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84F8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</w:p>
    <w:p w14:paraId="53B0D491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41D79A8A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Институт информационных технологий и технологического образования</w:t>
      </w:r>
    </w:p>
    <w:p w14:paraId="07506E23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Кафедра информационных технологий и электронного обучения</w:t>
      </w:r>
    </w:p>
    <w:p w14:paraId="339DEB90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C62CBA7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 направлению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44.04.01 Педагогическое образование</w:t>
      </w:r>
    </w:p>
    <w:p w14:paraId="052BA56E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Направленность (профиль) «Корпоративное электронное обучение»</w:t>
      </w:r>
    </w:p>
    <w:p w14:paraId="767625AE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</w:p>
    <w:p w14:paraId="2D90714F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Утверждаю</w:t>
      </w:r>
    </w:p>
    <w:p w14:paraId="1957A929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Зав. кафедрой  д.п.н., проф.</w:t>
      </w:r>
    </w:p>
    <w:p w14:paraId="53014BFB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___________________________</w:t>
      </w:r>
    </w:p>
    <w:p w14:paraId="73CCBDF6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Е.З.Власова</w:t>
      </w:r>
    </w:p>
    <w:p w14:paraId="10A08825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708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«    » ___________ 20</w:t>
      </w:r>
      <w:r>
        <w:rPr>
          <w:rFonts w:ascii="Times New Roman" w:eastAsia="Times New Roman" w:hAnsi="Times New Roman" w:cs="Times New Roman"/>
        </w:rPr>
        <w:t>26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</w:p>
    <w:p w14:paraId="7993BDFE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3ECAF36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З А Д А Н И Е</w:t>
      </w:r>
    </w:p>
    <w:p w14:paraId="1A0A80DD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М. 2.2 ПРОИЗВОДСТВЕННАЯ ПРАКТИКА (3 семестр)</w:t>
      </w:r>
    </w:p>
    <w:p w14:paraId="1FFE5463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(научно-исследовательская работа)</w:t>
      </w:r>
    </w:p>
    <w:p w14:paraId="7AF812FB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9FD3028" w14:textId="581947A9" w:rsidR="00A91B87" w:rsidRPr="004B005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Студента                                         </w:t>
      </w:r>
      <w:r w:rsidR="004B0054">
        <w:rPr>
          <w:rFonts w:ascii="Times New Roman" w:eastAsia="Times New Roman" w:hAnsi="Times New Roman" w:cs="Times New Roman"/>
          <w:lang w:val="ru-RU"/>
        </w:rPr>
        <w:t>Салаватов</w:t>
      </w:r>
      <w:r>
        <w:rPr>
          <w:rFonts w:ascii="Times New Roman" w:eastAsia="Times New Roman" w:hAnsi="Times New Roman" w:cs="Times New Roman"/>
        </w:rPr>
        <w:t xml:space="preserve"> </w:t>
      </w:r>
      <w:r w:rsidR="004B0054">
        <w:rPr>
          <w:rFonts w:ascii="Times New Roman" w:eastAsia="Times New Roman" w:hAnsi="Times New Roman" w:cs="Times New Roman"/>
          <w:lang w:val="ru-RU"/>
        </w:rPr>
        <w:t>Михаил</w:t>
      </w:r>
      <w:r>
        <w:rPr>
          <w:rFonts w:ascii="Times New Roman" w:eastAsia="Times New Roman" w:hAnsi="Times New Roman" w:cs="Times New Roman"/>
        </w:rPr>
        <w:t xml:space="preserve"> </w:t>
      </w:r>
      <w:r w:rsidR="004B0054">
        <w:rPr>
          <w:rFonts w:ascii="Times New Roman" w:eastAsia="Times New Roman" w:hAnsi="Times New Roman" w:cs="Times New Roman"/>
          <w:lang w:val="ru-RU"/>
        </w:rPr>
        <w:t>Валерьевич</w:t>
      </w:r>
    </w:p>
    <w:p w14:paraId="212D2382" w14:textId="77777777" w:rsidR="00A91B87" w:rsidRDefault="00000000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14:paraId="5BB7F5CF" w14:textId="2E484F32" w:rsidR="00A91B8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     </w:t>
      </w:r>
      <w:r w:rsidR="004B0054" w:rsidRPr="004B0054">
        <w:rPr>
          <w:rFonts w:ascii="Times New Roman" w:eastAsia="Times New Roman" w:hAnsi="Times New Roman" w:cs="Times New Roman"/>
        </w:rPr>
        <w:t>Карпова Наталья Александровна</w:t>
      </w:r>
      <w:r>
        <w:rPr>
          <w:rFonts w:ascii="Times New Roman" w:eastAsia="Times New Roman" w:hAnsi="Times New Roman" w:cs="Times New Roman"/>
        </w:rPr>
        <w:t xml:space="preserve">, кандидат </w:t>
      </w:r>
      <w:r w:rsidR="004B0054">
        <w:rPr>
          <w:rFonts w:ascii="Times New Roman" w:eastAsia="Times New Roman" w:hAnsi="Times New Roman" w:cs="Times New Roman"/>
          <w:lang w:val="ru-RU"/>
        </w:rPr>
        <w:t>технических</w:t>
      </w:r>
      <w:r>
        <w:rPr>
          <w:rFonts w:ascii="Times New Roman" w:eastAsia="Times New Roman" w:hAnsi="Times New Roman" w:cs="Times New Roman"/>
        </w:rPr>
        <w:t xml:space="preserve"> наук, доцент кафедры ИТиЭО</w:t>
      </w:r>
    </w:p>
    <w:p w14:paraId="3B5E0042" w14:textId="77777777" w:rsidR="00A91B8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203CB9B2" w14:textId="77777777" w:rsidR="00A91B87" w:rsidRDefault="00A91B8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4ACB3B6" w14:textId="77777777" w:rsidR="00A91B8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Утверждено приказом  ФГБОУ ВО «РГПУ им. А. И. Герцена» № 0104-1009/03-ПР «25» сентября 2026  г.</w:t>
      </w:r>
    </w:p>
    <w:p w14:paraId="007722FD" w14:textId="77777777" w:rsidR="00A91B8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28 октября 2026 г</w:t>
      </w:r>
    </w:p>
    <w:p w14:paraId="7585FD87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05C1809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Календарный план прохождения производственной практики:</w:t>
      </w:r>
    </w:p>
    <w:p w14:paraId="5812D72D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a5"/>
        <w:tblW w:w="10213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5"/>
        <w:gridCol w:w="2693"/>
        <w:gridCol w:w="1134"/>
        <w:gridCol w:w="1701"/>
      </w:tblGrid>
      <w:tr w:rsidR="00A91B87" w14:paraId="7A4EA8D0" w14:textId="77777777">
        <w:tc>
          <w:tcPr>
            <w:tcW w:w="4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C53E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CAF1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5D37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2BEBC67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работы</w:t>
            </w:r>
          </w:p>
        </w:tc>
      </w:tr>
      <w:tr w:rsidR="00A91B87" w14:paraId="48FD48E3" w14:textId="77777777">
        <w:tc>
          <w:tcPr>
            <w:tcW w:w="4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205C" w14:textId="77777777" w:rsidR="00A91B87" w:rsidRDefault="00A91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395E" w14:textId="77777777" w:rsidR="00A91B87" w:rsidRDefault="00A91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C416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3A10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Фактически</w:t>
            </w:r>
          </w:p>
        </w:tc>
      </w:tr>
      <w:tr w:rsidR="00A91B87" w14:paraId="74245AFF" w14:textId="77777777">
        <w:trPr>
          <w:trHeight w:val="60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FFF0" w14:textId="77777777" w:rsidR="00A91B8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Инвариантная самостоятельная работа</w:t>
            </w:r>
          </w:p>
        </w:tc>
      </w:tr>
      <w:tr w:rsidR="00A91B87" w14:paraId="59E366A8" w14:textId="77777777"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ED69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Изучение требований к написанию выпускной квалификационной работы - магистерской диссертации.</w:t>
            </w:r>
          </w:p>
          <w:p w14:paraId="4477A9E3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 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2) Изучить оформление списка литературы.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3) Изучить правила работы с программами по проверке текста на заимствования.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D5403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Конспект</w:t>
            </w:r>
          </w:p>
          <w:p w14:paraId="234CDC2C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56A738BC" w14:textId="77777777" w:rsidR="00A91B87" w:rsidRDefault="00A91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385957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курс в Moodle:</w:t>
            </w:r>
          </w:p>
          <w:p w14:paraId="54C83EAA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</w:t>
              </w:r>
            </w:hyperlink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D45B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5D4E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09.10.26</w:t>
            </w:r>
          </w:p>
        </w:tc>
      </w:tr>
      <w:tr w:rsidR="00A91B87" w14:paraId="602E6F29" w14:textId="77777777">
        <w:trPr>
          <w:trHeight w:val="56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1566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1.2. Обсудить с руководителем и продумать структуру выпускной квалификационной работы </w:t>
            </w:r>
          </w:p>
          <w:p w14:paraId="2CCF9FC8" w14:textId="77777777" w:rsidR="00A91B87" w:rsidRDefault="00A91B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7833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Структура выпускной квалификационной работы</w:t>
            </w:r>
          </w:p>
          <w:p w14:paraId="68DD0D5F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0356F558" w14:textId="77777777" w:rsidR="00A91B87" w:rsidRDefault="00A91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DFCD" w14:textId="77777777" w:rsidR="00A91B87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C831A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14.10.26</w:t>
            </w:r>
          </w:p>
        </w:tc>
      </w:tr>
      <w:tr w:rsidR="00A91B87" w14:paraId="60B284E4" w14:textId="77777777">
        <w:trPr>
          <w:trHeight w:val="48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5541" w14:textId="77777777" w:rsidR="00A91B8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A91B87" w14:paraId="1AE930C6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F66B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 Изучить документ «Национальный стандарт РФ ГОСТ Р 7.0.11-2011».</w:t>
            </w:r>
          </w:p>
          <w:p w14:paraId="291A4DAD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Изучить документ «Национальный стандарт РФ ГОСТ Р 7.0.12-2011» Библиографическая запись. Сокращение слов и словосочетаний на русском языке.</w:t>
            </w:r>
          </w:p>
          <w:p w14:paraId="7122A16A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Изучить документ «ГОСТ 2.105-95 КСКД. Общие требования к текстовым  документам».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48DB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Конспект</w:t>
            </w:r>
          </w:p>
          <w:p w14:paraId="3ED2E262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3B43A7DD" w14:textId="77777777" w:rsidR="00A91B87" w:rsidRDefault="00A91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9018" w14:textId="77777777" w:rsidR="00A91B87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B525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15.10.26</w:t>
            </w:r>
          </w:p>
        </w:tc>
      </w:tr>
      <w:tr w:rsidR="00A91B87" w14:paraId="3534864F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D7B8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2.2.  Сделать подборку интернет-ресурсов по теме научного исследования (выпускной квалификационной работы).</w:t>
            </w:r>
          </w:p>
          <w:p w14:paraId="5E60AC19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2.2.  Составить библиографию по теме научного исследования.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778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Оглавление (или библиография) диссертации</w:t>
            </w:r>
          </w:p>
          <w:p w14:paraId="340C2F03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52744674" w14:textId="77777777" w:rsidR="00A91B87" w:rsidRDefault="00A91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AB1A" w14:textId="77777777" w:rsidR="00A91B87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F1EA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20.10.26</w:t>
            </w:r>
          </w:p>
        </w:tc>
      </w:tr>
      <w:tr w:rsidR="00A91B87" w14:paraId="2C8E373D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588B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B027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E3891F9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 на репозиторий дублируется в курсе Moodle  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</w:t>
              </w:r>
            </w:hyperlink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в разделе, посвящённом результатам практики, а также в отчёте.</w:t>
            </w:r>
          </w:p>
          <w:p w14:paraId="6B44D412" w14:textId="77777777" w:rsidR="00A91B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 (текстовый документ). Отчет должен содержать все выполненные задания и ссылку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B5D8" w14:textId="77777777" w:rsidR="00A91B87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EA52" w14:textId="1542F1B8" w:rsidR="00A91B87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3756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.10.26</w:t>
            </w:r>
          </w:p>
        </w:tc>
      </w:tr>
    </w:tbl>
    <w:p w14:paraId="66E9E4EB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FFE955" w14:textId="77777777" w:rsidR="00A91B87" w:rsidRDefault="00A91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A7332D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Руководитель практики _______________________________.</w:t>
      </w:r>
    </w:p>
    <w:p w14:paraId="6A632242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(подпись руководителя)</w:t>
      </w:r>
    </w:p>
    <w:p w14:paraId="782620CE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Задание принял к исполнению  «</w:t>
      </w:r>
      <w:r>
        <w:rPr>
          <w:rFonts w:ascii="Times New Roman" w:eastAsia="Times New Roman" w:hAnsi="Times New Roman" w:cs="Times New Roman"/>
          <w:sz w:val="20"/>
          <w:szCs w:val="20"/>
        </w:rPr>
        <w:t>06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октября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z w:val="20"/>
          <w:szCs w:val="20"/>
        </w:rPr>
        <w:t>26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г.  __________________ ______________</w:t>
      </w:r>
    </w:p>
    <w:p w14:paraId="69C56F14" w14:textId="77777777" w:rsidR="00A91B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(подпись студента)                  (расшифровка подписи)</w:t>
      </w:r>
    </w:p>
    <w:sectPr w:rsidR="00A91B87">
      <w:pgSz w:w="11906" w:h="16838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F59E68A-6D37-4CBE-AB26-A48C6A45BAFF}"/>
    <w:embedBold r:id="rId2" w:fontKey="{7691DA8F-96E4-4C83-8CA0-FC0F8091E95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3488EA7-9D39-4C0A-82E0-99AE82FCEB4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DE147D1-0C95-42D6-A55D-67372F0DBD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326BE"/>
    <w:multiLevelType w:val="multilevel"/>
    <w:tmpl w:val="1A5A5E1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098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B87"/>
    <w:rsid w:val="00375678"/>
    <w:rsid w:val="004B0054"/>
    <w:rsid w:val="00625C04"/>
    <w:rsid w:val="0098455D"/>
    <w:rsid w:val="00A9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3523"/>
  <w15:docId w15:val="{C4EE4EFA-5CE9-4E37-8AC9-5D9E01F7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60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s://moodle.herzen.spb.ru/course/view.php?id=603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5</cp:revision>
  <dcterms:created xsi:type="dcterms:W3CDTF">2026-10-26T06:06:00Z</dcterms:created>
  <dcterms:modified xsi:type="dcterms:W3CDTF">2026-10-26T06:08:00Z</dcterms:modified>
</cp:coreProperties>
</file>