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D92FA" w14:textId="0EAEBCF0" w:rsidR="00273192" w:rsidRDefault="00273192" w:rsidP="00273192">
      <w:pPr>
        <w:pStyle w:val="1"/>
      </w:pPr>
      <w:r>
        <w:rPr>
          <w:rFonts w:hint="eastAsia"/>
        </w:rPr>
        <w:t>step</w:t>
      </w:r>
      <w:r>
        <w:t>0</w:t>
      </w:r>
      <w:r>
        <w:rPr>
          <w:rFonts w:hint="eastAsia"/>
        </w:rPr>
        <w:t>7 面向对象</w:t>
      </w:r>
      <w:r>
        <w:rPr>
          <w:rFonts w:hint="eastAsia"/>
        </w:rPr>
        <w:t>2</w:t>
      </w:r>
    </w:p>
    <w:p w14:paraId="238C2D1B" w14:textId="77777777" w:rsidR="00273192" w:rsidRDefault="00273192" w:rsidP="00273192">
      <w:pPr>
        <w:pStyle w:val="2"/>
      </w:pPr>
      <w:r>
        <w:rPr>
          <w:rFonts w:hint="eastAsia"/>
        </w:rPr>
        <w:t>掌握</w:t>
      </w:r>
    </w:p>
    <w:p w14:paraId="53AB25B3" w14:textId="77777777" w:rsidR="00273192" w:rsidRDefault="00273192" w:rsidP="00273192">
      <w:r>
        <w:rPr>
          <w:rFonts w:hint="eastAsia"/>
        </w:rPr>
        <w:t>1、function['fʌŋ(k)ʃ(ə)n]</w:t>
      </w:r>
    </w:p>
    <w:p w14:paraId="67D21A0B" w14:textId="77777777" w:rsidR="00273192" w:rsidRDefault="00273192" w:rsidP="00273192">
      <w:r>
        <w:rPr>
          <w:rFonts w:hint="eastAsia"/>
        </w:rPr>
        <w:t>n. 功能；[数] 函数；</w:t>
      </w:r>
    </w:p>
    <w:p w14:paraId="023E05EC" w14:textId="77777777" w:rsidR="00273192" w:rsidRDefault="00273192" w:rsidP="00273192">
      <w:r>
        <w:rPr>
          <w:rFonts w:hint="eastAsia"/>
        </w:rPr>
        <w:t>2、method['meθəd]</w:t>
      </w:r>
    </w:p>
    <w:p w14:paraId="2075CDC2" w14:textId="77777777" w:rsidR="00273192" w:rsidRDefault="00273192" w:rsidP="00273192">
      <w:r>
        <w:rPr>
          <w:rFonts w:hint="eastAsia"/>
        </w:rPr>
        <w:t>n. 方法；条理；类函数</w:t>
      </w:r>
    </w:p>
    <w:p w14:paraId="62634698" w14:textId="77777777" w:rsidR="00273192" w:rsidRDefault="00273192" w:rsidP="00273192">
      <w:r>
        <w:rPr>
          <w:rFonts w:hint="eastAsia"/>
        </w:rPr>
        <w:t>3、return[rɪ'tɜːn]</w:t>
      </w:r>
    </w:p>
    <w:p w14:paraId="15983221" w14:textId="77777777" w:rsidR="00273192" w:rsidRDefault="00273192" w:rsidP="00273192">
      <w:r>
        <w:rPr>
          <w:rFonts w:hint="eastAsia"/>
        </w:rPr>
        <w:t>n. 返回；归还；</w:t>
      </w:r>
    </w:p>
    <w:p w14:paraId="0AC7C79A" w14:textId="77777777" w:rsidR="00273192" w:rsidRDefault="00273192" w:rsidP="00273192">
      <w:r>
        <w:rPr>
          <w:rFonts w:hint="eastAsia"/>
        </w:rPr>
        <w:t>4、return value</w:t>
      </w:r>
    </w:p>
    <w:p w14:paraId="2D41077C" w14:textId="77777777" w:rsidR="00273192" w:rsidRDefault="00273192" w:rsidP="00273192">
      <w:r>
        <w:rPr>
          <w:rFonts w:hint="eastAsia"/>
        </w:rPr>
        <w:t>[计] 返回值；传回值</w:t>
      </w:r>
    </w:p>
    <w:p w14:paraId="32C8DDCA" w14:textId="77777777" w:rsidR="00273192" w:rsidRDefault="00273192" w:rsidP="00273192">
      <w:r>
        <w:rPr>
          <w:rFonts w:hint="eastAsia"/>
        </w:rPr>
        <w:t>5、return type</w:t>
      </w:r>
    </w:p>
    <w:p w14:paraId="5EF15BA2" w14:textId="77777777" w:rsidR="00273192" w:rsidRDefault="00273192" w:rsidP="00273192">
      <w:r>
        <w:rPr>
          <w:rFonts w:hint="eastAsia"/>
        </w:rPr>
        <w:t>返回类型</w:t>
      </w:r>
    </w:p>
    <w:p w14:paraId="6C553A1A" w14:textId="77777777" w:rsidR="00273192" w:rsidRDefault="00273192" w:rsidP="00273192">
      <w:r>
        <w:rPr>
          <w:rFonts w:hint="eastAsia"/>
        </w:rPr>
        <w:t>6、overload[əʊvə'ləʊd]</w:t>
      </w:r>
    </w:p>
    <w:p w14:paraId="1CA2F900" w14:textId="77777777" w:rsidR="00273192" w:rsidRDefault="00273192" w:rsidP="00273192">
      <w:r>
        <w:rPr>
          <w:rFonts w:hint="eastAsia"/>
        </w:rPr>
        <w:t>vt. 超载，重载</w:t>
      </w:r>
    </w:p>
    <w:p w14:paraId="33372ABA" w14:textId="77777777" w:rsidR="00273192" w:rsidRDefault="00273192" w:rsidP="00273192">
      <w:r>
        <w:rPr>
          <w:rFonts w:hint="eastAsia"/>
        </w:rPr>
        <w:t>7、parameter[pə'ræmɪtə]</w:t>
      </w:r>
    </w:p>
    <w:p w14:paraId="666EDE1C" w14:textId="77777777" w:rsidR="00273192" w:rsidRDefault="00273192" w:rsidP="00273192">
      <w:r>
        <w:rPr>
          <w:rFonts w:hint="eastAsia"/>
        </w:rPr>
        <w:t>n. 参数；系数；参量</w:t>
      </w:r>
    </w:p>
    <w:p w14:paraId="464BCF62" w14:textId="77777777" w:rsidR="00273192" w:rsidRDefault="00273192" w:rsidP="00273192">
      <w:r>
        <w:rPr>
          <w:rFonts w:hint="eastAsia"/>
        </w:rPr>
        <w:t>[计] actual parameter实参</w:t>
      </w:r>
    </w:p>
    <w:p w14:paraId="655FBC10" w14:textId="77777777" w:rsidR="00273192" w:rsidRDefault="00273192" w:rsidP="00273192">
      <w:r>
        <w:rPr>
          <w:rFonts w:hint="eastAsia"/>
        </w:rPr>
        <w:t>[计] formal parameter形参</w:t>
      </w:r>
    </w:p>
    <w:p w14:paraId="24BEAD5F" w14:textId="77777777" w:rsidR="00273192" w:rsidRDefault="00273192" w:rsidP="00273192">
      <w:r>
        <w:rPr>
          <w:rFonts w:hint="eastAsia"/>
        </w:rPr>
        <w:t>[计] command line parameter命令行参数</w:t>
      </w:r>
    </w:p>
    <w:p w14:paraId="420DDD25" w14:textId="77777777" w:rsidR="00273192" w:rsidRDefault="00273192" w:rsidP="00273192">
      <w:r>
        <w:rPr>
          <w:rFonts w:hint="eastAsia"/>
        </w:rPr>
        <w:t>[计]variable parameter可变参数</w:t>
      </w:r>
    </w:p>
    <w:p w14:paraId="28E9A0CC" w14:textId="77777777" w:rsidR="00273192" w:rsidRDefault="00273192" w:rsidP="00273192">
      <w:r>
        <w:rPr>
          <w:rFonts w:hint="eastAsia"/>
        </w:rPr>
        <w:t>8、modifier ['mɒdɪfaɪə]</w:t>
      </w:r>
    </w:p>
    <w:p w14:paraId="25CA691C" w14:textId="77777777" w:rsidR="00273192" w:rsidRDefault="00273192" w:rsidP="00273192">
      <w:r>
        <w:rPr>
          <w:rFonts w:hint="eastAsia"/>
        </w:rPr>
        <w:t>[语] 修饰语 [计]修饰符</w:t>
      </w:r>
    </w:p>
    <w:p w14:paraId="612F1716" w14:textId="77777777" w:rsidR="00273192" w:rsidRDefault="00273192" w:rsidP="00273192">
      <w:r>
        <w:rPr>
          <w:rFonts w:hint="eastAsia"/>
        </w:rPr>
        <w:t>9、variable['veərɪəb(ə)l]</w:t>
      </w:r>
    </w:p>
    <w:p w14:paraId="66957E82" w14:textId="77777777" w:rsidR="00273192" w:rsidRDefault="00273192" w:rsidP="00273192">
      <w:r>
        <w:rPr>
          <w:rFonts w:hint="eastAsia"/>
        </w:rPr>
        <w:t>[计]local variable局部变量</w:t>
      </w:r>
    </w:p>
    <w:p w14:paraId="10232110" w14:textId="77777777" w:rsidR="00273192" w:rsidRDefault="00273192" w:rsidP="00273192">
      <w:r>
        <w:rPr>
          <w:rFonts w:hint="eastAsia"/>
        </w:rPr>
        <w:t>[计]member variable 成员变量</w:t>
      </w:r>
    </w:p>
    <w:p w14:paraId="2EB82281" w14:textId="77777777" w:rsidR="00273192" w:rsidRDefault="00273192" w:rsidP="00273192">
      <w:r>
        <w:rPr>
          <w:rFonts w:hint="eastAsia"/>
        </w:rPr>
        <w:t>10、reference['ref(ə)r(ə)ns]</w:t>
      </w:r>
    </w:p>
    <w:p w14:paraId="69107179" w14:textId="77777777" w:rsidR="00273192" w:rsidRDefault="00273192" w:rsidP="00273192">
      <w:r>
        <w:rPr>
          <w:rFonts w:hint="eastAsia"/>
        </w:rPr>
        <w:t>vt. 引用，参考</w:t>
      </w:r>
    </w:p>
    <w:p w14:paraId="36DE1B28" w14:textId="77777777" w:rsidR="00273192" w:rsidRDefault="00273192" w:rsidP="00273192">
      <w:r>
        <w:rPr>
          <w:rFonts w:hint="eastAsia"/>
        </w:rPr>
        <w:t>11、statement['steɪtm(ə)nt]</w:t>
      </w:r>
    </w:p>
    <w:p w14:paraId="01C48C1A" w14:textId="77777777" w:rsidR="00273192" w:rsidRDefault="00273192" w:rsidP="00273192">
      <w:r>
        <w:rPr>
          <w:rFonts w:hint="eastAsia"/>
        </w:rPr>
        <w:t>[计]语句</w:t>
      </w:r>
    </w:p>
    <w:p w14:paraId="6C3F6841" w14:textId="77777777" w:rsidR="00273192" w:rsidRDefault="00273192" w:rsidP="00273192">
      <w:r>
        <w:rPr>
          <w:rFonts w:hint="eastAsia"/>
        </w:rPr>
        <w:t>12、arguments ['ɑːgjʊm(ə)nts]</w:t>
      </w:r>
    </w:p>
    <w:p w14:paraId="578F8943" w14:textId="77777777" w:rsidR="00273192" w:rsidRDefault="00273192" w:rsidP="00273192">
      <w:r>
        <w:rPr>
          <w:rFonts w:hint="eastAsia"/>
        </w:rPr>
        <w:t xml:space="preserve">n. 参数 </w:t>
      </w:r>
    </w:p>
    <w:p w14:paraId="3891C5A7" w14:textId="77777777" w:rsidR="00273192" w:rsidRDefault="00273192" w:rsidP="00273192">
      <w:pPr>
        <w:pStyle w:val="2"/>
      </w:pPr>
      <w:r>
        <w:rPr>
          <w:rFonts w:hint="eastAsia"/>
        </w:rPr>
        <w:t>拓展</w:t>
      </w:r>
    </w:p>
    <w:p w14:paraId="4B586A3D" w14:textId="77777777" w:rsidR="00273192" w:rsidRDefault="00273192" w:rsidP="00273192">
      <w:r>
        <w:rPr>
          <w:rFonts w:hint="eastAsia"/>
        </w:rPr>
        <w:t>1、declare['dekleə]</w:t>
      </w:r>
    </w:p>
    <w:p w14:paraId="19F08672" w14:textId="77777777" w:rsidR="00273192" w:rsidRDefault="00273192" w:rsidP="00273192">
      <w:r>
        <w:rPr>
          <w:rFonts w:hint="eastAsia"/>
        </w:rPr>
        <w:t>[计]declare variables声明变量</w:t>
      </w:r>
    </w:p>
    <w:p w14:paraId="3B62868D" w14:textId="77777777" w:rsidR="00273192" w:rsidRDefault="00273192" w:rsidP="00273192">
      <w:r>
        <w:rPr>
          <w:rFonts w:hint="eastAsia"/>
        </w:rPr>
        <w:t xml:space="preserve">[计]method declaration方法声明 </w:t>
      </w:r>
    </w:p>
    <w:p w14:paraId="4DD09F78" w14:textId="77777777" w:rsidR="00273192" w:rsidRDefault="00273192" w:rsidP="00273192">
      <w:r>
        <w:rPr>
          <w:rFonts w:hint="eastAsia"/>
        </w:rPr>
        <w:t xml:space="preserve">[计]method invocation方法调用  </w:t>
      </w:r>
    </w:p>
    <w:p w14:paraId="5782AD09" w14:textId="77777777" w:rsidR="00273192" w:rsidRDefault="00273192" w:rsidP="00273192">
      <w:r>
        <w:rPr>
          <w:rFonts w:hint="eastAsia"/>
        </w:rPr>
        <w:lastRenderedPageBreak/>
        <w:t>[计]calling method 调用方法</w:t>
      </w:r>
    </w:p>
    <w:p w14:paraId="4B35286E" w14:textId="77777777" w:rsidR="00273192" w:rsidRDefault="00273192" w:rsidP="00273192">
      <w:r>
        <w:rPr>
          <w:rFonts w:hint="eastAsia"/>
        </w:rPr>
        <w:t>2、definition[defɪ'nɪʃ(ə)n]</w:t>
      </w:r>
    </w:p>
    <w:p w14:paraId="515CEEF5" w14:textId="77777777" w:rsidR="00273192" w:rsidRDefault="00273192" w:rsidP="00273192">
      <w:r>
        <w:rPr>
          <w:rFonts w:hint="eastAsia"/>
        </w:rPr>
        <w:t>定义</w:t>
      </w:r>
    </w:p>
    <w:p w14:paraId="75481587" w14:textId="77777777" w:rsidR="00273192" w:rsidRDefault="00273192" w:rsidP="00273192">
      <w:r>
        <w:rPr>
          <w:rFonts w:hint="eastAsia"/>
        </w:rPr>
        <w:t>[数] defined variable</w:t>
      </w:r>
    </w:p>
    <w:p w14:paraId="696EC4CA" w14:textId="77777777" w:rsidR="00273192" w:rsidRDefault="00273192" w:rsidP="00273192">
      <w:r>
        <w:rPr>
          <w:rFonts w:hint="eastAsia"/>
        </w:rPr>
        <w:t>User-Defined Method用户定义方法</w:t>
      </w:r>
    </w:p>
    <w:p w14:paraId="59807730" w14:textId="77777777" w:rsidR="00273192" w:rsidRDefault="00273192" w:rsidP="00273192">
      <w:r>
        <w:rPr>
          <w:rFonts w:hint="eastAsia"/>
        </w:rPr>
        <w:t>System-Generated Method系统方法</w:t>
      </w:r>
    </w:p>
    <w:p w14:paraId="3069454E" w14:textId="77777777" w:rsidR="00273192" w:rsidRDefault="00273192" w:rsidP="00273192">
      <w:r>
        <w:rPr>
          <w:rFonts w:hint="eastAsia"/>
        </w:rPr>
        <w:t xml:space="preserve">3、undefined [ʌndɪ'faɪnd] </w:t>
      </w:r>
    </w:p>
    <w:p w14:paraId="51948525" w14:textId="77777777" w:rsidR="00273192" w:rsidRDefault="00273192" w:rsidP="00273192">
      <w:r>
        <w:rPr>
          <w:rFonts w:hint="eastAsia"/>
        </w:rPr>
        <w:t>adj. 不明确的；未下定义的</w:t>
      </w:r>
    </w:p>
    <w:p w14:paraId="49C4C50B" w14:textId="77777777" w:rsidR="00273192" w:rsidRDefault="00273192" w:rsidP="00273192">
      <w:r>
        <w:rPr>
          <w:rFonts w:hint="eastAsia"/>
        </w:rPr>
        <w:t>4、husband['hʌzbənd]</w:t>
      </w:r>
    </w:p>
    <w:p w14:paraId="1CC8005A" w14:textId="77777777" w:rsidR="00273192" w:rsidRDefault="00273192" w:rsidP="00273192">
      <w:r>
        <w:rPr>
          <w:rFonts w:hint="eastAsia"/>
        </w:rPr>
        <w:t>n. 丈夫</w:t>
      </w:r>
    </w:p>
    <w:p w14:paraId="3FC24FDE" w14:textId="77777777" w:rsidR="00273192" w:rsidRDefault="00273192" w:rsidP="00273192">
      <w:r>
        <w:rPr>
          <w:rFonts w:hint="eastAsia"/>
        </w:rPr>
        <w:t>5、wife[waɪf]</w:t>
      </w:r>
    </w:p>
    <w:p w14:paraId="1C7EC2F4" w14:textId="77777777" w:rsidR="00273192" w:rsidRDefault="00273192" w:rsidP="00273192">
      <w:r>
        <w:rPr>
          <w:rFonts w:hint="eastAsia"/>
        </w:rPr>
        <w:t>n. 妻子，已婚妇女；夫人</w:t>
      </w:r>
    </w:p>
    <w:p w14:paraId="4609D32C" w14:textId="77777777" w:rsidR="00273192" w:rsidRDefault="00273192" w:rsidP="00273192">
      <w:r>
        <w:rPr>
          <w:rFonts w:hint="eastAsia"/>
        </w:rPr>
        <w:t>6、account[ə'kaʊnt]</w:t>
      </w:r>
    </w:p>
    <w:p w14:paraId="01F7123C" w14:textId="77777777" w:rsidR="00273192" w:rsidRDefault="00273192" w:rsidP="00273192">
      <w:r>
        <w:rPr>
          <w:rFonts w:hint="eastAsia"/>
        </w:rPr>
        <w:t>n. 账户；解释；账目，账单；理由；描述</w:t>
      </w:r>
    </w:p>
    <w:p w14:paraId="7E8333B4" w14:textId="77777777" w:rsidR="00273192" w:rsidRDefault="00273192" w:rsidP="00273192">
      <w:r>
        <w:rPr>
          <w:rFonts w:hint="eastAsia"/>
        </w:rPr>
        <w:t>7、customer ['kʌstəmə]</w:t>
      </w:r>
    </w:p>
    <w:p w14:paraId="0A636B2B" w14:textId="77777777" w:rsidR="00273192" w:rsidRDefault="00273192" w:rsidP="00273192">
      <w:r>
        <w:rPr>
          <w:rFonts w:hint="eastAsia"/>
        </w:rPr>
        <w:t>n. 顾客；家伙；消费者</w:t>
      </w:r>
    </w:p>
    <w:p w14:paraId="231314E2" w14:textId="77777777" w:rsidR="00273192" w:rsidRDefault="00273192" w:rsidP="00273192">
      <w:r>
        <w:rPr>
          <w:rFonts w:hint="eastAsia"/>
        </w:rPr>
        <w:t>8、bank[bæŋk]</w:t>
      </w:r>
    </w:p>
    <w:p w14:paraId="2E14E7C9" w14:textId="77777777" w:rsidR="00273192" w:rsidRDefault="00273192" w:rsidP="00273192">
      <w:r>
        <w:rPr>
          <w:rFonts w:hint="eastAsia"/>
        </w:rPr>
        <w:t>n. 银行；</w:t>
      </w:r>
    </w:p>
    <w:p w14:paraId="730CE102" w14:textId="77777777" w:rsidR="00273192" w:rsidRDefault="00273192" w:rsidP="00273192">
      <w:r>
        <w:rPr>
          <w:rFonts w:hint="eastAsia"/>
        </w:rPr>
        <w:t>9、save[seɪv]</w:t>
      </w:r>
    </w:p>
    <w:p w14:paraId="50210582" w14:textId="77777777" w:rsidR="00273192" w:rsidRDefault="00273192" w:rsidP="00273192">
      <w:r>
        <w:rPr>
          <w:rFonts w:hint="eastAsia"/>
        </w:rPr>
        <w:t>vt. 节省；保存；储蓄；解救</w:t>
      </w:r>
    </w:p>
    <w:p w14:paraId="1DDD28C4" w14:textId="77777777" w:rsidR="00273192" w:rsidRDefault="00273192" w:rsidP="00273192">
      <w:r>
        <w:rPr>
          <w:rFonts w:hint="eastAsia"/>
        </w:rPr>
        <w:t>10、withdraw[wɪð'drɔː]</w:t>
      </w:r>
    </w:p>
    <w:p w14:paraId="4871A731" w14:textId="77777777" w:rsidR="00273192" w:rsidRDefault="00273192" w:rsidP="00273192">
      <w:r>
        <w:rPr>
          <w:rFonts w:hint="eastAsia"/>
        </w:rPr>
        <w:t>vt. 撤退；收回；撤消；提款</w:t>
      </w:r>
    </w:p>
    <w:p w14:paraId="4B27E149" w14:textId="77777777" w:rsidR="00273192" w:rsidRDefault="00273192" w:rsidP="00273192">
      <w:r>
        <w:rPr>
          <w:rFonts w:hint="eastAsia"/>
        </w:rPr>
        <w:t>11、balance['bæl(ə)ns]</w:t>
      </w:r>
    </w:p>
    <w:p w14:paraId="53FA893B" w14:textId="77777777" w:rsidR="00273192" w:rsidRDefault="00273192" w:rsidP="00273192">
      <w:r>
        <w:rPr>
          <w:rFonts w:hint="eastAsia"/>
        </w:rPr>
        <w:t>n. 平衡；余额；</w:t>
      </w:r>
    </w:p>
    <w:p w14:paraId="4D6F82DC" w14:textId="77777777" w:rsidR="00273192" w:rsidRDefault="00273192" w:rsidP="00273192">
      <w:r>
        <w:rPr>
          <w:rFonts w:hint="eastAsia"/>
        </w:rPr>
        <w:t>12、identity[aɪ'dentɪtɪ]</w:t>
      </w:r>
    </w:p>
    <w:p w14:paraId="49FC1760" w14:textId="77777777" w:rsidR="00273192" w:rsidRDefault="00273192" w:rsidP="00273192">
      <w:r>
        <w:rPr>
          <w:rFonts w:hint="eastAsia"/>
        </w:rPr>
        <w:t>n. 身份；同一性，一致；特性；恒等式</w:t>
      </w:r>
    </w:p>
    <w:p w14:paraId="67199577" w14:textId="77777777" w:rsidR="00273192" w:rsidRDefault="00273192" w:rsidP="00273192">
      <w:r>
        <w:rPr>
          <w:rFonts w:hint="eastAsia"/>
        </w:rPr>
        <w:t>identity card：身份证或 ID Card;</w:t>
      </w:r>
    </w:p>
    <w:p w14:paraId="4C77B883" w14:textId="5B87DD08" w:rsidR="003B31EC" w:rsidRDefault="00273192" w:rsidP="00273192">
      <w:r>
        <w:rPr>
          <w:rFonts w:hint="eastAsia"/>
        </w:rPr>
        <w:t>identifier：标识符</w:t>
      </w:r>
    </w:p>
    <w:sectPr w:rsidR="003B3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75A91" w14:textId="77777777" w:rsidR="00920676" w:rsidRDefault="00920676" w:rsidP="00273192">
      <w:r>
        <w:separator/>
      </w:r>
    </w:p>
  </w:endnote>
  <w:endnote w:type="continuationSeparator" w:id="0">
    <w:p w14:paraId="12282075" w14:textId="77777777" w:rsidR="00920676" w:rsidRDefault="00920676" w:rsidP="00273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CF7E3" w14:textId="77777777" w:rsidR="00920676" w:rsidRDefault="00920676" w:rsidP="00273192">
      <w:r>
        <w:separator/>
      </w:r>
    </w:p>
  </w:footnote>
  <w:footnote w:type="continuationSeparator" w:id="0">
    <w:p w14:paraId="03A8F293" w14:textId="77777777" w:rsidR="00920676" w:rsidRDefault="00920676" w:rsidP="002731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3C"/>
    <w:rsid w:val="00273192"/>
    <w:rsid w:val="003B31EC"/>
    <w:rsid w:val="00920676"/>
    <w:rsid w:val="00ED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E64E67"/>
  <w15:chartTrackingRefBased/>
  <w15:docId w15:val="{017923C0-7DD6-45C1-AABE-5317C34E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192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27319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27319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31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3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3192"/>
    <w:rPr>
      <w:sz w:val="18"/>
      <w:szCs w:val="18"/>
    </w:rPr>
  </w:style>
  <w:style w:type="character" w:customStyle="1" w:styleId="10">
    <w:name w:val="标题 1 字符"/>
    <w:basedOn w:val="a0"/>
    <w:link w:val="1"/>
    <w:rsid w:val="00273192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273192"/>
    <w:rPr>
      <w:rFonts w:ascii="Arial" w:eastAsia="黑体" w:hAnsi="Arial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hk</dc:creator>
  <cp:keywords/>
  <dc:description/>
  <cp:lastModifiedBy>song hk</cp:lastModifiedBy>
  <cp:revision>2</cp:revision>
  <dcterms:created xsi:type="dcterms:W3CDTF">2022-05-03T07:35:00Z</dcterms:created>
  <dcterms:modified xsi:type="dcterms:W3CDTF">2022-05-03T07:37:00Z</dcterms:modified>
</cp:coreProperties>
</file>