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0819" w14:textId="77777777" w:rsidR="006B619B" w:rsidRDefault="006B619B" w:rsidP="006B619B">
      <w:pPr>
        <w:pStyle w:val="1"/>
      </w:pPr>
      <w:r>
        <w:rPr>
          <w:rFonts w:hint="eastAsia"/>
        </w:rPr>
        <w:t>step</w:t>
      </w:r>
      <w:r>
        <w:t>22</w:t>
      </w:r>
      <w:r>
        <w:rPr>
          <w:rFonts w:hint="eastAsia"/>
        </w:rPr>
        <w:t xml:space="preserve"> 反射机制</w:t>
      </w:r>
    </w:p>
    <w:p w14:paraId="0E607828" w14:textId="77777777" w:rsidR="006B619B" w:rsidRDefault="006B619B" w:rsidP="006B619B">
      <w:pPr>
        <w:pStyle w:val="2"/>
      </w:pPr>
      <w:r>
        <w:rPr>
          <w:rFonts w:hint="eastAsia"/>
        </w:rPr>
        <w:t>掌握</w:t>
      </w:r>
    </w:p>
    <w:p w14:paraId="25EE5E8A" w14:textId="77777777" w:rsidR="006B619B" w:rsidRDefault="006B619B" w:rsidP="006B619B">
      <w:r>
        <w:rPr>
          <w:rFonts w:hint="eastAsia"/>
        </w:rPr>
        <w:t>1、field[fiːld]</w:t>
      </w:r>
    </w:p>
    <w:p w14:paraId="44AD9CF7" w14:textId="77777777" w:rsidR="006B619B" w:rsidRDefault="006B619B" w:rsidP="006B619B">
      <w:r>
        <w:rPr>
          <w:rFonts w:hint="eastAsia"/>
        </w:rPr>
        <w:t>字段、域、属性</w:t>
      </w:r>
    </w:p>
    <w:p w14:paraId="536B787C" w14:textId="77777777" w:rsidR="006B619B" w:rsidRDefault="006B619B" w:rsidP="006B619B">
      <w:r>
        <w:rPr>
          <w:rFonts w:hint="eastAsia"/>
        </w:rPr>
        <w:t>2、method['meθəd]</w:t>
      </w:r>
    </w:p>
    <w:p w14:paraId="5CFA1532" w14:textId="77777777" w:rsidR="006B619B" w:rsidRDefault="006B619B" w:rsidP="006B619B">
      <w:r>
        <w:rPr>
          <w:rFonts w:hint="eastAsia"/>
        </w:rPr>
        <w:t>n. 方法；条理；类函数</w:t>
      </w:r>
    </w:p>
    <w:p w14:paraId="010C0B71" w14:textId="77777777" w:rsidR="006B619B" w:rsidRDefault="006B619B" w:rsidP="006B619B">
      <w:r>
        <w:rPr>
          <w:rFonts w:hint="eastAsia"/>
        </w:rPr>
        <w:t>3、invoke[ɪn'vəʊk]</w:t>
      </w:r>
    </w:p>
    <w:p w14:paraId="461F8D39" w14:textId="77777777" w:rsidR="006B619B" w:rsidRDefault="006B619B" w:rsidP="006B619B">
      <w:r>
        <w:rPr>
          <w:rFonts w:hint="eastAsia"/>
        </w:rPr>
        <w:t>调用</w:t>
      </w:r>
    </w:p>
    <w:p w14:paraId="43798CC3" w14:textId="77777777" w:rsidR="006B619B" w:rsidRDefault="006B619B" w:rsidP="006B619B">
      <w:r>
        <w:rPr>
          <w:rFonts w:hint="eastAsia"/>
        </w:rPr>
        <w:t>4、constructor[kənˈstrʌktə(r)]</w:t>
      </w:r>
    </w:p>
    <w:p w14:paraId="2919FDF7" w14:textId="77777777" w:rsidR="006B619B" w:rsidRDefault="006B619B" w:rsidP="006B619B">
      <w:r>
        <w:rPr>
          <w:rFonts w:hint="eastAsia"/>
        </w:rPr>
        <w:t>n. 构造函数；构造器；</w:t>
      </w:r>
    </w:p>
    <w:p w14:paraId="6530C080" w14:textId="77777777" w:rsidR="006B619B" w:rsidRDefault="006B619B" w:rsidP="006B619B">
      <w:pPr>
        <w:rPr>
          <w:b/>
          <w:bCs/>
          <w:color w:val="FF0000"/>
          <w:highlight w:val="yellow"/>
        </w:rPr>
      </w:pPr>
      <w:r>
        <w:rPr>
          <w:rFonts w:hint="eastAsia"/>
        </w:rPr>
        <w:t xml:space="preserve">5、new instance  </w:t>
      </w:r>
      <w:r>
        <w:rPr>
          <w:rFonts w:hint="eastAsia"/>
          <w:b/>
          <w:bCs/>
          <w:color w:val="FF0000"/>
          <w:highlight w:val="yellow"/>
        </w:rPr>
        <w:t>newInstance()</w:t>
      </w:r>
    </w:p>
    <w:p w14:paraId="1A55CB30" w14:textId="77777777" w:rsidR="006B619B" w:rsidRDefault="006B619B" w:rsidP="006B619B">
      <w:r>
        <w:rPr>
          <w:rFonts w:hint="eastAsia"/>
        </w:rPr>
        <w:t>创建实例对象</w:t>
      </w:r>
    </w:p>
    <w:p w14:paraId="6860BE5C" w14:textId="77777777" w:rsidR="006B619B" w:rsidRDefault="006B619B" w:rsidP="006B619B">
      <w:r>
        <w:rPr>
          <w:rFonts w:hint="eastAsia"/>
        </w:rPr>
        <w:t>6、ClassLoader</w:t>
      </w:r>
    </w:p>
    <w:p w14:paraId="6273CC07" w14:textId="77777777" w:rsidR="006B619B" w:rsidRDefault="006B619B" w:rsidP="006B619B">
      <w:r>
        <w:rPr>
          <w:rFonts w:hint="eastAsia"/>
        </w:rPr>
        <w:t>类加载器</w:t>
      </w:r>
    </w:p>
    <w:p w14:paraId="0F670502" w14:textId="77777777" w:rsidR="006B619B" w:rsidRDefault="006B619B" w:rsidP="006B619B">
      <w:pPr>
        <w:pStyle w:val="2"/>
      </w:pPr>
      <w:r>
        <w:rPr>
          <w:rFonts w:hint="eastAsia"/>
        </w:rPr>
        <w:t>拓展</w:t>
      </w:r>
    </w:p>
    <w:p w14:paraId="7E37D6BE" w14:textId="77777777" w:rsidR="006B619B" w:rsidRDefault="006B619B" w:rsidP="006B619B">
      <w:r>
        <w:rPr>
          <w:rFonts w:hint="eastAsia"/>
        </w:rPr>
        <w:t>1、reflect[rɪ'flekt]</w:t>
      </w:r>
    </w:p>
    <w:p w14:paraId="3F363FFE" w14:textId="77777777" w:rsidR="006B619B" w:rsidRDefault="006B619B" w:rsidP="006B619B">
      <w:r>
        <w:rPr>
          <w:rFonts w:hint="eastAsia"/>
        </w:rPr>
        <w:t>反射</w:t>
      </w:r>
    </w:p>
    <w:p w14:paraId="1F41CE9D" w14:textId="77777777" w:rsidR="006B619B" w:rsidRDefault="006B619B" w:rsidP="006B619B">
      <w:r>
        <w:rPr>
          <w:rFonts w:hint="eastAsia"/>
        </w:rPr>
        <w:t>2、load[ləʊd]</w:t>
      </w:r>
    </w:p>
    <w:p w14:paraId="3AA0209F" w14:textId="77777777" w:rsidR="006B619B" w:rsidRDefault="006B619B" w:rsidP="006B619B">
      <w:r>
        <w:rPr>
          <w:rFonts w:hint="eastAsia"/>
        </w:rPr>
        <w:t>vi. [力] 加载；装载</w:t>
      </w:r>
    </w:p>
    <w:p w14:paraId="2C104775" w14:textId="77777777" w:rsidR="006B619B" w:rsidRDefault="006B619B" w:rsidP="006B619B">
      <w:r>
        <w:rPr>
          <w:rFonts w:hint="eastAsia"/>
        </w:rPr>
        <w:t>3、declared [dɪ'kleəd]</w:t>
      </w:r>
    </w:p>
    <w:p w14:paraId="0792293A" w14:textId="77777777" w:rsidR="006B619B" w:rsidRDefault="006B619B" w:rsidP="006B619B">
      <w:r>
        <w:rPr>
          <w:rFonts w:hint="eastAsia"/>
        </w:rPr>
        <w:t>已声明的</w:t>
      </w:r>
    </w:p>
    <w:p w14:paraId="0D4441C2" w14:textId="77777777" w:rsidR="006B619B" w:rsidRDefault="006B619B" w:rsidP="006B619B">
      <w:r>
        <w:rPr>
          <w:rFonts w:hint="eastAsia"/>
        </w:rPr>
        <w:t>4、accessible[ək'sesɪb(ə)l]</w:t>
      </w:r>
    </w:p>
    <w:p w14:paraId="0E9B5EFC" w14:textId="77777777" w:rsidR="006B619B" w:rsidRDefault="006B619B" w:rsidP="006B619B">
      <w:r>
        <w:rPr>
          <w:rFonts w:hint="eastAsia"/>
        </w:rPr>
        <w:t>adj. 易接近的；可进入的；</w:t>
      </w:r>
    </w:p>
    <w:p w14:paraId="7997A32A" w14:textId="77777777" w:rsidR="006B619B" w:rsidRDefault="006B619B" w:rsidP="006B619B">
      <w:r>
        <w:rPr>
          <w:rFonts w:hint="eastAsia"/>
        </w:rPr>
        <w:t>5、dynamic[daɪ'næmɪk]</w:t>
      </w:r>
    </w:p>
    <w:p w14:paraId="495B763F" w14:textId="77777777" w:rsidR="006B619B" w:rsidRDefault="006B619B" w:rsidP="006B619B">
      <w:r>
        <w:rPr>
          <w:rFonts w:hint="eastAsia"/>
        </w:rPr>
        <w:t>adj. 动态的；</w:t>
      </w:r>
    </w:p>
    <w:p w14:paraId="54D42F9E" w14:textId="77777777" w:rsidR="006B619B" w:rsidRDefault="006B619B" w:rsidP="006B619B">
      <w:r>
        <w:rPr>
          <w:rFonts w:hint="eastAsia"/>
        </w:rPr>
        <w:t xml:space="preserve">6、handle ['hænd(ə)l] </w:t>
      </w:r>
    </w:p>
    <w:p w14:paraId="6B33AD58" w14:textId="77777777" w:rsidR="006B619B" w:rsidRDefault="006B619B" w:rsidP="006B619B">
      <w:r>
        <w:rPr>
          <w:rFonts w:hint="eastAsia"/>
        </w:rPr>
        <w:t>vt. 处理；操作；</w:t>
      </w:r>
    </w:p>
    <w:p w14:paraId="388DE6DB" w14:textId="77777777" w:rsidR="006B619B" w:rsidRDefault="006B619B" w:rsidP="006B619B">
      <w:r>
        <w:rPr>
          <w:rFonts w:hint="eastAsia"/>
        </w:rPr>
        <w:t>InvocationHandler</w:t>
      </w:r>
    </w:p>
    <w:p w14:paraId="36DE29F7" w14:textId="77777777" w:rsidR="006B619B" w:rsidRDefault="006B619B" w:rsidP="006B619B">
      <w:r>
        <w:rPr>
          <w:rFonts w:hint="eastAsia"/>
        </w:rPr>
        <w:t>调用处理器，其实动态代理机制最核心的就是InvocationHandler(调用处理器)这个接口。在动态代理中，是基于面向接口编程的。</w:t>
      </w:r>
    </w:p>
    <w:p w14:paraId="03FCAA5F" w14:textId="77777777" w:rsidR="006B619B" w:rsidRDefault="006B619B" w:rsidP="006B619B">
      <w:r>
        <w:rPr>
          <w:rFonts w:hint="eastAsia"/>
        </w:rPr>
        <w:t>7、parameter type</w:t>
      </w:r>
    </w:p>
    <w:p w14:paraId="0F20B67D" w14:textId="77777777" w:rsidR="006B619B" w:rsidRDefault="006B619B" w:rsidP="006B619B">
      <w:r>
        <w:rPr>
          <w:rFonts w:hint="eastAsia"/>
        </w:rPr>
        <w:t>参数类型，parameterTypes（复数形式）</w:t>
      </w:r>
    </w:p>
    <w:p w14:paraId="750580D2" w14:textId="77777777" w:rsidR="006B619B" w:rsidRDefault="006B619B" w:rsidP="006B619B">
      <w:r>
        <w:rPr>
          <w:rFonts w:hint="eastAsia"/>
        </w:rPr>
        <w:t>8、primitive type</w:t>
      </w:r>
    </w:p>
    <w:p w14:paraId="6F2BE6F5" w14:textId="77777777" w:rsidR="006B619B" w:rsidRDefault="006B619B" w:rsidP="006B619B">
      <w:r>
        <w:rPr>
          <w:rFonts w:hint="eastAsia"/>
        </w:rPr>
        <w:t>基本数据类型</w:t>
      </w:r>
    </w:p>
    <w:p w14:paraId="024829C9" w14:textId="77777777" w:rsidR="006B619B" w:rsidRDefault="006B619B" w:rsidP="006B619B">
      <w:r>
        <w:rPr>
          <w:rFonts w:hint="eastAsia"/>
        </w:rPr>
        <w:t xml:space="preserve">网络其他描述方式：base data type、primary </w:t>
      </w:r>
      <w:bookmarkStart w:id="0" w:name="OLE_LINK1"/>
      <w:r>
        <w:rPr>
          <w:rFonts w:hint="eastAsia"/>
        </w:rPr>
        <w:t>data type</w:t>
      </w:r>
      <w:bookmarkEnd w:id="0"/>
      <w:r>
        <w:rPr>
          <w:rFonts w:hint="eastAsia"/>
        </w:rPr>
        <w:t xml:space="preserve">、atomic data type </w:t>
      </w:r>
    </w:p>
    <w:p w14:paraId="2577C356" w14:textId="77777777" w:rsidR="006B619B" w:rsidRDefault="006B619B" w:rsidP="006B619B">
      <w:r>
        <w:rPr>
          <w:rFonts w:hint="eastAsia"/>
        </w:rPr>
        <w:t>9、reference type</w:t>
      </w:r>
    </w:p>
    <w:p w14:paraId="7E8D8060" w14:textId="77777777" w:rsidR="006B619B" w:rsidRDefault="006B619B" w:rsidP="006B619B">
      <w:r>
        <w:rPr>
          <w:rFonts w:hint="eastAsia"/>
        </w:rPr>
        <w:lastRenderedPageBreak/>
        <w:t>引用数据类型</w:t>
      </w:r>
    </w:p>
    <w:p w14:paraId="1582D452" w14:textId="77777777" w:rsidR="006B619B" w:rsidRDefault="006B619B" w:rsidP="006B619B">
      <w:r>
        <w:rPr>
          <w:rFonts w:hint="eastAsia"/>
        </w:rPr>
        <w:t>10、Generic Superclass</w:t>
      </w:r>
    </w:p>
    <w:p w14:paraId="57180190" w14:textId="77777777" w:rsidR="006B619B" w:rsidRDefault="006B619B" w:rsidP="006B619B">
      <w:r>
        <w:rPr>
          <w:rFonts w:hint="eastAsia"/>
        </w:rPr>
        <w:t>泛化父类，例如：Father&lt;String&gt;</w:t>
      </w:r>
    </w:p>
    <w:p w14:paraId="4F00DEDB" w14:textId="77777777" w:rsidR="006B619B" w:rsidRDefault="006B619B" w:rsidP="006B619B">
      <w:r>
        <w:rPr>
          <w:rFonts w:hint="eastAsia"/>
        </w:rPr>
        <w:t xml:space="preserve">11、Generic Interfaces </w:t>
      </w:r>
    </w:p>
    <w:p w14:paraId="6F7266D3" w14:textId="77777777" w:rsidR="006B619B" w:rsidRDefault="006B619B" w:rsidP="006B619B">
      <w:r>
        <w:rPr>
          <w:rFonts w:hint="eastAsia"/>
        </w:rPr>
        <w:t>泛化接口们，例如：Comparable&lt;Student&gt;等</w:t>
      </w:r>
    </w:p>
    <w:p w14:paraId="12DFA2BE" w14:textId="77777777" w:rsidR="006B619B" w:rsidRDefault="006B619B" w:rsidP="006B619B">
      <w:r>
        <w:rPr>
          <w:rFonts w:hint="eastAsia"/>
        </w:rPr>
        <w:t>12、get</w:t>
      </w:r>
      <w:r>
        <w:rPr>
          <w:rFonts w:hint="eastAsia"/>
          <w:b/>
          <w:bCs/>
          <w:color w:val="FF0000"/>
        </w:rPr>
        <w:t>Declared</w:t>
      </w:r>
      <w:r>
        <w:rPr>
          <w:rFonts w:hint="eastAsia"/>
        </w:rPr>
        <w:t xml:space="preserve">Method(String name, Class&lt;?&gt;... parameterTypes) </w:t>
      </w:r>
    </w:p>
    <w:p w14:paraId="287310B1" w14:textId="77777777" w:rsidR="006B619B" w:rsidRDefault="006B619B" w:rsidP="006B619B">
      <w:r>
        <w:rPr>
          <w:rFonts w:hint="eastAsia"/>
        </w:rPr>
        <w:t>返回一个 Method 对象，该对象反映此 Class 对象所表示的类或接口的指定</w:t>
      </w:r>
      <w:r>
        <w:rPr>
          <w:rFonts w:hint="eastAsia"/>
          <w:b/>
          <w:bCs/>
          <w:color w:val="FF0000"/>
        </w:rPr>
        <w:t>已声明</w:t>
      </w:r>
      <w:r>
        <w:rPr>
          <w:rFonts w:hint="eastAsia"/>
        </w:rPr>
        <w:t>方法</w:t>
      </w:r>
    </w:p>
    <w:p w14:paraId="61541C95" w14:textId="77777777" w:rsidR="006B619B" w:rsidRDefault="006B619B" w:rsidP="006B619B">
      <w:r>
        <w:rPr>
          <w:rFonts w:hint="eastAsia"/>
        </w:rPr>
        <w:t>getMethod(String name, Class&lt;?&gt;... parameterTypes)</w:t>
      </w:r>
    </w:p>
    <w:p w14:paraId="72D96880" w14:textId="77777777" w:rsidR="006B619B" w:rsidRDefault="006B619B" w:rsidP="006B619B">
      <w:r>
        <w:rPr>
          <w:rFonts w:hint="eastAsia"/>
        </w:rPr>
        <w:t>返回一个 Method 对象，它反映此 Class 对象所表示的类或接口的指定</w:t>
      </w:r>
      <w:r>
        <w:rPr>
          <w:rFonts w:hint="eastAsia"/>
          <w:b/>
          <w:bCs/>
          <w:color w:val="FF0000"/>
        </w:rPr>
        <w:t>公共</w:t>
      </w:r>
      <w:r>
        <w:rPr>
          <w:rFonts w:hint="eastAsia"/>
        </w:rPr>
        <w:t>成员方法。</w:t>
      </w:r>
    </w:p>
    <w:p w14:paraId="198AF7AE" w14:textId="77777777" w:rsidR="006B619B" w:rsidRDefault="006B619B" w:rsidP="006B619B">
      <w:r>
        <w:rPr>
          <w:rFonts w:hint="eastAsia"/>
        </w:rPr>
        <w:t xml:space="preserve">13、target ['tɑːgɪt] </w:t>
      </w:r>
    </w:p>
    <w:p w14:paraId="034C8763" w14:textId="77777777" w:rsidR="006B619B" w:rsidRDefault="006B619B" w:rsidP="006B619B">
      <w:r>
        <w:rPr>
          <w:rFonts w:hint="eastAsia"/>
        </w:rPr>
        <w:t xml:space="preserve">n. 目标；靶子 </w:t>
      </w:r>
    </w:p>
    <w:p w14:paraId="318D7E7F" w14:textId="29F284C8" w:rsidR="003B31EC" w:rsidRDefault="006B619B" w:rsidP="006B619B">
      <w:r>
        <w:rPr>
          <w:rFonts w:hint="eastAsia"/>
        </w:rPr>
        <w:t>vt. 把……作为目标；规定……的指标；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3CE2" w14:textId="77777777" w:rsidR="00023469" w:rsidRDefault="00023469" w:rsidP="006B619B">
      <w:r>
        <w:separator/>
      </w:r>
    </w:p>
  </w:endnote>
  <w:endnote w:type="continuationSeparator" w:id="0">
    <w:p w14:paraId="21C1C785" w14:textId="77777777" w:rsidR="00023469" w:rsidRDefault="00023469" w:rsidP="006B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A5A7" w14:textId="77777777" w:rsidR="00023469" w:rsidRDefault="00023469" w:rsidP="006B619B">
      <w:r>
        <w:separator/>
      </w:r>
    </w:p>
  </w:footnote>
  <w:footnote w:type="continuationSeparator" w:id="0">
    <w:p w14:paraId="052B9B75" w14:textId="77777777" w:rsidR="00023469" w:rsidRDefault="00023469" w:rsidP="006B6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A"/>
    <w:rsid w:val="00023469"/>
    <w:rsid w:val="003A114A"/>
    <w:rsid w:val="003B31EC"/>
    <w:rsid w:val="006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D53B2F-355C-457C-96EA-A2C35166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19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B619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B619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19B"/>
    <w:rPr>
      <w:sz w:val="18"/>
      <w:szCs w:val="18"/>
    </w:rPr>
  </w:style>
  <w:style w:type="character" w:customStyle="1" w:styleId="10">
    <w:name w:val="标题 1 字符"/>
    <w:basedOn w:val="a0"/>
    <w:link w:val="1"/>
    <w:rsid w:val="006B619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6B619B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2022-05-03T07:44:00Z</dcterms:created>
  <dcterms:modified xsi:type="dcterms:W3CDTF">2022-05-03T07:45:00Z</dcterms:modified>
</cp:coreProperties>
</file>