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62CD" w14:textId="26B9EA62" w:rsidR="007E3034" w:rsidRDefault="0001050D">
      <w:pPr>
        <w:rPr>
          <w:sz w:val="48"/>
          <w:szCs w:val="48"/>
        </w:rPr>
      </w:pPr>
      <w:r>
        <w:rPr>
          <w:sz w:val="48"/>
          <w:szCs w:val="48"/>
        </w:rPr>
        <w:t xml:space="preserve">Website validation: </w:t>
      </w:r>
    </w:p>
    <w:p w14:paraId="45618479" w14:textId="30703D68" w:rsidR="0001050D" w:rsidRPr="0001050D" w:rsidRDefault="0001050D">
      <w:pPr>
        <w:rPr>
          <w:sz w:val="28"/>
          <w:szCs w:val="28"/>
        </w:rPr>
      </w:pPr>
      <w:r w:rsidRPr="0001050D">
        <w:rPr>
          <w:sz w:val="28"/>
          <w:szCs w:val="28"/>
        </w:rPr>
        <w:t>I started by going in alphabetical order with “Autumn.html”</w:t>
      </w:r>
    </w:p>
    <w:p w14:paraId="5CF090AD" w14:textId="68C9BFAE" w:rsidR="0001050D" w:rsidRDefault="0001050D">
      <w:pPr>
        <w:rPr>
          <w:sz w:val="28"/>
          <w:szCs w:val="28"/>
        </w:rPr>
      </w:pPr>
      <w:r w:rsidRPr="0001050D">
        <w:rPr>
          <w:sz w:val="28"/>
          <w:szCs w:val="28"/>
        </w:rPr>
        <w:t>The fix here was to change &lt;span style=”margin-top: -1125px;”&gt;&lt;h2&gt;Cultivation Haven&lt;/h2&gt;&lt;/span&gt; to &lt;h2 style=”margin-top: -1</w:t>
      </w:r>
      <w:r w:rsidR="007D1EA3">
        <w:rPr>
          <w:sz w:val="28"/>
          <w:szCs w:val="28"/>
        </w:rPr>
        <w:t>085</w:t>
      </w:r>
      <w:r w:rsidRPr="0001050D">
        <w:rPr>
          <w:sz w:val="28"/>
          <w:szCs w:val="28"/>
        </w:rPr>
        <w:t>px;”&gt;Cultivation Haven&lt;/h2&gt; as h2 cannot be a child element of span</w:t>
      </w:r>
      <w:r>
        <w:rPr>
          <w:sz w:val="28"/>
          <w:szCs w:val="28"/>
        </w:rPr>
        <w:t xml:space="preserve">. For my navbar I needed to ensure that between style and class there was a space as a space is required between </w:t>
      </w:r>
      <w:r w:rsidR="00F82906">
        <w:rPr>
          <w:sz w:val="28"/>
          <w:szCs w:val="28"/>
        </w:rPr>
        <w:t>attributes</w:t>
      </w:r>
      <w:r w:rsidR="00C421F8">
        <w:rPr>
          <w:sz w:val="28"/>
          <w:szCs w:val="28"/>
        </w:rPr>
        <w:t>. This was the only fix that was required</w:t>
      </w:r>
    </w:p>
    <w:p w14:paraId="70475D17" w14:textId="36011A73" w:rsidR="005E1C72" w:rsidRDefault="005E1C72">
      <w:pPr>
        <w:rPr>
          <w:sz w:val="48"/>
          <w:szCs w:val="48"/>
        </w:rPr>
      </w:pPr>
      <w:r>
        <w:rPr>
          <w:sz w:val="48"/>
          <w:szCs w:val="48"/>
        </w:rPr>
        <w:t xml:space="preserve">Accessibility: </w:t>
      </w:r>
    </w:p>
    <w:p w14:paraId="41F16DB1" w14:textId="6426F90D" w:rsidR="00200D07" w:rsidRDefault="005E1C72">
      <w:pPr>
        <w:rPr>
          <w:sz w:val="28"/>
          <w:szCs w:val="28"/>
        </w:rPr>
      </w:pPr>
      <w:r>
        <w:rPr>
          <w:sz w:val="28"/>
          <w:szCs w:val="28"/>
        </w:rPr>
        <w:t xml:space="preserve">My site caters to those who may be visually impaired by having a voice recording of the information on the main page. I also chose more vibrant colour so that people can see. I also chose to use larger text for them. This also helps with those who have problems with reading </w:t>
      </w:r>
      <w:r w:rsidR="00200D07">
        <w:rPr>
          <w:sz w:val="28"/>
          <w:szCs w:val="28"/>
        </w:rPr>
        <w:t xml:space="preserve">as they can just listen </w:t>
      </w:r>
      <w:r w:rsidR="00E86C7B">
        <w:rPr>
          <w:sz w:val="28"/>
          <w:szCs w:val="28"/>
        </w:rPr>
        <w:t>to hear the information.</w:t>
      </w:r>
    </w:p>
    <w:p w14:paraId="32BA9DEC" w14:textId="58BC179E" w:rsidR="00DC2FC9" w:rsidRDefault="00DC2FC9">
      <w:pPr>
        <w:rPr>
          <w:sz w:val="48"/>
          <w:szCs w:val="48"/>
        </w:rPr>
      </w:pPr>
      <w:r>
        <w:rPr>
          <w:sz w:val="48"/>
          <w:szCs w:val="48"/>
        </w:rPr>
        <w:t>Evaluation:</w:t>
      </w:r>
    </w:p>
    <w:p w14:paraId="42E2F438" w14:textId="32F9727F" w:rsidR="00DC2FC9" w:rsidRPr="00DC2FC9" w:rsidRDefault="00DC2FC9">
      <w:pPr>
        <w:rPr>
          <w:sz w:val="28"/>
          <w:szCs w:val="28"/>
        </w:rPr>
      </w:pPr>
      <w:r>
        <w:rPr>
          <w:sz w:val="28"/>
          <w:szCs w:val="28"/>
        </w:rPr>
        <w:t xml:space="preserve">My original plan was to have cards that displayed the information and to have multiple flowers per page however I didn’t have enough room for that so instead I went for the current design of having only one flower per page and adding a scroll bar to fit more information. I also decided to add a div with a hover property of translating its Y coordinate to create the illusion that it rose up and expanded. It’s quite similar to my story board with the layout and overall, I didn’t drift too far from my initial plan </w:t>
      </w:r>
    </w:p>
    <w:sectPr w:rsidR="00DC2FC9" w:rsidRPr="00DC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0D"/>
    <w:rsid w:val="0001050D"/>
    <w:rsid w:val="00200D07"/>
    <w:rsid w:val="005177F0"/>
    <w:rsid w:val="005E1C72"/>
    <w:rsid w:val="007D1EA3"/>
    <w:rsid w:val="007E3034"/>
    <w:rsid w:val="008D42CB"/>
    <w:rsid w:val="00C421F8"/>
    <w:rsid w:val="00DC2FC9"/>
    <w:rsid w:val="00E85791"/>
    <w:rsid w:val="00E86C7B"/>
    <w:rsid w:val="00F8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0F3F"/>
  <w15:chartTrackingRefBased/>
  <w15:docId w15:val="{7FE97757-75ED-4204-9050-562062D4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Duong</dc:creator>
  <cp:keywords/>
  <dc:description/>
  <cp:lastModifiedBy>Christian Duong</cp:lastModifiedBy>
  <cp:revision>9</cp:revision>
  <dcterms:created xsi:type="dcterms:W3CDTF">2023-05-12T04:22:00Z</dcterms:created>
  <dcterms:modified xsi:type="dcterms:W3CDTF">2023-05-12T04:48:00Z</dcterms:modified>
</cp:coreProperties>
</file>