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DE15" w14:textId="65E1ABA7" w:rsidR="00111CE3" w:rsidRDefault="00111CE3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Lathitha</w:t>
      </w:r>
      <w:proofErr w:type="spellEnd"/>
    </w:p>
    <w:p w14:paraId="1D8301C2" w14:textId="4B50906B" w:rsidR="00111CE3" w:rsidRDefault="00111CE3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Hobongwana</w:t>
      </w:r>
      <w:proofErr w:type="spellEnd"/>
    </w:p>
    <w:p w14:paraId="6CC1243F" w14:textId="1EA6BA10" w:rsidR="00111CE3" w:rsidRDefault="00111CE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50863649</w:t>
      </w:r>
    </w:p>
    <w:p w14:paraId="4573A8E1" w14:textId="17987213" w:rsidR="00111CE3" w:rsidRDefault="00111CE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Group 8</w:t>
      </w:r>
    </w:p>
    <w:p w14:paraId="4E5D012B" w14:textId="7D3CACB5" w:rsidR="00111CE3" w:rsidRDefault="00111CE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NPHY 121</w:t>
      </w:r>
    </w:p>
    <w:p w14:paraId="1BBAA51A" w14:textId="625C87F9" w:rsidR="00111CE3" w:rsidRDefault="00111CE3">
      <w:pPr>
        <w:rPr>
          <w:b/>
          <w:bCs/>
          <w:sz w:val="32"/>
          <w:szCs w:val="32"/>
          <w:lang w:val="en-US"/>
        </w:rPr>
      </w:pPr>
    </w:p>
    <w:p w14:paraId="12D937C6" w14:textId="2EEA2837" w:rsidR="00111CE3" w:rsidRDefault="00111CE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Experiment 4: Wheatstone Bridge</w:t>
      </w:r>
    </w:p>
    <w:p w14:paraId="68159B79" w14:textId="1FFA5477" w:rsidR="00111CE3" w:rsidRDefault="00111CE3">
      <w:pPr>
        <w:rPr>
          <w:b/>
          <w:bCs/>
          <w:sz w:val="36"/>
          <w:szCs w:val="36"/>
          <w:lang w:val="en-US"/>
        </w:rPr>
      </w:pPr>
    </w:p>
    <w:p w14:paraId="61871519" w14:textId="197AEA18" w:rsidR="00111CE3" w:rsidRDefault="00111CE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Aim:</w:t>
      </w:r>
    </w:p>
    <w:p w14:paraId="1B736739" w14:textId="5B5EBE74" w:rsidR="00111CE3" w:rsidRDefault="00111C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measure the resistance of a </w:t>
      </w:r>
      <w:r w:rsidR="00A703F6">
        <w:rPr>
          <w:sz w:val="28"/>
          <w:szCs w:val="28"/>
          <w:lang w:val="en-US"/>
        </w:rPr>
        <w:t xml:space="preserve">conducting </w:t>
      </w:r>
      <w:r>
        <w:rPr>
          <w:sz w:val="28"/>
          <w:szCs w:val="28"/>
          <w:lang w:val="en-US"/>
        </w:rPr>
        <w:t xml:space="preserve">wire using the </w:t>
      </w:r>
      <w:proofErr w:type="spellStart"/>
      <w:r>
        <w:rPr>
          <w:sz w:val="28"/>
          <w:szCs w:val="28"/>
          <w:lang w:val="en-US"/>
        </w:rPr>
        <w:t>wheatstone</w:t>
      </w:r>
      <w:proofErr w:type="spellEnd"/>
      <w:r>
        <w:rPr>
          <w:sz w:val="28"/>
          <w:szCs w:val="28"/>
          <w:lang w:val="en-US"/>
        </w:rPr>
        <w:t xml:space="preserve"> bridge circuit and find the variation of resistance with length for the wire and determine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resistivity.</w:t>
      </w:r>
    </w:p>
    <w:p w14:paraId="119A1477" w14:textId="5F0FCBCE" w:rsidR="00111CE3" w:rsidRDefault="00111CE3">
      <w:pPr>
        <w:rPr>
          <w:sz w:val="28"/>
          <w:szCs w:val="28"/>
          <w:lang w:val="en-US"/>
        </w:rPr>
      </w:pPr>
    </w:p>
    <w:p w14:paraId="7C0A8EF9" w14:textId="40F8D302" w:rsidR="00111CE3" w:rsidRDefault="00111CE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Theory:</w:t>
      </w:r>
    </w:p>
    <w:p w14:paraId="24C3D7C2" w14:textId="2E7D6798" w:rsidR="00B9627C" w:rsidRDefault="00A703F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wheatstone</w:t>
      </w:r>
      <w:proofErr w:type="spellEnd"/>
      <w:r>
        <w:rPr>
          <w:sz w:val="28"/>
          <w:szCs w:val="28"/>
          <w:lang w:val="en-US"/>
        </w:rPr>
        <w:t xml:space="preserve"> bridge is a circuit that consist of four resistors,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. The </w:t>
      </w:r>
      <w:proofErr w:type="spellStart"/>
      <w:r>
        <w:rPr>
          <w:rFonts w:eastAsiaTheme="minorEastAsia"/>
          <w:sz w:val="28"/>
          <w:szCs w:val="28"/>
          <w:lang w:val="en-US"/>
        </w:rPr>
        <w:t>wheatstone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bridge can be used to determine the resistance of a conducting wire.</w:t>
      </w:r>
      <w:r w:rsidR="00B9627C" w:rsidRPr="00B9627C">
        <w:t xml:space="preserve"> </w:t>
      </w:r>
      <w:r w:rsidR="00B9627C" w:rsidRPr="00B9627C">
        <w:rPr>
          <w:sz w:val="28"/>
          <w:szCs w:val="28"/>
        </w:rPr>
        <w:t xml:space="preserve">The two other </w:t>
      </w:r>
      <w:r w:rsidR="00B9627C">
        <w:rPr>
          <w:sz w:val="28"/>
          <w:szCs w:val="28"/>
        </w:rPr>
        <w:t>ends of the bridge</w:t>
      </w:r>
      <w:r w:rsidR="00B9627C" w:rsidRPr="00B9627C">
        <w:rPr>
          <w:sz w:val="28"/>
          <w:szCs w:val="28"/>
        </w:rPr>
        <w:t xml:space="preserve"> include the unknown resistance</w:t>
      </w:r>
      <w:r w:rsidR="00B9627C">
        <w:rPr>
          <w:sz w:val="28"/>
          <w:szCs w:val="28"/>
        </w:rPr>
        <w:t xml:space="preserve"> of the conducting wire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B9627C">
        <w:rPr>
          <w:sz w:val="28"/>
          <w:szCs w:val="28"/>
        </w:rPr>
        <w:t xml:space="preserve">) </w:t>
      </w:r>
      <w:r w:rsidR="00B9627C" w:rsidRPr="00B9627C">
        <w:rPr>
          <w:sz w:val="28"/>
          <w:szCs w:val="28"/>
        </w:rPr>
        <w:t xml:space="preserve">and a variable resistor </w:t>
      </w:r>
      <w:r w:rsidR="00B9627C">
        <w:rPr>
          <w:rStyle w:val="katex-mathml"/>
          <w:sz w:val="28"/>
          <w:szCs w:val="28"/>
        </w:rPr>
        <w:t>of known resistance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B9627C">
        <w:rPr>
          <w:rStyle w:val="katex-mathml"/>
          <w:sz w:val="28"/>
          <w:szCs w:val="28"/>
        </w:rPr>
        <w:t>)</w:t>
      </w:r>
      <w:r w:rsidR="00B9627C" w:rsidRPr="00B9627C">
        <w:rPr>
          <w:sz w:val="28"/>
          <w:szCs w:val="28"/>
        </w:rPr>
        <w:t>.</w:t>
      </w:r>
    </w:p>
    <w:p w14:paraId="1BFC046B" w14:textId="77777777" w:rsidR="00B9627C" w:rsidRDefault="00B962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B2343D" w14:textId="77777777" w:rsidR="007B797D" w:rsidRDefault="00B962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the resistance are configured in such a way that no current flows through the galvanometer, then the voltage source coming from both ends of the galvanometer is the same potential. </w:t>
      </w:r>
    </w:p>
    <w:p w14:paraId="221F5E0B" w14:textId="77777777" w:rsidR="007B797D" w:rsidRDefault="007B79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terms of Ohm’s law:</w:t>
      </w:r>
    </w:p>
    <w:p w14:paraId="7DF3CAD1" w14:textId="77777777" w:rsidR="007B797D" w:rsidRDefault="007B797D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                                                           (1)</w:t>
      </w:r>
    </w:p>
    <w:p w14:paraId="248FCB90" w14:textId="77777777" w:rsidR="007B797D" w:rsidRDefault="007B797D">
      <w:pPr>
        <w:rPr>
          <w:rFonts w:eastAsiaTheme="minorEastAsia"/>
          <w:sz w:val="28"/>
          <w:szCs w:val="28"/>
          <w:lang w:val="en-US"/>
        </w:rPr>
      </w:pPr>
    </w:p>
    <w:p w14:paraId="629D4625" w14:textId="0F53CA36" w:rsidR="007B797D" w:rsidRDefault="007B797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Therefore:</w:t>
      </w:r>
    </w:p>
    <w:p w14:paraId="1C813257" w14:textId="69236ACE" w:rsidR="007B797D" w:rsidRDefault="007B797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                                                                 (2)</w:t>
      </w:r>
    </w:p>
    <w:p w14:paraId="0EC5453E" w14:textId="7FA57702" w:rsidR="007B797D" w:rsidRDefault="007B797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Hence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can be determined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and the ratio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are known.</w:t>
      </w:r>
    </w:p>
    <w:p w14:paraId="09D39126" w14:textId="14741761" w:rsidR="003F4B6B" w:rsidRDefault="003F4B6B">
      <w:pPr>
        <w:rPr>
          <w:rFonts w:eastAsiaTheme="minorEastAsia"/>
          <w:sz w:val="28"/>
          <w:szCs w:val="28"/>
          <w:lang w:val="en-US"/>
        </w:rPr>
      </w:pPr>
    </w:p>
    <w:p w14:paraId="44B19D09" w14:textId="6CE22FF8" w:rsidR="003F4B6B" w:rsidRDefault="003F4B6B">
      <w:pPr>
        <w:rPr>
          <w:rFonts w:eastAsiaTheme="minorEastAsia"/>
          <w:sz w:val="28"/>
          <w:szCs w:val="28"/>
          <w:lang w:val="en-US"/>
        </w:rPr>
      </w:pPr>
    </w:p>
    <w:p w14:paraId="3C5724CC" w14:textId="762B6891" w:rsidR="003F4B6B" w:rsidRDefault="003F4B6B">
      <w:pPr>
        <w:rPr>
          <w:rFonts w:eastAsiaTheme="minorEastAsia"/>
          <w:sz w:val="28"/>
          <w:szCs w:val="28"/>
          <w:lang w:val="en-US"/>
        </w:rPr>
      </w:pPr>
    </w:p>
    <w:p w14:paraId="7A57874C" w14:textId="266E5C04" w:rsidR="003F4B6B" w:rsidRDefault="003F4B6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32"/>
          <w:szCs w:val="32"/>
          <w:u w:val="single"/>
          <w:lang w:val="en-US"/>
        </w:rPr>
        <w:t>Procedure:</w:t>
      </w:r>
    </w:p>
    <w:p w14:paraId="72CCC54A" w14:textId="739E7105" w:rsidR="003F4B6B" w:rsidRDefault="003F4B6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 ensured that the circuit was connect correctly. We measured a distance of 20cm across the wire and connected it to the circuit.</w:t>
      </w:r>
    </w:p>
    <w:p w14:paraId="2062BB0A" w14:textId="0CF62235" w:rsidR="00296E87" w:rsidRPr="00296E87" w:rsidRDefault="00296E8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We then found a position of balance D indicated by no deflection of the galvanometer and recorded the lengths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63135B1F" w14:textId="676B4628" w:rsidR="00296E87" w:rsidRDefault="00296E8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Afterwards, we reversed the direction of the current by reversing the connections to the power supply and found a second balance point and record new length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.</w:t>
      </w:r>
    </w:p>
    <w:p w14:paraId="2DBE5DC9" w14:textId="77777777" w:rsidR="00273DB9" w:rsidRDefault="00296E8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We then interchanged resistors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273DB9">
        <w:rPr>
          <w:rFonts w:eastAsiaTheme="minorEastAsia"/>
          <w:sz w:val="28"/>
          <w:szCs w:val="28"/>
          <w:lang w:val="en-US"/>
        </w:rPr>
        <w:t xml:space="preserve">, making sure the same length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273DB9">
        <w:rPr>
          <w:rFonts w:eastAsiaTheme="minorEastAsia"/>
          <w:sz w:val="28"/>
          <w:szCs w:val="28"/>
          <w:lang w:val="en-US"/>
        </w:rPr>
        <w:t xml:space="preserve"> is used and then found 2 balance points and corresponding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273DB9">
        <w:rPr>
          <w:rFonts w:eastAsiaTheme="minorEastAsia"/>
          <w:sz w:val="28"/>
          <w:szCs w:val="28"/>
          <w:lang w:val="en-US"/>
        </w:rPr>
        <w:t xml:space="preserve">, following the steps mentioned above. </w:t>
      </w:r>
    </w:p>
    <w:p w14:paraId="48CD8946" w14:textId="62EC4E74" w:rsidR="00422352" w:rsidRDefault="00273DB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</w:t>
      </w:r>
      <w:r w:rsidR="00422352">
        <w:rPr>
          <w:rFonts w:eastAsiaTheme="minorEastAsia"/>
          <w:sz w:val="28"/>
          <w:szCs w:val="28"/>
          <w:lang w:val="en-US"/>
        </w:rPr>
        <w:t xml:space="preserve"> decreased the connection of the wire by 5cm until we reached 5cm of the wire, whilst repeating the above mentioned procedure five times and </w:t>
      </w:r>
      <w:r>
        <w:rPr>
          <w:rFonts w:eastAsiaTheme="minorEastAsia"/>
          <w:sz w:val="28"/>
          <w:szCs w:val="28"/>
          <w:lang w:val="en-US"/>
        </w:rPr>
        <w:t xml:space="preserve">found the mean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and the </w:t>
      </w:r>
      <w:r w:rsidR="00422352">
        <w:rPr>
          <w:rFonts w:eastAsiaTheme="minorEastAsia"/>
          <w:sz w:val="28"/>
          <w:szCs w:val="28"/>
          <w:lang w:val="en-US"/>
        </w:rPr>
        <w:t xml:space="preserve">mean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422352">
        <w:rPr>
          <w:rFonts w:eastAsiaTheme="minorEastAsia"/>
          <w:sz w:val="28"/>
          <w:szCs w:val="28"/>
          <w:lang w:val="en-US"/>
        </w:rPr>
        <w:t>.</w:t>
      </w:r>
    </w:p>
    <w:p w14:paraId="09ECDEA1" w14:textId="77777777" w:rsidR="00422352" w:rsidRDefault="00422352">
      <w:pPr>
        <w:rPr>
          <w:rFonts w:eastAsiaTheme="minorEastAsia"/>
          <w:sz w:val="28"/>
          <w:szCs w:val="28"/>
          <w:lang w:val="en-US"/>
        </w:rPr>
      </w:pPr>
    </w:p>
    <w:p w14:paraId="2B4F353F" w14:textId="77777777" w:rsidR="00422352" w:rsidRPr="00422352" w:rsidRDefault="00422352">
      <w:pPr>
        <w:rPr>
          <w:rFonts w:eastAsiaTheme="minorEastAsia"/>
          <w:sz w:val="28"/>
          <w:szCs w:val="28"/>
          <w:lang w:val="en-US"/>
        </w:rPr>
      </w:pPr>
    </w:p>
    <w:p w14:paraId="10E3CAAC" w14:textId="77777777" w:rsidR="00422352" w:rsidRDefault="00273DB9" w:rsidP="0042235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</w:t>
      </w:r>
      <w:r w:rsidR="00422352">
        <w:rPr>
          <w:rFonts w:eastAsiaTheme="minorEastAsia"/>
          <w:sz w:val="28"/>
          <w:szCs w:val="28"/>
          <w:lang w:val="en-US"/>
        </w:rPr>
        <w:t xml:space="preserve">We then calculate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422352">
        <w:rPr>
          <w:rFonts w:eastAsiaTheme="minorEastAsia"/>
          <w:sz w:val="28"/>
          <w:szCs w:val="28"/>
          <w:lang w:val="en-US"/>
        </w:rPr>
        <w:t xml:space="preserve"> from</w:t>
      </w:r>
    </w:p>
    <w:p w14:paraId="1F7D6F12" w14:textId="007BA45B" w:rsidR="00273DB9" w:rsidRDefault="0042235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                                                               ()</w:t>
      </w:r>
    </w:p>
    <w:p w14:paraId="225CF075" w14:textId="408900B1" w:rsidR="000100CA" w:rsidRPr="00422352" w:rsidRDefault="000100C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 measured the diameter of the wire and calculated the resistivity of the material using equation ().</w:t>
      </w:r>
    </w:p>
    <w:p w14:paraId="14E561C4" w14:textId="77777777" w:rsidR="00422352" w:rsidRPr="00422352" w:rsidRDefault="00422352">
      <w:pPr>
        <w:rPr>
          <w:rFonts w:eastAsiaTheme="minorEastAsia"/>
          <w:sz w:val="28"/>
          <w:szCs w:val="28"/>
          <w:lang w:val="en-US"/>
        </w:rPr>
      </w:pPr>
    </w:p>
    <w:p w14:paraId="3C6827A2" w14:textId="68B1C2C6" w:rsidR="00296E87" w:rsidRPr="000100CA" w:rsidRDefault="000100CA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b/>
          <w:bCs/>
          <w:sz w:val="32"/>
          <w:szCs w:val="32"/>
          <w:u w:val="single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100CA" w14:paraId="14D06F71" w14:textId="5C07A630" w:rsidTr="000100CA">
        <w:tc>
          <w:tcPr>
            <w:tcW w:w="780" w:type="dxa"/>
          </w:tcPr>
          <w:p w14:paraId="45F77B26" w14:textId="6A67834D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L of s</w:t>
            </w:r>
          </w:p>
        </w:tc>
        <w:tc>
          <w:tcPr>
            <w:tcW w:w="780" w:type="dxa"/>
          </w:tcPr>
          <w:p w14:paraId="423C4C54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1E48FF18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716F079E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4B8438AD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2A7F1D7D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699B19AD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7E34F6CF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0ED51CB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B67B67B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2C7F6125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2DBE9CE3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0100CA" w14:paraId="27849742" w14:textId="04957F25" w:rsidTr="000100CA">
        <w:tc>
          <w:tcPr>
            <w:tcW w:w="780" w:type="dxa"/>
          </w:tcPr>
          <w:p w14:paraId="1B5004F7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14:paraId="67DB3312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F433458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03C0902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0A3260EE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49BD3DB6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7BF5523E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0D6120A5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622E00D4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19E2A946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763B5746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D901868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0100CA" w14:paraId="764A6D97" w14:textId="7C0530E8" w:rsidTr="000100CA">
        <w:tc>
          <w:tcPr>
            <w:tcW w:w="780" w:type="dxa"/>
          </w:tcPr>
          <w:p w14:paraId="24AB74A1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14:paraId="60A5FA0F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A770CC8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24322DBF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411D11A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2A8FAEAF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652D3A0D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1318F3B2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F49A784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07AC411B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6E324065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18DD564F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0100CA" w14:paraId="27E0B169" w14:textId="7E44D2A9" w:rsidTr="000100CA">
        <w:tc>
          <w:tcPr>
            <w:tcW w:w="780" w:type="dxa"/>
          </w:tcPr>
          <w:p w14:paraId="205B3052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14:paraId="65597402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3C44FBD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0D33C56D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1629B02E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858966C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98F9289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73F581C9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2C80EB11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68C6A624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152A5EA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4AB3DA0C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0100CA" w14:paraId="719FD0E6" w14:textId="70C0E89B" w:rsidTr="000100CA">
        <w:tc>
          <w:tcPr>
            <w:tcW w:w="780" w:type="dxa"/>
          </w:tcPr>
          <w:p w14:paraId="7202C60F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14:paraId="6F752123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7B8526EF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E339C54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D0125F2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1019902E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FBCF154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4E82FB55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11F0C13A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5C317D46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33A871E1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79" w:type="dxa"/>
          </w:tcPr>
          <w:p w14:paraId="60258A0C" w14:textId="77777777" w:rsidR="000100CA" w:rsidRPr="000100CA" w:rsidRDefault="000100CA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</w:tbl>
    <w:p w14:paraId="068A2610" w14:textId="77777777" w:rsidR="000100CA" w:rsidRPr="000100CA" w:rsidRDefault="000100CA">
      <w:pPr>
        <w:rPr>
          <w:rFonts w:eastAsiaTheme="minorEastAsia"/>
          <w:sz w:val="32"/>
          <w:szCs w:val="32"/>
          <w:lang w:val="en-US"/>
        </w:rPr>
      </w:pPr>
    </w:p>
    <w:p w14:paraId="754993E5" w14:textId="77777777" w:rsidR="003F4B6B" w:rsidRPr="000100CA" w:rsidRDefault="003F4B6B">
      <w:pPr>
        <w:rPr>
          <w:rFonts w:eastAsiaTheme="minorEastAsia"/>
          <w:b/>
          <w:bCs/>
          <w:sz w:val="32"/>
          <w:szCs w:val="32"/>
          <w:u w:val="single"/>
          <w:lang w:val="en-US"/>
        </w:rPr>
      </w:pPr>
    </w:p>
    <w:p w14:paraId="64DDDD3D" w14:textId="3B8118B2" w:rsidR="00111CE3" w:rsidRPr="00A703F6" w:rsidRDefault="00B962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9CF5BF0" w14:textId="77777777" w:rsidR="00111CE3" w:rsidRPr="00111CE3" w:rsidRDefault="00111CE3">
      <w:pPr>
        <w:rPr>
          <w:b/>
          <w:bCs/>
          <w:sz w:val="32"/>
          <w:szCs w:val="32"/>
          <w:u w:val="single"/>
          <w:lang w:val="en-US"/>
        </w:rPr>
      </w:pPr>
    </w:p>
    <w:p w14:paraId="0FBC713B" w14:textId="77777777" w:rsidR="00111CE3" w:rsidRPr="00111CE3" w:rsidRDefault="00111CE3">
      <w:pPr>
        <w:rPr>
          <w:b/>
          <w:bCs/>
          <w:sz w:val="32"/>
          <w:szCs w:val="32"/>
          <w:lang w:val="en-US"/>
        </w:rPr>
      </w:pPr>
    </w:p>
    <w:sectPr w:rsidR="00111CE3" w:rsidRPr="00111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E3"/>
    <w:rsid w:val="000100CA"/>
    <w:rsid w:val="00111CE3"/>
    <w:rsid w:val="00273DB9"/>
    <w:rsid w:val="00296E87"/>
    <w:rsid w:val="003F4B6B"/>
    <w:rsid w:val="00422352"/>
    <w:rsid w:val="007B797D"/>
    <w:rsid w:val="00A703F6"/>
    <w:rsid w:val="00B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75280"/>
  <w15:chartTrackingRefBased/>
  <w15:docId w15:val="{1685EA0B-E82F-4670-B498-EEF9B797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3F6"/>
    <w:rPr>
      <w:color w:val="808080"/>
    </w:rPr>
  </w:style>
  <w:style w:type="character" w:customStyle="1" w:styleId="katex-mathml">
    <w:name w:val="katex-mathml"/>
    <w:basedOn w:val="DefaultParagraphFont"/>
    <w:rsid w:val="00B9627C"/>
  </w:style>
  <w:style w:type="character" w:customStyle="1" w:styleId="mord">
    <w:name w:val="mord"/>
    <w:basedOn w:val="DefaultParagraphFont"/>
    <w:rsid w:val="00B9627C"/>
  </w:style>
  <w:style w:type="character" w:customStyle="1" w:styleId="vlist-s">
    <w:name w:val="vlist-s"/>
    <w:basedOn w:val="DefaultParagraphFont"/>
    <w:rsid w:val="00B9627C"/>
  </w:style>
  <w:style w:type="table" w:styleId="TableGrid">
    <w:name w:val="Table Grid"/>
    <w:basedOn w:val="TableNormal"/>
    <w:uiPriority w:val="39"/>
    <w:rsid w:val="0001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50863649</cp:lastModifiedBy>
  <cp:revision>1</cp:revision>
  <dcterms:created xsi:type="dcterms:W3CDTF">2024-07-26T17:14:00Z</dcterms:created>
  <dcterms:modified xsi:type="dcterms:W3CDTF">2024-07-26T20:41:00Z</dcterms:modified>
</cp:coreProperties>
</file>