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C2ECA" w14:textId="69172F60" w:rsidR="00D7647E" w:rsidRDefault="00D7647E">
      <w:pPr>
        <w:rPr>
          <w:rFonts w:ascii="Times New Roman" w:hAnsi="Times New Roman" w:cs="Times New Roman"/>
          <w:sz w:val="28"/>
          <w:szCs w:val="28"/>
        </w:rPr>
      </w:pPr>
      <w:r w:rsidRPr="00D7647E">
        <w:rPr>
          <w:rFonts w:ascii="Times New Roman" w:hAnsi="Times New Roman" w:cs="Times New Roman"/>
          <w:sz w:val="28"/>
          <w:szCs w:val="28"/>
        </w:rPr>
        <w:t xml:space="preserve">Начал свой день с </w:t>
      </w:r>
      <w:r>
        <w:rPr>
          <w:rFonts w:ascii="Times New Roman" w:hAnsi="Times New Roman" w:cs="Times New Roman"/>
          <w:sz w:val="28"/>
          <w:szCs w:val="28"/>
        </w:rPr>
        <w:t xml:space="preserve">Установки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4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1C3913">
        <w:rPr>
          <w:rFonts w:ascii="Times New Roman" w:hAnsi="Times New Roman" w:cs="Times New Roman"/>
          <w:sz w:val="28"/>
          <w:szCs w:val="28"/>
        </w:rPr>
        <w:t>последующей</w:t>
      </w:r>
      <w:r>
        <w:rPr>
          <w:rFonts w:ascii="Times New Roman" w:hAnsi="Times New Roman" w:cs="Times New Roman"/>
          <w:sz w:val="28"/>
          <w:szCs w:val="28"/>
        </w:rPr>
        <w:t xml:space="preserve"> установки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="001C3913" w:rsidRPr="001C391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Это нужно было, чтоб включить виртуализацию </w:t>
      </w:r>
      <w:r>
        <w:rPr>
          <w:rFonts w:ascii="Times New Roman" w:hAnsi="Times New Roman" w:cs="Times New Roman"/>
          <w:sz w:val="28"/>
          <w:szCs w:val="28"/>
          <w:lang w:val="en-US"/>
        </w:rPr>
        <w:t>WSL</w:t>
      </w:r>
      <w:r>
        <w:rPr>
          <w:rFonts w:ascii="Times New Roman" w:hAnsi="Times New Roman" w:cs="Times New Roman"/>
          <w:sz w:val="28"/>
          <w:szCs w:val="28"/>
        </w:rPr>
        <w:t xml:space="preserve">, Линукса под системой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Виндовс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839C327" w14:textId="69AA1B51" w:rsidR="00D7647E" w:rsidRDefault="00D764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же, на моём компьютере изначально был установлен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7647E">
        <w:rPr>
          <w:rFonts w:ascii="Times New Roman" w:hAnsi="Times New Roman" w:cs="Times New Roman"/>
          <w:sz w:val="28"/>
          <w:szCs w:val="28"/>
        </w:rPr>
        <w:t xml:space="preserve"> Desktop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DE6D016" w14:textId="2D59C8AA" w:rsidR="00D7647E" w:rsidRDefault="00D764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Открыв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7647E">
        <w:rPr>
          <w:rFonts w:ascii="Times New Roman" w:hAnsi="Times New Roman" w:cs="Times New Roman"/>
          <w:sz w:val="28"/>
          <w:szCs w:val="28"/>
        </w:rPr>
        <w:t xml:space="preserve"> Desktop</w:t>
      </w:r>
      <w:r>
        <w:rPr>
          <w:rFonts w:ascii="Times New Roman" w:hAnsi="Times New Roman" w:cs="Times New Roman"/>
          <w:sz w:val="28"/>
          <w:szCs w:val="28"/>
        </w:rPr>
        <w:t xml:space="preserve"> я созд</w:t>
      </w:r>
      <w:r w:rsidR="001C391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л репозиторий открытый  под названием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file-storage-service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выбрал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Gitigniore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Пайтон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2DE92EB" w14:textId="2FB6E650" w:rsidR="00D7647E" w:rsidRDefault="00D7647E">
      <w:pPr>
        <w:rPr>
          <w:rFonts w:ascii="Times New Roman" w:hAnsi="Times New Roman" w:cs="Times New Roman"/>
          <w:sz w:val="28"/>
          <w:szCs w:val="28"/>
        </w:rPr>
      </w:pPr>
    </w:p>
    <w:p w14:paraId="16AE5399" w14:textId="039993F9" w:rsidR="00D7647E" w:rsidRDefault="00D764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Затем, я создал:</w:t>
      </w:r>
    </w:p>
    <w:p w14:paraId="7981B67E" w14:textId="709B7C57" w:rsidR="00D7647E" w:rsidRDefault="00D7647E" w:rsidP="00D7647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Папку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S</w:t>
      </w:r>
      <w:r w:rsidRPr="00D7647E">
        <w:rPr>
          <w:rFonts w:ascii="Times New Roman" w:hAnsi="Times New Roman" w:cs="Times New Roman"/>
          <w:sz w:val="28"/>
          <w:szCs w:val="28"/>
        </w:rPr>
        <w:t>erverlogic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котором будет хранится логика сервера</w:t>
      </w:r>
    </w:p>
    <w:p w14:paraId="6628D7E2" w14:textId="77777777" w:rsidR="00D7647E" w:rsidRDefault="00D7647E" w:rsidP="00D7647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Там же создал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7647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>, с основной логикой</w:t>
      </w:r>
    </w:p>
    <w:p w14:paraId="17FE09D2" w14:textId="440A9CA9" w:rsidR="00D7647E" w:rsidRDefault="00D7647E" w:rsidP="00D7647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Pr="00D7647E">
        <w:rPr>
          <w:rFonts w:ascii="Times New Roman" w:hAnsi="Times New Roman" w:cs="Times New Roman"/>
          <w:sz w:val="28"/>
          <w:szCs w:val="28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будущей авторизации через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hashlib</w:t>
      </w:r>
      <w:proofErr w:type="spellEnd"/>
    </w:p>
    <w:p w14:paraId="2C465712" w14:textId="23D421ED" w:rsidR="00D7647E" w:rsidRDefault="00D7647E" w:rsidP="00D7647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</w:p>
    <w:p w14:paraId="3A0C2B2E" w14:textId="61C8F901" w:rsidR="00D7647E" w:rsidRDefault="00D7647E" w:rsidP="00D7647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requirements</w:t>
      </w:r>
      <w:r w:rsidRPr="00D7647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 с списком всех библиотек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пайтона</w:t>
      </w:r>
      <w:proofErr w:type="spellEnd"/>
    </w:p>
    <w:p w14:paraId="0B2CAE4C" w14:textId="77777777" w:rsidR="00E2059A" w:rsidRDefault="00E2059A" w:rsidP="00E205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Прописав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Докерфайл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проверяю его командуй </w:t>
      </w:r>
    </w:p>
    <w:p w14:paraId="1A9FB859" w14:textId="77777777" w:rsid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059A">
        <w:rPr>
          <w:rFonts w:ascii="Times New Roman" w:hAnsi="Times New Roman" w:cs="Times New Roman"/>
          <w:sz w:val="28"/>
          <w:szCs w:val="28"/>
          <w:lang w:val="en-US"/>
        </w:rPr>
        <w:t>docker build -t test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D6CDA64" w14:textId="77777777" w:rsid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следующей</w:t>
      </w:r>
      <w:r w:rsidRPr="00E2059A">
        <w:rPr>
          <w:lang w:val="en-US"/>
        </w:rPr>
        <w:t xml:space="preserve"> 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>docker run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808EF8E" w14:textId="7C6FF091" w:rsidR="00E2059A" w:rsidRP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059A">
        <w:rPr>
          <w:rFonts w:ascii="Times New Roman" w:hAnsi="Times New Roman" w:cs="Times New Roman"/>
          <w:sz w:val="28"/>
          <w:szCs w:val="28"/>
          <w:lang w:val="en-US"/>
        </w:rPr>
        <w:t>-p 8080:8000 test</w:t>
      </w:r>
    </w:p>
    <w:p w14:paraId="5813458F" w14:textId="7660672C" w:rsidR="00E2059A" w:rsidRP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62F639" w14:textId="77777777" w:rsidR="00E2059A" w:rsidRP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E2059A" w:rsidRPr="00E205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3262B"/>
    <w:multiLevelType w:val="hybridMultilevel"/>
    <w:tmpl w:val="B60C92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1648DA"/>
    <w:multiLevelType w:val="hybridMultilevel"/>
    <w:tmpl w:val="2A9852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C83"/>
    <w:rsid w:val="001C3913"/>
    <w:rsid w:val="009B785B"/>
    <w:rsid w:val="009C6C83"/>
    <w:rsid w:val="00D7647E"/>
    <w:rsid w:val="00E20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09695"/>
  <w15:chartTrackingRefBased/>
  <w15:docId w15:val="{968769FC-03E9-4202-B8CF-EB1E62D05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ljs-literal">
    <w:name w:val="hljs-literal"/>
    <w:basedOn w:val="a0"/>
    <w:rsid w:val="00D7647E"/>
  </w:style>
  <w:style w:type="paragraph" w:styleId="a3">
    <w:name w:val="List Paragraph"/>
    <w:basedOn w:val="a"/>
    <w:uiPriority w:val="34"/>
    <w:qFormat/>
    <w:rsid w:val="00D7647E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205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2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7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Анцупов Владимир Николаевич</dc:creator>
  <cp:keywords/>
  <dc:description/>
  <cp:lastModifiedBy>Анцупов Владимир Николаевич</cp:lastModifiedBy>
  <cp:revision>3</cp:revision>
  <dcterms:created xsi:type="dcterms:W3CDTF">2026-03-26T21:45:00Z</dcterms:created>
  <dcterms:modified xsi:type="dcterms:W3CDTF">2026-03-27T00:52:00Z</dcterms:modified>
</cp:coreProperties>
</file>