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0" w:type="dxa"/>
        <w:tblLook w:val="04A0" w:firstRow="1" w:lastRow="0" w:firstColumn="1" w:lastColumn="0" w:noHBand="0" w:noVBand="1"/>
      </w:tblPr>
      <w:tblGrid>
        <w:gridCol w:w="505"/>
        <w:gridCol w:w="3186"/>
        <w:gridCol w:w="4809"/>
      </w:tblGrid>
      <w:tr w:rsidR="00F54300" w:rsidRPr="00F54300" w:rsidTr="00F54300">
        <w:trPr>
          <w:trHeight w:val="707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6"/>
                <w:szCs w:val="36"/>
              </w:rPr>
            </w:pPr>
            <w:r w:rsidRPr="00F54300">
              <w:rPr>
                <w:rFonts w:eastAsia="Times New Roman"/>
                <w:b/>
                <w:bCs/>
                <w:color w:val="000000"/>
                <w:sz w:val="36"/>
                <w:szCs w:val="36"/>
              </w:rPr>
              <w:t>Thông số kỹ thuật xe thu gom rác điện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Kích thước tổng thể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1423 x 1286 x 1187 mm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Tải trọng tối đa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400kg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Dung tích thùng chứa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500l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Tốc độ tối đa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5km/h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Công suất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700W (mỗi động cơ 350W)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Thời gian làm việc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6-8 giờ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Quãng đường đi được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16km/ lần sạc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Lốp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2 lốp không săm, 1 lốp đặc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Kích thước bánh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Vành 2 bánh trước 14'', Vành bánh sau 7''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Dung lượng pin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48V - 20Ah (Lithium)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Phanh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2 phanh tang trống</w:t>
            </w:r>
          </w:p>
        </w:tc>
      </w:tr>
      <w:tr w:rsidR="00F54300" w:rsidRPr="00F54300" w:rsidTr="00F54300">
        <w:trPr>
          <w:trHeight w:val="56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>Hệ thống đèn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300" w:rsidRPr="00F54300" w:rsidRDefault="00F54300" w:rsidP="00F543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54300">
              <w:rPr>
                <w:rFonts w:eastAsia="Times New Roman"/>
                <w:color w:val="000000"/>
                <w:sz w:val="26"/>
                <w:szCs w:val="26"/>
              </w:rPr>
              <w:t xml:space="preserve">2 đèn </w:t>
            </w:r>
            <w:r>
              <w:rPr>
                <w:rFonts w:eastAsia="Times New Roman"/>
                <w:color w:val="000000"/>
                <w:sz w:val="26"/>
                <w:szCs w:val="26"/>
              </w:rPr>
              <w:t>pha led 1</w:t>
            </w:r>
            <w:r w:rsidRPr="00F54300">
              <w:rPr>
                <w:rFonts w:eastAsia="Times New Roman"/>
                <w:color w:val="000000"/>
                <w:sz w:val="26"/>
                <w:szCs w:val="26"/>
              </w:rPr>
              <w:t>0W</w:t>
            </w:r>
          </w:p>
        </w:tc>
      </w:tr>
    </w:tbl>
    <w:p w:rsidR="00CF6B39" w:rsidRDefault="00CF6B39" w:rsidP="00F54300">
      <w:pPr>
        <w:jc w:val="center"/>
        <w:rPr>
          <w:b/>
          <w:sz w:val="26"/>
          <w:szCs w:val="26"/>
        </w:rPr>
      </w:pPr>
    </w:p>
    <w:p w:rsidR="00F54300" w:rsidRDefault="00F54300" w:rsidP="00F543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Hình ảnh xe thu gom rác điện</w:t>
      </w:r>
    </w:p>
    <w:p w:rsidR="00F54300" w:rsidRPr="00CF6B39" w:rsidRDefault="00F54300" w:rsidP="00F54300">
      <w:pPr>
        <w:ind w:firstLine="284"/>
        <w:rPr>
          <w:b/>
          <w:sz w:val="26"/>
          <w:szCs w:val="26"/>
        </w:rPr>
      </w:pPr>
      <w:bookmarkStart w:id="0" w:name="_GoBack"/>
      <w:bookmarkEnd w:id="0"/>
      <w:r>
        <w:rPr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59F52FB" wp14:editId="3C3F4059">
            <wp:simplePos x="0" y="0"/>
            <wp:positionH relativeFrom="column">
              <wp:posOffset>-75565</wp:posOffset>
            </wp:positionH>
            <wp:positionV relativeFrom="paragraph">
              <wp:posOffset>209762</wp:posOffset>
            </wp:positionV>
            <wp:extent cx="2954655" cy="2900045"/>
            <wp:effectExtent l="0" t="0" r="0" b="0"/>
            <wp:wrapTopAndBottom/>
            <wp:docPr id="1" name="Picture 1" descr="C:\Users\ACER\Desktop\Ảnh kỷ yếu Tiến\ĐATN Tiến\100082763_2581379145458828_10818911293071687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Ảnh kỷ yếu Tiến\ĐATN Tiến\100082763_2581379145458828_108189112930716876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7" t="35201" r="-9" b="12288"/>
                    <a:stretch/>
                  </pic:blipFill>
                  <pic:spPr bwMode="auto">
                    <a:xfrm>
                      <a:off x="0" y="0"/>
                      <a:ext cx="2954655" cy="2900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4EA0425" wp14:editId="50ADF6F4">
            <wp:simplePos x="0" y="0"/>
            <wp:positionH relativeFrom="column">
              <wp:posOffset>2828925</wp:posOffset>
            </wp:positionH>
            <wp:positionV relativeFrom="paragraph">
              <wp:posOffset>213995</wp:posOffset>
            </wp:positionV>
            <wp:extent cx="3203575" cy="2892425"/>
            <wp:effectExtent l="0" t="0" r="0" b="3175"/>
            <wp:wrapTopAndBottom/>
            <wp:docPr id="2" name="Picture 2" descr="C:\Users\ACER\Desktop\Ảnh kỷ yếu Tiến\ĐATN Tiến\99116488_259433998459059_67444581965527777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Ảnh kỷ yếu Tiến\ĐATN Tiến\99116488_259433998459059_674445819655277772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39" r="11888" b="10519"/>
                    <a:stretch/>
                  </pic:blipFill>
                  <pic:spPr bwMode="auto">
                    <a:xfrm>
                      <a:off x="0" y="0"/>
                      <a:ext cx="3203575" cy="289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300" w:rsidRPr="00CF6B39" w:rsidSect="00A55355">
      <w:pgSz w:w="12240" w:h="15840"/>
      <w:pgMar w:top="1134" w:right="1418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AA3" w:rsidRDefault="00814AA3" w:rsidP="00F54300">
      <w:pPr>
        <w:spacing w:after="0" w:line="240" w:lineRule="auto"/>
      </w:pPr>
      <w:r>
        <w:separator/>
      </w:r>
    </w:p>
  </w:endnote>
  <w:endnote w:type="continuationSeparator" w:id="0">
    <w:p w:rsidR="00814AA3" w:rsidRDefault="00814AA3" w:rsidP="00F5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AA3" w:rsidRDefault="00814AA3" w:rsidP="00F54300">
      <w:pPr>
        <w:spacing w:after="0" w:line="240" w:lineRule="auto"/>
      </w:pPr>
      <w:r>
        <w:separator/>
      </w:r>
    </w:p>
  </w:footnote>
  <w:footnote w:type="continuationSeparator" w:id="0">
    <w:p w:rsidR="00814AA3" w:rsidRDefault="00814AA3" w:rsidP="00F54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39"/>
    <w:rsid w:val="002D41D9"/>
    <w:rsid w:val="003825A3"/>
    <w:rsid w:val="005A6F15"/>
    <w:rsid w:val="00814AA3"/>
    <w:rsid w:val="00820E7D"/>
    <w:rsid w:val="00926EA6"/>
    <w:rsid w:val="00A55355"/>
    <w:rsid w:val="00CC4ADE"/>
    <w:rsid w:val="00CF6B39"/>
    <w:rsid w:val="00EE6999"/>
    <w:rsid w:val="00F5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B5A39-57C0-4A3E-AE88-29C14DBE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1D9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30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5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30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2020-06-23T02:06:00Z</dcterms:created>
  <dcterms:modified xsi:type="dcterms:W3CDTF">2020-06-23T02:59:00Z</dcterms:modified>
</cp:coreProperties>
</file>