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101CE" w14:textId="77777777" w:rsidR="00304D98" w:rsidRPr="00674E3D" w:rsidRDefault="00304D98" w:rsidP="00304D98">
      <w:pPr>
        <w:jc w:val="center"/>
        <w:rPr>
          <w:b/>
          <w:sz w:val="28"/>
          <w:szCs w:val="28"/>
        </w:rPr>
      </w:pPr>
      <w:r w:rsidRPr="00674E3D">
        <w:rPr>
          <w:rFonts w:cs="Arial"/>
          <w:b/>
          <w:color w:val="333399"/>
          <w:sz w:val="28"/>
          <w:szCs w:val="28"/>
        </w:rPr>
        <w:t>ASSIGNMENT FRONT SHEET &lt;No.</w:t>
      </w:r>
      <w:r w:rsidR="00105469">
        <w:rPr>
          <w:rFonts w:cs="Arial"/>
          <w:b/>
          <w:color w:val="333399"/>
          <w:sz w:val="28"/>
          <w:szCs w:val="28"/>
        </w:rPr>
        <w:t>1</w:t>
      </w:r>
      <w:r w:rsidRPr="00674E3D">
        <w:rPr>
          <w:rFonts w:cs="Arial"/>
          <w:b/>
          <w:color w:val="333399"/>
          <w:sz w:val="28"/>
          <w:szCs w:val="28"/>
        </w:rPr>
        <w:t>&gt;</w:t>
      </w: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B8521F" w14:paraId="57BEB131" w14:textId="77777777" w:rsidTr="003D5AC2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85EFB4D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EDB8D0B" w14:textId="1DB1C79F" w:rsidR="00304D98" w:rsidRPr="004D3AEC" w:rsidRDefault="00450C00" w:rsidP="003D5AC2">
            <w:pPr>
              <w:rPr>
                <w:b/>
                <w:strike/>
                <w:color w:val="333399"/>
                <w:sz w:val="24"/>
                <w:szCs w:val="24"/>
              </w:rPr>
            </w:pPr>
            <w:r w:rsidRPr="004A744D">
              <w:rPr>
                <w:b/>
                <w:color w:val="333399"/>
                <w:sz w:val="24"/>
                <w:szCs w:val="24"/>
              </w:rPr>
              <w:t>Edexcel BTEC Level 5 HND Diploma in Computing and Systems Development</w:t>
            </w:r>
          </w:p>
        </w:tc>
      </w:tr>
      <w:tr w:rsidR="00304D98" w:rsidRPr="00B8521F" w14:paraId="1D48131A" w14:textId="77777777" w:rsidTr="003D5AC2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9A0889B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EA57A0D" w14:textId="73DA89E7" w:rsidR="00304D98" w:rsidRPr="0074307B" w:rsidRDefault="003B0CC4" w:rsidP="004B5AD0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Unit </w:t>
            </w:r>
            <w:r w:rsidR="003D5AC2">
              <w:rPr>
                <w:color w:val="333399"/>
                <w:sz w:val="24"/>
                <w:szCs w:val="24"/>
              </w:rPr>
              <w:t>1</w:t>
            </w:r>
            <w:r w:rsidR="004B5AD0">
              <w:rPr>
                <w:color w:val="333399"/>
                <w:sz w:val="24"/>
                <w:szCs w:val="24"/>
              </w:rPr>
              <w:t>4</w:t>
            </w:r>
            <w:r>
              <w:rPr>
                <w:color w:val="333399"/>
                <w:sz w:val="24"/>
                <w:szCs w:val="24"/>
              </w:rPr>
              <w:t xml:space="preserve">: </w:t>
            </w:r>
            <w:r w:rsidR="004B5AD0">
              <w:rPr>
                <w:color w:val="333399"/>
                <w:sz w:val="24"/>
                <w:szCs w:val="24"/>
              </w:rPr>
              <w:t>Website design</w:t>
            </w:r>
          </w:p>
        </w:tc>
      </w:tr>
      <w:tr w:rsidR="00304D98" w:rsidRPr="00B8521F" w14:paraId="005403A3" w14:textId="77777777" w:rsidTr="003D5AC2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1117FC5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due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75F92AA" w14:textId="37339BA3" w:rsidR="00304D98" w:rsidRPr="00B8521F" w:rsidRDefault="00304D98" w:rsidP="003D5AC2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8A6564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submitted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607ACE" w14:textId="77777777" w:rsidR="00304D98" w:rsidRPr="00B8521F" w:rsidRDefault="00304D98" w:rsidP="003D5AC2">
            <w:pPr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30DF7CB6" w14:textId="77777777" w:rsidTr="003D5AC2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21C2CAD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Learner’s name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EAC5FB" w14:textId="77777777" w:rsidR="00304D98" w:rsidRPr="00B8521F" w:rsidRDefault="00304D98" w:rsidP="003D5AC2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BA344E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757392" w14:textId="1D748014" w:rsidR="00304D98" w:rsidRPr="00B8521F" w:rsidRDefault="00035C4B" w:rsidP="003D5AC2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H</w:t>
            </w:r>
            <w:r w:rsidRPr="00035C4B">
              <w:rPr>
                <w:color w:val="333399"/>
                <w:sz w:val="24"/>
                <w:szCs w:val="24"/>
              </w:rPr>
              <w:t>oà</w:t>
            </w:r>
            <w:r>
              <w:rPr>
                <w:color w:val="333399"/>
                <w:sz w:val="24"/>
                <w:szCs w:val="24"/>
              </w:rPr>
              <w:t>ng Đ</w:t>
            </w:r>
            <w:r w:rsidRPr="00035C4B">
              <w:rPr>
                <w:color w:val="333399"/>
                <w:sz w:val="24"/>
                <w:szCs w:val="24"/>
              </w:rPr>
              <w:t>ứ</w:t>
            </w:r>
            <w:r>
              <w:rPr>
                <w:color w:val="333399"/>
                <w:sz w:val="24"/>
                <w:szCs w:val="24"/>
              </w:rPr>
              <w:t>c Quang</w:t>
            </w:r>
            <w:bookmarkStart w:id="0" w:name="_GoBack"/>
            <w:bookmarkEnd w:id="0"/>
          </w:p>
        </w:tc>
      </w:tr>
    </w:tbl>
    <w:p w14:paraId="08C00F56" w14:textId="77777777" w:rsidR="00304D98" w:rsidRPr="00461DE4" w:rsidRDefault="00304D98" w:rsidP="00304D98">
      <w:pPr>
        <w:rPr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5"/>
        <w:gridCol w:w="3369"/>
        <w:gridCol w:w="3369"/>
        <w:gridCol w:w="3715"/>
      </w:tblGrid>
      <w:tr w:rsidR="00304D98" w:rsidRPr="00B8521F" w14:paraId="6F54D1ED" w14:textId="77777777" w:rsidTr="003D5AC2">
        <w:trPr>
          <w:trHeight w:val="533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B191914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declaration:</w:t>
            </w:r>
          </w:p>
          <w:p w14:paraId="1CE3EF02" w14:textId="77777777" w:rsidR="00304D98" w:rsidRPr="00B8521F" w:rsidRDefault="00304D98" w:rsidP="003D5AC2">
            <w:pPr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 certify that the work submitted for this assignment is my own and research sources are fully acknowledged.</w:t>
            </w:r>
          </w:p>
        </w:tc>
      </w:tr>
      <w:tr w:rsidR="00304D98" w:rsidRPr="00B8521F" w14:paraId="2FD78AF1" w14:textId="77777777" w:rsidTr="003D5AC2">
        <w:trPr>
          <w:trHeight w:val="533"/>
        </w:trPr>
        <w:tc>
          <w:tcPr>
            <w:tcW w:w="29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40665C3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signature</w:t>
            </w: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47ABCA3" w14:textId="77777777" w:rsidR="00304D98" w:rsidRPr="00B8521F" w:rsidRDefault="00304D98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3A3880B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03A6C4C6" w14:textId="77777777" w:rsidR="00304D98" w:rsidRPr="00B8521F" w:rsidRDefault="00304D98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7AF9FD10" w14:textId="77777777" w:rsidR="00304D98" w:rsidRDefault="00304D98" w:rsidP="00304D98">
      <w:pPr>
        <w:rPr>
          <w:b/>
          <w:color w:val="333399"/>
          <w:sz w:val="24"/>
          <w:szCs w:val="24"/>
        </w:rPr>
      </w:pPr>
    </w:p>
    <w:p w14:paraId="636E53E2" w14:textId="77777777" w:rsidR="00304D98" w:rsidRPr="00304D98" w:rsidRDefault="00304D98" w:rsidP="00304D98">
      <w:pPr>
        <w:rPr>
          <w:b/>
          <w:color w:val="333399"/>
          <w:sz w:val="24"/>
          <w:szCs w:val="24"/>
        </w:rPr>
      </w:pPr>
      <w:r w:rsidRPr="00461DE4">
        <w:rPr>
          <w:b/>
          <w:color w:val="333399"/>
          <w:sz w:val="24"/>
          <w:szCs w:val="24"/>
        </w:rPr>
        <w:t>Grading grid</w:t>
      </w:r>
    </w:p>
    <w:tbl>
      <w:tblPr>
        <w:tblW w:w="9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83"/>
        <w:gridCol w:w="683"/>
        <w:gridCol w:w="683"/>
        <w:gridCol w:w="683"/>
      </w:tblGrid>
      <w:tr w:rsidR="00483862" w:rsidRPr="008457E6" w14:paraId="6CEB4700" w14:textId="77777777" w:rsidTr="00483862">
        <w:trPr>
          <w:trHeight w:val="258"/>
        </w:trPr>
        <w:tc>
          <w:tcPr>
            <w:tcW w:w="609" w:type="dxa"/>
            <w:shd w:val="clear" w:color="auto" w:fill="auto"/>
          </w:tcPr>
          <w:p w14:paraId="1A94F5B9" w14:textId="77777777" w:rsidR="00483862" w:rsidRPr="008457E6" w:rsidRDefault="00483862" w:rsidP="00AB5DC8">
            <w:pPr>
              <w:spacing w:after="0" w:line="240" w:lineRule="auto"/>
              <w:jc w:val="center"/>
              <w:rPr>
                <w:color w:val="333399"/>
              </w:rPr>
            </w:pPr>
            <w:r w:rsidRPr="008457E6">
              <w:rPr>
                <w:color w:val="333399"/>
              </w:rPr>
              <w:t>P</w:t>
            </w:r>
            <w:r>
              <w:rPr>
                <w:color w:val="333399"/>
              </w:rPr>
              <w:t>1.1</w:t>
            </w:r>
          </w:p>
        </w:tc>
        <w:tc>
          <w:tcPr>
            <w:tcW w:w="609" w:type="dxa"/>
            <w:shd w:val="clear" w:color="auto" w:fill="auto"/>
          </w:tcPr>
          <w:p w14:paraId="5FA36DE8" w14:textId="2B1F1495" w:rsidR="00483862" w:rsidRPr="008457E6" w:rsidRDefault="00483862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P2.1</w:t>
            </w:r>
          </w:p>
        </w:tc>
        <w:tc>
          <w:tcPr>
            <w:tcW w:w="609" w:type="dxa"/>
            <w:shd w:val="clear" w:color="auto" w:fill="auto"/>
          </w:tcPr>
          <w:p w14:paraId="1BBC43DC" w14:textId="4B76F976" w:rsidR="00483862" w:rsidRPr="008457E6" w:rsidRDefault="00483862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P2.2</w:t>
            </w:r>
          </w:p>
        </w:tc>
        <w:tc>
          <w:tcPr>
            <w:tcW w:w="609" w:type="dxa"/>
            <w:shd w:val="clear" w:color="auto" w:fill="auto"/>
          </w:tcPr>
          <w:p w14:paraId="20841BF3" w14:textId="77FAD75C" w:rsidR="00483862" w:rsidRPr="008457E6" w:rsidRDefault="00483862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P3.1</w:t>
            </w:r>
          </w:p>
        </w:tc>
        <w:tc>
          <w:tcPr>
            <w:tcW w:w="609" w:type="dxa"/>
            <w:shd w:val="clear" w:color="auto" w:fill="auto"/>
          </w:tcPr>
          <w:p w14:paraId="073108A1" w14:textId="1F80701B" w:rsidR="00483862" w:rsidRPr="008457E6" w:rsidRDefault="00483862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P4.1</w:t>
            </w:r>
          </w:p>
        </w:tc>
        <w:tc>
          <w:tcPr>
            <w:tcW w:w="609" w:type="dxa"/>
          </w:tcPr>
          <w:p w14:paraId="1806D6D8" w14:textId="3EAA2F0C" w:rsidR="00483862" w:rsidRDefault="00483862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P4.2</w:t>
            </w:r>
          </w:p>
        </w:tc>
        <w:tc>
          <w:tcPr>
            <w:tcW w:w="609" w:type="dxa"/>
          </w:tcPr>
          <w:p w14:paraId="39DE3A59" w14:textId="21DBC171" w:rsidR="00483862" w:rsidRDefault="00483862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P4.3</w:t>
            </w:r>
          </w:p>
        </w:tc>
        <w:tc>
          <w:tcPr>
            <w:tcW w:w="609" w:type="dxa"/>
          </w:tcPr>
          <w:p w14:paraId="0D7993FC" w14:textId="0698DCFA" w:rsidR="00483862" w:rsidRDefault="00483862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P4.4</w:t>
            </w:r>
          </w:p>
        </w:tc>
        <w:tc>
          <w:tcPr>
            <w:tcW w:w="609" w:type="dxa"/>
          </w:tcPr>
          <w:p w14:paraId="37A860F3" w14:textId="1BFB27E7" w:rsidR="00483862" w:rsidRDefault="00483862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P4.5</w:t>
            </w:r>
          </w:p>
        </w:tc>
        <w:tc>
          <w:tcPr>
            <w:tcW w:w="609" w:type="dxa"/>
            <w:shd w:val="clear" w:color="auto" w:fill="auto"/>
          </w:tcPr>
          <w:p w14:paraId="7F24C9AC" w14:textId="6CE210B8" w:rsidR="00483862" w:rsidRPr="008457E6" w:rsidRDefault="00483862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M1</w:t>
            </w:r>
          </w:p>
        </w:tc>
        <w:tc>
          <w:tcPr>
            <w:tcW w:w="609" w:type="dxa"/>
            <w:shd w:val="clear" w:color="auto" w:fill="auto"/>
          </w:tcPr>
          <w:p w14:paraId="4159CCBC" w14:textId="77777777" w:rsidR="00483862" w:rsidRPr="008457E6" w:rsidRDefault="00483862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M2</w:t>
            </w:r>
          </w:p>
        </w:tc>
        <w:tc>
          <w:tcPr>
            <w:tcW w:w="683" w:type="dxa"/>
            <w:shd w:val="clear" w:color="auto" w:fill="auto"/>
          </w:tcPr>
          <w:p w14:paraId="2D102EE0" w14:textId="77777777" w:rsidR="00483862" w:rsidRPr="008457E6" w:rsidRDefault="00483862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M3</w:t>
            </w:r>
          </w:p>
        </w:tc>
        <w:tc>
          <w:tcPr>
            <w:tcW w:w="683" w:type="dxa"/>
            <w:shd w:val="clear" w:color="auto" w:fill="auto"/>
          </w:tcPr>
          <w:p w14:paraId="60E31466" w14:textId="77777777" w:rsidR="00483862" w:rsidRPr="008457E6" w:rsidRDefault="00483862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D1</w:t>
            </w:r>
          </w:p>
        </w:tc>
        <w:tc>
          <w:tcPr>
            <w:tcW w:w="683" w:type="dxa"/>
            <w:shd w:val="clear" w:color="auto" w:fill="auto"/>
          </w:tcPr>
          <w:p w14:paraId="029282C5" w14:textId="77777777" w:rsidR="00483862" w:rsidRPr="008457E6" w:rsidRDefault="00483862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D2</w:t>
            </w:r>
          </w:p>
        </w:tc>
        <w:tc>
          <w:tcPr>
            <w:tcW w:w="683" w:type="dxa"/>
          </w:tcPr>
          <w:p w14:paraId="49AF80C1" w14:textId="77777777" w:rsidR="00483862" w:rsidRPr="008457E6" w:rsidRDefault="00483862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D3</w:t>
            </w:r>
          </w:p>
        </w:tc>
      </w:tr>
      <w:tr w:rsidR="00483862" w:rsidRPr="008457E6" w14:paraId="6BA407A7" w14:textId="77777777" w:rsidTr="00483862">
        <w:trPr>
          <w:trHeight w:val="258"/>
        </w:trPr>
        <w:tc>
          <w:tcPr>
            <w:tcW w:w="609" w:type="dxa"/>
            <w:shd w:val="clear" w:color="auto" w:fill="auto"/>
          </w:tcPr>
          <w:p w14:paraId="190FC882" w14:textId="77777777" w:rsidR="00483862" w:rsidRPr="008457E6" w:rsidRDefault="00483862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0D8BE04C" w14:textId="77777777" w:rsidR="00483862" w:rsidRPr="008457E6" w:rsidRDefault="00483862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4A287882" w14:textId="77777777" w:rsidR="00483862" w:rsidRPr="008457E6" w:rsidRDefault="00483862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0DA3F636" w14:textId="77777777" w:rsidR="00483862" w:rsidRPr="008457E6" w:rsidRDefault="00483862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66292711" w14:textId="77777777" w:rsidR="00483862" w:rsidRPr="008457E6" w:rsidRDefault="00483862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3E330B6E" w14:textId="77777777" w:rsidR="00483862" w:rsidRPr="008457E6" w:rsidRDefault="00483862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1C9168D5" w14:textId="77777777" w:rsidR="00483862" w:rsidRPr="008457E6" w:rsidRDefault="00483862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7EE2A882" w14:textId="77777777" w:rsidR="00483862" w:rsidRPr="008457E6" w:rsidRDefault="00483862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6C6D783A" w14:textId="77777777" w:rsidR="00483862" w:rsidRPr="008457E6" w:rsidRDefault="00483862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53CCB2E2" w14:textId="519C18BA" w:rsidR="00483862" w:rsidRPr="008457E6" w:rsidRDefault="00483862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6EF75DAB" w14:textId="77777777" w:rsidR="00483862" w:rsidRPr="008457E6" w:rsidRDefault="00483862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</w:tcPr>
          <w:p w14:paraId="22D15399" w14:textId="77777777" w:rsidR="00483862" w:rsidRPr="008457E6" w:rsidRDefault="00483862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</w:tcPr>
          <w:p w14:paraId="5380CC67" w14:textId="77777777" w:rsidR="00483862" w:rsidRPr="008457E6" w:rsidRDefault="00483862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</w:tcPr>
          <w:p w14:paraId="0F2E71A0" w14:textId="77777777" w:rsidR="00483862" w:rsidRPr="008457E6" w:rsidRDefault="00483862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</w:tcPr>
          <w:p w14:paraId="03C9B150" w14:textId="77777777" w:rsidR="00483862" w:rsidRPr="008457E6" w:rsidRDefault="00483862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0EC67759" w14:textId="77777777" w:rsidR="00304D98" w:rsidRPr="008457E6" w:rsidRDefault="00304D98" w:rsidP="00304D98">
      <w:pPr>
        <w:rPr>
          <w:color w:val="333399"/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0"/>
        <w:gridCol w:w="10448"/>
      </w:tblGrid>
      <w:tr w:rsidR="00304D98" w:rsidRPr="00B8521F" w14:paraId="4F90CF11" w14:textId="77777777" w:rsidTr="003D5AC2">
        <w:trPr>
          <w:trHeight w:val="609"/>
        </w:trPr>
        <w:tc>
          <w:tcPr>
            <w:tcW w:w="29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EDD578A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title</w:t>
            </w:r>
          </w:p>
        </w:tc>
        <w:tc>
          <w:tcPr>
            <w:tcW w:w="1044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3C742A8A" w14:textId="77777777" w:rsidR="00304D98" w:rsidRPr="00B8521F" w:rsidRDefault="004F4879" w:rsidP="003D5AC2">
            <w:pPr>
              <w:rPr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t>Research Proposal</w:t>
            </w:r>
          </w:p>
        </w:tc>
      </w:tr>
      <w:tr w:rsidR="00304D98" w:rsidRPr="00B8521F" w14:paraId="064C0342" w14:textId="77777777" w:rsidTr="003D5AC2">
        <w:trPr>
          <w:trHeight w:val="609"/>
        </w:trPr>
        <w:tc>
          <w:tcPr>
            <w:tcW w:w="134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1649E57" w14:textId="77777777" w:rsidR="00304D98" w:rsidRPr="00B8521F" w:rsidRDefault="00304D98" w:rsidP="003D5AC2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lastRenderedPageBreak/>
              <w:t xml:space="preserve">In this assignment, you will have opportunities to provide evidence against the following criteria. </w:t>
            </w:r>
          </w:p>
          <w:p w14:paraId="0C1B16F2" w14:textId="77777777" w:rsidR="00304D98" w:rsidRPr="00B8521F" w:rsidRDefault="00304D98" w:rsidP="003D5AC2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Indicate the page numbers where the evidence can be found.</w:t>
            </w:r>
          </w:p>
        </w:tc>
      </w:tr>
    </w:tbl>
    <w:p w14:paraId="2D25A294" w14:textId="77777777" w:rsidR="00304D98" w:rsidRPr="00461DE4" w:rsidRDefault="00304D98" w:rsidP="00304D98">
      <w:pPr>
        <w:rPr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5"/>
        <w:gridCol w:w="3989"/>
        <w:gridCol w:w="851"/>
        <w:gridCol w:w="5523"/>
      </w:tblGrid>
      <w:tr w:rsidR="00304D98" w:rsidRPr="00B8521F" w14:paraId="59072438" w14:textId="77777777" w:rsidTr="00484CE0">
        <w:trPr>
          <w:trHeight w:hRule="exact" w:val="905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7DACE50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Assessment criteria</w:t>
            </w:r>
          </w:p>
        </w:tc>
        <w:tc>
          <w:tcPr>
            <w:tcW w:w="398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0299A48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17109BBB" w14:textId="77777777" w:rsidR="00304D98" w:rsidRPr="00B8521F" w:rsidRDefault="00304D98" w:rsidP="003D5AC2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 w:rsidRPr="00B8521F">
              <w:rPr>
                <w:rFonts w:cs="Arial"/>
                <w:b/>
                <w:color w:val="333399"/>
                <w:sz w:val="24"/>
                <w:szCs w:val="24"/>
              </w:rPr>
              <w:t>Task no.</w:t>
            </w:r>
          </w:p>
        </w:tc>
        <w:tc>
          <w:tcPr>
            <w:tcW w:w="552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3330F60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Assessor’s Feedback</w:t>
            </w:r>
          </w:p>
          <w:p w14:paraId="08E1C9CB" w14:textId="77777777" w:rsidR="00304D98" w:rsidRPr="00B8521F" w:rsidRDefault="00304D98" w:rsidP="003D5AC2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</w:p>
        </w:tc>
      </w:tr>
      <w:tr w:rsidR="00304D98" w:rsidRPr="00B8521F" w14:paraId="25B512A1" w14:textId="77777777" w:rsidTr="003D5AC2">
        <w:trPr>
          <w:trHeight w:hRule="exact" w:val="80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2057062" w14:textId="5B2E20DD" w:rsidR="00304D98" w:rsidRPr="00B8521F" w:rsidRDefault="00105469" w:rsidP="004F4879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4D3AEC">
              <w:rPr>
                <w:rFonts w:cs="Arial"/>
                <w:b/>
                <w:color w:val="333399"/>
                <w:sz w:val="28"/>
              </w:rPr>
              <w:t xml:space="preserve">LO1. </w:t>
            </w:r>
            <w:r w:rsidR="00046783" w:rsidRPr="00046783">
              <w:rPr>
                <w:rFonts w:cs="Arial"/>
                <w:b/>
                <w:color w:val="333399"/>
                <w:sz w:val="28"/>
              </w:rPr>
              <w:t>Understand website design concepts</w:t>
            </w:r>
            <w:r w:rsidR="004F4879" w:rsidRPr="00046783">
              <w:rPr>
                <w:rFonts w:cs="Arial"/>
                <w:b/>
                <w:color w:val="333399"/>
                <w:sz w:val="28"/>
              </w:rPr>
              <w:t>.</w:t>
            </w:r>
          </w:p>
        </w:tc>
      </w:tr>
      <w:tr w:rsidR="00105469" w:rsidRPr="00B8521F" w14:paraId="0DB7EB56" w14:textId="77777777" w:rsidTr="00394F53">
        <w:trPr>
          <w:trHeight w:hRule="exact" w:val="2003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</w:tcPr>
          <w:p w14:paraId="01677770" w14:textId="77777777" w:rsidR="00046783" w:rsidRPr="00122C56" w:rsidRDefault="004D3AEC" w:rsidP="00394F53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2F7BEA">
              <w:rPr>
                <w:rFonts w:cs="Calibri"/>
                <w:color w:val="333399"/>
                <w:sz w:val="24"/>
                <w:szCs w:val="24"/>
              </w:rPr>
              <w:t xml:space="preserve">1.1 </w:t>
            </w:r>
            <w:r w:rsidR="00046783" w:rsidRPr="00122C56">
              <w:rPr>
                <w:color w:val="333399"/>
                <w:sz w:val="24"/>
                <w:szCs w:val="24"/>
              </w:rPr>
              <w:t>Discuss the design concepts that have to be considered when designing a website</w:t>
            </w:r>
          </w:p>
          <w:p w14:paraId="2E9878B8" w14:textId="359071B8" w:rsidR="00105469" w:rsidRPr="00E8554F" w:rsidRDefault="00105469" w:rsidP="00394F53">
            <w:pPr>
              <w:spacing w:before="120" w:after="0" w:line="240" w:lineRule="auto"/>
              <w:rPr>
                <w:rFonts w:cs="Arial"/>
                <w:color w:val="333399"/>
              </w:rPr>
            </w:pPr>
          </w:p>
        </w:tc>
        <w:tc>
          <w:tcPr>
            <w:tcW w:w="398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A5BE73D" w14:textId="322FCC00" w:rsidR="00105469" w:rsidRPr="000B61A8" w:rsidRDefault="000518A8" w:rsidP="00394F53">
            <w:pPr>
              <w:spacing w:before="120" w:after="0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0B61A8">
              <w:rPr>
                <w:rFonts w:cs="Arial"/>
                <w:color w:val="333399"/>
                <w:sz w:val="24"/>
                <w:szCs w:val="24"/>
              </w:rPr>
              <w:t xml:space="preserve">The report should show essentials web design concepts: requirements, evaluations of good and bad design, usability. </w:t>
            </w: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C2D213" w14:textId="05525CD4" w:rsidR="00105469" w:rsidRPr="00054BC1" w:rsidRDefault="00046783" w:rsidP="00813C8D">
            <w:pPr>
              <w:rPr>
                <w:color w:val="333399"/>
              </w:rPr>
            </w:pPr>
            <w:r>
              <w:rPr>
                <w:color w:val="333399"/>
              </w:rPr>
              <w:t>1</w:t>
            </w:r>
          </w:p>
        </w:tc>
        <w:tc>
          <w:tcPr>
            <w:tcW w:w="552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01DE3F" w14:textId="77777777" w:rsidR="00105469" w:rsidRPr="00B8521F" w:rsidRDefault="00105469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472F0C25" w14:textId="77777777" w:rsidR="00EF5A8E" w:rsidRDefault="00EF5A8E" w:rsidP="00304D98">
      <w:pPr>
        <w:rPr>
          <w:b/>
          <w:color w:val="333399"/>
          <w:sz w:val="24"/>
          <w:szCs w:val="24"/>
        </w:rPr>
      </w:pPr>
    </w:p>
    <w:tbl>
      <w:tblPr>
        <w:tblpPr w:leftFromText="180" w:rightFromText="180" w:vertAnchor="text" w:horzAnchor="margin" w:tblpY="136"/>
        <w:tblW w:w="1342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2970"/>
        <w:gridCol w:w="6840"/>
      </w:tblGrid>
      <w:tr w:rsidR="00304D98" w:rsidRPr="00B8521F" w14:paraId="21B20644" w14:textId="77777777" w:rsidTr="003D5AC2">
        <w:trPr>
          <w:trHeight w:val="516"/>
        </w:trPr>
        <w:tc>
          <w:tcPr>
            <w:tcW w:w="3618" w:type="dxa"/>
            <w:shd w:val="clear" w:color="auto" w:fill="auto"/>
          </w:tcPr>
          <w:p w14:paraId="72F1C0D4" w14:textId="77777777" w:rsidR="00304D98" w:rsidRPr="00B8521F" w:rsidRDefault="00304D98" w:rsidP="003D5AC2">
            <w:pPr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 xml:space="preserve">Assessment criteria </w:t>
            </w:r>
          </w:p>
        </w:tc>
        <w:tc>
          <w:tcPr>
            <w:tcW w:w="2970" w:type="dxa"/>
            <w:shd w:val="clear" w:color="auto" w:fill="auto"/>
          </w:tcPr>
          <w:p w14:paraId="3F7F799B" w14:textId="77777777" w:rsidR="00304D98" w:rsidRPr="00B8521F" w:rsidRDefault="00304D98" w:rsidP="003D5AC2">
            <w:pPr>
              <w:spacing w:after="0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6840" w:type="dxa"/>
            <w:shd w:val="clear" w:color="auto" w:fill="auto"/>
          </w:tcPr>
          <w:p w14:paraId="1868FB10" w14:textId="77777777" w:rsidR="00304D98" w:rsidRPr="00B8521F" w:rsidRDefault="00304D98" w:rsidP="003D5AC2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Feedback</w:t>
            </w:r>
          </w:p>
          <w:p w14:paraId="0E7460CB" w14:textId="77777777" w:rsidR="00304D98" w:rsidRPr="00B8521F" w:rsidRDefault="00304D98" w:rsidP="003D5AC2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(note on Merit/Distinction if applicable)</w:t>
            </w:r>
          </w:p>
        </w:tc>
      </w:tr>
      <w:tr w:rsidR="00304D98" w:rsidRPr="00B8521F" w14:paraId="0B04AFEC" w14:textId="77777777" w:rsidTr="003D5AC2">
        <w:trPr>
          <w:trHeight w:val="532"/>
        </w:trPr>
        <w:tc>
          <w:tcPr>
            <w:tcW w:w="3618" w:type="dxa"/>
            <w:shd w:val="clear" w:color="auto" w:fill="auto"/>
          </w:tcPr>
          <w:p w14:paraId="45A73339" w14:textId="77777777" w:rsidR="00304D98" w:rsidRPr="00B8521F" w:rsidRDefault="00304D98" w:rsidP="00AB5DC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Merit descriptor No. (M</w:t>
            </w:r>
            <w:r w:rsidR="00E80155">
              <w:rPr>
                <w:color w:val="333399"/>
                <w:sz w:val="24"/>
                <w:szCs w:val="24"/>
              </w:rPr>
              <w:t>1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3A64E75A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4C0C32C6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6241C044" w14:textId="77777777" w:rsidTr="003D5AC2">
        <w:trPr>
          <w:trHeight w:val="532"/>
        </w:trPr>
        <w:tc>
          <w:tcPr>
            <w:tcW w:w="3618" w:type="dxa"/>
            <w:shd w:val="clear" w:color="auto" w:fill="auto"/>
          </w:tcPr>
          <w:p w14:paraId="4DDDA9FB" w14:textId="77777777" w:rsidR="00304D98" w:rsidRPr="00B8521F" w:rsidRDefault="00304D98" w:rsidP="00E8015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Merit descriptor No. (M</w:t>
            </w:r>
            <w:r w:rsidR="00E80155">
              <w:rPr>
                <w:color w:val="333399"/>
                <w:sz w:val="24"/>
                <w:szCs w:val="24"/>
              </w:rPr>
              <w:t>2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4BCED355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588E32DA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E80155" w:rsidRPr="00B8521F" w14:paraId="778252E9" w14:textId="77777777" w:rsidTr="003D5AC2">
        <w:trPr>
          <w:trHeight w:val="532"/>
        </w:trPr>
        <w:tc>
          <w:tcPr>
            <w:tcW w:w="3618" w:type="dxa"/>
            <w:shd w:val="clear" w:color="auto" w:fill="auto"/>
          </w:tcPr>
          <w:p w14:paraId="0F79E033" w14:textId="77777777" w:rsidR="00E80155" w:rsidRDefault="00E80155" w:rsidP="00E80155">
            <w:r w:rsidRPr="00DD4B69">
              <w:rPr>
                <w:color w:val="333399"/>
                <w:sz w:val="24"/>
                <w:szCs w:val="24"/>
              </w:rPr>
              <w:t>Merit descriptor No. (M</w:t>
            </w:r>
            <w:r w:rsidR="00AB5DC8">
              <w:rPr>
                <w:color w:val="333399"/>
                <w:sz w:val="24"/>
                <w:szCs w:val="24"/>
              </w:rPr>
              <w:t>3</w:t>
            </w:r>
            <w:r w:rsidRPr="00DD4B69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519AC2CB" w14:textId="77777777" w:rsidR="00E80155" w:rsidRPr="00B8521F" w:rsidRDefault="00E80155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392FBD6A" w14:textId="77777777" w:rsidR="00E80155" w:rsidRPr="00B8521F" w:rsidRDefault="00E80155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79A0E695" w14:textId="77777777" w:rsidTr="003D5AC2">
        <w:trPr>
          <w:trHeight w:val="532"/>
        </w:trPr>
        <w:tc>
          <w:tcPr>
            <w:tcW w:w="3618" w:type="dxa"/>
            <w:shd w:val="clear" w:color="auto" w:fill="auto"/>
          </w:tcPr>
          <w:p w14:paraId="5DB3B8D1" w14:textId="77777777" w:rsidR="00304D98" w:rsidRPr="00B8521F" w:rsidRDefault="00304D98" w:rsidP="00E8015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Distinction descriptor No. (D</w:t>
            </w:r>
            <w:r w:rsidR="00AB5DC8">
              <w:rPr>
                <w:color w:val="333399"/>
                <w:sz w:val="24"/>
                <w:szCs w:val="24"/>
              </w:rPr>
              <w:t>1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52C613A6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13ECAC76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363BC722" w14:textId="77777777" w:rsidTr="003D5AC2">
        <w:trPr>
          <w:trHeight w:val="532"/>
        </w:trPr>
        <w:tc>
          <w:tcPr>
            <w:tcW w:w="3618" w:type="dxa"/>
            <w:shd w:val="clear" w:color="auto" w:fill="auto"/>
          </w:tcPr>
          <w:p w14:paraId="2CBAD96B" w14:textId="77777777" w:rsidR="00304D98" w:rsidRPr="00B8521F" w:rsidRDefault="00304D98" w:rsidP="00E8015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lastRenderedPageBreak/>
              <w:t>Distinction descriptor No. (D</w:t>
            </w:r>
            <w:r w:rsidR="00E80155">
              <w:rPr>
                <w:color w:val="333399"/>
                <w:sz w:val="24"/>
                <w:szCs w:val="24"/>
              </w:rPr>
              <w:t>2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173397F1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3158C9A0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E80155" w:rsidRPr="00B8521F" w14:paraId="14539788" w14:textId="77777777" w:rsidTr="003D5AC2">
        <w:trPr>
          <w:trHeight w:val="532"/>
        </w:trPr>
        <w:tc>
          <w:tcPr>
            <w:tcW w:w="3618" w:type="dxa"/>
            <w:shd w:val="clear" w:color="auto" w:fill="auto"/>
          </w:tcPr>
          <w:p w14:paraId="2E532C2F" w14:textId="77777777" w:rsidR="00E80155" w:rsidRPr="00B8521F" w:rsidRDefault="00E80155" w:rsidP="00E8015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Distinction descriptor No. (D</w:t>
            </w:r>
            <w:r w:rsidR="00AB5DC8">
              <w:rPr>
                <w:color w:val="333399"/>
                <w:sz w:val="24"/>
                <w:szCs w:val="24"/>
              </w:rPr>
              <w:t>3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47D2CFD4" w14:textId="77777777" w:rsidR="00E80155" w:rsidRPr="00B8521F" w:rsidRDefault="00E80155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7D7BE02A" w14:textId="77777777" w:rsidR="00E80155" w:rsidRPr="00B8521F" w:rsidRDefault="00E80155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</w:tbl>
    <w:p w14:paraId="65E90203" w14:textId="77777777" w:rsidR="00E80155" w:rsidRDefault="00E80155" w:rsidP="00304D98">
      <w:pPr>
        <w:spacing w:after="0"/>
      </w:pPr>
    </w:p>
    <w:p w14:paraId="36FF237A" w14:textId="77777777" w:rsidR="00E80155" w:rsidRDefault="00E80155">
      <w:r>
        <w:br w:type="page"/>
      </w:r>
    </w:p>
    <w:tbl>
      <w:tblPr>
        <w:tblpPr w:leftFromText="180" w:rightFromText="180" w:vertAnchor="page" w:horzAnchor="margin" w:tblpY="3781"/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55"/>
        <w:gridCol w:w="5335"/>
        <w:gridCol w:w="970"/>
        <w:gridCol w:w="4068"/>
      </w:tblGrid>
      <w:tr w:rsidR="00EF5A8E" w:rsidRPr="00B8521F" w14:paraId="53068710" w14:textId="77777777" w:rsidTr="00EF5A8E">
        <w:trPr>
          <w:trHeight w:val="473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500D8DB" w14:textId="77777777" w:rsidR="00EF5A8E" w:rsidRDefault="00EF5A8E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  <w:r w:rsidRPr="008457E6">
              <w:rPr>
                <w:rFonts w:ascii="Verdana" w:hAnsi="Verdana"/>
                <w:bCs/>
                <w:color w:val="0070C0"/>
                <w:sz w:val="20"/>
              </w:rPr>
              <w:lastRenderedPageBreak/>
              <w:t>Summative feedback</w:t>
            </w:r>
          </w:p>
          <w:p w14:paraId="3C8C4C16" w14:textId="77777777" w:rsidR="00EF5A8E" w:rsidRDefault="00EF5A8E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6D4FABA6" w14:textId="77777777" w:rsidR="00B04E58" w:rsidRDefault="00B04E58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24790055" w14:textId="77777777" w:rsidR="00B04E58" w:rsidRDefault="00B04E58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510E8EA0" w14:textId="77777777" w:rsidR="00B04E58" w:rsidRDefault="00B04E58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3682707C" w14:textId="77777777" w:rsidR="00B04E58" w:rsidRDefault="00B04E58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45220F27" w14:textId="77777777" w:rsidR="00EF5A8E" w:rsidRPr="008457E6" w:rsidRDefault="00EF5A8E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46AC174C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  <w:tr w:rsidR="00EF5A8E" w:rsidRPr="00B8521F" w14:paraId="46E8E92D" w14:textId="77777777" w:rsidTr="00EF5A8E">
        <w:trPr>
          <w:trHeight w:val="355"/>
        </w:trPr>
        <w:tc>
          <w:tcPr>
            <w:tcW w:w="30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C786374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b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>Assessor</w:t>
            </w:r>
            <w:r>
              <w:rPr>
                <w:rFonts w:cs="Calibri"/>
                <w:b/>
                <w:color w:val="333399"/>
                <w:sz w:val="24"/>
                <w:szCs w:val="24"/>
              </w:rPr>
              <w:t>’s</w:t>
            </w: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 xml:space="preserve"> Signature</w:t>
            </w:r>
          </w:p>
        </w:tc>
        <w:tc>
          <w:tcPr>
            <w:tcW w:w="53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718C2F88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A085ECE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4068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1E29DBFB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  <w:tr w:rsidR="00EF5A8E" w:rsidRPr="00B8521F" w14:paraId="21DABE89" w14:textId="77777777" w:rsidTr="00EF5A8E">
        <w:trPr>
          <w:trHeight w:val="355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04637A4" w14:textId="77777777" w:rsidR="00EF5A8E" w:rsidRPr="00B8521F" w:rsidRDefault="00EF5A8E" w:rsidP="00EF5A8E">
            <w:pPr>
              <w:spacing w:after="120"/>
              <w:rPr>
                <w:rFonts w:ascii="Verdana" w:hAnsi="Verdana"/>
                <w:bCs/>
                <w:color w:val="0070C0"/>
                <w:sz w:val="20"/>
              </w:rPr>
            </w:pPr>
            <w:r w:rsidRPr="00B8521F">
              <w:rPr>
                <w:rFonts w:ascii="Verdana" w:hAnsi="Verdana"/>
                <w:bCs/>
                <w:color w:val="0070C0"/>
                <w:sz w:val="20"/>
              </w:rPr>
              <w:t>IV Grading Check:                                    Comments if any:</w:t>
            </w:r>
          </w:p>
          <w:p w14:paraId="50D175AE" w14:textId="77777777" w:rsidR="00EF5A8E" w:rsidRPr="00B8521F" w:rsidRDefault="005048A9" w:rsidP="00EF5A8E">
            <w:pPr>
              <w:spacing w:after="120"/>
              <w:rPr>
                <w:rFonts w:ascii="Verdana" w:hAnsi="Verdana"/>
                <w:bCs/>
                <w:color w:val="0070C0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FBF0CE6" wp14:editId="2F5E7AE5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27940</wp:posOffset>
                      </wp:positionV>
                      <wp:extent cx="114300" cy="114300"/>
                      <wp:effectExtent l="0" t="0" r="19050" b="1905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84E816" id="Rectangle 3" o:spid="_x0000_s1026" style="position:absolute;margin-left:1in;margin-top:2.2pt;width:9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5hPHQIAADsEAAAOAAAAZHJzL2Uyb0RvYy54bWysU9uO0zAQfUfiHyy/0yS9wG7UdLXqUoS0&#10;wIqFD5g6TmLh2GbsNi1fz9jpli7whMiDNZMZH585M7O8OfSa7SV6ZU3Fi0nOmTTC1sq0Ff/6ZfPq&#10;ijMfwNSgrZEVP0rPb1YvXywHV8qp7ayuJTICMb4cXMW7EFyZZV50sgc/sU4aCjYWewjkYpvVCAOh&#10;9zqb5vnrbLBYO7RCek9/78YgXyX8ppEifGoaLwPTFSduIZ2Yzm08s9USyhbBdUqcaMA/sOhBGXr0&#10;DHUHAdgO1R9QvRJovW3CRNg+s02jhEw1UDVF/ls1jx04mWohcbw7y+T/H6z4uH9ApuqKzzgz0FOL&#10;PpNoYFot2SzKMzhfUtaje8BYoHf3VnzzzNh1R1nyFtEOnYSaSBUxP3t2ITqerrLt8MHWhA67YJNS&#10;hwb7CEgasENqyPHcEHkITNDPopjPcmqboNDJji9A+XTZoQ/vpO1ZNCqORD2Bw/7ehzH1KSWRt1rV&#10;G6V1crDdrjWyPdBsbNKX+FONl2nasKHi14vpIiE/i/lLiDx9f4PoVaAh16qv+NU5Ccqo2ltTE00o&#10;Ayg92lSdNicZo3JjB7a2PpKKaMcJpo0jo7P4g7OBprfi/vsOUHKm3xvqxHUxn8dxT8588WZKDl5G&#10;tpcRMIKgKh44G811GFdk51C1Hb1UpNqNvaXuNSopGzs7sjqRpQlNvTltU1yBSz9l/dr51U8AAAD/&#10;/wMAUEsDBBQABgAIAAAAIQDUYwXN2wAAAAgBAAAPAAAAZHJzL2Rvd25yZXYueG1sTI/BTsMwEETv&#10;SPyDtUjcqIOxKghxKgQqEsc2vXDbxCYJxOsodtrA17M9wfFpVrNvis3iB3F0U+wDGbhdZSAcNcH2&#10;1Bo4VNubexAxIVkcAjkD3y7Cpry8KDC34UQ7d9ynVnAJxRwNdCmNuZSx6ZzHuAqjI84+wuQxMU6t&#10;tBOeuNwPUmXZWnrsiT90OLrnzjVf+9kbqHt1wJ9d9Zr5h+1deluqz/n9xZjrq+XpEURyS/o7hrM+&#10;q0PJTnWYyUYxMGvNW5IBrUGc87Virg0opUGWhfw/oPwFAAD//wMAUEsBAi0AFAAGAAgAAAAhALaD&#10;OJL+AAAA4QEAABMAAAAAAAAAAAAAAAAAAAAAAFtDb250ZW50X1R5cGVzXS54bWxQSwECLQAUAAYA&#10;CAAAACEAOP0h/9YAAACUAQAACwAAAAAAAAAAAAAAAAAvAQAAX3JlbHMvLnJlbHNQSwECLQAUAAYA&#10;CAAAACEARNuYTx0CAAA7BAAADgAAAAAAAAAAAAAAAAAuAgAAZHJzL2Uyb0RvYy54bWxQSwECLQAU&#10;AAYACAAAACEA1GMFzdsAAAAIAQAADwAAAAAAAAAAAAAAAAB3BAAAZHJzL2Rvd25yZXYueG1sUEsF&#10;BgAAAAAEAAQA8wAAAH8FAAAAAA==&#10;"/>
                  </w:pict>
                </mc:Fallback>
              </mc:AlternateContent>
            </w:r>
            <w:r w:rsidR="00EF5A8E" w:rsidRPr="00B8521F">
              <w:rPr>
                <w:rFonts w:ascii="Verdana" w:hAnsi="Verdana"/>
                <w:bCs/>
                <w:color w:val="0070C0"/>
                <w:sz w:val="20"/>
              </w:rPr>
              <w:t xml:space="preserve">Agree               </w:t>
            </w:r>
          </w:p>
          <w:p w14:paraId="0E9C6BA8" w14:textId="77777777" w:rsidR="00EF5A8E" w:rsidRPr="00B8521F" w:rsidRDefault="005048A9" w:rsidP="00EF5A8E">
            <w:pPr>
              <w:spacing w:after="120"/>
              <w:rPr>
                <w:rFonts w:ascii="Verdana" w:hAnsi="Verdana"/>
                <w:bCs/>
                <w:color w:val="0070C0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69D6487" wp14:editId="6F2677DD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62230</wp:posOffset>
                      </wp:positionV>
                      <wp:extent cx="114300" cy="114300"/>
                      <wp:effectExtent l="0" t="0" r="19050" b="1905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429EB4" id="Rectangle 2" o:spid="_x0000_s1026" style="position:absolute;margin-left:1in;margin-top:4.9pt;width:9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RsHQIAADsEAAAOAAAAZHJzL2Uyb0RvYy54bWysU21v0zAQ/o7Ef7D8neaFFrao6TR1FCEN&#10;mBj8gKvjJBaObc5u0/Hrd3a60gGfEPlg3eXOj5977m55dRg020v0ypqaF7OcM2mEbZTpav7t6+bV&#10;BWc+gGlAWyNr/iA9v1q9fLEcXSVL21vdSGQEYnw1upr3Ibgqy7zo5QB+Zp00FGwtDhDIxS5rEEZC&#10;H3RW5vmbbLTYOLRCek9/b6YgXyX8tpUifG5bLwPTNSduIZ2Yzm08s9USqg7B9UocacA/sBhAGXr0&#10;BHUDAdgO1R9QgxJovW3DTNghs22rhEw1UDVF/ls19z04mWohcbw7yeT/H6z4tL9Dppqal5wZGKhF&#10;X0g0MJ2WrIzyjM5XlHXv7jAW6N2tFd89M3bdU5a8RrRjL6EhUkXMz55diI6nq2w7frQNocMu2KTU&#10;ocUhApIG7JAa8nBqiDwEJuhnUcxf59Q2QaGjHV+A6umyQx/eSzuwaNQciXoCh/2tD1PqU0oib7Vq&#10;Nkrr5GC3XWtke6DZ2KQv8acaz9O0YWPNLxflIiE/i/lziDx9f4MYVKAh12qo+cUpCaqo2jvTEE2o&#10;Aig92VSdNkcZo3JTB7a2eSAV0U4TTBtHRm/xJ2cjTW/N/Y8doORMfzDUictiPo/jnpz54m1JDp5H&#10;tucRMIKgah44m8x1mFZk51B1Pb1UpNqNvabutSopGzs7sTqSpQlNvTluU1yBcz9l/dr51SMAAAD/&#10;/wMAUEsDBBQABgAIAAAAIQDLprN83AAAAAgBAAAPAAAAZHJzL2Rvd25yZXYueG1sTI9BT4NAEIXv&#10;Jv6HzZh4s4vY1JayNEZTE48tvXgbYAQqO0vYpUV/vdNTPb68yZvvSzeT7dSJBt86NvA4i0ARl65q&#10;uTZwyLcPS1A+IFfYOSYDP+Rhk93epJhU7sw7Ou1DrWSEfYIGmhD6RGtfNmTRz1xPLN2XGywGiUOt&#10;qwHPMm47HUfRQltsWT402NNrQ+X3frQGijY+4O8uf4/savsUPqb8OH6+GXN/N72sQQWawvUYLviC&#10;DpkwFW7kyqtO8nwuLsHASgwu/SKWXBiIn5egs1T/F8j+AAAA//8DAFBLAQItABQABgAIAAAAIQC2&#10;gziS/gAAAOEBAAATAAAAAAAAAAAAAAAAAAAAAABbQ29udGVudF9UeXBlc10ueG1sUEsBAi0AFAAG&#10;AAgAAAAhADj9If/WAAAAlAEAAAsAAAAAAAAAAAAAAAAALwEAAF9yZWxzLy5yZWxzUEsBAi0AFAAG&#10;AAgAAAAhAK0D9GwdAgAAOwQAAA4AAAAAAAAAAAAAAAAALgIAAGRycy9lMm9Eb2MueG1sUEsBAi0A&#10;FAAGAAgAAAAhAMums3zcAAAACAEAAA8AAAAAAAAAAAAAAAAAdwQAAGRycy9kb3ducmV2LnhtbFBL&#10;BQYAAAAABAAEAPMAAACABQAAAAA=&#10;"/>
                  </w:pict>
                </mc:Fallback>
              </mc:AlternateContent>
            </w:r>
            <w:r w:rsidR="00EF5A8E" w:rsidRPr="00B8521F">
              <w:rPr>
                <w:rFonts w:ascii="Verdana" w:hAnsi="Verdana"/>
                <w:bCs/>
                <w:color w:val="0070C0"/>
                <w:sz w:val="20"/>
              </w:rPr>
              <w:t>Disagree                                                   Modify grade to</w:t>
            </w:r>
          </w:p>
        </w:tc>
      </w:tr>
      <w:tr w:rsidR="00EF5A8E" w:rsidRPr="00B8521F" w14:paraId="58AD5292" w14:textId="77777777" w:rsidTr="00EF5A8E">
        <w:trPr>
          <w:trHeight w:val="355"/>
        </w:trPr>
        <w:tc>
          <w:tcPr>
            <w:tcW w:w="30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FCC5194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b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>IV  Signature</w:t>
            </w:r>
          </w:p>
        </w:tc>
        <w:tc>
          <w:tcPr>
            <w:tcW w:w="53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3C62835E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A567681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4068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520D0608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</w:tbl>
    <w:p w14:paraId="0C4599F0" w14:textId="77777777" w:rsidR="00304D98" w:rsidRPr="00B8521F" w:rsidRDefault="00304D98" w:rsidP="00304D98">
      <w:pPr>
        <w:spacing w:after="0"/>
        <w:rPr>
          <w:vanish/>
        </w:rPr>
      </w:pPr>
    </w:p>
    <w:p w14:paraId="652F3911" w14:textId="77777777" w:rsidR="00304D98" w:rsidRDefault="00304D98" w:rsidP="00304D98">
      <w:pPr>
        <w:sectPr w:rsidR="00304D98" w:rsidSect="003D5AC2">
          <w:headerReference w:type="default" r:id="rId7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p w14:paraId="5FAD39CF" w14:textId="77777777" w:rsidR="00304D98" w:rsidRDefault="005048A9" w:rsidP="00304D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D15DE9" wp14:editId="480C7A9A">
                <wp:simplePos x="0" y="0"/>
                <wp:positionH relativeFrom="column">
                  <wp:posOffset>0</wp:posOffset>
                </wp:positionH>
                <wp:positionV relativeFrom="paragraph">
                  <wp:posOffset>-43815</wp:posOffset>
                </wp:positionV>
                <wp:extent cx="6276975" cy="8077200"/>
                <wp:effectExtent l="0" t="0" r="2857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6975" cy="807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51DE841" w14:textId="77777777" w:rsidR="00B661EB" w:rsidRDefault="00B661EB" w:rsidP="00304D98">
                            <w:pPr>
                              <w:jc w:val="center"/>
                            </w:pPr>
                            <w:r w:rsidRPr="00461DE4">
                              <w:rPr>
                                <w:b/>
                                <w:sz w:val="24"/>
                                <w:szCs w:val="24"/>
                              </w:rPr>
                              <w:t>&lt;ATTACHED EVIDENCE&gt;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15DE9" id="Rectangle 8" o:spid="_x0000_s1026" style="position:absolute;margin-left:0;margin-top:-3.45pt;width:494.25pt;height:6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7CTgAIAAA8FAAAOAAAAZHJzL2Uyb0RvYy54bWysVEtv2zAMvg/YfxB0X50EadIYdYqgRYYB&#10;QVusHXpmZPmByaImKbGzXz9KdtK062mYDwYpUnx8/Kjrm65RbC+tq1FnfHwx4kxqgXmty4z/eF5/&#10;ueLMedA5KNQy4wfp+M3y86fr1qRyghWqXFpGQbRLW5PxynuTJokTlWzAXaCRmowF2gY8qbZMcgst&#10;RW9UMhmNZkmLNjcWhXSOTu96I1/G+EUhhX8oCic9Uxmn2nz82/jfhn+yvIa0tGCqWgxlwD9U0UCt&#10;Kekp1B14YDtb/xWqqYVFh4W/ENgkWBS1kLEH6mY8etfNUwVGxl4IHGdOMLn/F1bc7x8tq/OM06A0&#10;NDSi7wQa6FJJdhXgaY1LyevJPNrQoDMbFD8dGZI3lqC4wacrbBN8qT3WRawPJ6xl55mgw9lkPlvM&#10;LzkTZLsazec0zZAugfR43Vjnv0psWBAybqmuiDHsN873rkeXWBmqOl/XSkXl4G6VZXuguRNdcmw5&#10;U+A8HWZ8Hb8hmzu/pjRrMz65nFIxTAARslDgSWwMQeR0yRmokpguvI21vLntbLk9ZV3PF7Pp7KMk&#10;oeg7cFVfXYwwuCkdapeRt0OPr7gGyXfbbpjJFvMDjc5iz2lnxLqmwBtq8hEskZg6oMX0D/QrFFJb&#10;OEicVWh/f3Qe/IlbZOWspaWgln/twErC7psm1i3G02nYoqhML2lmnNlzy/bconfNLRL+Y3oCjIhi&#10;8PfqKBYWmxfa31XISibQgnL34A7Kre+XlV4AIVer6EabY8Bv9JMRIXiALED63L2ANQNZPPHsHo8L&#10;BOk7zvS+4abG1c5jUUdCBYh7XAd609ZFSg4vRFjrcz16vb5jyz8AAAD//wMAUEsDBBQABgAIAAAA&#10;IQD71Jva4AAAAAgBAAAPAAAAZHJzL2Rvd25yZXYueG1sTI9BT8JAFITvJv6HzTPxBltIaErtloCN&#10;Bw8SATXxtnSfbcPu26a7QP33Pk96nMxk5ptiNTorLjiEzpOC2TQBgVR701Gj4O3wNMlAhKjJaOsJ&#10;FXxjgFV5e1Po3Pgr7fCyj43gEgq5VtDG2OdShrpFp8PU90jsffnB6chyaKQZ9JXLnZXzJEml0x3x&#10;Qqt7fGyxPu3PTsHnZrt92Xy8rytbvdaHyjzb7rRQ6v5uXD+AiDjGvzD84jM6lMx09GcyQVgFfCQq&#10;mKRLEOwus2wB4sixebqYgSwL+f9A+QMAAP//AwBQSwECLQAUAAYACAAAACEAtoM4kv4AAADhAQAA&#10;EwAAAAAAAAAAAAAAAAAAAAAAW0NvbnRlbnRfVHlwZXNdLnhtbFBLAQItABQABgAIAAAAIQA4/SH/&#10;1gAAAJQBAAALAAAAAAAAAAAAAAAAAC8BAABfcmVscy8ucmVsc1BLAQItABQABgAIAAAAIQCQ27CT&#10;gAIAAA8FAAAOAAAAAAAAAAAAAAAAAC4CAABkcnMvZTJvRG9jLnhtbFBLAQItABQABgAIAAAAIQD7&#10;1Jva4AAAAAgBAAAPAAAAAAAAAAAAAAAAANoEAABkcnMvZG93bnJldi54bWxQSwUGAAAAAAQABADz&#10;AAAA5wUAAAAA&#10;" fillcolor="window" strokecolor="#f79646" strokeweight="2pt">
                <v:path arrowok="t"/>
                <v:textbox>
                  <w:txbxContent>
                    <w:p w14:paraId="451DE841" w14:textId="77777777" w:rsidR="00B661EB" w:rsidRDefault="00B661EB" w:rsidP="00304D98">
                      <w:pPr>
                        <w:jc w:val="center"/>
                      </w:pPr>
                      <w:r w:rsidRPr="00461DE4">
                        <w:rPr>
                          <w:b/>
                          <w:sz w:val="24"/>
                          <w:szCs w:val="24"/>
                        </w:rPr>
                        <w:t>&lt;ATTACHED EVIDENCE&gt;</w:t>
                      </w:r>
                    </w:p>
                  </w:txbxContent>
                </v:textbox>
              </v:rect>
            </w:pict>
          </mc:Fallback>
        </mc:AlternateContent>
      </w:r>
    </w:p>
    <w:p w14:paraId="138FA4FA" w14:textId="77777777" w:rsidR="00304D98" w:rsidRDefault="00304D98" w:rsidP="00304D98"/>
    <w:p w14:paraId="08B8B815" w14:textId="77777777" w:rsidR="00304D98" w:rsidRDefault="00304D98" w:rsidP="00304D98"/>
    <w:p w14:paraId="317AA604" w14:textId="77777777" w:rsidR="00304D98" w:rsidRDefault="00304D98" w:rsidP="00304D98"/>
    <w:p w14:paraId="493FBD9F" w14:textId="77777777" w:rsidR="00304D98" w:rsidRDefault="00304D98" w:rsidP="00304D98"/>
    <w:p w14:paraId="2D5A5242" w14:textId="77777777" w:rsidR="00304D98" w:rsidRDefault="00304D98" w:rsidP="00304D98"/>
    <w:p w14:paraId="7D126B1D" w14:textId="77777777" w:rsidR="00304D98" w:rsidRDefault="00304D98" w:rsidP="00304D98"/>
    <w:p w14:paraId="46A44021" w14:textId="77777777" w:rsidR="00304D98" w:rsidRDefault="00304D98" w:rsidP="00304D98"/>
    <w:p w14:paraId="263D10ED" w14:textId="77777777" w:rsidR="003D5AC2" w:rsidRDefault="003D5AC2"/>
    <w:sectPr w:rsidR="003D5AC2" w:rsidSect="003D5AC2">
      <w:headerReference w:type="default" r:id="rId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7A94C" w14:textId="77777777" w:rsidR="001E4A50" w:rsidRDefault="001E4A50" w:rsidP="005D01E9">
      <w:pPr>
        <w:spacing w:after="0" w:line="240" w:lineRule="auto"/>
      </w:pPr>
      <w:r>
        <w:separator/>
      </w:r>
    </w:p>
  </w:endnote>
  <w:endnote w:type="continuationSeparator" w:id="0">
    <w:p w14:paraId="0DF87BAF" w14:textId="77777777" w:rsidR="001E4A50" w:rsidRDefault="001E4A50" w:rsidP="005D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58A0E" w14:textId="77777777" w:rsidR="001E4A50" w:rsidRDefault="001E4A50" w:rsidP="005D01E9">
      <w:pPr>
        <w:spacing w:after="0" w:line="240" w:lineRule="auto"/>
      </w:pPr>
      <w:r>
        <w:separator/>
      </w:r>
    </w:p>
  </w:footnote>
  <w:footnote w:type="continuationSeparator" w:id="0">
    <w:p w14:paraId="0C2DEEAB" w14:textId="77777777" w:rsidR="001E4A50" w:rsidRDefault="001E4A50" w:rsidP="005D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7C26B" w14:textId="77777777" w:rsidR="00B661EB" w:rsidRDefault="00B661EB" w:rsidP="00B04E58">
    <w:pPr>
      <w:pStyle w:val="Header"/>
      <w:tabs>
        <w:tab w:val="left" w:pos="4140"/>
      </w:tabs>
      <w:jc w:val="center"/>
    </w:pPr>
    <w:r>
      <w:rPr>
        <w:noProof/>
      </w:rPr>
      <w:drawing>
        <wp:inline distT="0" distB="0" distL="0" distR="0" wp14:anchorId="58B0F287" wp14:editId="1754FF8F">
          <wp:extent cx="2581275" cy="600075"/>
          <wp:effectExtent l="0" t="0" r="9525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</w:t>
    </w:r>
    <w:r>
      <w:rPr>
        <w:noProof/>
      </w:rPr>
      <w:drawing>
        <wp:inline distT="0" distB="0" distL="0" distR="0" wp14:anchorId="32DCD49C" wp14:editId="5CD53F55">
          <wp:extent cx="2952750" cy="533400"/>
          <wp:effectExtent l="0" t="0" r="0" b="0"/>
          <wp:docPr id="5" name="Picture 5" descr="Description: D:\Works\FSB\Data\Mẫu\Logo doi tac\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:\Works\FSB\Data\Mẫu\Logo doi tac\image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2A6925" w14:textId="77777777" w:rsidR="00B661EB" w:rsidRDefault="00B661EB" w:rsidP="00B04E58">
    <w:pPr>
      <w:pStyle w:val="Header"/>
    </w:pPr>
  </w:p>
  <w:p w14:paraId="6D10AE52" w14:textId="77777777" w:rsidR="00B661EB" w:rsidRPr="00B04E58" w:rsidRDefault="00B661EB" w:rsidP="00B04E5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D3CE3" w14:textId="77777777" w:rsidR="00B661EB" w:rsidRDefault="00B661EB" w:rsidP="00B04E58">
    <w:pPr>
      <w:pStyle w:val="Header"/>
      <w:tabs>
        <w:tab w:val="left" w:pos="4140"/>
      </w:tabs>
      <w:jc w:val="center"/>
    </w:pPr>
    <w:r>
      <w:rPr>
        <w:noProof/>
      </w:rPr>
      <w:drawing>
        <wp:inline distT="0" distB="0" distL="0" distR="0" wp14:anchorId="7BEB97D6" wp14:editId="182CE588">
          <wp:extent cx="2581275" cy="600075"/>
          <wp:effectExtent l="0" t="0" r="9525" b="952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</w:t>
    </w:r>
    <w:r>
      <w:rPr>
        <w:noProof/>
      </w:rPr>
      <w:drawing>
        <wp:inline distT="0" distB="0" distL="0" distR="0" wp14:anchorId="0D6E3E64" wp14:editId="595C4DB4">
          <wp:extent cx="2952750" cy="533400"/>
          <wp:effectExtent l="0" t="0" r="0" b="0"/>
          <wp:docPr id="7" name="Picture 7" descr="Description: D:\Works\FSB\Data\Mẫu\Logo doi tac\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:\Works\FSB\Data\Mẫu\Logo doi tac\image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45C068" w14:textId="77777777" w:rsidR="00B661EB" w:rsidRDefault="00B661EB" w:rsidP="00B04E58">
    <w:pPr>
      <w:pStyle w:val="Header"/>
    </w:pPr>
  </w:p>
  <w:p w14:paraId="61F33E01" w14:textId="77777777" w:rsidR="00B661EB" w:rsidRPr="00B04E58" w:rsidRDefault="00B661EB" w:rsidP="00B04E5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74DDD"/>
    <w:multiLevelType w:val="hybridMultilevel"/>
    <w:tmpl w:val="B6463126"/>
    <w:lvl w:ilvl="0" w:tplc="FDA40380">
      <w:start w:val="1"/>
      <w:numFmt w:val="bullet"/>
      <w:lvlText w:val="-"/>
      <w:lvlJc w:val="left"/>
      <w:pPr>
        <w:ind w:left="84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D98"/>
    <w:rsid w:val="00035C4B"/>
    <w:rsid w:val="00046783"/>
    <w:rsid w:val="000518A8"/>
    <w:rsid w:val="000B61A8"/>
    <w:rsid w:val="000C5755"/>
    <w:rsid w:val="00105469"/>
    <w:rsid w:val="001E4A50"/>
    <w:rsid w:val="00223B4A"/>
    <w:rsid w:val="00304D98"/>
    <w:rsid w:val="00394F53"/>
    <w:rsid w:val="003B0CC4"/>
    <w:rsid w:val="003C7F8C"/>
    <w:rsid w:val="003D5AC2"/>
    <w:rsid w:val="00450C00"/>
    <w:rsid w:val="00471D12"/>
    <w:rsid w:val="00483862"/>
    <w:rsid w:val="00484CE0"/>
    <w:rsid w:val="004B5AD0"/>
    <w:rsid w:val="004D3AEC"/>
    <w:rsid w:val="004F4879"/>
    <w:rsid w:val="005048A9"/>
    <w:rsid w:val="00581183"/>
    <w:rsid w:val="005D01E9"/>
    <w:rsid w:val="007014BE"/>
    <w:rsid w:val="007300F1"/>
    <w:rsid w:val="0074307B"/>
    <w:rsid w:val="007511FF"/>
    <w:rsid w:val="00770981"/>
    <w:rsid w:val="007E0301"/>
    <w:rsid w:val="007F1F7F"/>
    <w:rsid w:val="00813C8D"/>
    <w:rsid w:val="0092114B"/>
    <w:rsid w:val="00954039"/>
    <w:rsid w:val="009C7AD7"/>
    <w:rsid w:val="00AB5DC8"/>
    <w:rsid w:val="00B04E58"/>
    <w:rsid w:val="00B12400"/>
    <w:rsid w:val="00B661EB"/>
    <w:rsid w:val="00B72AB5"/>
    <w:rsid w:val="00BA6A9E"/>
    <w:rsid w:val="00BB7537"/>
    <w:rsid w:val="00C05A88"/>
    <w:rsid w:val="00C36C22"/>
    <w:rsid w:val="00E17E7A"/>
    <w:rsid w:val="00E20CB8"/>
    <w:rsid w:val="00E519CE"/>
    <w:rsid w:val="00E80155"/>
    <w:rsid w:val="00EE3DA2"/>
    <w:rsid w:val="00EF5A8E"/>
    <w:rsid w:val="00F71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E6BDE"/>
  <w15:docId w15:val="{7D661F49-BA85-4887-9B11-15CEF7C2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80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5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233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Quang Hoang Duc</cp:lastModifiedBy>
  <cp:revision>3</cp:revision>
  <dcterms:created xsi:type="dcterms:W3CDTF">2016-07-28T01:32:00Z</dcterms:created>
  <dcterms:modified xsi:type="dcterms:W3CDTF">2016-07-28T01:33:00Z</dcterms:modified>
</cp:coreProperties>
</file>