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7601AD8E" w:rsidR="00304D98" w:rsidRPr="00674E3D" w:rsidRDefault="00304D98" w:rsidP="00304D98">
      <w:pPr>
        <w:jc w:val="center"/>
        <w:rPr>
          <w:b/>
          <w:sz w:val="28"/>
          <w:szCs w:val="28"/>
        </w:rPr>
      </w:pPr>
      <w:r w:rsidRPr="00674E3D">
        <w:rPr>
          <w:rFonts w:cs="Arial"/>
          <w:b/>
          <w:color w:val="333399"/>
          <w:sz w:val="28"/>
          <w:szCs w:val="28"/>
        </w:rPr>
        <w:t>ASSIGNMENT FRONT SHEET &lt;No.</w:t>
      </w:r>
      <w:r w:rsidR="00835340">
        <w:rPr>
          <w:rFonts w:cs="Arial"/>
          <w:b/>
          <w:color w:val="333399"/>
          <w:sz w:val="28"/>
          <w:szCs w:val="28"/>
        </w:rPr>
        <w:t>2</w:t>
      </w:r>
      <w:r w:rsidRPr="00674E3D">
        <w:rPr>
          <w:rFonts w:cs="Arial"/>
          <w:b/>
          <w:color w:val="333399"/>
          <w:sz w:val="28"/>
          <w:szCs w:val="28"/>
        </w:rPr>
        <w:t>&gt;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07BA8735" w:rsidR="00304D98" w:rsidRPr="004D3AEC" w:rsidRDefault="000F5EA1" w:rsidP="003D5AC2">
            <w:pPr>
              <w:rPr>
                <w:b/>
                <w:strike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Edexcel BTEC Level 5 HND Diploma in Computing and Systems Development</w:t>
            </w:r>
          </w:p>
        </w:tc>
      </w:tr>
      <w:tr w:rsidR="00304D98" w:rsidRPr="00B8521F" w14:paraId="1D48131A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5301F13E" w:rsidR="00304D98" w:rsidRPr="0074307B" w:rsidRDefault="003B0CC4" w:rsidP="00A739AA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3D5AC2">
              <w:rPr>
                <w:color w:val="333399"/>
                <w:sz w:val="24"/>
                <w:szCs w:val="24"/>
              </w:rPr>
              <w:t>1</w:t>
            </w:r>
            <w:r w:rsidR="00A739AA">
              <w:rPr>
                <w:color w:val="333399"/>
                <w:sz w:val="24"/>
                <w:szCs w:val="24"/>
              </w:rPr>
              <w:t>4</w:t>
            </w:r>
            <w:r>
              <w:rPr>
                <w:color w:val="333399"/>
                <w:sz w:val="24"/>
                <w:szCs w:val="24"/>
              </w:rPr>
              <w:t xml:space="preserve">: </w:t>
            </w:r>
            <w:r w:rsidR="00A739AA">
              <w:rPr>
                <w:color w:val="333399"/>
                <w:sz w:val="24"/>
                <w:szCs w:val="24"/>
              </w:rPr>
              <w:t>Website design</w:t>
            </w:r>
          </w:p>
        </w:tc>
      </w:tr>
      <w:tr w:rsidR="00304D98" w:rsidRPr="00B8521F" w14:paraId="005403A3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37339BA3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451E650F" w:rsidR="00304D98" w:rsidRPr="00B8521F" w:rsidRDefault="00823F56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Hoang Duc Quang</w:t>
            </w:r>
            <w:bookmarkStart w:id="0" w:name="_GoBack"/>
            <w:bookmarkEnd w:id="0"/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3D5AC2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3D5AC2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0C53F0DC" w14:textId="7A5CD384" w:rsidR="00E830B9" w:rsidRDefault="00E830B9" w:rsidP="00304D98">
      <w:pPr>
        <w:rPr>
          <w:b/>
          <w:color w:val="333399"/>
          <w:sz w:val="24"/>
          <w:szCs w:val="24"/>
        </w:rPr>
      </w:pPr>
      <w:r>
        <w:rPr>
          <w:b/>
          <w:color w:val="333399"/>
          <w:sz w:val="24"/>
          <w:szCs w:val="24"/>
        </w:rPr>
        <w:t>Grading grid</w:t>
      </w:r>
    </w:p>
    <w:tbl>
      <w:tblPr>
        <w:tblW w:w="9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83"/>
        <w:gridCol w:w="683"/>
        <w:gridCol w:w="683"/>
        <w:gridCol w:w="683"/>
      </w:tblGrid>
      <w:tr w:rsidR="00E830B9" w:rsidRPr="008457E6" w14:paraId="310277AA" w14:textId="77777777" w:rsidTr="000C7A98">
        <w:trPr>
          <w:trHeight w:val="258"/>
        </w:trPr>
        <w:tc>
          <w:tcPr>
            <w:tcW w:w="609" w:type="dxa"/>
            <w:shd w:val="clear" w:color="auto" w:fill="auto"/>
          </w:tcPr>
          <w:p w14:paraId="7C17C211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1.1</w:t>
            </w:r>
          </w:p>
        </w:tc>
        <w:tc>
          <w:tcPr>
            <w:tcW w:w="609" w:type="dxa"/>
            <w:shd w:val="clear" w:color="auto" w:fill="auto"/>
          </w:tcPr>
          <w:p w14:paraId="367CF299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P2.1</w:t>
            </w:r>
          </w:p>
        </w:tc>
        <w:tc>
          <w:tcPr>
            <w:tcW w:w="609" w:type="dxa"/>
            <w:shd w:val="clear" w:color="auto" w:fill="auto"/>
          </w:tcPr>
          <w:p w14:paraId="7273AB20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P2.2</w:t>
            </w:r>
          </w:p>
        </w:tc>
        <w:tc>
          <w:tcPr>
            <w:tcW w:w="609" w:type="dxa"/>
            <w:shd w:val="clear" w:color="auto" w:fill="auto"/>
          </w:tcPr>
          <w:p w14:paraId="5A78D8C5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P3.1</w:t>
            </w:r>
          </w:p>
        </w:tc>
        <w:tc>
          <w:tcPr>
            <w:tcW w:w="609" w:type="dxa"/>
            <w:shd w:val="clear" w:color="auto" w:fill="auto"/>
          </w:tcPr>
          <w:p w14:paraId="6920D801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P4.1</w:t>
            </w:r>
          </w:p>
        </w:tc>
        <w:tc>
          <w:tcPr>
            <w:tcW w:w="609" w:type="dxa"/>
          </w:tcPr>
          <w:p w14:paraId="2C0B816C" w14:textId="77777777" w:rsidR="00E830B9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P4.2</w:t>
            </w:r>
          </w:p>
        </w:tc>
        <w:tc>
          <w:tcPr>
            <w:tcW w:w="609" w:type="dxa"/>
          </w:tcPr>
          <w:p w14:paraId="5070C4A8" w14:textId="77777777" w:rsidR="00E830B9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P4.3</w:t>
            </w:r>
          </w:p>
        </w:tc>
        <w:tc>
          <w:tcPr>
            <w:tcW w:w="609" w:type="dxa"/>
          </w:tcPr>
          <w:p w14:paraId="11353242" w14:textId="77777777" w:rsidR="00E830B9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P4.4</w:t>
            </w:r>
          </w:p>
        </w:tc>
        <w:tc>
          <w:tcPr>
            <w:tcW w:w="609" w:type="dxa"/>
          </w:tcPr>
          <w:p w14:paraId="40D5BD8E" w14:textId="77777777" w:rsidR="00E830B9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P4.5</w:t>
            </w:r>
          </w:p>
        </w:tc>
        <w:tc>
          <w:tcPr>
            <w:tcW w:w="609" w:type="dxa"/>
            <w:shd w:val="clear" w:color="auto" w:fill="auto"/>
          </w:tcPr>
          <w:p w14:paraId="62D5D789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09" w:type="dxa"/>
            <w:shd w:val="clear" w:color="auto" w:fill="auto"/>
          </w:tcPr>
          <w:p w14:paraId="40BA92A3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M2</w:t>
            </w:r>
          </w:p>
        </w:tc>
        <w:tc>
          <w:tcPr>
            <w:tcW w:w="683" w:type="dxa"/>
            <w:shd w:val="clear" w:color="auto" w:fill="auto"/>
          </w:tcPr>
          <w:p w14:paraId="50985852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83" w:type="dxa"/>
            <w:shd w:val="clear" w:color="auto" w:fill="auto"/>
          </w:tcPr>
          <w:p w14:paraId="7F812B36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  <w:tc>
          <w:tcPr>
            <w:tcW w:w="683" w:type="dxa"/>
            <w:shd w:val="clear" w:color="auto" w:fill="auto"/>
          </w:tcPr>
          <w:p w14:paraId="1963A643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D2</w:t>
            </w:r>
          </w:p>
        </w:tc>
        <w:tc>
          <w:tcPr>
            <w:tcW w:w="683" w:type="dxa"/>
          </w:tcPr>
          <w:p w14:paraId="1EEE24B2" w14:textId="77777777" w:rsidR="00E830B9" w:rsidRPr="008457E6" w:rsidRDefault="00E830B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D3</w:t>
            </w:r>
          </w:p>
        </w:tc>
      </w:tr>
      <w:tr w:rsidR="00E830B9" w:rsidRPr="008457E6" w14:paraId="78A27AF5" w14:textId="77777777" w:rsidTr="000C7A98">
        <w:trPr>
          <w:trHeight w:val="258"/>
        </w:trPr>
        <w:tc>
          <w:tcPr>
            <w:tcW w:w="609" w:type="dxa"/>
            <w:shd w:val="clear" w:color="auto" w:fill="auto"/>
          </w:tcPr>
          <w:p w14:paraId="46B574AC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3A49C200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3AA459D5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4E17266E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92A32EF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12F0E706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DB8FBF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08265F91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432CF499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2EB070E4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41E7B677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714FD2B0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1E529384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60F1DFE1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</w:tcPr>
          <w:p w14:paraId="3A26AC08" w14:textId="77777777" w:rsidR="00E830B9" w:rsidRPr="008457E6" w:rsidRDefault="00E830B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3D5AC2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77777777" w:rsidR="00304D98" w:rsidRPr="00B8521F" w:rsidRDefault="004F4879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Research Proposal</w:t>
            </w:r>
          </w:p>
        </w:tc>
      </w:tr>
      <w:tr w:rsidR="00304D98" w:rsidRPr="00B8521F" w14:paraId="064C0342" w14:textId="77777777" w:rsidTr="003D5AC2">
        <w:trPr>
          <w:trHeight w:val="609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3989"/>
        <w:gridCol w:w="851"/>
        <w:gridCol w:w="5523"/>
      </w:tblGrid>
      <w:tr w:rsidR="00304D98" w:rsidRPr="00B8521F" w14:paraId="59072438" w14:textId="77777777" w:rsidTr="00484CE0">
        <w:trPr>
          <w:trHeight w:hRule="exact" w:val="90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E76630">
        <w:trPr>
          <w:trHeight w:hRule="exact" w:val="91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21AA7A4" w14:textId="209BEBEC" w:rsidR="00E76630" w:rsidRPr="00E76630" w:rsidRDefault="00E76630" w:rsidP="00581479">
            <w:pPr>
              <w:spacing w:before="120" w:after="0" w:line="240" w:lineRule="auto"/>
              <w:rPr>
                <w:rFonts w:cs="Arial"/>
                <w:b/>
                <w:color w:val="333399"/>
                <w:sz w:val="28"/>
              </w:rPr>
            </w:pPr>
            <w:r w:rsidRPr="00E76630">
              <w:rPr>
                <w:rFonts w:cs="Arial"/>
                <w:b/>
                <w:color w:val="333399"/>
                <w:sz w:val="28"/>
              </w:rPr>
              <w:t xml:space="preserve">LO2: Be able to design interactive websites </w:t>
            </w:r>
          </w:p>
          <w:p w14:paraId="02057062" w14:textId="1FDA70F5" w:rsidR="00304D98" w:rsidRPr="00B8521F" w:rsidRDefault="00304D98" w:rsidP="004F4879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</w:p>
        </w:tc>
      </w:tr>
      <w:tr w:rsidR="005953FF" w:rsidRPr="00B8521F" w14:paraId="0DB7EB56" w14:textId="77777777" w:rsidTr="007A3101">
        <w:trPr>
          <w:trHeight w:val="1290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F812FF4" w14:textId="77777777" w:rsidR="001A4092" w:rsidRPr="007552BF" w:rsidRDefault="001A4092" w:rsidP="001A4092">
            <w:pPr>
              <w:rPr>
                <w:rFonts w:ascii="Verdana" w:hAnsi="Verdana"/>
                <w:sz w:val="20"/>
                <w:szCs w:val="20"/>
                <w:shd w:val="solid" w:color="FFFFFF" w:fill="auto"/>
              </w:rPr>
            </w:pPr>
            <w:r>
              <w:rPr>
                <w:color w:val="333399"/>
                <w:sz w:val="24"/>
                <w:szCs w:val="24"/>
              </w:rPr>
              <w:t xml:space="preserve">2.1: </w:t>
            </w:r>
            <w:r w:rsidRPr="007552BF">
              <w:rPr>
                <w:color w:val="333399"/>
                <w:sz w:val="24"/>
                <w:szCs w:val="24"/>
              </w:rPr>
              <w:t>Design an interactive website to meet given requirements</w:t>
            </w:r>
          </w:p>
          <w:p w14:paraId="2E9878B8" w14:textId="57C26CB8" w:rsidR="005953FF" w:rsidRPr="00E8554F" w:rsidRDefault="005953FF" w:rsidP="004F4879">
            <w:pPr>
              <w:spacing w:before="120" w:after="0" w:line="240" w:lineRule="auto"/>
              <w:rPr>
                <w:rFonts w:cs="Arial"/>
                <w:color w:val="333399"/>
              </w:rPr>
            </w:pP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A5BE73D" w14:textId="177998D6" w:rsidR="005953FF" w:rsidRPr="00E8554F" w:rsidRDefault="00512B55" w:rsidP="00512B55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The report should show a good structure of a website: site map, links, color, wireframes</w:t>
            </w:r>
            <w:r w:rsidR="00865669">
              <w:rPr>
                <w:rFonts w:cs="Arial"/>
                <w:color w:val="333399"/>
              </w:rPr>
              <w:t xml:space="preserve"> as well as good explanation purposes of website and the audience of the website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2C2D213" w14:textId="74DE478B" w:rsidR="005953FF" w:rsidRPr="00054BC1" w:rsidRDefault="004B640A" w:rsidP="00813C8D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5953FF" w:rsidRPr="00B8521F" w:rsidRDefault="005953FF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5953FF" w:rsidRPr="00B8521F" w14:paraId="236EFC22" w14:textId="77777777" w:rsidTr="007A3101">
        <w:trPr>
          <w:trHeight w:val="903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6EDEADF" w14:textId="77777777" w:rsidR="001A4092" w:rsidRDefault="001A4092" w:rsidP="001A4092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2.2: </w:t>
            </w:r>
            <w:r w:rsidRPr="007552BF">
              <w:rPr>
                <w:color w:val="333399"/>
                <w:sz w:val="24"/>
                <w:szCs w:val="24"/>
              </w:rPr>
              <w:t>Evaluate web site design with other users</w:t>
            </w:r>
          </w:p>
          <w:p w14:paraId="7423210E" w14:textId="77777777" w:rsidR="005953FF" w:rsidRDefault="005953FF" w:rsidP="005953F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989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02B80848" w14:textId="7F0D344A" w:rsidR="005953FF" w:rsidRPr="00E8554F" w:rsidRDefault="00052DCE" w:rsidP="000C5755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Prepare a good questionnaire </w:t>
            </w:r>
            <w:r w:rsidR="006C5D78">
              <w:rPr>
                <w:rFonts w:cs="Arial"/>
                <w:color w:val="333399"/>
              </w:rPr>
              <w:t>and propose of modification</w:t>
            </w:r>
          </w:p>
        </w:tc>
        <w:tc>
          <w:tcPr>
            <w:tcW w:w="851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69225EBD" w14:textId="7D6DBC0D" w:rsidR="005953FF" w:rsidRDefault="001A4092" w:rsidP="00813C8D">
            <w:pPr>
              <w:rPr>
                <w:color w:val="333399"/>
              </w:rPr>
            </w:pPr>
            <w:r>
              <w:rPr>
                <w:color w:val="333399"/>
              </w:rPr>
              <w:t>2</w:t>
            </w:r>
          </w:p>
        </w:tc>
        <w:tc>
          <w:tcPr>
            <w:tcW w:w="5523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6699556C" w14:textId="77777777" w:rsidR="005953FF" w:rsidRPr="00B8521F" w:rsidRDefault="005953FF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2DFFFDB5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50B4CC43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p w14:paraId="430D196E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p w14:paraId="68956ACC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p w14:paraId="472F0C25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Y="136"/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70"/>
        <w:gridCol w:w="6840"/>
      </w:tblGrid>
      <w:tr w:rsidR="00304D98" w:rsidRPr="00B8521F" w14:paraId="21B20644" w14:textId="77777777" w:rsidTr="003D5AC2">
        <w:trPr>
          <w:trHeight w:val="516"/>
        </w:trPr>
        <w:tc>
          <w:tcPr>
            <w:tcW w:w="3618" w:type="dxa"/>
            <w:shd w:val="clear" w:color="auto" w:fill="auto"/>
          </w:tcPr>
          <w:p w14:paraId="72F1C0D4" w14:textId="77777777" w:rsidR="00304D98" w:rsidRPr="00B8521F" w:rsidRDefault="00304D98" w:rsidP="003D5AC2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lastRenderedPageBreak/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3D5AC2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45A73339" w14:textId="77777777" w:rsidR="00304D98" w:rsidRPr="00B8521F" w:rsidRDefault="00304D98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3A64E75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6241C044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4DDDA9FB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BCED355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588E32D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778252E9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0F79E033" w14:textId="77777777" w:rsidR="00E80155" w:rsidRDefault="00E80155" w:rsidP="00E80155">
            <w:r w:rsidRPr="00DD4B69">
              <w:rPr>
                <w:color w:val="333399"/>
                <w:sz w:val="24"/>
                <w:szCs w:val="24"/>
              </w:rPr>
              <w:t>Merit descriptor No. (M</w:t>
            </w:r>
            <w:r w:rsidR="00AB5DC8">
              <w:rPr>
                <w:color w:val="333399"/>
                <w:sz w:val="24"/>
                <w:szCs w:val="24"/>
              </w:rPr>
              <w:t>3</w:t>
            </w:r>
            <w:r w:rsidRPr="00DD4B69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19AC2CB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92FBD6A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79A0E695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5DB3B8D1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AB5DC8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2C613A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13ECAC7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63BC722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2CBAD96B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E80155"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173397F1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158C9A0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14539788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2E532C2F" w14:textId="77777777" w:rsidR="00E80155" w:rsidRPr="00B8521F" w:rsidRDefault="00E80155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AB5DC8">
              <w:rPr>
                <w:color w:val="333399"/>
                <w:sz w:val="24"/>
                <w:szCs w:val="24"/>
              </w:rPr>
              <w:t>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7D2CFD4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7D7BE02A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14:paraId="65E90203" w14:textId="77777777" w:rsidR="00E80155" w:rsidRDefault="00E80155" w:rsidP="00304D98">
      <w:pPr>
        <w:spacing w:after="0"/>
      </w:pPr>
    </w:p>
    <w:p w14:paraId="36FF237A" w14:textId="77777777" w:rsidR="00E80155" w:rsidRDefault="00E80155">
      <w:r>
        <w:br w:type="page"/>
      </w:r>
    </w:p>
    <w:tbl>
      <w:tblPr>
        <w:tblpPr w:leftFromText="180" w:rightFromText="180" w:vertAnchor="page" w:horzAnchor="margin" w:tblpY="378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EF5A8E" w:rsidRPr="00B8521F" w14:paraId="53068710" w14:textId="77777777" w:rsidTr="00EF5A8E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00D8DB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lastRenderedPageBreak/>
              <w:t>Summative feedback</w:t>
            </w:r>
          </w:p>
          <w:p w14:paraId="3C8C4C16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D4FABA6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24790055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510E8EA0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3682707C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5220F27" w14:textId="77777777" w:rsidR="00EF5A8E" w:rsidRPr="008457E6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6AC174C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46E8E92D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78637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18C2F8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085EC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E29DBFB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21DABE89" w14:textId="77777777" w:rsidTr="00EF5A8E">
        <w:trPr>
          <w:trHeight w:val="355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4637A4" w14:textId="77777777" w:rsidR="00EF5A8E" w:rsidRPr="00B8521F" w:rsidRDefault="00EF5A8E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 w:rsidRPr="00B8521F">
              <w:rPr>
                <w:rFonts w:ascii="Verdana" w:hAnsi="Verdana"/>
                <w:bCs/>
                <w:color w:val="0070C0"/>
                <w:sz w:val="20"/>
              </w:rPr>
              <w:t>IV Grading Check:                                    Comments if any:</w:t>
            </w:r>
          </w:p>
          <w:p w14:paraId="50D175AE" w14:textId="77777777" w:rsidR="00EF5A8E" w:rsidRPr="00B8521F" w:rsidRDefault="005048A9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BF0CE6" wp14:editId="2F5E7AE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27940</wp:posOffset>
                      </wp:positionV>
                      <wp:extent cx="114300" cy="11430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07B8E" id="Rectangle 3" o:spid="_x0000_s1026" style="position:absolute;margin-left:1in;margin-top:2.2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"/>
                  </w:pict>
                </mc:Fallback>
              </mc:AlternateContent>
            </w:r>
            <w:r w:rsidR="00EF5A8E" w:rsidRPr="00B8521F">
              <w:rPr>
                <w:rFonts w:ascii="Verdana" w:hAnsi="Verdana"/>
                <w:bCs/>
                <w:color w:val="0070C0"/>
                <w:sz w:val="20"/>
              </w:rPr>
              <w:t xml:space="preserve">Agree               </w:t>
            </w:r>
          </w:p>
          <w:p w14:paraId="0E9C6BA8" w14:textId="77777777" w:rsidR="00EF5A8E" w:rsidRPr="00B8521F" w:rsidRDefault="005048A9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69D6487" wp14:editId="6F2677D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62230</wp:posOffset>
                      </wp:positionV>
                      <wp:extent cx="114300" cy="1143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F344B" id="Rectangle 2" o:spid="_x0000_s1026" style="position:absolute;margin-left:1in;margin-top:4.9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"/>
                  </w:pict>
                </mc:Fallback>
              </mc:AlternateContent>
            </w:r>
            <w:r w:rsidR="00EF5A8E" w:rsidRPr="00B8521F">
              <w:rPr>
                <w:rFonts w:ascii="Verdana" w:hAnsi="Verdana"/>
                <w:bCs/>
                <w:color w:val="0070C0"/>
                <w:sz w:val="20"/>
              </w:rPr>
              <w:t>Disagree                                                   Modify grade to</w:t>
            </w:r>
          </w:p>
        </w:tc>
      </w:tr>
      <w:tr w:rsidR="00EF5A8E" w:rsidRPr="00B8521F" w14:paraId="58AD5292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FCC519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IV 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62835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567681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20D060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652F3911" w14:textId="77777777" w:rsidR="00304D98" w:rsidRDefault="00304D98" w:rsidP="00304D98">
      <w:pPr>
        <w:sectPr w:rsidR="00304D98" w:rsidSect="003D5AC2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B661EB" w:rsidRDefault="00B661EB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B661EB" w:rsidRDefault="00B661EB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77777777" w:rsidR="00304D98" w:rsidRDefault="00304D98" w:rsidP="00304D98"/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3D5AC2" w:rsidRDefault="003D5AC2"/>
    <w:sectPr w:rsidR="003D5AC2" w:rsidSect="003D5AC2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DC93E" w14:textId="77777777" w:rsidR="00495DBF" w:rsidRDefault="00495DBF" w:rsidP="005D01E9">
      <w:pPr>
        <w:spacing w:after="0" w:line="240" w:lineRule="auto"/>
      </w:pPr>
      <w:r>
        <w:separator/>
      </w:r>
    </w:p>
  </w:endnote>
  <w:endnote w:type="continuationSeparator" w:id="0">
    <w:p w14:paraId="1C803356" w14:textId="77777777" w:rsidR="00495DBF" w:rsidRDefault="00495DBF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74208" w14:textId="77777777" w:rsidR="00495DBF" w:rsidRDefault="00495DBF" w:rsidP="005D01E9">
      <w:pPr>
        <w:spacing w:after="0" w:line="240" w:lineRule="auto"/>
      </w:pPr>
      <w:r>
        <w:separator/>
      </w:r>
    </w:p>
  </w:footnote>
  <w:footnote w:type="continuationSeparator" w:id="0">
    <w:p w14:paraId="751C26D1" w14:textId="77777777" w:rsidR="00495DBF" w:rsidRDefault="00495DBF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C26B" w14:textId="77777777" w:rsidR="00B661EB" w:rsidRDefault="00B661E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58B0F287" wp14:editId="1754FF8F">
          <wp:extent cx="2581275" cy="600075"/>
          <wp:effectExtent l="0" t="0" r="9525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>
      <w:rPr>
        <w:noProof/>
      </w:rPr>
      <w:drawing>
        <wp:inline distT="0" distB="0" distL="0" distR="0" wp14:anchorId="32DCD49C" wp14:editId="5CD53F55">
          <wp:extent cx="2952750" cy="533400"/>
          <wp:effectExtent l="0" t="0" r="0" b="0"/>
          <wp:docPr id="5" name="Picture 5" descr="Description: D:\Works\FSB\Data\Mẫu\Logo doi tac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Works\FSB\Data\Mẫu\Logo doi tac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2A6925" w14:textId="77777777" w:rsidR="00B661EB" w:rsidRDefault="00B661EB" w:rsidP="00B04E58">
    <w:pPr>
      <w:pStyle w:val="Header"/>
    </w:pPr>
  </w:p>
  <w:p w14:paraId="6D10AE52" w14:textId="77777777" w:rsidR="00B661EB" w:rsidRPr="00B04E58" w:rsidRDefault="00B661EB" w:rsidP="00B04E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D3CE3" w14:textId="77777777" w:rsidR="00B661EB" w:rsidRDefault="00B661E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7BEB97D6" wp14:editId="182CE588">
          <wp:extent cx="2581275" cy="6000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>
      <w:rPr>
        <w:noProof/>
      </w:rPr>
      <w:drawing>
        <wp:inline distT="0" distB="0" distL="0" distR="0" wp14:anchorId="0D6E3E64" wp14:editId="595C4DB4">
          <wp:extent cx="2952750" cy="533400"/>
          <wp:effectExtent l="0" t="0" r="0" b="0"/>
          <wp:docPr id="7" name="Picture 7" descr="Description: D:\Works\FSB\Data\Mẫu\Logo doi tac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Works\FSB\Data\Mẫu\Logo doi tac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45C068" w14:textId="77777777" w:rsidR="00B661EB" w:rsidRDefault="00B661EB" w:rsidP="00B04E58">
    <w:pPr>
      <w:pStyle w:val="Header"/>
    </w:pPr>
  </w:p>
  <w:p w14:paraId="61F33E01" w14:textId="77777777" w:rsidR="00B661EB" w:rsidRPr="00B04E58" w:rsidRDefault="00B661EB" w:rsidP="00B04E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64F"/>
    <w:multiLevelType w:val="hybridMultilevel"/>
    <w:tmpl w:val="CA44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">
    <w:nsid w:val="2D0B2BD1"/>
    <w:multiLevelType w:val="hybridMultilevel"/>
    <w:tmpl w:val="3DD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98"/>
    <w:rsid w:val="00052DCE"/>
    <w:rsid w:val="000C5755"/>
    <w:rsid w:val="000F5EA1"/>
    <w:rsid w:val="00105469"/>
    <w:rsid w:val="0018689E"/>
    <w:rsid w:val="001A4092"/>
    <w:rsid w:val="00223B4A"/>
    <w:rsid w:val="00304D98"/>
    <w:rsid w:val="00322C5B"/>
    <w:rsid w:val="00342CC6"/>
    <w:rsid w:val="003B0CC4"/>
    <w:rsid w:val="003C7F8C"/>
    <w:rsid w:val="003D5AC2"/>
    <w:rsid w:val="00435D73"/>
    <w:rsid w:val="00471D12"/>
    <w:rsid w:val="00484CE0"/>
    <w:rsid w:val="00495DBF"/>
    <w:rsid w:val="004B640A"/>
    <w:rsid w:val="004D3AEC"/>
    <w:rsid w:val="004F4879"/>
    <w:rsid w:val="005048A9"/>
    <w:rsid w:val="00512B55"/>
    <w:rsid w:val="0057585B"/>
    <w:rsid w:val="00581183"/>
    <w:rsid w:val="00581479"/>
    <w:rsid w:val="005953FF"/>
    <w:rsid w:val="005D01E9"/>
    <w:rsid w:val="006C5D78"/>
    <w:rsid w:val="007014BE"/>
    <w:rsid w:val="0074307B"/>
    <w:rsid w:val="00770981"/>
    <w:rsid w:val="007A3101"/>
    <w:rsid w:val="007E0301"/>
    <w:rsid w:val="007F1F7F"/>
    <w:rsid w:val="00813C8D"/>
    <w:rsid w:val="00823F56"/>
    <w:rsid w:val="00835340"/>
    <w:rsid w:val="00865669"/>
    <w:rsid w:val="0092114B"/>
    <w:rsid w:val="00954039"/>
    <w:rsid w:val="009C7AD7"/>
    <w:rsid w:val="00A32D50"/>
    <w:rsid w:val="00A739AA"/>
    <w:rsid w:val="00AB5DC8"/>
    <w:rsid w:val="00B04E58"/>
    <w:rsid w:val="00B12400"/>
    <w:rsid w:val="00B661EB"/>
    <w:rsid w:val="00B72AB5"/>
    <w:rsid w:val="00BA6A9E"/>
    <w:rsid w:val="00BB7537"/>
    <w:rsid w:val="00C36C22"/>
    <w:rsid w:val="00D35D83"/>
    <w:rsid w:val="00E20CB8"/>
    <w:rsid w:val="00E519CE"/>
    <w:rsid w:val="00E76630"/>
    <w:rsid w:val="00E80155"/>
    <w:rsid w:val="00E830B9"/>
    <w:rsid w:val="00EE3DA2"/>
    <w:rsid w:val="00EF5A8E"/>
    <w:rsid w:val="00F1683E"/>
    <w:rsid w:val="00F71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E6BDE"/>
  <w15:docId w15:val="{98447853-BDF6-4F74-A386-9A365660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255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3</cp:revision>
  <dcterms:created xsi:type="dcterms:W3CDTF">2016-08-07T08:59:00Z</dcterms:created>
  <dcterms:modified xsi:type="dcterms:W3CDTF">2016-08-07T09:00:00Z</dcterms:modified>
</cp:coreProperties>
</file>