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29F4" w14:textId="64737B33" w:rsidR="00D8746A" w:rsidRDefault="00D874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*MAGENTO2</w:t>
      </w:r>
    </w:p>
    <w:p w14:paraId="5FC5B2F9" w14:textId="3BA0B6B6" w:rsidR="00B56EA4" w:rsidRPr="00A54BA0" w:rsidRDefault="001E5C1F">
      <w:pPr>
        <w:rPr>
          <w:rFonts w:ascii="Times New Roman" w:hAnsi="Times New Roman" w:cs="Times New Roman"/>
          <w:sz w:val="40"/>
          <w:szCs w:val="40"/>
        </w:rPr>
      </w:pPr>
      <w:r w:rsidRPr="00A54BA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83CFF1C" wp14:editId="4733EE86">
            <wp:extent cx="5572903" cy="3781953"/>
            <wp:effectExtent l="0" t="0" r="8890" b="9525"/>
            <wp:docPr id="1521925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256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133" w14:textId="5B58A2B3" w:rsidR="006F0A7E" w:rsidRDefault="006F0A7E" w:rsidP="00E20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0CEF">
        <w:rPr>
          <w:rFonts w:ascii="Times New Roman" w:hAnsi="Times New Roman" w:cs="Times New Roman"/>
          <w:sz w:val="40"/>
          <w:szCs w:val="40"/>
        </w:rPr>
        <w:t>Magento2 có cấu trúc phân cấp</w:t>
      </w:r>
      <w:r w:rsidR="00A54BA0" w:rsidRPr="00E20CEF">
        <w:rPr>
          <w:rFonts w:ascii="Times New Roman" w:hAnsi="Times New Roman" w:cs="Times New Roman"/>
          <w:sz w:val="40"/>
          <w:szCs w:val="40"/>
        </w:rPr>
        <w:t xml:space="preserve"> bao gồm lần lượt là main website, store và store view</w:t>
      </w:r>
      <w:r w:rsidR="001E7D84" w:rsidRPr="00E20CEF">
        <w:rPr>
          <w:rFonts w:ascii="Times New Roman" w:hAnsi="Times New Roman" w:cs="Times New Roman"/>
          <w:sz w:val="40"/>
          <w:szCs w:val="40"/>
        </w:rPr>
        <w:t xml:space="preserve">. Admin/Dev có thể tạo thêm website, store hoặc store view khi cần </w:t>
      </w:r>
    </w:p>
    <w:p w14:paraId="6416E9FA" w14:textId="2B32055F" w:rsidR="009B2725" w:rsidRPr="005A0D83" w:rsidRDefault="00D8746A" w:rsidP="00D8746A">
      <w:pPr>
        <w:ind w:left="360"/>
        <w:rPr>
          <w:rFonts w:ascii="Times New Roman" w:hAnsi="Times New Roman" w:cs="Times New Roman"/>
          <w:color w:val="FF0000"/>
          <w:sz w:val="40"/>
          <w:szCs w:val="40"/>
        </w:rPr>
      </w:pPr>
      <w:r w:rsidRPr="005A0D83">
        <w:rPr>
          <w:rFonts w:ascii="Times New Roman" w:hAnsi="Times New Roman" w:cs="Times New Roman"/>
          <w:color w:val="FF0000"/>
          <w:sz w:val="40"/>
          <w:szCs w:val="40"/>
        </w:rPr>
        <w:t>*STORE</w:t>
      </w:r>
    </w:p>
    <w:p w14:paraId="2C677C83" w14:textId="4FFC86A4" w:rsidR="00E20CEF" w:rsidRDefault="007A0D5F" w:rsidP="00E20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 bản cài đặt của Magento2 có thể có nhiều store cùng chia sẻ 1 trang </w:t>
      </w:r>
      <w:r w:rsidR="00FA2176">
        <w:rPr>
          <w:rFonts w:ascii="Times New Roman" w:hAnsi="Times New Roman" w:cs="Times New Roman"/>
          <w:sz w:val="40"/>
          <w:szCs w:val="40"/>
        </w:rPr>
        <w:t>quản trị (Admin). Trong đó, các store này sẽ có chung địa chỉ ip</w:t>
      </w:r>
      <w:r w:rsidR="009B2725">
        <w:rPr>
          <w:rFonts w:ascii="Times New Roman" w:hAnsi="Times New Roman" w:cs="Times New Roman"/>
          <w:sz w:val="40"/>
          <w:szCs w:val="40"/>
        </w:rPr>
        <w:t xml:space="preserve">, </w:t>
      </w:r>
      <w:r w:rsidR="00FA2176">
        <w:rPr>
          <w:rFonts w:ascii="Times New Roman" w:hAnsi="Times New Roman" w:cs="Times New Roman"/>
          <w:sz w:val="40"/>
          <w:szCs w:val="40"/>
        </w:rPr>
        <w:t xml:space="preserve">domain, </w:t>
      </w:r>
      <w:r w:rsidR="000F7E6B">
        <w:rPr>
          <w:rFonts w:ascii="Times New Roman" w:hAnsi="Times New Roman" w:cs="Times New Roman"/>
          <w:sz w:val="40"/>
          <w:szCs w:val="40"/>
        </w:rPr>
        <w:t>cert bảo mật</w:t>
      </w:r>
      <w:r w:rsidR="009B2725">
        <w:rPr>
          <w:rFonts w:ascii="Times New Roman" w:hAnsi="Times New Roman" w:cs="Times New Roman"/>
          <w:sz w:val="40"/>
          <w:szCs w:val="40"/>
        </w:rPr>
        <w:t xml:space="preserve"> và quy trình thanh toán</w:t>
      </w:r>
    </w:p>
    <w:p w14:paraId="2820F57D" w14:textId="5D6DE4BA" w:rsidR="005444F1" w:rsidRDefault="005444F1" w:rsidP="00E20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quan trọng là các store sử dụng chung </w:t>
      </w:r>
      <w:r w:rsidR="0089195B">
        <w:rPr>
          <w:rFonts w:ascii="Times New Roman" w:hAnsi="Times New Roman" w:cs="Times New Roman"/>
          <w:sz w:val="40"/>
          <w:szCs w:val="40"/>
        </w:rPr>
        <w:t>source code và trang Admin</w:t>
      </w:r>
      <w:r w:rsidR="00C2710D">
        <w:rPr>
          <w:rFonts w:ascii="Times New Roman" w:hAnsi="Times New Roman" w:cs="Times New Roman"/>
          <w:sz w:val="40"/>
          <w:szCs w:val="40"/>
        </w:rPr>
        <w:t xml:space="preserve">. Mỗi store có thể có các catalog </w:t>
      </w:r>
      <w:r w:rsidR="00C2710D">
        <w:rPr>
          <w:rFonts w:ascii="Times New Roman" w:hAnsi="Times New Roman" w:cs="Times New Roman"/>
          <w:sz w:val="40"/>
          <w:szCs w:val="40"/>
        </w:rPr>
        <w:lastRenderedPageBreak/>
        <w:t>riêng hoặc các store có thể chia sẻ cùng 1 catalog với nhau</w:t>
      </w:r>
      <w:r w:rsidR="00F22407">
        <w:rPr>
          <w:rFonts w:ascii="Times New Roman" w:hAnsi="Times New Roman" w:cs="Times New Roman"/>
          <w:sz w:val="40"/>
          <w:szCs w:val="40"/>
        </w:rPr>
        <w:t xml:space="preserve">. </w:t>
      </w:r>
      <w:r w:rsidR="00F35A57">
        <w:rPr>
          <w:rFonts w:ascii="Times New Roman" w:hAnsi="Times New Roman" w:cs="Times New Roman"/>
          <w:sz w:val="40"/>
          <w:szCs w:val="40"/>
        </w:rPr>
        <w:t xml:space="preserve">Mỗi store có thể có </w:t>
      </w:r>
      <w:r w:rsidR="00D70359">
        <w:rPr>
          <w:rFonts w:ascii="Times New Roman" w:hAnsi="Times New Roman" w:cs="Times New Roman"/>
          <w:sz w:val="40"/>
          <w:szCs w:val="40"/>
        </w:rPr>
        <w:t>1 root category riêng, điều này cho phép mỗi store có 1</w:t>
      </w:r>
      <w:r w:rsidR="003E360B">
        <w:rPr>
          <w:rFonts w:ascii="Times New Roman" w:hAnsi="Times New Roman" w:cs="Times New Roman"/>
          <w:sz w:val="40"/>
          <w:szCs w:val="40"/>
        </w:rPr>
        <w:t xml:space="preserve"> main menu khác nhau</w:t>
      </w:r>
      <w:r w:rsidR="00FD5C05">
        <w:rPr>
          <w:rFonts w:ascii="Times New Roman" w:hAnsi="Times New Roman" w:cs="Times New Roman"/>
          <w:sz w:val="40"/>
          <w:szCs w:val="40"/>
        </w:rPr>
        <w:t xml:space="preserve">. Các cửa hàng cũng có thể có </w:t>
      </w:r>
      <w:r w:rsidR="00AD61BC">
        <w:rPr>
          <w:rFonts w:ascii="Times New Roman" w:hAnsi="Times New Roman" w:cs="Times New Roman"/>
          <w:sz w:val="40"/>
          <w:szCs w:val="40"/>
        </w:rPr>
        <w:t xml:space="preserve">thương hiệu, </w:t>
      </w:r>
      <w:r w:rsidR="00D93135">
        <w:rPr>
          <w:rFonts w:ascii="Times New Roman" w:hAnsi="Times New Roman" w:cs="Times New Roman"/>
          <w:sz w:val="40"/>
          <w:szCs w:val="40"/>
        </w:rPr>
        <w:t xml:space="preserve">giao diện hiển thị và nội dung khác nhau. </w:t>
      </w:r>
    </w:p>
    <w:p w14:paraId="6F953F57" w14:textId="23CF9C74" w:rsidR="00261C7F" w:rsidRDefault="00261C7F" w:rsidP="00261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Ví dụ về cách URL được config multiple stores</w:t>
      </w:r>
    </w:p>
    <w:p w14:paraId="69627EDF" w14:textId="77777777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+, yourdomain.com/store1</w:t>
      </w:r>
    </w:p>
    <w:p w14:paraId="02AA2EBF" w14:textId="77777777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yourdomain.com/store2</w:t>
      </w:r>
    </w:p>
    <w:p w14:paraId="55D000EB" w14:textId="77777777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703B6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cùng domain nhưng khác path</w:t>
      </w:r>
    </w:p>
    <w:p w14:paraId="27C025AB" w14:textId="77777777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+, store1.yourdomain.com</w:t>
      </w:r>
    </w:p>
    <w:p w14:paraId="1171E9FD" w14:textId="77777777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store2.yourdomain.com </w:t>
      </w:r>
    </w:p>
    <w:p w14:paraId="5A2A52B8" w14:textId="77777777" w:rsidR="00B276DC" w:rsidRP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865185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cùng domain chính nhưng khác subdomain</w:t>
      </w:r>
    </w:p>
    <w:p w14:paraId="3BCF188A" w14:textId="24B44572" w:rsid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15506C3" w14:textId="3C7B14DB" w:rsidR="00B276DC" w:rsidRDefault="00087022" w:rsidP="00261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bước để thêm 1 store</w:t>
      </w:r>
    </w:p>
    <w:p w14:paraId="70C11FDF" w14:textId="5786C6D9" w:rsidR="00087022" w:rsidRDefault="00087022" w:rsidP="0008702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+, Bước 1: </w:t>
      </w:r>
      <w:r w:rsidR="00C43D31">
        <w:rPr>
          <w:rFonts w:ascii="Times New Roman" w:hAnsi="Times New Roman" w:cs="Times New Roman"/>
          <w:sz w:val="40"/>
          <w:szCs w:val="40"/>
        </w:rPr>
        <w:t>Chọn store domain</w:t>
      </w:r>
    </w:p>
    <w:p w14:paraId="572EF23E" w14:textId="4FA79A8F" w:rsidR="00C43D31" w:rsidRDefault="00C43D31" w:rsidP="007940D0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Đầu tiên cần chọn </w:t>
      </w:r>
      <w:r w:rsidR="004A065F">
        <w:rPr>
          <w:rFonts w:ascii="Times New Roman" w:hAnsi="Times New Roman" w:cs="Times New Roman"/>
          <w:sz w:val="40"/>
          <w:szCs w:val="40"/>
        </w:rPr>
        <w:t>vị trí muốn đặt store (các stores chia sẻ cùng 1 domain</w:t>
      </w:r>
      <w:r w:rsidR="00C4003B">
        <w:rPr>
          <w:rFonts w:ascii="Times New Roman" w:hAnsi="Times New Roman" w:cs="Times New Roman"/>
          <w:sz w:val="40"/>
          <w:szCs w:val="40"/>
        </w:rPr>
        <w:t xml:space="preserve">, mỗi store có 1 subdomain riêng hay </w:t>
      </w:r>
      <w:r w:rsidR="007940D0">
        <w:rPr>
          <w:rFonts w:ascii="Times New Roman" w:hAnsi="Times New Roman" w:cs="Times New Roman"/>
          <w:sz w:val="40"/>
          <w:szCs w:val="40"/>
        </w:rPr>
        <w:t>mỗi store là 1 domain khác biệt hoàn toàn)</w:t>
      </w:r>
      <w:r w:rsidR="005B2A40">
        <w:rPr>
          <w:rFonts w:ascii="Times New Roman" w:hAnsi="Times New Roman" w:cs="Times New Roman"/>
          <w:sz w:val="40"/>
          <w:szCs w:val="40"/>
        </w:rPr>
        <w:t xml:space="preserve">. Đối với mỗi cửa hàng, thực hiện </w:t>
      </w:r>
      <w:r w:rsidR="007B491E">
        <w:rPr>
          <w:rFonts w:ascii="Times New Roman" w:hAnsi="Times New Roman" w:cs="Times New Roman"/>
          <w:sz w:val="40"/>
          <w:szCs w:val="40"/>
        </w:rPr>
        <w:t>1 trong số các hành động sau:</w:t>
      </w:r>
    </w:p>
    <w:p w14:paraId="5FC842A5" w14:textId="22BA76D8" w:rsidR="00EA017C" w:rsidRDefault="00EA017C" w:rsidP="005A0D83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.Để đặt store thấp hơn 1 cấp so với domain chính </w:t>
      </w:r>
      <w:r w:rsidR="002733FD">
        <w:rPr>
          <w:rFonts w:ascii="Times New Roman" w:hAnsi="Times New Roman" w:cs="Times New Roman"/>
          <w:sz w:val="40"/>
          <w:szCs w:val="40"/>
        </w:rPr>
        <w:t xml:space="preserve">(vd: domain.com/store1) </w:t>
      </w:r>
      <w:r>
        <w:rPr>
          <w:rFonts w:ascii="Times New Roman" w:hAnsi="Times New Roman" w:cs="Times New Roman"/>
          <w:sz w:val="40"/>
          <w:szCs w:val="40"/>
        </w:rPr>
        <w:t>thì không cần</w:t>
      </w:r>
      <w:r w:rsidR="00733A18">
        <w:rPr>
          <w:rFonts w:ascii="Times New Roman" w:hAnsi="Times New Roman" w:cs="Times New Roman"/>
          <w:sz w:val="40"/>
          <w:szCs w:val="40"/>
        </w:rPr>
        <w:t xml:space="preserve"> phải làm gì</w:t>
      </w:r>
      <w:r w:rsidR="00A81C07">
        <w:rPr>
          <w:rFonts w:ascii="Times New Roman" w:hAnsi="Times New Roman" w:cs="Times New Roman"/>
          <w:sz w:val="40"/>
          <w:szCs w:val="40"/>
        </w:rPr>
        <w:t xml:space="preserve"> (magento2 hỗ trợ mặc định)</w:t>
      </w:r>
    </w:p>
    <w:p w14:paraId="3F038798" w14:textId="666DF02B" w:rsidR="00733A18" w:rsidRDefault="00733A18" w:rsidP="005A0D83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.</w:t>
      </w:r>
      <w:r w:rsidR="00803AEA">
        <w:rPr>
          <w:rFonts w:ascii="Times New Roman" w:hAnsi="Times New Roman" w:cs="Times New Roman"/>
          <w:sz w:val="40"/>
          <w:szCs w:val="40"/>
        </w:rPr>
        <w:t>Thiết lập</w:t>
      </w:r>
      <w:r>
        <w:rPr>
          <w:rFonts w:ascii="Times New Roman" w:hAnsi="Times New Roman" w:cs="Times New Roman"/>
          <w:sz w:val="40"/>
          <w:szCs w:val="40"/>
        </w:rPr>
        <w:t>1 subdomain</w:t>
      </w:r>
      <w:r w:rsidR="00A81C07">
        <w:rPr>
          <w:rFonts w:ascii="Times New Roman" w:hAnsi="Times New Roman" w:cs="Times New Roman"/>
          <w:sz w:val="40"/>
          <w:szCs w:val="40"/>
        </w:rPr>
        <w:t xml:space="preserve"> của domain chính</w:t>
      </w:r>
      <w:r w:rsidR="002733FD">
        <w:rPr>
          <w:rFonts w:ascii="Times New Roman" w:hAnsi="Times New Roman" w:cs="Times New Roman"/>
          <w:sz w:val="40"/>
          <w:szCs w:val="40"/>
        </w:rPr>
        <w:t xml:space="preserve"> (store1.domain.com)</w:t>
      </w:r>
      <w:r w:rsidR="00E155B1">
        <w:rPr>
          <w:rFonts w:ascii="Times New Roman" w:hAnsi="Times New Roman" w:cs="Times New Roman"/>
          <w:sz w:val="40"/>
          <w:szCs w:val="40"/>
        </w:rPr>
        <w:t xml:space="preserve">, cần cấu hình DNS &amp; Server </w:t>
      </w:r>
      <w:r w:rsidR="00803AEA">
        <w:rPr>
          <w:rFonts w:ascii="Times New Roman" w:hAnsi="Times New Roman" w:cs="Times New Roman"/>
          <w:sz w:val="40"/>
          <w:szCs w:val="40"/>
        </w:rPr>
        <w:t>(Apache/Nginx) để nhận subdomain</w:t>
      </w:r>
    </w:p>
    <w:p w14:paraId="716B77E2" w14:textId="22A38833" w:rsidR="00C32E83" w:rsidRDefault="00803AEA" w:rsidP="005A0D83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.Thiết lập</w:t>
      </w:r>
      <w:r w:rsidR="00C32E83">
        <w:rPr>
          <w:rFonts w:ascii="Times New Roman" w:hAnsi="Times New Roman" w:cs="Times New Roman"/>
          <w:sz w:val="40"/>
          <w:szCs w:val="40"/>
        </w:rPr>
        <w:t xml:space="preserve"> domain chính khác hẳn (vd: store1.com), cần cấu hình DNS, Virtual Host (hoặc server block nếu dùng Nginx)</w:t>
      </w:r>
    </w:p>
    <w:p w14:paraId="42D165AD" w14:textId="4D7BE13B" w:rsidR="00C32E83" w:rsidRDefault="00BD3BBB" w:rsidP="005A0D8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*Note: nếu muốn quản lý đơn giản và tiết </w:t>
      </w:r>
      <w:r w:rsidR="00095FC2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>kiệm</w:t>
      </w:r>
      <w:r w:rsidR="00956E05">
        <w:rPr>
          <w:rFonts w:ascii="Times New Roman" w:hAnsi="Times New Roman" w:cs="Times New Roman"/>
          <w:sz w:val="40"/>
          <w:szCs w:val="40"/>
        </w:rPr>
        <w:t xml:space="preserve"> thì chọn subfolder, nếu muốn tách branding theo từng store riêng biệt nhưng chung domain chính thì chọn subdomain</w:t>
      </w:r>
      <w:r w:rsidR="00B436AF">
        <w:rPr>
          <w:rFonts w:ascii="Times New Roman" w:hAnsi="Times New Roman" w:cs="Times New Roman"/>
          <w:sz w:val="40"/>
          <w:szCs w:val="40"/>
        </w:rPr>
        <w:t xml:space="preserve">, còn nếu muốn mỗi store hoàn toàn độc lập về thương hiệu và SEO thì chọn </w:t>
      </w:r>
      <w:r w:rsidR="00712AC7">
        <w:rPr>
          <w:rFonts w:ascii="Times New Roman" w:hAnsi="Times New Roman" w:cs="Times New Roman"/>
          <w:sz w:val="40"/>
          <w:szCs w:val="40"/>
        </w:rPr>
        <w:t>set up domain riêng biệt hoàn toàn</w:t>
      </w:r>
    </w:p>
    <w:p w14:paraId="097FA17C" w14:textId="6488CC66" w:rsidR="00712AC7" w:rsidRDefault="00712AC7" w:rsidP="00712A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+, Bước 2: Tạo store:</w:t>
      </w:r>
    </w:p>
    <w:p w14:paraId="441E615D" w14:textId="06A58891" w:rsidR="00712AC7" w:rsidRDefault="00712AC7" w:rsidP="007F14A4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 w:rsidR="007F14A4">
        <w:rPr>
          <w:rFonts w:ascii="Times New Roman" w:hAnsi="Times New Roman" w:cs="Times New Roman"/>
          <w:sz w:val="40"/>
          <w:szCs w:val="40"/>
        </w:rPr>
        <w:t>Trên Admin sidebar, vòa Stores&gt;Settings&gt;All Stores</w:t>
      </w:r>
    </w:p>
    <w:p w14:paraId="78961B57" w14:textId="635BEF6F" w:rsidR="007F14A4" w:rsidRDefault="007F14A4" w:rsidP="007F14A4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 w:rsidR="004C5D13">
        <w:rPr>
          <w:rFonts w:ascii="Times New Roman" w:hAnsi="Times New Roman" w:cs="Times New Roman"/>
          <w:sz w:val="40"/>
          <w:szCs w:val="40"/>
        </w:rPr>
        <w:t>Nhấn Create Store và thiết lập các tùy chọn cho store mới</w:t>
      </w:r>
      <w:r w:rsidR="00DA3F1A">
        <w:rPr>
          <w:rFonts w:ascii="Times New Roman" w:hAnsi="Times New Roman" w:cs="Times New Roman"/>
          <w:sz w:val="40"/>
          <w:szCs w:val="40"/>
        </w:rPr>
        <w:t>: Web Site, Name, Code, Root Category</w:t>
      </w:r>
    </w:p>
    <w:p w14:paraId="7D18ED8A" w14:textId="2E363BA3" w:rsidR="00EC214C" w:rsidRDefault="00EC214C" w:rsidP="007F14A4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.Nhấn Save Store</w:t>
      </w:r>
    </w:p>
    <w:p w14:paraId="54250CD7" w14:textId="5F5FAEE9" w:rsidR="00EC214C" w:rsidRDefault="00EC214C" w:rsidP="00EC21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+, Bước 3</w:t>
      </w:r>
      <w:r w:rsidR="007F1379">
        <w:rPr>
          <w:rFonts w:ascii="Times New Roman" w:hAnsi="Times New Roman" w:cs="Times New Roman"/>
          <w:sz w:val="40"/>
          <w:szCs w:val="40"/>
        </w:rPr>
        <w:t>: Tạo default store view</w:t>
      </w:r>
    </w:p>
    <w:p w14:paraId="6CB3BB5C" w14:textId="5E93880F" w:rsidR="007F1379" w:rsidRDefault="007F1379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.Nhấn Create Store View và </w:t>
      </w:r>
      <w:r w:rsidR="003463F2">
        <w:rPr>
          <w:rFonts w:ascii="Times New Roman" w:hAnsi="Times New Roman" w:cs="Times New Roman"/>
          <w:sz w:val="40"/>
          <w:szCs w:val="40"/>
        </w:rPr>
        <w:t>thiết lập các tùy chọn: Store</w:t>
      </w:r>
      <w:r w:rsidR="00DF00CE">
        <w:rPr>
          <w:rFonts w:ascii="Times New Roman" w:hAnsi="Times New Roman" w:cs="Times New Roman"/>
          <w:sz w:val="40"/>
          <w:szCs w:val="40"/>
        </w:rPr>
        <w:t xml:space="preserve"> (chọn store vừa tạo)</w:t>
      </w:r>
      <w:r w:rsidR="003463F2">
        <w:rPr>
          <w:rFonts w:ascii="Times New Roman" w:hAnsi="Times New Roman" w:cs="Times New Roman"/>
          <w:sz w:val="40"/>
          <w:szCs w:val="40"/>
        </w:rPr>
        <w:t>, Name, Code, Status</w:t>
      </w:r>
      <w:r w:rsidR="00DF00CE">
        <w:rPr>
          <w:rFonts w:ascii="Times New Roman" w:hAnsi="Times New Roman" w:cs="Times New Roman"/>
          <w:sz w:val="40"/>
          <w:szCs w:val="40"/>
        </w:rPr>
        <w:t xml:space="preserve"> (enable)</w:t>
      </w:r>
      <w:r w:rsidR="003463F2">
        <w:rPr>
          <w:rFonts w:ascii="Times New Roman" w:hAnsi="Times New Roman" w:cs="Times New Roman"/>
          <w:sz w:val="40"/>
          <w:szCs w:val="40"/>
        </w:rPr>
        <w:t>, Sort Order</w:t>
      </w:r>
    </w:p>
    <w:p w14:paraId="5234694E" w14:textId="702B29C3" w:rsidR="0044289E" w:rsidRDefault="0044289E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.Nhấn Save Store View</w:t>
      </w:r>
    </w:p>
    <w:p w14:paraId="43DB1F8E" w14:textId="650B2C7E" w:rsidR="0044289E" w:rsidRDefault="0044289E" w:rsidP="004428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+Bước 4: Cấu hình store URL</w:t>
      </w:r>
    </w:p>
    <w:p w14:paraId="1818AC65" w14:textId="155CE56D" w:rsidR="0044289E" w:rsidRDefault="0044289E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.Trên Admin Sidebar, nhấn Stores&gt;Settings&gt;Configuration</w:t>
      </w:r>
    </w:p>
    <w:p w14:paraId="7B0C6FE6" w14:textId="75322DC2" w:rsidR="0044289E" w:rsidRDefault="0044289E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 w:rsidR="006A4D70">
        <w:rPr>
          <w:rFonts w:ascii="Times New Roman" w:hAnsi="Times New Roman" w:cs="Times New Roman"/>
          <w:sz w:val="40"/>
          <w:szCs w:val="40"/>
        </w:rPr>
        <w:t>Bên dưới General</w:t>
      </w:r>
      <w:r w:rsidR="005E2028">
        <w:rPr>
          <w:rFonts w:ascii="Times New Roman" w:hAnsi="Times New Roman" w:cs="Times New Roman"/>
          <w:sz w:val="40"/>
          <w:szCs w:val="40"/>
        </w:rPr>
        <w:t>, chọn Web</w:t>
      </w:r>
    </w:p>
    <w:p w14:paraId="59E7ED79" w14:textId="07109526" w:rsidR="005E2028" w:rsidRDefault="005E2028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.Ở góc trên bên trái, set Store View</w:t>
      </w:r>
      <w:r w:rsidR="00A569D1">
        <w:rPr>
          <w:rFonts w:ascii="Times New Roman" w:hAnsi="Times New Roman" w:cs="Times New Roman"/>
          <w:sz w:val="40"/>
          <w:szCs w:val="40"/>
        </w:rPr>
        <w:t xml:space="preserve"> với view được tạo cho store mới</w:t>
      </w:r>
    </w:p>
    <w:p w14:paraId="1FB09681" w14:textId="7975CAB0" w:rsidR="00A569D1" w:rsidRDefault="00A569D1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 w:rsidR="008D0AD9">
        <w:rPr>
          <w:rFonts w:ascii="Times New Roman" w:hAnsi="Times New Roman" w:cs="Times New Roman"/>
          <w:sz w:val="40"/>
          <w:szCs w:val="40"/>
        </w:rPr>
        <w:t>Nhấn OK trên thông báo hiện ra</w:t>
      </w:r>
    </w:p>
    <w:p w14:paraId="5AA80BF7" w14:textId="1EAAE720" w:rsidR="008D0AD9" w:rsidRDefault="008D0AD9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</w:t>
      </w:r>
      <w:r w:rsidR="00D77AEA">
        <w:rPr>
          <w:rFonts w:ascii="Times New Roman" w:hAnsi="Times New Roman" w:cs="Times New Roman"/>
          <w:sz w:val="40"/>
          <w:szCs w:val="40"/>
        </w:rPr>
        <w:t>Mở rộng Base URLs và nhập base URL cho store</w:t>
      </w:r>
    </w:p>
    <w:p w14:paraId="60A0BD8D" w14:textId="09CF3B5E" w:rsidR="008A7201" w:rsidRDefault="008A7201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.Mở rộng Secure Base URLs và lặp lại bước trước đó nếu muốn </w:t>
      </w:r>
      <w:r w:rsidR="000B539D">
        <w:rPr>
          <w:rFonts w:ascii="Times New Roman" w:hAnsi="Times New Roman" w:cs="Times New Roman"/>
          <w:sz w:val="40"/>
          <w:szCs w:val="40"/>
        </w:rPr>
        <w:t>cấu hình secure URL của store</w:t>
      </w:r>
    </w:p>
    <w:p w14:paraId="25E2F953" w14:textId="74A52C97" w:rsidR="000B539D" w:rsidRDefault="000B539D" w:rsidP="0044289E">
      <w:pPr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.Nhấn Save Config</w:t>
      </w:r>
    </w:p>
    <w:p w14:paraId="1BB05E98" w14:textId="71304164" w:rsidR="000B539D" w:rsidRDefault="000B539D" w:rsidP="000B53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+, Bước 5: Cấu hình server</w:t>
      </w:r>
      <w:r w:rsidR="00132592">
        <w:rPr>
          <w:rFonts w:ascii="Times New Roman" w:hAnsi="Times New Roman" w:cs="Times New Roman"/>
          <w:sz w:val="40"/>
          <w:szCs w:val="40"/>
        </w:rPr>
        <w:t xml:space="preserve"> (Trong file config_server)</w:t>
      </w:r>
    </w:p>
    <w:p w14:paraId="28E2FC2D" w14:textId="06B88802" w:rsidR="00C43D31" w:rsidRPr="005A0D83" w:rsidRDefault="001259BF" w:rsidP="001259B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A0D83">
        <w:rPr>
          <w:rFonts w:ascii="Times New Roman" w:hAnsi="Times New Roman" w:cs="Times New Roman"/>
          <w:color w:val="FF0000"/>
          <w:sz w:val="40"/>
          <w:szCs w:val="40"/>
        </w:rPr>
        <w:t>*</w:t>
      </w:r>
      <w:r w:rsidR="004F1C5E" w:rsidRPr="005A0D83">
        <w:rPr>
          <w:rFonts w:ascii="Times New Roman" w:hAnsi="Times New Roman" w:cs="Times New Roman"/>
          <w:color w:val="FF0000"/>
          <w:sz w:val="40"/>
          <w:szCs w:val="40"/>
        </w:rPr>
        <w:t>WEBSITES</w:t>
      </w:r>
      <w:r w:rsidR="00C43D31" w:rsidRPr="005A0D83">
        <w:rPr>
          <w:rFonts w:ascii="Times New Roman" w:hAnsi="Times New Roman" w:cs="Times New Roman"/>
          <w:color w:val="FF0000"/>
          <w:sz w:val="40"/>
          <w:szCs w:val="40"/>
        </w:rPr>
        <w:tab/>
      </w:r>
    </w:p>
    <w:p w14:paraId="1C25770F" w14:textId="59B120B9" w:rsidR="00AA4733" w:rsidRDefault="00D74DD9" w:rsidP="00AA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Multiple websites có thể được thiết lập từ 1 </w:t>
      </w:r>
      <w:r w:rsidR="00AF3763">
        <w:rPr>
          <w:rFonts w:ascii="Times New Roman" w:hAnsi="Times New Roman" w:cs="Times New Roman"/>
          <w:sz w:val="40"/>
          <w:szCs w:val="40"/>
        </w:rPr>
        <w:t xml:space="preserve">cài đặt magento2 duy nhất với cùng domain hoặc </w:t>
      </w:r>
      <w:r w:rsidR="00AA4733">
        <w:rPr>
          <w:rFonts w:ascii="Times New Roman" w:hAnsi="Times New Roman" w:cs="Times New Roman"/>
          <w:sz w:val="40"/>
          <w:szCs w:val="40"/>
        </w:rPr>
        <w:t>khác domain. Theo mặc định, các stores dưới</w:t>
      </w:r>
      <w:r w:rsidR="00EC226B">
        <w:rPr>
          <w:rFonts w:ascii="Times New Roman" w:hAnsi="Times New Roman" w:cs="Times New Roman"/>
          <w:sz w:val="40"/>
          <w:szCs w:val="40"/>
        </w:rPr>
        <w:t xml:space="preserve"> cùng 1 website có cùng địa chỉ IP và domain, sử dụng cùng cert bảo mật và chia sẻ cùng 1 quy trình thanh toán</w:t>
      </w:r>
      <w:r w:rsidR="00162E0A">
        <w:rPr>
          <w:rFonts w:ascii="Times New Roman" w:hAnsi="Times New Roman" w:cs="Times New Roman"/>
          <w:sz w:val="40"/>
          <w:szCs w:val="40"/>
        </w:rPr>
        <w:t xml:space="preserve">. Nếu muốn mỗi store có </w:t>
      </w:r>
      <w:r w:rsidR="006200B6">
        <w:rPr>
          <w:rFonts w:ascii="Times New Roman" w:hAnsi="Times New Roman" w:cs="Times New Roman"/>
          <w:sz w:val="40"/>
          <w:szCs w:val="40"/>
        </w:rPr>
        <w:t xml:space="preserve">1 quy trình thanh toán chuyên dụng dưới domain riêng, </w:t>
      </w:r>
      <w:r w:rsidR="006E5B4F">
        <w:rPr>
          <w:rFonts w:ascii="Times New Roman" w:hAnsi="Times New Roman" w:cs="Times New Roman"/>
          <w:sz w:val="40"/>
          <w:szCs w:val="40"/>
        </w:rPr>
        <w:t>mỗi store phải có địa chỉ IP và cert bảo mật riêng biệt</w:t>
      </w:r>
    </w:p>
    <w:p w14:paraId="0F2A7E21" w14:textId="28E07EFE" w:rsidR="00E204AF" w:rsidRDefault="005102AD" w:rsidP="00AA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bước để thêm 1 website</w:t>
      </w:r>
    </w:p>
    <w:p w14:paraId="7B7BC590" w14:textId="21286328" w:rsidR="005102AD" w:rsidRDefault="009E578F" w:rsidP="005102AD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1: Tạo 1 website</w:t>
      </w:r>
    </w:p>
    <w:p w14:paraId="6EE539D3" w14:textId="23491C24" w:rsidR="009E578F" w:rsidRDefault="009E578F" w:rsidP="005102AD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.Trên admin sidebar, vào Stores&gt;Settings&gt;All Stores</w:t>
      </w:r>
    </w:p>
    <w:p w14:paraId="15629AE1" w14:textId="59E73487" w:rsidR="00A50142" w:rsidRDefault="00A50142" w:rsidP="00A5014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.Ở góc trên bên phải, nhấn Create Website</w:t>
      </w:r>
    </w:p>
    <w:p w14:paraId="75F98689" w14:textId="4D931A86" w:rsidR="00A50142" w:rsidRDefault="00A50142" w:rsidP="00B052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.Set các Web Site Information</w:t>
      </w:r>
      <w:r w:rsidR="00ED5623">
        <w:rPr>
          <w:rFonts w:ascii="Times New Roman" w:hAnsi="Times New Roman" w:cs="Times New Roman"/>
          <w:sz w:val="40"/>
          <w:szCs w:val="40"/>
        </w:rPr>
        <w:t xml:space="preserve"> options: Name (nhập domain của websites mới, Code</w:t>
      </w:r>
      <w:r w:rsidR="00E40558">
        <w:rPr>
          <w:rFonts w:ascii="Times New Roman" w:hAnsi="Times New Roman" w:cs="Times New Roman"/>
          <w:sz w:val="40"/>
          <w:szCs w:val="40"/>
        </w:rPr>
        <w:t xml:space="preserve"> (ID của domain được sử dụng trong </w:t>
      </w:r>
      <w:r w:rsidR="00FC6BFF">
        <w:rPr>
          <w:rFonts w:ascii="Times New Roman" w:hAnsi="Times New Roman" w:cs="Times New Roman"/>
          <w:sz w:val="40"/>
          <w:szCs w:val="40"/>
        </w:rPr>
        <w:t>cấu hình server, bắt đầu bằng kí tự lowercase</w:t>
      </w:r>
      <w:r w:rsidR="001804B5">
        <w:rPr>
          <w:rFonts w:ascii="Times New Roman" w:hAnsi="Times New Roman" w:cs="Times New Roman"/>
          <w:sz w:val="40"/>
          <w:szCs w:val="40"/>
        </w:rPr>
        <w:t xml:space="preserve">, </w:t>
      </w:r>
      <w:r w:rsidR="00B0524C">
        <w:rPr>
          <w:rFonts w:ascii="Times New Roman" w:hAnsi="Times New Roman" w:cs="Times New Roman"/>
          <w:sz w:val="40"/>
          <w:szCs w:val="40"/>
        </w:rPr>
        <w:t xml:space="preserve">include: </w:t>
      </w:r>
      <w:r w:rsidR="001804B5">
        <w:rPr>
          <w:rFonts w:ascii="Times New Roman" w:hAnsi="Times New Roman" w:cs="Times New Roman"/>
          <w:sz w:val="40"/>
          <w:szCs w:val="40"/>
        </w:rPr>
        <w:t>(a-z), (0-9) and _</w:t>
      </w:r>
      <w:r w:rsidR="00B0524C">
        <w:rPr>
          <w:rFonts w:ascii="Times New Roman" w:hAnsi="Times New Roman" w:cs="Times New Roman"/>
          <w:sz w:val="40"/>
          <w:szCs w:val="40"/>
        </w:rPr>
        <w:t xml:space="preserve"> </w:t>
      </w:r>
      <w:r w:rsidR="00FC6BFF">
        <w:rPr>
          <w:rFonts w:ascii="Times New Roman" w:hAnsi="Times New Roman" w:cs="Times New Roman"/>
          <w:sz w:val="40"/>
          <w:szCs w:val="40"/>
        </w:rPr>
        <w:t>)</w:t>
      </w:r>
      <w:r w:rsidR="00ED5623">
        <w:rPr>
          <w:rFonts w:ascii="Times New Roman" w:hAnsi="Times New Roman" w:cs="Times New Roman"/>
          <w:sz w:val="40"/>
          <w:szCs w:val="40"/>
        </w:rPr>
        <w:t>, Sort Order (optional)</w:t>
      </w:r>
    </w:p>
    <w:p w14:paraId="4431D809" w14:textId="7255B894" w:rsidR="00B0524C" w:rsidRDefault="00B0524C" w:rsidP="00B052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.Nhấn Save Web Site</w:t>
      </w:r>
    </w:p>
    <w:p w14:paraId="1230BA35" w14:textId="0F2DE691" w:rsidR="009339EF" w:rsidRDefault="009339EF" w:rsidP="00B052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.Thiết lập </w:t>
      </w:r>
      <w:r w:rsidR="008C4FDA">
        <w:rPr>
          <w:rFonts w:ascii="Times New Roman" w:hAnsi="Times New Roman" w:cs="Times New Roman"/>
          <w:sz w:val="40"/>
          <w:szCs w:val="40"/>
        </w:rPr>
        <w:t>store và store view cần thiết cho website mới</w:t>
      </w:r>
    </w:p>
    <w:p w14:paraId="16D5DF91" w14:textId="3624C342" w:rsidR="00B0524C" w:rsidRDefault="008C4FDA" w:rsidP="00A5014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2: Cấu hình store URL</w:t>
      </w:r>
    </w:p>
    <w:p w14:paraId="7A10AC9D" w14:textId="1118FCEF" w:rsidR="00197616" w:rsidRDefault="00197616" w:rsidP="00A5014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3: Cấu hình server</w:t>
      </w:r>
      <w:r w:rsidR="0098471C">
        <w:rPr>
          <w:rFonts w:ascii="Times New Roman" w:hAnsi="Times New Roman" w:cs="Times New Roman"/>
          <w:sz w:val="40"/>
          <w:szCs w:val="40"/>
        </w:rPr>
        <w:t xml:space="preserve"> (trong file config_server)</w:t>
      </w:r>
      <w:r w:rsidR="0073769F">
        <w:rPr>
          <w:rFonts w:ascii="Times New Roman" w:hAnsi="Times New Roman" w:cs="Times New Roman"/>
          <w:sz w:val="40"/>
          <w:szCs w:val="40"/>
        </w:rPr>
        <w:t>\</w:t>
      </w:r>
    </w:p>
    <w:p w14:paraId="14B78C18" w14:textId="22E18FD2" w:rsidR="0073769F" w:rsidRPr="005A0D83" w:rsidRDefault="0073769F" w:rsidP="0073769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A0D83">
        <w:rPr>
          <w:rFonts w:ascii="Times New Roman" w:hAnsi="Times New Roman" w:cs="Times New Roman"/>
          <w:color w:val="FF0000"/>
          <w:sz w:val="40"/>
          <w:szCs w:val="40"/>
        </w:rPr>
        <w:t>*</w:t>
      </w:r>
      <w:r w:rsidR="004F1C5E" w:rsidRPr="005A0D83">
        <w:rPr>
          <w:rFonts w:ascii="Times New Roman" w:hAnsi="Times New Roman" w:cs="Times New Roman"/>
          <w:color w:val="FF0000"/>
          <w:sz w:val="40"/>
          <w:szCs w:val="40"/>
        </w:rPr>
        <w:t>STORE VIEW</w:t>
      </w:r>
    </w:p>
    <w:p w14:paraId="61C62384" w14:textId="4DFEA73F" w:rsidR="005102AD" w:rsidRDefault="002E7860" w:rsidP="00AA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Thường được sử dụng để làm store available ở nhiều địa phương khác nhau. Người mua hàng có thể sử dụng</w:t>
      </w:r>
      <w:r w:rsidR="003D7218">
        <w:rPr>
          <w:rFonts w:ascii="Times New Roman" w:hAnsi="Times New Roman" w:cs="Times New Roman"/>
          <w:sz w:val="40"/>
          <w:szCs w:val="40"/>
        </w:rPr>
        <w:t xml:space="preserve"> trình chọn ngôn ngữ trong header của store để thay đổi store view</w:t>
      </w:r>
    </w:p>
    <w:p w14:paraId="2F042D97" w14:textId="6CFCFF43" w:rsidR="004F1C5E" w:rsidRDefault="004F1C5E" w:rsidP="00AA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bước để thêm 1 store view</w:t>
      </w:r>
    </w:p>
    <w:p w14:paraId="6D7B7761" w14:textId="098721FD" w:rsidR="004F1C5E" w:rsidRDefault="004F1C5E" w:rsidP="004F1C5E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+Bước 1: </w:t>
      </w:r>
      <w:r w:rsidR="00B23D6E">
        <w:rPr>
          <w:rFonts w:ascii="Times New Roman" w:hAnsi="Times New Roman" w:cs="Times New Roman"/>
          <w:sz w:val="40"/>
          <w:szCs w:val="40"/>
        </w:rPr>
        <w:t>Trên Admin sidebar, vào Stores&gt;Settings&gt;All Stores</w:t>
      </w:r>
    </w:p>
    <w:p w14:paraId="5FA9BDF6" w14:textId="5CDD3267" w:rsidR="00B23D6E" w:rsidRDefault="00B23D6E" w:rsidP="004F1C5E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2: nhấn Create Store View</w:t>
      </w:r>
    </w:p>
    <w:p w14:paraId="2D9B5336" w14:textId="5C8A2AAD" w:rsidR="00B23D6E" w:rsidRDefault="00B23D6E" w:rsidP="004F1C5E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3: Set Store</w:t>
      </w:r>
      <w:r w:rsidR="00DE17BC">
        <w:rPr>
          <w:rFonts w:ascii="Times New Roman" w:hAnsi="Times New Roman" w:cs="Times New Roman"/>
          <w:sz w:val="40"/>
          <w:szCs w:val="40"/>
        </w:rPr>
        <w:t xml:space="preserve"> cha cho store view này</w:t>
      </w:r>
    </w:p>
    <w:p w14:paraId="02972DBB" w14:textId="48184501" w:rsidR="00BC53CE" w:rsidRDefault="00BC53CE" w:rsidP="004F1C5E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4: Nhập 1 Name cho store view này (</w:t>
      </w:r>
      <w:r w:rsidR="002A5B26">
        <w:rPr>
          <w:rFonts w:ascii="Times New Roman" w:hAnsi="Times New Roman" w:cs="Times New Roman"/>
          <w:sz w:val="40"/>
          <w:szCs w:val="40"/>
        </w:rPr>
        <w:t xml:space="preserve">Name sẽ xuất hiện trong </w:t>
      </w:r>
      <w:r w:rsidR="006F63D5">
        <w:rPr>
          <w:rFonts w:ascii="Times New Roman" w:hAnsi="Times New Roman" w:cs="Times New Roman"/>
          <w:sz w:val="40"/>
          <w:szCs w:val="40"/>
        </w:rPr>
        <w:t>trình chọn ngôn ngữ của store header</w:t>
      </w:r>
      <w:r w:rsidR="002A2A65">
        <w:rPr>
          <w:rFonts w:ascii="Times New Roman" w:hAnsi="Times New Roman" w:cs="Times New Roman"/>
          <w:sz w:val="40"/>
          <w:szCs w:val="40"/>
        </w:rPr>
        <w:t>, VD: Spanish)</w:t>
      </w:r>
    </w:p>
    <w:p w14:paraId="79EFC0FF" w14:textId="48864117" w:rsidR="00F12951" w:rsidRDefault="002A2A65" w:rsidP="00F12951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+Bước 5: Đối với Code, </w:t>
      </w:r>
      <w:r w:rsidR="00F12951">
        <w:rPr>
          <w:rFonts w:ascii="Times New Roman" w:hAnsi="Times New Roman" w:cs="Times New Roman"/>
          <w:sz w:val="40"/>
          <w:szCs w:val="40"/>
        </w:rPr>
        <w:t>nhập vào 1 chuỗi kí tự để định danh store view (sử dụng kí tự lowercase, VD: spanish)</w:t>
      </w:r>
    </w:p>
    <w:p w14:paraId="68B99FD4" w14:textId="1169B2AA" w:rsidR="00F12951" w:rsidRDefault="00F12951" w:rsidP="00F12951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6: Để active store</w:t>
      </w:r>
      <w:r w:rsidR="00517E22">
        <w:rPr>
          <w:rFonts w:ascii="Times New Roman" w:hAnsi="Times New Roman" w:cs="Times New Roman"/>
          <w:sz w:val="40"/>
          <w:szCs w:val="40"/>
        </w:rPr>
        <w:t xml:space="preserve"> view, set Status thành Enable</w:t>
      </w:r>
    </w:p>
    <w:p w14:paraId="24457344" w14:textId="452D96B8" w:rsidR="00517E22" w:rsidRPr="004F1C5E" w:rsidRDefault="00517E22" w:rsidP="00F12951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+Bước 7 (Optional): Nhập vào 1 số cho S</w:t>
      </w:r>
      <w:r w:rsidR="001C1D5C">
        <w:rPr>
          <w:rFonts w:ascii="Times New Roman" w:hAnsi="Times New Roman" w:cs="Times New Roman"/>
          <w:sz w:val="40"/>
          <w:szCs w:val="40"/>
        </w:rPr>
        <w:t xml:space="preserve">ort Order để quyết định trình tự </w:t>
      </w:r>
      <w:r w:rsidR="00E74257">
        <w:rPr>
          <w:rFonts w:ascii="Times New Roman" w:hAnsi="Times New Roman" w:cs="Times New Roman"/>
          <w:sz w:val="40"/>
          <w:szCs w:val="40"/>
        </w:rPr>
        <w:t>của store view này khi nó được liệt kê cùng các store view khác</w:t>
      </w:r>
    </w:p>
    <w:p w14:paraId="786DD00D" w14:textId="4D27AFDF" w:rsidR="004F1C5E" w:rsidRPr="00AA4733" w:rsidRDefault="00E74257" w:rsidP="004F1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Chỉnh sửa 1 store view:</w:t>
      </w:r>
      <w:r w:rsidR="004357DD">
        <w:rPr>
          <w:rFonts w:ascii="Times New Roman" w:hAnsi="Times New Roman" w:cs="Times New Roman"/>
          <w:sz w:val="40"/>
          <w:szCs w:val="40"/>
        </w:rPr>
        <w:t xml:space="preserve"> </w:t>
      </w:r>
      <w:r w:rsidR="008D1A0D">
        <w:rPr>
          <w:rFonts w:ascii="Times New Roman" w:hAnsi="Times New Roman" w:cs="Times New Roman"/>
          <w:sz w:val="40"/>
          <w:szCs w:val="40"/>
        </w:rPr>
        <w:t xml:space="preserve">trường Name đơn giản là 1 lable nên có thể được chỉnh sửa dễ dàng. Nếu sử </w:t>
      </w:r>
      <w:r w:rsidR="008D1A0D">
        <w:rPr>
          <w:rFonts w:ascii="Times New Roman" w:hAnsi="Times New Roman" w:cs="Times New Roman"/>
          <w:sz w:val="40"/>
          <w:szCs w:val="40"/>
        </w:rPr>
        <w:lastRenderedPageBreak/>
        <w:t>dụng multisite hoặc multi-store setup,</w:t>
      </w:r>
      <w:r w:rsidR="001B24B7">
        <w:rPr>
          <w:rFonts w:ascii="Times New Roman" w:hAnsi="Times New Roman" w:cs="Times New Roman"/>
          <w:sz w:val="40"/>
          <w:szCs w:val="40"/>
        </w:rPr>
        <w:t xml:space="preserve"> không được chỉnh sửa trường </w:t>
      </w:r>
      <w:r w:rsidR="00C839AC">
        <w:rPr>
          <w:rFonts w:ascii="Times New Roman" w:hAnsi="Times New Roman" w:cs="Times New Roman"/>
          <w:sz w:val="40"/>
          <w:szCs w:val="40"/>
        </w:rPr>
        <w:t>Code</w:t>
      </w:r>
      <w:r w:rsidR="008272DC">
        <w:rPr>
          <w:rFonts w:ascii="Times New Roman" w:hAnsi="Times New Roman" w:cs="Times New Roman"/>
          <w:sz w:val="40"/>
          <w:szCs w:val="40"/>
        </w:rPr>
        <w:t xml:space="preserve"> trước khi xác nhận </w:t>
      </w:r>
      <w:r w:rsidR="00D75559">
        <w:rPr>
          <w:rFonts w:ascii="Times New Roman" w:hAnsi="Times New Roman" w:cs="Times New Roman"/>
          <w:sz w:val="40"/>
          <w:szCs w:val="40"/>
        </w:rPr>
        <w:t xml:space="preserve">rằng giá trị đó không được tham chiếu trong file index.php. </w:t>
      </w:r>
      <w:r w:rsidR="008272D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4A8EC6E" w14:textId="1A070E2B" w:rsidR="00B276DC" w:rsidRPr="00B276DC" w:rsidRDefault="00B276DC" w:rsidP="00B276D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B276DC" w:rsidRPr="00B2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F454B" w14:textId="77777777" w:rsidR="00D8746A" w:rsidRDefault="00D8746A" w:rsidP="00D8746A">
      <w:pPr>
        <w:spacing w:after="0" w:line="240" w:lineRule="auto"/>
      </w:pPr>
      <w:r>
        <w:separator/>
      </w:r>
    </w:p>
  </w:endnote>
  <w:endnote w:type="continuationSeparator" w:id="0">
    <w:p w14:paraId="198EA4FE" w14:textId="77777777" w:rsidR="00D8746A" w:rsidRDefault="00D8746A" w:rsidP="00D8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FABF" w14:textId="77777777" w:rsidR="00D8746A" w:rsidRDefault="00D8746A" w:rsidP="00D8746A">
      <w:pPr>
        <w:spacing w:after="0" w:line="240" w:lineRule="auto"/>
      </w:pPr>
      <w:r>
        <w:separator/>
      </w:r>
    </w:p>
  </w:footnote>
  <w:footnote w:type="continuationSeparator" w:id="0">
    <w:p w14:paraId="51679255" w14:textId="77777777" w:rsidR="00D8746A" w:rsidRDefault="00D8746A" w:rsidP="00D8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57885"/>
    <w:multiLevelType w:val="hybridMultilevel"/>
    <w:tmpl w:val="F76C8504"/>
    <w:lvl w:ilvl="0" w:tplc="251C2F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5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F"/>
    <w:rsid w:val="00087022"/>
    <w:rsid w:val="00095FC2"/>
    <w:rsid w:val="000B539D"/>
    <w:rsid w:val="000F7E6B"/>
    <w:rsid w:val="001259BF"/>
    <w:rsid w:val="00132592"/>
    <w:rsid w:val="00162E0A"/>
    <w:rsid w:val="001804B5"/>
    <w:rsid w:val="00197616"/>
    <w:rsid w:val="001B24B7"/>
    <w:rsid w:val="001C1D5C"/>
    <w:rsid w:val="001E5C1F"/>
    <w:rsid w:val="001E7D84"/>
    <w:rsid w:val="00261C7F"/>
    <w:rsid w:val="002733FD"/>
    <w:rsid w:val="002A2A65"/>
    <w:rsid w:val="002A5B26"/>
    <w:rsid w:val="002E7860"/>
    <w:rsid w:val="003463F2"/>
    <w:rsid w:val="003D7218"/>
    <w:rsid w:val="003E360B"/>
    <w:rsid w:val="004357DD"/>
    <w:rsid w:val="0044289E"/>
    <w:rsid w:val="004A065F"/>
    <w:rsid w:val="004C5D13"/>
    <w:rsid w:val="004E2609"/>
    <w:rsid w:val="004F1C5E"/>
    <w:rsid w:val="00504F78"/>
    <w:rsid w:val="005102AD"/>
    <w:rsid w:val="00517E22"/>
    <w:rsid w:val="005444F1"/>
    <w:rsid w:val="005A0D83"/>
    <w:rsid w:val="005B2A40"/>
    <w:rsid w:val="005E2028"/>
    <w:rsid w:val="00605DAA"/>
    <w:rsid w:val="006200B6"/>
    <w:rsid w:val="006A4D70"/>
    <w:rsid w:val="006E5B4F"/>
    <w:rsid w:val="006F0A7E"/>
    <w:rsid w:val="006F63D5"/>
    <w:rsid w:val="00703B62"/>
    <w:rsid w:val="00712AC7"/>
    <w:rsid w:val="00733A18"/>
    <w:rsid w:val="0073769F"/>
    <w:rsid w:val="00742E84"/>
    <w:rsid w:val="007940D0"/>
    <w:rsid w:val="007A0D5F"/>
    <w:rsid w:val="007B491E"/>
    <w:rsid w:val="007F1379"/>
    <w:rsid w:val="007F14A4"/>
    <w:rsid w:val="00803AEA"/>
    <w:rsid w:val="008272DC"/>
    <w:rsid w:val="00865185"/>
    <w:rsid w:val="0089195B"/>
    <w:rsid w:val="008A7201"/>
    <w:rsid w:val="008C4FDA"/>
    <w:rsid w:val="008D0AD9"/>
    <w:rsid w:val="008D1A0D"/>
    <w:rsid w:val="00913066"/>
    <w:rsid w:val="009339EF"/>
    <w:rsid w:val="00956E05"/>
    <w:rsid w:val="0098471C"/>
    <w:rsid w:val="009B2725"/>
    <w:rsid w:val="009C398D"/>
    <w:rsid w:val="009E578F"/>
    <w:rsid w:val="00A50142"/>
    <w:rsid w:val="00A54BA0"/>
    <w:rsid w:val="00A569D1"/>
    <w:rsid w:val="00A81C07"/>
    <w:rsid w:val="00AA4733"/>
    <w:rsid w:val="00AD61BC"/>
    <w:rsid w:val="00AF3763"/>
    <w:rsid w:val="00B0524C"/>
    <w:rsid w:val="00B23D6E"/>
    <w:rsid w:val="00B276DC"/>
    <w:rsid w:val="00B436AF"/>
    <w:rsid w:val="00B56EA4"/>
    <w:rsid w:val="00BC53CE"/>
    <w:rsid w:val="00BD3BBB"/>
    <w:rsid w:val="00C2710D"/>
    <w:rsid w:val="00C32E83"/>
    <w:rsid w:val="00C4003B"/>
    <w:rsid w:val="00C43D31"/>
    <w:rsid w:val="00C839AC"/>
    <w:rsid w:val="00D70359"/>
    <w:rsid w:val="00D74DD9"/>
    <w:rsid w:val="00D75559"/>
    <w:rsid w:val="00D77AEA"/>
    <w:rsid w:val="00D8746A"/>
    <w:rsid w:val="00D93135"/>
    <w:rsid w:val="00DA3F1A"/>
    <w:rsid w:val="00DE17BC"/>
    <w:rsid w:val="00DF00CE"/>
    <w:rsid w:val="00E155B1"/>
    <w:rsid w:val="00E204AF"/>
    <w:rsid w:val="00E20CEF"/>
    <w:rsid w:val="00E40558"/>
    <w:rsid w:val="00E74257"/>
    <w:rsid w:val="00EA017C"/>
    <w:rsid w:val="00EC214C"/>
    <w:rsid w:val="00EC226B"/>
    <w:rsid w:val="00ED5623"/>
    <w:rsid w:val="00F12951"/>
    <w:rsid w:val="00F22407"/>
    <w:rsid w:val="00F251D7"/>
    <w:rsid w:val="00F35A57"/>
    <w:rsid w:val="00F54EFD"/>
    <w:rsid w:val="00FA2176"/>
    <w:rsid w:val="00FC6BFF"/>
    <w:rsid w:val="00F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F7DC"/>
  <w15:chartTrackingRefBased/>
  <w15:docId w15:val="{9D44B4C9-4E29-4DAE-BD4B-3C033F3E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6A"/>
  </w:style>
  <w:style w:type="paragraph" w:styleId="Footer">
    <w:name w:val="footer"/>
    <w:basedOn w:val="Normal"/>
    <w:link w:val="FooterChar"/>
    <w:uiPriority w:val="99"/>
    <w:unhideWhenUsed/>
    <w:rsid w:val="00D8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676</Words>
  <Characters>3856</Characters>
  <Application>Microsoft Office Word</Application>
  <DocSecurity>0</DocSecurity>
  <Lines>32</Lines>
  <Paragraphs>9</Paragraphs>
  <ScaleCrop>false</ScaleCrop>
  <Company>Hitachi Vantara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127</cp:revision>
  <dcterms:created xsi:type="dcterms:W3CDTF">2025-04-09T02:26:00Z</dcterms:created>
  <dcterms:modified xsi:type="dcterms:W3CDTF">2025-04-09T04:21:00Z</dcterms:modified>
</cp:coreProperties>
</file>