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Project</w:t>
      </w:r>
      <w:r>
        <w:rPr>
          <w:rFonts w:hint="default"/>
          <w:sz w:val="28"/>
          <w:szCs w:val="28"/>
        </w:rPr>
        <w:t>3 Part5, 6, 7</w:t>
      </w:r>
      <w:r>
        <w:rPr>
          <w:rFonts w:hint="eastAsia"/>
          <w:sz w:val="28"/>
          <w:szCs w:val="28"/>
        </w:rPr>
        <w:t>实验报告</w:t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——用</w:t>
      </w:r>
      <w:r>
        <w:rPr>
          <w:rFonts w:hint="default"/>
          <w:sz w:val="28"/>
          <w:szCs w:val="28"/>
        </w:rPr>
        <w:t>VerilogHDL</w:t>
      </w:r>
      <w:r>
        <w:rPr>
          <w:rFonts w:hint="eastAsia"/>
          <w:sz w:val="28"/>
          <w:szCs w:val="28"/>
        </w:rPr>
        <w:t>完成单周期处理器开发</w:t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55201128 胡剑铮</w:t>
      </w:r>
    </w:p>
    <w:p/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一、实验内容及要求</w:t>
      </w:r>
    </w:p>
    <w:p>
      <w:pPr>
        <w:rPr>
          <w:rFonts w:hint="default"/>
        </w:rPr>
      </w:pPr>
      <w:r>
        <w:rPr>
          <w:rFonts w:hint="default"/>
        </w:rPr>
        <w:t>1. 处理器支持 MIPS-C4 指令集。</w:t>
      </w:r>
    </w:p>
    <w:p>
      <w:pPr>
        <w:rPr>
          <w:rFonts w:hint="default"/>
        </w:rPr>
      </w:pPr>
      <w:r>
        <w:rPr>
          <w:rFonts w:hint="default"/>
        </w:rPr>
        <w:t>MIPS-C4={ LB、LBU、LH、LHU、LW、SB、SH、SW、ADD、ADDU、</w:t>
      </w:r>
    </w:p>
    <w:p>
      <w:pPr>
        <w:rPr>
          <w:rFonts w:hint="default"/>
        </w:rPr>
      </w:pPr>
      <w:r>
        <w:rPr>
          <w:rFonts w:hint="default"/>
        </w:rPr>
        <w:t>SUB、SUBU、MULT、MULTU、DIV、DIVU、SLL、SRL、SRA、SLLV、</w:t>
      </w:r>
    </w:p>
    <w:p>
      <w:pPr>
        <w:rPr>
          <w:rFonts w:hint="default"/>
        </w:rPr>
      </w:pPr>
      <w:r>
        <w:rPr>
          <w:rFonts w:hint="default"/>
        </w:rPr>
        <w:t>SRLV、SRAV、AND、OR、XOR、NOR、ADDI、ADDIU、ANDI、ORI、</w:t>
      </w:r>
    </w:p>
    <w:p>
      <w:pPr>
        <w:rPr>
          <w:rFonts w:hint="default"/>
        </w:rPr>
      </w:pPr>
      <w:r>
        <w:rPr>
          <w:rFonts w:hint="default"/>
        </w:rPr>
        <w:t>XORI、LUI、SLTI、SLTIU、BEQ、BNE、BLEZ、BGTZ、BLTZ、BGEZ、 J、JAL、JALR、JR、MFHI、MFLO、MTHI、MTLO }。</w:t>
      </w:r>
    </w:p>
    <w:p>
      <w:pPr>
        <w:rPr>
          <w:rFonts w:hint="default"/>
        </w:rPr>
      </w:pPr>
      <w:r>
        <w:rPr>
          <w:rFonts w:hint="default"/>
        </w:rPr>
        <w:t>2. 所有运算类指令均不支持溢出。</w:t>
      </w:r>
    </w:p>
    <w:p>
      <w:pPr>
        <w:rPr>
          <w:rFonts w:hint="default"/>
        </w:rPr>
      </w:pPr>
      <w:r>
        <w:rPr>
          <w:rFonts w:hint="default"/>
        </w:rPr>
        <w:t>3. 所有指令均不支持异常。</w:t>
      </w:r>
    </w:p>
    <w:p>
      <w:pPr>
        <w:rPr>
          <w:rFonts w:hint="default"/>
        </w:rPr>
      </w:pPr>
      <w:r>
        <w:rPr>
          <w:rFonts w:hint="default"/>
        </w:rPr>
        <w:t>4. 处理器为多周期设计。</w:t>
      </w:r>
    </w:p>
    <w:p>
      <w:pPr>
        <w:rPr>
          <w:rFonts w:hint="default"/>
        </w:rPr>
      </w:pPr>
    </w:p>
    <w:p>
      <w:pPr>
        <w:spacing w:line="500" w:lineRule="exac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二、 设计要求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. 多周期处理器由 datapath(数据通路)和 controller(控制器)组成。</w:t>
      </w:r>
    </w:p>
    <w:p>
      <w:pPr>
        <w:rPr>
          <w:rFonts w:hint="default"/>
        </w:rPr>
      </w:pPr>
      <w:r>
        <w:rPr>
          <w:rFonts w:hint="default"/>
        </w:rPr>
        <w:t>a) 数据通路包括如下 module：PC(程序计数器)、NPC(NextPC 计算</w:t>
      </w:r>
    </w:p>
    <w:p>
      <w:pPr>
        <w:rPr>
          <w:rFonts w:hint="default"/>
        </w:rPr>
      </w:pPr>
      <w:r>
        <w:rPr>
          <w:rFonts w:hint="default"/>
        </w:rPr>
        <w:t>单元)、GPR (通用寄存器组，也称为寄存器文件、寄存器堆)、ALU(算术</w:t>
      </w:r>
    </w:p>
    <w:p>
      <w:pPr>
        <w:rPr>
          <w:rFonts w:hint="default"/>
        </w:rPr>
      </w:pPr>
      <w:r>
        <w:rPr>
          <w:rFonts w:hint="default"/>
        </w:rPr>
        <w:t>逻辑单元)、EXT(扩展单元)、IM(指令存储器)、DM(数据存储器)等。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多周期数据通路包括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PC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NPC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IM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DM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这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个独立模块。其中：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a) IM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：容量为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4KB(32bit×1024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b) DM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：容量为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4KB(32bit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1024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eastAsia="zh-CN" w:bidi="ar"/>
        </w:rPr>
        <w:t>3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层次及模块实例化命名满足：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a)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project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的顶层设计文件命名：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mips.v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b)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PC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必须被实例化命名：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U_PC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。下面代码为示例。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pc U_PC(…) ; // </w:t>
      </w:r>
      <w:r>
        <w:rPr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实例化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PC(</w:t>
      </w:r>
      <w:r>
        <w:rPr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程序计数器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c)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指令存储器必须被实例化命名：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U_IM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d)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数据存储器必须被实例化命名：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U_DM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e)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寄存器文件必须被实例化命名：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U_RF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7.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datapath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中的每个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module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都由一个独立的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VerilogHDL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文件组成。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a)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所有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mux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（包括不同位数、不同端口数等）都建模在一个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mux.v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可以有多个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module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9. PC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复位后初值为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0x0000_3000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，目的是与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MARS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Memory Configuration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相配合。 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3"/>
          <w:szCs w:val="23"/>
          <w:lang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3"/>
          <w:szCs w:val="23"/>
          <w:lang w:eastAsia="zh-CN" w:bidi="ar"/>
        </w:rPr>
        <w:t>三、具体设计及实现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3"/>
          <w:szCs w:val="23"/>
          <w:lang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总体结构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总体结构代码如下图所示，各wire变量与其同名的模块接口参数连接。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kern w:val="2"/>
          <w:sz w:val="24"/>
          <w:szCs w:val="24"/>
          <w:lang w:eastAsia="zh-CN" w:bidi="ar-SA"/>
        </w:rPr>
        <w:t>整体结构由控制器controller，运算器ALU，数据存储器DM，位扩展组件EXT，寄存器堆GPR，指令存储器IM，程序计数器PC运算组件构成。其中ALU的输入端和PC运算组件的输出端各设一个多路选择器，分别为mux_ALU和mux_instr，GPR的输入端设两个多路选择器，分别用于读和写寄存器堆时的参数选择，为mux_GPR和mux_write。PC运算组件主体为用于计算下一个PC的值的NPC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3"/>
          <w:szCs w:val="23"/>
          <w:lang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3"/>
          <w:szCs w:val="23"/>
          <w:lang w:eastAsia="zh-CN" w:bidi="ar"/>
        </w:rPr>
        <w:t>总体实现框架类似下图（但不完全相同）：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3339465"/>
            <wp:effectExtent l="0" t="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关于多周期：采用下图所示的状态机</w:t>
      </w:r>
    </w:p>
    <w:p>
      <w:pPr>
        <w:numPr>
          <w:numId w:val="0"/>
        </w:numPr>
      </w:pPr>
      <w:r>
        <w:drawing>
          <wp:inline distT="0" distB="0" distL="114300" distR="114300">
            <wp:extent cx="24384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同时，采用下图所示的扩展组件，用于满足各指令不同的扩展需求。</w:t>
      </w:r>
    </w:p>
    <w:p>
      <w:pPr>
        <w:numPr>
          <w:numId w:val="0"/>
        </w:numPr>
      </w:pPr>
      <w:r>
        <w:drawing>
          <wp:inline distT="0" distB="0" distL="114300" distR="114300">
            <wp:extent cx="3876675" cy="2114550"/>
            <wp:effectExtent l="0" t="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"testbench.v"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"alu.v"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"be.v"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"controller.v"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"dm.v"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"dmext.v"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"ext.v"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"gpr.v"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"im.v"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"muldiv.v"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"npc.v"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"pc.v"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"sgate.v"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"SGateMUX.v"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"ALUMUX.v"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"GPRWriteRegMUX.v"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`include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"GPRWriteDataMUX.v"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mips(clk, reset);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clk, reset;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ALUzero, isj, isjr, RegWrite, DMwe, MUX3choose, SLTop, muldivWE;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[1:0] EXTop, MUX1choose, MUX4choose, SGateOP;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[2:0] MUX2choose, BranchOP, DMop, muldivOP;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[3:0] BEout, ALUop;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[4:0] GPRWriteReg, SGate_s;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pc_in, pc_out, NPCout, instr, HI, LO;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[31:0] GPRWriteData, ReadData1, ReadData2, EXTout, ALUin, IR_wire;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ALUout_wire, DMout_wire, DMEXTout, SLTin, SLTout, SGateout;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reg [31:0] IR, A, B, ALUout, DMout;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PC_in, IR_in, A_in, B_in, ALUout_in, DMout_in;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controller controller_i(clk, reset, instr, RegWrite, DMwe, ALUop, EXTop, MUX1choose, MUX2choose, MUX3choose, MUX4choose,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    isj, isjr, BranchOP, SLTop, PC_in, IR_in, A_in, B_in, ALUout_in, DMout_in, DMop, SGateOP,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muldivOP, muldivWE);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//输入：时钟，重置，指令；输出：全部信号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pc_module U_PC(pc_in, clk, PC_in, reset, pc_out);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//输入：新PC，时钟，写信号，重置；输出：新PC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im_4k U_IM(pc_out[11:2], IR_wire);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//输入：地址；输出：指令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npc_module U_NPC(pc_out, instr[25:0], A, isj, isjr, BranchOP, ALUzero, SGateout[31], pc_in, NPCout);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//输入：各种可能影响PC值的信号；输出：NPC，PC+4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instr = IR;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GPRWriteRegMUX MUX1(instr[20:16], instr[15:11], 5'h1F, MUX1choose, GPRWriteReg);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//输入：指令中可能指代写寄存器编号的位置；输出：写寄存器编号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GPRWriteDataMUX MUX2(ALUout, DMout, NPCout, SLTout, HI, LO, MUX2choose, GPRWriteData);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//输入：可能写入寄存器的所有结果；输出：写入寄存器的数据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gpr_32 U_RF(GPRWriteData, RegWrite, clk, reset, instr[25:21], instr[20:16], GPRWriteReg, ReadData1, ReadData2);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//输入：需写入的数据，写信号，时钟，重置，两个读寄存器编号，一个写寄存器编号；输出：读出的两个数据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ext_module U_EXT(instr[15:0], EXTop, EXTout);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//输入：指令，扩展方式；输出：扩展后数值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ALUMUX MUX3(B, EXTout, MUX3choose, ALUin);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//输入：B和EXTout；输出：送入ALU的值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alu U_ALU(A, ALUin, ALUop, ALUout_wire);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//输入：A, B, op；输出：运算结果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SGateMUX MUX4(instr[10:6], A[4:0], 5'h00, MUX4choose, SGate_s);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//输入：可能成为位移位数的几个值；输出：位移位数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shift_gate U_SGate(ALUout_wire, SGateOP, SGate_s, SGateout);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//输入：ALU运算结果，位移方式，位移位数；输出：位移结果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ALUzero = (SGateout == 32'h00000000);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muldiv_module U_MULDIV(A, B, muldivOP, clk, muldivWE, HI, LO);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//输入：A, B, op, clk, 写使能；输出：HI, LO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dm_4k U_DM(ALUout[12:2], BEout, B, DMwe, clk, DMout_wire);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//输入：地址，be，输入数据，写使能，时钟；输出：DM输出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be_module U_BE(ALUout[1:0], DMop[1:0], BEout);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//输入：ALUout, DMop，输出：be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DMext U_DMext(DMout_wire, ALUout[1:0], DMop, DMEXTout);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//输入：DM输出，ALU输出，DMop；输出：扩展后结果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always @ (posedge clk)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(reset)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begin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IR &lt;= 32'h00000000;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A &lt;= 32'h00000000;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 &lt;= 32'h00000000;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ALUout &lt;= 32'h00000000;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DMout &lt;= 32'h00000000;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begin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(IR_in) IR &lt;= IR_wire;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(A_in) A &lt;= ReadData1;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(B_in) B &lt;= ReadData2;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(ALUout_in) ALUout &lt;= SGateout;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(DMout_in) DMout &lt;= DMEXTout;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控制器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输入：时钟，重置，指令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输出：全部信号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controller(clk, reset, instr, RegWrite, DMwe, ALUop, EXTop, MUX1choose, MUX2choose, MUX3choose, MUX4choose,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isj, isjr, BranchOP, SLTop, PC_in, IR_in, A_in, B_in, ALUout_in, DMout_in, DMop, SGateOP,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muldivOP, muldivWE);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clk, reset;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instr;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RegWrite, DMwe;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[3:0] ALUop;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[1:0] EXTop, MUX1choose;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[2:0] MUX2choose;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MUX3choose;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[1:0] MUX4choose;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isj, isjr;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[2:0] BranchOP;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SLTop, PC_in, IR_in, A_in, B_in, ALUout_in, DMout_in;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[2:0] DMop;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[1:0] SGateOP;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[2:0] muldivOP;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muldivWE;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[5:0] op, opp;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is_add, is_addu, is_sub, is_subu, is_and, is_or, is_xor, is_nor;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is_addi, is_addiu, is_andi, is_ori, is_xori;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is_lw, is_sw, is_lb, is_lbu, is_sb, is_lh, is_lhu, is_sh, is_lui;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is_slt, is_sltu, is_slti, is_sltiu;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is_beq, is_bne, is_bgez, is_bgtz, is_blez, is_bltz;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is_j, is_jal, is_jalr, is_jr;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is_mult, is_multu, is_div, is_divu, is_mfhi, is_mflo, is_mthi, is_mtlo;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RegWrite, DMwe, MUX3choose, isj, isjr, SLTop, muldivWE;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PC_in, IR_in, A_in, B_in, ALUout_in, DMout_in;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[1:0] EXTop, MUX1choose, MUX4choose, SGateOP;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[2:0] MUX2choose, BranchOP, DMop, muldivOP;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[3:0] ALUop;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parameter Fetch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'h0, RF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h1, MA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'h2, MR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h3;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parameter MemWB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'h4, MW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h5, Exe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'h6, WB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h7;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parameter Branch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'h8, Jmp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h9;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reg [3:0] nowState;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initial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always @ (posedge clk)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(reset)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(nowState)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Fetch: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nowState &lt;= RF;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RF: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(is_lw || is_sw || is_lb || is_lbu || is_sb || is_lh || is_lhu || is_sh) nowState &lt;= MA;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(is_beq || is_bne || is_bgez || is_bgtz || is_blez || is_bltz) nowState &lt;= Branch;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(is_j || is_jal || is_jalr || is_jr) nowState &lt;= Jmp;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nowState &lt;= Exe;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MA: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begin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(is_lw || is_lb || is_lbu || is_lh || is_lhu) nowState &lt;= MR;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nowState &lt;= MW;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//sw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MR: nowState &lt;= MemWB;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MemWB: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MW: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Exe: nowState &lt;= WB;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WB: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Branch: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Jmp: nowState &lt;= Fetch;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endcase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op = instr[31:26];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opp = instr[5:0];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is_add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b100000)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is_addu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b100001)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is_sub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b100010)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is_subu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b100011)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is_and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b100100)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is_or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b100101)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is_xor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b100110)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is_nor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b100111)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is_addi = (op == 6'b001000);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is_addiu = (op == 6'b001001);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is_andi = (op == 6'b001100);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is_ori = (op == 6'b001101);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is_xori = (op == 6'b001110);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is_lui = (op == 6'b001111);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is_slt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b101010)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is_sltu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b101011)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is_slti = (op == 6'b001010);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is_sltiu = (op == 6'b001011);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is_j = (op == 6'b000010);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is_jal = (op == 6'b000011);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is_jalr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b001001)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is_jr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b001000)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is_lw = (op == 6'b100011);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is_sw = (op == 6'b101011);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is_lb = (op == 6'b100000);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is_lbu = (op == 6'b100100);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is_lh = (op == 6'b100001);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is_lhu = (op == 6'b100101);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is_sb = (op == 6'b101000);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is_sh = (op == 6'b101001);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is_sll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b000000)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is_srl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b000010)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is_sra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b000011)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is_sllv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b000100)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is_srlv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b000110)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is_srav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b000111)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is_beq = (op == 6'b000100);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is_bne = (op == 6'b000101);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is_bgez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'b000001) &amp;&amp; (instr[20:16] == 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b00001)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is_bgtz = (op == 6'b000111);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is_blez = (op == 6'b000110);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is_bltz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'b000001) &amp;&amp; (instr[20:16] == 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b00000)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is_mult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b011000)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is_multu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b011001)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is_div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b011010)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is_divu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b011011)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is_mfhi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b010000)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is_mflo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b010010)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is_mthi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b010001)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is_mtlo = ( 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'b000000) &amp;&amp; (opp == 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b010011)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RegWrite =   (nowState == WB &amp;&amp; (!is_mult &amp;&amp; !is_multu &amp;&amp; !is_div &amp;&amp; !is_divu &amp;&amp; !is_mthi &amp;&amp; !is_mtlo)) ||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(nowState == MemWB) || (nowState == Jmp &amp;&amp; (is_jal || is_jalr));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DMwe = (nowState == MW);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ALUop =  (is_or || is_ori) ? 4'b0001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(is_sub || is_subu || is_beq || is_bne) ? 4'b0010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//sub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(is_add || is_addu || is_addi || is_addiu || is_lw || is_sw || is_lb || is_lbu || is_sb || is_lh || is_lhu || is_sh) ? 4'b0011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(is_and || is_andi) ? 4'b0100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(is_xor || is_xori) ? 4'b0101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//xor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(is_nor) ? 4'b0110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//nor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(is_slt || is_slti) ? 4'b0111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//signed compare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(is_sltu || is_sltiu) ? 4'b1000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//unsigned compare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(is_bgez || is_bgtz || is_blez || is_bltz) ? 4'b1001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//output 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4'b0000;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//output 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EXTop =  (is_addi || is_addiu || is_lw || is_sw || is_slti || is_sltiu || is_lb || is_lbu || is_sb || is_lh || is_lhu || is_sh) ? 2'b00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(is_andi || is_ori || is_xori) ? 2'b01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//unsigned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2'b10;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//high(lui)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MUX1choose = (is_addi || is_addiu || is_ori || is_lw || is_lb || is_lh || is_lbu || is_lhu || is_lui || is_slti || is_sltiu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|| is_andi || is_xori) ? 2'b00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(is_add || is_addu || is_sub || is_subu || is_and || is_or || is_xor || is_nor || is_slt || is_sltu || is_jalr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|| is_sll || is_srl || is_sra || is_sllv || is_srlv || is_srav || is_mfhi || is_mflo) ? 2'b01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//rd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(is_jal) ? 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'b10 : //5'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b11111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2'b11;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MUX2choose = (is_add || is_addu || is_sub || is_subu || is_ori || is_addi || is_addiu || is_lui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|| is_and || is_or || is_xor || is_nor || is_andi || is_xori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|| is_slt || is_sltu || is_slti || is_sltiu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|| is_sll || is_srl || is_sra || is_sllv || is_srlv || is_srav) ? 3'b000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//ALUout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(is_lw || is_lb || is_lh || is_lbu || is_lhu) ? 3'b001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//DMout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(is_jal || is_jalr) ? 3'b010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//PC+4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(is_mfhi) ? 3'b100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//HI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(is_mflo) ? 3'b101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//LO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3'b011;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//SLTout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MUX3choose = (is_andi || is_ori || is_xori || is_lui || is_addi || is_addiu || is_lw || is_sw || is_slti || is_sltiu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|| is_lb || is_lbu || is_sb || is_lh || is_lhu || is_sh);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//imm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MUX4choose = (is_sll || is_srl || is_sra) ? 2'b00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//imm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(is_sllv || is_srlv || is_srav) ? 2'b01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//GPR[rs]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'b10; //5'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b00000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isj = (is_j || is_jal);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isjr = (is_jr || is_jalr);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BranchOP =   (is_beq || is_bne || is_bgtz || is_blez) ? op[2:0]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(is_bgez || is_bltz) ? {2'b01, instr[16]}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3'b000;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SLTop = (is_sltu || is_sltiu);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is unsigned?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PC_in = (nowState == MemWB) || (nowState == MW) || (nowState == WB) || (nowState == Branch) || (nowState == Jmp);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IR_in = (nowState == Fetch);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A_in = (nowState == RF);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B_in = (nowState == RF);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ALUout_in = (nowState == MA) || (nowState == Exe);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DMout_in = (nowState == MR);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DMop[2] = (is_lbu || is_lhu);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//u?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DMop[1:0] = (is_lb || is_sb || is_lbu) ? 2'b00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(is_lh || is_sh || is_lhu) ? 2'b01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2'b11;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//b,h,w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SGateOP = opp[1:0];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muldivOP = ((op == 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'b000000) &amp;&amp; (opp[5:3] == 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b011)) ? opp[2:0]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//mult, 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(is_mthi) ? 3'b100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//mthi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(is_mtlo) ? 3'b101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//mtlo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3'b000;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muldivWE = (nowState == Exe &amp;&amp; (is_mult || is_multu || is_div || is_divu || is_mthi || is_mtlo));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算数逻辑单元ALU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输入：A, B, op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输出：运算结果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alu(A,B,F,C);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A, 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[3:0] F;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C;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C;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parameter op_or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'b0001, op_sub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b0010, op_add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'b0011, op_and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b0100;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parameter op_xor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'b0101, op_nor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b0110, op_scomp = 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'b0111, op_ucomp = 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b1000;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parameter op_A = 4'b1001;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 C = (F == op_or) ? (A|B)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(F == op_sub) ? (A-B)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(F == op_add) ? (A+B)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(F == op_and) ? (A&amp;B)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(F == op_xor) ? (A^B)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(F == op_nor) ? (~(A|B))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(F == op_scomp) ? {31'b0, ($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(A)&lt;$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(B))}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(F == op_ucomp) ? {31'b0, ($unsigned(A)&lt;$unsigned(B))}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(F == op_A) ? A : 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be字节使能计算模块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输入：ALUout, DMop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输出：be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be_module(ALUout, DMop, BEout);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[1:0] ALUout, DMop;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[3:0] BEout;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[3:0] BEout;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BEout[3] = (DMop == 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'b11)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 &amp;&amp; ALUout[1] == 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 &amp;&amp; ALUout == 2'b11);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BEout[2] = (DMop == 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'b11)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 &amp;&amp; ALUout[1] == 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'b1)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 &amp;&amp; ALUout == 2'b10);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BEout[1] = (DMop == 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'b11)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b01 &amp;&amp; ALUout[1] == 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b00 &amp;&amp; ALUout == 2'b01);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BEout[0] = (DMop == 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'b11)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b01 &amp;&amp; ALUout[1] == 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'b0) || (DMop == 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b00 &amp;&amp; ALUout == 2'b00);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  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DM数据存储器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输入：地址，be，输入数据，写使能，时钟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输出：DM输出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dm_4k(addr, be, din, we, clk, dout);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[12:2] addr;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[3:0] be;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din;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we, clk;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dout;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dout;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reg [31:0] dm[2047:0];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dout = dm[addr];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integer i;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initial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 i&lt;2048; i=i+1)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dm[i]=32'h00000000;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always @(posedge clk)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(we)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begin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(be)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4'b1111: dm[addr] &lt;= din;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4'b0011: dm[addr][15:0] &lt;= din[15:0];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4'b1100: dm[addr][31:16] &lt;= din[15:0];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4'b0001: dm[addr][7:0] &lt;= din[7:0];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4'b0010: dm[addr][15:8] &lt;= din[7:0];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4'b0100: dm[addr][23:16] &lt;= din[7:0];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4'b1000: dm[addr][31:24] &lt;= din[7:0];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endcase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integer handle;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initial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begin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       #9980000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handle = $fopen(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"dm.txt"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 i&lt;32; i=i+1)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$fwrite(handle,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"dm[%d]=%h\n"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i, dm[i]);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$fclose(handle);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数据存储器扩展单元DMEXT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输入：DM输出，ALU输出，DMop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输出：扩展后结果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DMext(memword, ALUout, DMop, dataout);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[31:0] memword;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[1:0] ALUout;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[2:0] DMop;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dataout;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reg [31:0] dataout;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always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8F8F8"/>
        </w:rPr>
        <w:t>        #5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(DMop[1:0])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2'b00: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(ALUout)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2'b00: dataout[7:0] &lt;= memword[7:0];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2'b01: dataout[7:0] &lt;= memword[15:8];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2'b10: dataout[7:0] &lt;= memword[23:16];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2'b11: dataout[7:0] &lt;= memword[31:24];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endcase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(DMop[2]) dataout[31:8] &lt;= 24'b0;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dataout[31:8] &lt;= {24{dataout[7]}};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2'b01: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(ALUout[1])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1'b0: dataout[15:0] &lt;= memword[15:0];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1'b1: dataout[15:0] &lt;= memword[31:16];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endcase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(DMop[2]) dataout[31:16] &lt;= 16'b0;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dataout[31:16] &lt;= {16{dataout[15]}};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2'b11: dataout &lt;= memword;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endcase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指令数扩展单元EXT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输入：指令，扩展方式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输出：扩展后数值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ext_module(A,EXTop,B);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[15:0] 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[1:0] EXTop;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B;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[31:0] B;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parameter op_signed = 2'b00;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parameter op_unsigned = 2'b01;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parameter op_high = 2'b10;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 B = (EXTop==op_signed) ? {{16{A[15]}},A} 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(EXTop==op_unsigned) ? {16'h0000,A} 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(EXTop==op_high) ? {A,16'h0000} 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32'bz;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  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寄存器堆GPR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输入：需写入的数据，写信号，时钟，重置，两个读寄存器编号，一个写寄存器编号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输出：读出的两个数据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gpr_32(Wd, RegWrite, Clk, Reset, A1, A2, A3, Rd1, Rd2);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[31:0] Wd;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RegWrite, Clk, Reset;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[4:0] A1, A2, A3;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Rd1, Rd2;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Rd1, Rd2;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reg [31:0] gpr[31:0];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Rd1 = gpr[A1];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Rd2 = gpr[A2];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integer 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always @(posedge Clk)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(Reset) begin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 i&lt;32; i=i+1)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gpr[i] &lt;= 32'h00000000;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(RegWrite) gpr[A3] &lt;= Wd;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integer handle;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initial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8F8F8"/>
        </w:rPr>
        <w:t>        #9990000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handle = $fopen(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"gpr.txt"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"w"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(i=0; i&lt;32; i=i+1)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$fwrite(handle,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"gpr[%d]=%h\n"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i, gpr[i]);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$fclose(handle);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//for output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指令存储器IM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输入：地址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输出：指令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im_4k(addr,dout);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[11:2] addr;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[31:0] dout;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reg [31:0] im[1023:0];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dout;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dout = im[addr[11:2]];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initial begin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$readmemh(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"code.txt"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im, 0, 1023);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乘除运算单元MULDIV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输入：A, B, op, clk, 写使能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输出：HI, LO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muldiv_module(DA, DB, op, clk, we, HI, LO);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[31:0] DA, DB;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[2:0] op;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clk, we;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HI, LO;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reg [31:0] HI, LO;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always @ (posedge clk)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(we)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(op)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3'b000: {HI, LO} &lt;= 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(DA) * 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(DB);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//mult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3'b001: {HI, LO} &lt;= $unsigned(DA) * $unsigned(DB);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//multu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3'b010: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begin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LO &lt;= 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(DA) / 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(DB);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HI &lt;= 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(DA) % 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(DB);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end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3'b011: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begin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LO &lt;= $unsigned(DA) / $unsigned(DB);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HI &lt;= $unsigned(DA) % $unsigned(DB);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end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//divu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3'b100: HI &lt;= DA;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//write_HI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3'b101: LO &lt;= DA;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//write_LO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endcase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位移部件多路选择器SGateMUX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输入：可能成为位移位数的几个值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输出：位移位数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SGateMUX(in0, in1, in2, choose, dout);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[4:0] in0, in1, in2;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[1:0] choose;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[4:0] dout;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[4:0] dout;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dout =   (choose==2'b00) ? in0 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(choose==2'b01) ? in1 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(choose==2'b10) ? in2 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5'b00000;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ALU输入多路选择器ALUMUX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输入：B和EXTout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输出：送入ALU的值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ALUMUX(in0, in1, choose, dout);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in0, in1;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choose;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dout;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dout;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dout = (choose) ? in1 : in0;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写寄存器编号多路选择器GPRWriteRegMUX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输入：指令中可能指代写寄存器编号的位置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输出：写寄存器编号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GPRWriteRegMUX(in0, in1, in2, choose, dout);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[4:0] in0, in1, in2;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[1:0] choose;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[4:0] dout;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[4:0] dout;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dout =   (choose==2'b00) ? in0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(choose==2'b01) ? in1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(choose==2'b10) ? in2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5'b00000;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写寄存器数据多路选择器GPRWriteDataMUX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输入：可能写入寄存器的所有结果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输出：写入寄存器的数据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GPRWriteDataMUX(in0, in1, in2, in3, in4, in5, choose, dout);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in0, in1, in2, in3, in4, in5;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[2:0] choose;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dout;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dout;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dout =   (choose==3'b000) ? in0 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(choose==3'b001) ? in1 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(choose==3'b010) ? in2 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(choose==3'b011) ? in3 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(choose==3'b100) ? in4 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in5;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NPC运算单元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输入：各种可能影响PC值的信号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输出：NPC，PC+4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npc_module(pcin, imm, fromrs, isj, isjr, BranchOP, alu_zero, alu_sign, npc, pcout);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pcin;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[25:0] imm;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fromrs;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isj, isjr;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[2:0] BranchOP;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alu_zero, alu_sign;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npc;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output [31:0] pcout;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npc, pcout;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wire [31:0] EXT_out;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ext_module ext_(imm[15:0], 2'b00, EXT_out);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assign npc =    (isjr) ? fromrs 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(isj) ? {pcin[31:28],imm,2'b00} 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(BranchOP == 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'b100 &amp;&amp; alu_zero) ? (pcin + 32'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h00000004 + {EXT_out,2'b00})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//beq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(BranchOP == 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'b101 &amp;&amp; !alu_zero) ? (pcin + 32'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h00000004 + {EXT_out,2'b00})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//bne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(BranchOP == 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'b011 &amp;&amp; !alu_sign) ? (pcin + 32'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h00000004 + {EXT_out,2'b00})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//bgez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(BranchOP == 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'b111 &amp;&amp; !alu_sign &amp;&amp; !alu_zero) ? (pcin + 32'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h00000004 + {EXT_out,2'b00})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//bgtz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(BranchOP == 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'b110 &amp;&amp; (alu_sign || alu_zero)) ? (pcin + 32'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h00000004 + {EXT_out,2'b00})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//blez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(BranchOP == 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'b010 &amp;&amp; alu_sign) ? (pcin + 32'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h00000004 + {EXT_out,2'b00}) 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//bltz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(pcin + 32'h00000004);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pcout = pcin + 32'h00000004;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PC模块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输入：新PC，时钟，写信号，重置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输出：新PC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pc_module(din, clock, pc_in, reset, dout);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[31:0] din;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clock, pc_in, reset;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dout;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wire [31:0] dout;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reg [31:0] pc;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assign dout = pc;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always @(posedge clock)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(reset) pc &lt;= 32'h00003000;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(pc_in) pc &lt;= din;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endmodule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位移模块SGate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输入：ALU运算结果，位移方式，位移位数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输出：位移结果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module shift_gate(ALUout, SGateOP, s, dataout);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[31:0] ALUout;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input [1:0] SGateOP;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input [4:0] s;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output [31:0] dataout;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reg [31:0] dataout;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always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begin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8F8F8"/>
        </w:rPr>
        <w:t>        #5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(SGateOP)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2'b00: dataout &lt;= (ALUout &lt;&lt; s);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2'b01: dataout &lt;= ALUout;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2'b10: dataout &lt;= (ALUout &gt;&gt; s);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2'b11: dataout &lt;= ($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signed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(ALUout) &gt;&gt;&gt; s);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endcase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0" w:lineRule="atLeast"/>
        <w:ind w:left="900" w:right="0" w:hanging="360"/>
        <w:rPr>
          <w:color w:val="5C5C5C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900" w:right="0" w:hanging="360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endmodule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</w:rPr>
      </w:pPr>
      <w:r>
        <w:rPr>
          <w:rFonts w:hint="default"/>
        </w:rPr>
        <w:t>程序测试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测试数据由MARS从汇编指令转换得到：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3c01ffff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3421fff5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00014025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34090064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01090018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00005010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00005812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01090019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00006010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00006812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0128001a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00007010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00007812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0109001b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00008010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00008812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01000011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01200013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00009010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00009812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共20条指令，程序正常运行。运行完毕时的GPR寄存器堆内数值：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gpr[0]=00000000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gpr[1]=fffffff5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gpr[3]=00000000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gpr[4]=00000000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gpr[5]=00000000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gpr[6]=00000000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gpr[7]=00000000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gpr[8]=fffffff5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gpr[9]=00000064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gpr[10]=ffffffff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gpr[11]=fffffbb4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gpr[12]=00000063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gpr[13]=fffffbb4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gpr[14]=00000001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gpr[15]=fffffff7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gpr[16]=00000055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gpr[17]=028f5c28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gpr[18]=fffffff5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gpr[19]=00000064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gpr[20]=00000000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gpr[21]=00000000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gpr[22]=00000000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gpr[23]=00000000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gpr[24]=00000000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gpr[25]=00000000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gpr[26]=00000000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gpr[27]=00000000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gpr[28]=00000000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gpr[29]=00000000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gpr[30]=00000000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gpr[31]=00000000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运行结束生成的VCD文件如图：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5267325" cy="3275965"/>
            <wp:effectExtent l="0" t="0" r="158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E52F0"/>
    <w:multiLevelType w:val="multilevel"/>
    <w:tmpl w:val="8F9E52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CFE01F8"/>
    <w:multiLevelType w:val="multilevel"/>
    <w:tmpl w:val="9CFE01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BF686A"/>
    <w:multiLevelType w:val="multilevel"/>
    <w:tmpl w:val="A5BF68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6DFC02E"/>
    <w:multiLevelType w:val="multilevel"/>
    <w:tmpl w:val="A6DFC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6FEC50C"/>
    <w:multiLevelType w:val="multilevel"/>
    <w:tmpl w:val="B6FEC5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F37EC09"/>
    <w:multiLevelType w:val="multilevel"/>
    <w:tmpl w:val="DF37EC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F7B16C1"/>
    <w:multiLevelType w:val="multilevel"/>
    <w:tmpl w:val="DF7B16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FB615FE"/>
    <w:multiLevelType w:val="multilevel"/>
    <w:tmpl w:val="DFB615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7CE8C73"/>
    <w:multiLevelType w:val="singleLevel"/>
    <w:tmpl w:val="E7CE8C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B7F9334"/>
    <w:multiLevelType w:val="multilevel"/>
    <w:tmpl w:val="EB7F93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FDF8429"/>
    <w:multiLevelType w:val="multilevel"/>
    <w:tmpl w:val="EFDF84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ABD381B"/>
    <w:multiLevelType w:val="multilevel"/>
    <w:tmpl w:val="FABD38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B7E2A5B"/>
    <w:multiLevelType w:val="multilevel"/>
    <w:tmpl w:val="FB7E2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DB38763"/>
    <w:multiLevelType w:val="multilevel"/>
    <w:tmpl w:val="FDB387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F73FF2E"/>
    <w:multiLevelType w:val="multilevel"/>
    <w:tmpl w:val="FF73F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FBB3418"/>
    <w:multiLevelType w:val="multilevel"/>
    <w:tmpl w:val="FFBB34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FEB9182"/>
    <w:multiLevelType w:val="multilevel"/>
    <w:tmpl w:val="FFEB91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FFD72ED"/>
    <w:multiLevelType w:val="multilevel"/>
    <w:tmpl w:val="FFFD7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28734F3"/>
    <w:multiLevelType w:val="singleLevel"/>
    <w:tmpl w:val="628734F3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"/>
  </w:num>
  <w:num w:numId="5">
    <w:abstractNumId w:val="14"/>
  </w:num>
  <w:num w:numId="6">
    <w:abstractNumId w:val="7"/>
  </w:num>
  <w:num w:numId="7">
    <w:abstractNumId w:val="11"/>
  </w:num>
  <w:num w:numId="8">
    <w:abstractNumId w:val="16"/>
  </w:num>
  <w:num w:numId="9">
    <w:abstractNumId w:val="5"/>
  </w:num>
  <w:num w:numId="10">
    <w:abstractNumId w:val="10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12"/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F96DA"/>
    <w:rsid w:val="1FFEBAB2"/>
    <w:rsid w:val="27DFFCC9"/>
    <w:rsid w:val="2FDB536D"/>
    <w:rsid w:val="30FE298D"/>
    <w:rsid w:val="3B3D0894"/>
    <w:rsid w:val="3B7DDB2C"/>
    <w:rsid w:val="3B978267"/>
    <w:rsid w:val="3BD18D4B"/>
    <w:rsid w:val="56FE0516"/>
    <w:rsid w:val="5FCE288D"/>
    <w:rsid w:val="68F74B82"/>
    <w:rsid w:val="6F5FFA88"/>
    <w:rsid w:val="78BDDC07"/>
    <w:rsid w:val="78F931AC"/>
    <w:rsid w:val="79FDAF04"/>
    <w:rsid w:val="7A7F77DF"/>
    <w:rsid w:val="7DD76D71"/>
    <w:rsid w:val="7DFE9B4F"/>
    <w:rsid w:val="7E4F83E2"/>
    <w:rsid w:val="7EFEBF74"/>
    <w:rsid w:val="7FFDBECF"/>
    <w:rsid w:val="875C8BF5"/>
    <w:rsid w:val="8DDE487B"/>
    <w:rsid w:val="998BCC1D"/>
    <w:rsid w:val="BF557C77"/>
    <w:rsid w:val="BFDFA320"/>
    <w:rsid w:val="BFE5DA92"/>
    <w:rsid w:val="DBFDF7B2"/>
    <w:rsid w:val="DDF46078"/>
    <w:rsid w:val="DFEF036B"/>
    <w:rsid w:val="E53F4C91"/>
    <w:rsid w:val="EF5B0F79"/>
    <w:rsid w:val="F5F66A64"/>
    <w:rsid w:val="F7F3D0F9"/>
    <w:rsid w:val="F9FDB893"/>
    <w:rsid w:val="FE5F9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2022-06-30T02:42:00Z</dcterms:created>
  <dc:creator>HocRiser</dc:creator>
  <cp:lastModifiedBy>HocRiser</cp:lastModifiedBy>
  <dcterms:modified xsi:type="dcterms:W3CDTF">2022-06-29T14:20:32Z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67920AC31D5E81E007BCBB6210D1CCA1</vt:lpwstr>
  </property>
</Properties>
</file>