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822" w:rsidRPr="00EA6D1D" w:rsidRDefault="002B596A" w:rsidP="00EA6D1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FitPick</w:t>
      </w:r>
    </w:p>
    <w:p w:rsidR="00420AAE" w:rsidRDefault="00420AAE" w:rsidP="00EA6D1D">
      <w:pPr>
        <w:jc w:val="center"/>
      </w:pPr>
      <w:r>
        <w:rPr>
          <w:noProof/>
        </w:rPr>
        <w:drawing>
          <wp:inline distT="0" distB="0" distL="0" distR="0">
            <wp:extent cx="2023699" cy="2023699"/>
            <wp:effectExtent l="0" t="0" r="0" b="0"/>
            <wp:docPr id="5166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374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9" cy="2023699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:rsidR="00E702BD" w:rsidRDefault="00E702BD" w:rsidP="00EA6D1D">
      <w:pPr>
        <w:jc w:val="center"/>
      </w:pPr>
    </w:p>
    <w:p w:rsidR="00EA6D1D" w:rsidRDefault="00EA6D1D" w:rsidP="00EA6D1D">
      <w:pPr>
        <w:jc w:val="center"/>
      </w:pPr>
    </w:p>
    <w:p w:rsidR="00EA6D1D" w:rsidRPr="001540FC" w:rsidRDefault="00EA6D1D" w:rsidP="00EA6D1D">
      <w:pPr>
        <w:jc w:val="center"/>
        <w:rPr>
          <w:b/>
          <w:bCs/>
          <w:sz w:val="28"/>
          <w:szCs w:val="28"/>
        </w:rPr>
      </w:pPr>
      <w:r w:rsidRPr="001540FC">
        <w:rPr>
          <w:b/>
          <w:bCs/>
          <w:sz w:val="28"/>
          <w:szCs w:val="28"/>
        </w:rPr>
        <w:t>Summary</w:t>
      </w:r>
    </w:p>
    <w:p w:rsidR="00EA6D1D" w:rsidRDefault="0023536C" w:rsidP="00EA6D1D">
      <w:pPr>
        <w:jc w:val="center"/>
      </w:pPr>
      <w:r>
        <w:t>A web</w:t>
      </w:r>
      <w:r w:rsidR="00EA6D1D">
        <w:t xml:space="preserve"> app </w:t>
      </w:r>
      <w:r w:rsidR="003D0A92">
        <w:t xml:space="preserve">that </w:t>
      </w:r>
      <w:r w:rsidR="00531BDA">
        <w:t xml:space="preserve">lets you </w:t>
      </w:r>
      <w:r>
        <w:t>store</w:t>
      </w:r>
      <w:r w:rsidR="00531BDA">
        <w:t xml:space="preserve"> </w:t>
      </w:r>
      <w:r>
        <w:t xml:space="preserve">your </w:t>
      </w:r>
      <w:r w:rsidR="00731F5A">
        <w:t>outfits</w:t>
      </w:r>
      <w:r w:rsidR="008A0994">
        <w:t xml:space="preserve"> </w:t>
      </w:r>
      <w:r w:rsidR="00731F5A">
        <w:t xml:space="preserve">and </w:t>
      </w:r>
      <w:r w:rsidR="00B82DF5">
        <w:t xml:space="preserve">picks one for you </w:t>
      </w:r>
      <w:r>
        <w:t>random</w:t>
      </w:r>
      <w:r w:rsidR="00B82DF5">
        <w:t>ly</w:t>
      </w:r>
      <w:r w:rsidR="00DE18CF">
        <w:t>.</w:t>
      </w:r>
      <w:r w:rsidR="004B7D65">
        <w:t xml:space="preserve"> </w:t>
      </w:r>
      <w:r>
        <w:t>A</w:t>
      </w:r>
      <w:r w:rsidR="004B7D65">
        <w:t>n eas</w:t>
      </w:r>
      <w:r>
        <w:t>ier</w:t>
      </w:r>
      <w:r w:rsidR="004B7D65">
        <w:t xml:space="preserve"> way for you to manage </w:t>
      </w:r>
      <w:r w:rsidR="00247FBE">
        <w:t xml:space="preserve">your closet digitally </w:t>
      </w:r>
      <w:r w:rsidR="00553887">
        <w:t>instead of needing to remember all the pieces you have</w:t>
      </w:r>
      <w:r w:rsidR="00E11CB1">
        <w:t xml:space="preserve"> and also a</w:t>
      </w:r>
      <w:r>
        <w:t xml:space="preserve"> way to </w:t>
      </w:r>
      <w:r w:rsidR="005808A1">
        <w:t>keep track of</w:t>
      </w:r>
      <w:r w:rsidR="00E11CB1">
        <w:t xml:space="preserve"> your best outfits.</w:t>
      </w:r>
    </w:p>
    <w:p w:rsidR="00EA6D1D" w:rsidRDefault="00EA6D1D" w:rsidP="004B7D65"/>
    <w:p w:rsidR="004B7D65" w:rsidRDefault="004B7D65" w:rsidP="004B7D65"/>
    <w:p w:rsidR="00EA6D1D" w:rsidRPr="001540FC" w:rsidRDefault="00892CF1" w:rsidP="00EA6D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</w:t>
      </w:r>
      <w:r w:rsidR="007863B7">
        <w:rPr>
          <w:b/>
          <w:bCs/>
          <w:sz w:val="28"/>
          <w:szCs w:val="28"/>
        </w:rPr>
        <w:t>nologies</w:t>
      </w:r>
    </w:p>
    <w:p w:rsidR="003A0185" w:rsidRDefault="007863B7" w:rsidP="00EA6D1D">
      <w:pPr>
        <w:jc w:val="center"/>
        <w:rPr>
          <w:u w:val="single"/>
        </w:rPr>
      </w:pPr>
      <w:r>
        <w:rPr>
          <w:u w:val="single"/>
        </w:rPr>
        <w:t>NextJ</w:t>
      </w:r>
      <w:r w:rsidR="003A0185">
        <w:rPr>
          <w:u w:val="single"/>
        </w:rPr>
        <w:t>S</w:t>
      </w:r>
    </w:p>
    <w:p w:rsidR="003440CB" w:rsidRDefault="003440CB" w:rsidP="00EA6D1D">
      <w:pPr>
        <w:jc w:val="center"/>
        <w:rPr>
          <w:u w:val="single"/>
        </w:rPr>
      </w:pPr>
      <w:r>
        <w:rPr>
          <w:u w:val="single"/>
        </w:rPr>
        <w:t>TypeScript</w:t>
      </w:r>
    </w:p>
    <w:p w:rsidR="001629A1" w:rsidRDefault="001629A1" w:rsidP="00EA6D1D">
      <w:pPr>
        <w:jc w:val="center"/>
        <w:rPr>
          <w:u w:val="single"/>
        </w:rPr>
      </w:pPr>
      <w:r>
        <w:rPr>
          <w:u w:val="single"/>
        </w:rPr>
        <w:t>React</w:t>
      </w:r>
    </w:p>
    <w:p w:rsidR="00055895" w:rsidRDefault="00055895" w:rsidP="00EA6D1D">
      <w:pPr>
        <w:jc w:val="center"/>
        <w:rPr>
          <w:u w:val="single"/>
        </w:rPr>
      </w:pPr>
      <w:r>
        <w:rPr>
          <w:u w:val="single"/>
        </w:rPr>
        <w:t>NodeJS</w:t>
      </w:r>
    </w:p>
    <w:p w:rsidR="00055895" w:rsidRPr="00215F37" w:rsidRDefault="00055895" w:rsidP="00EA6D1D">
      <w:pPr>
        <w:jc w:val="center"/>
        <w:rPr>
          <w:u w:val="single"/>
        </w:rPr>
      </w:pPr>
      <w:r>
        <w:rPr>
          <w:u w:val="single"/>
        </w:rPr>
        <w:t>NPM</w:t>
      </w:r>
    </w:p>
    <w:p w:rsidR="001540FC" w:rsidRDefault="001540FC" w:rsidP="00EA6D1D">
      <w:pPr>
        <w:jc w:val="center"/>
      </w:pPr>
    </w:p>
    <w:p w:rsidR="00055895" w:rsidRPr="002A3EC9" w:rsidRDefault="00055895" w:rsidP="00EA6D1D">
      <w:pPr>
        <w:jc w:val="center"/>
      </w:pPr>
    </w:p>
    <w:p w:rsidR="00EA6D1D" w:rsidRPr="001540FC" w:rsidRDefault="00892CF1" w:rsidP="002A3E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and account storage</w:t>
      </w:r>
    </w:p>
    <w:p w:rsidR="002A3EC9" w:rsidRDefault="00951E5A" w:rsidP="002A3EC9">
      <w:pPr>
        <w:jc w:val="center"/>
      </w:pPr>
      <w:r>
        <w:t>Firebase</w:t>
      </w:r>
      <w:r w:rsidR="00AC7F59">
        <w:t xml:space="preserve"> Storage</w:t>
      </w:r>
    </w:p>
    <w:p w:rsidR="00067BDD" w:rsidRPr="002A3EC9" w:rsidRDefault="00067BDD" w:rsidP="002A3EC9">
      <w:pPr>
        <w:jc w:val="center"/>
      </w:pPr>
      <w:r>
        <w:t>Google Authentication</w:t>
      </w:r>
    </w:p>
    <w:sectPr w:rsidR="00067BDD" w:rsidRPr="002A3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1D"/>
    <w:rsid w:val="00041C5C"/>
    <w:rsid w:val="00055895"/>
    <w:rsid w:val="00067BDD"/>
    <w:rsid w:val="0011264D"/>
    <w:rsid w:val="001540FC"/>
    <w:rsid w:val="001629A1"/>
    <w:rsid w:val="00215F37"/>
    <w:rsid w:val="0023536C"/>
    <w:rsid w:val="00247FBE"/>
    <w:rsid w:val="002A3EC9"/>
    <w:rsid w:val="002B596A"/>
    <w:rsid w:val="003440CB"/>
    <w:rsid w:val="003A0185"/>
    <w:rsid w:val="003A55BD"/>
    <w:rsid w:val="003D0A92"/>
    <w:rsid w:val="00403983"/>
    <w:rsid w:val="00420AAE"/>
    <w:rsid w:val="004B7D65"/>
    <w:rsid w:val="00531BDA"/>
    <w:rsid w:val="00553887"/>
    <w:rsid w:val="005808A1"/>
    <w:rsid w:val="00706DDA"/>
    <w:rsid w:val="00731F5A"/>
    <w:rsid w:val="007863B7"/>
    <w:rsid w:val="00892CF1"/>
    <w:rsid w:val="008A0994"/>
    <w:rsid w:val="008D35CF"/>
    <w:rsid w:val="00930917"/>
    <w:rsid w:val="00951E5A"/>
    <w:rsid w:val="009779F4"/>
    <w:rsid w:val="00A5115C"/>
    <w:rsid w:val="00A52836"/>
    <w:rsid w:val="00AC7F59"/>
    <w:rsid w:val="00B82DF5"/>
    <w:rsid w:val="00BA1D3B"/>
    <w:rsid w:val="00BE2FFA"/>
    <w:rsid w:val="00CD0E61"/>
    <w:rsid w:val="00D1237D"/>
    <w:rsid w:val="00DE18CF"/>
    <w:rsid w:val="00E11CB1"/>
    <w:rsid w:val="00E702BD"/>
    <w:rsid w:val="00EA6D1D"/>
    <w:rsid w:val="00F30EBB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62484"/>
  <w15:chartTrackingRefBased/>
  <w15:docId w15:val="{7EA2588A-7042-F043-83BA-1C66F0D7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Hocian Wade</dc:creator>
  <cp:keywords/>
  <dc:description/>
  <cp:lastModifiedBy>Hocian Wade</cp:lastModifiedBy>
  <cp:revision>42</cp:revision>
  <dcterms:created xsi:type="dcterms:W3CDTF">2023-12-28T20:55:00Z</dcterms:created>
  <dcterms:modified xsi:type="dcterms:W3CDTF">2024-02-15T18:58:00Z</dcterms:modified>
</cp:coreProperties>
</file>