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9"/>
        <w:gridCol w:w="4368"/>
      </w:tblGrid>
      <w:tr w:rsidR="008F57F3" w14:paraId="6280A3AD" w14:textId="77777777">
        <w:trPr>
          <w:cantSplit/>
          <w:trHeight w:hRule="exact" w:val="86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F3E2A" w14:textId="77777777" w:rsidR="008F57F3" w:rsidRDefault="008F57F3">
            <w:pPr>
              <w:pStyle w:val="GEFEG"/>
              <w:rPr>
                <w:noProof/>
              </w:rPr>
            </w:pPr>
          </w:p>
        </w:tc>
      </w:tr>
      <w:tr w:rsidR="008F57F3" w14:paraId="2A98655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141C8E" w14:textId="77777777" w:rsidR="008F57F3" w:rsidRDefault="008F57F3">
            <w:pPr>
              <w:pStyle w:val="GEFEG"/>
              <w:spacing w:line="684" w:lineRule="atLeast"/>
              <w:ind w:left="2863"/>
              <w:rPr>
                <w:noProof/>
              </w:rPr>
            </w:pPr>
          </w:p>
        </w:tc>
      </w:tr>
      <w:tr w:rsidR="008F57F3" w14:paraId="07A98353" w14:textId="77777777">
        <w:trPr>
          <w:cantSplit/>
          <w:trHeight w:hRule="exact" w:val="88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4172A" w14:textId="77777777" w:rsidR="008F57F3" w:rsidRDefault="008F57F3">
            <w:pPr>
              <w:pStyle w:val="GEFEG"/>
              <w:rPr>
                <w:noProof/>
              </w:rPr>
            </w:pPr>
          </w:p>
        </w:tc>
      </w:tr>
      <w:tr w:rsidR="008F57F3" w14:paraId="12F75ECE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FAB32" w14:textId="77777777" w:rsidR="008F57F3" w:rsidRDefault="003E52AB">
            <w:pPr>
              <w:pStyle w:val="GEFEG"/>
              <w:spacing w:line="490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Informatorische Lesefassung</w:t>
            </w:r>
          </w:p>
        </w:tc>
      </w:tr>
      <w:tr w:rsidR="008F57F3" w14:paraId="02852521" w14:textId="77777777">
        <w:trPr>
          <w:cantSplit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CBCCF" w14:textId="77777777" w:rsidR="008F57F3" w:rsidRDefault="008F57F3">
            <w:pPr>
              <w:pStyle w:val="GEFEG"/>
              <w:spacing w:before="60" w:line="490" w:lineRule="atLeast"/>
              <w:ind w:left="31"/>
              <w:rPr>
                <w:noProof/>
              </w:rPr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41EFA" w14:textId="77777777" w:rsidR="008F57F3" w:rsidRDefault="008F57F3">
            <w:pPr>
              <w:pStyle w:val="GEFEG"/>
              <w:rPr>
                <w:noProof/>
              </w:rPr>
            </w:pPr>
          </w:p>
        </w:tc>
      </w:tr>
      <w:tr w:rsidR="008F57F3" w14:paraId="72817226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EE2154" w14:textId="77777777" w:rsidR="008F57F3" w:rsidRDefault="008F57F3">
            <w:pPr>
              <w:pStyle w:val="GEFEG"/>
              <w:spacing w:line="341" w:lineRule="atLeast"/>
              <w:ind w:left="2671"/>
              <w:rPr>
                <w:noProof/>
              </w:rPr>
            </w:pPr>
          </w:p>
        </w:tc>
      </w:tr>
      <w:tr w:rsidR="008F57F3" w14:paraId="3E2189B3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51C74" w14:textId="77777777" w:rsidR="008F57F3" w:rsidRDefault="003E52AB">
            <w:pPr>
              <w:pStyle w:val="GEFEG"/>
              <w:tabs>
                <w:tab w:val="left" w:pos="2575"/>
              </w:tabs>
              <w:spacing w:before="120"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PRICAT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</w:tc>
      </w:tr>
      <w:tr w:rsidR="008F57F3" w14:paraId="1AE1829F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C5FBC" w14:textId="77777777" w:rsidR="008F57F3" w:rsidRDefault="008F57F3">
            <w:pPr>
              <w:pStyle w:val="GEFEG"/>
              <w:rPr>
                <w:noProof/>
              </w:rPr>
            </w:pPr>
          </w:p>
        </w:tc>
      </w:tr>
      <w:tr w:rsidR="008F57F3" w14:paraId="553AC62B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CC0A3" w14:textId="77777777" w:rsidR="008F57F3" w:rsidRDefault="003E52AB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795713DD" w14:textId="77777777" w:rsidR="008F57F3" w:rsidRDefault="008F57F3">
            <w:pPr>
              <w:pStyle w:val="GEFEG"/>
              <w:spacing w:line="293" w:lineRule="atLeast"/>
              <w:ind w:left="1279"/>
              <w:rPr>
                <w:noProof/>
              </w:rPr>
            </w:pPr>
          </w:p>
          <w:p w14:paraId="1CA1FFA5" w14:textId="77777777" w:rsidR="008F57F3" w:rsidRDefault="003E52AB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PRICAT</w:t>
            </w:r>
          </w:p>
          <w:p w14:paraId="0DD9283F" w14:textId="77777777" w:rsidR="008F57F3" w:rsidRDefault="003E52AB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Preisliste/Katalog</w:t>
            </w:r>
          </w:p>
          <w:p w14:paraId="5EE9C16A" w14:textId="77777777" w:rsidR="008F57F3" w:rsidRDefault="008F57F3">
            <w:pPr>
              <w:pStyle w:val="GEFEG"/>
              <w:spacing w:line="293" w:lineRule="atLeast"/>
              <w:ind w:left="1615"/>
              <w:rPr>
                <w:noProof/>
              </w:rPr>
            </w:pPr>
          </w:p>
          <w:p w14:paraId="48ADF91E" w14:textId="77777777" w:rsidR="008F57F3" w:rsidRDefault="003E52AB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D.20B S3</w:t>
            </w:r>
          </w:p>
        </w:tc>
      </w:tr>
      <w:tr w:rsidR="008F57F3" w14:paraId="5A1FD84F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14A65" w14:textId="77777777" w:rsidR="008F57F3" w:rsidRDefault="008F57F3">
            <w:pPr>
              <w:pStyle w:val="GEFEG"/>
              <w:rPr>
                <w:noProof/>
              </w:rPr>
            </w:pPr>
          </w:p>
        </w:tc>
      </w:tr>
      <w:tr w:rsidR="008F57F3" w14:paraId="35BBE01A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A43D1" w14:textId="77777777" w:rsidR="008F57F3" w:rsidRDefault="003E52AB">
            <w:pPr>
              <w:pStyle w:val="GEFEG"/>
              <w:tabs>
                <w:tab w:val="left" w:pos="2278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2.1</w:t>
            </w:r>
          </w:p>
          <w:p w14:paraId="0EC858BC" w14:textId="77777777" w:rsidR="008F57F3" w:rsidRDefault="003E52AB">
            <w:pPr>
              <w:pStyle w:val="GEFEG"/>
              <w:tabs>
                <w:tab w:val="left" w:pos="2278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Publikationsdatum:</w:t>
            </w:r>
            <w:r>
              <w:rPr>
                <w:noProof/>
              </w:rPr>
              <w:tab/>
              <w:t>01.04.2026</w:t>
            </w:r>
          </w:p>
          <w:p w14:paraId="3700D36D" w14:textId="77777777" w:rsidR="008F57F3" w:rsidRDefault="003E52AB">
            <w:pPr>
              <w:pStyle w:val="GEFEG"/>
              <w:tabs>
                <w:tab w:val="left" w:pos="2278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8F57F3" w14:paraId="72ABF6B4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127AE" w14:textId="77777777" w:rsidR="008F57F3" w:rsidRDefault="008F57F3">
            <w:pPr>
              <w:pStyle w:val="GEFEG"/>
              <w:rPr>
                <w:noProof/>
              </w:rPr>
            </w:pPr>
          </w:p>
        </w:tc>
      </w:tr>
      <w:tr w:rsidR="008F57F3" w14:paraId="6F01F6CF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710BB" w14:textId="1FA22443" w:rsidR="003E52AB" w:rsidRDefault="003E52AB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TOC \f \h \l 1-3 \o</w:instrText>
            </w:r>
            <w:r>
              <w:rPr>
                <w:noProof/>
              </w:rPr>
              <w:fldChar w:fldCharType="separate"/>
            </w:r>
            <w:hyperlink w:anchor="_Toc224559866" w:history="1">
              <w:r w:rsidRPr="00E46802">
                <w:rPr>
                  <w:rStyle w:val="Hyperlink"/>
                  <w:noProof/>
                </w:rPr>
                <w:t>Nachrichtenstruktur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_Toc224559866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3</w:t>
              </w:r>
              <w:r>
                <w:rPr>
                  <w:noProof/>
                </w:rPr>
                <w:fldChar w:fldCharType="end"/>
              </w:r>
            </w:hyperlink>
          </w:p>
          <w:p w14:paraId="7409BEFB" w14:textId="38F79541" w:rsidR="003E52AB" w:rsidRDefault="003E52AB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hyperlink w:anchor="_Toc224559867" w:history="1">
              <w:r w:rsidRPr="00E46802">
                <w:rPr>
                  <w:rStyle w:val="Hyperlink"/>
                  <w:noProof/>
                </w:rPr>
                <w:t>Diagramm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_Toc224559867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4</w:t>
              </w:r>
              <w:r>
                <w:rPr>
                  <w:noProof/>
                </w:rPr>
                <w:fldChar w:fldCharType="end"/>
              </w:r>
            </w:hyperlink>
          </w:p>
          <w:p w14:paraId="34F09680" w14:textId="7A4D5561" w:rsidR="003E52AB" w:rsidRDefault="003E52AB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hyperlink w:anchor="_Toc224559868" w:history="1">
              <w:r w:rsidRPr="00E46802">
                <w:rPr>
                  <w:rStyle w:val="Hyperlink"/>
                  <w:noProof/>
                </w:rPr>
                <w:t>Segmentlayout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_Toc224559868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5</w:t>
              </w:r>
              <w:r>
                <w:rPr>
                  <w:noProof/>
                </w:rPr>
                <w:fldChar w:fldCharType="end"/>
              </w:r>
            </w:hyperlink>
          </w:p>
          <w:p w14:paraId="0CCA74F6" w14:textId="139146F0" w:rsidR="003E52AB" w:rsidRDefault="003E52AB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hyperlink w:anchor="_Toc224559869" w:history="1">
              <w:r w:rsidRPr="00E46802">
                <w:rPr>
                  <w:rStyle w:val="Hyperlink"/>
                  <w:noProof/>
                </w:rPr>
                <w:t>Änderungshistorie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_Toc224559869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31</w:t>
              </w:r>
              <w:r>
                <w:rPr>
                  <w:noProof/>
                </w:rPr>
                <w:fldChar w:fldCharType="end"/>
              </w:r>
            </w:hyperlink>
          </w:p>
          <w:p w14:paraId="4A2455F2" w14:textId="4DF5A748" w:rsidR="008F57F3" w:rsidRDefault="003E52AB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fldChar w:fldCharType="end"/>
            </w:r>
          </w:p>
        </w:tc>
      </w:tr>
    </w:tbl>
    <w:p w14:paraId="3966517F" w14:textId="77777777" w:rsidR="008F57F3" w:rsidRDefault="008F57F3">
      <w:pPr>
        <w:pStyle w:val="GEFEG"/>
        <w:rPr>
          <w:noProof/>
        </w:rPr>
        <w:sectPr w:rsidR="008F57F3">
          <w:headerReference w:type="default" r:id="rId6"/>
          <w:type w:val="continuous"/>
          <w:pgSz w:w="11904" w:h="16831"/>
          <w:pgMar w:top="768" w:right="1135" w:bottom="847" w:left="1392" w:header="768" w:footer="847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1"/>
        <w:gridCol w:w="4366"/>
      </w:tblGrid>
      <w:tr w:rsidR="008F57F3" w14:paraId="37B7C7E1" w14:textId="77777777">
        <w:trPr>
          <w:cantSplit/>
          <w:trHeight w:hRule="exact" w:val="646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1370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720D599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BC427" w14:textId="77777777" w:rsidR="008F57F3" w:rsidRDefault="003E52A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8F57F3" w14:paraId="71C6C728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F28B8" w14:textId="77777777" w:rsidR="008F57F3" w:rsidRDefault="008F57F3">
            <w:pPr>
              <w:pStyle w:val="GEFEG"/>
              <w:spacing w:before="120"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47BA0864" w14:textId="77777777" w:rsidR="008F57F3" w:rsidRDefault="003E52A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PDF-Datei ist das allein gültige Dokument.</w:t>
            </w:r>
          </w:p>
          <w:p w14:paraId="46E0AD3C" w14:textId="77777777" w:rsidR="008F57F3" w:rsidRDefault="008F57F3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3462A686" w14:textId="77777777" w:rsidR="008F57F3" w:rsidRDefault="003E52A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479B2058" w14:textId="77777777" w:rsidR="008F57F3" w:rsidRDefault="003E52A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2534BC9E" w14:textId="77777777" w:rsidR="008F57F3" w:rsidRDefault="003E52A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7334BB68" w14:textId="77777777" w:rsidR="008F57F3" w:rsidRDefault="003E52A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490685F5" w14:textId="77777777" w:rsidR="008F57F3" w:rsidRDefault="008F57F3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1A4DE78A" w14:textId="77777777" w:rsidR="008F57F3" w:rsidRDefault="003E52A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39B86350" w14:textId="77777777" w:rsidR="008F57F3" w:rsidRDefault="003E52AB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Entgelt veröffentlicht.</w:t>
            </w:r>
          </w:p>
        </w:tc>
      </w:tr>
      <w:tr w:rsidR="008F57F3" w14:paraId="407C86F0" w14:textId="77777777">
        <w:trPr>
          <w:cantSplit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3343A" w14:textId="77777777" w:rsidR="008F57F3" w:rsidRDefault="008F57F3">
            <w:pPr>
              <w:pStyle w:val="GEFEG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7881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5F31C2C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181F4" w14:textId="77777777" w:rsidR="008F57F3" w:rsidRDefault="008F57F3">
            <w:pPr>
              <w:pStyle w:val="GEFEG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8F57F3" w14:paraId="1E6766A6" w14:textId="77777777">
        <w:trPr>
          <w:cantSplit/>
          <w:trHeight w:hRule="exact" w:val="39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C961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B6DE3D6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9A3C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F55FBD6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CA6608" w14:textId="77777777" w:rsidR="008F57F3" w:rsidRDefault="008F57F3">
            <w:pPr>
              <w:pStyle w:val="GEFEG"/>
              <w:spacing w:line="293" w:lineRule="atLeast"/>
              <w:ind w:left="1274"/>
              <w:rPr>
                <w:noProof/>
                <w:sz w:val="14"/>
                <w:szCs w:val="14"/>
              </w:rPr>
            </w:pPr>
          </w:p>
          <w:p w14:paraId="6CB8F9D9" w14:textId="77777777" w:rsidR="008F57F3" w:rsidRDefault="008F57F3">
            <w:pPr>
              <w:pStyle w:val="GEFEG"/>
              <w:spacing w:line="293" w:lineRule="atLeast"/>
              <w:ind w:left="1620"/>
              <w:rPr>
                <w:noProof/>
                <w:sz w:val="14"/>
                <w:szCs w:val="14"/>
              </w:rPr>
            </w:pPr>
          </w:p>
        </w:tc>
      </w:tr>
      <w:tr w:rsidR="008F57F3" w14:paraId="6A42502F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AF9E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D254FD8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B14B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</w:tbl>
    <w:p w14:paraId="1B74FC3E" w14:textId="77777777" w:rsidR="008F57F3" w:rsidRDefault="008F57F3">
      <w:pPr>
        <w:pStyle w:val="GEFEG"/>
        <w:rPr>
          <w:noProof/>
          <w:sz w:val="14"/>
          <w:szCs w:val="14"/>
        </w:rPr>
        <w:sectPr w:rsidR="008F57F3">
          <w:headerReference w:type="default" r:id="rId7"/>
          <w:footerReference w:type="default" r:id="rId8"/>
          <w:pgSz w:w="11911" w:h="16831"/>
          <w:pgMar w:top="766" w:right="1140" w:bottom="854" w:left="1394" w:header="766" w:footer="854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9425"/>
      </w:tblGrid>
      <w:tr w:rsidR="008F57F3" w14:paraId="350DC3DC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FDAA37" w14:textId="77777777" w:rsidR="008F57F3" w:rsidRDefault="003E52AB">
            <w:pPr>
              <w:pStyle w:val="GEFEG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24559866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2B77FC10" w14:textId="77777777" w:rsidR="008F57F3" w:rsidRDefault="003E52AB">
            <w:pPr>
              <w:pStyle w:val="GEFEG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8F57F3" w14:paraId="3C932489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FA4C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  <w:p w14:paraId="1501B95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118D8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8F57F3" w14:paraId="584A683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D5E3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  <w:p w14:paraId="7444DBB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D02A0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8F57F3" w14:paraId="0A08946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C4F9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  <w:p w14:paraId="56D5E5E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2133A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Betrachtungszeitintervall</w:t>
            </w:r>
          </w:p>
        </w:tc>
      </w:tr>
      <w:tr w:rsidR="008F57F3" w14:paraId="29B10AA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10DD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  <w:p w14:paraId="22EC478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09A6C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Nachrichtendatum</w:t>
            </w:r>
          </w:p>
        </w:tc>
      </w:tr>
      <w:tr w:rsidR="008F57F3" w14:paraId="7564EAF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2BEA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  <w:p w14:paraId="0689BF0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32525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Gültigkeitsbeginn</w:t>
            </w:r>
          </w:p>
        </w:tc>
      </w:tr>
      <w:tr w:rsidR="008F57F3" w14:paraId="4DD9236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96B636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368" behindDoc="0" locked="1" layoutInCell="0" allowOverlap="1" wp14:anchorId="3DB157DF" wp14:editId="5784D2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06" name="Group 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37" name="Line 237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38" name="Line 23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79B419" id="Group 206" o:spid="_x0000_s1026" style="position:absolute;margin-left:0;margin-top:0;width:30.35pt;height:14.9pt;z-index:251642368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" o:allowincell="f">
                      <v:rect id="Line 237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" fillcolor="black" stroked="f">
                        <v:textbox inset="0,0,0,0"/>
                      </v:rect>
                      <v:rect id="Line 238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D8FD2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756CBB" w14:textId="77777777" w:rsidR="008F57F3" w:rsidRDefault="003E52A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Vorgängerversion</w:t>
            </w:r>
          </w:p>
        </w:tc>
      </w:tr>
      <w:tr w:rsidR="008F57F3" w14:paraId="189674F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07F6A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3392" behindDoc="0" locked="1" layoutInCell="0" allowOverlap="1" wp14:anchorId="1D871726" wp14:editId="628FCC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07" name="Group 2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39" name="Line 23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0" name="Line 24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69263F" id="Group 207" o:spid="_x0000_s1026" style="position:absolute;margin-left:0;margin-top:0;width:30.35pt;height:14.9pt;z-index:251643392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" o:allowincell="f">
                      <v:rect id="Line 239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" fillcolor="black" stroked="f">
                        <v:textbox inset="0,0,0,0"/>
                      </v:rect>
                      <v:rect id="Line 240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94BA2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76B26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Vorgängerversion</w:t>
            </w:r>
          </w:p>
        </w:tc>
      </w:tr>
      <w:tr w:rsidR="008F57F3" w14:paraId="6D2A2B9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2BBD7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416" behindDoc="0" locked="1" layoutInCell="0" allowOverlap="1" wp14:anchorId="41AD865C" wp14:editId="3908574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08" name="Group 2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41" name="Line 241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2" name="Line 24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797382" id="Group 208" o:spid="_x0000_s1026" style="position:absolute;margin-left:0;margin-top:0;width:30.35pt;height:14.9pt;z-index:251644416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" o:allowincell="f">
                      <v:rect id="Line 241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" fillcolor="black" stroked="f">
                        <v:textbox inset="0,0,0,0"/>
                      </v:rect>
                      <v:rect id="Line 242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BD0E3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D6DEB2" w14:textId="77777777" w:rsidR="008F57F3" w:rsidRDefault="003E52A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Preise des Netzbetreibers</w:t>
            </w:r>
          </w:p>
        </w:tc>
      </w:tr>
      <w:tr w:rsidR="008F57F3" w14:paraId="2D4D465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7A417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440" behindDoc="0" locked="1" layoutInCell="0" allowOverlap="1" wp14:anchorId="10083EAB" wp14:editId="2758E8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09" name="Group 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43" name="Line 24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4" name="Line 24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67CB82" id="Group 209" o:spid="_x0000_s1026" style="position:absolute;margin-left:0;margin-top:0;width:30.35pt;height:14.9pt;z-index:251645440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" o:allowincell="f">
                      <v:rect id="Line 243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" fillcolor="black" stroked="f">
                        <v:textbox inset="0,0,0,0"/>
                      </v:rect>
                      <v:rect id="Line 244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CBEC49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9DF6D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Preise des Netzbetreibers</w:t>
            </w:r>
          </w:p>
        </w:tc>
      </w:tr>
      <w:tr w:rsidR="008F57F3" w14:paraId="1811A47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1620A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464" behindDoc="0" locked="1" layoutInCell="0" allowOverlap="1" wp14:anchorId="18E53A22" wp14:editId="2CF3E8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10" name="Group 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45" name="Line 24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6" name="Line 24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FB6DCF" id="Group 210" o:spid="_x0000_s1026" style="position:absolute;margin-left:0;margin-top:0;width:30.35pt;height:14.9pt;z-index:251646464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" o:allowincell="f">
                      <v:rect id="Line 245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" fillcolor="black" stroked="f">
                        <v:textbox inset="0,0,0,0"/>
                      </v:rect>
                      <v:rect id="Line 246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6ABD9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F8779D" w14:textId="77777777" w:rsidR="008F57F3" w:rsidRDefault="003E52A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8F57F3" w14:paraId="42AC701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0432C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7488" behindDoc="0" locked="1" layoutInCell="0" allowOverlap="1" wp14:anchorId="243B4C8D" wp14:editId="11F474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11" name="Group 2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47" name="Line 24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8" name="Line 24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620446" id="Group 211" o:spid="_x0000_s1026" style="position:absolute;margin-left:0;margin-top:0;width:30.35pt;height:14.9pt;z-index:251647488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" o:allowincell="f">
                      <v:rect id="Line 247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" fillcolor="black" stroked="f">
                        <v:textbox inset="0,0,0,0"/>
                      </v:rect>
                      <v:rect id="Line 248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7DE12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44E4C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8F57F3" w14:paraId="35E1BE4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4B17D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512" behindDoc="0" locked="1" layoutInCell="0" allowOverlap="1" wp14:anchorId="6A188EBF" wp14:editId="4B2937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12" name="Group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49" name="Line 249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50" name="Line 25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1702BE" id="Group 212" o:spid="_x0000_s1026" style="position:absolute;margin-left:0;margin-top:0;width:30.35pt;height:14.9pt;z-index:251648512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" o:allowincell="f">
                      <v:rect id="Line 249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" fillcolor="black" stroked="f">
                        <v:textbox inset="0,0,0,0"/>
                      </v:rect>
                      <v:rect id="Line 250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29FCC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D31537" w14:textId="77777777" w:rsidR="008F57F3" w:rsidRDefault="003E52A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Empfänger-ID</w:t>
            </w:r>
          </w:p>
        </w:tc>
      </w:tr>
      <w:tr w:rsidR="008F57F3" w14:paraId="06161A1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4DF885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536" behindDoc="0" locked="1" layoutInCell="0" allowOverlap="1" wp14:anchorId="073EB06D" wp14:editId="0B0308D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13" name="Group 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51" name="Line 25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52" name="Line 25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423211" id="Group 213" o:spid="_x0000_s1026" style="position:absolute;margin-left:0;margin-top:0;width:30.35pt;height:14.9pt;z-index:251649536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" o:allowincell="f">
                      <v:rect id="Line 251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" fillcolor="black" stroked="f">
                        <v:textbox inset="0,0,0,0"/>
                      </v:rect>
                      <v:rect id="Line 252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43E5C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2C681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Empfänger-ID</w:t>
            </w:r>
          </w:p>
        </w:tc>
      </w:tr>
      <w:tr w:rsidR="008F57F3" w14:paraId="6670B7B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35B97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560" behindDoc="0" locked="1" layoutInCell="0" allowOverlap="1" wp14:anchorId="0E75C46B" wp14:editId="56FD00D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14" name="Group 2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53" name="Line 253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54" name="Line 25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475504" id="Group 214" o:spid="_x0000_s1026" style="position:absolute;margin-left:0;margin-top:0;width:30.35pt;height:14.9pt;z-index:251650560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" o:allowincell="f">
                      <v:rect id="Line 253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" fillcolor="black" stroked="f">
                        <v:textbox inset="0,0,0,0"/>
                      </v:rect>
                      <v:rect id="Line 254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0D800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F57404" w14:textId="77777777" w:rsidR="008F57F3" w:rsidRDefault="003E52A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Sender-ID</w:t>
            </w:r>
          </w:p>
        </w:tc>
      </w:tr>
      <w:tr w:rsidR="008F57F3" w14:paraId="5C0B46B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591EC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584" behindDoc="0" locked="1" layoutInCell="0" allowOverlap="1" wp14:anchorId="4315BB8D" wp14:editId="33C8F7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15" name="Group 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55" name="Line 2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F81716" id="Group 215" o:spid="_x0000_s1026" style="position:absolute;margin-left:0;margin-top:0;width:30.35pt;height:14.9pt;z-index:251651584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" o:allowincell="f">
                      <v:rect id="Line 255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FBD06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76FDE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Sender-ID</w:t>
            </w:r>
          </w:p>
        </w:tc>
      </w:tr>
      <w:tr w:rsidR="008F57F3" w14:paraId="3DB4E10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443EE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608" behindDoc="0" locked="1" layoutInCell="0" allowOverlap="1" wp14:anchorId="3FD361F3" wp14:editId="2B616B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16" name="Group 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56" name="Line 256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57" name="Line 25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A3E0AA" id="Group 216" o:spid="_x0000_s1026" style="position:absolute;margin-left:0;margin-top:0;width:30.35pt;height:14.9pt;z-index:251652608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" o:allowincell="f">
                      <v:rect id="Line 256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" fillcolor="black" stroked="f">
                        <v:textbox inset="0,0,0,0"/>
                      </v:rect>
                      <v:rect id="Line 257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CEC17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E03744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Regelzone</w:t>
            </w:r>
          </w:p>
        </w:tc>
      </w:tr>
      <w:tr w:rsidR="008F57F3" w14:paraId="393F0D8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A9626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632" behindDoc="0" locked="1" layoutInCell="0" allowOverlap="1" wp14:anchorId="536752D1" wp14:editId="3DE0F2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17" name="Group 2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58" name="Line 258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59" name="Line 25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C89133" id="Group 217" o:spid="_x0000_s1026" style="position:absolute;margin-left:0;margin-top:0;width:30.35pt;height:14.9pt;z-index:251653632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" o:allowincell="f">
                      <v:rect id="Line 258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" fillcolor="black" stroked="f">
                        <v:textbox inset="0,0,0,0"/>
                      </v:rect>
                      <v:rect id="Line 259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CF154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6F5C91" w14:textId="77777777" w:rsidR="008F57F3" w:rsidRDefault="003E52A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Währungsangaben</w:t>
            </w:r>
          </w:p>
        </w:tc>
      </w:tr>
      <w:tr w:rsidR="008F57F3" w14:paraId="69CB38A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7C31F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656" behindDoc="0" locked="1" layoutInCell="0" allowOverlap="1" wp14:anchorId="79D3F6C9" wp14:editId="53AF7F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18" name="Group 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60" name="Line 260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61" name="Line 26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96E172" id="Group 218" o:spid="_x0000_s1026" style="position:absolute;margin-left:0;margin-top:0;width:30.35pt;height:14.9pt;z-index:251654656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" o:allowincell="f">
                      <v:rect id="Line 260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" fillcolor="black" stroked="f">
                        <v:textbox inset="0,0,0,0"/>
                      </v:rect>
                      <v:rect id="Line 261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605617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79E177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CUX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Währungsangaben</w:t>
            </w:r>
          </w:p>
        </w:tc>
      </w:tr>
      <w:tr w:rsidR="008F57F3" w14:paraId="5021A84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9D8EE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680" behindDoc="0" locked="1" layoutInCell="0" allowOverlap="1" wp14:anchorId="0ECB40CD" wp14:editId="2681B7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19" name="Group 2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62" name="Line 262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63" name="Line 26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0E9B15" id="Group 219" o:spid="_x0000_s1026" style="position:absolute;margin-left:0;margin-top:0;width:30.35pt;height:14.9pt;z-index:251655680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" o:allowincell="f">
                      <v:rect id="Line 262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" fillcolor="black" stroked="f">
                        <v:textbox inset="0,0,0,0"/>
                      </v:rect>
                      <v:rect id="Line 263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013F00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EB7CDA" w14:textId="77777777" w:rsidR="008F57F3" w:rsidRDefault="003E52A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PGI-SG36</w:t>
            </w:r>
          </w:p>
        </w:tc>
      </w:tr>
      <w:tr w:rsidR="008F57F3" w14:paraId="117B229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0EFDA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704" behindDoc="0" locked="1" layoutInCell="0" allowOverlap="1" wp14:anchorId="596BE6E7" wp14:editId="1B8612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20" name="Group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64" name="Line 26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624905" id="Group 220" o:spid="_x0000_s1026" style="position:absolute;margin-left:0;margin-top:0;width:30.35pt;height:14.9pt;z-index:251656704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" o:allowincell="f">
                      <v:rect id="Line 264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43E4C0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837A3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PGI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Produktgruppen-Information</w:t>
            </w:r>
          </w:p>
        </w:tc>
      </w:tr>
      <w:tr w:rsidR="008F57F3" w14:paraId="3667872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A9B13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1" layoutInCell="0" allowOverlap="1" wp14:anchorId="0188FEC7" wp14:editId="7FA2DB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21" name="Group 2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65" name="Line 26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66" name="Line 26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67" name="Line 26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4C3C85" id="Group 221" o:spid="_x0000_s1026" style="position:absolute;margin-left:0;margin-top:0;width:30.35pt;height:14.9pt;z-index:251657728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" o:allowincell="f">
                      <v:rect id="Line 265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" fillcolor="black" stroked="f">
                        <v:textbox inset="0,0,0,0"/>
                      </v:rect>
                      <v:rect id="Line 266" o:spid="_x0000_s1028" style="position:absolute;left:131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" fillcolor="black" stroked="f">
                        <v:textbox inset="0,0,0,0"/>
                      </v:rect>
                      <v:rect id="Line 267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24C05C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86E0B7" w14:textId="77777777" w:rsidR="008F57F3" w:rsidRDefault="003E52A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LIN-PIA-IMD-SG40</w:t>
            </w:r>
          </w:p>
        </w:tc>
      </w:tr>
      <w:tr w:rsidR="008F57F3" w14:paraId="1CC01C2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89F43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752" behindDoc="0" locked="1" layoutInCell="0" allowOverlap="1" wp14:anchorId="25C31B79" wp14:editId="4901A6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22" name="Group 2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68" name="Line 26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69" name="Line 26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C5C78D" id="Group 222" o:spid="_x0000_s1026" style="position:absolute;margin-left:0;margin-top:0;width:30.35pt;height:14.9pt;z-index:251658752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" o:allowincell="f">
                      <v:rect id="Line 268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" fillcolor="black" stroked="f">
                        <v:textbox inset="0,0,0,0"/>
                      </v:rect>
                      <v:rect id="Line 269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C29AB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736D9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Positionsdaten</w:t>
            </w:r>
          </w:p>
        </w:tc>
      </w:tr>
      <w:tr w:rsidR="008F57F3" w14:paraId="4668726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46DEB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1" layoutInCell="0" allowOverlap="1" wp14:anchorId="5F5E8460" wp14:editId="48092F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23" name="Group 2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70" name="Line 27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71" name="Line 27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6674FA" id="Group 223" o:spid="_x0000_s1026" style="position:absolute;margin-left:0;margin-top:0;width:30.35pt;height:14.9pt;z-index:251659776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" o:allowincell="f">
                      <v:rect id="Line 270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" fillcolor="black" stroked="f">
                        <v:textbox inset="0,0,0,0"/>
                      </v:rect>
                      <v:rect id="Line 271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F985D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18A04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Preisschlüsselstamm</w:t>
            </w:r>
          </w:p>
        </w:tc>
      </w:tr>
      <w:tr w:rsidR="008F57F3" w14:paraId="75DF542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8AC2F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800" behindDoc="0" locked="1" layoutInCell="0" allowOverlap="1" wp14:anchorId="2381EF73" wp14:editId="4ACBC4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24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72" name="Line 27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73" name="Line 27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BB428D" id="Group 224" o:spid="_x0000_s1026" style="position:absolute;margin-left:0;margin-top:0;width:30.35pt;height:14.9pt;z-index:251660800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" o:allowincell="f">
                      <v:rect id="Line 272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" fillcolor="black" stroked="f">
                        <v:textbox inset="0,0,0,0"/>
                      </v:rect>
                      <v:rect id="Line 273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F262B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1BF93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Produktbeschreibung</w:t>
            </w:r>
          </w:p>
        </w:tc>
      </w:tr>
      <w:tr w:rsidR="008F57F3" w14:paraId="15950BA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B34DB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824" behindDoc="0" locked="1" layoutInCell="0" allowOverlap="1" wp14:anchorId="06440527" wp14:editId="7A864B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25" name="Group 2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74" name="Line 2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75" name="Line 27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76" name="Line 27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77" name="Line 27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FF61D4" id="Group 225" o:spid="_x0000_s1026" style="position:absolute;margin-left:0;margin-top:0;width:30.35pt;height:14.9pt;z-index:251661824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" o:allowincell="f">
                      <v:rect id="Line 274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" fillcolor="black" stroked="f">
                        <v:textbox inset="0,0,0,0"/>
                      </v:rect>
                      <v:rect id="Line 275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" fillcolor="black" stroked="f">
                        <v:textbox inset="0,0,0,0"/>
                      </v:rect>
                      <v:rect id="Line 276" o:spid="_x0000_s1029" style="position:absolute;left:204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" fillcolor="black" stroked="f">
                        <v:textbox inset="0,0,0,0"/>
                      </v:rect>
                      <v:rect id="Line 277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A17785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6FB58F" w14:textId="77777777" w:rsidR="008F57F3" w:rsidRDefault="003E52A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</w:t>
            </w:r>
          </w:p>
        </w:tc>
      </w:tr>
      <w:tr w:rsidR="008F57F3" w14:paraId="1FA9B9A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C3A25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848" behindDoc="0" locked="1" layoutInCell="0" allowOverlap="1" wp14:anchorId="0D07D55D" wp14:editId="0090F8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26" name="Group 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78" name="Line 27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79" name="Line 27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80" name="Line 28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5984F3" id="Group 226" o:spid="_x0000_s1026" style="position:absolute;margin-left:0;margin-top:0;width:30.35pt;height:14.9pt;z-index:251662848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" o:allowincell="f">
                      <v:rect id="Line 278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" fillcolor="black" stroked="f">
                        <v:textbox inset="0,0,0,0"/>
                      </v:rect>
                      <v:rect id="Line 279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" fillcolor="black" stroked="f">
                        <v:textbox inset="0,0,0,0"/>
                      </v:rect>
                      <v:rect id="Line 280" o:spid="_x0000_s1029" style="position:absolute;left:204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E7F4D5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61F40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8F57F3" w14:paraId="6233D7C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35E75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872" behindDoc="0" locked="1" layoutInCell="0" allowOverlap="1" wp14:anchorId="549CE430" wp14:editId="21EAD5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27" name="Group 2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81" name="Line 28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82" name="Line 28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83" name="Line 283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A0954E" id="Group 227" o:spid="_x0000_s1026" style="position:absolute;margin-left:0;margin-top:0;width:30.35pt;height:14.9pt;z-index:251663872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" o:allowincell="f">
                      <v:rect id="Line 281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" fillcolor="black" stroked="f">
                        <v:textbox inset="0,0,0,0"/>
                      </v:rect>
                      <v:rect id="Line 282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" fillcolor="black" stroked="f">
                        <v:textbox inset="0,0,0,0"/>
                      </v:rect>
                      <v:rect id="Line 283" o:spid="_x0000_s1029" style="position:absolute;left:204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C8B89D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3E70F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Angaben zum Wertebereich</w:t>
            </w:r>
          </w:p>
        </w:tc>
      </w:tr>
      <w:tr w:rsidR="008F57F3" w14:paraId="2C6426C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E9E95F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896" behindDoc="0" locked="1" layoutInCell="0" allowOverlap="1" wp14:anchorId="490ED4BE" wp14:editId="59044D0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28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84" name="Line 28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85" name="Line 28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86" name="Line 28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87" name="Line 28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88" name="Line 28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89" name="Line 28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BDCBAB" id="Group 228" o:spid="_x0000_s1026" style="position:absolute;margin-left:0;margin-top:0;width:30.35pt;height:14.9pt;z-index:251664896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" o:allowincell="f">
                      <v:rect id="Line 284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" fillcolor="black" stroked="f">
                        <v:textbox inset="0,0,0,0"/>
                      </v:rect>
                      <v:rect id="Line 285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" fillcolor="black" stroked="f">
                        <v:textbox inset="0,0,0,0"/>
                      </v:rect>
                      <v:rect id="Line 286" o:spid="_x0000_s1029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" fillcolor="black" stroked="f">
                        <v:textbox inset="0,0,0,0"/>
                      </v:rect>
                      <v:rect id="Line 287" o:spid="_x0000_s1030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" fillcolor="black" stroked="f">
                        <v:textbox inset="0,0,0,0"/>
                      </v:rect>
                      <v:rect id="Line 288" o:spid="_x0000_s1031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" fillcolor="black" stroked="f">
                        <v:textbox inset="0,0,0,0"/>
                      </v:rect>
                      <v:rect id="Line 289" o:spid="_x0000_s1032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DAAE84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EEFD9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Datum/Uhrzeit/Zeitspanne</w:t>
            </w:r>
          </w:p>
        </w:tc>
      </w:tr>
      <w:tr w:rsidR="008F57F3" w14:paraId="1883139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197E9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920" behindDoc="0" locked="1" layoutInCell="0" allowOverlap="1" wp14:anchorId="150C9EE7" wp14:editId="2038B9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29" name="Group 2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90" name="Line 290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91" name="Line 29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7F84C3" id="Group 229" o:spid="_x0000_s1026" style="position:absolute;margin-left:0;margin-top:0;width:30.35pt;height:14.9pt;z-index:251665920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" o:allowincell="f">
                      <v:rect id="Line 290" o:spid="_x0000_s1027" style="position:absolute;left:58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" fillcolor="black" stroked="f">
                        <v:textbox inset="0,0,0,0"/>
                      </v:rect>
                      <v:rect id="Line 291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E9D8EC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7B2690" w14:textId="77777777" w:rsidR="008F57F3" w:rsidRDefault="003E52A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Netzbetreiberindividuelle Artikel-ID</w:t>
            </w:r>
          </w:p>
        </w:tc>
      </w:tr>
      <w:tr w:rsidR="008F57F3" w14:paraId="2F24F8E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45BCD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944" behindDoc="0" locked="1" layoutInCell="0" allowOverlap="1" wp14:anchorId="3B398B5B" wp14:editId="29A3EE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30" name="Group 2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92" name="Line 2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5A3128" id="Group 230" o:spid="_x0000_s1026" style="position:absolute;margin-left:0;margin-top:0;width:30.35pt;height:14.9pt;z-index:251666944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" o:allowincell="f">
                      <v:rect id="Line 292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92CBA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B62AA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PGI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Netzbetreiberindividuelle Artikel-ID</w:t>
            </w:r>
          </w:p>
        </w:tc>
      </w:tr>
      <w:tr w:rsidR="008F57F3" w14:paraId="3991E06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DE4BA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968" behindDoc="0" locked="1" layoutInCell="0" allowOverlap="1" wp14:anchorId="110C6EDD" wp14:editId="2505BF9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31" name="Group 2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93" name="Line 29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94" name="Line 29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95" name="Line 29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A7E68B" id="Group 231" o:spid="_x0000_s1026" style="position:absolute;margin-left:0;margin-top:0;width:30.35pt;height:14.9pt;z-index:251667968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" o:allowincell="f">
                      <v:rect id="Line 293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" fillcolor="black" stroked="f">
                        <v:textbox inset="0,0,0,0"/>
                      </v:rect>
                      <v:rect id="Line 294" o:spid="_x0000_s1028" style="position:absolute;left:131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" fillcolor="black" stroked="f">
                        <v:textbox inset="0,0,0,0"/>
                      </v:rect>
                      <v:rect id="Line 295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AEC847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A3B636" w14:textId="77777777" w:rsidR="008F57F3" w:rsidRDefault="003E52A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Positionsdaten</w:t>
            </w:r>
          </w:p>
        </w:tc>
      </w:tr>
      <w:tr w:rsidR="008F57F3" w14:paraId="435AAC7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A9E65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992" behindDoc="0" locked="1" layoutInCell="0" allowOverlap="1" wp14:anchorId="6894039B" wp14:editId="115B45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32" name="Group 2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96" name="Line 29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97" name="Line 29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06BD94" id="Group 232" o:spid="_x0000_s1026" style="position:absolute;margin-left:0;margin-top:0;width:30.35pt;height:14.9pt;z-index:251668992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" o:allowincell="f">
                      <v:rect id="Line 296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" fillcolor="black" stroked="f">
                        <v:textbox inset="0,0,0,0"/>
                      </v:rect>
                      <v:rect id="Line 297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B7B4D6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5318D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Positionsdaten</w:t>
            </w:r>
          </w:p>
        </w:tc>
      </w:tr>
      <w:tr w:rsidR="008F57F3" w14:paraId="26BA7BF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80F14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016" behindDoc="0" locked="1" layoutInCell="0" allowOverlap="1" wp14:anchorId="7595544E" wp14:editId="7CD026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33" name="Group 2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98" name="Line 29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99" name="Line 29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00" name="Line 300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01" name="Line 30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1874BE" id="Group 233" o:spid="_x0000_s1026" style="position:absolute;margin-left:0;margin-top:0;width:30.35pt;height:14.9pt;z-index:251670016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" o:allowincell="f">
                      <v:rect id="Line 298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" fillcolor="black" stroked="f">
                        <v:textbox inset="0,0,0,0"/>
                      </v:rect>
                      <v:rect id="Line 299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" fillcolor="black" stroked="f">
                        <v:textbox inset="0,0,0,0"/>
                      </v:rect>
                      <v:rect id="Line 300" o:spid="_x0000_s1029" style="position:absolute;left:204;top:158;width:15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" fillcolor="black" stroked="f">
                        <v:textbox inset="0,0,0,0"/>
                      </v:rect>
                      <v:rect id="Line 301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8739A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BC594B" w14:textId="77777777" w:rsidR="008F57F3" w:rsidRDefault="003E52AB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</w:t>
            </w:r>
          </w:p>
        </w:tc>
      </w:tr>
      <w:tr w:rsidR="008F57F3" w14:paraId="5E42111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2BE52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040" behindDoc="0" locked="1" layoutInCell="0" allowOverlap="1" wp14:anchorId="58689BE1" wp14:editId="4030E94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34" name="Group 2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02" name="Line 30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03" name="Line 30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04" name="Line 30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61386F" id="Group 234" o:spid="_x0000_s1026" style="position:absolute;margin-left:0;margin-top:0;width:30.35pt;height:14.9pt;z-index:251671040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" o:allowincell="f">
                      <v:rect id="Line 302" o:spid="_x0000_s1027" style="position:absolute;left:58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" fillcolor="black" stroked="f">
                        <v:textbox inset="0,0,0,0"/>
                      </v:rect>
                      <v:rect id="Line 303" o:spid="_x0000_s1028" style="position:absolute;left:131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" fillcolor="black" stroked="f">
                        <v:textbox inset="0,0,0,0"/>
                      </v:rect>
                      <v:rect id="Line 304" o:spid="_x0000_s1029" style="position:absolute;left:204;width:15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BC38D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DD5CE9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8F57F3" w14:paraId="4A1F485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66CE8" w14:textId="77777777" w:rsidR="008F57F3" w:rsidRDefault="003E52AB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064" behindDoc="0" locked="1" layoutInCell="0" allowOverlap="1" wp14:anchorId="2F71D070" wp14:editId="3C5620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35" name="Group 2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05" name="Line 30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06" name="Line 30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07" name="Line 30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08" name="Line 30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09" name="Line 30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10" name="Line 31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A57BD4" id="Group 235" o:spid="_x0000_s1026" style="position:absolute;margin-left:0;margin-top:0;width:30.35pt;height:14.9pt;z-index:251672064" coordsize="607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" o:allowincell="f">
                      <v:rect id="Line 305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" fillcolor="black" stroked="f">
                        <v:textbox inset="0,0,0,0"/>
                      </v:rect>
                      <v:rect id="Line 306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" fillcolor="black" stroked="f">
                        <v:textbox inset="0,0,0,0"/>
                      </v:rect>
                      <v:rect id="Line 307" o:spid="_x0000_s1029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" fillcolor="black" stroked="f">
                        <v:textbox inset="0,0,0,0"/>
                      </v:rect>
                      <v:rect id="Line 308" o:spid="_x0000_s1030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" fillcolor="black" stroked="f">
                        <v:textbox inset="0,0,0,0"/>
                      </v:rect>
                      <v:rect id="Line 309" o:spid="_x0000_s1031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" fillcolor="black" stroked="f">
                        <v:textbox inset="0,0,0,0"/>
                      </v:rect>
                      <v:rect id="Line 310" o:spid="_x0000_s1032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DCDA0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5C910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Zonenintervallgrenzen</w:t>
            </w:r>
          </w:p>
        </w:tc>
      </w:tr>
      <w:tr w:rsidR="008F57F3" w14:paraId="0DA3C51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6660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  <w:p w14:paraId="352403A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C64CC" w14:textId="77777777" w:rsidR="008F57F3" w:rsidRDefault="003E52AB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5ECDF606" w14:textId="77777777" w:rsidR="008F57F3" w:rsidRDefault="008F57F3">
      <w:pPr>
        <w:pStyle w:val="GEFEG"/>
        <w:rPr>
          <w:noProof/>
          <w:sz w:val="14"/>
          <w:szCs w:val="14"/>
        </w:rPr>
        <w:sectPr w:rsidR="008F57F3">
          <w:headerReference w:type="default" r:id="rId9"/>
          <w:footerReference w:type="default" r:id="rId10"/>
          <w:pgSz w:w="11904" w:h="16831"/>
          <w:pgMar w:top="816" w:right="737" w:bottom="847" w:left="1135" w:header="816" w:footer="847" w:gutter="0"/>
          <w:cols w:space="720"/>
        </w:sectPr>
      </w:pPr>
    </w:p>
    <w:p w14:paraId="1E643420" w14:textId="77777777" w:rsidR="008F57F3" w:rsidRDefault="003E52AB">
      <w:pPr>
        <w:rPr>
          <w:noProof/>
        </w:rPr>
        <w:sectPr w:rsidR="008F57F3">
          <w:headerReference w:type="first" r:id="rId11"/>
          <w:footerReference w:type="first" r:id="rId12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fldChar w:fldCharType="begin"/>
      </w:r>
      <w:r>
        <w:rPr>
          <w:noProof/>
        </w:rPr>
        <w:instrText>TC "</w:instrText>
      </w:r>
      <w:bookmarkStart w:id="1" w:name="_Toc224559867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1" layoutInCell="0" allowOverlap="1" wp14:anchorId="4F259603" wp14:editId="6FF8CA5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48400" cy="4022725"/>
                <wp:effectExtent l="0" t="0" r="0" b="0"/>
                <wp:wrapNone/>
                <wp:docPr id="2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4022725"/>
                          <a:chOff x="0" y="0"/>
                          <a:chExt cx="9840" cy="6335"/>
                        </a:xfrm>
                      </wpg:grpSpPr>
                      <wps:wsp>
                        <wps:cNvPr id="311" name="Text Box 311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F57F3" w14:paraId="222DD5D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C62B7B0" w14:textId="77777777" w:rsidR="008F57F3" w:rsidRDefault="008F57F3">
                                    <w:pPr>
                                      <w:pStyle w:val="GEFEG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370AEEE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2" name="Text Box 312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F57F3" w14:paraId="30D9B6F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8C864E8" w14:textId="77777777" w:rsidR="008F57F3" w:rsidRDefault="003E52AB">
                                    <w:pPr>
                                      <w:pStyle w:val="GEFEG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AD3F7E3" w14:textId="77777777" w:rsidR="008F57F3" w:rsidRDefault="003E52AB">
                                    <w:pPr>
                                      <w:pStyle w:val="GEFEG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2B4D63DF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3" name="Text Box 313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F57F3" w14:paraId="73824FB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5CEA44F" w14:textId="77777777" w:rsidR="008F57F3" w:rsidRDefault="008F57F3">
                                    <w:pPr>
                                      <w:pStyle w:val="GEFEG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9388088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4" name="Text Box 314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F57F3" w14:paraId="3DE8020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E6FF061" w14:textId="77777777" w:rsidR="008F57F3" w:rsidRDefault="003E52AB">
                                    <w:pPr>
                                      <w:pStyle w:val="GEFEG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7658D3B" w14:textId="77777777" w:rsidR="008F57F3" w:rsidRDefault="003E52AB">
                                    <w:pPr>
                                      <w:pStyle w:val="GEFEG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8A2881C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5" name="Text Box 315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F57F3" w14:paraId="2AD76BD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FECCF3F" w14:textId="77777777" w:rsidR="008F57F3" w:rsidRDefault="008F57F3">
                                    <w:pPr>
                                      <w:pStyle w:val="GEFEG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5501927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6" name="Text Box 316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F57F3" w14:paraId="5E237B8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AAB1FC5" w14:textId="77777777" w:rsidR="008F57F3" w:rsidRDefault="003E52AB">
                                    <w:pPr>
                                      <w:pStyle w:val="GEFEG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1EEB85D" w14:textId="77777777" w:rsidR="008F57F3" w:rsidRDefault="003E52AB">
                                    <w:pPr>
                                      <w:pStyle w:val="GEFEG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12480A7F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7" name="Text Box 317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F57F3" w14:paraId="2E4742E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E953CB9" w14:textId="77777777" w:rsidR="008F57F3" w:rsidRDefault="008F57F3">
                                    <w:pPr>
                                      <w:pStyle w:val="GEFEG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EDD51A7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8" name="Text Box 318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F57F3" w14:paraId="5D77E82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EA1AAAC" w14:textId="77777777" w:rsidR="008F57F3" w:rsidRDefault="003E52AB">
                                    <w:pPr>
                                      <w:pStyle w:val="GEFEG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B1D489F" w14:textId="77777777" w:rsidR="008F57F3" w:rsidRDefault="003E52AB">
                                    <w:pPr>
                                      <w:pStyle w:val="GEFEG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5C13269E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9" name="Text Box 319"/>
                        <wps:cNvSpPr txBox="1"/>
                        <wps:spPr>
                          <a:xfrm>
                            <a:off x="0" y="5212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F57F3" w14:paraId="05779B2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E86D3C9" w14:textId="77777777" w:rsidR="008F57F3" w:rsidRDefault="008F57F3">
                                    <w:pPr>
                                      <w:pStyle w:val="GEFEG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88774BD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20" name="Text Box 320"/>
                        <wps:cNvSpPr txBox="1"/>
                        <wps:spPr>
                          <a:xfrm>
                            <a:off x="0" y="5757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F57F3" w14:paraId="78DE0C9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8F37E20" w14:textId="77777777" w:rsidR="008F57F3" w:rsidRDefault="003E52AB">
                                    <w:pPr>
                                      <w:pStyle w:val="GEFEG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03A5510" w14:textId="77777777" w:rsidR="008F57F3" w:rsidRDefault="003E52AB">
                                    <w:pPr>
                                      <w:pStyle w:val="GEFEG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</w:tbl>
                            <w:p w14:paraId="79951AFF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24" name="Text Box 324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295E64C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5CD2057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8F57F3" w14:paraId="65C0B9E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54DD2FB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5A3BE1A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DA866DA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29" name="Text Box 329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7835DE3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EED7F34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8F57F3" w14:paraId="621C80D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59A7BE2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28F64D7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A87B828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936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4" name="Text Box 334"/>
                        <wps:cNvSpPr txBox="1"/>
                        <wps:spPr>
                          <a:xfrm>
                            <a:off x="257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5955ECB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EDAC21E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8F57F3" w14:paraId="04428B7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067E19B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C46D412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35</w:t>
                                    </w:r>
                                  </w:p>
                                </w:tc>
                              </w:tr>
                            </w:tbl>
                            <w:p w14:paraId="07EBF373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375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9" name="Text Box 339"/>
                        <wps:cNvSpPr txBox="1"/>
                        <wps:spPr>
                          <a:xfrm>
                            <a:off x="339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01EBAE8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E8C281D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8F57F3" w14:paraId="5BDA72E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993B1FC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21FDFD3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6675D151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40" name="Text Box 340"/>
                        <wps:cNvSpPr txBox="1"/>
                        <wps:spPr>
                          <a:xfrm>
                            <a:off x="339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09E2132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77E0DBF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8F57F3" w14:paraId="03ED829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104C26A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EA325C9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9B783FE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4568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45" name="Text Box 345"/>
                        <wps:cNvSpPr txBox="1"/>
                        <wps:spPr>
                          <a:xfrm>
                            <a:off x="4208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32E12F4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37DF9B4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</w:t>
                                    </w:r>
                                  </w:p>
                                </w:tc>
                              </w:tr>
                              <w:tr w:rsidR="008F57F3" w14:paraId="575E693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3DF9C2D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477149C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5BF7DDFD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46" name="Text Box 346"/>
                        <wps:cNvSpPr txBox="1"/>
                        <wps:spPr>
                          <a:xfrm>
                            <a:off x="4208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78D15FD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F2C1293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8F57F3" w14:paraId="24DCE4B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3570EDB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DE1A753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93FC202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4568" y="2534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48" name="Text Box 348"/>
                        <wps:cNvSpPr txBox="1"/>
                        <wps:spPr>
                          <a:xfrm>
                            <a:off x="420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6FB3F4F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78E7890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LOC</w:t>
                                    </w:r>
                                  </w:p>
                                </w:tc>
                              </w:tr>
                              <w:tr w:rsidR="008F57F3" w14:paraId="1C63F3C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5CA9574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7D4739C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25</w:t>
                                    </w:r>
                                  </w:p>
                                </w:tc>
                              </w:tr>
                            </w:tbl>
                            <w:p w14:paraId="418CC7EE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502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538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5384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53" name="Text Box 353"/>
                        <wps:cNvSpPr txBox="1"/>
                        <wps:spPr>
                          <a:xfrm>
                            <a:off x="5024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077B4B2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CBB460E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SG6</w:t>
                                    </w:r>
                                  </w:p>
                                </w:tc>
                              </w:tr>
                              <w:tr w:rsidR="008F57F3" w14:paraId="1EE71D3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FFDBB68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40B41C5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20</w:t>
                                    </w:r>
                                  </w:p>
                                </w:tc>
                              </w:tr>
                            </w:tbl>
                            <w:p w14:paraId="2358FACF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54" name="Text Box 354"/>
                        <wps:cNvSpPr txBox="1"/>
                        <wps:spPr>
                          <a:xfrm>
                            <a:off x="5024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22A6B33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42AA271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CUX</w:t>
                                    </w:r>
                                  </w:p>
                                </w:tc>
                              </w:tr>
                              <w:tr w:rsidR="008F57F3" w14:paraId="61DF402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0367A61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501D1EC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CACBD8F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576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584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620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6200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59" name="Text Box 359"/>
                        <wps:cNvSpPr txBox="1"/>
                        <wps:spPr>
                          <a:xfrm>
                            <a:off x="5840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7D9A37B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93E7EFB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SG17</w:t>
                                    </w:r>
                                  </w:p>
                                </w:tc>
                              </w:tr>
                              <w:tr w:rsidR="008F57F3" w14:paraId="73A7BE3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057CA09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2EE866C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1000</w:t>
                                    </w:r>
                                  </w:p>
                                </w:tc>
                              </w:tr>
                            </w:tbl>
                            <w:p w14:paraId="0538394B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60" name="Text Box 360"/>
                        <wps:cNvSpPr txBox="1"/>
                        <wps:spPr>
                          <a:xfrm>
                            <a:off x="5840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1EBFC02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1784A1B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PGI</w:t>
                                    </w:r>
                                  </w:p>
                                </w:tc>
                              </w:tr>
                              <w:tr w:rsidR="008F57F3" w14:paraId="4FE87D9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D3B89E9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0267F25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525F653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6200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62" name="Text Box 362"/>
                        <wps:cNvSpPr txBox="1"/>
                        <wps:spPr>
                          <a:xfrm>
                            <a:off x="5840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25283BB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BE75802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SG36</w:t>
                                    </w:r>
                                  </w:p>
                                </w:tc>
                              </w:tr>
                              <w:tr w:rsidR="008F57F3" w14:paraId="684FFB4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387A00B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5138130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999999</w:t>
                                    </w:r>
                                  </w:p>
                                </w:tc>
                              </w:tr>
                            </w:tbl>
                            <w:p w14:paraId="5F68DC9D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63" name="Text Box 363"/>
                        <wps:cNvSpPr txBox="1"/>
                        <wps:spPr>
                          <a:xfrm>
                            <a:off x="584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57FB316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970D07D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LIN</w:t>
                                    </w:r>
                                  </w:p>
                                </w:tc>
                              </w:tr>
                              <w:tr w:rsidR="008F57F3" w14:paraId="0D39B6B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AA284F8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7D40E6A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A22C1B9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6208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6200" y="3801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6200" y="3945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67" name="Text Box 367"/>
                        <wps:cNvSpPr txBox="1"/>
                        <wps:spPr>
                          <a:xfrm>
                            <a:off x="5840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71F4693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EFF4485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PIA</w:t>
                                    </w:r>
                                  </w:p>
                                </w:tc>
                              </w:tr>
                              <w:tr w:rsidR="008F57F3" w14:paraId="038284F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8749CEC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CB4EA05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413354E4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657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6576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665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6656" y="3865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7016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7016" y="3945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74" name="Text Box 374"/>
                        <wps:cNvSpPr txBox="1"/>
                        <wps:spPr>
                          <a:xfrm>
                            <a:off x="6656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3B37120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57A9872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IMD</w:t>
                                    </w:r>
                                  </w:p>
                                </w:tc>
                              </w:tr>
                              <w:tr w:rsidR="008F57F3" w14:paraId="56221E7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ABC3EE2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2C54CDA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75F86C56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7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7392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7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7472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7832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80" name="Text Box 380"/>
                        <wps:cNvSpPr txBox="1"/>
                        <wps:spPr>
                          <a:xfrm>
                            <a:off x="7472" y="3945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49C22B5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4EF41F4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SG40</w:t>
                                    </w:r>
                                  </w:p>
                                </w:tc>
                              </w:tr>
                              <w:tr w:rsidR="008F57F3" w14:paraId="76FA8A2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906AD69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0375D13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0491E0DE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81" name="Text Box 381"/>
                        <wps:cNvSpPr txBox="1"/>
                        <wps:spPr>
                          <a:xfrm>
                            <a:off x="7472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068B219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899FCFC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PRI</w:t>
                                    </w:r>
                                  </w:p>
                                </w:tc>
                              </w:tr>
                              <w:tr w:rsidR="008F57F3" w14:paraId="18D2CD7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2949A17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9E81DFA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A206F25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7840" y="5132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7832" y="5068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7832" y="5212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85" name="Text Box 385"/>
                        <wps:cNvSpPr txBox="1"/>
                        <wps:spPr>
                          <a:xfrm>
                            <a:off x="7472" y="5757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6341DF9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50B72DA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RNG</w:t>
                                    </w:r>
                                  </w:p>
                                </w:tc>
                              </w:tr>
                              <w:tr w:rsidR="008F57F3" w14:paraId="1238651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12BD894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A20AA77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88AA5E8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8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8208" y="5132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828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8288" y="5132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8648" y="5140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8648" y="5212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92" name="Text Box 392"/>
                        <wps:cNvSpPr txBox="1"/>
                        <wps:spPr>
                          <a:xfrm>
                            <a:off x="8288" y="5757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6CA0415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3C16082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8F57F3" w14:paraId="44AFADE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AF809A3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8969A70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22B04506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902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9104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946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946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97" name="Text Box 397"/>
                        <wps:cNvSpPr txBox="1"/>
                        <wps:spPr>
                          <a:xfrm>
                            <a:off x="910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F57F3" w14:paraId="2264B46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384A2C1" w14:textId="77777777" w:rsidR="008F57F3" w:rsidRDefault="003E52AB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8F57F3" w14:paraId="699882B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C69E203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510339A" w14:textId="77777777" w:rsidR="008F57F3" w:rsidRDefault="003E52AB">
                                    <w:pPr>
                                      <w:pStyle w:val="GEFEG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ADBBCA4" w14:textId="77777777" w:rsidR="008F57F3" w:rsidRDefault="008F57F3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59603" id="Group 236" o:spid="_x0000_s1026" style="position:absolute;margin-left:0;margin-top:0;width:492pt;height:316.75pt;z-index:251673088" coordsize="9840,6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1" o:spid="_x0000_s1027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F57F3" w14:paraId="222DD5D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C62B7B0" w14:textId="77777777" w:rsidR="008F57F3" w:rsidRDefault="008F57F3">
                              <w:pPr>
                                <w:pStyle w:val="GEFEG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5370AEEE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12" o:spid="_x0000_s1028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F57F3" w14:paraId="30D9B6F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8C864E8" w14:textId="77777777" w:rsidR="008F57F3" w:rsidRDefault="003E52AB">
                              <w:pPr>
                                <w:pStyle w:val="GEFEG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AD3F7E3" w14:textId="77777777" w:rsidR="008F57F3" w:rsidRDefault="003E52AB">
                              <w:pPr>
                                <w:pStyle w:val="GEFEG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2B4D63DF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13" o:spid="_x0000_s1029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F57F3" w14:paraId="73824FB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5CEA44F" w14:textId="77777777" w:rsidR="008F57F3" w:rsidRDefault="008F57F3">
                              <w:pPr>
                                <w:pStyle w:val="GEFEG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69388088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14" o:spid="_x0000_s1030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F57F3" w14:paraId="3DE8020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E6FF061" w14:textId="77777777" w:rsidR="008F57F3" w:rsidRDefault="003E52AB">
                              <w:pPr>
                                <w:pStyle w:val="GEFEG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7658D3B" w14:textId="77777777" w:rsidR="008F57F3" w:rsidRDefault="003E52AB">
                              <w:pPr>
                                <w:pStyle w:val="GEFEG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8A2881C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15" o:spid="_x0000_s1031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F57F3" w14:paraId="2AD76BD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FECCF3F" w14:textId="77777777" w:rsidR="008F57F3" w:rsidRDefault="008F57F3">
                              <w:pPr>
                                <w:pStyle w:val="GEFEG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25501927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16" o:spid="_x0000_s1032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F57F3" w14:paraId="5E237B8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AAB1FC5" w14:textId="77777777" w:rsidR="008F57F3" w:rsidRDefault="003E52AB">
                              <w:pPr>
                                <w:pStyle w:val="GEFEG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1EEB85D" w14:textId="77777777" w:rsidR="008F57F3" w:rsidRDefault="003E52AB">
                              <w:pPr>
                                <w:pStyle w:val="GEFEG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12480A7F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17" o:spid="_x0000_s1033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F57F3" w14:paraId="2E4742E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E953CB9" w14:textId="77777777" w:rsidR="008F57F3" w:rsidRDefault="008F57F3">
                              <w:pPr>
                                <w:pStyle w:val="GEFEG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7EDD51A7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18" o:spid="_x0000_s1034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F57F3" w14:paraId="5D77E82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EA1AAAC" w14:textId="77777777" w:rsidR="008F57F3" w:rsidRDefault="003E52AB">
                              <w:pPr>
                                <w:pStyle w:val="GEFEG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B1D489F" w14:textId="77777777" w:rsidR="008F57F3" w:rsidRDefault="003E52AB">
                              <w:pPr>
                                <w:pStyle w:val="GEFEG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5C13269E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19" o:spid="_x0000_s1035" type="#_x0000_t202" style="position:absolute;top:5212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F57F3" w14:paraId="05779B2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E86D3C9" w14:textId="77777777" w:rsidR="008F57F3" w:rsidRDefault="008F57F3">
                              <w:pPr>
                                <w:pStyle w:val="GEFEG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588774BD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20" o:spid="_x0000_s1036" type="#_x0000_t202" style="position:absolute;top:5757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F57F3" w14:paraId="78DE0C9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8F37E20" w14:textId="77777777" w:rsidR="008F57F3" w:rsidRDefault="003E52AB">
                              <w:pPr>
                                <w:pStyle w:val="GEFEG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03A5510" w14:textId="77777777" w:rsidR="008F57F3" w:rsidRDefault="003E52AB">
                              <w:pPr>
                                <w:pStyle w:val="GEFEG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c>
                        </w:tr>
                      </w:tbl>
                      <w:p w14:paraId="79951AFF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21" o:spid="_x0000_s1037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" fillcolor="black" strokeweight="42e-5mm">
                  <v:textbox inset="0,0,0,0"/>
                </v:rect>
                <v:rect id="Rectangle 322" o:spid="_x0000_s1038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" fillcolor="black" strokeweight="42e-5mm">
                  <v:textbox inset="0,0,0,0"/>
                </v:rect>
                <v:rect id="Rectangle 323" o:spid="_x0000_s1039" style="position:absolute;left:130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" fillcolor="black" strokeweight="42e-5mm">
                  <v:textbox inset="0,0,0,0"/>
                </v:rect>
                <v:shape id="Text Box 324" o:spid="_x0000_s1040" type="#_x0000_t202" style="position:absolute;left:94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295E64C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5CD2057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8F57F3" w14:paraId="65C0B9E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54DD2FB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5A3BE1A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DA866DA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25" o:spid="_x0000_s1041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" fillcolor="black" strokeweight="42e-5mm">
                  <v:textbox inset="0,0,0,0"/>
                </v:rect>
                <v:rect id="Rectangle 326" o:spid="_x0000_s1042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" fillcolor="black" strokeweight="42e-5mm">
                  <v:textbox inset="0,0,0,0"/>
                </v:rect>
                <v:rect id="Rectangle 327" o:spid="_x0000_s1043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" fillcolor="black" strokeweight="42e-5mm">
                  <v:textbox inset="0,0,0,0"/>
                </v:rect>
                <v:rect id="Rectangle 328" o:spid="_x0000_s1044" style="position:absolute;left:212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" fillcolor="black" strokeweight="42e-5mm">
                  <v:textbox inset="0,0,0,0"/>
                </v:rect>
                <v:shape id="Text Box 329" o:spid="_x0000_s1045" type="#_x0000_t202" style="position:absolute;left:176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7835DE3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EED7F34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8F57F3" w14:paraId="621C80D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59A7BE2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28F64D7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A87B828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30" o:spid="_x0000_s1046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" fillcolor="black" strokeweight="42e-5mm">
                  <v:textbox inset="0,0,0,0"/>
                </v:rect>
                <v:rect id="Rectangle 331" o:spid="_x0000_s1047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" fillcolor="black" strokeweight="42e-5mm">
                  <v:textbox inset="0,0,0,0"/>
                </v:rect>
                <v:rect id="Rectangle 332" o:spid="_x0000_s1048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" fillcolor="black" strokeweight="42e-5mm">
                  <v:textbox inset="0,0,0,0"/>
                </v:rect>
                <v:rect id="Rectangle 333" o:spid="_x0000_s1049" style="position:absolute;left:2936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" fillcolor="black" strokeweight="42e-5mm">
                  <v:textbox inset="0,0,0,0"/>
                </v:rect>
                <v:shape id="Text Box 334" o:spid="_x0000_s1050" type="#_x0000_t202" style="position:absolute;left:257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5955ECB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EDAC21E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8F57F3" w14:paraId="04428B7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067E19B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C46D412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35</w:t>
                              </w:r>
                            </w:p>
                          </w:tc>
                        </w:tr>
                      </w:tbl>
                      <w:p w14:paraId="07EBF373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35" o:spid="_x0000_s1051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" fillcolor="black" strokeweight="42e-5mm">
                  <v:textbox inset="0,0,0,0"/>
                </v:rect>
                <v:rect id="Rectangle 336" o:spid="_x0000_s1052" style="position:absolute;left:339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" fillcolor="black" strokeweight="42e-5mm">
                  <v:textbox inset="0,0,0,0"/>
                </v:rect>
                <v:rect id="Rectangle 337" o:spid="_x0000_s1053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" fillcolor="black" strokeweight="42e-5mm">
                  <v:textbox inset="0,0,0,0"/>
                </v:rect>
                <v:rect id="Rectangle 338" o:spid="_x0000_s1054" style="position:absolute;left:375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" fillcolor="black" strokeweight="42e-5mm">
                  <v:textbox inset="0,0,0,0"/>
                </v:rect>
                <v:shape id="Text Box 339" o:spid="_x0000_s1055" type="#_x0000_t202" style="position:absolute;left:339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01EBAE8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E8C281D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8F57F3" w14:paraId="5BDA72E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993B1FC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21FDFD3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6675D151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40" o:spid="_x0000_s1056" type="#_x0000_t202" style="position:absolute;left:339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09E2132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77E0DBF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8F57F3" w14:paraId="03ED829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104C26A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EA325C9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9B783FE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41" o:spid="_x0000_s1057" style="position:absolute;left:412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" fillcolor="black" strokeweight="42e-5mm">
                  <v:textbox inset="0,0,0,0"/>
                </v:rect>
                <v:rect id="Rectangle 342" o:spid="_x0000_s1058" style="position:absolute;left:420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" fillcolor="black" strokeweight="42e-5mm">
                  <v:textbox inset="0,0,0,0"/>
                </v:rect>
                <v:rect id="Rectangle 343" o:spid="_x0000_s1059" style="position:absolute;left:456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" fillcolor="black" strokeweight="42e-5mm">
                  <v:textbox inset="0,0,0,0"/>
                </v:rect>
                <v:rect id="Rectangle 344" o:spid="_x0000_s1060" style="position:absolute;left:4568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" fillcolor="black" strokeweight="42e-5mm">
                  <v:textbox inset="0,0,0,0"/>
                </v:rect>
                <v:shape id="Text Box 345" o:spid="_x0000_s1061" type="#_x0000_t202" style="position:absolute;left:4208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32E12F4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37DF9B4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</w:t>
                              </w:r>
                            </w:p>
                          </w:tc>
                        </w:tr>
                        <w:tr w:rsidR="008F57F3" w14:paraId="575E693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3DF9C2D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477149C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5BF7DDFD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46" o:spid="_x0000_s1062" type="#_x0000_t202" style="position:absolute;left:4208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78D15FD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F2C1293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8F57F3" w14:paraId="24DCE4B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3570EDB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DE1A753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93FC202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47" o:spid="_x0000_s1063" style="position:absolute;left:4568;top:2534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" fillcolor="black" strokeweight="42e-5mm">
                  <v:textbox inset="0,0,0,0"/>
                </v:rect>
                <v:shape id="Text Box 348" o:spid="_x0000_s1064" type="#_x0000_t202" style="position:absolute;left:420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6FB3F4F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78E7890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LOC</w:t>
                              </w:r>
                            </w:p>
                          </w:tc>
                        </w:tr>
                        <w:tr w:rsidR="008F57F3" w14:paraId="1C63F3C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5CA9574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7D4739C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25</w:t>
                              </w:r>
                            </w:p>
                          </w:tc>
                        </w:tr>
                      </w:tbl>
                      <w:p w14:paraId="418CC7EE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49" o:spid="_x0000_s1065" style="position:absolute;left:494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" fillcolor="black" strokeweight="42e-5mm">
                  <v:textbox inset="0,0,0,0"/>
                </v:rect>
                <v:rect id="Rectangle 350" o:spid="_x0000_s1066" style="position:absolute;left:502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" fillcolor="black" strokeweight="42e-5mm">
                  <v:textbox inset="0,0,0,0"/>
                </v:rect>
                <v:rect id="Rectangle 351" o:spid="_x0000_s1067" style="position:absolute;left:538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" fillcolor="black" strokeweight="42e-5mm">
                  <v:textbox inset="0,0,0,0"/>
                </v:rect>
                <v:rect id="Rectangle 352" o:spid="_x0000_s1068" style="position:absolute;left:5384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" fillcolor="black" strokeweight="42e-5mm">
                  <v:textbox inset="0,0,0,0"/>
                </v:rect>
                <v:shape id="Text Box 353" o:spid="_x0000_s1069" type="#_x0000_t202" style="position:absolute;left:5024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077B4B2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CBB460E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SG6</w:t>
                              </w:r>
                            </w:p>
                          </w:tc>
                        </w:tr>
                        <w:tr w:rsidR="008F57F3" w14:paraId="1EE71D3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FFDBB68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40B41C5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20</w:t>
                              </w:r>
                            </w:p>
                          </w:tc>
                        </w:tr>
                      </w:tbl>
                      <w:p w14:paraId="2358FACF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54" o:spid="_x0000_s1070" type="#_x0000_t202" style="position:absolute;left:5024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22A6B33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42AA271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CUX</w:t>
                              </w:r>
                            </w:p>
                          </w:tc>
                        </w:tr>
                        <w:tr w:rsidR="008F57F3" w14:paraId="61DF402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0367A61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501D1EC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CACBD8F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55" o:spid="_x0000_s1071" style="position:absolute;left:576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" fillcolor="black" strokeweight="42e-5mm">
                  <v:textbox inset="0,0,0,0"/>
                </v:rect>
                <v:rect id="Rectangle 356" o:spid="_x0000_s1072" style="position:absolute;left:584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" fillcolor="black" strokeweight="42e-5mm">
                  <v:textbox inset="0,0,0,0"/>
                </v:rect>
                <v:rect id="Rectangle 357" o:spid="_x0000_s1073" style="position:absolute;left:620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" fillcolor="black" strokeweight="42e-5mm">
                  <v:textbox inset="0,0,0,0"/>
                </v:rect>
                <v:rect id="Rectangle 358" o:spid="_x0000_s1074" style="position:absolute;left:6200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" fillcolor="black" strokeweight="42e-5mm">
                  <v:textbox inset="0,0,0,0"/>
                </v:rect>
                <v:shape id="Text Box 359" o:spid="_x0000_s1075" type="#_x0000_t202" style="position:absolute;left:5840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7D9A37B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93E7EFB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SG17</w:t>
                              </w:r>
                            </w:p>
                          </w:tc>
                        </w:tr>
                        <w:tr w:rsidR="008F57F3" w14:paraId="73A7BE3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057CA09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2EE866C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1000</w:t>
                              </w:r>
                            </w:p>
                          </w:tc>
                        </w:tr>
                      </w:tbl>
                      <w:p w14:paraId="0538394B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60" o:spid="_x0000_s1076" type="#_x0000_t202" style="position:absolute;left:5840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1EBFC02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1784A1B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PGI</w:t>
                              </w:r>
                            </w:p>
                          </w:tc>
                        </w:tr>
                        <w:tr w:rsidR="008F57F3" w14:paraId="4FE87D9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D3B89E9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0267F25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525F653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61" o:spid="_x0000_s1077" style="position:absolute;left:6200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" fillcolor="black" strokeweight="42e-5mm">
                  <v:textbox inset="0,0,0,0"/>
                </v:rect>
                <v:shape id="Text Box 362" o:spid="_x0000_s1078" type="#_x0000_t202" style="position:absolute;left:5840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25283BB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BE75802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SG36</w:t>
                              </w:r>
                            </w:p>
                          </w:tc>
                        </w:tr>
                        <w:tr w:rsidR="008F57F3" w14:paraId="684FFB4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387A00B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5138130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999999</w:t>
                              </w:r>
                            </w:p>
                          </w:tc>
                        </w:tr>
                      </w:tbl>
                      <w:p w14:paraId="5F68DC9D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63" o:spid="_x0000_s1079" type="#_x0000_t202" style="position:absolute;left:5840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TZ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DhF0TZ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57FB316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970D07D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LIN</w:t>
                              </w:r>
                            </w:p>
                          </w:tc>
                        </w:tr>
                        <w:tr w:rsidR="008F57F3" w14:paraId="0D39B6B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AA284F8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7D40E6A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A22C1B9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64" o:spid="_x0000_s1080" style="position:absolute;left:6208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" fillcolor="black" strokeweight="42e-5mm">
                  <v:textbox inset="0,0,0,0"/>
                </v:rect>
                <v:rect id="Rectangle 365" o:spid="_x0000_s1081" style="position:absolute;left:6200;top:3801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" fillcolor="black" strokeweight="42e-5mm">
                  <v:textbox inset="0,0,0,0"/>
                </v:rect>
                <v:rect id="Rectangle 366" o:spid="_x0000_s1082" style="position:absolute;left:6200;top:3945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" fillcolor="black" strokeweight="42e-5mm">
                  <v:textbox inset="0,0,0,0"/>
                </v:rect>
                <v:shape id="Text Box 367" o:spid="_x0000_s1083" type="#_x0000_t202" style="position:absolute;left:5840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L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CeLELa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71F4693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EFF4485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PIA</w:t>
                              </w:r>
                            </w:p>
                          </w:tc>
                        </w:tr>
                        <w:tr w:rsidR="008F57F3" w14:paraId="038284F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8749CEC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CB4EA05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413354E4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68" o:spid="_x0000_s1084" style="position:absolute;left:657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" fillcolor="black" strokeweight="42e-5mm">
                  <v:textbox inset="0,0,0,0"/>
                </v:rect>
                <v:rect id="Rectangle 369" o:spid="_x0000_s1085" style="position:absolute;left:6576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" fillcolor="black" strokeweight="42e-5mm">
                  <v:textbox inset="0,0,0,0"/>
                </v:rect>
                <v:rect id="Rectangle 370" o:spid="_x0000_s1086" style="position:absolute;left:665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" fillcolor="black" strokeweight="42e-5mm">
                  <v:textbox inset="0,0,0,0"/>
                </v:rect>
                <v:rect id="Rectangle 371" o:spid="_x0000_s1087" style="position:absolute;left:6656;top:3865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" fillcolor="black" strokeweight="42e-5mm">
                  <v:textbox inset="0,0,0,0"/>
                </v:rect>
                <v:rect id="Rectangle 372" o:spid="_x0000_s1088" style="position:absolute;left:7016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" fillcolor="black" strokeweight="42e-5mm">
                  <v:textbox inset="0,0,0,0"/>
                </v:rect>
                <v:rect id="Rectangle 373" o:spid="_x0000_s1089" style="position:absolute;left:7016;top:3945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" fillcolor="black" strokeweight="42e-5mm">
                  <v:textbox inset="0,0,0,0"/>
                </v:rect>
                <v:shape id="Text Box 374" o:spid="_x0000_s1090" type="#_x0000_t202" style="position:absolute;left:6656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pw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6ydKcM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3B37120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57A9872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IMD</w:t>
                              </w:r>
                            </w:p>
                          </w:tc>
                        </w:tr>
                        <w:tr w:rsidR="008F57F3" w14:paraId="56221E7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ABC3EE2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2C54CDA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75F86C56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75" o:spid="_x0000_s1091" style="position:absolute;left:739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" fillcolor="black" strokeweight="42e-5mm">
                  <v:textbox inset="0,0,0,0"/>
                </v:rect>
                <v:rect id="Rectangle 376" o:spid="_x0000_s1092" style="position:absolute;left:7392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" fillcolor="black" strokeweight="42e-5mm">
                  <v:textbox inset="0,0,0,0"/>
                </v:rect>
                <v:rect id="Rectangle 377" o:spid="_x0000_s1093" style="position:absolute;left:747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" fillcolor="black" strokeweight="42e-5mm">
                  <v:textbox inset="0,0,0,0"/>
                </v:rect>
                <v:rect id="Rectangle 378" o:spid="_x0000_s1094" style="position:absolute;left:7472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" fillcolor="black" strokeweight="42e-5mm">
                  <v:textbox inset="0,0,0,0"/>
                </v:rect>
                <v:rect id="Rectangle 379" o:spid="_x0000_s1095" style="position:absolute;left:7832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" fillcolor="black" strokeweight="42e-5mm">
                  <v:textbox inset="0,0,0,0"/>
                </v:rect>
                <v:shape id="Text Box 380" o:spid="_x0000_s1096" type="#_x0000_t202" style="position:absolute;left:7472;top:3945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49C22B5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4EF41F4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SG40</w:t>
                              </w:r>
                            </w:p>
                          </w:tc>
                        </w:tr>
                        <w:tr w:rsidR="008F57F3" w14:paraId="76FA8A2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906AD69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0375D13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0491E0DE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81" o:spid="_x0000_s1097" type="#_x0000_t202" style="position:absolute;left:7472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068B219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899FCFC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PRI</w:t>
                              </w:r>
                            </w:p>
                          </w:tc>
                        </w:tr>
                        <w:tr w:rsidR="008F57F3" w14:paraId="18D2CD7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2949A17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9E81DFA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A206F25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82" o:spid="_x0000_s1098" style="position:absolute;left:7840;top:5132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" fillcolor="black" strokeweight="42e-5mm">
                  <v:textbox inset="0,0,0,0"/>
                </v:rect>
                <v:rect id="Rectangle 383" o:spid="_x0000_s1099" style="position:absolute;left:7832;top:5068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" fillcolor="black" strokeweight="42e-5mm">
                  <v:textbox inset="0,0,0,0"/>
                </v:rect>
                <v:rect id="Rectangle 384" o:spid="_x0000_s1100" style="position:absolute;left:7832;top:5212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" fillcolor="black" strokeweight="42e-5mm">
                  <v:textbox inset="0,0,0,0"/>
                </v:rect>
                <v:shape id="Text Box 385" o:spid="_x0000_s1101" type="#_x0000_t202" style="position:absolute;left:7472;top:5757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6341DF9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50B72DA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RNG</w:t>
                              </w:r>
                            </w:p>
                          </w:tc>
                        </w:tr>
                        <w:tr w:rsidR="008F57F3" w14:paraId="1238651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12BD894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A20AA77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88AA5E8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86" o:spid="_x0000_s1102" style="position:absolute;left:820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" fillcolor="black" strokeweight="42e-5mm">
                  <v:textbox inset="0,0,0,0"/>
                </v:rect>
                <v:rect id="Rectangle 387" o:spid="_x0000_s1103" style="position:absolute;left:8208;top:5132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" fillcolor="black" strokeweight="42e-5mm">
                  <v:textbox inset="0,0,0,0"/>
                </v:rect>
                <v:rect id="Rectangle 388" o:spid="_x0000_s1104" style="position:absolute;left:828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" fillcolor="black" strokeweight="42e-5mm">
                  <v:textbox inset="0,0,0,0"/>
                </v:rect>
                <v:rect id="Rectangle 389" o:spid="_x0000_s1105" style="position:absolute;left:8288;top:5132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" fillcolor="black" strokeweight="42e-5mm">
                  <v:textbox inset="0,0,0,0"/>
                </v:rect>
                <v:rect id="Rectangle 390" o:spid="_x0000_s1106" style="position:absolute;left:8648;top:5140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" fillcolor="black" strokeweight="42e-5mm">
                  <v:textbox inset="0,0,0,0"/>
                </v:rect>
                <v:rect id="Rectangle 391" o:spid="_x0000_s1107" style="position:absolute;left:8648;top:5212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" fillcolor="black" strokeweight="42e-5mm">
                  <v:textbox inset="0,0,0,0"/>
                </v:rect>
                <v:shape id="Text Box 392" o:spid="_x0000_s1108" type="#_x0000_t202" style="position:absolute;left:8288;top:5757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F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LuOkWX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6CA0415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3C16082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8F57F3" w14:paraId="44AFADE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AF809A3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8969A70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22B04506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93" o:spid="_x0000_s1109" style="position:absolute;left:902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" fillcolor="black" strokeweight="42e-5mm">
                  <v:textbox inset="0,0,0,0"/>
                </v:rect>
                <v:rect id="Rectangle 394" o:spid="_x0000_s1110" style="position:absolute;left:9104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" fillcolor="black" strokeweight="42e-5mm">
                  <v:textbox inset="0,0,0,0"/>
                </v:rect>
                <v:rect id="Rectangle 395" o:spid="_x0000_s1111" style="position:absolute;left:946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" fillcolor="black" strokeweight="42e-5mm">
                  <v:textbox inset="0,0,0,0"/>
                </v:rect>
                <v:rect id="Rectangle 396" o:spid="_x0000_s1112" style="position:absolute;left:946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" fillcolor="black" strokeweight="42e-5mm">
                  <v:textbox inset="0,0,0,0"/>
                </v:rect>
                <v:shape id="Text Box 397" o:spid="_x0000_s1113" type="#_x0000_t202" style="position:absolute;left:910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L9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Cr+TL9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F57F3" w14:paraId="2264B46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384A2C1" w14:textId="77777777" w:rsidR="008F57F3" w:rsidRDefault="003E52AB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8F57F3" w14:paraId="699882B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C69E203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510339A" w14:textId="77777777" w:rsidR="008F57F3" w:rsidRDefault="003E52AB">
                              <w:pPr>
                                <w:pStyle w:val="GEFEG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ADBBCA4" w14:textId="77777777" w:rsidR="008F57F3" w:rsidRDefault="008F57F3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585"/>
        <w:gridCol w:w="1245"/>
        <w:gridCol w:w="555"/>
        <w:gridCol w:w="285"/>
        <w:gridCol w:w="773"/>
        <w:gridCol w:w="15"/>
        <w:gridCol w:w="293"/>
        <w:gridCol w:w="743"/>
        <w:gridCol w:w="1026"/>
        <w:gridCol w:w="3857"/>
      </w:tblGrid>
      <w:tr w:rsidR="008F57F3" w14:paraId="6CA5258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307157" w14:textId="77777777" w:rsidR="008F57F3" w:rsidRDefault="003E52AB">
            <w:pPr>
              <w:pStyle w:val="GEFEG"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TC "</w:instrText>
            </w:r>
            <w:bookmarkStart w:id="2" w:name="_Toc224559868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E78D58C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20548530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D01A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F22708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6340A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8746E9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84C56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55441A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8F57F3" w14:paraId="3310CC6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432DF9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47A850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3D6723B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67E158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0CF04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69AC0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F96E26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0366F8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E9216A6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7BE75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2A7A503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D1E9EA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785F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AADA9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9019A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6381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12012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C2FD4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DFCEF8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638719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42AA5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8E9B4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E80FC5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B1C0A6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38701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31807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des Absenders. Laufende</w:t>
            </w:r>
          </w:p>
          <w:p w14:paraId="6C19579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der Nachrichten im Datenaustausch. Identisch mit</w:t>
            </w:r>
          </w:p>
          <w:p w14:paraId="23418B2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DE0062 im UNT, i. d. R. vom sendenden Konverter</w:t>
            </w:r>
          </w:p>
          <w:p w14:paraId="24842E9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vergeben.</w:t>
            </w:r>
          </w:p>
        </w:tc>
      </w:tr>
      <w:tr w:rsidR="008F57F3" w14:paraId="04A1506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7E44F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27BA3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20137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97B89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922698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DF5AA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A6874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3B81F4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95E7D1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EB0E7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961D3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EC36E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031264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E52AF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AE3F1E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PRICAT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Preisliste/Katalog</w:t>
            </w:r>
          </w:p>
        </w:tc>
      </w:tr>
      <w:tr w:rsidR="008F57F3" w14:paraId="02C80AA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94447A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3CED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6AF2013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266EC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74BE9B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C112E2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FE2206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6C0351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8F57F3" w14:paraId="218F4EF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4E56EE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69B84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71CEBDF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5AFF4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003084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521D1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33770B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6A997D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2020 - B</w:t>
            </w:r>
          </w:p>
        </w:tc>
      </w:tr>
      <w:tr w:rsidR="008F57F3" w14:paraId="31D9DC8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D52BA1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F7876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12FC1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5E17F6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9F9C8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803717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CE2121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8F57F3" w14:paraId="1838566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DEE3CAE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9A889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4E762D1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ABD1D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9D4DA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B94D92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0E1B993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990696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2.1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1F9E553A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8F57F3" w14:paraId="70B2953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7A06F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0411AFC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274F6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eine Nachricht zu eröffnen, zu identifizieren und zu spezifizieren.</w:t>
            </w:r>
          </w:p>
          <w:p w14:paraId="751DB417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0F92D570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Datenelemente 0065, 0052, 0054 und 0051 deklarieren die Nachricht als UNSM des Verzeichnisses D.20B unter Kontrolle der</w:t>
            </w:r>
          </w:p>
          <w:p w14:paraId="0F12DF90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Vereinten Nationen.</w:t>
            </w:r>
          </w:p>
          <w:p w14:paraId="621761CA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360F715A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097C63EA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DE0057: Es werden die Versions- und Release-Nummern der Nachrichtenbeschreibungen angegeben.</w:t>
            </w:r>
          </w:p>
        </w:tc>
      </w:tr>
      <w:tr w:rsidR="008F57F3" w14:paraId="39C6C64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1E9E5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58BA055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1E565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UNH+767097019+PRICAT:D:20B:UN:2.1'</w:t>
            </w:r>
          </w:p>
        </w:tc>
      </w:tr>
      <w:tr w:rsidR="008F57F3" w14:paraId="04B272A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6CD165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0A9FF43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0DC24FF4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524D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0CEAB0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1F7F0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11AA25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9464D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CAD15C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8F57F3" w14:paraId="3F8F3D7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835DD7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B3F373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63B82AC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53520D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3AD86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8D266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07641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966C17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3BD839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6F5FB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721B67F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4ED836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C94C0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5D20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062BB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7933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66DA3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CDCC1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3EE32B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70783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C1141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2B2BEFE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A0147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3DEA0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46FAD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12A33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0D226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28264A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1D94FE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E9926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A1D00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B79F1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5F5F26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D1D8D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78BE79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Ausgleichsenergiepreis</w:t>
            </w:r>
          </w:p>
          <w:p w14:paraId="522FDFED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Preisblatt Messstellenbetrieb</w:t>
            </w:r>
          </w:p>
          <w:p w14:paraId="11AE7B3D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Preisblatt Sperren / Entsperren und</w:t>
            </w:r>
          </w:p>
          <w:p w14:paraId="6DBA9B77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Verzugskosten</w:t>
            </w:r>
          </w:p>
          <w:p w14:paraId="2AEB08F0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Preisblatt Netznutzung ohne</w:t>
            </w:r>
          </w:p>
          <w:p w14:paraId="15C29776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gemeindespezifische Konzessionsabgaben</w:t>
            </w:r>
          </w:p>
          <w:p w14:paraId="65394D27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Preisblatt Blindarbeit</w:t>
            </w:r>
          </w:p>
          <w:p w14:paraId="6251AF5A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Preisblatt Netznutzung: Gemeindespezifische</w:t>
            </w:r>
          </w:p>
          <w:p w14:paraId="72C0F5E5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Konzessionsabgaben</w:t>
            </w:r>
          </w:p>
          <w:p w14:paraId="6FA6491A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Preisblatt Konfigurationen</w:t>
            </w:r>
          </w:p>
          <w:p w14:paraId="594F4E79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Preisblatt Technik</w:t>
            </w:r>
          </w:p>
        </w:tc>
      </w:tr>
      <w:tr w:rsidR="008F57F3" w14:paraId="68876D3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5D303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E9E7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7CE327C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790B1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ABC52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B83C4B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EDE72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C8CDA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1D5403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76C5FB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95FB9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E1755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5E9DBB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D6120E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7F9E7E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F027D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EDI-Nachrichtennummer vergeben vom Absender des</w:t>
            </w:r>
          </w:p>
          <w:p w14:paraId="7634EB1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Dokuments. Eindeutige Referenz zur Identifikation der</w:t>
            </w:r>
          </w:p>
          <w:p w14:paraId="672CEEE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Nachricht.</w:t>
            </w:r>
          </w:p>
        </w:tc>
      </w:tr>
      <w:tr w:rsidR="008F57F3" w14:paraId="6FC15CC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0DA8AB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0C796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9ADAC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C80D7D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BA4C00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0282C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60D46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F57F3" w14:paraId="6E0FF53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10B407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D74EE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Antwort,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F9DB8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671F42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270BAF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F7F0D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DF781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F57F3" w14:paraId="171A583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3FCC92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1373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97EBD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40234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9611C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3558D0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69CE2B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B2D821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 nicht verfügbar</w:t>
            </w:r>
          </w:p>
        </w:tc>
      </w:tr>
      <w:tr w:rsidR="008F57F3" w14:paraId="4786B47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6CA95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7175FF9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C5CFC9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 anzuzeigen und die Identifikationsnummer zu übermitteln.</w:t>
            </w:r>
          </w:p>
          <w:p w14:paraId="60C11F58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6BDC5E30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DE1373: Mit dem Code 11 kann die Aussage getroffen werden, dass das Preisblatt ohne Inhalt übermittelt und somit keine</w:t>
            </w:r>
          </w:p>
          <w:p w14:paraId="001654DF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 dieses Preisblatttyps angeboten wird.</w:t>
            </w:r>
          </w:p>
          <w:p w14:paraId="73C2A52F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0D47E26E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Folgendes Informationstripel stellt eine Eindeutigkeit einer PRICAT zur Übertragung des Ausgleichsenergiepreises her:</w:t>
            </w:r>
          </w:p>
          <w:p w14:paraId="19C65BDF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69BF3F8B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Inhalt von DE1004 des BGM-Segments (d. h. die EDI-Nachrichtennummer)</w:t>
            </w:r>
          </w:p>
          <w:p w14:paraId="68F5A6EA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Inhalt von DE2380 des DTM-Segments mit DE2005 = 492 (d. h. das Betrachtungszeitintervall)</w:t>
            </w:r>
          </w:p>
          <w:p w14:paraId="33113CAB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Inhalt von DE3039 von SG2-NAD mit DE3035 = MS (d. h. MP-ID des PRICAT-Versenders)</w:t>
            </w:r>
          </w:p>
          <w:p w14:paraId="375147E9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44407CAD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Sollte der Fall eintreten, dass Inhalte einer PRICAT falsch sind, so ändert sich an diesem Informationstripel der neuen, die</w:t>
            </w:r>
          </w:p>
          <w:p w14:paraId="78FBDA2D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korrigierten Daten enthaltenden PRICAT die EDI-Nachrichtennummer. Die Entscheidung welche PRICAT zu verwenden ist, ergibt</w:t>
            </w:r>
          </w:p>
          <w:p w14:paraId="70EDEEAD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sich über das in DE2380 des DTM-Segments mit DE2005 = 137 (d. h. das Dokumentendatum), wobei immer das jüngste Dokument</w:t>
            </w:r>
          </w:p>
          <w:p w14:paraId="72EA4646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gültig ist.</w:t>
            </w:r>
          </w:p>
          <w:p w14:paraId="2096ED22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5913F503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Eindeutigkeit aller anderen Preisblätter als das zur Übermittlung der Ausgleichsenergiepreise ist durch die EDI-</w:t>
            </w:r>
          </w:p>
          <w:p w14:paraId="6DAB4EC0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Nachrichtennummer (Inhalt von DE1004 des BGM-Segments) und der MP-ID des PRICAT-Versenders, d. h. dem Inhalt des DE3039</w:t>
            </w:r>
          </w:p>
          <w:p w14:paraId="5FF913B5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SG2-NAD mit DE3035 = MS gegeben.</w:t>
            </w:r>
          </w:p>
        </w:tc>
      </w:tr>
      <w:tr w:rsidR="008F57F3" w14:paraId="51795AF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C0359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060A1D8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31284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BGM+Z54+1313+++11'</w:t>
            </w:r>
          </w:p>
        </w:tc>
      </w:tr>
      <w:tr w:rsidR="008F57F3" w14:paraId="1044280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1CB4FD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583708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0003EBB8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C0E45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D8C33C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6A1B9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2712AC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41755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FD49B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Betrachtungszeitintervall</w:t>
            </w:r>
          </w:p>
        </w:tc>
      </w:tr>
      <w:tr w:rsidR="008F57F3" w14:paraId="2298EBE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AA7BDC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5E6D6E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5BD3E94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F9DE53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6E431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10D5B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E2EFAB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116371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20A43D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49AF3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32DB770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AA601A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5AE9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76EAE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1DC3C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BCA4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BC201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272C4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5F41BD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72982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43914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29B98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BF03E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056DA4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4BF34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C2098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0B0A51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DCEFDC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EA7BD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C9E252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A03142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2888E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1938B2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A0EDA4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C9726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370B14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Bilanzierungsdatum, -zeit, -periode</w:t>
            </w:r>
          </w:p>
        </w:tc>
      </w:tr>
      <w:tr w:rsidR="008F57F3" w14:paraId="7C8D9F0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B9CD8D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0F799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EB911E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F1195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662EEB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22C111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557EE5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F1E93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39C52A9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01AAF86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CC9BB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67FAFB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85350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50522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6D026E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5030265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7F82AE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</w:t>
            </w:r>
          </w:p>
        </w:tc>
      </w:tr>
      <w:tr w:rsidR="008F57F3" w14:paraId="62153FF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F0951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442AF0A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2E062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Segment dient zur Übermittlung des Betrachtungszeitintervalls.</w:t>
            </w:r>
          </w:p>
          <w:p w14:paraId="74A6F5A7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Das Betrachtungszeitintervall ist immer ein Kalendermonat. </w:t>
            </w:r>
          </w:p>
        </w:tc>
      </w:tr>
      <w:tr w:rsidR="008F57F3" w14:paraId="518D03B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EAFDA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6787F89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4E5FE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DTM+492:201105:610'</w:t>
            </w:r>
          </w:p>
        </w:tc>
      </w:tr>
      <w:tr w:rsidR="008F57F3" w14:paraId="757EFDB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57D4D3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28C900C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14D5DF23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7474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106989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DDF69D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4AC804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81957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12147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Nachrichtendatum</w:t>
            </w:r>
          </w:p>
        </w:tc>
      </w:tr>
      <w:tr w:rsidR="008F57F3" w14:paraId="6C25EBC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1936DE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5AC435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1826896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5D26EC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EFD6E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1522C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E32C3E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25101A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3E79D86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92DC9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162E72F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72968E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6806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8DFD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2EF3B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8CCC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E5126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FF320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351ECCD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FD00F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1BB78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5CE38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90927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4EFD4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583D4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34940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1701BE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A461B0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448F2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B33B7F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5A24289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35D76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94C317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0CFFD4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BF43E1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9BDCBE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8F57F3" w14:paraId="56C0806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EA125A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CEE67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66BCF3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F9AAC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1A7D4D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45ABFE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E41D6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47CE4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2ABFD8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20B0C18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DBC74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679422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EC2ED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CD789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98498A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94A29AB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2D6C9A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F57F3" w14:paraId="2F434B4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90220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419CA0C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CECB1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Dokumentendatums verwendet.</w:t>
            </w:r>
          </w:p>
          <w:p w14:paraId="5C0117B8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30F7CA62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DE2380:</w:t>
            </w:r>
          </w:p>
          <w:p w14:paraId="2D1BD198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ist das Datum der Erstellung der Ausgleichsenergiepreisliste durch den BIKO oder das Datum der Erstellung des Preisblatts</w:t>
            </w:r>
          </w:p>
          <w:p w14:paraId="1F446C58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den MSB bzw. NB anzugeben.</w:t>
            </w:r>
          </w:p>
          <w:p w14:paraId="1EFD2152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6FF406DA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Fall der Ausgleichsenergiepreisliste gilt:</w:t>
            </w:r>
          </w:p>
          <w:p w14:paraId="7FB7BEA5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mehrere PRICAT für dasselbe Zeitintervall vom selben BIKO versendet, so ist immer die PRICAT mit dem jüngsten</w:t>
            </w:r>
          </w:p>
          <w:p w14:paraId="4719BE0C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Dokumentendatum gültig.</w:t>
            </w:r>
          </w:p>
        </w:tc>
      </w:tr>
      <w:tr w:rsidR="008F57F3" w14:paraId="0437888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205DC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32E5894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DD1C6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DTM+137:201106031826?+00:303'</w:t>
            </w:r>
          </w:p>
        </w:tc>
      </w:tr>
      <w:tr w:rsidR="008F57F3" w14:paraId="481F5E4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CF1A71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63631BF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5ACC4951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0A73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E16593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57BF8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11C73D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54973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F95E6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Gültigkeitsbeginn</w:t>
            </w:r>
          </w:p>
        </w:tc>
      </w:tr>
      <w:tr w:rsidR="008F57F3" w14:paraId="0717DB3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6989D1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D8F40F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046496F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9407E1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32981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0192B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66EAD3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4B60CB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ACD28C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A3579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66250A9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FFA040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3850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325D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CFDA8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FF986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86911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78175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1EA328B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156CA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F6E67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F33C5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5FA85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CA8C78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7B902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567A6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9A4B76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5E107A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AB1F4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ADB52C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B03D61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3A025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794582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6C6E02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C51E23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2215A1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Gültigkeit, Beginndatum</w:t>
            </w:r>
          </w:p>
        </w:tc>
      </w:tr>
      <w:tr w:rsidR="008F57F3" w14:paraId="7F6CA18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1DA6D8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96629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750340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EA062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FA024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36DD13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CBF5F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A823A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982F0C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57E5693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CBE94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BC1BC4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62094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0AB5D1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EE08A4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DCE3CD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00E5F6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F57F3" w14:paraId="76F2270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5ABC2F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568A4AC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FE3C0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Das Segment dient zur Übermittlung des Zeitpunkts, zu dem das Preisblatt gültig wird. </w:t>
            </w:r>
          </w:p>
          <w:p w14:paraId="3C611D2F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74A96525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dem hier angegebenen Zeitpunkt beginnt die Gültigkeit des Preisblatts. Dieser Zeitpunkt stellt gleichzeitig den Zeitpunkt dar, zu</w:t>
            </w:r>
          </w:p>
          <w:p w14:paraId="219A2AD0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dem das diesem Preisblatt vorausgehende Preisblatt seine Gültigkeit verliert. Das heißt, wenn t1 der Zeitpunkt ist, zu dem das</w:t>
            </w:r>
          </w:p>
          <w:p w14:paraId="32693678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Vorgängerpreisblatt gültig wurde und t2 der hier genannte Zeitpunkt ist, und für t2 gilt, dass </w:t>
            </w:r>
          </w:p>
          <w:p w14:paraId="095B6952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    t1 &lt; t2, dann ergibt sich als Gültigkeitszeitraum für das Vorgängerpreisblatt der Zeitraum [t1; t2[</w:t>
            </w:r>
          </w:p>
          <w:p w14:paraId="12E42C75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    t1 = t2, dann ergibt sich, dass das Vorgängerpreisblatt ungültig ist.</w:t>
            </w:r>
          </w:p>
        </w:tc>
      </w:tr>
      <w:tr w:rsidR="008F57F3" w14:paraId="1DFDA28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3E966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6845293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00E66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DTM+157:201801012300?+00:303'</w:t>
            </w:r>
          </w:p>
        </w:tc>
      </w:tr>
      <w:tr w:rsidR="008F57F3" w14:paraId="636BC5B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4BB5E5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38DD687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70632D8F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C108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015557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7C654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E05644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5A28B4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82523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Vorgängerversion</w:t>
            </w:r>
          </w:p>
        </w:tc>
      </w:tr>
      <w:tr w:rsidR="008F57F3" w14:paraId="2313E95B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D182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E9BB25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C1E73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590C2C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4F17D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12BD6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Vorgängerversion</w:t>
            </w:r>
          </w:p>
        </w:tc>
      </w:tr>
      <w:tr w:rsidR="008F57F3" w14:paraId="4C2187F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16A347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82C08B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213A644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D69BEC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C802E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23228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F0054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087BFE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589A66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C0885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4D2228D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26550E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9E2A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9A434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14676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03F2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1469E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2EAFF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C23112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84C4B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7ADAA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22E10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20AC4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D0F1B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B9624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FD794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6E023D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56F0DE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6368D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BAB59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D40F8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64B36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43E6A3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F3E217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1D357542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8F57F3" w14:paraId="417EB98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FCBD827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30435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93F4C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21B15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9DEC10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7761341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CD7E9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82FF44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14DBC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323D8C4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AE624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Übermittlung der Dokumentennummer einer vorausgegangenen Meldung.</w:t>
            </w:r>
          </w:p>
          <w:p w14:paraId="471BBC35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muss die Dokumentennummer der Nachricht angegeben werden, in deren Gültigkeitszeitraum der Gültigkeitsbeginn dieser</w:t>
            </w:r>
          </w:p>
          <w:p w14:paraId="0E1021E3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 liegt. Alle Nachrichten mit einem jüngeren Gültigkeitsbeginn werden dadurch ungültig. Werden sie noch benötigt,</w:t>
            </w:r>
          </w:p>
          <w:p w14:paraId="1BF0B2C5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müssen sie erneut gesendet werden, wobei die Nachricht, die das Ende der Gültigkeit dieser Nachricht festlegt, in diesem</w:t>
            </w:r>
          </w:p>
          <w:p w14:paraId="7C06F6F8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die Dokumentnummer dieser Nachricht enthalten muss.</w:t>
            </w:r>
          </w:p>
        </w:tc>
      </w:tr>
      <w:tr w:rsidR="008F57F3" w14:paraId="370C98C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AF66C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15397F0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CDFFA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RFF+ACW:123GSDF3434'</w:t>
            </w:r>
          </w:p>
        </w:tc>
      </w:tr>
      <w:tr w:rsidR="008F57F3" w14:paraId="3C191F1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CBA156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3F93FFF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2F4A65E7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A55C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2D98DA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340CE2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DF1C41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BE7DE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B0C0A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Preise des Netzbetreibers</w:t>
            </w:r>
          </w:p>
        </w:tc>
      </w:tr>
      <w:tr w:rsidR="008F57F3" w14:paraId="33F7B9F0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D594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10CB990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4F34B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166C8B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4F0AB5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A7F1F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Preise des Netzbetreibers</w:t>
            </w:r>
          </w:p>
        </w:tc>
      </w:tr>
      <w:tr w:rsidR="008F57F3" w14:paraId="0527CD9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BAC0C3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81F885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7D29DFB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06504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427F6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1E2A1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41C3D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03093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B8645D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3263C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38167C6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78724E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5F9E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FAA3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00ECE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CF7E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0EB27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E1EB8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5DA1EE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AE6E4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C8855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B0FAC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9194C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04C8F9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9E9A8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9BDF8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EEBFFC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DFBC82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4FC37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0A3FA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382BC7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F449EE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C52B1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130678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Preise des Netzbetreibers</w:t>
            </w:r>
          </w:p>
        </w:tc>
      </w:tr>
      <w:tr w:rsidR="008F57F3" w14:paraId="2C2D992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EBFB155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02ED6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59AAD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FB8C3D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3FD859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15BC684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DB9D4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8F57F3" w14:paraId="24C7071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8C694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7FB0A06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6CEDA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MP-ID des Netzbetreibers genannt, dessen Netzentgelte in der PRICAT ausgetauscht werden.</w:t>
            </w:r>
          </w:p>
          <w:p w14:paraId="3D1A3319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31271EE0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 Hat der NB, der diese PRICAT versendet, ein Konzessionsgebiet nicht zum Beginn eines Kalenderjahres übernommen, so</w:t>
            </w:r>
          </w:p>
          <w:p w14:paraId="44D84B38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gelten für alle in diesem Konzessionsgebiet befindlichen Marktlokationen bis zum Ende des Kalenderjahres, in dem sie von diesem</w:t>
            </w:r>
          </w:p>
          <w:p w14:paraId="38CA8700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NB übernommen wurden, die Netznutzungspreise des NB, dem sie noch zu Beginn des Kalenderjahres zugeordnet waren. Damit</w:t>
            </w:r>
          </w:p>
          <w:p w14:paraId="4CA9D4CE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NB, der dieses Konzessionsgebiet somit unterjährig übernommen hat, zusätzlich diese Netzentgelte unter Nutzung der</w:t>
            </w:r>
          </w:p>
          <w:p w14:paraId="2A55B974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 den LF mitteilen kann, muss er in der PRICAT, in der er diese angibt, die MP-ID des NB angeben, von dem er das</w:t>
            </w:r>
          </w:p>
          <w:p w14:paraId="35B87015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Konzessionsgebiet übernommen hat.</w:t>
            </w:r>
          </w:p>
        </w:tc>
      </w:tr>
      <w:tr w:rsidR="008F57F3" w14:paraId="3658C62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69A43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1B2A286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65010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RFF+Z56:9907165000001'</w:t>
            </w:r>
          </w:p>
        </w:tc>
      </w:tr>
      <w:tr w:rsidR="008F57F3" w14:paraId="26AC179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5C4F1B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F53A349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6F3763A2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2B1A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1CF39C5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F62E9F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674B7A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74643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F41FE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8F57F3" w14:paraId="2349DA72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C0B0C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499DF5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E0454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08FE34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CFC1D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0BB9A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8F57F3" w14:paraId="77793A6B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19984C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F45BF9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57B89B8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C3085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23D9F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6E4CF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8CBDA3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53D85F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EA0C3A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7DA89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0660E82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33E74E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D83F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B578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5A42A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C656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8BCF2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95F83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3971E0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B69ED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F7ADC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D2ED8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EE66D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ED6043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92CFB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37968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ABD9A7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67A99E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E2D94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B6728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556B81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0A1D5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15490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9FA659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8F57F3" w14:paraId="7198CEE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DCBED9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9253F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ABE90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16564E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F9B5B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0BE17D5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A5301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Prüfidentifikator</w:t>
            </w:r>
          </w:p>
          <w:p w14:paraId="27333AAD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27001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Übermittlung der Ausgleichsenergiepreise</w:t>
            </w:r>
          </w:p>
          <w:p w14:paraId="735EC188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27002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Preisblatt MSB-Leistungen</w:t>
            </w:r>
          </w:p>
          <w:p w14:paraId="15337193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27003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Preisblatt NB-Leistungen</w:t>
            </w:r>
          </w:p>
        </w:tc>
      </w:tr>
      <w:tr w:rsidR="008F57F3" w14:paraId="56147B4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70842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4A2A191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95E0D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Segment dient zur Übermittlung des Prüfidentifikators.</w:t>
            </w:r>
          </w:p>
        </w:tc>
      </w:tr>
      <w:tr w:rsidR="008F57F3" w14:paraId="3BABCB9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10CD96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7968022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EEA86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RFF+Z13:27001'</w:t>
            </w:r>
          </w:p>
        </w:tc>
      </w:tr>
      <w:tr w:rsidR="008F57F3" w14:paraId="69CC55B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267199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BE0CAAF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4FC90759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14BE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80ACAA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BD0E6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F9F327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F1F2B7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91E43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Empfänger-ID</w:t>
            </w:r>
          </w:p>
        </w:tc>
      </w:tr>
      <w:tr w:rsidR="008F57F3" w14:paraId="3189BC56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C579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E9502B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AFFB8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00EC78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C7B07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8A7AB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Empfänger-ID</w:t>
            </w:r>
          </w:p>
        </w:tc>
      </w:tr>
      <w:tr w:rsidR="008F57F3" w14:paraId="7F7DF7BD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961E24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0F27FE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0D66D1F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E95FDE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3A64A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343D6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2541A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54B9A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663EE0D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B0382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558C4EE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91A122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F7C3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DA5F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C5005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A32D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6D2EE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AD5B1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8A7158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BBF40D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8E3B0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7CB25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D1FF14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3395C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06DD2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5DCDA6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8F57F3" w14:paraId="4C25FE7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F2773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D3A31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25633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5CA42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123E37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E999E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C2D9B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B8547C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9F1628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21E5F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7FB14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C109B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9ECDA2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438801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C58B7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MP-ID</w:t>
            </w:r>
          </w:p>
        </w:tc>
      </w:tr>
      <w:tr w:rsidR="008F57F3" w14:paraId="5EE4793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2053F1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41480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75EC2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F2187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A18E55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DE2B7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3582B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F57F3" w14:paraId="035BFF4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E0A87BE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068BA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17280A1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17E36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7BD876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2BEC06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70A951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07922A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297F2F2C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0F4183A1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5F636664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8F57F3" w14:paraId="53152E0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DA879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4418CAF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94B1EA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DE3039: </w:t>
            </w:r>
          </w:p>
          <w:p w14:paraId="597A4E40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Identifikation der Partner wird die MP-ID angegeben.</w:t>
            </w:r>
          </w:p>
        </w:tc>
      </w:tr>
      <w:tr w:rsidR="008F57F3" w14:paraId="7BBB5B3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0084E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1FB4D8A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86197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NAD+MR+4078901000029::9'</w:t>
            </w:r>
          </w:p>
        </w:tc>
      </w:tr>
      <w:tr w:rsidR="008F57F3" w14:paraId="0F17BB5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E8C06E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72B3186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59962584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BEF4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167AA5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A2CCA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053A8B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3B565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2C7CB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Sender-ID</w:t>
            </w:r>
          </w:p>
        </w:tc>
      </w:tr>
      <w:tr w:rsidR="008F57F3" w14:paraId="326C1B09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F6FA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19641B4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60447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EF1A19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8DFC3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D1BE6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Sender-ID</w:t>
            </w:r>
          </w:p>
        </w:tc>
      </w:tr>
      <w:tr w:rsidR="008F57F3" w14:paraId="1D6A77CA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781D29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036C9D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70B4175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8822F1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5458D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E2379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7C11E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C851B0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DF2CDA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C8CED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44D1A9A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F18EB9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D28C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11038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C1FBB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3280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83480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6EB99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FF9A41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66F597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E86DF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D0250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2863A5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8360F8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2BF47D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4F5CEB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50AC605D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8F57F3" w14:paraId="6C34B3B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187A5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1B3F9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635CB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E8E92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45E6C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B3E13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D41BA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3CF73CC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E0926F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5E837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E64F9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8801C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B96320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1C73B4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8F994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MP-ID</w:t>
            </w:r>
          </w:p>
        </w:tc>
      </w:tr>
      <w:tr w:rsidR="008F57F3" w14:paraId="5AD58C3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E3D39E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3A441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54062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7C8BB7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08AFE5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50917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E8B78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F57F3" w14:paraId="0CAC965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70C91C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E01AA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26C411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097B3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C832B1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4D6EA4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09A6837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9CC944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1FE213E4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3F21DD22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112D29E3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8F57F3" w14:paraId="1DD44CB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0A69A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56113C6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00276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DE3039: </w:t>
            </w:r>
          </w:p>
          <w:p w14:paraId="53BB5DFB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Identifikation der Partner wird die MP-ID angegeben.</w:t>
            </w:r>
          </w:p>
        </w:tc>
      </w:tr>
      <w:tr w:rsidR="008F57F3" w14:paraId="5AEA64D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47FE0F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2AC67BC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B220F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NAD+MS+4012345000023::9'</w:t>
            </w:r>
          </w:p>
        </w:tc>
      </w:tr>
      <w:tr w:rsidR="008F57F3" w14:paraId="28CCB2F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8680F2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0D71A0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4F2E90F1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A44C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F121BE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B3BED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B6CCCA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B251F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BD188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Sender-ID</w:t>
            </w:r>
          </w:p>
        </w:tc>
      </w:tr>
      <w:tr w:rsidR="008F57F3" w14:paraId="216B6975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C47FE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EA4BA2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96B3F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541D23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EABF8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82449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Regelzone</w:t>
            </w:r>
          </w:p>
        </w:tc>
      </w:tr>
      <w:tr w:rsidR="008F57F3" w14:paraId="69F6217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86DF90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3B45EB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163737A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26E900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98F09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523DE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1D7C1E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2F6363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504BAA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79BC3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765861F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5E735B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C4FA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8EBE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4F9B4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56EE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7D5C6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4EC13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3342E25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B2C633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6A766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4D527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62760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56C4AE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C434C2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28BF62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Regelzone</w:t>
            </w:r>
          </w:p>
        </w:tc>
      </w:tr>
      <w:tr w:rsidR="008F57F3" w14:paraId="328D784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F16E2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CC75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18D67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E73B3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D76D1F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82045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EC914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9F2103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84D0E64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2E0C2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95683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CC18B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DC0AC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69745C5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5C749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Regelzone wird als EIC-Code übertragen</w:t>
            </w:r>
          </w:p>
        </w:tc>
      </w:tr>
      <w:tr w:rsidR="008F57F3" w14:paraId="7236390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4C068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3A0CDB4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7E824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der Angabe von Lokationen. </w:t>
            </w:r>
          </w:p>
          <w:p w14:paraId="6CD171EF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Im vorliegenden Fall wird die Regelzone angegeben. </w:t>
            </w:r>
          </w:p>
        </w:tc>
      </w:tr>
      <w:tr w:rsidR="008F57F3" w14:paraId="43EB7D2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42927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2FE3E32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D4604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LOC+231+10YDE-VNBNET---9'</w:t>
            </w:r>
          </w:p>
        </w:tc>
      </w:tr>
      <w:tr w:rsidR="008F57F3" w14:paraId="54E80F2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8EA8AF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EA2706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4AC003F8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99723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09554E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52652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7C00D7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904E9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E1918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Währungsangaben</w:t>
            </w:r>
          </w:p>
        </w:tc>
      </w:tr>
      <w:tr w:rsidR="008F57F3" w14:paraId="6D11FC8F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E7220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1306F4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2F581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6143F0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CUX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7FB25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A93AF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Währungsangaben</w:t>
            </w:r>
          </w:p>
        </w:tc>
      </w:tr>
      <w:tr w:rsidR="008F57F3" w14:paraId="2DB5CCE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28B973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5F4A65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1FD05CD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83577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BF795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9F349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B20017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BA4DC5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646491E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6FF9D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1E3D586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864C45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CUX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28B45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ADC6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050AE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FB9A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00FF1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464E7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3A391C6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74C56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C5C86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Währungsangaben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A6C66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1732B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017EB5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66B2A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DFC94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B1BD55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0482ED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6347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1F853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Währungsverwendung,</w:t>
            </w:r>
          </w:p>
          <w:p w14:paraId="1846043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1B9FA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C8609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2E9763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728795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C83812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Referenzwährung</w:t>
            </w:r>
          </w:p>
        </w:tc>
      </w:tr>
      <w:tr w:rsidR="008F57F3" w14:paraId="470FD01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D368E7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6C560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2C80B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53AFB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89169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3546AD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E512D2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EUR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Euro</w:t>
            </w:r>
          </w:p>
        </w:tc>
      </w:tr>
      <w:tr w:rsidR="008F57F3" w14:paraId="34CC87B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4ADE47B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6343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23276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AADF9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50DA3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D0E79E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0527E9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CFAA7E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Währung der Preisliste</w:t>
            </w:r>
          </w:p>
        </w:tc>
      </w:tr>
      <w:tr w:rsidR="008F57F3" w14:paraId="3364ED6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FD040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3AC299B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F3A30A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Währungsangaben für die gesamte Preisliste anzugeben.</w:t>
            </w:r>
          </w:p>
        </w:tc>
      </w:tr>
      <w:tr w:rsidR="008F57F3" w14:paraId="405D316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ED3B9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34346AD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E1EE7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CUX+2:EUR:8'</w:t>
            </w:r>
          </w:p>
        </w:tc>
      </w:tr>
      <w:tr w:rsidR="008F57F3" w14:paraId="648373D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F4B684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C0AC710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2074F63C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121A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066BD7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72B39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E1F1DE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8820E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21399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PGI-SG36</w:t>
            </w:r>
          </w:p>
        </w:tc>
      </w:tr>
      <w:tr w:rsidR="008F57F3" w14:paraId="69165FB1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FFCE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37E95D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1FC78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1F420A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PGI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354730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8AFD7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Produktgruppen-Information</w:t>
            </w:r>
          </w:p>
        </w:tc>
      </w:tr>
      <w:tr w:rsidR="008F57F3" w14:paraId="29C23B5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4603B6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092AF7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0846301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B6C65E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8D55B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1CF87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749132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F30C33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827BC9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7BED2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3F12E55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AF8EF1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PGI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B69F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C642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CBBE2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BCE8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3E75B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35FC0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13878B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2F464F6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D219F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Produktgruppen-Art,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3B087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BFF6F2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719394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53783BD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C59D82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keine Gruppe genutzt</w:t>
            </w:r>
          </w:p>
        </w:tc>
      </w:tr>
      <w:tr w:rsidR="008F57F3" w14:paraId="4623364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CD5CE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693AFCE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6EDBB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genutzt, um die darunterliegende Segmentgruppe eröffnen zu können.</w:t>
            </w:r>
          </w:p>
        </w:tc>
      </w:tr>
      <w:tr w:rsidR="008F57F3" w14:paraId="29A6CE5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4AE7E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3BDF57A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46029E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PGI+9'</w:t>
            </w:r>
          </w:p>
        </w:tc>
      </w:tr>
      <w:tr w:rsidR="008F57F3" w14:paraId="4476AA3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320C51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0F3BD1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338E728A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C5F3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7ECF11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CE7A1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DF00FA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354978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50417C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PGI-SG36</w:t>
            </w:r>
          </w:p>
        </w:tc>
      </w:tr>
      <w:tr w:rsidR="008F57F3" w14:paraId="7B10DC8A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E8DA7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8D0212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9A2E0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1A583F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B83FCE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74904A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LIN-PIA-IMD-SG40</w:t>
            </w:r>
          </w:p>
        </w:tc>
      </w:tr>
      <w:tr w:rsidR="008F57F3" w14:paraId="2E5ACF29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5A15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04406E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A21D9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816663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1B4CF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26906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8F57F3" w14:paraId="028FA23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C9081C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48E540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617E24C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4FDDC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FB9FB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2B157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E30B84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3D6A8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42D3B0E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3F326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1ACC77F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552A47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3ACA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43C3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C7F6B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1467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09179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DB36A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27BACA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23FE27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D9DE7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38027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C4B3B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2FCE7F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11B58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6CE7C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vergebene Positionsnummer innerhalb der</w:t>
            </w:r>
          </w:p>
          <w:p w14:paraId="4503EBD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Nachricht (fortlaufende Nummer von 1 bis n)</w:t>
            </w:r>
          </w:p>
        </w:tc>
      </w:tr>
      <w:tr w:rsidR="008F57F3" w14:paraId="56F340D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9BBE84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E88FB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DF31E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8B636E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726959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4054E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04CB2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F57F3" w14:paraId="3A8938D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0C04A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1B2E2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6AC6131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D818E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410A6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38BDC7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D5432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7DEA1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EFF214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55449A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3594E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9E03F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09D37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0389A7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C48F54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BB642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Artikelnummer des BDEW / Artikel-ID des BDEW</w:t>
            </w:r>
          </w:p>
        </w:tc>
      </w:tr>
      <w:tr w:rsidR="008F57F3" w14:paraId="6F7EFF9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CADC36A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2EB30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6797787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F4AA3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33FDE4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9FE6D9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767F691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6AC329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Artikelnummer</w:t>
            </w:r>
          </w:p>
          <w:p w14:paraId="2CCDD55C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8F57F3" w14:paraId="6EA3B74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11807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39576D6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A3C6A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zeigt den Beginn des Positionsteils innerhalb der Nachricht an. Der Positionsteil wird durch Wiederholung von</w:t>
            </w:r>
          </w:p>
          <w:p w14:paraId="18AC7578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Segmentgruppen gebildet, die immer mit einem LIN-Segment beginnen.</w:t>
            </w:r>
          </w:p>
          <w:p w14:paraId="2B233098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000C134F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DE7140: Es sind ausschließlich Codes nutzbar, die in der jeweils gültigen Version der EDI@Energy-Codeliste der Artikelnummern</w:t>
            </w:r>
          </w:p>
          <w:p w14:paraId="6A4D7A3D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 Artikel-ID enthalten sind.</w:t>
            </w:r>
          </w:p>
        </w:tc>
      </w:tr>
      <w:tr w:rsidR="008F57F3" w14:paraId="5F4FAA7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BBC9C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10576C4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BE330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LIN+1++9990001000631:Z01'</w:t>
            </w:r>
          </w:p>
        </w:tc>
      </w:tr>
      <w:tr w:rsidR="008F57F3" w14:paraId="708B235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E0957E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6D3A5C4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2FDCDE51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8E52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FCCE9D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9A3A4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1798BA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B02B7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41D18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PGI-SG36</w:t>
            </w:r>
          </w:p>
        </w:tc>
      </w:tr>
      <w:tr w:rsidR="008F57F3" w14:paraId="5546051B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50D2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768B84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EAD5A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8D6003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938EB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F96370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LIN-PIA-IMD-SG40</w:t>
            </w:r>
          </w:p>
        </w:tc>
      </w:tr>
      <w:tr w:rsidR="008F57F3" w14:paraId="2BCF39EA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12CC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19800F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D9043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C43466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B39FF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CB8BD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Preisschlüsselstamm</w:t>
            </w:r>
          </w:p>
        </w:tc>
      </w:tr>
      <w:tr w:rsidR="008F57F3" w14:paraId="4C26989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6A5A40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152483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5D7FF8B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FB7F0D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9FD6E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04318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EE2C63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29D252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7764D1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79034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2C5E03F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762FBF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277F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241A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EDC9E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68B1F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80FA9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198DB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D70FF0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CBD355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77363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1B681A7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CB7D6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979BA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3B6CC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C9B61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5C2E82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Identifikation</w:t>
            </w:r>
          </w:p>
        </w:tc>
      </w:tr>
      <w:tr w:rsidR="008F57F3" w14:paraId="7F223B6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F391A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2831D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620C4A4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8ABC2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619BC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A31409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44942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F58CA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35D84F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4F14D2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DEB41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B00DE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133E33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460319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F17E05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7C588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Preisschlüsselstamms</w:t>
            </w:r>
          </w:p>
        </w:tc>
      </w:tr>
      <w:tr w:rsidR="008F57F3" w14:paraId="08077D5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5C3DC78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ED930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562F410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DF55B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E7CD42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BA21F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DB6A58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F9E65E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Preisschlüsselstamm</w:t>
            </w:r>
          </w:p>
        </w:tc>
      </w:tr>
      <w:tr w:rsidR="008F57F3" w14:paraId="3C03888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F45C0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0EF1358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9887B7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Segment dient zur Übermittlung des Preisschlüsselstamms.</w:t>
            </w:r>
          </w:p>
          <w:p w14:paraId="6C9B62ED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202F0A39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Preisschlüsselstamm wird vom Ersteller der PRICAT vergeben. Ein Preisschlüsselstamm muss je PRICAT-Ersteller eindeutig</w:t>
            </w:r>
          </w:p>
          <w:p w14:paraId="47A7E461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sein. </w:t>
            </w:r>
          </w:p>
        </w:tc>
      </w:tr>
      <w:tr w:rsidR="008F57F3" w14:paraId="1707DFE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E6EA7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21B9A74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245ABC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PIA+1+FX12:Z06'</w:t>
            </w:r>
          </w:p>
        </w:tc>
      </w:tr>
      <w:tr w:rsidR="008F57F3" w14:paraId="196FAEA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53257C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D1E5F5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626E5375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8C6E3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7E0A72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490FC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BAF974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08BD1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09F00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PGI-SG36</w:t>
            </w:r>
          </w:p>
        </w:tc>
      </w:tr>
      <w:tr w:rsidR="008F57F3" w14:paraId="62588198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7A63E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EFD055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707FC7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E2F426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D1D36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67E6D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LIN-PIA-IMD-SG40</w:t>
            </w:r>
          </w:p>
        </w:tc>
      </w:tr>
      <w:tr w:rsidR="008F57F3" w14:paraId="5C878293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2000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1F84EDB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93B9C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60B353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C6753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48B69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Produktbeschreibung</w:t>
            </w:r>
          </w:p>
        </w:tc>
      </w:tr>
      <w:tr w:rsidR="008F57F3" w14:paraId="47AB5A4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A09CFC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B35407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06AE1D5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3B2FF1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F07F5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5183E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3EB65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E738D8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07CAA9B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A9EB2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4F28C41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A8700A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F1CE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3B72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75739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F177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949E0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8046C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B2C6BD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F6B6B6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CC4B9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CDA2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C95B57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C1DE49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7993E1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2ACDCB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(aus der Liste einer codepflegenden</w:t>
            </w:r>
          </w:p>
          <w:p w14:paraId="1725C149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Organisation)</w:t>
            </w:r>
          </w:p>
          <w:p w14:paraId="1E74CD83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Freier Text</w:t>
            </w:r>
          </w:p>
          <w:p w14:paraId="01FCD2B7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Teilstrukturiert (Code und Text)</w:t>
            </w:r>
          </w:p>
        </w:tc>
      </w:tr>
      <w:tr w:rsidR="008F57F3" w14:paraId="3DCE501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318A7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90D8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A802C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7E676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50AFCF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755B2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3802B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610567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EE2B7F4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B7D75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CC29C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6C5C1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1698A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DEC2474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3F3681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verbrauchender Marktlokation &gt;</w:t>
            </w:r>
          </w:p>
          <w:p w14:paraId="2F1ACDD4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100.000 kWh/a mit iMS</w:t>
            </w:r>
          </w:p>
          <w:p w14:paraId="32570520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1 Punkt 1</w:t>
            </w:r>
          </w:p>
          <w:p w14:paraId="4F6C5E90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Angemessenes Entgelt für mit iMS</w:t>
            </w:r>
          </w:p>
          <w:p w14:paraId="0B748E29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ausgestattete Marktlokation mit einem</w:t>
            </w:r>
          </w:p>
          <w:p w14:paraId="117E7830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Jahresstromverbrauch von über 100 000</w:t>
            </w:r>
          </w:p>
          <w:p w14:paraId="3BD5933E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Kilowattstunden</w:t>
            </w:r>
          </w:p>
          <w:p w14:paraId="0B7E8825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verbrauchender Marktlokation ]50.</w:t>
            </w:r>
          </w:p>
          <w:p w14:paraId="1039A605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000 kWh/a; 100.000 kWh/a] mit iMS</w:t>
            </w:r>
          </w:p>
          <w:p w14:paraId="0EA2D899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1 Punkt 2</w:t>
            </w:r>
          </w:p>
          <w:p w14:paraId="185C23B3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mehr als 200 Euro brutto jährliches</w:t>
            </w:r>
          </w:p>
          <w:p w14:paraId="21D253C2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Entgelt für mit iMS ausgestattete Marktlokation</w:t>
            </w:r>
          </w:p>
          <w:p w14:paraId="1CE40921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Jahresstromverbrauch von über 50</w:t>
            </w:r>
          </w:p>
          <w:p w14:paraId="733EEDAF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000 bis einschließlich 100 000 Kilowattstunden</w:t>
            </w:r>
          </w:p>
          <w:p w14:paraId="50314357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verbrauchender Marktlokation ]20.</w:t>
            </w:r>
          </w:p>
          <w:p w14:paraId="0CF148AF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000 kWh/a; 50.000 kWh/a] mit iMS</w:t>
            </w:r>
          </w:p>
          <w:p w14:paraId="1F7E2084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1 Punkt 3</w:t>
            </w:r>
          </w:p>
          <w:p w14:paraId="44B2319C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mehr als 170 Euro brutto jährliches</w:t>
            </w:r>
          </w:p>
          <w:p w14:paraId="0325F65B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Entgelt für mit iMS ausgestattete Marktlokation</w:t>
            </w:r>
          </w:p>
          <w:p w14:paraId="6268BBE0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Jahresstromverbrauch von über 20</w:t>
            </w:r>
          </w:p>
          <w:p w14:paraId="66FC70C5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000 bis einschließlich 50 000 Kilowattstunden</w:t>
            </w:r>
          </w:p>
          <w:p w14:paraId="7D7F11BA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verbrauchender Marktlokation ]10.</w:t>
            </w:r>
          </w:p>
          <w:p w14:paraId="0ED7F673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000 kWh/a; 20.000 kWh/a] mit iMS</w:t>
            </w:r>
          </w:p>
          <w:p w14:paraId="0E164038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1 Punkt 4</w:t>
            </w:r>
          </w:p>
          <w:p w14:paraId="06AA5ECB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mehr als 130 Euro brutto jährliches</w:t>
            </w:r>
          </w:p>
          <w:p w14:paraId="510338EF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Entgelt für mit iMS ausgestattete Marktlokation</w:t>
            </w:r>
          </w:p>
          <w:p w14:paraId="03AC0298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Jahresstromverbrauch von über 10</w:t>
            </w:r>
          </w:p>
          <w:p w14:paraId="78EC258E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000 bis einschließlich 20 000 Kilowattstunden</w:t>
            </w:r>
          </w:p>
          <w:p w14:paraId="1669BC76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verbrauchender Marktlokation mit</w:t>
            </w:r>
          </w:p>
          <w:p w14:paraId="716FC8B7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unterbrechbaren Verbrauchseinrichtung nach</w:t>
            </w:r>
          </w:p>
          <w:p w14:paraId="68740A1E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§ 14a EnWG mit iMS</w:t>
            </w:r>
          </w:p>
          <w:p w14:paraId="46B501A1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1 Punkt 5</w:t>
            </w:r>
          </w:p>
          <w:p w14:paraId="290C6A70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mehr als 100 Euro brutto jährliches</w:t>
            </w:r>
          </w:p>
          <w:p w14:paraId="5C5C0235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Entgelt für mit iMS ausgestattete Marktlokation</w:t>
            </w:r>
          </w:p>
          <w:p w14:paraId="50CD9BF2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unterbrechbaren Verbrauchseinrichtung</w:t>
            </w:r>
          </w:p>
          <w:p w14:paraId="7AE473F1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 § 14a EnWG</w:t>
            </w:r>
          </w:p>
          <w:p w14:paraId="2940ED5F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verbrauchender Marktlokation ]6.000</w:t>
            </w:r>
          </w:p>
          <w:p w14:paraId="3ADF2310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kWh/a; 10.000 kWh/a] mit iMS</w:t>
            </w:r>
          </w:p>
          <w:p w14:paraId="1D50F694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1 Punkt 6</w:t>
            </w:r>
          </w:p>
        </w:tc>
      </w:tr>
      <w:tr w:rsidR="008F57F3" w14:paraId="6C6A06B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D2171A" w14:textId="77777777" w:rsidR="008F57F3" w:rsidRDefault="003E52AB">
            <w:pPr>
              <w:pStyle w:val="GEFEG"/>
              <w:pageBreakBefore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CD34A9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6A50A94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A918E9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17787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74552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F290F4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AFC2C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ED0E426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CD700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6E1F882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37B84C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A19AA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B7337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3E2F8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B30D7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1184E8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891876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mehr als 100 Euro brutto jährliches</w:t>
            </w:r>
          </w:p>
          <w:p w14:paraId="427C401B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Entgelt für mit iMS ausgestattete Marktlokation</w:t>
            </w:r>
          </w:p>
          <w:p w14:paraId="33B43276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Jahresstromverbrauch von über 6</w:t>
            </w:r>
          </w:p>
          <w:p w14:paraId="2300ACDD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000 bis einschließlich 10 000 Kilowattstunden</w:t>
            </w:r>
          </w:p>
          <w:p w14:paraId="6BF46583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erzeugender Marktlokation ]7 kW; 15</w:t>
            </w:r>
          </w:p>
          <w:p w14:paraId="19E73A85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kW] mit iMS</w:t>
            </w:r>
          </w:p>
          <w:p w14:paraId="56BCB165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2 Punkt 1</w:t>
            </w:r>
          </w:p>
          <w:p w14:paraId="1FEE488F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mehr als 100 Euro brutto jährliches</w:t>
            </w:r>
          </w:p>
          <w:p w14:paraId="136259C3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Entgelt für mit iMS ausgestattete Marktlokation</w:t>
            </w:r>
          </w:p>
          <w:p w14:paraId="3F1A5014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installierter Leistung über 7 bis</w:t>
            </w:r>
          </w:p>
          <w:p w14:paraId="6F7ED89E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einschließlich 15 Kilowatt</w:t>
            </w:r>
          </w:p>
          <w:p w14:paraId="70491EEE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erzeugender Marktlokation ]15 kW;</w:t>
            </w:r>
          </w:p>
          <w:p w14:paraId="40348247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30 kW] mit iMS</w:t>
            </w:r>
          </w:p>
          <w:p w14:paraId="3976B456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2 Punkt 2</w:t>
            </w:r>
          </w:p>
          <w:p w14:paraId="19F11937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mehr als 130 Euro brutto jährliches</w:t>
            </w:r>
          </w:p>
          <w:p w14:paraId="516121E1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Entgelt für mit iMS ausgestattete Marktlokation</w:t>
            </w:r>
          </w:p>
          <w:p w14:paraId="165D98D8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installierter Leistung über 15 bis</w:t>
            </w:r>
          </w:p>
          <w:p w14:paraId="1FBD63B9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einschließlich 30 Kilowatt</w:t>
            </w:r>
          </w:p>
          <w:p w14:paraId="3FA76E19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erzeugender Marktlokation ]30 kW;</w:t>
            </w:r>
          </w:p>
          <w:p w14:paraId="15379046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100 kW] mit iMS</w:t>
            </w:r>
          </w:p>
          <w:p w14:paraId="0FA68315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2 Punkt 3</w:t>
            </w:r>
          </w:p>
          <w:p w14:paraId="01FF7235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mehr als 200 Euro brutto jährliches</w:t>
            </w:r>
          </w:p>
          <w:p w14:paraId="3FCD09DC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Entgelt für mit iMS ausgestattete Marktlokation</w:t>
            </w:r>
          </w:p>
          <w:p w14:paraId="38001604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installierter Leistung über 30 bis</w:t>
            </w:r>
          </w:p>
          <w:p w14:paraId="765960CE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einschließlich 100 Kilowatt</w:t>
            </w:r>
          </w:p>
          <w:p w14:paraId="5DE3B85E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erzeugender Marktlokation &gt; 100 kW</w:t>
            </w:r>
          </w:p>
          <w:p w14:paraId="0424DFF8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mit iMS</w:t>
            </w:r>
          </w:p>
          <w:p w14:paraId="15B0DD33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2 Punkt 4</w:t>
            </w:r>
          </w:p>
          <w:p w14:paraId="3D22B888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angemessenes Entgelt für mit iMS</w:t>
            </w:r>
          </w:p>
          <w:p w14:paraId="780E0C6C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ausgestattete Marktlokation mit installierter</w:t>
            </w:r>
          </w:p>
          <w:p w14:paraId="4DFF9554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 über 100 Kilowatt</w:t>
            </w:r>
          </w:p>
          <w:p w14:paraId="6110885D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Marktlokation mit mME</w:t>
            </w:r>
          </w:p>
          <w:p w14:paraId="524C3140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32 MsbG,</w:t>
            </w:r>
          </w:p>
          <w:p w14:paraId="500A3971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mehr als 20 Euro brutto jährlich für mit</w:t>
            </w:r>
          </w:p>
          <w:p w14:paraId="334A920C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mME ausgestattete Marktlokation</w:t>
            </w:r>
          </w:p>
          <w:p w14:paraId="4ED1A2B6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verbrauchender Marktlokation ]4.000</w:t>
            </w:r>
          </w:p>
          <w:p w14:paraId="5B5BFD7A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kWh/a; 6.000 kWh/a] mit iMS</w:t>
            </w:r>
          </w:p>
          <w:p w14:paraId="73181798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3 Punkt 1</w:t>
            </w:r>
          </w:p>
          <w:p w14:paraId="7E4E2018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 2020 nicht mehr als 60 Euro brutto</w:t>
            </w:r>
          </w:p>
          <w:p w14:paraId="16323EEB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jährliches Entgelt für mit iMS ausgestattete</w:t>
            </w:r>
          </w:p>
          <w:p w14:paraId="20A47D23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mit einem Jahresstromverbrauch</w:t>
            </w:r>
          </w:p>
          <w:p w14:paraId="6161714B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über 4 000 bis einschließlich 6 000</w:t>
            </w:r>
          </w:p>
          <w:p w14:paraId="72443252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Kilowattstunden</w:t>
            </w:r>
          </w:p>
          <w:p w14:paraId="3D4B5918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verbrauchender Marktlokation ]3.000</w:t>
            </w:r>
          </w:p>
          <w:p w14:paraId="0EA5B760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kWh/a; 4.000 kWh/a] mit iMS</w:t>
            </w:r>
          </w:p>
          <w:p w14:paraId="0678A68F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3 Punkt 2</w:t>
            </w:r>
          </w:p>
          <w:p w14:paraId="5D9A76C4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 2020 nicht mehr als 40 Euro brutto</w:t>
            </w:r>
          </w:p>
          <w:p w14:paraId="09CB2D99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jährliches Entgelt für mit iMS ausgestattete</w:t>
            </w:r>
          </w:p>
          <w:p w14:paraId="52A10BBD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mit einem Jahresstromverbrauch</w:t>
            </w:r>
          </w:p>
          <w:p w14:paraId="074C449B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über 3 000 bis einschließlich 4 000</w:t>
            </w:r>
          </w:p>
          <w:p w14:paraId="13F093DA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Kilowattstunden</w:t>
            </w:r>
          </w:p>
          <w:p w14:paraId="0F64C5C0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verbrauchender Marktlokation ]2.000</w:t>
            </w:r>
          </w:p>
          <w:p w14:paraId="28030907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kWh/a; 3.000 kWh/a] mit iMS</w:t>
            </w:r>
          </w:p>
          <w:p w14:paraId="177E26D0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3 Punkt 3</w:t>
            </w:r>
          </w:p>
          <w:p w14:paraId="5DA3C829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 2020 nicht mehr als 30 Euro brutto</w:t>
            </w:r>
          </w:p>
          <w:p w14:paraId="6F42BB7C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jährliches Entgelt für mit iMS ausgestattete</w:t>
            </w:r>
          </w:p>
        </w:tc>
      </w:tr>
      <w:tr w:rsidR="008F57F3" w14:paraId="36A6652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B6D646" w14:textId="77777777" w:rsidR="008F57F3" w:rsidRDefault="003E52AB">
            <w:pPr>
              <w:pStyle w:val="GEFEG"/>
              <w:pageBreakBefore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470562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536CC47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883803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DB22F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D914C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FFE9B7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B60B3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4DA0371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C2EF8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3F7F82E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BA1E0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1F356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51A7F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A54A8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2905C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D0142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A34E60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mit einem Jahresstromverbrauch</w:t>
            </w:r>
          </w:p>
          <w:p w14:paraId="7502AA17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über 2 000 bis einschließlich 3 000</w:t>
            </w:r>
          </w:p>
          <w:p w14:paraId="02441FCF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Kilowattstunden</w:t>
            </w:r>
          </w:p>
          <w:p w14:paraId="0A84E799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verbrauchender Marktlokation [0</w:t>
            </w:r>
          </w:p>
          <w:p w14:paraId="27B5902F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kWh/a; 2.000 kWh/a] mit iMS</w:t>
            </w:r>
          </w:p>
          <w:p w14:paraId="7B691D00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3 Punkt 4</w:t>
            </w:r>
          </w:p>
          <w:p w14:paraId="0A8A73F7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 2020 nicht mehr als 23 Euro brutto</w:t>
            </w:r>
          </w:p>
          <w:p w14:paraId="7C8F7643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jährliches Entgelt für mit iMS ausgestattete</w:t>
            </w:r>
          </w:p>
          <w:p w14:paraId="26B8D6A3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mit einem Jahresstromverbrauch</w:t>
            </w:r>
          </w:p>
          <w:p w14:paraId="1C0EED14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bis einschließlich 2 000 Kilowattstunden</w:t>
            </w:r>
          </w:p>
          <w:p w14:paraId="03A9E525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POG bei optionaler Ausstattung mit iMS von</w:t>
            </w:r>
          </w:p>
          <w:p w14:paraId="27C87DDB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Neuanlagen von erzeugender Marktlokation</w:t>
            </w:r>
          </w:p>
          <w:p w14:paraId="519103FD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§ 31 MsbG, Abs. 3</w:t>
            </w:r>
          </w:p>
          <w:p w14:paraId="4352DB0D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 2018 nicht mehr als 60 Euro brutto jährlich</w:t>
            </w:r>
          </w:p>
          <w:p w14:paraId="5CAA48E7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optional mit iMS ausgestattete Neuanlage</w:t>
            </w:r>
          </w:p>
          <w:p w14:paraId="0BBBB531" w14:textId="77777777" w:rsidR="008F57F3" w:rsidRDefault="003E52AB">
            <w:pPr>
              <w:pStyle w:val="GEFEG"/>
              <w:spacing w:line="218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einer Marktlokation</w:t>
            </w:r>
          </w:p>
          <w:p w14:paraId="3B22C229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Zusatzleistung</w:t>
            </w:r>
          </w:p>
        </w:tc>
      </w:tr>
      <w:tr w:rsidR="008F57F3" w14:paraId="04E4892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CE846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B9659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3D7C12D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EBEE5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24565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10A79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FAF65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CA672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37448D2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6D8CC8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7009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BEADA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3D19713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19C4C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9F69D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AC9C52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F5E49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50010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Spannungsebene der Primärwicklung des Wandlers</w:t>
            </w:r>
          </w:p>
          <w:p w14:paraId="1544208B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Höchstspannung</w:t>
            </w:r>
          </w:p>
          <w:p w14:paraId="71A13468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Hochspannung</w:t>
            </w:r>
          </w:p>
          <w:p w14:paraId="506477A9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Mittelspannung</w:t>
            </w:r>
          </w:p>
          <w:p w14:paraId="394F6E3B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Niederspannung</w:t>
            </w:r>
          </w:p>
        </w:tc>
      </w:tr>
      <w:tr w:rsidR="008F57F3" w14:paraId="765229E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E6C73C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7634F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DBD93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286D1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ED0276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84484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D4A1D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F57F3" w14:paraId="5E65F1D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1E2024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3D8E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B65B96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85FB2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001DF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8A8C08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2B000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ADB0D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F57F3" w14:paraId="26623DA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FB6E65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C6CF6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0D0EF9B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8F62F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D3492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AA77A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BDC9C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F32F1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394D827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E30CC7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6DE61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7921CCB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B83F3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5DB84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738EC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93A36D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56FDA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6EA9D9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934C7F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4A8E75E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CBAFE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Segment dient zur Übermittlung der Produktbeschreibung.</w:t>
            </w:r>
          </w:p>
        </w:tc>
      </w:tr>
      <w:tr w:rsidR="008F57F3" w14:paraId="7B2413B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4DA0F1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769179D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54F57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IMD+X+Z41+Z11:::Blockstromwandler und weitere Details zu diesem:X'</w:t>
            </w:r>
          </w:p>
        </w:tc>
      </w:tr>
      <w:tr w:rsidR="008F57F3" w14:paraId="50A48E5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FB567D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631D426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37841E49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6A0D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33C451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A9E60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EAAA21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DAB5A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F35CCF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PGI-SG36</w:t>
            </w:r>
          </w:p>
        </w:tc>
      </w:tr>
      <w:tr w:rsidR="008F57F3" w14:paraId="0A4D2C5E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347A8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116549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BD9C8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CE9A02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71C17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FD5E44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LIN-PIA-IMD-SG40</w:t>
            </w:r>
          </w:p>
        </w:tc>
      </w:tr>
      <w:tr w:rsidR="008F57F3" w14:paraId="53193E6B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7B7F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7F2A49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C7800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144568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SG40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78377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B6085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</w:t>
            </w:r>
          </w:p>
        </w:tc>
      </w:tr>
      <w:tr w:rsidR="008F57F3" w14:paraId="4A244187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FDE6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1CDCE66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2BAA6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EF64A5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4EEF9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0A8EB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8F57F3" w14:paraId="3908F87A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8015F9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D7DB69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5092A13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831360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F2EFA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E1BC1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F92B4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FD1AE2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FFD016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2BBA3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20DE297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40D79D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C60D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B60B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FADD3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58DC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1CDC5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3ECA2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511C3D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E87D6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20092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0CC9A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A00DD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40B219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FD489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D79F9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DCE710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93B99E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44D56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BC167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B63CE7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4B3ED1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B583B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89AD69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8F57F3" w14:paraId="2D8D016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D227BB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5118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4AE7D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Betrag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AD9BD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416F4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5722FB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E5BA8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324BA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16B26A9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7B03E4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5375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50FBE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DC77A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E6237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EC87F7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28FDD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9F55F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F57F3" w14:paraId="1C8DCE1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B08FC7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5387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88AC7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4D560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E9391B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40AB5B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FAA72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EAC4D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F57F3" w14:paraId="1ABF396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26F596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5284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A830B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Einzelpreisbasis, Menge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60CEC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EA092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n..9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6DFAFA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42328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n..9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99E3A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1A8A825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5095BE3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16F3E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978FA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6DDB7E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8A5FF7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79075D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05EE0F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Jahr</w:t>
            </w:r>
          </w:p>
        </w:tc>
      </w:tr>
      <w:tr w:rsidR="008F57F3" w14:paraId="4D0920E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691ED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503937C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FA4F7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Preisangaben für die aktuelle Position anzugeben.</w:t>
            </w:r>
          </w:p>
          <w:p w14:paraId="0EA88547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handelt sich um einen Nettopreis ohne USt.-Anteil.</w:t>
            </w:r>
          </w:p>
          <w:p w14:paraId="720DBDD8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14390B7F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hier übertragene Preis muss immer der Logik folgen, dass in der INVOIC wie folgt gerechnet werden kann: Menge (QTY-</w:t>
            </w:r>
          </w:p>
          <w:p w14:paraId="6B7ABCB5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Segment) * Preis (PRI-Segment unter Berücksichtigung von DE5284 und DE6411) = Positionsbetrag (MOA-Segment). </w:t>
            </w:r>
          </w:p>
          <w:p w14:paraId="5EA66716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30CD903C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zu DE5284 und DE6411 im Anwendungsfall "Ausgleichsenergiepreis":</w:t>
            </w:r>
          </w:p>
          <w:p w14:paraId="59230E16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Angaben sind in diesem Fall nötig, um den Umrechnungsfaktor zwischen der im angegebenen Preis benutzen Mengenbasis</w:t>
            </w:r>
          </w:p>
          <w:p w14:paraId="30E035FD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 in der MSCONS verwendeten und davon abweichenden Mengenbasis zu übermittelten.</w:t>
            </w:r>
          </w:p>
          <w:p w14:paraId="2483F624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758684A3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zum Preisblatt:</w:t>
            </w:r>
          </w:p>
          <w:p w14:paraId="449B5EF2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Angaben in den Segmenten LIN (ohne den Inhalt des DE1082), PIA und IMD eines Preises müssen sich in mindestens einem</w:t>
            </w:r>
          </w:p>
          <w:p w14:paraId="17963BF7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genutzten Datenelemente von den Inhalten der Datenelemente jedes anderen Preises unterscheiden. Im DE6411 ist die</w:t>
            </w:r>
          </w:p>
          <w:p w14:paraId="7987223B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 ANN nur bei zeitabhängigen Preisen zu verwenden.</w:t>
            </w:r>
          </w:p>
        </w:tc>
      </w:tr>
      <w:tr w:rsidR="008F57F3" w14:paraId="168FA7C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DC15B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12AFB63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3A64E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PRI+CAL:168.06::::ANN'</w:t>
            </w:r>
          </w:p>
        </w:tc>
      </w:tr>
      <w:tr w:rsidR="008F57F3" w14:paraId="078CB0A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EEE29A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C7820BC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0B89BE0D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0CC4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18D12C8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CAEAC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D5CDEF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A0E50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3C74A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PGI-SG36</w:t>
            </w:r>
          </w:p>
        </w:tc>
      </w:tr>
      <w:tr w:rsidR="008F57F3" w14:paraId="05650E54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5742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C9CEB0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3550E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42B7D3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30D45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0CE08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LIN-PIA-IMD-SG40</w:t>
            </w:r>
          </w:p>
        </w:tc>
      </w:tr>
      <w:tr w:rsidR="008F57F3" w14:paraId="28784185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29CD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DA375C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65B7E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A0B1E2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SG40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52563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80B3A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</w:t>
            </w:r>
          </w:p>
        </w:tc>
      </w:tr>
      <w:tr w:rsidR="008F57F3" w14:paraId="39E6954D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E9441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E5CB2D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FA8E7A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38C08C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FC015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8BDF8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Angaben zum Wertebereich</w:t>
            </w:r>
          </w:p>
        </w:tc>
      </w:tr>
      <w:tr w:rsidR="008F57F3" w14:paraId="76A3F42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463448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5074F7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0233864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ADA86D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74882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981F0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EB27E1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65E8D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A31F27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EF163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4292052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B262C1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83324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B8B3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882E7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A9C1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F3D01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81D33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C0D983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DBBCBE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E4CB9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6368B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B6621E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DF071E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20EB2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EA2EAE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jährlicher Mengenbereich</w:t>
            </w:r>
          </w:p>
        </w:tc>
      </w:tr>
      <w:tr w:rsidR="008F57F3" w14:paraId="124BB06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942E2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BB30EF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51257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16AAE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A66E8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EBF7F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94389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79E1BF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BA4390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BEF2B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71EC4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8280E4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977289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11C517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C2DC98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  <w:p w14:paraId="699599DE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Tag</w:t>
            </w:r>
          </w:p>
          <w:p w14:paraId="2B3CD402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8F57F3" w14:paraId="4147688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A34790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FD5D0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E740E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B15932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B7C26F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AAEC2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314C4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1628363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B80DF3F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6152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01718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obere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6DAC8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7F7D85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FF3B0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9890C34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A626B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9CE01D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3A502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45AD1EB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94CD9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die Leistung, deren Artikel-ID in LIN-Segment genannt ist, je Zone mit unterschiedlichen Preisen in Rechnung gestellt, so</w:t>
            </w:r>
          </w:p>
          <w:p w14:paraId="6E76266D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in diesem Segment die Zonengrenzen angegeben.</w:t>
            </w:r>
          </w:p>
        </w:tc>
      </w:tr>
      <w:tr w:rsidR="008F57F3" w14:paraId="4A75C12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FCA04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04C91F2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F32B5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RNG+10+H87:9:9'</w:t>
            </w:r>
          </w:p>
        </w:tc>
      </w:tr>
      <w:tr w:rsidR="008F57F3" w14:paraId="459B319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BDB786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3364FAB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1B741D3F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AE30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7F7803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2B90D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D20649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7DAD6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3260C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PGI-SG36</w:t>
            </w:r>
          </w:p>
        </w:tc>
      </w:tr>
      <w:tr w:rsidR="008F57F3" w14:paraId="64F79E6C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D858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C64864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5790B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814C60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5BCD41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DE9F0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LIN-PIA-IMD-SG40</w:t>
            </w:r>
          </w:p>
        </w:tc>
      </w:tr>
      <w:tr w:rsidR="008F57F3" w14:paraId="67C125A4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0802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163997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DFDBC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8C0A7C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SG40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B142E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22072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</w:t>
            </w:r>
          </w:p>
        </w:tc>
      </w:tr>
      <w:tr w:rsidR="008F57F3" w14:paraId="49AA450A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270B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3A23DA4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276B73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51D3F3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CDB75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BEA99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Datum/Uhrzeit/Zeitspanne</w:t>
            </w:r>
          </w:p>
        </w:tc>
      </w:tr>
      <w:tr w:rsidR="008F57F3" w14:paraId="6853085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79C8D0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198012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13199B1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4737DE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B18BF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52568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CF031E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B7499A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68F592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5C46E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6A3CEF1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5F5C41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30B7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BDCF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19294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0729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47D0E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254E6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3C54719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AD9FB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D4550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CF579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61335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FAB259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98C6F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16BCC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E806FD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956A4C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1B95F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E53F81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56619DB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ED408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D0CE2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81DC60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F034C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259155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Verarbeitung, Beginndatum/-zeit</w:t>
            </w:r>
          </w:p>
          <w:p w14:paraId="644537F4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Verarbeitung, Endedatum/-zeit</w:t>
            </w:r>
          </w:p>
        </w:tc>
      </w:tr>
      <w:tr w:rsidR="008F57F3" w14:paraId="6F16235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4E9F82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A1E5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D7B8AF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8FBE0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7A4CF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E77693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BCACE2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413EE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832BB3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F56A622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3044F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8D3613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44998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C19146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EF191A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A2B8DD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9AB587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F57F3" w14:paraId="6159146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4BED0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329BF4A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03092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des Zeitintervalls für das der Preis gilt.</w:t>
            </w:r>
          </w:p>
          <w:p w14:paraId="38042EA0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137D84F2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DE2005: Je PRI ist jeder der beiden Qualifier je einmal (in zwei aufeinanderfolgenden QTY-Segmenten) anzugeben.</w:t>
            </w:r>
          </w:p>
          <w:p w14:paraId="51620311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381C8422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DE2380: Wie an den Tagen der Umstellung auf Sommer/Winterzeit bzw. Winter/Sommerzeit dieses Segment zu füllen ist, ist dem</w:t>
            </w:r>
          </w:p>
          <w:p w14:paraId="3905E7D7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MSCONS-AHB zu entnehmen.</w:t>
            </w:r>
          </w:p>
        </w:tc>
      </w:tr>
      <w:tr w:rsidR="008F57F3" w14:paraId="5E12E70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048FF1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1BF5CC5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3575D3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DTM+163:201104010815?+00:303'</w:t>
            </w:r>
          </w:p>
        </w:tc>
      </w:tr>
      <w:tr w:rsidR="008F57F3" w14:paraId="52FEA0C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ABD66E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E4E0ABC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6C10DE11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B651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35CF333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42869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2F3643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17452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8284F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Netzbetreiberindividuelle Artikel-ID</w:t>
            </w:r>
          </w:p>
        </w:tc>
      </w:tr>
      <w:tr w:rsidR="008F57F3" w14:paraId="5DB474FD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ECC0F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409713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8E7E6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E54229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PGI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81668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062C1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Netzbetreiberindividuelle Artikel-ID</w:t>
            </w:r>
          </w:p>
        </w:tc>
      </w:tr>
      <w:tr w:rsidR="008F57F3" w14:paraId="684533E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4807A5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5A0A2D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76E1759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E49FF9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D9EDB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828D8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7B74E4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401F4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1FDA9F6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6E05C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16617DB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692641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PGI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D63F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0676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2B932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B892E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E7DAE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C5412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1BAC60B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51FA0D4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69C15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Produktgruppen-Art,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2A84F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3BBC37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B06491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70EFFA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7319AA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Netzbetreiberindividuelle Artikel-ID</w:t>
            </w:r>
          </w:p>
        </w:tc>
      </w:tr>
      <w:tr w:rsidR="008F57F3" w14:paraId="25B1337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7B4D5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15D2ECD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0E94D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genutzt, um die Preise und Zonen der gezonten Konzessionsabgabe austauschen zu können.</w:t>
            </w:r>
          </w:p>
        </w:tc>
      </w:tr>
      <w:tr w:rsidR="008F57F3" w14:paraId="3C9FBEF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5B579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33D063E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E0C08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PGI+Z01'</w:t>
            </w:r>
          </w:p>
        </w:tc>
      </w:tr>
      <w:tr w:rsidR="008F57F3" w14:paraId="1E21222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946177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6BEAF2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311434E9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7FCA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3D8ACC2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EA8EE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E3ADF1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4DD94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5473D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Netzbetreiberindividuelle Artikel-ID</w:t>
            </w:r>
          </w:p>
        </w:tc>
      </w:tr>
      <w:tr w:rsidR="008F57F3" w14:paraId="2CBEBD48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6913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AEC092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0511E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E4BD31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B0413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82FBC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8F57F3" w14:paraId="674A05A4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8E0F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38540A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75619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3EB7AE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94356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390BC5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8F57F3" w14:paraId="3BE8F32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0E60CC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A43DF0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01996FB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2C43C1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42F96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67C32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B6B96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F3CFDB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079CED1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FFDBA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43749C3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5F24E1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6B96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4B9B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E51B3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0D06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57388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20C00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B2A3F9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9A06F4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09AD1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41F4F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5E941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65498B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C34E76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A5CD2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vergebene Positionsnummer innerhalb der</w:t>
            </w:r>
          </w:p>
          <w:p w14:paraId="5BBCF5B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Nachricht (fortlaufende Nummer von 1 bis n)</w:t>
            </w:r>
          </w:p>
        </w:tc>
      </w:tr>
      <w:tr w:rsidR="008F57F3" w14:paraId="1AC3A27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D5ADB1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75174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0AA63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97079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09DDA8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892E4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C229A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F57F3" w14:paraId="7DFC39C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3D543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D40A9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6EA7D39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6D4EA7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6F2DD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3D79E6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7A57C6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86447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B7EE56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407C60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F0520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86D61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D10A0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797851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099ED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2012D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4998DB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E341F9F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AE0A6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FD0E93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8F520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4B6E41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D16991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CB8AC3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971F54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8F57F3" w14:paraId="15BDE93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F7CA7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6ACEF97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88E97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zeigt den Beginn des Positionsteils innerhalb der SG17 Netzbetreiberindividuelle Artikel-ID an. Der Positionsteil</w:t>
            </w:r>
          </w:p>
          <w:p w14:paraId="2A7305C2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durch Wiederholung von Segmentgruppen gebildet, die immer mit einem LIN-Segment beginnen.</w:t>
            </w:r>
          </w:p>
          <w:p w14:paraId="19B0A138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2825AE99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DE7140: Die in diesem Datenelement angegebene Artikel-ID enthält den gesamten String der netzbetreiberindividuellen Artikel-</w:t>
            </w:r>
          </w:p>
          <w:p w14:paraId="48A7E179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ID, der den Bildungsvorgaben genügt, die im Kapitel „Konzessionsabgaben“ der  EDI@Energy Codeliste der Artikelnummern und</w:t>
            </w:r>
          </w:p>
          <w:p w14:paraId="6B81BA24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 enthalten sind.</w:t>
            </w:r>
          </w:p>
        </w:tc>
      </w:tr>
      <w:tr w:rsidR="008F57F3" w14:paraId="6396DB4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4B314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1448F81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6845C2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LIN+1++1-08-1-03254005-01-3:Z09'</w:t>
            </w:r>
          </w:p>
        </w:tc>
      </w:tr>
      <w:tr w:rsidR="008F57F3" w14:paraId="706687F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61A726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3564A21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310DA99E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BD10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4C16A9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30EA36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961554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CE6CB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EEB31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Netzbetreiberindividuelle Artikel-ID</w:t>
            </w:r>
          </w:p>
        </w:tc>
      </w:tr>
      <w:tr w:rsidR="008F57F3" w14:paraId="043A1130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2276F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C5881F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207CC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E20124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2885C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619CC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8F57F3" w14:paraId="2AABFD23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FFA2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3C59334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1AFB30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232140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SG40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F72A9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E9223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</w:t>
            </w:r>
          </w:p>
        </w:tc>
      </w:tr>
      <w:tr w:rsidR="008F57F3" w14:paraId="23A181BA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0769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CBDD71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A8960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74E251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B3157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0B071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8F57F3" w14:paraId="336239C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F14063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3FBDD5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4764FB2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A4F068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BAE36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B1D4C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3BEC1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DE2C57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057DF9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29A9D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0A2C5DA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04579F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22EA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57A5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94219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A907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E474E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6595B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680DFE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10910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9975F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F613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50743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8611AE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611B8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6AB3C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8EC454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1A29E9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C6A1B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35D92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D9269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AAD5EF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DE128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7ABE88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8F57F3" w14:paraId="752C6E2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2B1894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5118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5AA07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Betrag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C9A4C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C35A0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62BD46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0041FBD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42726C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72B5A10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9BA1C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34009B7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EA597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Preisangaben für die aktuelle Position anzugeben.</w:t>
            </w:r>
          </w:p>
          <w:p w14:paraId="2A536002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handelt sich um einen Nettopreis ohne USt.-Anteil.</w:t>
            </w:r>
          </w:p>
          <w:p w14:paraId="5B96F182" w14:textId="77777777" w:rsidR="008F57F3" w:rsidRDefault="008F57F3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</w:p>
          <w:p w14:paraId="48BBFEB0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hier übertragene Preis muss immer der Logik folgen, dass in der INVOIC wie folgt gerechnet werden kann: Menge (QTY-</w:t>
            </w:r>
          </w:p>
          <w:p w14:paraId="6F268671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Segment) * Preis (PRI-Segment unter Berücksichtigung von E6411) = Positionsbetrag (MOA-Segment).</w:t>
            </w:r>
          </w:p>
        </w:tc>
      </w:tr>
      <w:tr w:rsidR="008F57F3" w14:paraId="6050F46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89B77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18F1F71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CFAE5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PRI+CAL:168.06'</w:t>
            </w:r>
          </w:p>
        </w:tc>
      </w:tr>
      <w:tr w:rsidR="008F57F3" w14:paraId="49A0ACB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A1D7CC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CE072CA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57194FAC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FA42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23C6C00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25BB8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555A57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793CC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DD665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Netzbetreiberindividuelle Artikel-ID</w:t>
            </w:r>
          </w:p>
        </w:tc>
      </w:tr>
      <w:tr w:rsidR="008F57F3" w14:paraId="6A1F9BAC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09BA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1045C1F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3FF0F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7CB9AB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B9914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C8ACE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8F57F3" w14:paraId="106D77CA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E5B3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771980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94611" w14:textId="77777777" w:rsidR="008F57F3" w:rsidRDefault="003E52AB">
            <w:pPr>
              <w:pStyle w:val="GEFEG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21D12B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SG40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23409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73402B" w14:textId="77777777" w:rsidR="008F57F3" w:rsidRDefault="003E52AB">
            <w:pPr>
              <w:pStyle w:val="GEFEG"/>
              <w:spacing w:before="100" w:after="60" w:line="197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</w:t>
            </w:r>
          </w:p>
        </w:tc>
      </w:tr>
      <w:tr w:rsidR="008F57F3" w14:paraId="3B30A827" w14:textId="77777777">
        <w:trPr>
          <w:cantSplit/>
          <w:trHeight w:hRule="exact" w:val="151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2E9D0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39942E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FC6F8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70FA06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34A187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5A0DE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Zonenintervallgrenzen</w:t>
            </w:r>
          </w:p>
        </w:tc>
      </w:tr>
      <w:tr w:rsidR="008F57F3" w14:paraId="209A980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A8AB75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C64D92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50F2BF3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5C64084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A6063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48FB9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E7BB1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028A93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48AFBF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F15FB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044227F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9F3804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4B56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073AE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02C1D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3109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30A01D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7B4CE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331781D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04E83A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4DF8AC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49C53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1F8395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07B23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4D9018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9DE2ED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jährlicher Mengenbereich</w:t>
            </w:r>
          </w:p>
        </w:tc>
      </w:tr>
      <w:tr w:rsidR="008F57F3" w14:paraId="32A27FE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DC72C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2C81E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7F6E0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ADD65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4BDEB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F6B2F1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3BA7D5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0432336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10AAFD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7C73F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7AA713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68488A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B3984C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E65E0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B0D6ED" w14:textId="77777777" w:rsidR="008F57F3" w:rsidRDefault="003E52AB">
            <w:pPr>
              <w:pStyle w:val="GEFEG"/>
              <w:tabs>
                <w:tab w:val="right" w:pos="795"/>
                <w:tab w:val="left" w:pos="91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8F57F3" w14:paraId="3EA590A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EA6676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697C4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D0BD1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F27EA9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F1DD6D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C89C1B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1974D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DF02BD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0AAA058" w14:textId="77777777" w:rsidR="008F57F3" w:rsidRDefault="003E52AB">
            <w:pPr>
              <w:pStyle w:val="GEFEG"/>
              <w:spacing w:line="218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6152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D635B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obere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D7C776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0BB7C3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9568AB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3DD1DC5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CBEA82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55CACB6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E6378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14F4388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951CE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13BA172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A8EED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RNG+10+KWH:0:12000'</w:t>
            </w:r>
          </w:p>
        </w:tc>
      </w:tr>
      <w:tr w:rsidR="008F57F3" w14:paraId="4A94287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171326" w14:textId="77777777" w:rsidR="008F57F3" w:rsidRDefault="003E52AB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1468CCB" w14:textId="77777777" w:rsidR="008F57F3" w:rsidRDefault="003E52AB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F57F3" w14:paraId="5F26B796" w14:textId="77777777">
        <w:trPr>
          <w:cantSplit/>
          <w:trHeight w:hRule="exact" w:val="166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1BD44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75CC78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DE62F" w14:textId="77777777" w:rsidR="008F57F3" w:rsidRDefault="003E52AB">
            <w:pPr>
              <w:pStyle w:val="GEFEG"/>
              <w:tabs>
                <w:tab w:val="right" w:pos="555"/>
                <w:tab w:val="right" w:pos="1200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547A1C" w14:textId="77777777" w:rsidR="008F57F3" w:rsidRDefault="003E52AB">
            <w:pPr>
              <w:pStyle w:val="GEFEG"/>
              <w:tabs>
                <w:tab w:val="center" w:pos="622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D4057" w14:textId="77777777" w:rsidR="008F57F3" w:rsidRDefault="003E52AB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18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A1DFB" w14:textId="77777777" w:rsidR="008F57F3" w:rsidRDefault="003E52AB">
            <w:pPr>
              <w:pStyle w:val="GEFEG"/>
              <w:spacing w:before="180" w:after="60" w:line="197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8F57F3" w14:paraId="1930B2E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5F595C" w14:textId="77777777" w:rsidR="008F57F3" w:rsidRDefault="003E52AB">
            <w:pPr>
              <w:pStyle w:val="GEFEG"/>
              <w:tabs>
                <w:tab w:val="right" w:pos="4020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F41E05" w14:textId="77777777" w:rsidR="008F57F3" w:rsidRDefault="003E52AB">
            <w:pPr>
              <w:pStyle w:val="GEFEG"/>
              <w:spacing w:before="40" w:after="40" w:line="242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F57F3" w14:paraId="4D01676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C4C495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A59CD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7FAE9E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5A9F3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99F2B2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6004CAF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8AD45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F57F3" w14:paraId="4BE0859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E97532" w14:textId="77777777" w:rsidR="008F57F3" w:rsidRDefault="003E52AB">
            <w:pPr>
              <w:pStyle w:val="GEFEG"/>
              <w:spacing w:before="40" w:after="40"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1ECA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FEB27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8D0B03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C55B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A24A58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0AD02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63718C1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71E3BE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3AF3D2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23A8AC9D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F2B70A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64B05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CE75F6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905595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2FE83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7EECF4A0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angegeben.</w:t>
            </w:r>
          </w:p>
        </w:tc>
      </w:tr>
      <w:tr w:rsidR="008F57F3" w14:paraId="69936C2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6194D9E" w14:textId="77777777" w:rsidR="008F57F3" w:rsidRDefault="003E52AB">
            <w:pPr>
              <w:pStyle w:val="GEFEG"/>
              <w:spacing w:line="218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C35D65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E2D1F8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9DEE9D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D7B682" w14:textId="77777777" w:rsidR="008F57F3" w:rsidRDefault="003E52AB">
            <w:pPr>
              <w:pStyle w:val="GEFEG"/>
              <w:tabs>
                <w:tab w:val="center" w:pos="14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F8158EB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3CF1FB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6D1C1661" w14:textId="77777777" w:rsidR="008F57F3" w:rsidRDefault="003E52AB">
            <w:pPr>
              <w:pStyle w:val="GEFEG"/>
              <w:spacing w:line="218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8F57F3" w14:paraId="1BDBA14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97ADF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F57F3" w14:paraId="027E6ED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688E4" w14:textId="77777777" w:rsidR="008F57F3" w:rsidRDefault="003E52AB">
            <w:pPr>
              <w:pStyle w:val="GEFEG"/>
              <w:spacing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8F57F3" w14:paraId="09E11CF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F0A0B" w14:textId="77777777" w:rsidR="008F57F3" w:rsidRDefault="003E52AB">
            <w:pPr>
              <w:pStyle w:val="GEFEG"/>
              <w:spacing w:before="100" w:line="218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F57F3" w14:paraId="3DCEB14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11FD3" w14:textId="77777777" w:rsidR="008F57F3" w:rsidRDefault="003E52AB">
            <w:pPr>
              <w:pStyle w:val="GEFEG"/>
              <w:spacing w:line="17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UNT+24+767097019'</w:t>
            </w:r>
          </w:p>
        </w:tc>
      </w:tr>
    </w:tbl>
    <w:p w14:paraId="3D74B409" w14:textId="77777777" w:rsidR="008F57F3" w:rsidRDefault="008F57F3">
      <w:pPr>
        <w:pStyle w:val="GEFEG"/>
        <w:rPr>
          <w:noProof/>
          <w:sz w:val="14"/>
          <w:szCs w:val="14"/>
        </w:rPr>
        <w:sectPr w:rsidR="008F57F3">
          <w:headerReference w:type="default" r:id="rId13"/>
          <w:footerReference w:type="default" r:id="rId14"/>
          <w:pgSz w:w="11910" w:h="16845"/>
          <w:pgMar w:top="810" w:right="735" w:bottom="285" w:left="1140" w:header="810" w:footer="285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8F57F3" w14:paraId="446D9333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412B87AC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TC "</w:instrText>
            </w:r>
            <w:bookmarkStart w:id="3" w:name="TOCEntry"/>
            <w:bookmarkStart w:id="4" w:name="_Toc224559869"/>
            <w:r>
              <w:rPr>
                <w:noProof/>
              </w:rPr>
              <w:instrText>Änderungshistorie</w:instrText>
            </w:r>
            <w:bookmarkEnd w:id="3"/>
            <w:bookmarkEnd w:id="4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3E00B97C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3CD8A862" w14:textId="77777777" w:rsidR="008F57F3" w:rsidRDefault="003E52AB">
            <w:pPr>
              <w:pStyle w:val="GEFEG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EC08560" w14:textId="77777777" w:rsidR="008F57F3" w:rsidRDefault="003E52AB">
            <w:pPr>
              <w:pStyle w:val="GEFEG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AC9A28C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8F57F3" w14:paraId="38DFD850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B4EA2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88108B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EF82AF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75336A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423A0F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BA0F0A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8F57F3" w14:paraId="408C0B6E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7A3B44" w14:textId="77777777" w:rsidR="008F57F3" w:rsidRDefault="003E52AB">
            <w:pPr>
              <w:pStyle w:val="GEFEG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40A779" w14:textId="77777777" w:rsidR="008F57F3" w:rsidRDefault="008F57F3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65ABE3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Version: 2.0e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8028FC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Version: 2.1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B13FC3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aktualisiert.  </w:t>
            </w:r>
          </w:p>
          <w:p w14:paraId="75E7EB1C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Zusätzlich wurden im</w:t>
            </w:r>
          </w:p>
          <w:p w14:paraId="5D33981E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gesamten Dokument</w:t>
            </w:r>
          </w:p>
          <w:p w14:paraId="1F5F95FC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Schreibfehler, Layout, Beispiele</w:t>
            </w:r>
          </w:p>
          <w:p w14:paraId="3109AB48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etc. geändert, die keinen</w:t>
            </w:r>
          </w:p>
          <w:p w14:paraId="5AFCAE9D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Einfluss auf die inhaltliche</w:t>
            </w:r>
          </w:p>
          <w:p w14:paraId="2AC3A57D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Aussage haben.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B067D4" w14:textId="77777777" w:rsidR="008F57F3" w:rsidRDefault="003E52AB">
            <w:pPr>
              <w:pStyle w:val="GEFEG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8F57F3" w14:paraId="5285E239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9F4583" w14:textId="77777777" w:rsidR="008F57F3" w:rsidRDefault="003E52AB">
            <w:pPr>
              <w:pStyle w:val="GEFEG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26085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3AA888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 Beginn der</w:t>
            </w:r>
          </w:p>
          <w:p w14:paraId="29601923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B1223D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Bemerkung:</w:t>
            </w:r>
          </w:p>
          <w:p w14:paraId="347B65C9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[...]</w:t>
            </w:r>
          </w:p>
          <w:p w14:paraId="7CFCB1DF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Eindeutigkeit eines Preisblatts für den</w:t>
            </w:r>
          </w:p>
          <w:p w14:paraId="0540C0C2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Messstellenbetrieb ist durch die EDI-</w:t>
            </w:r>
          </w:p>
          <w:p w14:paraId="202F98FD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Nachrichtennummer gegeben, d. h. den Inhalt</w:t>
            </w:r>
          </w:p>
          <w:p w14:paraId="5D0CD276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DE1004 des BGM-Segments.</w:t>
            </w:r>
          </w:p>
          <w:p w14:paraId="4FF2EDAE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Eindeutigkeit eines Preisblatts für das</w:t>
            </w:r>
          </w:p>
          <w:p w14:paraId="35950CDF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Sperren / Entsperren, die Verzugskosten, die</w:t>
            </w:r>
          </w:p>
          <w:p w14:paraId="321B86A1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 ohne gemeindespezifische</w:t>
            </w:r>
          </w:p>
          <w:p w14:paraId="65088A21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Konzessionsabgaben, Netznutzung:</w:t>
            </w:r>
          </w:p>
          <w:p w14:paraId="13A8044F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Gemeindespezifische Konzessionsabgaben und</w:t>
            </w:r>
          </w:p>
          <w:p w14:paraId="2FBA08E4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Blindarbeit ist durch die EDI-</w:t>
            </w:r>
          </w:p>
          <w:p w14:paraId="0EF3E387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Nachrichtennummer gegeben, d. h. den Inhalt</w:t>
            </w:r>
          </w:p>
          <w:p w14:paraId="3D6C7D92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DE1004 des BGM-Segments.   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1A277A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Bemerkung:</w:t>
            </w:r>
          </w:p>
          <w:p w14:paraId="34693A34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[...]</w:t>
            </w:r>
          </w:p>
          <w:p w14:paraId="43EAB049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Eindeutigkeit aller anderen Preisblätter als</w:t>
            </w:r>
          </w:p>
          <w:p w14:paraId="1D79C0BB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zur Übermittlung der</w:t>
            </w:r>
          </w:p>
          <w:p w14:paraId="62E38219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Ausgleichsenergiepreise ist durch die EDI-</w:t>
            </w:r>
          </w:p>
          <w:p w14:paraId="4D02F3D0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Nachrichtennummer (Inhalt von DE1004 des</w:t>
            </w:r>
          </w:p>
          <w:p w14:paraId="055060A3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BGM-Segments) und der MP-ID des PRICAT-</w:t>
            </w:r>
          </w:p>
          <w:p w14:paraId="7797FA2B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Versenders, d. h. dem Inhalt des DE3039 von</w:t>
            </w:r>
          </w:p>
          <w:p w14:paraId="1C65433A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SG2-NAD mit DE3035 = MS gegeben.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D0C86E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Nur unter Hinzunahme des</w:t>
            </w:r>
          </w:p>
          <w:p w14:paraId="2BA6254A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Absenders ist eines dieser</w:t>
            </w:r>
          </w:p>
          <w:p w14:paraId="1FF14F24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Preisblätter eindeutig</w:t>
            </w:r>
          </w:p>
          <w:p w14:paraId="0775E7F5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identifizierbar.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50473E" w14:textId="77777777" w:rsidR="008F57F3" w:rsidRDefault="003E52AB">
            <w:pPr>
              <w:pStyle w:val="GEFEG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Genehmigt: Fehler (30.09.</w:t>
            </w:r>
          </w:p>
          <w:p w14:paraId="0FC9F9EE" w14:textId="77777777" w:rsidR="008F57F3" w:rsidRDefault="003E52AB">
            <w:pPr>
              <w:pStyle w:val="GEFEG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2025)</w:t>
            </w:r>
          </w:p>
        </w:tc>
      </w:tr>
      <w:tr w:rsidR="008F57F3" w14:paraId="0A70966D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447879" w14:textId="77777777" w:rsidR="008F57F3" w:rsidRDefault="003E52AB">
            <w:pPr>
              <w:pStyle w:val="GEFEG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26945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CEBD01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 Sender-ID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35C3BA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SG4 CTA-COM 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A293C7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SG4 CTA-COM nicht 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0C37FE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Umsetzung des</w:t>
            </w:r>
          </w:p>
          <w:p w14:paraId="64CD1178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Konsultationsergebnisses des</w:t>
            </w:r>
          </w:p>
          <w:p w14:paraId="2A240EB9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Konzepts „zur Nutzung der</w:t>
            </w:r>
          </w:p>
          <w:p w14:paraId="445598C9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Kontaktinformationen des</w:t>
            </w:r>
          </w:p>
          <w:p w14:paraId="22D33F19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Senders in den EDI@Energy</w:t>
            </w:r>
          </w:p>
          <w:p w14:paraId="1D286106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Nachrichtentypen“.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1EECD6" w14:textId="77777777" w:rsidR="008F57F3" w:rsidRDefault="003E52AB">
            <w:pPr>
              <w:pStyle w:val="GEFEG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8F57F3" w14:paraId="66E51B0E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478E6B" w14:textId="77777777" w:rsidR="008F57F3" w:rsidRDefault="003E52AB">
            <w:pPr>
              <w:pStyle w:val="GEFEG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26911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2F68E8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SG17 PGI-SG36</w:t>
            </w:r>
          </w:p>
          <w:p w14:paraId="35D82B14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SG36 LIN-PIA-IMD-</w:t>
            </w:r>
          </w:p>
          <w:p w14:paraId="40F96AD8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SG40</w:t>
            </w:r>
          </w:p>
          <w:p w14:paraId="3B84BAC2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SG40 Preisangabe</w:t>
            </w:r>
          </w:p>
          <w:p w14:paraId="6DFD7998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 Angaben zum</w:t>
            </w:r>
          </w:p>
          <w:p w14:paraId="302EA33F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  <w:p w14:paraId="08397870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DE6411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CE1E48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Spalte " Anwendung / Bemerkung":</w:t>
            </w:r>
          </w:p>
          <w:p w14:paraId="416C6F79" w14:textId="77777777" w:rsidR="008F57F3" w:rsidRDefault="008F57F3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</w:p>
          <w:p w14:paraId="77FD3B16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H87 Stück</w:t>
            </w:r>
          </w:p>
          <w:p w14:paraId="48D0BBCB" w14:textId="77777777" w:rsidR="008F57F3" w:rsidRDefault="003E52AB">
            <w:pPr>
              <w:pStyle w:val="GEFEG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DAY Tag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C13DE1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Spalte " Anwendung / Bemerkung":</w:t>
            </w:r>
          </w:p>
          <w:p w14:paraId="326FA021" w14:textId="77777777" w:rsidR="008F57F3" w:rsidRDefault="008F57F3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</w:p>
          <w:p w14:paraId="7F5EDF16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H87 Stück</w:t>
            </w:r>
          </w:p>
          <w:p w14:paraId="75A14BAB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DAY Tag</w:t>
            </w:r>
          </w:p>
          <w:p w14:paraId="47E0E8EA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KWH Kilowattstunde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543459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Code KWH wird benötigt,</w:t>
            </w:r>
          </w:p>
          <w:p w14:paraId="2B68FDEB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um die Preisstaffeln für</w:t>
            </w:r>
          </w:p>
          <w:p w14:paraId="75E1F410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Artikel-ID, für Leistungen zur</w:t>
            </w:r>
          </w:p>
          <w:p w14:paraId="785D05E4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Änderung der Technik an einer</w:t>
            </w:r>
          </w:p>
          <w:p w14:paraId="23B7F43D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Lokation in Kilowattstunden</w:t>
            </w:r>
          </w:p>
          <w:p w14:paraId="63219E1A" w14:textId="77777777" w:rsidR="008F57F3" w:rsidRDefault="003E52AB">
            <w:pPr>
              <w:pStyle w:val="GEFEG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angeben zu können.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BB3266" w14:textId="77777777" w:rsidR="008F57F3" w:rsidRDefault="003E52AB">
            <w:pPr>
              <w:pStyle w:val="GEFEG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Genehmigt: Fehler (30.09.</w:t>
            </w:r>
          </w:p>
          <w:p w14:paraId="77893C8E" w14:textId="77777777" w:rsidR="008F57F3" w:rsidRDefault="003E52AB">
            <w:pPr>
              <w:pStyle w:val="GEFEG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2025)</w:t>
            </w:r>
          </w:p>
        </w:tc>
      </w:tr>
    </w:tbl>
    <w:p w14:paraId="7E4BD182" w14:textId="77777777" w:rsidR="008F57F3" w:rsidRDefault="008F57F3">
      <w:pPr>
        <w:pStyle w:val="GEFEG"/>
        <w:rPr>
          <w:noProof/>
          <w:sz w:val="14"/>
          <w:szCs w:val="14"/>
        </w:rPr>
      </w:pPr>
    </w:p>
    <w:sectPr w:rsidR="008F57F3">
      <w:headerReference w:type="default" r:id="rId15"/>
      <w:footerReference w:type="default" r:id="rId16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C9FFE" w14:textId="77777777" w:rsidR="00D56744" w:rsidRDefault="00D56744">
      <w:r>
        <w:separator/>
      </w:r>
    </w:p>
  </w:endnote>
  <w:endnote w:type="continuationSeparator" w:id="0">
    <w:p w14:paraId="5E27C111" w14:textId="77777777" w:rsidR="00D56744" w:rsidRDefault="00D56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6"/>
      <w:gridCol w:w="2551"/>
    </w:tblGrid>
    <w:tr w:rsidR="008F57F3" w14:paraId="1F197B84" w14:textId="77777777">
      <w:trPr>
        <w:cantSplit/>
      </w:trPr>
      <w:tc>
        <w:tcPr>
          <w:tcW w:w="682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A837D17" w14:textId="77777777" w:rsidR="008F57F3" w:rsidRDefault="003E52AB">
          <w:pPr>
            <w:pStyle w:val="GEFEG"/>
            <w:tabs>
              <w:tab w:val="left" w:pos="559"/>
              <w:tab w:val="left" w:pos="4486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551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61629C77" w14:textId="77777777" w:rsidR="008F57F3" w:rsidRDefault="003E52AB">
          <w:pPr>
            <w:pStyle w:val="GEFEG"/>
            <w:tabs>
              <w:tab w:val="left" w:pos="619"/>
              <w:tab w:val="left" w:pos="955"/>
              <w:tab w:val="left" w:pos="141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8F57F3" w14:paraId="40DB28C5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7FDD33" w14:textId="77777777" w:rsidR="008F57F3" w:rsidRDefault="003E52AB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5355D05B" w14:textId="77777777" w:rsidR="008F57F3" w:rsidRDefault="003E52AB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1E27234E" w14:textId="77777777" w:rsidR="008F57F3" w:rsidRDefault="003E52AB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5E821E8E" w14:textId="77777777" w:rsidR="008F57F3" w:rsidRDefault="003E52AB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8F57F3" w14:paraId="2EBFF2F6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2B7D8B8" w14:textId="77777777" w:rsidR="008F57F3" w:rsidRDefault="003E52AB">
          <w:pPr>
            <w:pStyle w:val="GEFEG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201EBCD" w14:textId="77777777" w:rsidR="008F57F3" w:rsidRDefault="003E52AB">
          <w:pPr>
            <w:pStyle w:val="GEFEG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8F57F3" w14:paraId="2BCF701F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D89C27" w14:textId="77777777" w:rsidR="008F57F3" w:rsidRDefault="008F57F3">
          <w:pPr>
            <w:pStyle w:val="GEFEG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18EB46EF" w14:textId="77777777" w:rsidR="008F57F3" w:rsidRDefault="003E52AB">
          <w:pPr>
            <w:pStyle w:val="GEFEG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0CEC3C" w14:textId="77777777" w:rsidR="008F57F3" w:rsidRDefault="003E52AB">
          <w:pPr>
            <w:pStyle w:val="GEFEG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8F57F3" w14:paraId="3143A6DF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0D2330" w14:textId="77777777" w:rsidR="008F57F3" w:rsidRDefault="008F57F3">
          <w:pPr>
            <w:pStyle w:val="GEFEG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230BBEAF" w14:textId="77777777" w:rsidR="008F57F3" w:rsidRDefault="003E52AB">
          <w:pPr>
            <w:pStyle w:val="GEFEG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9EF5AD" w14:textId="77777777" w:rsidR="008F57F3" w:rsidRDefault="003E52AB">
          <w:pPr>
            <w:pStyle w:val="GEFEG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8F57F3" w14:paraId="72006939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657542" w14:textId="77777777" w:rsidR="008F57F3" w:rsidRDefault="008F57F3">
          <w:pPr>
            <w:pStyle w:val="GEFEG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E5019F3" w14:textId="77777777" w:rsidR="008F57F3" w:rsidRDefault="003E52AB">
          <w:pPr>
            <w:pStyle w:val="GEFEG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8F57F3" w14:paraId="76A2A4A6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4D1A9C5" w14:textId="77777777" w:rsidR="008F57F3" w:rsidRDefault="003E52AB">
          <w:pPr>
            <w:pStyle w:val="GEFEG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A6A99FF" w14:textId="77777777" w:rsidR="008F57F3" w:rsidRDefault="003E52AB">
          <w:pPr>
            <w:pStyle w:val="GEFEG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4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5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30"/>
      <w:gridCol w:w="2205"/>
    </w:tblGrid>
    <w:tr w:rsidR="008F57F3" w14:paraId="4103619F" w14:textId="77777777">
      <w:trPr>
        <w:cantSplit/>
      </w:trPr>
      <w:tc>
        <w:tcPr>
          <w:tcW w:w="100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B8A857" w14:textId="77777777" w:rsidR="008F57F3" w:rsidRDefault="003E52AB">
          <w:pPr>
            <w:pStyle w:val="GEFEG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1B1EF616" w14:textId="77777777" w:rsidR="008F57F3" w:rsidRDefault="003E52AB">
          <w:pPr>
            <w:pStyle w:val="GEFEG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0DD373BA" w14:textId="77777777" w:rsidR="008F57F3" w:rsidRDefault="003E52AB">
          <w:pPr>
            <w:pStyle w:val="GEFEG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040B4FDC" w14:textId="77777777" w:rsidR="008F57F3" w:rsidRDefault="003E52AB">
          <w:pPr>
            <w:pStyle w:val="GEFEG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8F57F3" w14:paraId="60E13C4F" w14:textId="77777777">
      <w:trPr>
        <w:cantSplit/>
      </w:trPr>
      <w:tc>
        <w:tcPr>
          <w:tcW w:w="7830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9C4DB2B" w14:textId="77777777" w:rsidR="008F57F3" w:rsidRDefault="003E52AB">
          <w:pPr>
            <w:pStyle w:val="GEFEG"/>
            <w:tabs>
              <w:tab w:val="left" w:pos="560"/>
              <w:tab w:val="left" w:pos="3915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5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018C242" w14:textId="1F42A54B" w:rsidR="008F57F3" w:rsidRDefault="003E52AB">
          <w:pPr>
            <w:pStyle w:val="GEFEG"/>
            <w:tabs>
              <w:tab w:val="right" w:pos="795"/>
              <w:tab w:val="left" w:pos="821"/>
              <w:tab w:val="left" w:pos="1270"/>
              <w:tab w:val="left" w:pos="1425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5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6</w:t>
          </w:r>
          <w:r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6752"/>
    </w:tblGrid>
    <w:tr w:rsidR="008F57F3" w14:paraId="2C57633E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03903DF8" w14:textId="77777777" w:rsidR="008F57F3" w:rsidRDefault="003E52AB">
          <w:pPr>
            <w:pStyle w:val="GEFEG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2.1</w:t>
          </w:r>
          <w:r>
            <w:rPr>
              <w:sz w:val="14"/>
              <w:szCs w:val="14"/>
            </w:rPr>
            <w:tab/>
          </w:r>
          <w:r>
            <w:rPr>
              <w:rFonts w:ascii="Arial" w:hAnsi="Arial"/>
              <w:noProof/>
              <w:sz w:val="14"/>
              <w:szCs w:val="14"/>
            </w:rPr>
            <w:t>01.04.2026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4FA5F290" w14:textId="5ECAB6C3" w:rsidR="008F57F3" w:rsidRDefault="003E52AB">
          <w:pPr>
            <w:pStyle w:val="GEFEG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31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31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EC0EB" w14:textId="77777777" w:rsidR="00D56744" w:rsidRDefault="00D56744">
      <w:r>
        <w:separator/>
      </w:r>
    </w:p>
  </w:footnote>
  <w:footnote w:type="continuationSeparator" w:id="0">
    <w:p w14:paraId="3C5E443E" w14:textId="77777777" w:rsidR="00D56744" w:rsidRDefault="00D567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3"/>
      <w:gridCol w:w="4354"/>
    </w:tblGrid>
    <w:tr w:rsidR="008F57F3" w14:paraId="1ECDEEA4" w14:textId="77777777">
      <w:trPr>
        <w:cantSplit/>
      </w:trPr>
      <w:tc>
        <w:tcPr>
          <w:tcW w:w="5023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BD7401" w14:textId="77777777" w:rsidR="008F57F3" w:rsidRDefault="008F57F3">
          <w:pPr>
            <w:pStyle w:val="GEFEG"/>
          </w:pPr>
        </w:p>
      </w:tc>
      <w:tc>
        <w:tcPr>
          <w:tcW w:w="435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18003C" w14:textId="77777777" w:rsidR="008F57F3" w:rsidRDefault="003E52AB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5503CA5F" wp14:editId="0D777A27">
                <wp:extent cx="2103120" cy="370205"/>
                <wp:effectExtent l="0" t="0" r="0" b="0"/>
                <wp:docPr id="39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D48D22F" w14:textId="77777777" w:rsidR="008F57F3" w:rsidRDefault="008F57F3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2657"/>
    </w:tblGrid>
    <w:tr w:rsidR="008F57F3" w14:paraId="72B2F694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18E6360E" w14:textId="387CCBA3" w:rsidR="008F57F3" w:rsidRDefault="003E52AB">
          <w:pPr>
            <w:pStyle w:val="GEFEG"/>
            <w:tabs>
              <w:tab w:val="left" w:pos="559"/>
            </w:tabs>
            <w:spacing w:before="120"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PRICAT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2B4872F" w14:textId="77777777" w:rsidR="008F57F3" w:rsidRDefault="003E52AB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B95E344" wp14:editId="003C6AEB">
                <wp:extent cx="1685290" cy="297180"/>
                <wp:effectExtent l="0" t="0" r="0" b="0"/>
                <wp:docPr id="40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6AA8A2B" w14:textId="77777777" w:rsidR="008F57F3" w:rsidRDefault="008F57F3">
    <w:pPr>
      <w:pStyle w:val="GEFEG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8F57F3" w14:paraId="08F82D2C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A8072AA" w14:textId="77777777" w:rsidR="008F57F3" w:rsidRDefault="003E52AB">
          <w:pPr>
            <w:pStyle w:val="GEFEG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PRICAT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BBBAC0" w14:textId="77777777" w:rsidR="008F57F3" w:rsidRDefault="003E52AB">
          <w:pPr>
            <w:pStyle w:val="GEFEG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8DE6A3A" wp14:editId="779DF707">
                <wp:extent cx="2092325" cy="368935"/>
                <wp:effectExtent l="0" t="0" r="0" b="0"/>
                <wp:docPr id="40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F57F3" w14:paraId="25BE8FE3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E9A729" w14:textId="77777777" w:rsidR="008F57F3" w:rsidRDefault="008F57F3">
          <w:pPr>
            <w:pStyle w:val="GEFEG"/>
            <w:rPr>
              <w:sz w:val="14"/>
              <w:szCs w:val="14"/>
            </w:rPr>
          </w:pPr>
        </w:p>
      </w:tc>
    </w:tr>
    <w:tr w:rsidR="008F57F3" w14:paraId="6E36E934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AA2AF97" w14:textId="77777777" w:rsidR="008F57F3" w:rsidRDefault="003E52AB">
          <w:pPr>
            <w:pStyle w:val="GEFEG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4B9D5651" w14:textId="77777777" w:rsidR="008F57F3" w:rsidRDefault="008F57F3">
    <w:pPr>
      <w:pStyle w:val="GEFEG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8F57F3" w14:paraId="68F20320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546E2E48" w14:textId="77777777" w:rsidR="008F57F3" w:rsidRDefault="003E52AB">
          <w:pPr>
            <w:pStyle w:val="GEFEG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PRICAT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F256A0" w14:textId="77777777" w:rsidR="008F57F3" w:rsidRDefault="003E52AB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021ACC78" wp14:editId="5922D40F">
                <wp:extent cx="2123440" cy="375920"/>
                <wp:effectExtent l="0" t="0" r="0" b="0"/>
                <wp:docPr id="40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F57F3" w14:paraId="62FB1C74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76EDC03" w14:textId="77777777" w:rsidR="008F57F3" w:rsidRDefault="008F57F3">
          <w:pPr>
            <w:pStyle w:val="GEFEG"/>
            <w:rPr>
              <w:sz w:val="14"/>
              <w:szCs w:val="14"/>
            </w:rPr>
          </w:pPr>
        </w:p>
      </w:tc>
    </w:tr>
    <w:tr w:rsidR="008F57F3" w14:paraId="7528C749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567F8547" w14:textId="77777777" w:rsidR="008F57F3" w:rsidRDefault="003E52AB">
          <w:pPr>
            <w:pStyle w:val="GEFEG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8F57F3" w14:paraId="1155DACA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723B33" w14:textId="77777777" w:rsidR="008F57F3" w:rsidRDefault="008F57F3">
          <w:pPr>
            <w:pStyle w:val="GEFEG"/>
            <w:rPr>
              <w:sz w:val="14"/>
              <w:szCs w:val="14"/>
            </w:rPr>
          </w:pPr>
        </w:p>
      </w:tc>
    </w:tr>
  </w:tbl>
  <w:p w14:paraId="25B720E5" w14:textId="77777777" w:rsidR="008F57F3" w:rsidRDefault="008F57F3">
    <w:pPr>
      <w:pStyle w:val="GEFEG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00"/>
      <w:gridCol w:w="3435"/>
    </w:tblGrid>
    <w:tr w:rsidR="008F57F3" w14:paraId="6D4EA621" w14:textId="77777777">
      <w:trPr>
        <w:cantSplit/>
      </w:trPr>
      <w:tc>
        <w:tcPr>
          <w:tcW w:w="66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AB2FEF1" w14:textId="77777777" w:rsidR="008F57F3" w:rsidRDefault="003E52AB">
          <w:pPr>
            <w:pStyle w:val="GEFEG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PRICAT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3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EB34A0" w14:textId="77777777" w:rsidR="008F57F3" w:rsidRDefault="003E52AB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82E33B2" wp14:editId="0F8201E4">
                <wp:extent cx="2124075" cy="371475"/>
                <wp:effectExtent l="0" t="0" r="0" b="0"/>
                <wp:docPr id="40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075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F57F3" w14:paraId="5546E6D4" w14:textId="77777777">
      <w:trPr>
        <w:cantSplit/>
        <w:trHeight w:hRule="exact" w:val="241"/>
      </w:trPr>
      <w:tc>
        <w:tcPr>
          <w:tcW w:w="100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482F2E" w14:textId="77777777" w:rsidR="008F57F3" w:rsidRDefault="008F57F3">
          <w:pPr>
            <w:pStyle w:val="GEFEG"/>
            <w:rPr>
              <w:sz w:val="14"/>
              <w:szCs w:val="14"/>
            </w:rPr>
          </w:pPr>
        </w:p>
      </w:tc>
    </w:tr>
    <w:tr w:rsidR="008F57F3" w14:paraId="02778667" w14:textId="77777777">
      <w:trPr>
        <w:cantSplit/>
      </w:trPr>
      <w:tc>
        <w:tcPr>
          <w:tcW w:w="100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C123B3E" w14:textId="77777777" w:rsidR="008F57F3" w:rsidRDefault="003E52AB">
          <w:pPr>
            <w:pStyle w:val="GEFEG"/>
            <w:spacing w:before="40" w:after="40" w:line="341" w:lineRule="atLeast"/>
            <w:ind w:left="12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3E6BDED5" w14:textId="77777777" w:rsidR="008F57F3" w:rsidRDefault="008F57F3">
    <w:pPr>
      <w:pStyle w:val="GEFEG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200"/>
      <w:gridCol w:w="3376"/>
    </w:tblGrid>
    <w:tr w:rsidR="008F57F3" w14:paraId="5DFA7177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F4E7E69" w14:textId="77777777" w:rsidR="008F57F3" w:rsidRDefault="003E52AB">
          <w:pPr>
            <w:pStyle w:val="GEFEG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PRICAT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5466D9" w14:textId="77777777" w:rsidR="008F57F3" w:rsidRDefault="003E52AB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098F5396" wp14:editId="5A86471B">
                <wp:extent cx="2123440" cy="375920"/>
                <wp:effectExtent l="0" t="0" r="0" b="0"/>
                <wp:docPr id="40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F57F3" w14:paraId="039D54ED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DFCBE1" w14:textId="77777777" w:rsidR="008F57F3" w:rsidRDefault="008F57F3">
          <w:pPr>
            <w:pStyle w:val="GEFEG"/>
            <w:rPr>
              <w:sz w:val="14"/>
              <w:szCs w:val="14"/>
            </w:rPr>
          </w:pPr>
        </w:p>
      </w:tc>
    </w:tr>
    <w:tr w:rsidR="008F57F3" w14:paraId="4F38F29B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45CFC803" w14:textId="77777777" w:rsidR="008F57F3" w:rsidRDefault="003E52AB">
          <w:pPr>
            <w:pStyle w:val="GEFEG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56C00424" w14:textId="77777777" w:rsidR="008F57F3" w:rsidRDefault="008F57F3">
    <w:pPr>
      <w:pStyle w:val="GEFEG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7F3"/>
    <w:rsid w:val="00134C5E"/>
    <w:rsid w:val="003E52AB"/>
    <w:rsid w:val="006024F7"/>
    <w:rsid w:val="008F57F3"/>
    <w:rsid w:val="00926E2A"/>
    <w:rsid w:val="00D5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40B6E"/>
  <w15:docId w15:val="{CDE72A3A-D8DA-4F5C-890F-69B9994F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8C03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0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3FD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3FDD"/>
    <w:rPr>
      <w:i/>
      <w:iCs/>
      <w:color w:val="156082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D93FD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BA69C8"/>
    <w:pPr>
      <w:spacing w:after="100" w:line="259" w:lineRule="auto"/>
    </w:pPr>
    <w:rPr>
      <w:rFonts w:ascii="Calibri" w:hAnsi="Calibri"/>
    </w:rPr>
  </w:style>
  <w:style w:type="character" w:styleId="Hyperlink">
    <w:name w:val="Hyperlink"/>
    <w:basedOn w:val="Absatz-Standardschriftart"/>
    <w:uiPriority w:val="99"/>
    <w:unhideWhenUsed/>
    <w:rsid w:val="00485B63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8C03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C0394"/>
  </w:style>
  <w:style w:type="paragraph" w:styleId="Fuzeile">
    <w:name w:val="footer"/>
    <w:basedOn w:val="Standard"/>
    <w:link w:val="FuzeileZchn"/>
    <w:uiPriority w:val="99"/>
    <w:unhideWhenUsed/>
    <w:rsid w:val="008C03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C0394"/>
  </w:style>
  <w:style w:type="character" w:customStyle="1" w:styleId="ZitatZchn">
    <w:name w:val="Zitat Zchn"/>
    <w:basedOn w:val="Absatz-Standardschriftart"/>
    <w:link w:val="Zitat"/>
    <w:uiPriority w:val="29"/>
    <w:rsid w:val="00D93FDD"/>
    <w:rPr>
      <w:i/>
      <w:iCs/>
      <w:color w:val="404040" w:themeColor="text1" w:themeTint="BF"/>
    </w:rPr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header" Target="header2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header" Target="header6.xml"/><Relationship Id="rId10" Type="http://schemas.openxmlformats.org/officeDocument/2006/relationships/footer" Target="footer2.xml"/><Relationship Id="rId19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C86BAD-ADA0-42FD-956B-ABC9FB5FA085}"/>
</file>

<file path=customXml/itemProps2.xml><?xml version="1.0" encoding="utf-8"?>
<ds:datastoreItem xmlns:ds="http://schemas.openxmlformats.org/officeDocument/2006/customXml" ds:itemID="{7E663335-0168-40CE-ADA6-04B3A869FCF4}"/>
</file>

<file path=customXml/itemProps3.xml><?xml version="1.0" encoding="utf-8"?>
<ds:datastoreItem xmlns:ds="http://schemas.openxmlformats.org/officeDocument/2006/customXml" ds:itemID="{4F272E68-D4BD-4350-B1D3-129BE5DD5E7A}"/>
</file>

<file path=docMetadata/LabelInfo.xml><?xml version="1.0" encoding="utf-8"?>
<clbl:labelList xmlns:clbl="http://schemas.microsoft.com/office/2020/mipLabelMetadata">
  <clbl:label id="{42f063bf-ce3a-473c-8609-3866002c85b0}" enabled="1" method="Standard" siteId="{b914a242-e718-443b-a47c-6b4c649d8c0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4352</Words>
  <Characters>27423</Characters>
  <Application>Microsoft Office Word</Application>
  <DocSecurity>0</DocSecurity>
  <Lines>228</Lines>
  <Paragraphs>63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PRICAT MIG</vt:lpstr>
    </vt:vector>
  </TitlesOfParts>
  <Company>BDEW Bundesverband der Energie- und Wasserwirtschaft e. V.</Company>
  <LinksUpToDate>false</LinksUpToDate>
  <CharactersWithSpaces>31712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PRICAT MIG</dc:title>
  <dc:creator>BDEW</dc:creator>
  <cp:lastModifiedBy>Seidel, Stefan</cp:lastModifiedBy>
  <cp:revision>2</cp:revision>
  <dcterms:created xsi:type="dcterms:W3CDTF">2026-03-16T12:26:00Z</dcterms:created>
  <dcterms:modified xsi:type="dcterms:W3CDTF">2026-03-16T12:26:00Z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