
<file path=[Content_Types].xml><?xml version="1.0" encoding="utf-8"?>
<Types xmlns="http://schemas.openxmlformats.org/package/2006/content-types">
  <Default Extension="bin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08"/>
        <w:gridCol w:w="4368"/>
      </w:tblGrid>
      <w:tr w:rsidR="008F7924" w14:paraId="39EA6837" w14:textId="77777777" w:rsidTr="00B273F8">
        <w:trPr>
          <w:cantSplit/>
          <w:trHeight w:hRule="exact" w:val="864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0124A" w14:textId="77777777" w:rsidR="008F7924" w:rsidRDefault="008F7924" w:rsidP="00B273F8">
            <w:pPr>
              <w:pStyle w:val="GEFEG"/>
            </w:pPr>
          </w:p>
        </w:tc>
      </w:tr>
      <w:tr w:rsidR="008F7924" w14:paraId="32A05223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CDCD2" w14:textId="77777777" w:rsidR="008F7924" w:rsidRDefault="008F7924" w:rsidP="00B273F8">
            <w:pPr>
              <w:pStyle w:val="GEFEG"/>
              <w:spacing w:line="684" w:lineRule="atLeast"/>
              <w:ind w:left="2864"/>
            </w:pPr>
          </w:p>
        </w:tc>
      </w:tr>
      <w:tr w:rsidR="008F7924" w14:paraId="66932297" w14:textId="77777777" w:rsidTr="00B273F8">
        <w:trPr>
          <w:cantSplit/>
          <w:trHeight w:hRule="exact" w:val="881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BC721" w14:textId="77777777" w:rsidR="008F7924" w:rsidRDefault="008F7924" w:rsidP="00B273F8">
            <w:pPr>
              <w:pStyle w:val="GEFEG"/>
            </w:pPr>
          </w:p>
        </w:tc>
      </w:tr>
      <w:tr w:rsidR="008F7924" w14:paraId="4486EE29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A2E062" w14:textId="77777777" w:rsidR="008F7924" w:rsidRDefault="008F7924" w:rsidP="00B273F8">
            <w:pPr>
              <w:pStyle w:val="GEFEG"/>
              <w:spacing w:line="490" w:lineRule="atLeast"/>
            </w:pPr>
            <w:r>
              <w:rPr>
                <w:b/>
                <w:bCs/>
                <w:noProof/>
                <w:color w:val="C20000"/>
                <w:sz w:val="40"/>
                <w:szCs w:val="40"/>
              </w:rPr>
              <w:t>Informatorische Lesefassung</w:t>
            </w:r>
          </w:p>
        </w:tc>
      </w:tr>
      <w:tr w:rsidR="008F7924" w14:paraId="171ACF96" w14:textId="77777777" w:rsidTr="00B273F8">
        <w:trPr>
          <w:cantSplit/>
        </w:trPr>
        <w:tc>
          <w:tcPr>
            <w:tcW w:w="500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B7D94" w14:textId="77777777" w:rsidR="008F7924" w:rsidRDefault="008F7924" w:rsidP="00B273F8">
            <w:pPr>
              <w:pStyle w:val="GEFEG"/>
              <w:spacing w:before="60" w:line="490" w:lineRule="atLeast"/>
              <w:ind w:left="32"/>
            </w:pPr>
          </w:p>
        </w:tc>
        <w:tc>
          <w:tcPr>
            <w:tcW w:w="436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BD52B5" w14:textId="77777777" w:rsidR="008F7924" w:rsidRDefault="008F7924" w:rsidP="00B273F8">
            <w:pPr>
              <w:pStyle w:val="GEFEG"/>
            </w:pPr>
          </w:p>
        </w:tc>
      </w:tr>
      <w:tr w:rsidR="008F7924" w14:paraId="0EA985BA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A5B32" w14:textId="77777777" w:rsidR="008F7924" w:rsidRDefault="008F7924" w:rsidP="00B273F8">
            <w:pPr>
              <w:pStyle w:val="GEFEG"/>
              <w:spacing w:line="341" w:lineRule="atLeast"/>
              <w:ind w:left="2672"/>
            </w:pPr>
          </w:p>
        </w:tc>
      </w:tr>
      <w:tr w:rsidR="008F7924" w14:paraId="6569A0B3" w14:textId="77777777" w:rsidTr="00B273F8"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7BEE17" w14:textId="77777777" w:rsidR="008F7924" w:rsidRDefault="008F7924" w:rsidP="00B273F8">
            <w:pPr>
              <w:pStyle w:val="GEFEG"/>
              <w:tabs>
                <w:tab w:val="left" w:pos="2576"/>
              </w:tabs>
              <w:spacing w:before="120" w:line="756" w:lineRule="atLeast"/>
            </w:pPr>
            <w:r>
              <w:rPr>
                <w:b/>
                <w:bCs/>
                <w:noProof/>
                <w:color w:val="C20000"/>
                <w:sz w:val="62"/>
                <w:szCs w:val="62"/>
              </w:rPr>
              <w:t>MSCONS</w:t>
            </w:r>
            <w:r>
              <w:tab/>
            </w:r>
            <w:r>
              <w:rPr>
                <w:b/>
                <w:bCs/>
                <w:noProof/>
                <w:color w:val="C20000"/>
                <w:sz w:val="62"/>
                <w:szCs w:val="62"/>
              </w:rPr>
              <w:t>Nachrichtenbeschreibung</w:t>
            </w:r>
          </w:p>
        </w:tc>
      </w:tr>
      <w:tr w:rsidR="001400F7" w14:paraId="0363C3D1" w14:textId="77777777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71A214" w14:textId="77777777" w:rsidR="001400F7" w:rsidRDefault="001400F7">
            <w:pPr>
              <w:pStyle w:val="GEFEG"/>
              <w:rPr>
                <w:noProof/>
              </w:rPr>
            </w:pPr>
          </w:p>
        </w:tc>
      </w:tr>
      <w:tr w:rsidR="001400F7" w14:paraId="288AD579" w14:textId="7777777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5BE7A5" w14:textId="77777777" w:rsidR="001400F7" w:rsidRDefault="00980E32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auf Basis</w:t>
            </w:r>
          </w:p>
          <w:p w14:paraId="51D259B1" w14:textId="77777777" w:rsidR="001400F7" w:rsidRDefault="001400F7">
            <w:pPr>
              <w:pStyle w:val="GEFEG"/>
              <w:spacing w:line="293" w:lineRule="atLeast"/>
              <w:ind w:left="1280"/>
              <w:rPr>
                <w:noProof/>
              </w:rPr>
            </w:pPr>
          </w:p>
          <w:p w14:paraId="0DC7B059" w14:textId="77777777" w:rsidR="001400F7" w:rsidRDefault="00980E32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MSCONS</w:t>
            </w:r>
          </w:p>
          <w:p w14:paraId="40C50007" w14:textId="77777777" w:rsidR="001400F7" w:rsidRDefault="00980E32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t>Bericht über den Verbrauch messbarer Dienstleistungen</w:t>
            </w:r>
          </w:p>
          <w:p w14:paraId="609EE123" w14:textId="77777777" w:rsidR="001400F7" w:rsidRDefault="001400F7">
            <w:pPr>
              <w:pStyle w:val="GEFEG"/>
              <w:spacing w:line="293" w:lineRule="atLeast"/>
              <w:ind w:left="1616"/>
              <w:rPr>
                <w:noProof/>
              </w:rPr>
            </w:pPr>
          </w:p>
          <w:p w14:paraId="4A2FD853" w14:textId="77777777" w:rsidR="001400F7" w:rsidRDefault="00980E32">
            <w:pPr>
              <w:pStyle w:val="GEFEG"/>
              <w:spacing w:line="293" w:lineRule="atLeast"/>
              <w:rPr>
                <w:noProof/>
              </w:rPr>
            </w:pPr>
            <w:r>
              <w:rPr>
                <w:b/>
                <w:bCs/>
                <w:noProof/>
              </w:rPr>
              <w:t>UN D.04B S3</w:t>
            </w:r>
          </w:p>
        </w:tc>
      </w:tr>
      <w:tr w:rsidR="001400F7" w14:paraId="4E04EEE0" w14:textId="77777777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2C5D51" w14:textId="77777777" w:rsidR="001400F7" w:rsidRDefault="001400F7">
            <w:pPr>
              <w:pStyle w:val="GEFEG"/>
              <w:rPr>
                <w:noProof/>
              </w:rPr>
            </w:pPr>
          </w:p>
        </w:tc>
      </w:tr>
      <w:tr w:rsidR="001400F7" w14:paraId="6EBBF09D" w14:textId="7777777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4CEA5B" w14:textId="77777777" w:rsidR="001400F7" w:rsidRDefault="00980E32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Version:  </w:t>
            </w:r>
            <w:r>
              <w:rPr>
                <w:noProof/>
              </w:rPr>
              <w:tab/>
              <w:t>2.5</w:t>
            </w:r>
          </w:p>
          <w:p w14:paraId="1B0E72B9" w14:textId="75B69807" w:rsidR="001400F7" w:rsidRDefault="00980E32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Publikationsdatum:</w:t>
            </w:r>
            <w:r>
              <w:rPr>
                <w:noProof/>
              </w:rPr>
              <w:tab/>
              <w:t>0</w:t>
            </w:r>
            <w:r w:rsidR="009359A8">
              <w:rPr>
                <w:noProof/>
              </w:rPr>
              <w:t>1</w:t>
            </w:r>
            <w:r>
              <w:rPr>
                <w:noProof/>
              </w:rPr>
              <w:t>.0</w:t>
            </w:r>
            <w:r w:rsidR="009359A8">
              <w:rPr>
                <w:noProof/>
              </w:rPr>
              <w:t>4</w:t>
            </w:r>
            <w:r>
              <w:rPr>
                <w:noProof/>
              </w:rPr>
              <w:t>.2026</w:t>
            </w:r>
          </w:p>
          <w:p w14:paraId="1453D26A" w14:textId="77777777" w:rsidR="001400F7" w:rsidRDefault="00980E32">
            <w:pPr>
              <w:pStyle w:val="GEFEG"/>
              <w:tabs>
                <w:tab w:val="left" w:pos="2277"/>
              </w:tabs>
              <w:spacing w:line="293" w:lineRule="atLeast"/>
              <w:rPr>
                <w:noProof/>
              </w:rPr>
            </w:pPr>
            <w:r>
              <w:rPr>
                <w:noProof/>
              </w:rPr>
              <w:t>Autor:  </w:t>
            </w:r>
            <w:r>
              <w:rPr>
                <w:noProof/>
              </w:rPr>
              <w:tab/>
              <w:t>BDEW</w:t>
            </w:r>
          </w:p>
        </w:tc>
      </w:tr>
      <w:tr w:rsidR="001400F7" w14:paraId="25C84976" w14:textId="77777777">
        <w:tblPrEx>
          <w:tblLook w:val="04A0" w:firstRow="1" w:lastRow="0" w:firstColumn="1" w:lastColumn="0" w:noHBand="0" w:noVBand="1"/>
        </w:tblPrEx>
        <w:trPr>
          <w:cantSplit/>
          <w:trHeight w:hRule="exact" w:val="1217"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0ABB82" w14:textId="77777777" w:rsidR="001400F7" w:rsidRDefault="001400F7">
            <w:pPr>
              <w:pStyle w:val="GEFEG"/>
              <w:rPr>
                <w:noProof/>
              </w:rPr>
            </w:pPr>
          </w:p>
        </w:tc>
      </w:tr>
      <w:tr w:rsidR="001400F7" w14:paraId="7BCF5359" w14:textId="77777777">
        <w:tblPrEx>
          <w:tblLook w:val="04A0" w:firstRow="1" w:lastRow="0" w:firstColumn="1" w:lastColumn="0" w:noHBand="0" w:noVBand="1"/>
        </w:tblPrEx>
        <w:trPr>
          <w:cantSplit/>
        </w:trPr>
        <w:tc>
          <w:tcPr>
            <w:tcW w:w="937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CA836C" w14:textId="269EEEC0" w:rsidR="00A152D6" w:rsidRDefault="00980E32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r>
              <w:rPr>
                <w:noProof/>
              </w:rPr>
              <w:fldChar w:fldCharType="begin"/>
            </w:r>
            <w:r>
              <w:rPr>
                <w:rFonts w:ascii="Calibri" w:hAnsi="Calibri"/>
                <w:noProof/>
              </w:rPr>
              <w:instrText>TOC \f \h \l 1-3 \o</w:instrText>
            </w:r>
            <w:r>
              <w:rPr>
                <w:noProof/>
              </w:rPr>
              <w:fldChar w:fldCharType="separate"/>
            </w:r>
            <w:hyperlink w:anchor="_Toc219358028" w:history="1">
              <w:r w:rsidR="00A152D6" w:rsidRPr="0067718B">
                <w:rPr>
                  <w:rStyle w:val="Hyperlink"/>
                  <w:noProof/>
                </w:rPr>
                <w:t>Nachrichtenstruktur</w:t>
              </w:r>
              <w:r w:rsidR="00A152D6">
                <w:rPr>
                  <w:noProof/>
                </w:rPr>
                <w:tab/>
              </w:r>
              <w:r w:rsidR="00A152D6">
                <w:rPr>
                  <w:noProof/>
                </w:rPr>
                <w:fldChar w:fldCharType="begin"/>
              </w:r>
              <w:r w:rsidR="00A152D6">
                <w:rPr>
                  <w:noProof/>
                </w:rPr>
                <w:instrText xml:space="preserve"> PAGEREF _Toc219358028 \h </w:instrText>
              </w:r>
              <w:r w:rsidR="00A152D6">
                <w:rPr>
                  <w:noProof/>
                </w:rPr>
              </w:r>
              <w:r w:rsidR="00A152D6">
                <w:rPr>
                  <w:noProof/>
                </w:rPr>
                <w:fldChar w:fldCharType="separate"/>
              </w:r>
              <w:r w:rsidR="00A152D6">
                <w:rPr>
                  <w:noProof/>
                </w:rPr>
                <w:t>3</w:t>
              </w:r>
              <w:r w:rsidR="00A152D6">
                <w:rPr>
                  <w:noProof/>
                </w:rPr>
                <w:fldChar w:fldCharType="end"/>
              </w:r>
            </w:hyperlink>
          </w:p>
          <w:p w14:paraId="0B20749E" w14:textId="60A03BEF" w:rsidR="00A152D6" w:rsidRDefault="00A152D6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58029" w:history="1">
              <w:r w:rsidRPr="0067718B">
                <w:rPr>
                  <w:rStyle w:val="Hyperlink"/>
                  <w:noProof/>
                </w:rPr>
                <w:t>Diagramm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_Toc219358029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</w:t>
              </w:r>
              <w:r>
                <w:rPr>
                  <w:noProof/>
                </w:rPr>
                <w:fldChar w:fldCharType="end"/>
              </w:r>
            </w:hyperlink>
          </w:p>
          <w:p w14:paraId="77269595" w14:textId="6342425E" w:rsidR="00A152D6" w:rsidRDefault="00A152D6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58030" w:history="1">
              <w:r w:rsidRPr="0067718B">
                <w:rPr>
                  <w:rStyle w:val="Hyperlink"/>
                  <w:noProof/>
                </w:rPr>
                <w:t>Segmentlayout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_Toc219358030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6</w:t>
              </w:r>
              <w:r>
                <w:rPr>
                  <w:noProof/>
                </w:rPr>
                <w:fldChar w:fldCharType="end"/>
              </w:r>
            </w:hyperlink>
          </w:p>
          <w:p w14:paraId="1E455A36" w14:textId="0EAAB8C1" w:rsidR="00A152D6" w:rsidRDefault="00A152D6">
            <w:pPr>
              <w:pStyle w:val="Verzeichnis1"/>
              <w:tabs>
                <w:tab w:val="right" w:leader="dot" w:pos="9366"/>
              </w:tabs>
              <w:rPr>
                <w:noProof/>
              </w:rPr>
            </w:pPr>
            <w:hyperlink w:anchor="_Toc219358031" w:history="1">
              <w:r w:rsidRPr="0067718B">
                <w:rPr>
                  <w:rStyle w:val="Hyperlink"/>
                  <w:noProof/>
                </w:rPr>
                <w:t>Änderungshistorie</w:t>
              </w:r>
              <w:r>
                <w:rPr>
                  <w:noProof/>
                </w:rPr>
                <w:tab/>
              </w:r>
              <w:r>
                <w:rPr>
                  <w:noProof/>
                </w:rPr>
                <w:fldChar w:fldCharType="begin"/>
              </w:r>
              <w:r>
                <w:rPr>
                  <w:noProof/>
                </w:rPr>
                <w:instrText xml:space="preserve"> PAGEREF _Toc219358031 \h </w:instrText>
              </w:r>
              <w:r>
                <w:rPr>
                  <w:noProof/>
                </w:rPr>
              </w:r>
              <w:r>
                <w:rPr>
                  <w:noProof/>
                </w:rPr>
                <w:fldChar w:fldCharType="separate"/>
              </w:r>
              <w:r>
                <w:rPr>
                  <w:noProof/>
                </w:rPr>
                <w:t>51</w:t>
              </w:r>
              <w:r>
                <w:rPr>
                  <w:noProof/>
                </w:rPr>
                <w:fldChar w:fldCharType="end"/>
              </w:r>
            </w:hyperlink>
          </w:p>
          <w:p w14:paraId="0FB7088A" w14:textId="65A27E71" w:rsidR="001400F7" w:rsidRDefault="00980E32">
            <w:pPr>
              <w:pStyle w:val="GEFEG"/>
              <w:spacing w:line="293" w:lineRule="atLeast"/>
              <w:rPr>
                <w:noProof/>
              </w:rPr>
            </w:pPr>
            <w:r>
              <w:rPr>
                <w:noProof/>
              </w:rPr>
              <w:fldChar w:fldCharType="end"/>
            </w:r>
          </w:p>
        </w:tc>
      </w:tr>
    </w:tbl>
    <w:p w14:paraId="5BBD6688" w14:textId="77777777" w:rsidR="001400F7" w:rsidRDefault="001400F7">
      <w:pPr>
        <w:pStyle w:val="GEFEG"/>
        <w:rPr>
          <w:noProof/>
        </w:rPr>
        <w:sectPr w:rsidR="001400F7">
          <w:headerReference w:type="default" r:id="rId9"/>
          <w:pgSz w:w="11904" w:h="16832"/>
          <w:pgMar w:top="768" w:right="1136" w:bottom="848" w:left="1392" w:header="768" w:footer="84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1"/>
        <w:gridCol w:w="4366"/>
      </w:tblGrid>
      <w:tr w:rsidR="001400F7" w14:paraId="5B104601" w14:textId="77777777">
        <w:trPr>
          <w:cantSplit/>
          <w:trHeight w:hRule="exact" w:val="646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134A2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E47A444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5A8907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</w:rPr>
              <w:t>Disclaimer</w:t>
            </w:r>
          </w:p>
        </w:tc>
      </w:tr>
      <w:tr w:rsidR="001400F7" w14:paraId="76C3D185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758C8F" w14:textId="77777777" w:rsidR="001400F7" w:rsidRDefault="001400F7">
            <w:pPr>
              <w:pStyle w:val="GEFEG1"/>
              <w:spacing w:before="120"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619E2B34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PDF-Datei ist das allein gültige Dokument.</w:t>
            </w:r>
          </w:p>
          <w:p w14:paraId="0BEC6141" w14:textId="77777777" w:rsidR="001400F7" w:rsidRDefault="001400F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065BBBA8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Die zusätzlich veröffentlichte Word-Datei dient als informatorische Lesefassung und</w:t>
            </w:r>
          </w:p>
          <w:p w14:paraId="083AC2A0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entspricht inhaltlich der PDF-Datei. Diese Word-Datei wird bis auf Weiteres rein</w:t>
            </w:r>
          </w:p>
          <w:p w14:paraId="51491624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informatorisch und ergänzend veröffentlicht unter dem Vorbehalt, zukünftig eine</w:t>
            </w:r>
          </w:p>
          <w:p w14:paraId="7BE34EBF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 xml:space="preserve">kostenpflichtige Veröffentlichung der Word-Datei einzuführen. </w:t>
            </w:r>
          </w:p>
          <w:p w14:paraId="5A50F643" w14:textId="77777777" w:rsidR="001400F7" w:rsidRDefault="001400F7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</w:p>
          <w:p w14:paraId="6F04525C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Zusätzlich werden zur PDF-Datei auch XML-Dateien als optionale Unterstützung gegen</w:t>
            </w:r>
          </w:p>
          <w:p w14:paraId="13D89474" w14:textId="77777777" w:rsidR="001400F7" w:rsidRDefault="00980E32">
            <w:pPr>
              <w:pStyle w:val="GEFEG1"/>
              <w:spacing w:line="293" w:lineRule="atLeast"/>
              <w:ind w:left="106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t>Entgelt veröffentlicht.</w:t>
            </w:r>
          </w:p>
        </w:tc>
      </w:tr>
      <w:tr w:rsidR="001400F7" w14:paraId="0B11D588" w14:textId="77777777">
        <w:trPr>
          <w:cantSplit/>
        </w:trPr>
        <w:tc>
          <w:tcPr>
            <w:tcW w:w="50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49E209" w14:textId="77777777" w:rsidR="001400F7" w:rsidRDefault="001400F7">
            <w:pPr>
              <w:pStyle w:val="GEFEG1"/>
              <w:spacing w:before="60" w:line="490" w:lineRule="atLeast"/>
              <w:ind w:left="31"/>
              <w:rPr>
                <w:noProof/>
                <w:sz w:val="14"/>
                <w:szCs w:val="14"/>
              </w:rPr>
            </w:pPr>
          </w:p>
        </w:tc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7163E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754DACA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9829F" w14:textId="77777777" w:rsidR="001400F7" w:rsidRDefault="001400F7">
            <w:pPr>
              <w:pStyle w:val="GEFEG1"/>
              <w:spacing w:line="341" w:lineRule="atLeast"/>
              <w:ind w:left="2671"/>
              <w:rPr>
                <w:noProof/>
                <w:sz w:val="14"/>
                <w:szCs w:val="14"/>
              </w:rPr>
            </w:pPr>
          </w:p>
        </w:tc>
      </w:tr>
      <w:tr w:rsidR="001400F7" w14:paraId="0B585B7D" w14:textId="77777777">
        <w:trPr>
          <w:cantSplit/>
          <w:trHeight w:hRule="exact" w:val="391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5A46B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8AA3D12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BA7F1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828DFEE" w14:textId="77777777">
        <w:trPr>
          <w:cantSplit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F5995B" w14:textId="77777777" w:rsidR="001400F7" w:rsidRDefault="001400F7">
            <w:pPr>
              <w:pStyle w:val="GEFEG1"/>
              <w:spacing w:line="293" w:lineRule="atLeast"/>
              <w:ind w:left="1274"/>
              <w:rPr>
                <w:noProof/>
                <w:sz w:val="14"/>
                <w:szCs w:val="14"/>
              </w:rPr>
            </w:pPr>
          </w:p>
          <w:p w14:paraId="5A090C47" w14:textId="77777777" w:rsidR="001400F7" w:rsidRDefault="001400F7">
            <w:pPr>
              <w:pStyle w:val="GEFEG1"/>
              <w:spacing w:line="293" w:lineRule="atLeast"/>
              <w:ind w:left="1620"/>
              <w:rPr>
                <w:noProof/>
                <w:sz w:val="14"/>
                <w:szCs w:val="14"/>
              </w:rPr>
            </w:pPr>
          </w:p>
        </w:tc>
      </w:tr>
      <w:tr w:rsidR="001400F7" w14:paraId="3F8CC5E3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2362A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B44D4F4" w14:textId="77777777">
        <w:trPr>
          <w:cantSplit/>
          <w:trHeight w:hRule="exact" w:val="1214"/>
        </w:trPr>
        <w:tc>
          <w:tcPr>
            <w:tcW w:w="937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05CC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</w:tbl>
    <w:p w14:paraId="5AAA5C1F" w14:textId="77777777" w:rsidR="001400F7" w:rsidRDefault="001400F7">
      <w:pPr>
        <w:pStyle w:val="GEFEG1"/>
        <w:rPr>
          <w:noProof/>
          <w:sz w:val="14"/>
          <w:szCs w:val="14"/>
        </w:rPr>
        <w:sectPr w:rsidR="001400F7">
          <w:headerReference w:type="default" r:id="rId10"/>
          <w:footerReference w:type="default" r:id="rId11"/>
          <w:pgSz w:w="11911" w:h="16831"/>
          <w:pgMar w:top="766" w:right="1140" w:bottom="854" w:left="1394" w:header="766" w:footer="854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7"/>
        <w:gridCol w:w="9425"/>
      </w:tblGrid>
      <w:tr w:rsidR="001400F7" w14:paraId="6D29BA53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9CF60A" w14:textId="77777777" w:rsidR="001400F7" w:rsidRDefault="00980E32">
            <w:pPr>
              <w:pStyle w:val="GEFEG1"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0" w:name="_Toc219358028"/>
            <w:r>
              <w:rPr>
                <w:noProof/>
              </w:rPr>
              <w:instrText>Nachrichtenstruktur</w:instrText>
            </w:r>
            <w:bookmarkEnd w:id="0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sz w:val="20"/>
                <w:szCs w:val="20"/>
              </w:rPr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2497C33D" w14:textId="77777777" w:rsidR="001400F7" w:rsidRDefault="00980E32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1400F7" w14:paraId="59126810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DDE0B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  <w:p w14:paraId="7F0288F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4C9C3C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Nutzdaten-Kopfsegment</w:t>
            </w:r>
          </w:p>
        </w:tc>
      </w:tr>
      <w:tr w:rsidR="001400F7" w14:paraId="5212C3F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2F057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  <w:p w14:paraId="50F2071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06DB2A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Nachrichtenkopfsegment</w:t>
            </w:r>
          </w:p>
        </w:tc>
      </w:tr>
      <w:tr w:rsidR="001400F7" w14:paraId="102E108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F5596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  <w:p w14:paraId="4373FA3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21CF7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BGM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der Nachricht</w:t>
            </w:r>
          </w:p>
        </w:tc>
      </w:tr>
      <w:tr w:rsidR="001400F7" w14:paraId="6F721A3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3D4BA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  <w:p w14:paraId="148D525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9C9E50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Nachrichtendatum</w:t>
            </w:r>
          </w:p>
        </w:tc>
      </w:tr>
      <w:tr w:rsidR="001400F7" w14:paraId="3CD9DE5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645779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4688" behindDoc="0" locked="1" layoutInCell="0" allowOverlap="1" wp14:anchorId="4C9D6190" wp14:editId="4CB4A0E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16" name="Group 31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62" name="Line 362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63" name="Line 363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9BF8C8D" id="rId953c8d47-5eb6-4524-836a-a0ee336c73d3" o:spid="_x0000_s1026" style="position:absolute;margin-left:0;margin-top:0;width:30.35pt;height:14.9pt;z-index:251634688" coordsize="607,298" o:allowincell="f">
                      <v:rect id="rId2abe136a-3411-45a9-85df-04ce5d1f8729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be5a24a3-3b6c-4f20-b1b1-fb0fbca56d05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F7C65F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25FB61A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</w:t>
            </w:r>
          </w:p>
        </w:tc>
      </w:tr>
      <w:tr w:rsidR="001400F7" w14:paraId="78A61D7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334962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5712" behindDoc="0" locked="1" layoutInCell="0" allowOverlap="1" wp14:anchorId="488CFA8F" wp14:editId="63750E7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17" name="Group 3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64" name="Line 36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8699F5A" id="rId20a811ca-b751-44c5-a1df-cdfd55789a83" o:spid="_x0000_s1026" style="position:absolute;margin-left:0;margin-top:0;width:30.35pt;height:14.9pt;z-index:251635712" coordsize="607,298" o:allowincell="f">
                      <v:rect id="rId52a33f95-89ba-454a-96dd-464fbc72774c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392FAA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A6F8DE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400F7" w14:paraId="6FD0A7B7" w14:textId="77777777">
        <w:trPr>
          <w:cantSplit/>
          <w:trHeight w:hRule="exact" w:val="516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51648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6736" behindDoc="0" locked="1" layoutInCell="0" allowOverlap="1" wp14:anchorId="1CB91F96" wp14:editId="04FD78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327660"/>
                      <wp:effectExtent l="0" t="0" r="0" b="0"/>
                      <wp:wrapNone/>
                      <wp:docPr id="318" name="Group 31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327660"/>
                                <a:chOff x="0" y="0"/>
                                <a:chExt cx="607" cy="516"/>
                              </a:xfrm>
                            </wpg:grpSpPr>
                            <wps:wsp>
                              <wps:cNvPr id="365" name="Line 365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66" name="Line 36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CC23F7" id="rId36f53253-45d5-4ebb-add7-332a0dc4b811" o:spid="_x0000_s1026" style="position:absolute;margin-left:0;margin-top:0;width:30.35pt;height:25.8pt;z-index:251636736" coordsize="607,516" o:allowincell="f">
                      <v:rect id="rIde441266a-fcfe-43ca-9471-61d148145a1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81fd12b1-d604-4ca2-9189-92eefcfbd20c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F4768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45052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Versionsangabe marktlokationsscharfe Allokationsliste</w:t>
            </w:r>
          </w:p>
          <w:p w14:paraId="203A18A8" w14:textId="77777777" w:rsidR="001400F7" w:rsidRDefault="00980E32">
            <w:pPr>
              <w:pStyle w:val="GEFEG1"/>
              <w:spacing w:after="20" w:line="218" w:lineRule="atLeast"/>
              <w:ind w:left="521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 (MMMA)</w:t>
            </w:r>
          </w:p>
        </w:tc>
      </w:tr>
      <w:tr w:rsidR="001400F7" w14:paraId="080E50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BF0AA5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7760" behindDoc="0" locked="1" layoutInCell="0" allowOverlap="1" wp14:anchorId="0B173DEE" wp14:editId="15AF99E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19" name="Group 3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67" name="Line 367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68" name="Line 36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2B75BC8" id="rIdd6f4fe9b-d090-4b2b-bf6b-5e3d7ea3b45f" o:spid="_x0000_s1026" style="position:absolute;margin-left:0;margin-top:0;width:30.35pt;height:14.9pt;z-index:251637760" coordsize="607,298" o:allowincell="f">
                      <v:rect id="rIda1019bf8-f0df-458d-a6e5-07b3d58787e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ce46e30d-d26e-4233-bd90-b48544f5e7b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6083CD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123F2B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vorherige Stammdatenmeldung des MSB</w:t>
            </w:r>
          </w:p>
        </w:tc>
      </w:tr>
      <w:tr w:rsidR="001400F7" w14:paraId="50D9574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37FB91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8784" behindDoc="0" locked="1" layoutInCell="0" allowOverlap="1" wp14:anchorId="0CAFB625" wp14:editId="4BEB55A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0" name="Group 3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69" name="Line 369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70" name="Line 37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386796" id="rIdb84ccec5-d18b-4335-a750-ecf0776477d8" o:spid="_x0000_s1026" style="position:absolute;margin-left:0;margin-top:0;width:30.35pt;height:14.9pt;z-index:251638784" coordsize="607,298" o:allowincell="f">
                      <v:rect id="rIdadcf1de9-1587-434f-bd19-e197f576a620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12d7f5c-3ed9-4b81-bdfb-131e364254f3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6BAC3A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F1305E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 auf vorherige Stammdatenmeldung des MSB</w:t>
            </w:r>
          </w:p>
        </w:tc>
      </w:tr>
      <w:tr w:rsidR="001400F7" w14:paraId="4CA8E07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F6CD96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39808" behindDoc="0" locked="1" layoutInCell="0" allowOverlap="1" wp14:anchorId="1E41A197" wp14:editId="56E0E0F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1" name="Group 32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71" name="Line 371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72" name="Line 37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D8CEE7B" id="rId652e8e1d-2e9d-49f7-8f52-fa37a91c43ad" o:spid="_x0000_s1026" style="position:absolute;margin-left:0;margin-top:0;width:30.35pt;height:14.9pt;z-index:251639808" coordsize="607,298" o:allowincell="f">
                      <v:rect id="rIdcb31c98b-70ad-4c4c-882d-dfe029a01aa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1f97ae9-34c5-48c7-bc26-82d87cd84ff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339B83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5C6C05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400F7" w14:paraId="279A79F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B74D16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0832" behindDoc="0" locked="1" layoutInCell="0" allowOverlap="1" wp14:anchorId="0C244086" wp14:editId="65CC1CC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2" name="Group 32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73" name="Line 373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74" name="Line 37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645994C" id="rId2521ec33-27bf-43f6-a4f1-1ef45a5593c6" o:spid="_x0000_s1026" style="position:absolute;margin-left:0;margin-top:0;width:30.35pt;height:14.9pt;z-index:251640832" coordsize="607,298" o:allowincell="f">
                      <v:rect id="rId7a8551c0-b3a3-4fa1-a2df-bcb215a71aa6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b1904ad2-6c24-4590-9781-d5885382714d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414E60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C9C515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Prüfidentifikator</w:t>
            </w:r>
          </w:p>
        </w:tc>
      </w:tr>
      <w:tr w:rsidR="001400F7" w14:paraId="6C2B05E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46C410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1856" behindDoc="0" locked="1" layoutInCell="0" allowOverlap="1" wp14:anchorId="627834A3" wp14:editId="38883C3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3" name="Group 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75" name="Line 375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76" name="Line 376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34691C" id="rIddc2219a0-749f-4984-9b43-5ef986f37e58" o:spid="_x0000_s1026" style="position:absolute;margin-left:0;margin-top:0;width:30.35pt;height:14.9pt;z-index:251641856" coordsize="607,298" o:allowincell="f">
                      <v:rect id="rId752970a5-1f2c-4f9c-86c5-56d3628ff306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7058dd1b-666d-45c9-8a38-2819565e40d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1DC7BE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89D131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1400F7" w14:paraId="4406AED3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8EB5ED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2880" behindDoc="0" locked="1" layoutInCell="0" allowOverlap="1" wp14:anchorId="5D7ACC24" wp14:editId="4AF669D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4" name="Group 3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77" name="Line 377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78" name="Line 378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45A840" id="rIdcd11692e-b817-4227-b100-73ba7eb3dbd0" o:spid="_x0000_s1026" style="position:absolute;margin-left:0;margin-top:0;width:30.35pt;height:14.9pt;z-index:251642880" coordsize="607,298" o:allowincell="f">
                      <v:rect id="rId454e3eab-0d58-4717-a18f-2ffbc92585c7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8f86caa7-bb47-4f86-ae22-e29f50101e4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2E62FB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191E4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1400F7" w14:paraId="66CB5E8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D9AB6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3904" behindDoc="0" locked="1" layoutInCell="0" allowOverlap="1" wp14:anchorId="6A46C14E" wp14:editId="3772BEA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5" name="Group 3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79" name="Line 379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80" name="Line 380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11837" id="rId2080e183-e411-4ae2-bacf-eaf637ccd18b" o:spid="_x0000_s1026" style="position:absolute;margin-left:0;margin-top:0;width:30.35pt;height:14.9pt;z-index:251643904" coordsize="607,298" o:allowincell="f">
                      <v:rect id="rId93dd8cf6-a3f6-45cc-a0cb-d7ddbf080958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e6f386ec-a6d1-4e71-8851-efa267de96b9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AD50B9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2A60AC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1400F7" w14:paraId="3B9E0C0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F65C27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4928" behindDoc="0" locked="1" layoutInCell="0" allowOverlap="1" wp14:anchorId="4807F28A" wp14:editId="73F07FF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6" name="Group 32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81" name="Line 381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82" name="Line 382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0E22079" id="rIdd833f079-0924-405b-a697-feefe12a5caf" o:spid="_x0000_s1026" style="position:absolute;margin-left:0;margin-top:0;width:30.35pt;height:14.9pt;z-index:251644928" coordsize="607,298" o:allowincell="f">
                      <v:rect id="rId55feadf1-1ec3-4b26-890a-b915f5acf982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67f02d99-9a59-40a7-bc9f-b11f264118aa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03A085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F49C6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1400F7" w14:paraId="067EA9CE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40D70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  <w:p w14:paraId="07867AB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1DACE5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Abschnitts-Kontrollsegment</w:t>
            </w:r>
          </w:p>
        </w:tc>
      </w:tr>
      <w:tr w:rsidR="001400F7" w14:paraId="7D2E04E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450ACB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5952" behindDoc="0" locked="1" layoutInCell="0" allowOverlap="1" wp14:anchorId="6C6AB6F1" wp14:editId="54F9380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7" name="Group 3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83" name="Line 383"/>
                              <wps:cNvSpPr/>
                              <wps:spPr>
                                <a:xfrm>
                                  <a:off x="58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84" name="Line 384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9B6FB5" id="rIda6e17fe0-2e76-4d24-b996-16afc6cef9d7" o:spid="_x0000_s1026" style="position:absolute;margin-left:0;margin-top:0;width:30.35pt;height:14.9pt;z-index:251645952" coordsize="607,298" o:allowincell="f">
                      <v:rect id="rId178e6116-e07f-428f-bc30-e3c09eb17855" o:spid="_x0000_s1027" style="position:absolute;left:58;top:158;width:15;height:140;visibility:visible;mso-wrap-style:square;v-text-anchor:top" fillcolor="black" stroked="f">
                        <v:textbox inset="0,0,0,0"/>
                      </v:rect>
                      <v:rect id="rId20756fb2-b45a-440b-b80e-1d6f6015223e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BBE81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C45642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Liefer-, bzw. Bezugsort</w:t>
            </w:r>
          </w:p>
        </w:tc>
      </w:tr>
      <w:tr w:rsidR="001400F7" w14:paraId="5E1C30D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7E22F2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6976" behindDoc="0" locked="1" layoutInCell="0" allowOverlap="1" wp14:anchorId="77E67353" wp14:editId="5EE325B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8" name="Group 32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85" name="Line 38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9E8EDDE" id="rId9d5cb2ad-f394-4635-afb1-6fbf822190b4" o:spid="_x0000_s1026" style="position:absolute;margin-left:0;margin-top:0;width:30.35pt;height:14.9pt;z-index:251646976" coordsize="607,298" o:allowincell="f">
                      <v:rect id="rId9a930767-a6b3-4097-9729-c3300cc8e08f" o:spid="_x0000_s1027" style="position:absolute;left:58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70F9DD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263717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Name und Adresse</w:t>
            </w:r>
          </w:p>
        </w:tc>
      </w:tr>
      <w:tr w:rsidR="001400F7" w14:paraId="4E17B86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B815F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8000" behindDoc="0" locked="1" layoutInCell="0" allowOverlap="1" wp14:anchorId="4B2BEE1F" wp14:editId="6F5AFE0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29" name="Group 32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86" name="Line 3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87" name="Line 387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88" name="Line 388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F80D2F" id="rId22e0800d-95f9-4c37-bbd2-bbf8caed89d1" o:spid="_x0000_s1026" style="position:absolute;margin-left:0;margin-top:0;width:30.35pt;height:14.9pt;z-index:251648000" coordsize="607,298" o:allowincell="f">
                      <v:rect id="rIdad322834-6e8b-4bd9-b4ef-9cc3304964c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12c337b-54f8-4aac-a592-128cc49ec200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c1c5edbc-2659-4f61-8832-5f60a91a811b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EF19B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3BA5339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1400F7" w14:paraId="3B28DE2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0B1E36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49024" behindDoc="0" locked="1" layoutInCell="0" allowOverlap="1" wp14:anchorId="10CFC8BB" wp14:editId="0E54695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0" name="Group 3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89" name="Line 38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90" name="Line 390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91" name="Line 391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8DD022F" id="rId6fb3bde2-2894-4733-a747-5a68e164a896" o:spid="_x0000_s1026" style="position:absolute;margin-left:0;margin-top:0;width:30.35pt;height:14.9pt;z-index:251649024" coordsize="607,298" o:allowincell="f">
                      <v:rect id="rId08d07ae3-d2b2-4480-a4b9-683cebc61d0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99bce573-635a-4a8a-bc06-fdbb243871ff" o:spid="_x0000_s1028" style="position:absolute;left:131;width:15;height:158;visibility:visible;mso-wrap-style:square;v-text-anchor:top" fillcolor="black" stroked="f">
                        <v:textbox inset="0,0,0,0"/>
                      </v:rect>
                      <v:rect id="rId38728610-7104-480b-ae88-2a72bd612bc3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892FE0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8D2B8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Bilanzkreis</w:t>
            </w:r>
          </w:p>
        </w:tc>
      </w:tr>
      <w:tr w:rsidR="001400F7" w14:paraId="088D380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E00518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0048" behindDoc="0" locked="1" layoutInCell="0" allowOverlap="1" wp14:anchorId="575A7D1B" wp14:editId="457E65BA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1" name="Group 3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92" name="Line 39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93" name="Line 393"/>
                              <wps:cNvSpPr/>
                              <wps:spPr>
                                <a:xfrm>
                                  <a:off x="131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94" name="Line 394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15F0004" id="rId7a33df95-b779-49bf-b6dd-9cd6ecd8577d" o:spid="_x0000_s1026" style="position:absolute;margin-left:0;margin-top:0;width:30.35pt;height:14.9pt;z-index:251650048" coordsize="607,298" o:allowincell="f">
                      <v:rect id="rIdae439ab7-c230-4607-943d-f46c4b48973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91b69a5-1fe9-4141-9dae-05c901e9795e" o:spid="_x0000_s1028" style="position:absolute;left:131;top:158;width:15;height:140;visibility:visible;mso-wrap-style:square;v-text-anchor:top" fillcolor="black" stroked="f">
                        <v:textbox inset="0,0,0,0"/>
                      </v:rect>
                      <v:rect id="rIda47a528d-2ebc-4592-8a4c-8da78d1e0676" o:spid="_x0000_s1029" style="position:absolute;left:131;top:158;width:476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302BA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079FE0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Wert- und Erfassungsangaben zum Objekt</w:t>
            </w:r>
          </w:p>
        </w:tc>
      </w:tr>
      <w:tr w:rsidR="001400F7" w14:paraId="57DD5FF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AB54B6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1072" behindDoc="0" locked="1" layoutInCell="0" allowOverlap="1" wp14:anchorId="1D116026" wp14:editId="3EA2418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2" name="Group 3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95" name="Line 39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96" name="Line 39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AF5F96" id="rId5450c1e9-53df-4ce5-86fb-8a4590221a16" o:spid="_x0000_s1026" style="position:absolute;margin-left:0;margin-top:0;width:30.35pt;height:14.9pt;z-index:251651072" coordsize="607,298" o:allowincell="f">
                      <v:rect id="rId2be8e9b6-e3f4-4ec4-82e4-773bf1b29e4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e867ec3-33a8-4232-bb3c-e1c642cbca0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3DDA0B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6C253D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Identifikationsangabe</w:t>
            </w:r>
          </w:p>
        </w:tc>
      </w:tr>
      <w:tr w:rsidR="001400F7" w14:paraId="1F7BD488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B65EAA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2096" behindDoc="0" locked="1" layoutInCell="0" allowOverlap="1" wp14:anchorId="71B8F34B" wp14:editId="5F5A6BD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3" name="Group 3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97" name="Line 39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398" name="Line 39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E170A16" id="rIdbce0e656-3576-4f6c-ab13-3e3660e277f0" o:spid="_x0000_s1026" style="position:absolute;margin-left:0;margin-top:0;width:30.35pt;height:14.9pt;z-index:251652096" coordsize="607,298" o:allowincell="f">
                      <v:rect id="rIdd9ba3063-fa85-4c7d-a107-379a9c0de94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50d20ae-b47f-4ba9-a8c7-388cdb15ad3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95A8FD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4D6DD7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Messperiode Übertragungszeitraum</w:t>
            </w:r>
          </w:p>
        </w:tc>
      </w:tr>
      <w:tr w:rsidR="001400F7" w14:paraId="02A3863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952FF5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3120" behindDoc="0" locked="1" layoutInCell="0" allowOverlap="1" wp14:anchorId="2AE92BF2" wp14:editId="4E47A5E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4" name="Group 33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399" name="Line 39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00" name="Line 40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722EB6" id="rIdba4d5be8-dcc7-4e51-9603-3d216675ef87" o:spid="_x0000_s1026" style="position:absolute;margin-left:0;margin-top:0;width:30.35pt;height:14.9pt;z-index:251653120" coordsize="607,298" o:allowincell="f">
                      <v:rect id="rIdc77266ab-6801-4238-9f83-368ee85dcd6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3647a19d-44da-415e-a4b0-241eae631f23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25DBFF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956CB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Messperiode Übertragungszeitraum</w:t>
            </w:r>
          </w:p>
        </w:tc>
      </w:tr>
      <w:tr w:rsidR="001400F7" w14:paraId="4AF4005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07EA3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4144" behindDoc="0" locked="1" layoutInCell="0" allowOverlap="1" wp14:anchorId="2DB4513B" wp14:editId="799D14C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5" name="Group 33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01" name="Line 40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02" name="Line 40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91BE63C" id="rId564d9e9a-9387-4712-95fa-3f6063f1397d" o:spid="_x0000_s1026" style="position:absolute;margin-left:0;margin-top:0;width:30.35pt;height:14.9pt;z-index:251654144" coordsize="607,298" o:allowincell="f">
                      <v:rect id="rId8b89299c-1baa-43af-af3a-a60bff4a777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64ecdda-3cb1-4953-a867-5ceccf3c8345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EE715D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3D0BA2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Bilanzierungsmonat</w:t>
            </w:r>
          </w:p>
        </w:tc>
      </w:tr>
      <w:tr w:rsidR="001400F7" w14:paraId="1E62BD1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BF1109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5168" behindDoc="0" locked="1" layoutInCell="0" allowOverlap="1" wp14:anchorId="1A322587" wp14:editId="10D677C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6" name="Group 3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03" name="Line 40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04" name="Line 40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9089BC4" id="rId06c45c8a-a2c1-4ed9-91b4-a937b18fb182" o:spid="_x0000_s1026" style="position:absolute;margin-left:0;margin-top:0;width:30.35pt;height:14.9pt;z-index:251655168" coordsize="607,298" o:allowincell="f">
                      <v:rect id="rIdee8ae0f6-428a-48d9-8d48-64380ed2ba8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c426b55-e72e-4ae6-a10a-e960feba4aae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5FD358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FC2D4E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 xml:space="preserve">Versionsangabe </w:t>
            </w:r>
          </w:p>
        </w:tc>
      </w:tr>
      <w:tr w:rsidR="001400F7" w14:paraId="456B81F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FDC8B7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6192" behindDoc="0" locked="1" layoutInCell="0" allowOverlap="1" wp14:anchorId="0EBE9917" wp14:editId="4103C1E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7" name="Group 33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05" name="Line 40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06" name="Line 40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A500B20" id="rId754e574b-bd75-4fa0-8c7e-05bbb01fd38c" o:spid="_x0000_s1026" style="position:absolute;margin-left:0;margin-top:0;width:30.35pt;height:14.9pt;z-index:251656192" coordsize="607,298" o:allowincell="f">
                      <v:rect id="rIdf63f128b-a020-45fd-b617-8068cea5c5a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ba5e66a-e194-47cc-9b93-31b459fe0400" o:spid="_x0000_s1028" style="position:absolute;left:131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F0A03C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EAC78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Gültigkeit, Beginndatum Profilschar</w:t>
            </w:r>
          </w:p>
        </w:tc>
      </w:tr>
      <w:tr w:rsidR="001400F7" w14:paraId="1282EAA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68D45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1" layoutInCell="0" allowOverlap="1" wp14:anchorId="483182E5" wp14:editId="2E7760D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8" name="Group 33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07" name="Line 40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08" name="Line 40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09" name="Line 409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10" name="Line 41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9D7A54" id="rId8072246b-dd4f-43ca-ba4e-1ce5301373ad" o:spid="_x0000_s1026" style="position:absolute;margin-left:0;margin-top:0;width:30.35pt;height:14.9pt;z-index:251657216" coordsize="607,298" o:allowincell="f">
                      <v:rect id="rId093ddc06-887f-4606-94bf-316deab4d2a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2b60c899-5558-48cf-85b1-e26adb08822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9a99c65-7a8b-4d07-a84e-0b62bbbbf0d0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3422b7a1-4518-40f9-a0dc-9af6ee8a09f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146590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2D2F80E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400F7" w14:paraId="5A0AFD2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700F82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1" layoutInCell="0" allowOverlap="1" wp14:anchorId="34CABCD2" wp14:editId="60BA9E47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39" name="Group 33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11" name="Line 41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12" name="Line 41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13" name="Line 413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14" name="Line 41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9CE710" id="rId6d673902-c670-4ab3-8ee9-83a28be5fa4c" o:spid="_x0000_s1026" style="position:absolute;margin-left:0;margin-top:0;width:30.35pt;height:14.9pt;z-index:251658240" coordsize="607,298" o:allowincell="f">
                      <v:rect id="rId067c97e7-ce9a-4bcc-882f-36d20015b78c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40fcbcf-db1b-4e1c-bd63-4a31f6a89d67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71708d5-e1b8-431b-b03e-6ab649bfd7a6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867dec8f-bcc4-4eed-9b58-ecde9475619e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D0FD31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2192D7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1400F7" w14:paraId="1EB0785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E79BC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1" layoutInCell="0" allowOverlap="1" wp14:anchorId="7256E966" wp14:editId="0B44E5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0" name="Group 3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15" name="Line 41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16" name="Line 41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17" name="Line 417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18" name="Line 418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612A8C8" id="rId4630345c-9701-4951-86a7-f006d9794959" o:spid="_x0000_s1026" style="position:absolute;margin-left:0;margin-top:0;width:30.35pt;height:14.9pt;z-index:251659264" coordsize="607,298" o:allowincell="f">
                      <v:rect id="rIdcc3fcb09-98e9-49a4-a018-fbe205b9a9b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727e8372-0b27-4a1e-a70f-044d15f42a3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5928faeb-e2ac-4fa9-b6f9-c615bcdb0aab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da671fef-6a4a-46a6-b435-772e7ef4b599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4B126D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B2B1423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Referenzangaben</w:t>
            </w:r>
          </w:p>
        </w:tc>
      </w:tr>
      <w:tr w:rsidR="001400F7" w14:paraId="67651E86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05F546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1" layoutInCell="0" allowOverlap="1" wp14:anchorId="6D27BAB9" wp14:editId="28333D40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1" name="Group 34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19" name="Line 419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0" name="Line 420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1" name="Line 421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2" name="Line 422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167AAB" id="rIdacd2007e-d796-44d1-9dcf-dbc69e71971d" o:spid="_x0000_s1026" style="position:absolute;margin-left:0;margin-top:0;width:30.35pt;height:14.9pt;z-index:251660288" coordsize="607,298" o:allowincell="f">
                      <v:rect id="rId0722b4d3-68cc-455b-bcb7-04fd78565d2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9846b73-d8f5-48f3-b3c3-a22cdbe634d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f0392f80-114c-455f-94db-feeb6aa7d266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e2848a6-7947-44da-931e-4b62d4b8a91d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69F83C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903599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RFF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Konfigurations-ID</w:t>
            </w:r>
          </w:p>
        </w:tc>
      </w:tr>
      <w:tr w:rsidR="001400F7" w14:paraId="3DA4712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0E2E8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1312" behindDoc="0" locked="1" layoutInCell="0" allowOverlap="1" wp14:anchorId="50C18568" wp14:editId="2B27D9B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2" name="Group 34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23" name="Line 423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4" name="Line 424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5" name="Line 425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6" name="Line 426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CA2D06" id="rId8b4045fd-7ba7-4db5-81a3-c500b18b091f" o:spid="_x0000_s1026" style="position:absolute;margin-left:0;margin-top:0;width:30.35pt;height:14.9pt;z-index:251661312" coordsize="607,298" o:allowincell="f">
                      <v:rect id="rId24562e0e-b66d-46d4-a150-25af3c77d3e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66aad8c2-a19f-4108-bf92-bfdc41e7345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2556072-c764-458f-b930-70bcb151ed67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f8018613-5dc7-4bec-a808-e8a12f27cf10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31DAB2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43C054E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Zeitreihentyp</w:t>
            </w:r>
          </w:p>
        </w:tc>
      </w:tr>
      <w:tr w:rsidR="001400F7" w14:paraId="5E68588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94D920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2336" behindDoc="0" locked="1" layoutInCell="0" allowOverlap="1" wp14:anchorId="32D85A1C" wp14:editId="3105BE16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3" name="Group 3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27" name="Line 427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8" name="Line 428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29" name="Line 429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30" name="Line 430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CC8362F" id="rIdc1f935fc-e9fa-4f3a-b832-660225320138" o:spid="_x0000_s1026" style="position:absolute;margin-left:0;margin-top:0;width:30.35pt;height:14.9pt;z-index:251662336" coordsize="607,298" o:allowincell="f">
                      <v:rect id="rId7abf1241-4e79-4df4-97de-5540476d32f8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d449208-0de5-412b-845a-3f36f547b678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b58dec94-dfac-4894-a605-4e99dc022268" o:spid="_x0000_s1029" style="position:absolute;left:204;width:15;height:158;visibility:visible;mso-wrap-style:square;v-text-anchor:top" fillcolor="black" stroked="f">
                        <v:textbox inset="0,0,0,0"/>
                      </v:rect>
                      <v:rect id="rIda03c8517-770e-4f98-9a23-195f3d410e02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315A8E2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0CF6E3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Zeitreihentyp</w:t>
            </w:r>
          </w:p>
        </w:tc>
      </w:tr>
      <w:tr w:rsidR="001400F7" w14:paraId="674E167D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19FD40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1" layoutInCell="0" allowOverlap="1" wp14:anchorId="445A2AA2" wp14:editId="52225E1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4" name="Group 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31" name="Line 43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32" name="Line 43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33" name="Line 433"/>
                              <wps:cNvSpPr/>
                              <wps:spPr>
                                <a:xfrm>
                                  <a:off x="204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34" name="Line 434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533A7F4" id="rId4dead07b-7045-4c88-8801-618285cabbc0" o:spid="_x0000_s1026" style="position:absolute;margin-left:0;margin-top:0;width:30.35pt;height:14.9pt;z-index:251663360" coordsize="607,298" o:allowincell="f">
                      <v:rect id="rId20ded1fd-2b6e-41f0-813e-ec24334f778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2525cb7-5baa-4885-b040-8c3d82b9e919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e626e44e-9b9e-499d-a5b4-7680e27d979d" o:spid="_x0000_s1029" style="position:absolute;left:204;top:158;width:15;height:140;visibility:visible;mso-wrap-style:square;v-text-anchor:top" fillcolor="black" stroked="f">
                        <v:textbox inset="0,0,0,0"/>
                      </v:rect>
                      <v:rect id="rId06b3532a-fd3a-46a9-99b1-a09095452935" o:spid="_x0000_s1030" style="position:absolute;left:204;top:158;width:403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4156CE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FF7591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Positionsdaten</w:t>
            </w:r>
          </w:p>
        </w:tc>
      </w:tr>
      <w:tr w:rsidR="001400F7" w14:paraId="0A66EB4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C198F2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4384" behindDoc="0" locked="1" layoutInCell="0" allowOverlap="1" wp14:anchorId="0B8199DD" wp14:editId="05F87B8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5" name="Group 3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35" name="Line 435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36" name="Line 436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37" name="Line 437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9609E2" id="rId90f0332b-1818-4b24-aa56-01f56d00eb00" o:spid="_x0000_s1026" style="position:absolute;margin-left:0;margin-top:0;width:30.35pt;height:14.9pt;z-index:251664384" coordsize="607,298" o:allowincell="f">
                      <v:rect id="rIdbe3aa01a-e6bf-4956-88a1-4e6bfd4d1ae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6275121-1b45-407b-a828-dd817b42b07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2b95645-6b4f-48a5-878a-bd6b9f46d20d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315461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ED9D0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lfd. Position</w:t>
            </w:r>
          </w:p>
        </w:tc>
      </w:tr>
      <w:tr w:rsidR="001400F7" w14:paraId="7BE957C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5C35FE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5408" behindDoc="0" locked="1" layoutInCell="0" allowOverlap="1" wp14:anchorId="28A754B1" wp14:editId="3668C6B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6" name="Group 3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38" name="Line 43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39" name="Line 43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0" name="Line 44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FB7B0E0" id="rIdccc55dbc-7824-4897-9a17-22905f5159ef" o:spid="_x0000_s1026" style="position:absolute;margin-left:0;margin-top:0;width:30.35pt;height:14.9pt;z-index:251665408" coordsize="607,298" o:allowincell="f">
                      <v:rect id="rId25a64d98-99b0-4380-a5fd-2e916914082f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6a89703-9e72-4404-ab66-ef43568f703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8795670-60bb-4c02-9cba-557c6ef6528e" o:spid="_x0000_s1029" style="position:absolute;left:204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190242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C7753D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PIA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Produktidentifikation</w:t>
            </w:r>
          </w:p>
        </w:tc>
      </w:tr>
      <w:tr w:rsidR="001400F7" w14:paraId="7FBC69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DA984F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6432" behindDoc="0" locked="1" layoutInCell="0" allowOverlap="1" wp14:anchorId="6C9B5D93" wp14:editId="1F61B21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7" name="Group 3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41" name="Line 441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2" name="Line 442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3" name="Line 443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4" name="Line 444"/>
                              <wps:cNvSpPr/>
                              <wps:spPr>
                                <a:xfrm>
                                  <a:off x="277" y="158"/>
                                  <a:ext cx="15" cy="1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5" name="Line 445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8F461D" id="rIda88521f7-0cd4-4484-a600-aee5e6e5862e" o:spid="_x0000_s1026" style="position:absolute;margin-left:0;margin-top:0;width:30.35pt;height:14.9pt;z-index:251666432" coordsize="607,298" o:allowincell="f">
                      <v:rect id="rId5bc46b71-5738-4c02-83bc-a495ecc4cd9e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442a274b-b937-492b-839a-a38e32e77a8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7d5260b-2d19-4e43-b5f1-59a46ab87f45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355b5f53-6e13-4517-a676-2bc579d628ea" o:spid="_x0000_s1030" style="position:absolute;left:277;top:158;width:15;height:140;visibility:visible;mso-wrap-style:square;v-text-anchor:top" fillcolor="black" stroked="f">
                        <v:textbox inset="0,0,0,0"/>
                      </v:rect>
                      <v:rect id="rId08ee1f13-10bf-4689-9302-9cfbbba33c5d" o:spid="_x0000_s1031" style="position:absolute;left:277;top:158;width:330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A11EF2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0FBC6D" w14:textId="77777777" w:rsidR="001400F7" w:rsidRDefault="00980E32">
            <w:pPr>
              <w:pStyle w:val="GEFEG1"/>
              <w:tabs>
                <w:tab w:val="right" w:pos="523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SG10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Mengen- und Statusangaben</w:t>
            </w:r>
          </w:p>
        </w:tc>
      </w:tr>
      <w:tr w:rsidR="001400F7" w14:paraId="25284DB5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1E7E1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7456" behindDoc="0" locked="1" layoutInCell="0" allowOverlap="1" wp14:anchorId="01FAB09F" wp14:editId="09566C1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48" name="Group 34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46" name="Line 44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7" name="Line 44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8" name="Line 44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49" name="Line 449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CE18754" id="rId0ab98541-8a07-452a-9626-f9daf476ed10" o:spid="_x0000_s1026" style="position:absolute;margin-left:0;margin-top:0;width:30.35pt;height:14.9pt;z-index:251667456" coordsize="607,298" o:allowincell="f">
                      <v:rect id="rIdfeb3e8bd-25ff-4473-b056-d5b93742e741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82b833f-dcb2-4bdf-bfd4-058ca346da2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c52f451e-24d4-418c-9b9c-3e59c83c3886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bae6cbe9-5ba6-4dca-8f5c-bc8fe14c297e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679989C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6F4C1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QTY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Mengenangaben</w:t>
            </w:r>
          </w:p>
        </w:tc>
      </w:tr>
      <w:tr w:rsidR="001400F7" w14:paraId="0B77D0ED" w14:textId="77777777">
        <w:trPr>
          <w:cantSplit/>
        </w:trPr>
        <w:tc>
          <w:tcPr>
            <w:tcW w:w="10032" w:type="dxa"/>
            <w:gridSpan w:val="2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639D812" w14:textId="77777777" w:rsidR="001400F7" w:rsidRDefault="00980E32">
            <w:pPr>
              <w:pStyle w:val="GEFEG1"/>
              <w:pageBreakBefore/>
              <w:tabs>
                <w:tab w:val="right" w:pos="4865"/>
              </w:tabs>
              <w:spacing w:line="242" w:lineRule="atLeast"/>
              <w:ind w:left="2719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lastRenderedPageBreak/>
              <w:t>Status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MaxWdh</w:t>
            </w:r>
          </w:p>
          <w:p w14:paraId="4422F0AC" w14:textId="77777777" w:rsidR="001400F7" w:rsidRDefault="00980E32">
            <w:pPr>
              <w:pStyle w:val="GEFEG1"/>
              <w:tabs>
                <w:tab w:val="right" w:pos="1219"/>
                <w:tab w:val="right" w:pos="1632"/>
                <w:tab w:val="center" w:pos="2081"/>
                <w:tab w:val="center" w:pos="2662"/>
                <w:tab w:val="left" w:pos="2911"/>
                <w:tab w:val="left" w:pos="3809"/>
                <w:tab w:val="right" w:pos="4992"/>
                <w:tab w:val="right" w:pos="5712"/>
                <w:tab w:val="left" w:pos="5839"/>
              </w:tabs>
              <w:spacing w:before="60" w:after="6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BDEW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Inhalt</w:t>
            </w:r>
          </w:p>
        </w:tc>
      </w:tr>
      <w:tr w:rsidR="001400F7" w14:paraId="62DD8269" w14:textId="77777777">
        <w:trPr>
          <w:cantSplit/>
          <w:trHeight w:hRule="exact" w:val="313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96D0CB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8480" behindDoc="0" locked="1" layoutInCell="0" allowOverlap="1" wp14:anchorId="537CE41A" wp14:editId="7947AA0D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98755"/>
                      <wp:effectExtent l="0" t="0" r="0" b="0"/>
                      <wp:wrapNone/>
                      <wp:docPr id="349" name="Group 3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98755"/>
                                <a:chOff x="0" y="0"/>
                                <a:chExt cx="607" cy="313"/>
                              </a:xfrm>
                            </wpg:grpSpPr>
                            <wps:wsp>
                              <wps:cNvPr id="450" name="Line 450"/>
                              <wps:cNvSpPr/>
                              <wps:spPr>
                                <a:xfrm>
                                  <a:off x="58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51" name="Line 451"/>
                              <wps:cNvSpPr/>
                              <wps:spPr>
                                <a:xfrm>
                                  <a:off x="131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52" name="Line 452"/>
                              <wps:cNvSpPr/>
                              <wps:spPr>
                                <a:xfrm>
                                  <a:off x="204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53" name="Line 453"/>
                              <wps:cNvSpPr/>
                              <wps:spPr>
                                <a:xfrm>
                                  <a:off x="277" y="0"/>
                                  <a:ext cx="15" cy="313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30875D" id="rIdc8550885-24a6-435c-8009-00cf26504b23" o:spid="_x0000_s1026" style="position:absolute;margin-left:0;margin-top:0;width:30.35pt;height:15.65pt;z-index:251668480" coordsize="607,313" o:allowincell="f">
                      <v:rect id="rId36ee4018-1661-46ef-a7f1-3c69601a1cf8" o:spid="_x0000_s1027" style="position:absolute;left:58;width:15;height:313;visibility:visible;mso-wrap-style:square;v-text-anchor:top" fillcolor="black" stroked="f">
                        <v:textbox inset="0,0,0,0"/>
                      </v:rect>
                      <v:rect id="rId12c08262-b4eb-4707-a815-ab6e51f2e579" o:spid="_x0000_s1028" style="position:absolute;left:131;width:15;height:313;visibility:visible;mso-wrap-style:square;v-text-anchor:top" fillcolor="black" stroked="f">
                        <v:textbox inset="0,0,0,0"/>
                      </v:rect>
                      <v:rect id="rId127f17d4-834b-4f4b-94e3-3c8a27979620" o:spid="_x0000_s1029" style="position:absolute;left:204;width:15;height:313;visibility:visible;mso-wrap-style:square;v-text-anchor:top" fillcolor="black" stroked="f">
                        <v:textbox inset="0,0,0,0"/>
                      </v:rect>
                      <v:rect id="rId9eb487ef-91ff-4aa8-a263-dcae8e0c5ce4" o:spid="_x0000_s1030" style="position:absolute;left:277;width:15;height:313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AD4B42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10A6D8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Beginn Messperiode</w:t>
            </w:r>
          </w:p>
        </w:tc>
      </w:tr>
      <w:tr w:rsidR="001400F7" w14:paraId="78ECFF01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E0DD18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9504" behindDoc="0" locked="1" layoutInCell="0" allowOverlap="1" wp14:anchorId="4D53A5DD" wp14:editId="1D0EF3E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0" name="Group 35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54" name="Line 45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55" name="Line 45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56" name="Line 45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57" name="Line 457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2B759CF" id="rIde609dc54-dd6f-451a-a341-57f4dccdc9c0" o:spid="_x0000_s1026" style="position:absolute;margin-left:0;margin-top:0;width:30.35pt;height:14.9pt;z-index:251669504" coordsize="607,298" o:allowincell="f">
                      <v:rect id="rIdf6f3e045-0221-4162-acb7-565ddb012ad0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c38f6b89-2f29-44fc-b535-47bc5bc37fa6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a5ccd0a-cb39-496a-8b2f-c6fd4f9d4f47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d946cf56-b5d6-474e-b74d-b9b867760a2c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B8ED19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B489A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Ende Messperiode</w:t>
            </w:r>
          </w:p>
        </w:tc>
      </w:tr>
      <w:tr w:rsidR="001400F7" w14:paraId="30D40A67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FFB902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1" layoutInCell="0" allowOverlap="1" wp14:anchorId="61B02FAC" wp14:editId="3F21C74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1" name="Group 35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58" name="Line 45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59" name="Line 45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0" name="Line 46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1" name="Line 461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1707013" id="rId70a0f5ae-3cfe-46ae-b2aa-fd655cb2e455" o:spid="_x0000_s1026" style="position:absolute;margin-left:0;margin-top:0;width:30.35pt;height:14.9pt;z-index:251670528" coordsize="607,298" o:allowincell="f">
                      <v:rect id="rId769951ea-a90f-4abb-9930-f0f366265964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15d51e70-48f6-4213-833e-39b3df5a454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85375ebd-5b33-4fb7-a173-e6c5a40048a0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5f94a84f-f9ba-4d76-9b98-3c5d08eab992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B694E1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532A0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Ablesedatum</w:t>
            </w:r>
          </w:p>
        </w:tc>
      </w:tr>
      <w:tr w:rsidR="001400F7" w14:paraId="7740ADC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9FE8EF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1552" behindDoc="0" locked="1" layoutInCell="0" allowOverlap="1" wp14:anchorId="0DE5E66D" wp14:editId="47C5A6F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2" name="Group 3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62" name="Line 46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3" name="Line 46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4" name="Line 46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5" name="Line 465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558AB13" id="rId4aab66c6-db0a-4161-9552-f9101d0433fe" o:spid="_x0000_s1026" style="position:absolute;margin-left:0;margin-top:0;width:30.35pt;height:14.9pt;z-index:251671552" coordsize="607,298" o:allowincell="f">
                      <v:rect id="rId56de62d7-baa6-4bee-99a5-29941a61454d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bf3c162b-eb51-4865-9182-dc0d7d491ade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d7109976-252c-41cf-8bc1-4528801f4e90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4854cd29-6b31-4b55-b90e-f5432e2c4991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EB7F8A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CB2B15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Nutzungszeitpunkt</w:t>
            </w:r>
          </w:p>
        </w:tc>
      </w:tr>
      <w:tr w:rsidR="001400F7" w14:paraId="009650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5698F6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2576" behindDoc="0" locked="1" layoutInCell="0" allowOverlap="1" wp14:anchorId="04A2EA29" wp14:editId="78FDE29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3" name="Group 35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66" name="Line 46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7" name="Line 46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8" name="Line 46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69" name="Line 469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70F5806" id="rId52f427dc-431d-4061-b4ae-fb6f58a32e35" o:spid="_x0000_s1026" style="position:absolute;margin-left:0;margin-top:0;width:30.35pt;height:14.9pt;z-index:251672576" coordsize="607,298" o:allowincell="f">
                      <v:rect id="rIda796719a-2a7a-425e-a12e-676f166912c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8db74064-df2a-4399-ba94-10ffba849530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3a71f1e8-6951-47ed-a8be-c998d63416a2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a1235462-87a6-4453-888e-95f739cd0f76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036D2B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3F4711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Ausführungs- / Änderungszeitpunkt</w:t>
            </w:r>
          </w:p>
        </w:tc>
      </w:tr>
      <w:tr w:rsidR="001400F7" w14:paraId="484CC614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8942A9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3600" behindDoc="0" locked="1" layoutInCell="0" allowOverlap="1" wp14:anchorId="3EEB71F5" wp14:editId="697FA46F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4" name="Group 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70" name="Line 47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71" name="Line 47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72" name="Line 472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73" name="Line 473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E509079" id="rIda9cdec7e-2d45-46c6-8a3f-698e25f5dd43" o:spid="_x0000_s1026" style="position:absolute;margin-left:0;margin-top:0;width:30.35pt;height:14.9pt;z-index:251673600" coordsize="607,298" o:allowincell="f">
                      <v:rect id="rId21819b9f-bc5e-4bd7-8428-81a6d1476ec5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aca04312-6add-408b-a372-0d9d1dec793d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24e4acb1-eda2-4efa-983b-8637d477071e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1bca38e1-aace-4531-b733-abda3257827b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9CF1B9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37A05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DTM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Leistungsperiode</w:t>
            </w:r>
          </w:p>
        </w:tc>
      </w:tr>
      <w:tr w:rsidR="001400F7" w14:paraId="5DFE9852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7CE8F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4624" behindDoc="0" locked="1" layoutInCell="0" allowOverlap="1" wp14:anchorId="60D42DC2" wp14:editId="46EC59D9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5" name="Group 3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74" name="Line 474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75" name="Line 475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76" name="Line 476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77" name="Line 477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97270A" id="rId82c7ca09-e006-4887-b066-474a18b03d20" o:spid="_x0000_s1026" style="position:absolute;margin-left:0;margin-top:0;width:30.35pt;height:14.9pt;z-index:251674624" coordsize="607,298" o:allowincell="f">
                      <v:rect id="rId44a68016-67d8-4579-a09c-98c2b74c12d9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51058311-ae19-43e1-827f-3b2883b0b2ec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a98bba6b-606f-431c-ac03-d47efc14cb44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446b4965-ce8e-4fa8-a7f7-51fe378e586c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779C2BA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36821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Plausibilisierungshinweis</w:t>
            </w:r>
          </w:p>
        </w:tc>
      </w:tr>
      <w:tr w:rsidR="001400F7" w14:paraId="1CD7C4E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675EE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5648" behindDoc="0" locked="1" layoutInCell="0" allowOverlap="1" wp14:anchorId="743FA2A9" wp14:editId="48501C83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6" name="Group 35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78" name="Line 478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79" name="Line 479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0" name="Line 480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1" name="Line 481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ED16688" id="rId37e0c014-548b-46d6-b9ba-c07f9badd855" o:spid="_x0000_s1026" style="position:absolute;margin-left:0;margin-top:0;width:30.35pt;height:14.9pt;z-index:251675648" coordsize="607,298" o:allowincell="f">
                      <v:rect id="rId069384a5-0721-4509-bc36-6a3b0204a406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9f4503c-fb70-4d45-b853-3e6443123c2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9fbac6da-01e1-4399-9617-de521cca6bff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64bbd3da-3887-4ad4-9179-b6029ef17455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5D86F3C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28AE9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Ersatzwertbildungsverfahren</w:t>
            </w:r>
          </w:p>
        </w:tc>
      </w:tr>
      <w:tr w:rsidR="001400F7" w14:paraId="1E5A78A0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A2EA9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6672" behindDoc="0" locked="1" layoutInCell="0" allowOverlap="1" wp14:anchorId="4462B5D1" wp14:editId="19E5DFC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7" name="Group 35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82" name="Line 482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3" name="Line 483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4" name="Line 484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5" name="Line 485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A6F3A1" id="rIdd8029fde-a2a4-4001-a0b8-4bc6ea70f3cb" o:spid="_x0000_s1026" style="position:absolute;margin-left:0;margin-top:0;width:30.35pt;height:14.9pt;z-index:251676672" coordsize="607,298" o:allowincell="f">
                      <v:rect id="rId319f294e-df47-46fb-ae7a-917c3fc72cba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088fee5b-6dd2-4a2f-a4de-54a151e84d7b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73a9fde9-9b6b-4244-8685-49fdeb5c3415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0ba254c1-d537-4b80-8a23-aa6e064ef779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47CCC13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D4130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Korrekturgrund</w:t>
            </w:r>
          </w:p>
        </w:tc>
      </w:tr>
      <w:tr w:rsidR="001400F7" w14:paraId="3ED532FB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24FB8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1" layoutInCell="0" allowOverlap="1" wp14:anchorId="22C7A340" wp14:editId="5FCE97AE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8" name="Group 35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86" name="Line 486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7" name="Line 487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8" name="Line 488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89" name="Line 489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A8604BD" id="rIdade9fe4d-fe79-47ec-b1e8-095c5ad41095" o:spid="_x0000_s1026" style="position:absolute;margin-left:0;margin-top:0;width:30.35pt;height:14.9pt;z-index:251677696" coordsize="607,298" o:allowincell="f">
                      <v:rect id="rId0b03197a-2587-431c-b315-ce01b23cb652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d078e937-fe49-44a5-9d7d-99e7180ac631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0752a759-b309-4e47-85e1-de41ce8f7a67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c80208e7-d29e-4c6f-a3f8-bf9af691b2cc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1249052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7BC08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 der Ersatzwertbildung</w:t>
            </w:r>
          </w:p>
        </w:tc>
      </w:tr>
      <w:tr w:rsidR="001400F7" w14:paraId="15EE99A9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11AA3E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0" locked="1" layoutInCell="0" allowOverlap="1" wp14:anchorId="139DC85A" wp14:editId="271BEBE1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59" name="Group 35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90" name="Line 490"/>
                              <wps:cNvSpPr/>
                              <wps:spPr>
                                <a:xfrm>
                                  <a:off x="58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1" name="Line 491"/>
                              <wps:cNvSpPr/>
                              <wps:spPr>
                                <a:xfrm>
                                  <a:off x="131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2" name="Line 492"/>
                              <wps:cNvSpPr/>
                              <wps:spPr>
                                <a:xfrm>
                                  <a:off x="204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3" name="Line 493"/>
                              <wps:cNvSpPr/>
                              <wps:spPr>
                                <a:xfrm>
                                  <a:off x="277" y="0"/>
                                  <a:ext cx="15" cy="29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656BF57" id="rId0055d4f9-90ba-4c11-a2ad-8325a1de8c83" o:spid="_x0000_s1026" style="position:absolute;margin-left:0;margin-top:0;width:30.35pt;height:14.9pt;z-index:251678720" coordsize="607,298" o:allowincell="f">
                      <v:rect id="rId11a8d179-a3c6-4584-a81e-97ac1f0a931b" o:spid="_x0000_s1027" style="position:absolute;left:58;width:15;height:298;visibility:visible;mso-wrap-style:square;v-text-anchor:top" fillcolor="black" stroked="f">
                        <v:textbox inset="0,0,0,0"/>
                      </v:rect>
                      <v:rect id="rIde103bb65-7d58-4048-ad0b-e4d8cd1086b3" o:spid="_x0000_s1028" style="position:absolute;left:131;width:15;height:298;visibility:visible;mso-wrap-style:square;v-text-anchor:top" fillcolor="black" stroked="f">
                        <v:textbox inset="0,0,0,0"/>
                      </v:rect>
                      <v:rect id="rId163bdb9a-b5f2-4c23-9d13-5c7b2f79c726" o:spid="_x0000_s1029" style="position:absolute;left:204;width:15;height:298;visibility:visible;mso-wrap-style:square;v-text-anchor:top" fillcolor="black" stroked="f">
                        <v:textbox inset="0,0,0,0"/>
                      </v:rect>
                      <v:rect id="rId49b49328-9803-4a81-81b8-6aa1c7f212dd" o:spid="_x0000_s1030" style="position:absolute;left:277;width:15;height:298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04BCC4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DC4923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Gasqualität</w:t>
            </w:r>
          </w:p>
        </w:tc>
      </w:tr>
      <w:tr w:rsidR="001400F7" w14:paraId="799E324F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89A8FB" w14:textId="77777777" w:rsidR="001400F7" w:rsidRDefault="00980E32">
            <w:pPr>
              <w:pStyle w:val="GEFEG1"/>
              <w:rPr>
                <w:noProof/>
                <w:sz w:val="14"/>
                <w:szCs w:val="14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0" locked="1" layoutInCell="0" allowOverlap="1" wp14:anchorId="7534DFA4" wp14:editId="08748CAB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0</wp:posOffset>
                      </wp:positionV>
                      <wp:extent cx="385445" cy="189230"/>
                      <wp:effectExtent l="0" t="0" r="0" b="0"/>
                      <wp:wrapNone/>
                      <wp:docPr id="360" name="Group 36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85445" cy="189230"/>
                                <a:chOff x="0" y="0"/>
                                <a:chExt cx="607" cy="298"/>
                              </a:xfrm>
                            </wpg:grpSpPr>
                            <wps:wsp>
                              <wps:cNvPr id="494" name="Line 494"/>
                              <wps:cNvSpPr/>
                              <wps:spPr>
                                <a:xfrm>
                                  <a:off x="58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5" name="Line 495"/>
                              <wps:cNvSpPr/>
                              <wps:spPr>
                                <a:xfrm>
                                  <a:off x="58" y="158"/>
                                  <a:ext cx="549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6" name="Line 496"/>
                              <wps:cNvSpPr/>
                              <wps:spPr>
                                <a:xfrm>
                                  <a:off x="131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7" name="Line 497"/>
                              <wps:cNvSpPr/>
                              <wps:spPr>
                                <a:xfrm>
                                  <a:off x="131" y="158"/>
                                  <a:ext cx="476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8" name="Line 498"/>
                              <wps:cNvSpPr/>
                              <wps:spPr>
                                <a:xfrm>
                                  <a:off x="204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499" name="Line 499"/>
                              <wps:cNvSpPr/>
                              <wps:spPr>
                                <a:xfrm>
                                  <a:off x="204" y="158"/>
                                  <a:ext cx="403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00" name="Line 500"/>
                              <wps:cNvSpPr/>
                              <wps:spPr>
                                <a:xfrm>
                                  <a:off x="277" y="0"/>
                                  <a:ext cx="15" cy="158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  <wps:wsp>
                              <wps:cNvPr id="501" name="Line 501"/>
                              <wps:cNvSpPr/>
                              <wps:spPr>
                                <a:xfrm>
                                  <a:off x="277" y="158"/>
                                  <a:ext cx="330" cy="1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</wps:spPr>
                              <wps:bodyPr rot="0" vert="horz" wrap="square" lIns="0" tIns="0" rIns="0" bIns="0" anchor="t" anchorCtr="0" upright="1"/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99815BE" id="rId5cba12b1-311d-4aa3-b0d6-e422873b09a3" o:spid="_x0000_s1026" style="position:absolute;margin-left:0;margin-top:0;width:30.35pt;height:14.9pt;z-index:251679744" coordsize="607,298" o:allowincell="f">
                      <v:rect id="rIde76ad507-fb2a-4312-8c80-b673f1671fff" o:spid="_x0000_s1027" style="position:absolute;left:58;width:15;height:158;visibility:visible;mso-wrap-style:square;v-text-anchor:top" fillcolor="black" stroked="f">
                        <v:textbox inset="0,0,0,0"/>
                      </v:rect>
                      <v:rect id="rIdf9f0c72d-2680-4fb6-9638-f3bc23a364d2" o:spid="_x0000_s1028" style="position:absolute;left:58;top:158;width:549;height:15;visibility:visible;mso-wrap-style:square;v-text-anchor:top" fillcolor="black" stroked="f">
                        <v:textbox inset="0,0,0,0"/>
                      </v:rect>
                      <v:rect id="rIdaae6be36-5e0c-42fc-8056-13d7c66e6a26" o:spid="_x0000_s1029" style="position:absolute;left:131;width:15;height:158;visibility:visible;mso-wrap-style:square;v-text-anchor:top" fillcolor="black" stroked="f">
                        <v:textbox inset="0,0,0,0"/>
                      </v:rect>
                      <v:rect id="rId3c64e9aa-2394-4bf8-a6e4-b47e0ae7c996" o:spid="_x0000_s1030" style="position:absolute;left:131;top:158;width:476;height:15;visibility:visible;mso-wrap-style:square;v-text-anchor:top" fillcolor="black" stroked="f">
                        <v:textbox inset="0,0,0,0"/>
                      </v:rect>
                      <v:rect id="rId9d87f7ae-6ed0-4755-92f0-ed781663ddc2" o:spid="_x0000_s1031" style="position:absolute;left:204;width:15;height:158;visibility:visible;mso-wrap-style:square;v-text-anchor:top" fillcolor="black" stroked="f">
                        <v:textbox inset="0,0,0,0"/>
                      </v:rect>
                      <v:rect id="rId89babe14-4f38-4e2d-ab9e-24995900f6ab" o:spid="_x0000_s1032" style="position:absolute;left:204;top:158;width:403;height:15;visibility:visible;mso-wrap-style:square;v-text-anchor:top" fillcolor="black" stroked="f">
                        <v:textbox inset="0,0,0,0"/>
                      </v:rect>
                      <v:rect id="rIdab118263-cd60-49e0-9a91-4b0da89da5ba" o:spid="_x0000_s1033" style="position:absolute;left:277;width:15;height:158;visibility:visible;mso-wrap-style:square;v-text-anchor:top" fillcolor="black" stroked="f">
                        <v:textbox inset="0,0,0,0"/>
                      </v:rect>
                      <v:rect id="rIdf311e3e0-3b19-4628-b40c-0efd35643aba" o:spid="_x0000_s1034" style="position:absolute;left:277;top:158;width:330;height:15;visibility:visible;mso-wrap-style:square;v-text-anchor:top" fillcolor="black" stroked="f">
                        <v:textbox inset="0,0,0,0"/>
                      </v:rect>
                      <w10:anchorlock/>
                    </v:group>
                  </w:pict>
                </mc:Fallback>
              </mc:AlternateContent>
            </w:r>
          </w:p>
          <w:p w14:paraId="2524950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76F4E9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Grundlage der Energiemenge</w:t>
            </w:r>
          </w:p>
        </w:tc>
      </w:tr>
      <w:tr w:rsidR="001400F7" w14:paraId="4A37AA0A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FCEC3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  <w:p w14:paraId="35FF135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96834C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Nachrichten-Endesegment</w:t>
            </w:r>
          </w:p>
        </w:tc>
      </w:tr>
      <w:tr w:rsidR="001400F7" w14:paraId="16A6DABC" w14:textId="77777777">
        <w:trPr>
          <w:cantSplit/>
          <w:trHeight w:hRule="exact" w:val="298"/>
        </w:trPr>
        <w:tc>
          <w:tcPr>
            <w:tcW w:w="60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31AA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  <w:p w14:paraId="44A2240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942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DE715" w14:textId="77777777" w:rsidR="001400F7" w:rsidRDefault="00980E32">
            <w:pPr>
              <w:pStyle w:val="GEFEG1"/>
              <w:tabs>
                <w:tab w:val="right" w:pos="516"/>
                <w:tab w:val="center" w:pos="869"/>
                <w:tab w:val="center" w:pos="1471"/>
                <w:tab w:val="center" w:pos="2095"/>
                <w:tab w:val="center" w:pos="2576"/>
                <w:tab w:val="center" w:pos="3296"/>
                <w:tab w:val="center" w:pos="4121"/>
                <w:tab w:val="center" w:pos="4807"/>
                <w:tab w:val="left" w:pos="5215"/>
              </w:tabs>
              <w:spacing w:before="60" w:after="2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Nutzdaten-Endesegment</w:t>
            </w:r>
          </w:p>
        </w:tc>
      </w:tr>
    </w:tbl>
    <w:p w14:paraId="1A222A6D" w14:textId="77777777" w:rsidR="001400F7" w:rsidRDefault="001400F7">
      <w:pPr>
        <w:pStyle w:val="GEFEG1"/>
        <w:rPr>
          <w:noProof/>
          <w:sz w:val="14"/>
          <w:szCs w:val="14"/>
        </w:rPr>
        <w:sectPr w:rsidR="001400F7">
          <w:headerReference w:type="default" r:id="rId12"/>
          <w:footerReference w:type="default" r:id="rId13"/>
          <w:pgSz w:w="11904" w:h="16831"/>
          <w:pgMar w:top="816" w:right="737" w:bottom="847" w:left="1135" w:header="816" w:footer="847" w:gutter="0"/>
          <w:cols w:space="720"/>
        </w:sectPr>
      </w:pPr>
    </w:p>
    <w:p w14:paraId="2BC2600E" w14:textId="77777777" w:rsidR="001400F7" w:rsidRDefault="00980E32">
      <w:pPr>
        <w:rPr>
          <w:noProof/>
        </w:rPr>
        <w:sectPr w:rsidR="001400F7">
          <w:headerReference w:type="default" r:id="rId14"/>
          <w:footerReference w:type="default" r:id="rId15"/>
          <w:headerReference w:type="first" r:id="rId16"/>
          <w:footerReference w:type="first" r:id="rId17"/>
          <w:pgSz w:w="16832" w:h="11904" w:orient="landscape"/>
          <w:pgMar w:top="816" w:right="1136" w:bottom="288" w:left="1392" w:header="816" w:footer="288" w:gutter="0"/>
          <w:cols w:space="720"/>
          <w:titlePg/>
        </w:sectPr>
      </w:pPr>
      <w:r>
        <w:rPr>
          <w:noProof/>
        </w:rPr>
        <w:lastRenderedPageBreak/>
        <w:fldChar w:fldCharType="begin"/>
      </w:r>
      <w:r>
        <w:rPr>
          <w:noProof/>
        </w:rPr>
        <w:instrText>TC "</w:instrText>
      </w:r>
      <w:bookmarkStart w:id="1" w:name="_Toc219358029"/>
      <w:r>
        <w:rPr>
          <w:noProof/>
        </w:rPr>
        <w:instrText>Diagramm</w:instrText>
      </w:r>
      <w:bookmarkEnd w:id="1"/>
      <w:r>
        <w:rPr>
          <w:noProof/>
        </w:rPr>
        <w:instrText>" \l1</w:instrText>
      </w:r>
      <w:r>
        <w:rPr>
          <w:noProof/>
        </w:rPr>
        <w:fldChar w:fldCharType="end"/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0768" behindDoc="0" locked="1" layoutInCell="0" allowOverlap="1" wp14:anchorId="7A4539C9" wp14:editId="4CC6C0AA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8321040" cy="4827270"/>
                <wp:effectExtent l="0" t="0" r="0" b="0"/>
                <wp:wrapNone/>
                <wp:docPr id="361" name="Group 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321040" cy="4827270"/>
                          <a:chOff x="0" y="0"/>
                          <a:chExt cx="13104" cy="7602"/>
                        </a:xfrm>
                      </wpg:grpSpPr>
                      <wps:wsp>
                        <wps:cNvPr id="502" name="Text Box 502"/>
                        <wps:cNvSpPr txBox="1"/>
                        <wps:spPr>
                          <a:xfrm>
                            <a:off x="0" y="144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400F7" w14:paraId="0A3C318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240C7C3" w14:textId="77777777" w:rsidR="001400F7" w:rsidRDefault="001400F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2459A0F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3" name="Text Box 503"/>
                        <wps:cNvSpPr txBox="1"/>
                        <wps:spPr>
                          <a:xfrm>
                            <a:off x="0" y="689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1400F7" w14:paraId="6DC6DA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DD294DA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2A562AA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0</w:t>
                                    </w:r>
                                  </w:p>
                                </w:tc>
                              </w:tr>
                            </w:tbl>
                            <w:p w14:paraId="00C178D9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4" name="Text Box 504"/>
                        <wps:cNvSpPr txBox="1"/>
                        <wps:spPr>
                          <a:xfrm>
                            <a:off x="0" y="1411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400F7" w14:paraId="772DB5E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6B1343C" w14:textId="77777777" w:rsidR="001400F7" w:rsidRDefault="001400F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2FA847C8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5" name="Text Box 505"/>
                        <wps:cNvSpPr txBox="1"/>
                        <wps:spPr>
                          <a:xfrm>
                            <a:off x="0" y="1956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1400F7" w14:paraId="535F88B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3B5B634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D1BECFE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30DAAE8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6" name="Text Box 506"/>
                        <wps:cNvSpPr txBox="1"/>
                        <wps:spPr>
                          <a:xfrm>
                            <a:off x="0" y="2678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400F7" w14:paraId="1116CEB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9DE52AE" w14:textId="77777777" w:rsidR="001400F7" w:rsidRDefault="001400F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33059687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7" name="Text Box 507"/>
                        <wps:cNvSpPr txBox="1"/>
                        <wps:spPr>
                          <a:xfrm>
                            <a:off x="0" y="3223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1400F7" w14:paraId="73E18E8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88AF6ED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62FD3EB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2</w:t>
                                    </w:r>
                                  </w:p>
                                </w:tc>
                              </w:tr>
                            </w:tbl>
                            <w:p w14:paraId="2F268932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8" name="Text Box 508"/>
                        <wps:cNvSpPr txBox="1"/>
                        <wps:spPr>
                          <a:xfrm>
                            <a:off x="0" y="3945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400F7" w14:paraId="35B27F8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244993A9" w14:textId="77777777" w:rsidR="001400F7" w:rsidRDefault="001400F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BD4372A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09" name="Text Box 509"/>
                        <wps:cNvSpPr txBox="1"/>
                        <wps:spPr>
                          <a:xfrm>
                            <a:off x="0" y="4490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1400F7" w14:paraId="27131E6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55A688CF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70DB45D6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3</w:t>
                                    </w:r>
                                  </w:p>
                                </w:tc>
                              </w:tr>
                            </w:tbl>
                            <w:p w14:paraId="238117A0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10" name="Text Box 510"/>
                        <wps:cNvSpPr txBox="1"/>
                        <wps:spPr>
                          <a:xfrm>
                            <a:off x="0" y="5212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400F7" w14:paraId="3388832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5ADB1BD" w14:textId="77777777" w:rsidR="001400F7" w:rsidRDefault="001400F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171CC47E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11" name="Text Box 511"/>
                        <wps:cNvSpPr txBox="1"/>
                        <wps:spPr>
                          <a:xfrm>
                            <a:off x="0" y="5757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1400F7" w14:paraId="5C76276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44B80542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62AE86CC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4</w:t>
                                    </w:r>
                                  </w:p>
                                </w:tc>
                              </w:tr>
                            </w:tbl>
                            <w:p w14:paraId="3BD3B9AC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12" name="Text Box 512"/>
                        <wps:cNvSpPr txBox="1"/>
                        <wps:spPr>
                          <a:xfrm>
                            <a:off x="0" y="6479"/>
                            <a:ext cx="864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4"/>
                              </w:tblGrid>
                              <w:tr w:rsidR="001400F7" w14:paraId="4A27B18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86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1B2F9D9" w14:textId="77777777" w:rsidR="001400F7" w:rsidRDefault="001400F7">
                                    <w:pPr>
                                      <w:pStyle w:val="GEFEG1"/>
                                      <w:spacing w:after="374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6FD17A21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13" name="Text Box 513"/>
                        <wps:cNvSpPr txBox="1"/>
                        <wps:spPr>
                          <a:xfrm>
                            <a:off x="0" y="7024"/>
                            <a:ext cx="864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562"/>
                                <w:gridCol w:w="302"/>
                              </w:tblGrid>
                              <w:tr w:rsidR="001400F7" w14:paraId="4CF23C2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56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109A59CC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Ebene</w:t>
                                    </w:r>
                                  </w:p>
                                </w:tc>
                                <w:tc>
                                  <w:tcPr>
                                    <w:tcW w:w="302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shd w:val="clear" w:color="auto" w:fill="FFFFFF"/>
                                  </w:tcPr>
                                  <w:p w14:paraId="0C73AE4B" w14:textId="77777777" w:rsidR="001400F7" w:rsidRDefault="00980E32">
                                    <w:pPr>
                                      <w:pStyle w:val="GEFEG1"/>
                                      <w:spacing w:after="360" w:line="0" w:lineRule="atLeast"/>
                                      <w:jc w:val="right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8"/>
                                        <w:szCs w:val="18"/>
                                      </w:rPr>
                                      <w:t>5</w:t>
                                    </w:r>
                                  </w:p>
                                </w:tc>
                              </w:tr>
                            </w:tbl>
                            <w:p w14:paraId="03FA73E5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14" name="Rectangle 514"/>
                        <wps:cNvSpPr/>
                        <wps:spPr>
                          <a:xfrm>
                            <a:off x="1312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15" name="Rectangle 515"/>
                        <wps:cNvSpPr/>
                        <wps:spPr>
                          <a:xfrm>
                            <a:off x="130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1304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17" name="Text Box 517"/>
                        <wps:cNvSpPr txBox="1"/>
                        <wps:spPr>
                          <a:xfrm>
                            <a:off x="944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52EAF64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AE51F34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UNB</w:t>
                                    </w:r>
                                  </w:p>
                                </w:tc>
                              </w:tr>
                              <w:tr w:rsidR="001400F7" w14:paraId="3CC3A1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AF66985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A3ACC7C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81AF11A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68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76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212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212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2" name="Text Box 522"/>
                        <wps:cNvSpPr txBox="1"/>
                        <wps:spPr>
                          <a:xfrm>
                            <a:off x="176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5DB1904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790B41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UNH</w:t>
                                    </w:r>
                                  </w:p>
                                </w:tc>
                              </w:tr>
                              <w:tr w:rsidR="001400F7" w14:paraId="4B5A1B5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FF9FC6A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45566EB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AD6B303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249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4" name="Rectangle 524"/>
                        <wps:cNvSpPr/>
                        <wps:spPr>
                          <a:xfrm>
                            <a:off x="257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293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936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7" name="Text Box 527"/>
                        <wps:cNvSpPr txBox="1"/>
                        <wps:spPr>
                          <a:xfrm>
                            <a:off x="2576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08AC49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D53BD1C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BGM</w:t>
                                    </w:r>
                                  </w:p>
                                </w:tc>
                              </w:tr>
                              <w:tr w:rsidR="001400F7" w14:paraId="59C746D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6A4EADE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FD2EC7C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CF547E6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331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339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375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752" y="144"/>
                            <a:ext cx="15" cy="18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32" name="Text Box 532"/>
                        <wps:cNvSpPr txBox="1"/>
                        <wps:spPr>
                          <a:xfrm>
                            <a:off x="3392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4C6973B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DC45AA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400F7" w14:paraId="496C6D7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489B935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292EBCA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5FAF3F59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412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34" name="Rectangle 534"/>
                        <wps:cNvSpPr/>
                        <wps:spPr>
                          <a:xfrm>
                            <a:off x="420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35" name="Rectangle 535"/>
                        <wps:cNvSpPr/>
                        <wps:spPr>
                          <a:xfrm>
                            <a:off x="456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4568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37" name="Text Box 537"/>
                        <wps:cNvSpPr txBox="1"/>
                        <wps:spPr>
                          <a:xfrm>
                            <a:off x="4208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793D79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A1D0D4B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</w:t>
                                    </w:r>
                                  </w:p>
                                </w:tc>
                              </w:tr>
                              <w:tr w:rsidR="001400F7" w14:paraId="6A92D06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DC220BB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B6E8937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1D510B6E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38" name="Text Box 538"/>
                        <wps:cNvSpPr txBox="1"/>
                        <wps:spPr>
                          <a:xfrm>
                            <a:off x="4208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0076CE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D299A0B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1400F7" w14:paraId="48F6F76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7E938F3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93A9F1D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57DD20E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39" name="Rectangle 539"/>
                        <wps:cNvSpPr/>
                        <wps:spPr>
                          <a:xfrm>
                            <a:off x="4568" y="2534"/>
                            <a:ext cx="15" cy="689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40" name="Text Box 540"/>
                        <wps:cNvSpPr txBox="1"/>
                        <wps:spPr>
                          <a:xfrm>
                            <a:off x="4208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1DA2F90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9DF7BF3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400F7" w14:paraId="06922B3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038AD5B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95F42CA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30905258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494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502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5384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44" name="Rectangle 544"/>
                        <wps:cNvSpPr/>
                        <wps:spPr>
                          <a:xfrm>
                            <a:off x="5384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45" name="Text Box 545"/>
                        <wps:cNvSpPr txBox="1"/>
                        <wps:spPr>
                          <a:xfrm>
                            <a:off x="5024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182ABDCB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8427261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SG2</w:t>
                                    </w:r>
                                  </w:p>
                                </w:tc>
                              </w:tr>
                              <w:tr w:rsidR="001400F7" w14:paraId="15E6F3A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ABFE452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EA6F3E1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581D28C0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46" name="Text Box 546"/>
                        <wps:cNvSpPr txBox="1"/>
                        <wps:spPr>
                          <a:xfrm>
                            <a:off x="5024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783E5FC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57C2FB1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1400F7" w14:paraId="3D1CC6F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BEE5F1F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2C3D059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140ABDE4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47" name="Rectangle 547"/>
                        <wps:cNvSpPr/>
                        <wps:spPr>
                          <a:xfrm>
                            <a:off x="576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584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6200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6200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51" name="Text Box 551"/>
                        <wps:cNvSpPr txBox="1"/>
                        <wps:spPr>
                          <a:xfrm>
                            <a:off x="5840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CCB754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E43DEEA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UNS</w:t>
                                    </w:r>
                                  </w:p>
                                </w:tc>
                              </w:tr>
                              <w:tr w:rsidR="001400F7" w14:paraId="10784D3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145ED619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548447E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2374711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52" name="Rectangle 552"/>
                        <wps:cNvSpPr/>
                        <wps:spPr>
                          <a:xfrm>
                            <a:off x="657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665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7016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7016" y="144"/>
                            <a:ext cx="15" cy="126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56" name="Text Box 556"/>
                        <wps:cNvSpPr txBox="1"/>
                        <wps:spPr>
                          <a:xfrm>
                            <a:off x="6656" y="1411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1F53324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04D44BF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SG5</w:t>
                                    </w:r>
                                  </w:p>
                                </w:tc>
                              </w:tr>
                              <w:tr w:rsidR="001400F7" w14:paraId="49E96B51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5BB7314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33A9817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1AC6EEC6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57" name="Text Box 557"/>
                        <wps:cNvSpPr txBox="1"/>
                        <wps:spPr>
                          <a:xfrm>
                            <a:off x="6656" y="1956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2D20B0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D41DD42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NAD</w:t>
                                    </w:r>
                                  </w:p>
                                </w:tc>
                              </w:tr>
                              <w:tr w:rsidR="001400F7" w14:paraId="3C8F311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EFD4A5A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61A5DDA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5C5BF2DC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7016" y="2534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59" name="Text Box 559"/>
                        <wps:cNvSpPr txBox="1"/>
                        <wps:spPr>
                          <a:xfrm>
                            <a:off x="6656" y="2678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58D3E69D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E4ADB82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SG6</w:t>
                                    </w:r>
                                  </w:p>
                                </w:tc>
                              </w:tr>
                              <w:tr w:rsidR="001400F7" w14:paraId="52A39ED3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5442ED73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69C3B82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6A10F21F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60" name="Text Box 560"/>
                        <wps:cNvSpPr txBox="1"/>
                        <wps:spPr>
                          <a:xfrm>
                            <a:off x="6656" y="3223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4048193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368A328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LOC</w:t>
                                    </w:r>
                                  </w:p>
                                </w:tc>
                              </w:tr>
                              <w:tr w:rsidR="001400F7" w14:paraId="32F1CB0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8FB103E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2AAF124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01064999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61" name="Rectangle 561"/>
                        <wps:cNvSpPr/>
                        <wps:spPr>
                          <a:xfrm>
                            <a:off x="7024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62" name="Rectangle 562"/>
                        <wps:cNvSpPr/>
                        <wps:spPr>
                          <a:xfrm>
                            <a:off x="7016" y="3801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7016" y="3945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64" name="Text Box 564"/>
                        <wps:cNvSpPr txBox="1"/>
                        <wps:spPr>
                          <a:xfrm>
                            <a:off x="6656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C1D4997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B530CC2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400F7" w14:paraId="321340C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A9CFAE5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352299C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27A8FCEB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739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7392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67" name="Rectangle 567"/>
                        <wps:cNvSpPr/>
                        <wps:spPr>
                          <a:xfrm>
                            <a:off x="747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7472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7832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70" name="Text Box 570"/>
                        <wps:cNvSpPr txBox="1"/>
                        <wps:spPr>
                          <a:xfrm>
                            <a:off x="7472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FC095A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4C5B515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SG7</w:t>
                                    </w:r>
                                  </w:p>
                                </w:tc>
                              </w:tr>
                              <w:tr w:rsidR="001400F7" w14:paraId="42FFDA2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0A3B371D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CBE1387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6C6158F8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71" name="Text Box 571"/>
                        <wps:cNvSpPr txBox="1"/>
                        <wps:spPr>
                          <a:xfrm>
                            <a:off x="7472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48312C1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916BBD9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RFF</w:t>
                                    </w:r>
                                  </w:p>
                                </w:tc>
                              </w:tr>
                              <w:tr w:rsidR="001400F7" w14:paraId="1309C52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2175CB19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EFD35E7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8DC06CE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820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8208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8288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8288" y="3865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8648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77" name="Text Box 577"/>
                        <wps:cNvSpPr txBox="1"/>
                        <wps:spPr>
                          <a:xfrm>
                            <a:off x="8288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038AC2B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4DCB18FF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SG8</w:t>
                                    </w:r>
                                  </w:p>
                                </w:tc>
                              </w:tr>
                              <w:tr w:rsidR="001400F7" w14:paraId="4B1C565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D5C6BF2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DA62D15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</w:t>
                                    </w:r>
                                  </w:p>
                                </w:tc>
                              </w:tr>
                            </w:tbl>
                            <w:p w14:paraId="192A48E4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78" name="Text Box 578"/>
                        <wps:cNvSpPr txBox="1"/>
                        <wps:spPr>
                          <a:xfrm>
                            <a:off x="8288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B794256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67F045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CCI</w:t>
                                    </w:r>
                                  </w:p>
                                </w:tc>
                              </w:tr>
                              <w:tr w:rsidR="001400F7" w14:paraId="00D98D6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65F2AAB7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98C27A4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3512858E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79" name="Rectangle 579"/>
                        <wps:cNvSpPr/>
                        <wps:spPr>
                          <a:xfrm>
                            <a:off x="9024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9024" y="3865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9104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9104" y="3865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9464" y="3873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4" name="Text Box 584"/>
                        <wps:cNvSpPr txBox="1"/>
                        <wps:spPr>
                          <a:xfrm>
                            <a:off x="9104" y="3945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5C8A5BF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8DFCB63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SG9</w:t>
                                    </w:r>
                                  </w:p>
                                </w:tc>
                              </w:tr>
                              <w:tr w:rsidR="001400F7" w14:paraId="49C4FA9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42F6B709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DD89B28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99999</w:t>
                                    </w:r>
                                  </w:p>
                                </w:tc>
                              </w:tr>
                            </w:tbl>
                            <w:p w14:paraId="24CD4686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85" name="Text Box 585"/>
                        <wps:cNvSpPr txBox="1"/>
                        <wps:spPr>
                          <a:xfrm>
                            <a:off x="9104" y="4490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34C995B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00D2DF35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LIN</w:t>
                                    </w:r>
                                  </w:p>
                                </w:tc>
                              </w:tr>
                              <w:tr w:rsidR="001400F7" w14:paraId="5676A5B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3482A1A5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12801372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0C11107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86" name="Rectangle 586"/>
                        <wps:cNvSpPr/>
                        <wps:spPr>
                          <a:xfrm>
                            <a:off x="9472" y="51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9464" y="5068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9464" y="5212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89" name="Text Box 589"/>
                        <wps:cNvSpPr txBox="1"/>
                        <wps:spPr>
                          <a:xfrm>
                            <a:off x="9104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7B7FDA4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9F1C783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PIA</w:t>
                                    </w:r>
                                  </w:p>
                                </w:tc>
                              </w:tr>
                              <w:tr w:rsidR="001400F7" w14:paraId="315DF16E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2E5F95C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B9C2C57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C03CB1F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9840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9840" y="5132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92" name="Rectangle 592"/>
                        <wps:cNvSpPr/>
                        <wps:spPr>
                          <a:xfrm>
                            <a:off x="9920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93" name="Rectangle 593"/>
                        <wps:cNvSpPr/>
                        <wps:spPr>
                          <a:xfrm>
                            <a:off x="9920" y="5132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0280" y="5140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95" name="Text Box 595"/>
                        <wps:cNvSpPr txBox="1"/>
                        <wps:spPr>
                          <a:xfrm>
                            <a:off x="9920" y="5212"/>
                            <a:ext cx="736" cy="5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443A9145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C5B4388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SG10</w:t>
                                    </w:r>
                                  </w:p>
                                </w:tc>
                              </w:tr>
                              <w:tr w:rsidR="001400F7" w14:paraId="40A03C3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15E3EE3E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43782C2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9999</w:t>
                                    </w:r>
                                  </w:p>
                                </w:tc>
                              </w:tr>
                            </w:tbl>
                            <w:p w14:paraId="5E321D55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96" name="Text Box 596"/>
                        <wps:cNvSpPr txBox="1"/>
                        <wps:spPr>
                          <a:xfrm>
                            <a:off x="9920" y="5757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6C93D592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C0C0C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B0BBE63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QTY</w:t>
                                    </w:r>
                                  </w:p>
                                </w:tc>
                              </w:tr>
                              <w:tr w:rsidR="001400F7" w14:paraId="524D4E6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C0C0C0"/>
                                    </w:tcBorders>
                                    <w:shd w:val="clear" w:color="auto" w:fill="D8DFE4"/>
                                  </w:tcPr>
                                  <w:p w14:paraId="7E753AAC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58C368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7AC6060E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0288" y="6399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0280" y="6335"/>
                            <a:ext cx="15" cy="14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0280" y="6479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0" name="Text Box 600"/>
                        <wps:cNvSpPr txBox="1"/>
                        <wps:spPr>
                          <a:xfrm>
                            <a:off x="9920" y="7024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28DE7DD4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F2FD3D6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DTM</w:t>
                                    </w:r>
                                  </w:p>
                                </w:tc>
                              </w:tr>
                              <w:tr w:rsidR="001400F7" w14:paraId="4046B85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7A8DF39F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2C81126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741AE421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01" name="Rectangle 601"/>
                        <wps:cNvSpPr/>
                        <wps:spPr>
                          <a:xfrm>
                            <a:off x="10656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0656" y="6399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10736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10736" y="6399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5" name="Rectangle 605"/>
                        <wps:cNvSpPr/>
                        <wps:spPr>
                          <a:xfrm>
                            <a:off x="11096" y="6407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6" name="Rectangle 606"/>
                        <wps:cNvSpPr/>
                        <wps:spPr>
                          <a:xfrm>
                            <a:off x="11096" y="6479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7" name="Text Box 607"/>
                        <wps:cNvSpPr txBox="1"/>
                        <wps:spPr>
                          <a:xfrm>
                            <a:off x="10736" y="7024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52FAF2CC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369D7E16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STS</w:t>
                                    </w:r>
                                  </w:p>
                                </w:tc>
                              </w:tr>
                              <w:tr w:rsidR="001400F7" w14:paraId="0C9A619F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0417007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69736FF1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9</w:t>
                                    </w:r>
                                  </w:p>
                                </w:tc>
                              </w:tr>
                            </w:tbl>
                            <w:p w14:paraId="199FD64C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11472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11552" y="64"/>
                            <a:ext cx="736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11912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11912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12" name="Text Box 612"/>
                        <wps:cNvSpPr txBox="1"/>
                        <wps:spPr>
                          <a:xfrm>
                            <a:off x="11552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5CBA39A8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52F3596B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UNT</w:t>
                                    </w:r>
                                  </w:p>
                                </w:tc>
                              </w:tr>
                              <w:tr w:rsidR="001400F7" w14:paraId="6A18A780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6F42CF6D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11C69ED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4EDEC3D3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12288" y="64"/>
                            <a:ext cx="8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12368" y="64"/>
                            <a:ext cx="368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2728" y="72"/>
                            <a:ext cx="15" cy="7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2728" y="144"/>
                            <a:ext cx="15" cy="54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 w="15">
                            <a:solidFill>
                              <a:srgbClr val="000000"/>
                            </a:solidFill>
                          </a:ln>
                        </wps:spPr>
                        <wps:bodyPr rot="0" vert="horz" wrap="square" lIns="0" tIns="0" rIns="0" bIns="0" anchor="t" anchorCtr="0" upright="1"/>
                      </wps:wsp>
                      <wps:wsp>
                        <wps:cNvPr id="617" name="Text Box 617"/>
                        <wps:cNvSpPr txBox="1"/>
                        <wps:spPr>
                          <a:xfrm>
                            <a:off x="12368" y="689"/>
                            <a:ext cx="736" cy="578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tbl>
                              <w:tblPr>
                                <w:tblW w:w="0" w:type="auto"/>
                                <w:jc w:val="center"/>
                                <w:tblLayout w:type="fixed"/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224"/>
                                <w:gridCol w:w="456"/>
                              </w:tblGrid>
                              <w:tr w:rsidR="001400F7" w14:paraId="16ECA0E9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679" w:type="dxa"/>
                                    <w:gridSpan w:val="2"/>
                                    <w:tcBorders>
                                      <w:top w:val="single" w:sz="6" w:space="0" w:color="000000"/>
                                      <w:left w:val="single" w:sz="6" w:space="0" w:color="000000"/>
                                      <w:bottom w:val="single" w:sz="6" w:space="0" w:color="80808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72829720" w14:textId="77777777" w:rsidR="001400F7" w:rsidRDefault="00980E32">
                                    <w:pPr>
                                      <w:pStyle w:val="GEFEG1"/>
                                      <w:spacing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</w:rPr>
                                      <w:t>UNZ</w:t>
                                    </w:r>
                                  </w:p>
                                </w:tc>
                              </w:tr>
                              <w:tr w:rsidR="001400F7" w14:paraId="17515DBA" w14:textId="77777777">
                                <w:trPr>
                                  <w:cantSplit/>
                                  <w:jc w:val="center"/>
                                </w:trPr>
                                <w:tc>
                                  <w:tcPr>
                                    <w:tcW w:w="224" w:type="dxa"/>
                                    <w:tcBorders>
                                      <w:top w:val="nil"/>
                                      <w:left w:val="single" w:sz="6" w:space="0" w:color="000000"/>
                                      <w:bottom w:val="single" w:sz="6" w:space="0" w:color="000000"/>
                                      <w:right w:val="single" w:sz="6" w:space="0" w:color="808080"/>
                                    </w:tcBorders>
                                    <w:shd w:val="clear" w:color="auto" w:fill="D8DFE4"/>
                                  </w:tcPr>
                                  <w:p w14:paraId="0EE5CEE8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M</w:t>
                                    </w:r>
                                  </w:p>
                                </w:tc>
                                <w:tc>
                                  <w:tcPr>
                                    <w:tcW w:w="456" w:type="dxa"/>
                                    <w:tcBorders>
                                      <w:top w:val="nil"/>
                                      <w:left w:val="nil"/>
                                      <w:bottom w:val="single" w:sz="6" w:space="0" w:color="000000"/>
                                      <w:right w:val="single" w:sz="6" w:space="0" w:color="000000"/>
                                    </w:tcBorders>
                                    <w:shd w:val="clear" w:color="auto" w:fill="D8DFE4"/>
                                  </w:tcPr>
                                  <w:p w14:paraId="213F5FF7" w14:textId="77777777" w:rsidR="001400F7" w:rsidRDefault="00980E32">
                                    <w:pPr>
                                      <w:pStyle w:val="GEFEG1"/>
                                      <w:spacing w:after="34" w:line="0" w:lineRule="atLeast"/>
                                      <w:jc w:val="center"/>
                                      <w:rPr>
                                        <w:sz w:val="14"/>
                                        <w:szCs w:val="14"/>
                                      </w:rPr>
                                    </w:pPr>
                                    <w:r>
                                      <w:rPr>
                                        <w:noProof/>
                                        <w:sz w:val="16"/>
                                        <w:szCs w:val="1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</w:tbl>
                            <w:p w14:paraId="278557A1" w14:textId="77777777" w:rsidR="001400F7" w:rsidRDefault="001400F7">
                              <w:pPr>
                                <w:pStyle w:val="GEFEG1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4539C9" id="Group 361" o:spid="_x0000_s1026" style="position:absolute;margin-left:0;margin-top:0;width:655.2pt;height:380.1pt;z-index:251680768" coordsize="13104,7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" o:allowincell="f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02" o:spid="_x0000_s1027" type="#_x0000_t202" style="position:absolute;top:144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8Ya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Dlz8Ya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400F7" w14:paraId="0A3C318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240C7C3" w14:textId="77777777" w:rsidR="001400F7" w:rsidRDefault="001400F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42459A0F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03" o:spid="_x0000_s1028" type="#_x0000_t202" style="position:absolute;top:689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2OB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CKg2OB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1400F7" w14:paraId="6DC6DA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DD294DA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2A562AA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0</w:t>
                              </w:r>
                            </w:p>
                          </w:tc>
                        </w:tr>
                      </w:tbl>
                      <w:p w14:paraId="00C178D9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04" o:spid="_x0000_s1029" type="#_x0000_t202" style="position:absolute;top:1411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400F7" w14:paraId="772DB5E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6B1343C" w14:textId="77777777" w:rsidR="001400F7" w:rsidRDefault="001400F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2FA847C8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05" o:spid="_x0000_s1030" type="#_x0000_t202" style="position:absolute;top:1956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l5uxQAAANwAAAAPAAAAZHJzL2Rvd25yZXYueG1sRI9BawIx&#10;FITvQv9DeIXeNKmg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BqJl5u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1400F7" w14:paraId="535F88B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3B5B634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D1BECFE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30DAAE8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06" o:spid="_x0000_s1031" type="#_x0000_t202" style="position:absolute;top:2678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9MAZxQAAANwAAAAPAAAAZHJzL2Rvd25yZXYueG1sRI9BawIx&#10;FITvhf6H8ITeamKh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Ca9MAZ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400F7" w14:paraId="1116CEB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9DE52AE" w14:textId="77777777" w:rsidR="001400F7" w:rsidRDefault="001400F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33059687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07" o:spid="_x0000_s1032" type="#_x0000_t202" style="position:absolute;top:3223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GWCxQAAANwAAAAPAAAAZHJzL2Rvd25yZXYueG1sRI9BawIx&#10;FITvBf9DeIXealKh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D1uGWC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1400F7" w14:paraId="73E18E8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88AF6ED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62FD3EB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2</w:t>
                              </w:r>
                            </w:p>
                          </w:tc>
                        </w:tr>
                      </w:tbl>
                      <w:p w14:paraId="2F268932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08" o:spid="_x0000_s1033" type="#_x0000_t202" style="position:absolute;top:3945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HwwQAAANwAAAAPAAAAZHJzL2Rvd25yZXYueG1sRE/Pa8Iw&#10;FL4P/B/CE3abiYPJ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IQn8fDBAAAA3AAAAA8AAAAA&#10;AAAAAAAAAAAABwIAAGRycy9kb3ducmV2LnhtbFBLBQYAAAAAAwADALcAAAD1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400F7" w14:paraId="35B27F8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244993A9" w14:textId="77777777" w:rsidR="001400F7" w:rsidRDefault="001400F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BD4372A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09" o:spid="_x0000_s1034" type="#_x0000_t202" style="position:absolute;top:4490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1Rr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Dra1Rr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1400F7" w14:paraId="27131E6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55A688CF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70DB45D6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3</w:t>
                              </w:r>
                            </w:p>
                          </w:tc>
                        </w:tr>
                      </w:tbl>
                      <w:p w14:paraId="238117A0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10" o:spid="_x0000_s1035" type="#_x0000_t202" style="position:absolute;top:5212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GsrwwAAANwAAAAPAAAAZHJzL2Rvd25yZXYueG1sRE/Pa8Iw&#10;FL4P/B/CE3abaQeT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/4hrK8MAAADcAAAADwAA&#10;AAAAAAAAAAAAAAAHAgAAZHJzL2Rvd25yZXYueG1sUEsFBgAAAAADAAMAtwAAAPc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400F7" w14:paraId="3388832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5ADB1BD" w14:textId="77777777" w:rsidR="001400F7" w:rsidRDefault="001400F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171CC47E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11" o:spid="_x0000_s1036" type="#_x0000_t202" style="position:absolute;top:5757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xM6wxQAAANwAAAAPAAAAZHJzL2Rvd25yZXYueG1sRI9Ba8JA&#10;FITvhf6H5Qm91U2ESo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CQxM6w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1400F7" w14:paraId="5C76276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44B80542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62AE86CC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4</w:t>
                              </w:r>
                            </w:p>
                          </w:tc>
                        </w:tr>
                      </w:tbl>
                      <w:p w14:paraId="3BD3B9AC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12" o:spid="_x0000_s1037" type="#_x0000_t202" style="position:absolute;top:6479;width:864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lDH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GAWUMf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64"/>
                        </w:tblGrid>
                        <w:tr w:rsidR="001400F7" w14:paraId="4A27B18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86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1B2F9D9" w14:textId="77777777" w:rsidR="001400F7" w:rsidRDefault="001400F7">
                              <w:pPr>
                                <w:pStyle w:val="GEFEG1"/>
                                <w:spacing w:after="374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</w:p>
                          </w:tc>
                        </w:tr>
                      </w:tbl>
                      <w:p w14:paraId="6FD17A21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13" o:spid="_x0000_s1038" type="#_x0000_t202" style="position:absolute;top:7024;width:864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Vc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HX6Ar9n4hGQyzsAAAD//wMAUEsBAi0AFAAGAAgAAAAhANvh9svuAAAAhQEAABMAAAAAAAAA&#10;AAAAAAAAAAAAAFtDb250ZW50X1R5cGVzXS54bWxQSwECLQAUAAYACAAAACEAWvQsW78AAAAVAQAA&#10;CwAAAAAAAAAAAAAAAAAfAQAAX3JlbHMvLnJlbHNQSwECLQAUAAYACAAAACEAD1r1XM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562"/>
                          <w:gridCol w:w="302"/>
                        </w:tblGrid>
                        <w:tr w:rsidR="001400F7" w14:paraId="4CF23C2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56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109A59CC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Ebene</w:t>
                              </w:r>
                            </w:p>
                          </w:tc>
                          <w:tc>
                            <w:tcPr>
                              <w:tcW w:w="302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shd w:val="clear" w:color="auto" w:fill="FFFFFF"/>
                            </w:tcPr>
                            <w:p w14:paraId="0C73AE4B" w14:textId="77777777" w:rsidR="001400F7" w:rsidRDefault="00980E32">
                              <w:pPr>
                                <w:pStyle w:val="GEFEG1"/>
                                <w:spacing w:after="360" w:line="0" w:lineRule="atLeast"/>
                                <w:jc w:val="right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8"/>
                                  <w:szCs w:val="18"/>
                                </w:rPr>
                                <w:t>5</w:t>
                              </w:r>
                            </w:p>
                          </w:tc>
                        </w:tr>
                      </w:tbl>
                      <w:p w14:paraId="03FA73E5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14" o:spid="_x0000_s1039" style="position:absolute;left:1312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" fillcolor="black" strokeweight="42e-5mm">
                  <v:textbox inset="0,0,0,0"/>
                </v:rect>
                <v:rect id="Rectangle 515" o:spid="_x0000_s1040" style="position:absolute;left:130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" fillcolor="black" strokeweight="42e-5mm">
                  <v:textbox inset="0,0,0,0"/>
                </v:rect>
                <v:rect id="Rectangle 516" o:spid="_x0000_s1041" style="position:absolute;left:1304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" fillcolor="black" strokeweight="42e-5mm">
                  <v:textbox inset="0,0,0,0"/>
                </v:rect>
                <v:shape id="Text Box 517" o:spid="_x0000_s1042" type="#_x0000_t202" style="position:absolute;left:944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fNf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cGHzX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52EAF64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AE51F34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UNB</w:t>
                              </w:r>
                            </w:p>
                          </w:tc>
                        </w:tr>
                        <w:tr w:rsidR="001400F7" w14:paraId="3CC3A1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AF66985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A3ACC7C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81AF11A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18" o:spid="_x0000_s1043" style="position:absolute;left:168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" fillcolor="black" strokeweight="42e-5mm">
                  <v:textbox inset="0,0,0,0"/>
                </v:rect>
                <v:rect id="Rectangle 519" o:spid="_x0000_s1044" style="position:absolute;left:176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" fillcolor="black" strokeweight="42e-5mm">
                  <v:textbox inset="0,0,0,0"/>
                </v:rect>
                <v:rect id="Rectangle 520" o:spid="_x0000_s1045" style="position:absolute;left:212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" fillcolor="black" strokeweight="42e-5mm">
                  <v:textbox inset="0,0,0,0"/>
                </v:rect>
                <v:rect id="Rectangle 521" o:spid="_x0000_s1046" style="position:absolute;left:212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" fillcolor="black" strokeweight="42e-5mm">
                  <v:textbox inset="0,0,0,0"/>
                </v:rect>
                <v:shape id="Text Box 522" o:spid="_x0000_s1047" type="#_x0000_t202" style="position:absolute;left:176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pp6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Cuepp6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5DB1904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790B41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UNH</w:t>
                              </w:r>
                            </w:p>
                          </w:tc>
                        </w:tr>
                        <w:tr w:rsidR="001400F7" w14:paraId="4B5A1B5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FF9FC6A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45566EB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AD6B303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23" o:spid="_x0000_s1048" style="position:absolute;left:249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" fillcolor="black" strokeweight="42e-5mm">
                  <v:textbox inset="0,0,0,0"/>
                </v:rect>
                <v:rect id="Rectangle 524" o:spid="_x0000_s1049" style="position:absolute;left:257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" fillcolor="black" strokeweight="42e-5mm">
                  <v:textbox inset="0,0,0,0"/>
                </v:rect>
                <v:rect id="Rectangle 525" o:spid="_x0000_s1050" style="position:absolute;left:293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" fillcolor="black" strokeweight="42e-5mm">
                  <v:textbox inset="0,0,0,0"/>
                </v:rect>
                <v:rect id="Rectangle 526" o:spid="_x0000_s1051" style="position:absolute;left:2936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" fillcolor="black" strokeweight="42e-5mm">
                  <v:textbox inset="0,0,0,0"/>
                </v:rect>
                <v:shape id="Text Box 527" o:spid="_x0000_s1052" type="#_x0000_t202" style="position:absolute;left:2576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DTni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vg054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08AC49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D53BD1C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BGM</w:t>
                              </w:r>
                            </w:p>
                          </w:tc>
                        </w:tr>
                        <w:tr w:rsidR="001400F7" w14:paraId="59C746D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6A4EADE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FD2EC7C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CF547E6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28" o:spid="_x0000_s1053" style="position:absolute;left:331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" fillcolor="black" strokeweight="42e-5mm">
                  <v:textbox inset="0,0,0,0"/>
                </v:rect>
                <v:rect id="Rectangle 529" o:spid="_x0000_s1054" style="position:absolute;left:339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" fillcolor="black" strokeweight="42e-5mm">
                  <v:textbox inset="0,0,0,0"/>
                </v:rect>
                <v:rect id="Rectangle 530" o:spid="_x0000_s1055" style="position:absolute;left:375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" fillcolor="black" strokeweight="42e-5mm">
                  <v:textbox inset="0,0,0,0"/>
                </v:rect>
                <v:rect id="Rectangle 531" o:spid="_x0000_s1056" style="position:absolute;left:3752;top:144;width:15;height:18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" fillcolor="black" strokeweight="42e-5mm">
                  <v:textbox inset="0,0,0,0"/>
                </v:rect>
                <v:shape id="Text Box 532" o:spid="_x0000_s1057" type="#_x0000_t202" style="position:absolute;left:3392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wyn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fN8Br9n4hGQqzsAAAD//wMAUEsBAi0AFAAGAAgAAAAhANvh9svuAAAAhQEAABMAAAAAAAAA&#10;AAAAAAAAAAAAAFtDb250ZW50X1R5cGVzXS54bWxQSwECLQAUAAYACAAAACEAWvQsW78AAAAVAQAA&#10;CwAAAAAAAAAAAAAAAAAfAQAAX3JlbHMvLnJlbHNQSwECLQAUAAYACAAAACEAK6MMp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4C6973B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DC45AA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400F7" w14:paraId="496C6D7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489B935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292EBCA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5FAF3F59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33" o:spid="_x0000_s1058" style="position:absolute;left:412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" fillcolor="black" strokeweight="42e-5mm">
                  <v:textbox inset="0,0,0,0"/>
                </v:rect>
                <v:rect id="Rectangle 534" o:spid="_x0000_s1059" style="position:absolute;left:420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" fillcolor="black" strokeweight="42e-5mm">
                  <v:textbox inset="0,0,0,0"/>
                </v:rect>
                <v:rect id="Rectangle 535" o:spid="_x0000_s1060" style="position:absolute;left:456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" fillcolor="black" strokeweight="42e-5mm">
                  <v:textbox inset="0,0,0,0"/>
                </v:rect>
                <v:rect id="Rectangle 536" o:spid="_x0000_s1061" style="position:absolute;left:4568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" fillcolor="black" strokeweight="42e-5mm">
                  <v:textbox inset="0,0,0,0"/>
                </v:rect>
                <v:shape id="Text Box 537" o:spid="_x0000_s1062" type="#_x0000_t202" style="position:absolute;left:4208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793D79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A1D0D4B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</w:t>
                              </w:r>
                            </w:p>
                          </w:tc>
                        </w:tr>
                        <w:tr w:rsidR="001400F7" w14:paraId="6A92D06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DC220BB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B6E8937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1D510B6E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38" o:spid="_x0000_s1063" type="#_x0000_t202" style="position:absolute;left:4208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0076CE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D299A0B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1400F7" w14:paraId="48F6F76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7E938F3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93A9F1D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57DD20E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39" o:spid="_x0000_s1064" style="position:absolute;left:4568;top:2534;width:15;height: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" fillcolor="black" strokeweight="42e-5mm">
                  <v:textbox inset="0,0,0,0"/>
                </v:rect>
                <v:shape id="Text Box 540" o:spid="_x0000_s1065" type="#_x0000_t202" style="position:absolute;left:4208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1DA2F90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9DF7BF3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400F7" w14:paraId="06922B3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038AD5B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95F42CA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30905258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41" o:spid="_x0000_s1066" style="position:absolute;left:494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" fillcolor="black" strokeweight="42e-5mm">
                  <v:textbox inset="0,0,0,0"/>
                </v:rect>
                <v:rect id="Rectangle 542" o:spid="_x0000_s1067" style="position:absolute;left:502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" fillcolor="black" strokeweight="42e-5mm">
                  <v:textbox inset="0,0,0,0"/>
                </v:rect>
                <v:rect id="Rectangle 543" o:spid="_x0000_s1068" style="position:absolute;left:5384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" fillcolor="black" strokeweight="42e-5mm">
                  <v:textbox inset="0,0,0,0"/>
                </v:rect>
                <v:rect id="Rectangle 544" o:spid="_x0000_s1069" style="position:absolute;left:5384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" fillcolor="black" strokeweight="42e-5mm">
                  <v:textbox inset="0,0,0,0"/>
                </v:rect>
                <v:shape id="Text Box 545" o:spid="_x0000_s1070" type="#_x0000_t202" style="position:absolute;left:5024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182ABDCB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8427261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SG2</w:t>
                              </w:r>
                            </w:p>
                          </w:tc>
                        </w:tr>
                        <w:tr w:rsidR="001400F7" w14:paraId="15E6F3A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ABFE452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EA6F3E1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581D28C0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46" o:spid="_x0000_s1071" type="#_x0000_t202" style="position:absolute;left:5024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nnZ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BmncD8Tj4Bc/AEAAP//AwBQSwECLQAUAAYACAAAACEA2+H2y+4AAACFAQAAEwAAAAAAAAAA&#10;AAAAAAAAAAAAW0NvbnRlbnRfVHlwZXNdLnhtbFBLAQItABQABgAIAAAAIQBa9CxbvwAAABUBAAAL&#10;AAAAAAAAAAAAAAAAAB8BAABfcmVscy8ucmVsc1BLAQItABQABgAIAAAAIQAMnnnZ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783E5FC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57C2FB1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1400F7" w14:paraId="3D1CC6F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BEE5F1F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2C3D059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140ABDE4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47" o:spid="_x0000_s1072" style="position:absolute;left:576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" fillcolor="black" strokeweight="42e-5mm">
                  <v:textbox inset="0,0,0,0"/>
                </v:rect>
                <v:rect id="Rectangle 548" o:spid="_x0000_s1073" style="position:absolute;left:584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" fillcolor="black" strokeweight="42e-5mm">
                  <v:textbox inset="0,0,0,0"/>
                </v:rect>
                <v:rect id="Rectangle 549" o:spid="_x0000_s1074" style="position:absolute;left:6200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" fillcolor="black" strokeweight="42e-5mm">
                  <v:textbox inset="0,0,0,0"/>
                </v:rect>
                <v:rect id="Rectangle 550" o:spid="_x0000_s1075" style="position:absolute;left:6200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" fillcolor="black" strokeweight="42e-5mm">
                  <v:textbox inset="0,0,0,0"/>
                </v:rect>
                <v:shape id="Text Box 551" o:spid="_x0000_s1076" type="#_x0000_t202" style="position:absolute;left:5840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ndwxAAAANwAAAAPAAAAZHJzL2Rvd25yZXYueG1sRI9Ba8JA&#10;FITvBf/D8gRvdWNB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Aaud3D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CCB754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E43DEEA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UNS</w:t>
                              </w:r>
                            </w:p>
                          </w:tc>
                        </w:tr>
                        <w:tr w:rsidR="001400F7" w14:paraId="10784D3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145ED619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548447E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2374711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52" o:spid="_x0000_s1077" style="position:absolute;left:657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" fillcolor="black" strokeweight="42e-5mm">
                  <v:textbox inset="0,0,0,0"/>
                </v:rect>
                <v:rect id="Rectangle 553" o:spid="_x0000_s1078" style="position:absolute;left:665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" fillcolor="black" strokeweight="42e-5mm">
                  <v:textbox inset="0,0,0,0"/>
                </v:rect>
                <v:rect id="Rectangle 554" o:spid="_x0000_s1079" style="position:absolute;left:7016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" fillcolor="black" strokeweight="42e-5mm">
                  <v:textbox inset="0,0,0,0"/>
                </v:rect>
                <v:rect id="Rectangle 555" o:spid="_x0000_s1080" style="position:absolute;left:7016;top:144;width:15;height:12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" fillcolor="black" strokeweight="42e-5mm">
                  <v:textbox inset="0,0,0,0"/>
                </v:rect>
                <v:shape id="Text Box 556" o:spid="_x0000_s1081" type="#_x0000_t202" style="position:absolute;left:6656;top:1411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+8ExQAAANwAAAAPAAAAZHJzL2Rvd25yZXYueG1sRI9Ba8JA&#10;FITvQv/D8gq96UbB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CJR+8E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1F53324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04D44BF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SG5</w:t>
                              </w:r>
                            </w:p>
                          </w:tc>
                        </w:tr>
                        <w:tr w:rsidR="001400F7" w14:paraId="49E96B51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5BB7314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33A9817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1AC6EEC6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57" o:spid="_x0000_s1082" type="#_x0000_t202" style="position:absolute;left:6656;top:1956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2D20B0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D41DD42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NAD</w:t>
                              </w:r>
                            </w:p>
                          </w:tc>
                        </w:tr>
                        <w:tr w:rsidR="001400F7" w14:paraId="3C8F311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EFD4A5A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61A5DDA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5C5BF2DC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58" o:spid="_x0000_s1083" style="position:absolute;left:7016;top:2534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" fillcolor="black" strokeweight="42e-5mm">
                  <v:textbox inset="0,0,0,0"/>
                </v:rect>
                <v:shape id="Text Box 559" o:spid="_x0000_s1084" type="#_x0000_t202" style="position:absolute;left:6656;top:2678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2Ht2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PjYe3b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58D3E69D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E4ADB82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SG6</w:t>
                              </w:r>
                            </w:p>
                          </w:tc>
                        </w:tr>
                        <w:tr w:rsidR="001400F7" w14:paraId="52A39ED3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5442ED73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69C3B82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6A10F21F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60" o:spid="_x0000_s1085" type="#_x0000_t202" style="position:absolute;left:6656;top:3223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4048193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368A328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LOC</w:t>
                              </w:r>
                            </w:p>
                          </w:tc>
                        </w:tr>
                        <w:tr w:rsidR="001400F7" w14:paraId="32F1CB0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8FB103E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2AAF124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01064999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61" o:spid="_x0000_s1086" style="position:absolute;left:7024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" fillcolor="black" strokeweight="42e-5mm">
                  <v:textbox inset="0,0,0,0"/>
                </v:rect>
                <v:rect id="Rectangle 562" o:spid="_x0000_s1087" style="position:absolute;left:7016;top:3801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" fillcolor="black" strokeweight="42e-5mm">
                  <v:textbox inset="0,0,0,0"/>
                </v:rect>
                <v:rect id="Rectangle 563" o:spid="_x0000_s1088" style="position:absolute;left:7016;top:3945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" fillcolor="black" strokeweight="42e-5mm">
                  <v:textbox inset="0,0,0,0"/>
                </v:rect>
                <v:shape id="Text Box 564" o:spid="_x0000_s1089" type="#_x0000_t202" style="position:absolute;left:6656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C1D4997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B530CC2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400F7" w14:paraId="321340C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A9CFAE5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352299C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27A8FCEB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65" o:spid="_x0000_s1090" style="position:absolute;left:739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" fillcolor="black" strokeweight="42e-5mm">
                  <v:textbox inset="0,0,0,0"/>
                </v:rect>
                <v:rect id="Rectangle 566" o:spid="_x0000_s1091" style="position:absolute;left:7392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" fillcolor="black" strokeweight="42e-5mm">
                  <v:textbox inset="0,0,0,0"/>
                </v:rect>
                <v:rect id="Rectangle 567" o:spid="_x0000_s1092" style="position:absolute;left:747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" fillcolor="black" strokeweight="42e-5mm">
                  <v:textbox inset="0,0,0,0"/>
                </v:rect>
                <v:rect id="Rectangle 568" o:spid="_x0000_s1093" style="position:absolute;left:7472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" fillcolor="black" strokeweight="42e-5mm">
                  <v:textbox inset="0,0,0,0"/>
                </v:rect>
                <v:rect id="Rectangle 569" o:spid="_x0000_s1094" style="position:absolute;left:7832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" fillcolor="black" strokeweight="42e-5mm">
                  <v:textbox inset="0,0,0,0"/>
                </v:rect>
                <v:shape id="Text Box 570" o:spid="_x0000_s1095" type="#_x0000_t202" style="position:absolute;left:7472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46L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ecH8/EIyAXTwAAAP//AwBQSwECLQAUAAYACAAAACEA2+H2y+4AAACFAQAAEwAAAAAAAAAAAAAA&#10;AAAAAAAAW0NvbnRlbnRfVHlwZXNdLnhtbFBLAQItABQABgAIAAAAIQBa9CxbvwAAABUBAAALAAAA&#10;AAAAAAAAAAAAAB8BAABfcmVscy8ucmVsc1BLAQItABQABgAIAAAAIQAiV46L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FC095A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4C5B515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SG7</w:t>
                              </w:r>
                            </w:p>
                          </w:tc>
                        </w:tr>
                        <w:tr w:rsidR="001400F7" w14:paraId="42FFDA2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0A3B371D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CBE1387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6C6158F8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71" o:spid="_x0000_s1096" type="#_x0000_t202" style="position:absolute;left:7472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48312C1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916BBD9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RFF</w:t>
                              </w:r>
                            </w:p>
                          </w:tc>
                        </w:tr>
                        <w:tr w:rsidR="001400F7" w14:paraId="1309C52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2175CB19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EFD35E7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8DC06CE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72" o:spid="_x0000_s1097" style="position:absolute;left:820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" fillcolor="black" strokeweight="42e-5mm">
                  <v:textbox inset="0,0,0,0"/>
                </v:rect>
                <v:rect id="Rectangle 573" o:spid="_x0000_s1098" style="position:absolute;left:8208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" fillcolor="black" strokeweight="42e-5mm">
                  <v:textbox inset="0,0,0,0"/>
                </v:rect>
                <v:rect id="Rectangle 574" o:spid="_x0000_s1099" style="position:absolute;left:8288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" fillcolor="black" strokeweight="42e-5mm">
                  <v:textbox inset="0,0,0,0"/>
                </v:rect>
                <v:rect id="Rectangle 575" o:spid="_x0000_s1100" style="position:absolute;left:8288;top:3865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" fillcolor="black" strokeweight="42e-5mm">
                  <v:textbox inset="0,0,0,0"/>
                </v:rect>
                <v:rect id="Rectangle 576" o:spid="_x0000_s1101" style="position:absolute;left:8648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" fillcolor="black" strokeweight="42e-5mm">
                  <v:textbox inset="0,0,0,0"/>
                </v:rect>
                <v:shape id="Text Box 577" o:spid="_x0000_s1102" type="#_x0000_t202" style="position:absolute;left:8288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038AC2B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4DCB18FF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SG8</w:t>
                              </w:r>
                            </w:p>
                          </w:tc>
                        </w:tr>
                        <w:tr w:rsidR="001400F7" w14:paraId="4B1C565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D5C6BF2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DA62D15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</w:t>
                              </w:r>
                            </w:p>
                          </w:tc>
                        </w:tr>
                      </w:tbl>
                      <w:p w14:paraId="192A48E4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78" o:spid="_x0000_s1103" type="#_x0000_t202" style="position:absolute;left:8288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B794256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67F045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CCI</w:t>
                              </w:r>
                            </w:p>
                          </w:tc>
                        </w:tr>
                        <w:tr w:rsidR="001400F7" w14:paraId="00D98D6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65F2AAB7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98C27A4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3512858E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79" o:spid="_x0000_s1104" style="position:absolute;left:9024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" fillcolor="black" strokeweight="42e-5mm">
                  <v:textbox inset="0,0,0,0"/>
                </v:rect>
                <v:rect id="Rectangle 580" o:spid="_x0000_s1105" style="position:absolute;left:9024;top:3865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" fillcolor="black" strokeweight="42e-5mm">
                  <v:textbox inset="0,0,0,0"/>
                </v:rect>
                <v:rect id="Rectangle 581" o:spid="_x0000_s1106" style="position:absolute;left:9104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" fillcolor="black" strokeweight="42e-5mm">
                  <v:textbox inset="0,0,0,0"/>
                </v:rect>
                <v:rect id="Rectangle 582" o:spid="_x0000_s1107" style="position:absolute;left:9104;top:3865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" fillcolor="black" strokeweight="42e-5mm">
                  <v:textbox inset="0,0,0,0"/>
                </v:rect>
                <v:rect id="Rectangle 583" o:spid="_x0000_s1108" style="position:absolute;left:9464;top:3873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" fillcolor="black" strokeweight="42e-5mm">
                  <v:textbox inset="0,0,0,0"/>
                </v:rect>
                <v:shape id="Text Box 584" o:spid="_x0000_s1109" type="#_x0000_t202" style="position:absolute;left:9104;top:3945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5C8A5BF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8DFCB63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SG9</w:t>
                              </w:r>
                            </w:p>
                          </w:tc>
                        </w:tr>
                        <w:tr w:rsidR="001400F7" w14:paraId="49C4FA9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42F6B709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DD89B28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99999</w:t>
                              </w:r>
                            </w:p>
                          </w:tc>
                        </w:tr>
                      </w:tbl>
                      <w:p w14:paraId="24CD4686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85" o:spid="_x0000_s1110" type="#_x0000_t202" style="position:absolute;left:9104;top:4490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34C995B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00D2DF35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LIN</w:t>
                              </w:r>
                            </w:p>
                          </w:tc>
                        </w:tr>
                        <w:tr w:rsidR="001400F7" w14:paraId="5676A5B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3482A1A5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12801372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0C11107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86" o:spid="_x0000_s1111" style="position:absolute;left:9472;top:51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" fillcolor="black" strokeweight="42e-5mm">
                  <v:textbox inset="0,0,0,0"/>
                </v:rect>
                <v:rect id="Rectangle 587" o:spid="_x0000_s1112" style="position:absolute;left:9464;top:5068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" fillcolor="black" strokeweight="42e-5mm">
                  <v:textbox inset="0,0,0,0"/>
                </v:rect>
                <v:rect id="Rectangle 588" o:spid="_x0000_s1113" style="position:absolute;left:9464;top:5212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" fillcolor="black" strokeweight="42e-5mm">
                  <v:textbox inset="0,0,0,0"/>
                </v:rect>
                <v:shape id="Text Box 589" o:spid="_x0000_s1114" type="#_x0000_t202" style="position:absolute;left:9104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Fcx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tdFCtcz8QjI/B8AAP//AwBQSwECLQAUAAYACAAAACEA2+H2y+4AAACFAQAAEwAAAAAAAAAA&#10;AAAAAAAAAAAAW0NvbnRlbnRfVHlwZXNdLnhtbFBLAQItABQABgAIAAAAIQBa9CxbvwAAABUBAAAL&#10;AAAAAAAAAAAAAAAAAB8BAABfcmVscy8ucmVsc1BLAQItABQABgAIAAAAIQCGuFcx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7B7FDA4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9F1C783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PIA</w:t>
                              </w:r>
                            </w:p>
                          </w:tc>
                        </w:tr>
                        <w:tr w:rsidR="001400F7" w14:paraId="315DF16E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2E5F95C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B9C2C57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C03CB1F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90" o:spid="_x0000_s1115" style="position:absolute;left:9840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" fillcolor="black" strokeweight="42e-5mm">
                  <v:textbox inset="0,0,0,0"/>
                </v:rect>
                <v:rect id="Rectangle 591" o:spid="_x0000_s1116" style="position:absolute;left:9840;top:5132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" fillcolor="black" strokeweight="42e-5mm">
                  <v:textbox inset="0,0,0,0"/>
                </v:rect>
                <v:rect id="Rectangle 592" o:spid="_x0000_s1117" style="position:absolute;left:9920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" fillcolor="black" strokeweight="42e-5mm">
                  <v:textbox inset="0,0,0,0"/>
                </v:rect>
                <v:rect id="Rectangle 593" o:spid="_x0000_s1118" style="position:absolute;left:9920;top:5132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" fillcolor="black" strokeweight="42e-5mm">
                  <v:textbox inset="0,0,0,0"/>
                </v:rect>
                <v:rect id="Rectangle 594" o:spid="_x0000_s1119" style="position:absolute;left:10280;top:5140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" fillcolor="black" strokeweight="42e-5mm">
                  <v:textbox inset="0,0,0,0"/>
                </v:rect>
                <v:shape id="Text Box 595" o:spid="_x0000_s1120" type="#_x0000_t202" style="position:absolute;left:9920;top:5212;width:736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Mvp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upjC40w8AnL9DwAA//8DAFBLAQItABQABgAIAAAAIQDb4fbL7gAAAIUBAAATAAAAAAAAAAAA&#10;AAAAAAAAAABbQ29udGVudF9UeXBlc10ueG1sUEsBAi0AFAAGAAgAAAAhAFr0LFu/AAAAFQEAAAsA&#10;AAAAAAAAAAAAAAAAHwEAAF9yZWxzLy5yZWxzUEsBAi0AFAAGAAgAAAAhAIIsy+n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443A9145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C5B4388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SG10</w:t>
                              </w:r>
                            </w:p>
                          </w:tc>
                        </w:tr>
                        <w:tr w:rsidR="001400F7" w14:paraId="40A03C3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15E3EE3E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43782C2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9999</w:t>
                              </w:r>
                            </w:p>
                          </w:tc>
                        </w:tr>
                      </w:tbl>
                      <w:p w14:paraId="5E321D55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shape id="Text Box 596" o:spid="_x0000_s1121" type="#_x0000_t202" style="position:absolute;left:9920;top:5757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lWe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t1kKjzPxCMjFHwAAAP//AwBQSwECLQAUAAYACAAAACEA2+H2y+4AAACFAQAAEwAAAAAAAAAA&#10;AAAAAAAAAAAAW0NvbnRlbnRfVHlwZXNdLnhtbFBLAQItABQABgAIAAAAIQBa9CxbvwAAABUBAAAL&#10;AAAAAAAAAAAAAAAAAB8BAABfcmVscy8ucmVsc1BLAQItABQABgAIAAAAIQBy/lWe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6C93D592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C0C0C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B0BBE63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QTY</w:t>
                              </w:r>
                            </w:p>
                          </w:tc>
                        </w:tr>
                        <w:tr w:rsidR="001400F7" w14:paraId="524D4E6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C0C0C0"/>
                              </w:tcBorders>
                              <w:shd w:val="clear" w:color="auto" w:fill="D8DFE4"/>
                            </w:tcPr>
                            <w:p w14:paraId="7E753AAC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58C368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7AC6060E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597" o:spid="_x0000_s1122" style="position:absolute;left:10288;top:6399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" fillcolor="black" strokeweight="42e-5mm">
                  <v:textbox inset="0,0,0,0"/>
                </v:rect>
                <v:rect id="Rectangle 598" o:spid="_x0000_s1123" style="position:absolute;left:10280;top:6335;width:15;height: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" fillcolor="black" strokeweight="42e-5mm">
                  <v:textbox inset="0,0,0,0"/>
                </v:rect>
                <v:rect id="Rectangle 599" o:spid="_x0000_s1124" style="position:absolute;left:10280;top:6479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" fillcolor="black" strokeweight="42e-5mm">
                  <v:textbox inset="0,0,0,0"/>
                </v:rect>
                <v:shape id="Text Box 600" o:spid="_x0000_s1125" type="#_x0000_t202" style="position:absolute;left:9920;top:7024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28DE7DD4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F2FD3D6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DTM</w:t>
                              </w:r>
                            </w:p>
                          </w:tc>
                        </w:tr>
                        <w:tr w:rsidR="001400F7" w14:paraId="4046B85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7A8DF39F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2C81126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741AE421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601" o:spid="_x0000_s1126" style="position:absolute;left:10656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" fillcolor="black" strokeweight="42e-5mm">
                  <v:textbox inset="0,0,0,0"/>
                </v:rect>
                <v:rect id="Rectangle 602" o:spid="_x0000_s1127" style="position:absolute;left:10656;top:6399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" fillcolor="black" strokeweight="42e-5mm">
                  <v:textbox inset="0,0,0,0"/>
                </v:rect>
                <v:rect id="Rectangle 603" o:spid="_x0000_s1128" style="position:absolute;left:10736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" fillcolor="black" strokeweight="42e-5mm">
                  <v:textbox inset="0,0,0,0"/>
                </v:rect>
                <v:rect id="Rectangle 604" o:spid="_x0000_s1129" style="position:absolute;left:10736;top:6399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" fillcolor="black" strokeweight="42e-5mm">
                  <v:textbox inset="0,0,0,0"/>
                </v:rect>
                <v:rect id="Rectangle 605" o:spid="_x0000_s1130" style="position:absolute;left:11096;top:6407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" fillcolor="black" strokeweight="42e-5mm">
                  <v:textbox inset="0,0,0,0"/>
                </v:rect>
                <v:rect id="Rectangle 606" o:spid="_x0000_s1131" style="position:absolute;left:11096;top:6479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" fillcolor="black" strokeweight="42e-5mm">
                  <v:textbox inset="0,0,0,0"/>
                </v:rect>
                <v:shape id="Text Box 607" o:spid="_x0000_s1132" type="#_x0000_t202" style="position:absolute;left:10736;top:7024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52FAF2CC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369D7E16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STS</w:t>
                              </w:r>
                            </w:p>
                          </w:tc>
                        </w:tr>
                        <w:tr w:rsidR="001400F7" w14:paraId="0C9A619F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0417007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C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69736FF1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9</w:t>
                              </w:r>
                            </w:p>
                          </w:tc>
                        </w:tr>
                      </w:tbl>
                      <w:p w14:paraId="199FD64C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608" o:spid="_x0000_s1133" style="position:absolute;left:11472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" fillcolor="black" strokeweight="42e-5mm">
                  <v:textbox inset="0,0,0,0"/>
                </v:rect>
                <v:rect id="Rectangle 609" o:spid="_x0000_s1134" style="position:absolute;left:11552;top:64;width:736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" fillcolor="black" strokeweight="42e-5mm">
                  <v:textbox inset="0,0,0,0"/>
                </v:rect>
                <v:rect id="Rectangle 610" o:spid="_x0000_s1135" style="position:absolute;left:11912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" fillcolor="black" strokeweight="42e-5mm">
                  <v:textbox inset="0,0,0,0"/>
                </v:rect>
                <v:rect id="Rectangle 611" o:spid="_x0000_s1136" style="position:absolute;left:11912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" fillcolor="black" strokeweight="42e-5mm">
                  <v:textbox inset="0,0,0,0"/>
                </v:rect>
                <v:shape id="Text Box 612" o:spid="_x0000_s1137" type="#_x0000_t202" style="position:absolute;left:11552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zG7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aQTqbweyYeAbn4AQAA//8DAFBLAQItABQABgAIAAAAIQDb4fbL7gAAAIUBAAATAAAAAAAAAAAA&#10;AAAAAAAAAABbQ29udGVudF9UeXBlc10ueG1sUEsBAi0AFAAGAAgAAAAhAFr0LFu/AAAAFQEAAAsA&#10;AAAAAAAAAAAAAAAAHwEAAF9yZWxzLy5yZWxzUEsBAi0AFAAGAAgAAAAhALszMbvEAAAA3AAAAA8A&#10;AAAAAAAAAAAAAAAABwIAAGRycy9kb3ducmV2LnhtbFBLBQYAAAAAAwADALcAAAD4AgAAAAA=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5CBA39A8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52F3596B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UNT</w:t>
                              </w:r>
                            </w:p>
                          </w:tc>
                        </w:tr>
                        <w:tr w:rsidR="001400F7" w14:paraId="6A18A780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6F42CF6D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11C69ED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4EDEC3D3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v:rect id="Rectangle 613" o:spid="_x0000_s1138" style="position:absolute;left:12288;top:64;width:8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" fillcolor="black" strokeweight="42e-5mm">
                  <v:textbox inset="0,0,0,0"/>
                </v:rect>
                <v:rect id="Rectangle 614" o:spid="_x0000_s1139" style="position:absolute;left:12368;top:64;width:36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" fillcolor="black" strokeweight="42e-5mm">
                  <v:textbox inset="0,0,0,0"/>
                </v:rect>
                <v:rect id="Rectangle 615" o:spid="_x0000_s1140" style="position:absolute;left:12728;top:72;width:15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" fillcolor="black" strokeweight="42e-5mm">
                  <v:textbox inset="0,0,0,0"/>
                </v:rect>
                <v:rect id="Rectangle 616" o:spid="_x0000_s1141" style="position:absolute;left:12728;top:144;width:15;height:5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" fillcolor="black" strokeweight="42e-5mm">
                  <v:textbox inset="0,0,0,0"/>
                </v:rect>
                <v:shape id="Text Box 617" o:spid="_x0000_s1142" type="#_x0000_t202" style="position:absolute;left:12368;top:689;width:736;height: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" filled="f" stroked="f">
                  <v:textbox inset="0,0,0,0">
                    <w:txbxContent>
                      <w:tbl>
                        <w:tblPr>
                          <w:tblW w:w="0" w:type="auto"/>
                          <w:jc w:val="center"/>
                          <w:tblLayout w:type="fixed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224"/>
                          <w:gridCol w:w="456"/>
                        </w:tblGrid>
                        <w:tr w:rsidR="001400F7" w14:paraId="16ECA0E9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679" w:type="dxa"/>
                              <w:gridSpan w:val="2"/>
                              <w:tc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80808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72829720" w14:textId="77777777" w:rsidR="001400F7" w:rsidRDefault="00980E32">
                              <w:pPr>
                                <w:pStyle w:val="GEFEG1"/>
                                <w:spacing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noProof/>
                                  <w:sz w:val="18"/>
                                  <w:szCs w:val="18"/>
                                </w:rPr>
                                <w:t>UNZ</w:t>
                              </w:r>
                            </w:p>
                          </w:tc>
                        </w:tr>
                        <w:tr w:rsidR="001400F7" w14:paraId="17515DBA" w14:textId="77777777">
                          <w:trPr>
                            <w:cantSplit/>
                            <w:jc w:val="center"/>
                          </w:trPr>
                          <w:tc>
                            <w:tcPr>
                              <w:tcW w:w="224" w:type="dxa"/>
                              <w:tcBorders>
                                <w:top w:val="nil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808080"/>
                              </w:tcBorders>
                              <w:shd w:val="clear" w:color="auto" w:fill="D8DFE4"/>
                            </w:tcPr>
                            <w:p w14:paraId="0EE5CEE8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M</w:t>
                              </w:r>
                            </w:p>
                          </w:tc>
                          <w:tc>
                            <w:tcPr>
                              <w:tcW w:w="456" w:type="dxa"/>
                              <w:tcBorders>
                                <w:top w:val="nil"/>
                                <w:left w:val="nil"/>
                                <w:bottom w:val="single" w:sz="6" w:space="0" w:color="000000"/>
                                <w:right w:val="single" w:sz="6" w:space="0" w:color="000000"/>
                              </w:tcBorders>
                              <w:shd w:val="clear" w:color="auto" w:fill="D8DFE4"/>
                            </w:tcPr>
                            <w:p w14:paraId="213F5FF7" w14:textId="77777777" w:rsidR="001400F7" w:rsidRDefault="00980E32">
                              <w:pPr>
                                <w:pStyle w:val="GEFEG1"/>
                                <w:spacing w:after="34" w:line="0" w:lineRule="atLeast"/>
                                <w:jc w:val="center"/>
                                <w:rPr>
                                  <w:sz w:val="14"/>
                                  <w:szCs w:val="14"/>
                                </w:rPr>
                              </w:pPr>
                              <w:r>
                                <w:rPr>
                                  <w:noProof/>
                                  <w:sz w:val="16"/>
                                  <w:szCs w:val="16"/>
                                </w:rPr>
                                <w:t>1</w:t>
                              </w:r>
                            </w:p>
                          </w:tc>
                        </w:tr>
                      </w:tbl>
                      <w:p w14:paraId="278557A1" w14:textId="77777777" w:rsidR="001400F7" w:rsidRDefault="001400F7">
                        <w:pPr>
                          <w:pStyle w:val="GEFEG1"/>
                          <w:rPr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5"/>
        <w:gridCol w:w="593"/>
        <w:gridCol w:w="1248"/>
        <w:gridCol w:w="542"/>
        <w:gridCol w:w="288"/>
        <w:gridCol w:w="778"/>
        <w:gridCol w:w="14"/>
        <w:gridCol w:w="296"/>
        <w:gridCol w:w="744"/>
        <w:gridCol w:w="1034"/>
        <w:gridCol w:w="3841"/>
      </w:tblGrid>
      <w:tr w:rsidR="001400F7" w14:paraId="5BC043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EBC55D" w14:textId="77777777" w:rsidR="001400F7" w:rsidRDefault="00980E32">
            <w:pPr>
              <w:pStyle w:val="GEFEG1"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2" w:name="_Toc219358030"/>
            <w:r>
              <w:rPr>
                <w:noProof/>
              </w:rPr>
              <w:instrText>Segmentlayout</w:instrText>
            </w:r>
            <w:bookmarkEnd w:id="2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1FF572E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1920976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F3CD8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24A271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5CF881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3B6152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UNB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572E8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18A79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Nutzdaten-Kopfsegment</w:t>
            </w:r>
          </w:p>
        </w:tc>
      </w:tr>
      <w:tr w:rsidR="001400F7" w14:paraId="110209B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CA5CC0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B54D87D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18148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3C1F0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B7E3B9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BFC0C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5283D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79936F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DD488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33B3B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F75985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C9D685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UNB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3758C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548C9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A1C08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643F8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1E51BE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6BE67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58CB27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61CFB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6998D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Syntax-Bezeichner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1913E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1E17D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850AB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F8DB2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FB7A3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CDD75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A8B183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AEE6B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Syntax-Kennung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3D5416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3A3D1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45A7A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3E139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81E10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UNOC = UN/ECE level C</w:t>
            </w:r>
          </w:p>
          <w:p w14:paraId="4CA3396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UNOC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UN/ECE-Zeichensatz C</w:t>
            </w:r>
          </w:p>
        </w:tc>
      </w:tr>
      <w:tr w:rsidR="001400F7" w14:paraId="70082EC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6EF27CC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69C5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Syntax-Versionsnummer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38B0A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DD40C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0B94F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5DE2A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CCF93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3 = Syntax-Versionsnummer 3</w:t>
            </w:r>
          </w:p>
          <w:p w14:paraId="1082411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 3</w:t>
            </w:r>
          </w:p>
        </w:tc>
      </w:tr>
      <w:tr w:rsidR="001400F7" w14:paraId="0CC794A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F85CB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08D3A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Absender der</w:t>
            </w:r>
          </w:p>
          <w:p w14:paraId="38ABC5D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D0C63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50AC9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994F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D584F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5B473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C483E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9F4AD9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741C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Absenderbezeichnung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73F63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DB9845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1771E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B78578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C3600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 Absender</w:t>
            </w:r>
          </w:p>
        </w:tc>
      </w:tr>
      <w:tr w:rsidR="001400F7" w14:paraId="28A935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89A05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CD97AE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Teilnehmerbezeichnung,</w:t>
            </w:r>
          </w:p>
          <w:p w14:paraId="7E4BEFF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40C11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3CC01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A2DED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4AE04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48BC4C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3109328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48E53BD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D35812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1400F7" w14:paraId="1F59AF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E6AB28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50C0E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 der</w:t>
            </w:r>
          </w:p>
          <w:p w14:paraId="5B06787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Übertragungsdatei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47B5A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40FEA3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99C63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56956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ADA32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9702BB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EA5AD34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F2742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Empfängerbezeichnung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5E512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5C61B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1CAE4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57822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283B1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 Empfänger</w:t>
            </w:r>
          </w:p>
        </w:tc>
      </w:tr>
      <w:tr w:rsidR="001400F7" w14:paraId="38BDBF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4ABC9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31CFE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Teilnehmerbezeichnung,</w:t>
            </w:r>
          </w:p>
          <w:p w14:paraId="3F01FC6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3DD92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1C1B60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709E6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79C54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9262A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0ADE7D8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1483538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0D27539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1400F7" w14:paraId="7E89E9D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71F15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439A6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 der Erstellung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86289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CF3EC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76A8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AE6C8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8716F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F237C0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DC8F3C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6FB83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der Erstellung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A80B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83CC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AF76E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715DF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2FF70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JJMMTT</w:t>
            </w:r>
          </w:p>
        </w:tc>
      </w:tr>
      <w:tr w:rsidR="001400F7" w14:paraId="70A2A8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F5A589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8053AD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Uhrzeit der Erstellung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B068A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ACDC1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84220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19CE1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005267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HHMM</w:t>
            </w:r>
          </w:p>
        </w:tc>
      </w:tr>
      <w:tr w:rsidR="001400F7" w14:paraId="685E0B5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29484C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0020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C7570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Datenaustauschreferenz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63D74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46B02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0E7E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D2DDFB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ED267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Referenz zur Identifikation der</w:t>
            </w:r>
          </w:p>
          <w:p w14:paraId="0BE842F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Übertragungsdatei, vergeben vom Sender.</w:t>
            </w:r>
          </w:p>
        </w:tc>
      </w:tr>
      <w:tr w:rsidR="001400F7" w14:paraId="18FE337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AE6145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7A76AF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Referenz/Paßwort des</w:t>
            </w:r>
          </w:p>
          <w:p w14:paraId="1CBEFD9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125ED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CE578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00603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578AC4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74CD8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6C2213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098AF6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0022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24EFA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 oder Paßwort des</w:t>
            </w:r>
          </w:p>
          <w:p w14:paraId="6C0BF13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Empfängers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312F8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FA488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BC689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060A4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C61FE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78FCA4D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0819F23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0026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2DF3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FA81E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570A0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27CF4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48E8B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144DE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</w:t>
            </w:r>
          </w:p>
          <w:p w14:paraId="17FCA0A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Lastgang, beliebiger Zeitraum</w:t>
            </w:r>
          </w:p>
          <w:p w14:paraId="51AD1B4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VL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Verrechnungsliste, Zählerstand</w:t>
            </w:r>
          </w:p>
        </w:tc>
      </w:tr>
      <w:tr w:rsidR="001400F7" w14:paraId="33249D3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4BFC4F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0029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1B2B7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Verarbeitungspriorität,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5EE94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28A84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CD8BC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879450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59628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7332F4F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EB13E13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A71D9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Bestätigungsanforderung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28118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34A3A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65DF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00682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A9B28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43C4FA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4ED187B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0032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D0CB5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Austauschvereinbarungskennu</w:t>
            </w:r>
          </w:p>
          <w:p w14:paraId="6315022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0135B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767E4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D6561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B2497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BA07A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1944315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DDD43D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7240C9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Test-Kennzeichen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D02D96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15C717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279725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8244F8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40C5C7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Übertragungsdatei ist ein Test</w:t>
            </w:r>
          </w:p>
        </w:tc>
      </w:tr>
      <w:tr w:rsidR="001400F7" w14:paraId="62A4D01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24B0F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28346A6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CFC138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7328CF9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2717D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UNB+UNOC:3+4012345678901:14+4012345678901:14+200426:1151+ABC4711++TL++++1'</w:t>
            </w:r>
          </w:p>
        </w:tc>
      </w:tr>
      <w:tr w:rsidR="001400F7" w14:paraId="5AD6D1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B054AD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AAD710D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63E002B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2EC8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EB759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62597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6CE147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UNH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0B4F51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EE86D4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Nachrichtenkopfsegment</w:t>
            </w:r>
          </w:p>
        </w:tc>
      </w:tr>
      <w:tr w:rsidR="001400F7" w14:paraId="5C72C10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0068CD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C16CAC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7DF19E3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964DCE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7B40D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C73576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FED592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81BFE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FABC42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B8FFD3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46D8FB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94F7428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UNH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27E3C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AC49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352A5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A59F0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D2801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890D8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FCFB85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D247ACB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87796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48BB4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459DB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C01FD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691607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2E1F9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Nachrichtenreferenz des Absenders.</w:t>
            </w:r>
          </w:p>
          <w:p w14:paraId="3E7E37A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Nummer der Nachrichten einer Übertragungsdatei im</w:t>
            </w:r>
          </w:p>
          <w:p w14:paraId="0B29AEB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 xml:space="preserve">Datenaustausch. </w:t>
            </w:r>
          </w:p>
          <w:p w14:paraId="5920003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Identisch mit DE0062 im UNT, i. d. R. vom sendenden</w:t>
            </w:r>
          </w:p>
          <w:p w14:paraId="3BB5FDA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Konverter vergeben.</w:t>
            </w:r>
          </w:p>
        </w:tc>
      </w:tr>
      <w:tr w:rsidR="001400F7" w14:paraId="6A87769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DEE96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S009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ADA09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F677E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63AC6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DA5F3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845CE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EC2D0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7F8DD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9DCBEDD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931FD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Nachrichtentyp-Kennung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39691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81D6C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1A2D7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4F3AD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92548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MSCONS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Bericht über den Verbrauch messbarer</w:t>
            </w:r>
          </w:p>
          <w:p w14:paraId="3DC19EE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Dienstleistungen</w:t>
            </w:r>
          </w:p>
        </w:tc>
      </w:tr>
      <w:tr w:rsidR="001400F7" w14:paraId="401202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538793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84D83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des</w:t>
            </w:r>
          </w:p>
          <w:p w14:paraId="3F685AB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6D5ED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DB828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2BE9A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B0BAA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F5C84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Entwurfs-Version</w:t>
            </w:r>
          </w:p>
        </w:tc>
      </w:tr>
      <w:tr w:rsidR="001400F7" w14:paraId="137260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030BC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E6C04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Freigabenummer des</w:t>
            </w:r>
          </w:p>
          <w:p w14:paraId="206C5E5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6BAF3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2E47C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851D2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BD067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ACCE4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04B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Ausgabe 2004 - B</w:t>
            </w:r>
          </w:p>
        </w:tc>
      </w:tr>
      <w:tr w:rsidR="001400F7" w14:paraId="35E1C23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F08927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CA602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Verwaltende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D7A0D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24EC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D590C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E20ADD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BAC34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UN/CEFACT</w:t>
            </w:r>
          </w:p>
        </w:tc>
      </w:tr>
      <w:tr w:rsidR="001400F7" w14:paraId="7B6EFC4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E4D93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0057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6E5BB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Anwendungscode der</w:t>
            </w:r>
          </w:p>
          <w:p w14:paraId="62C1468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zuständigen Organisation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BCB5F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9C97C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F783E4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F938F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0AB8E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2.5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Versionsnummer der zugrundeliegenden</w:t>
            </w:r>
          </w:p>
          <w:p w14:paraId="5C63CAF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BDEW-Nachrichtenbeschreibung</w:t>
            </w:r>
          </w:p>
        </w:tc>
      </w:tr>
      <w:tr w:rsidR="001400F7" w14:paraId="6447C3E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D26FF0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0068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1D332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Allgemeine Zuordnungs-</w:t>
            </w:r>
          </w:p>
          <w:p w14:paraId="1240982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1A6F2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27319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A6427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50126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DE4D4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Allgemeine Zuordnungs-Referenz</w:t>
            </w:r>
          </w:p>
        </w:tc>
      </w:tr>
      <w:tr w:rsidR="001400F7" w14:paraId="458889F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32913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S010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EF8C15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 der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1E1DD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6AB46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97358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ED1D4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8A526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7A1509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220CFCC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D0988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Übermittlungsfolgenummer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776D1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A02E1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143CE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717E5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n..2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09161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Übermittlungsfolgenummer</w:t>
            </w:r>
          </w:p>
        </w:tc>
      </w:tr>
      <w:tr w:rsidR="001400F7" w14:paraId="6B8E23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29C86D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EDE0D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 und letzte Übermittlung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5D75FC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28381E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1A945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8B9B44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7451BF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Beginn</w:t>
            </w:r>
          </w:p>
          <w:p w14:paraId="214EEAB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Ende</w:t>
            </w:r>
          </w:p>
        </w:tc>
      </w:tr>
      <w:tr w:rsidR="001400F7" w14:paraId="35FE62B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F4BCDE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2E157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D1C8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dient dazu, eine Nachricht zu eröffnen, zu identifizieren und zu spezifizieren. </w:t>
            </w:r>
          </w:p>
          <w:p w14:paraId="26DC6D64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15D630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Datenelemente 0065, 0052, 0054 und 0051 deklarieren die Nachricht als UNSM des Verzeichnisses D.04B unter Kontrolle der</w:t>
            </w:r>
          </w:p>
          <w:p w14:paraId="26ACEB3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Vereinten Nationen.</w:t>
            </w:r>
          </w:p>
          <w:p w14:paraId="52C99259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A003E98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166E1407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8031CF9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DE0057: Es wird die Versions- und Release-Nummer der Nachrichtenbeschreibung angegeben.</w:t>
            </w:r>
          </w:p>
          <w:p w14:paraId="4A7B3A6C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47D236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 ff.: Wenn die marktlokationsscharfe Allokationsliste Gas aufgeteilt wird, ist dies entsprechend zu kennzeichnen. Wird eine</w:t>
            </w:r>
          </w:p>
          <w:p w14:paraId="7FC38B3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Liste auf mehrere Nachrichten aufgeteilt, ist unter Berücksichtigung der technischen Restriktionen die maximal mögliche</w:t>
            </w:r>
          </w:p>
          <w:p w14:paraId="0BC0BFBC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Segmentanzahl im UNH zu verwenden. Falls keine Aufteilung vorgenommen wird, ist das Datenelement DE0068 sowie die</w:t>
            </w:r>
          </w:p>
          <w:p w14:paraId="7C88416C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darauffolgende Datenelementgruppe S010 nicht zu verwenden. </w:t>
            </w:r>
          </w:p>
          <w:p w14:paraId="1242B9EF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4E3B64E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DE0068: Dieses Segment wird verwendet, um bei Nutzung der Datenelementgruppe S010 eine Referenzierung zur ersten</w:t>
            </w:r>
          </w:p>
          <w:p w14:paraId="4ED595D1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MSCONS Datei (UNB DE0020) der Übertragungsserie zu ermöglichen.</w:t>
            </w:r>
          </w:p>
        </w:tc>
      </w:tr>
      <w:tr w:rsidR="001400F7" w14:paraId="5CCAEA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EE79FE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7AAD82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9E9908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UNH+1+MSCONS:D:04B:UN:2.5+UNB_DE0020_nr_1+1:C'</w:t>
            </w:r>
          </w:p>
          <w:p w14:paraId="3261AA97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UNH+2+MSCONS:D:04B:UN:2.5+UNB_DE0020_nr_1+2’</w:t>
            </w:r>
          </w:p>
          <w:p w14:paraId="67DA1EDF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UNH+3+MSCONS:D:04B:UN:2.5+UNB_DE0020_nr_1+3:F’</w:t>
            </w:r>
          </w:p>
          <w:p w14:paraId="35DF3DCF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 drei UNH Beschreibungen sind Beispiele zur marktlokationsscharfen Allokationsliste Gas, die</w:t>
            </w:r>
          </w:p>
          <w:p w14:paraId="5052FE26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auf 3 Nachrichten aufgeteilt wurde.</w:t>
            </w:r>
          </w:p>
          <w:p w14:paraId="1AECCA61" w14:textId="77777777" w:rsidR="001400F7" w:rsidRDefault="001400F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91CA52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Nachfolgend ist das Beispiel, wenn keine Aufteilung der Nachricht erfolgt:</w:t>
            </w:r>
          </w:p>
          <w:p w14:paraId="2AF8D908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UNH+4+MSCONS:D:04B:UN:2.5'</w:t>
            </w:r>
          </w:p>
        </w:tc>
      </w:tr>
      <w:tr w:rsidR="001400F7" w14:paraId="7B25C2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0333E9C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8F5DCD6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5007C2E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9EC56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DC4C8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CC1012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39176A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BGM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82B98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13E1A9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der Nachricht</w:t>
            </w:r>
          </w:p>
        </w:tc>
      </w:tr>
      <w:tr w:rsidR="001400F7" w14:paraId="5BEC53E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530B69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E972F8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BEF7DE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45CC86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7FC87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3A62E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DF14AC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CE8EB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B467F0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856E9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737D73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BED15A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BGM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7244E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C96E1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922A7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438E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B8B53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0BCB2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DA69BB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EC1274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0BFE1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</w:t>
            </w:r>
          </w:p>
          <w:p w14:paraId="3E1FC6D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Nachrichtenname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1D1EE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38094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C8652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DC33E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C0C08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984ACC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BB0767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BCF1B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Dokumentenname,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92E97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12E27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874C4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D85C6C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27080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Prozessdatenbericht</w:t>
            </w:r>
          </w:p>
          <w:p w14:paraId="446B984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Lieferschein</w:t>
            </w:r>
          </w:p>
          <w:p w14:paraId="6EBDF4A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Zeitreihen im Rahmen der</w:t>
            </w:r>
          </w:p>
          <w:p w14:paraId="085F4CC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Bilanzkreisabrechnung</w:t>
            </w:r>
          </w:p>
          <w:p w14:paraId="4B10A13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normiertes Profil</w:t>
            </w:r>
          </w:p>
          <w:p w14:paraId="5804B22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EEG-Überführungszeitreihe</w:t>
            </w:r>
          </w:p>
          <w:p w14:paraId="4733B52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Profilschar</w:t>
            </w:r>
          </w:p>
          <w:p w14:paraId="25BA308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Vergangenheitswerte für TEP mit</w:t>
            </w:r>
          </w:p>
          <w:p w14:paraId="72E37E5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Referenzmessung</w:t>
            </w:r>
          </w:p>
          <w:p w14:paraId="1C7268E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Gasbeschaffenheitsdaten</w:t>
            </w:r>
          </w:p>
          <w:p w14:paraId="6C305B9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Bilanzierte Menge (MMMA)</w:t>
            </w:r>
          </w:p>
          <w:p w14:paraId="16365D4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Allokationsliste (MMMA)</w:t>
            </w:r>
          </w:p>
          <w:p w14:paraId="3EA4B02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Bewegungsdaten im Kalenderjahr vor</w:t>
            </w:r>
          </w:p>
          <w:p w14:paraId="4F078A3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Lieferbeginn</w:t>
            </w:r>
          </w:p>
          <w:p w14:paraId="6F4E079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und Leistungsmaximum</w:t>
            </w:r>
          </w:p>
          <w:p w14:paraId="1F87159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Tägliche Summenzeitreihe</w:t>
            </w:r>
          </w:p>
          <w:p w14:paraId="1C54DA0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Lieferschein Grund- / Arbeitspreis</w:t>
            </w:r>
          </w:p>
          <w:p w14:paraId="7E3C84D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Lieferschein Arbeits- / Leistungspreis</w:t>
            </w:r>
          </w:p>
          <w:p w14:paraId="72C157E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</w:t>
            </w:r>
          </w:p>
          <w:p w14:paraId="7E56992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Ausfallarbeitsüberführungszeitreihe</w:t>
            </w:r>
          </w:p>
          <w:p w14:paraId="5B3F463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Übermittlung von</w:t>
            </w:r>
          </w:p>
          <w:p w14:paraId="257570F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meteorologischen Daten</w:t>
            </w:r>
          </w:p>
          <w:p w14:paraId="257C7EE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Einzelzeitreihe Ausfallarbeit</w:t>
            </w:r>
          </w:p>
          <w:p w14:paraId="341DAB2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Ausfallarbeitssummenzeitreihe</w:t>
            </w:r>
          </w:p>
          <w:p w14:paraId="713BD05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 Marktlokation, Tranche</w:t>
            </w:r>
          </w:p>
          <w:p w14:paraId="1EB42C9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Z50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EEG-Überführungszeitreihe</w:t>
            </w:r>
          </w:p>
          <w:p w14:paraId="011E688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aufgrund Ausfallarbeit</w:t>
            </w:r>
          </w:p>
          <w:p w14:paraId="069BEEB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Z69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tägliche</w:t>
            </w:r>
          </w:p>
          <w:p w14:paraId="272096E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Ausfallarbeitsüberführungszeitreihe</w:t>
            </w:r>
          </w:p>
          <w:p w14:paraId="2849ED6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nach Typ 2</w:t>
            </w:r>
          </w:p>
          <w:p w14:paraId="3725359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Grundlage POG-Ermittlung</w:t>
            </w:r>
          </w:p>
        </w:tc>
      </w:tr>
      <w:tr w:rsidR="001400F7" w14:paraId="1919E6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E5B0E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BF660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Dokumenten-/Nachrichten-</w:t>
            </w:r>
          </w:p>
          <w:p w14:paraId="20B90C0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60F564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6F18D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1A0CB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676D7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DEB6D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228D5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B9CCE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1004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F68AF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Dokumentennummer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3EFA4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1464F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7306A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D38FE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44A3B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Eindeutige EDI-Nachrichtennummer vergeben vom</w:t>
            </w:r>
          </w:p>
          <w:p w14:paraId="3E4903F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Absender des Dokuments</w:t>
            </w:r>
          </w:p>
        </w:tc>
      </w:tr>
      <w:tr w:rsidR="001400F7" w14:paraId="2080297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3A56562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B2F35B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Nachrichtenfunktion,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D2CBAD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09CD7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1CEB0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F717BB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A3948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Original</w:t>
            </w:r>
          </w:p>
          <w:p w14:paraId="7185439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Storno</w:t>
            </w:r>
          </w:p>
        </w:tc>
      </w:tr>
      <w:tr w:rsidR="001400F7" w14:paraId="3DFA3DD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C39A1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12DDB8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243069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dazu, Typ und Funktion einer Nachricht anzuzeigen und die Identifikationsnummer zu übermitteln.</w:t>
            </w:r>
          </w:p>
          <w:p w14:paraId="3B61FFEA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9A390B2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DE1225: Die Nachrichtenfunktion, codiert ist ein kritisches Datenelement in diesem Segment. Sie betrifft alle Daten einer</w:t>
            </w:r>
          </w:p>
          <w:p w14:paraId="52F2CA9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Nachricht. Demzufolge muss pro Nachrichtenfunktion eine Nachricht erstellt werden. Es gelten die folgenden Regeln für</w:t>
            </w:r>
          </w:p>
          <w:p w14:paraId="4752D919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eingeschränkte Codewerte:</w:t>
            </w:r>
          </w:p>
          <w:p w14:paraId="505F708B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86D63E0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 = Original – Ein Hinweis für den Empfänger, dass diese Nachricht eine Original-Nachricht und kein Ersatz oder Duplikat ist.</w:t>
            </w:r>
          </w:p>
          <w:p w14:paraId="179D9159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1400F7" w14:paraId="69D4AA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47248" w14:textId="77777777" w:rsidR="001400F7" w:rsidRDefault="00980E32">
            <w:pPr>
              <w:pStyle w:val="GEFEG1"/>
              <w:pageBreakBefore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lastRenderedPageBreak/>
              <w:t>1 = Storno – Für den Fall, dass der gesamte Inhalt einer vorangegangenen Nachricht zurückgenommen werden soll. Die Referenz</w:t>
            </w:r>
          </w:p>
          <w:p w14:paraId="62D12E36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 dieser Nachricht wird über SG1 RFF vorgenommen.</w:t>
            </w:r>
          </w:p>
          <w:p w14:paraId="0DE6C9B4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1400F7" w14:paraId="332C15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8D70C6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204B6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38FD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BGM+7+MSI5422+9'</w:t>
            </w:r>
          </w:p>
          <w:p w14:paraId="63F25890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Dieses Beispiel identifiziert das Dokument als einen Prozessdatenbericht durch die Verwendung des</w:t>
            </w:r>
          </w:p>
          <w:p w14:paraId="633C7942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Codewertes 7. Das Dokument hat die Belegnummer MSI5422.</w:t>
            </w:r>
          </w:p>
        </w:tc>
      </w:tr>
      <w:tr w:rsidR="001400F7" w14:paraId="0C53ECA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E8069E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5529611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2FA7197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A9D04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E39CBE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87D6FF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E4FD16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10AF2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DDE65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Nachrichtendatum</w:t>
            </w:r>
          </w:p>
        </w:tc>
      </w:tr>
      <w:tr w:rsidR="001400F7" w14:paraId="5533021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4FC5C4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62C52C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3CE53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0E36B9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FA468A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4EFFB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EB4184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E13E95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3CEC1D4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2B0E3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523138B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5C2885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8B5C9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6C0AD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E78E0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3F77E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E8CED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52C3E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2D50FE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58FA1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7E9CF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57B4E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C4A6B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3D805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71881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7E7ED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151BA1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D06FFC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4C03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12E8AC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18F80E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514B7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C86EB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4B561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3194E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429594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Dokumenten-/Nachrichtendatum/-zeit</w:t>
            </w:r>
          </w:p>
        </w:tc>
      </w:tr>
      <w:tr w:rsidR="001400F7" w14:paraId="3D3A11C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75D46B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6EE16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08CAFD1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5B79A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56B48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58E6E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89E09E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EF87D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F1FC6B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7C7CEC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53EAC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962A95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907284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2A1E6B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81CE50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78B22A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FBC1FE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034D334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73B5D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4FEA66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B60CF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des Dokumentendatums verwendet.</w:t>
            </w:r>
          </w:p>
          <w:p w14:paraId="3A1CC444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CA22F54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DE2005: Das Dokumentendatum (Codewert 137) muss angegeben werden.</w:t>
            </w:r>
          </w:p>
        </w:tc>
      </w:tr>
      <w:tr w:rsidR="001400F7" w14:paraId="7945531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34F47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B739B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91CD08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DTM+137:202106011315?+00:303'</w:t>
            </w:r>
          </w:p>
        </w:tc>
      </w:tr>
      <w:tr w:rsidR="001400F7" w14:paraId="2EDC363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D319BDA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34E258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61373E8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19AE0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09C297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65B887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64C87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B6AA0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E65D74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</w:t>
            </w:r>
          </w:p>
        </w:tc>
      </w:tr>
      <w:tr w:rsidR="001400F7" w14:paraId="363FF57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FC40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DC460C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7D308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27B1B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D9DB8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C885DE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400F7" w14:paraId="4BB6A94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C2796E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B94C72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0A14FC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989BA6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C1BE1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A55D2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F480C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FE498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057D96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3CD71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2DECA3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2B78F5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CC471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D103E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8F324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8959B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44701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8DFB4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0FC0B6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4D7DF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5AAC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D60D9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D3CCD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6556E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C3A1C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62127A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3E83A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4DC941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2E98D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DAAE60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472D3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9DF72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81ECBF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846D5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AGI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Beantragungsnummer</w:t>
            </w:r>
          </w:p>
          <w:p w14:paraId="7362B66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ACW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Referenznummer einer vorangegangenen</w:t>
            </w:r>
          </w:p>
          <w:p w14:paraId="2CFCA8E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Nachricht</w:t>
            </w:r>
          </w:p>
        </w:tc>
      </w:tr>
      <w:tr w:rsidR="001400F7" w14:paraId="0A60C3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F2B3DDF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F15E9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C5B04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1075D5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294C77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B6146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4396EE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Referenznummer</w:t>
            </w:r>
          </w:p>
        </w:tc>
      </w:tr>
      <w:tr w:rsidR="001400F7" w14:paraId="110B77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26B571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1E1049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06C06A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0D919A4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E2C97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RFF+AGI:AFN9523'</w:t>
            </w:r>
          </w:p>
        </w:tc>
      </w:tr>
      <w:tr w:rsidR="001400F7" w14:paraId="669B41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D8BF0F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266271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022D631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2010B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1B7828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3F4EE3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C212A9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52D71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1F382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</w:t>
            </w:r>
          </w:p>
        </w:tc>
      </w:tr>
      <w:tr w:rsidR="001400F7" w14:paraId="1F1A968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16D5F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665A93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0CD1DE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8DC06E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0233F8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909FB1" w14:textId="77777777" w:rsidR="001400F7" w:rsidRDefault="00980E32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Versionsangabe marktlokationsscharfe</w:t>
            </w:r>
          </w:p>
          <w:p w14:paraId="664B00AC" w14:textId="77777777" w:rsidR="001400F7" w:rsidRDefault="00980E32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Allokationsliste Gas (MMMA)</w:t>
            </w:r>
          </w:p>
        </w:tc>
      </w:tr>
      <w:tr w:rsidR="001400F7" w14:paraId="4C4C7D5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51A726F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A4EE08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04D58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D71B45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216FB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3C772B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89531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44729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EBF1E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ACF55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2636AF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57B21E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58DE7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5B9CE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A0204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02A75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D9CDB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B649B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32E214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AFB4A5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5EC5B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D3D17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18008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D9E2C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4DE106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2777D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4819A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C00314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42DF0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0072AAF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A15B20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5A95E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356D1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6478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11390F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C212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</w:tc>
      </w:tr>
      <w:tr w:rsidR="001400F7" w14:paraId="5E4B5C2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B22859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6CC55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75DC0E6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2215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6529C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00426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FF7EF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B5DF7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F9716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C1B48A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BE9AD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445F23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A6AA50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8494D4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F26EA9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303AE5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439AD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CCYYMMDDHHMMSSZZZ</w:t>
            </w:r>
          </w:p>
        </w:tc>
      </w:tr>
      <w:tr w:rsidR="001400F7" w14:paraId="718F542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4CA62A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E7D6D4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9C2D2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eine eindeutige Versionsnummer für die marktlokationsscharfe Allokationsliste Gas (MMMA) zu</w:t>
            </w:r>
          </w:p>
          <w:p w14:paraId="5C7D8BB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übermitteln.</w:t>
            </w:r>
          </w:p>
          <w:p w14:paraId="57667F37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122B4B9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 Wird die marktlokationsscharfe Allokationsliste Gas (MMMA) auf mehrere Nachrichten aufgeteilt, muss die</w:t>
            </w:r>
          </w:p>
          <w:p w14:paraId="22003EFE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Versionsnummer in allen Nachrichten identisch sein.</w:t>
            </w:r>
          </w:p>
        </w:tc>
      </w:tr>
      <w:tr w:rsidR="001400F7" w14:paraId="1A4644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D59F1F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B1889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CA2C77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DTM+293:20210601060030?+00:304'</w:t>
            </w:r>
          </w:p>
        </w:tc>
      </w:tr>
      <w:tr w:rsidR="001400F7" w14:paraId="7EFFA7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5A1D68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270536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54DF0D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D1A25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02C125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D775E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793660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27E9ED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45F5E7" w14:textId="77777777" w:rsidR="001400F7" w:rsidRDefault="00980E32">
            <w:pPr>
              <w:pStyle w:val="GEFEG1"/>
              <w:spacing w:before="10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vorherige Stammdatenmeldung des</w:t>
            </w:r>
          </w:p>
          <w:p w14:paraId="44F7595D" w14:textId="77777777" w:rsidR="001400F7" w:rsidRDefault="00980E32">
            <w:pPr>
              <w:pStyle w:val="GEFEG1"/>
              <w:spacing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</w:t>
            </w:r>
          </w:p>
        </w:tc>
      </w:tr>
      <w:tr w:rsidR="001400F7" w14:paraId="3F58E26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C8470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DBDD0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F37379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9A1B6C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EEF279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8EC89" w14:textId="77777777" w:rsidR="001400F7" w:rsidRDefault="00980E32">
            <w:pPr>
              <w:pStyle w:val="GEFEG1"/>
              <w:spacing w:before="18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 auf vorherige Stammdatenmeldung des</w:t>
            </w:r>
          </w:p>
          <w:p w14:paraId="34F74925" w14:textId="77777777" w:rsidR="001400F7" w:rsidRDefault="00980E32">
            <w:pPr>
              <w:pStyle w:val="GEFEG1"/>
              <w:spacing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MSB</w:t>
            </w:r>
          </w:p>
        </w:tc>
      </w:tr>
      <w:tr w:rsidR="001400F7" w14:paraId="7786087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E94AD5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E8B575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5206006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6BFEC71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27C64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EF137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CAD5D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E7A342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2FABF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E4D68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281936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4A850D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DF137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F9E07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243BB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3043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948E3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01F9EB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473D3F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A5A885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E2D331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0DF01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C184E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714F2E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9B859D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5B951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8389C3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98B767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C0B51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F143C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C1D0C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7357E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01260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91D531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Referenz auf vorherige Stammdatenmeldung</w:t>
            </w:r>
          </w:p>
          <w:p w14:paraId="7509135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des MSB</w:t>
            </w:r>
          </w:p>
        </w:tc>
      </w:tr>
      <w:tr w:rsidR="001400F7" w14:paraId="0D156D5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CEDF0D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4FB82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A59C15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5AC70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930A3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4FC180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631BC6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Referenznummer</w:t>
            </w:r>
          </w:p>
        </w:tc>
      </w:tr>
      <w:tr w:rsidR="001400F7" w14:paraId="189BFFF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FBB95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2A604FE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B7B9D1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5D4A295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E64DF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RFF+Z30:UTILMDXYZ_1235'</w:t>
            </w:r>
          </w:p>
        </w:tc>
      </w:tr>
      <w:tr w:rsidR="001400F7" w14:paraId="46FCAC8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21C1CF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714E0B1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60A6D9E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72E42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8AD08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021575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6FE1F9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EC7E3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1715D2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400F7" w14:paraId="50AE85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31058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7D61A1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0AD70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4A920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014EB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F4C11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Prüfidentifikator</w:t>
            </w:r>
          </w:p>
        </w:tc>
      </w:tr>
      <w:tr w:rsidR="001400F7" w14:paraId="5AEDD6B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B2DB9C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9FDCFE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8A955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152E72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7B61C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C6293D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CF623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F6FAF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007D28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23EF8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49B4DE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534A6F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5B412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FD4F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5FA6A2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C7A3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FE9812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C0DD51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499D78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ACB739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1F091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AC233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CF3AA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0B3FA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9537F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91D4B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56B2C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EE43A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A6A0A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26D327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35708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2B6D9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19408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D7E1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Prüfidentifikator</w:t>
            </w:r>
          </w:p>
        </w:tc>
      </w:tr>
      <w:tr w:rsidR="001400F7" w14:paraId="6754F7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B9C8C2F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FBAC38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AEC3E2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41940C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D6C74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A765A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F38B5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Prüfidentifikator</w:t>
            </w:r>
          </w:p>
          <w:p w14:paraId="0736448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Messw. Zählerstand (Gas)</w:t>
            </w:r>
          </w:p>
          <w:p w14:paraId="47EEDAE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Summenzeitreihe</w:t>
            </w:r>
          </w:p>
          <w:p w14:paraId="3150F28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13005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EEG-Überf.ZR</w:t>
            </w:r>
          </w:p>
          <w:p w14:paraId="09746B9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Messw. Storno</w:t>
            </w:r>
          </w:p>
          <w:p w14:paraId="524FB40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Gasbeschaffenheitsdaten</w:t>
            </w:r>
          </w:p>
          <w:p w14:paraId="56BA514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 Lastgang (Gas)</w:t>
            </w:r>
          </w:p>
          <w:p w14:paraId="44CCD76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13009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 Energiemenge (Gas)</w:t>
            </w:r>
          </w:p>
          <w:p w14:paraId="016F5BC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Profil</w:t>
            </w:r>
          </w:p>
          <w:p w14:paraId="2820122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Profilschar</w:t>
            </w:r>
          </w:p>
          <w:p w14:paraId="7165DCA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TEP Vergangenheitswerte Referenz-Messung</w:t>
            </w:r>
          </w:p>
          <w:p w14:paraId="6BCEE09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Marktlokationsscharfe Allokationsliste Gas</w:t>
            </w:r>
          </w:p>
          <w:p w14:paraId="7A8C363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(MMMA)</w:t>
            </w:r>
          </w:p>
          <w:p w14:paraId="7008989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 xml:space="preserve">Marktlokationsscharfe bilanzierte Menge </w:t>
            </w:r>
          </w:p>
          <w:p w14:paraId="14D2FD7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(MMMA)</w:t>
            </w:r>
          </w:p>
          <w:p w14:paraId="7D52E75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Bewegungsdaten im Kalenderjahr vor</w:t>
            </w:r>
          </w:p>
          <w:p w14:paraId="7081F36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Lieferbeginn</w:t>
            </w:r>
          </w:p>
          <w:p w14:paraId="4462DD5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und Leistungsmaximum</w:t>
            </w:r>
          </w:p>
          <w:p w14:paraId="1FD1BA8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Messw. Zählerstand (Strom)</w:t>
            </w:r>
          </w:p>
          <w:p w14:paraId="4BEEA7A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 Messlokation, Netzkoppelpunkt</w:t>
            </w:r>
          </w:p>
          <w:p w14:paraId="1DA2E29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13019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 Energiemenge (Strom)</w:t>
            </w:r>
          </w:p>
          <w:p w14:paraId="0CDAF5A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</w:t>
            </w:r>
          </w:p>
          <w:p w14:paraId="470DB4E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Ausfallarbeitsüberführungszeitreihe</w:t>
            </w:r>
          </w:p>
          <w:p w14:paraId="73E190C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Übermittlung von</w:t>
            </w:r>
          </w:p>
          <w:p w14:paraId="2F7B149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meteorologischen Daten</w:t>
            </w:r>
          </w:p>
          <w:p w14:paraId="1FD245B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Einzelzeitreihe Ausfallarbeit</w:t>
            </w:r>
          </w:p>
          <w:p w14:paraId="60C95B4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Ausfallarbeitssummenzeitreihe</w:t>
            </w:r>
          </w:p>
          <w:p w14:paraId="27C00F9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Lastgang Marktlokation, Tranche</w:t>
            </w:r>
          </w:p>
          <w:p w14:paraId="0E23927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Redispatch EEG-Überführungszeitreihe</w:t>
            </w:r>
          </w:p>
          <w:p w14:paraId="05B69AF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aufgrund Ausfallarbeit</w:t>
            </w:r>
          </w:p>
          <w:p w14:paraId="49632D3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Werte nach Typ 2</w:t>
            </w:r>
          </w:p>
          <w:p w14:paraId="7CC9DDF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13028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Grundlage POG-Ermittlung</w:t>
            </w:r>
          </w:p>
        </w:tc>
      </w:tr>
      <w:tr w:rsidR="001400F7" w14:paraId="031B32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A57235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4804FF3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5AD0B1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7E97497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BF43C3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RFF+Z13:13002'</w:t>
            </w:r>
          </w:p>
        </w:tc>
      </w:tr>
      <w:tr w:rsidR="001400F7" w14:paraId="5562DC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EA0180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8483696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1F74AFC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C43D6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AE2C64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881578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AC94E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DA3D5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70D68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1400F7" w14:paraId="4A057CB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DE0F8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E5B7C9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8D47F3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0E113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73FF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1D2684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Absender</w:t>
            </w:r>
          </w:p>
        </w:tc>
      </w:tr>
      <w:tr w:rsidR="001400F7" w14:paraId="262748E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6C81A74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5ABAD62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C69EC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C2426D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F237E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569AA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78431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B3F48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3B8809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2AC8E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4592E3D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6A01FE3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F41ED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FA34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7A2B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6A7B6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0E1E3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A9724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5888F5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F3B904A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1B30E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30462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00AC3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4DAEC9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B2D19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206AF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Dokumenten-/Nachrichtenaussteller bzw. -</w:t>
            </w:r>
          </w:p>
          <w:p w14:paraId="16B3A9D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absender</w:t>
            </w:r>
          </w:p>
        </w:tc>
      </w:tr>
      <w:tr w:rsidR="001400F7" w14:paraId="7AA1C21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2EF4FA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CF6DB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B1F51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13DF0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0C6F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BD07D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5E3438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5CB8BE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9FF3D4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559CF1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169FB8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E3F61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963935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C17333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1138B1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1400F7" w14:paraId="0CADA5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C21C1D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BD7B8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938883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CF6DB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8B0F25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74E3DB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A15E5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6A67B4F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CB69E91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4EE258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3F22617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501FFA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B87E7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D8267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748ACD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1CDAB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5FFEF04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52539E5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6CED65C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1400F7" w14:paraId="5D8BF2D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6C18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63D3ADC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EF4FC2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1400F7" w14:paraId="092045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E7F23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06C5FF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121751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NAD+MS+4012345678901::9'</w:t>
            </w:r>
          </w:p>
          <w:p w14:paraId="6F15550A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NAD+MS+9920455302123::293'</w:t>
            </w:r>
          </w:p>
        </w:tc>
      </w:tr>
      <w:tr w:rsidR="001400F7" w14:paraId="4306F7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8A9450A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0CA7C15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1EA54B6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D6EE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C45F66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4A3EAD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9535CA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SG2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6120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BFCDC6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1400F7" w14:paraId="350DB2F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09ABB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EBDBCF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6C67A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492AFC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2D84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2F96ED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MP-ID Empfänger</w:t>
            </w:r>
          </w:p>
        </w:tc>
      </w:tr>
      <w:tr w:rsidR="001400F7" w14:paraId="586B836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082D45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BD978A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580E33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F9D642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17320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8E75A4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7E91C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AA9C0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430058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1507E6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59E907C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3D5AA50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3A0F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4199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07D16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A861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F6D00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96CAA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A8D86B0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BDBAC4A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56D74A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21792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32578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5518B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A1ADD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72C5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Nachrichtenempfänger</w:t>
            </w:r>
          </w:p>
        </w:tc>
      </w:tr>
      <w:tr w:rsidR="001400F7" w14:paraId="1C274AC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274C96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60635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 des Beteiligten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CFED7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D6383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384A9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93235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BF337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E12F93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6CA49D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3D93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156C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A8F1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E0692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12EEA6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E3B7E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MP-ID</w:t>
            </w:r>
          </w:p>
        </w:tc>
      </w:tr>
      <w:tr w:rsidR="001400F7" w14:paraId="1ABCA34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8EF0307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1131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53F3C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Codeliste,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3BC7AD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C0E6D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363A4A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0AFCA5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2769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0E8ABFA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1CF95A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AD2BD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Verantwortliche Stelle für die</w:t>
            </w:r>
          </w:p>
          <w:p w14:paraId="4577C0D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Codepflege,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2D6A2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4ED5B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E692B5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AF7C7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E47E53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GS1</w:t>
            </w:r>
          </w:p>
          <w:p w14:paraId="6731109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BDEW (Bundesverband der Energie- und</w:t>
            </w:r>
          </w:p>
          <w:p w14:paraId="605792F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Wasserwirtschaft e.V.)</w:t>
            </w:r>
          </w:p>
          <w:p w14:paraId="1AAD89C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DE, DVGW Service &amp; Consult GmbH</w:t>
            </w:r>
          </w:p>
        </w:tc>
      </w:tr>
      <w:tr w:rsidR="001400F7" w14:paraId="4C9A939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E64965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2987584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CD0E9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DE3039: Zur Identifikation der Partner wird die MP-ID angegeben.</w:t>
            </w:r>
          </w:p>
        </w:tc>
      </w:tr>
      <w:tr w:rsidR="001400F7" w14:paraId="470086A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53841F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A5913C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ABC5C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NAD+MR+4012345678901::9'</w:t>
            </w:r>
          </w:p>
        </w:tc>
      </w:tr>
      <w:tr w:rsidR="001400F7" w14:paraId="6FC8A6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657902F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8430FF9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1BBBA03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5EE8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C08C8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FDE6E7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8FD0A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43B0D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E407B8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Abschnitts-Kontrollsegment</w:t>
            </w:r>
          </w:p>
        </w:tc>
      </w:tr>
      <w:tr w:rsidR="001400F7" w14:paraId="55E30AAE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059776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9074F1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6CB577A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21D99D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4A3A4C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F5075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27630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0FF0B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938F0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E1D50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703B91C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BD32C5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515A0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87E3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0DCCA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702A7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21AA36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B5D6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B2ABBD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854A389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0081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2129E9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Abschnittskennung, codiert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5B5FF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7EA29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83126D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0ACF79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a1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6A2B5F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Trennung von Kopf- und Positionsteil</w:t>
            </w:r>
          </w:p>
        </w:tc>
      </w:tr>
      <w:tr w:rsidR="001400F7" w14:paraId="1D7D3C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74EB8D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1B2BE59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86EC80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der Trennung von Kopf- und Positionsteil einer Nachricht.</w:t>
            </w:r>
          </w:p>
        </w:tc>
      </w:tr>
      <w:tr w:rsidR="001400F7" w14:paraId="360CD2A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2E5F5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06BCBED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F93040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UNS+D'</w:t>
            </w:r>
          </w:p>
        </w:tc>
      </w:tr>
      <w:tr w:rsidR="001400F7" w14:paraId="3E716C6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1F25C22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C53AE7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6599CB0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57DBD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5C84E3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0FACE7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690B6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E88249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DADFCB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22374E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6D0A7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05C14F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955BD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CEB03D5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NAD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FEE9D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E4A7A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Name und Adresse</w:t>
            </w:r>
          </w:p>
        </w:tc>
      </w:tr>
      <w:tr w:rsidR="001400F7" w14:paraId="27D0459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9C4D9A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59BDB9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B8B08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C09799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28B166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E7919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C9005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C1F8D6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7FB8C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BE06B8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26AA67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CFB995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NAD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0F5D8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82BF3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EE279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710BA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D8793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2AFA06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CF26A6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245845D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3035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FF3D22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Beteiligter,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D2116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0F3C57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EC111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5599B6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9AB2FF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DP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Lieferanschrift</w:t>
            </w:r>
          </w:p>
          <w:p w14:paraId="375BA1A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DED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Profilerstellung</w:t>
            </w:r>
          </w:p>
          <w:p w14:paraId="51560B0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Überführungszeitreihe</w:t>
            </w:r>
          </w:p>
        </w:tc>
      </w:tr>
      <w:tr w:rsidR="001400F7" w14:paraId="1E7134D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E7ECB9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AEDE3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043E4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Identifikation des "Lieferortes" genutzt.</w:t>
            </w:r>
          </w:p>
          <w:p w14:paraId="55D6B390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DP:   Angabe des Meldepunktes (ID der Marktlokation, ID der Messlokation, ID der Tranche oder ID des MaBiS-ZP) in SG6 LOC.</w:t>
            </w:r>
          </w:p>
          <w:p w14:paraId="28B37FF1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DED: Angabe der Standard-Lastprofil-Bezeichnung in SG6 LOC.</w:t>
            </w:r>
          </w:p>
          <w:p w14:paraId="09401838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Z15: Überführungszeitreihe in SG6 LOC.</w:t>
            </w:r>
          </w:p>
        </w:tc>
      </w:tr>
      <w:tr w:rsidR="001400F7" w14:paraId="29D2C9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471A9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1783F4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FB0A4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NAD+DP'</w:t>
            </w:r>
          </w:p>
        </w:tc>
      </w:tr>
      <w:tr w:rsidR="001400F7" w14:paraId="5BDDB52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211789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9909CD7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3789F4A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7C6DB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D9468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7C599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865119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E1F1FE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D62CF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4F9D503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70634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25FB15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1B3B6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C1BEA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C9C6E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CA20F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1400F7" w14:paraId="0480C0F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23625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9D54A3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773B90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B34E4D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3D058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09963B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Bilanzkreis</w:t>
            </w:r>
          </w:p>
        </w:tc>
      </w:tr>
      <w:tr w:rsidR="001400F7" w14:paraId="448F0AD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68E339F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5F2159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F987DE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A03DE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4730E8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00009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23949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0963A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07414AA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DA811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3764D1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2288F1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EC5BB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87775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CFA01C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1DE9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66324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A2E62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1250B4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C3C361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2B263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66253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AE4D8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E1F84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5FDD43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C4275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Bilanzkreis</w:t>
            </w:r>
          </w:p>
        </w:tc>
      </w:tr>
      <w:tr w:rsidR="001400F7" w14:paraId="7797136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2E1C6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054A9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0AE67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37F66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F5072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420BB1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B70DB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FA336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9D141E4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9CD6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AAA35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492B3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00C3C1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06B21E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8FFFD4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 an</w:t>
            </w:r>
          </w:p>
        </w:tc>
      </w:tr>
      <w:tr w:rsidR="001400F7" w14:paraId="40EBC79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6BB39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5D55FF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Zugehöriger Ort 1,</w:t>
            </w:r>
          </w:p>
          <w:p w14:paraId="05CFD58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3FA8D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23CD8D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573AF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47E22E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0D8D2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BE1DFA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0559459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28EAA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Erster zugehöriger Platz/Ort,</w:t>
            </w:r>
          </w:p>
          <w:p w14:paraId="62BEFE1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26374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2496B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B682C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3C3209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an..25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C74CF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Bilanzkreis von</w:t>
            </w:r>
          </w:p>
        </w:tc>
      </w:tr>
      <w:tr w:rsidR="001400F7" w14:paraId="1D434D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4DDDD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21EE6DB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9B841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ausschließlich verwendet, wenn EEG-Überführungszeitreihen übertragen werden.</w:t>
            </w:r>
          </w:p>
        </w:tc>
      </w:tr>
      <w:tr w:rsidR="001400F7" w14:paraId="058B2F7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469C9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2E19EE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8D434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LOC+237+11XUENBSOLS----X+11XVNBSOLS-----X'</w:t>
            </w:r>
          </w:p>
        </w:tc>
      </w:tr>
      <w:tr w:rsidR="001400F7" w14:paraId="467B94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9A508D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F10E705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4DF72141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04171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63134E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C3882B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4B8D0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6DE9E2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2609C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1A83AE3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6B7B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5338C2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C05F88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71DCA89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EFB359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C0456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39369FE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94D18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80F3B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035EE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041D855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LOC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150BD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753F6D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Identifikationsangabe</w:t>
            </w:r>
          </w:p>
        </w:tc>
      </w:tr>
      <w:tr w:rsidR="001400F7" w14:paraId="14D230C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6A5D91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9442C4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A3E4F6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EA6C28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E8256C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486CB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A802A9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1EF730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A1B6FA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987E9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01FD7E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794B14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LOC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2399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A87BA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9D4E3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CDD6C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8B4E7B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28ED2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7A5D1A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AB6D3F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8AF50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E738C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791FD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C6C81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6F68CB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81466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172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Meldepunkt</w:t>
            </w:r>
          </w:p>
          <w:p w14:paraId="2977F72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Profilbezeichnung</w:t>
            </w:r>
          </w:p>
          <w:p w14:paraId="7A50688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Bilanzierungsgebiet</w:t>
            </w:r>
          </w:p>
          <w:p w14:paraId="79C7F8E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Profilschar</w:t>
            </w:r>
          </w:p>
        </w:tc>
      </w:tr>
      <w:tr w:rsidR="001400F7" w14:paraId="47B43302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68ABA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D8D805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1EB8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34F34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66D4B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FA96F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D731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BC243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15B9C7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3225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84F04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Ortsangabe,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2024CE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4CF87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E57A3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A8EB9F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082249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Bezeichnung</w:t>
            </w:r>
          </w:p>
        </w:tc>
      </w:tr>
      <w:tr w:rsidR="001400F7" w14:paraId="22B33D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E95B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5ED5C4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8345A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Bemerkung: Dieses Segment wird zur Angabe der Identifikation benutzt, für den die Daten gelten.</w:t>
            </w:r>
          </w:p>
          <w:p w14:paraId="3FDD32F8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3F91881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Hinweis:</w:t>
            </w:r>
          </w:p>
          <w:p w14:paraId="262DE07C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4909C3CC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C517: Der Meldepunkt, die Profilbezeichnung, Profilschar oder das Bilanzierungsgebiet der EEG-Überführungszeitreihe muss</w:t>
            </w:r>
          </w:p>
          <w:p w14:paraId="16A93F48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immer angegeben werden. Bei der Übermittlung von EEG-Überführungszeitreihen werden zwei SG6 LOC-Segmente verwendet.</w:t>
            </w:r>
          </w:p>
        </w:tc>
      </w:tr>
      <w:tr w:rsidR="001400F7" w14:paraId="7477086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A4007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548863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8A8302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LOC+107+11YR000000011247'</w:t>
            </w:r>
          </w:p>
          <w:p w14:paraId="7DD095B3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LOC+172+DE00014559929E00856996N5139699L01'</w:t>
            </w:r>
          </w:p>
          <w:p w14:paraId="460BFA26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LOC+Z04+H0'</w:t>
            </w:r>
          </w:p>
        </w:tc>
      </w:tr>
      <w:tr w:rsidR="001400F7" w14:paraId="5E7586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4C4B4E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CF1AC8D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2C48A406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2B7F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CDE5AF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C9487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EE696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4E82A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F6887A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3CDDC07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542A0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E62260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2CD2D9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CA184D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29DF9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34030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08DA7F0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5A14B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EB2CF5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85715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41A02A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AA356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0DCC9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Messperiode Übertragungszeitraum</w:t>
            </w:r>
          </w:p>
        </w:tc>
      </w:tr>
      <w:tr w:rsidR="001400F7" w14:paraId="613DA9B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C9A2B6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E73F2FE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27E2E14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5A4376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EE628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F46B56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A9FA8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FCB2E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667578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5959E3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4917F0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5E9E11F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6E4B2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6491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70134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A1B10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10AEE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12ECE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60B910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63E60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7C4B5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626C2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DB9BB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2626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B5BA7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C0731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45F1E9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C83779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050D0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1CD27B6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51D3C89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279C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C7BBD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07DDF1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E3D01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9B3DE2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Beginndatum/-zeit</w:t>
            </w:r>
          </w:p>
        </w:tc>
      </w:tr>
      <w:tr w:rsidR="001400F7" w14:paraId="1149219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247FB0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4342B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3662BCF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F85E2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417CE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6259C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1A09C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F691E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6E2636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9983C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623E4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4FC8F8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81ADE1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9C642F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602C85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3CC21D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93C3C4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226BA5D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0D9722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62790B1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C6865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Beginn-Zeitpunkt des Übertragungszeitraumes anzugeben, in dem alle im SG9 LIN</w:t>
            </w:r>
          </w:p>
          <w:p w14:paraId="591DACB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aufgeführten Positionen liegen.</w:t>
            </w:r>
          </w:p>
        </w:tc>
      </w:tr>
      <w:tr w:rsidR="001400F7" w14:paraId="546FB1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ABDDFA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737480CB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8D0F0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DTM+163:202102012300?+00:303'</w:t>
            </w:r>
          </w:p>
        </w:tc>
      </w:tr>
      <w:tr w:rsidR="001400F7" w14:paraId="46702E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7DE461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3AF482A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61145D3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B2DEA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A65F1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92228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B03930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8ECC6B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44E084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2A64237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FE35D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E60C45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B07194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202183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749C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860453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1FF1680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9DF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8F73E7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3002F3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EDDF2C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976BF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166395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Messperiode Übertragungszeitraum</w:t>
            </w:r>
          </w:p>
        </w:tc>
      </w:tr>
      <w:tr w:rsidR="001400F7" w14:paraId="3FEBA34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02363DE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BB2E49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2BE082E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E39EE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53E20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1305C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DD177F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F3FBF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6155C3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C7E7F2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382778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F0A0D23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A6ED4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E9966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93BF6E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7C2E6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0CCC2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00F0E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DE136F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3B675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F93A0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33A67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86C6A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B7ED15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3137E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39FE6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F1ACE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40780F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EC7E7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1BD891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F41A8C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F4973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659BFF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256BC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2A461F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50500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Endedatum/-zeit</w:t>
            </w:r>
          </w:p>
        </w:tc>
      </w:tr>
      <w:tr w:rsidR="001400F7" w14:paraId="5DEF65B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27483F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F6B5E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5AC3FD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1A29C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C13E6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8425C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AAF36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49813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0F98E0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1ECB11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6128F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666E354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FE7D4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A198F4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19B236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7AA53F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63853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255A130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CA8B97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4AC07A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9887B4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Ende-Zeitpunkt des Übertragungszeitraumes anzugeben, in dem alle im SG9 LIN</w:t>
            </w:r>
          </w:p>
          <w:p w14:paraId="759AB28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aufgeführten Positionen liegen.</w:t>
            </w:r>
          </w:p>
        </w:tc>
      </w:tr>
      <w:tr w:rsidR="001400F7" w14:paraId="0BAAE46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287204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272F7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096BA2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DTM+164:202102022300?+00:303'</w:t>
            </w:r>
          </w:p>
        </w:tc>
      </w:tr>
      <w:tr w:rsidR="001400F7" w14:paraId="76FABB8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88E954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26C11FC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0C8FA54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F9E33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D9DFFA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C37F62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FFACB7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5C4741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267D33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00DFA06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6528E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F24994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1971E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1326BC7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5D88A0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4F1D52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0B3B3C7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19CF8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B3509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8C8E6D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D40F7E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4944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8EC10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Bilanzierungsmonat</w:t>
            </w:r>
          </w:p>
        </w:tc>
      </w:tr>
      <w:tr w:rsidR="001400F7" w14:paraId="366D326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AF4FEF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C9A4C48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45889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34A2B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5330E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E86FEE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BECE12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8709E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C93061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F5D2B7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414E03A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A9AD0C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60697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BAFEB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CA1EA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05B4C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6F5B35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ED6BD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7260CC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EEBF2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28692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56CE2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3008A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C9085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05206C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DB3FA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90EE92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9C5656B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D0910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058037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B8900B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ED06D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2CD70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40F3D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2D84F7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6D241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492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Bilanzierungsdatum, -zeit, -periode</w:t>
            </w:r>
          </w:p>
        </w:tc>
      </w:tr>
      <w:tr w:rsidR="001400F7" w14:paraId="78ED78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13C380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3FFE2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B05494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D8E3F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FAF276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880AC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12B5D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D68D0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82B9BF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30AAA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0EF11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3743592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DBFA20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BB6D7B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7EF2D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1369D4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73DC7E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1400F7" w14:paraId="714FD23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0B873B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38403F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40D536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Bilanzierungsmonat anzugeben.</w:t>
            </w:r>
          </w:p>
        </w:tc>
      </w:tr>
      <w:tr w:rsidR="001400F7" w14:paraId="774A16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DF444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03540F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B8D9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DTM+492:202004:610'</w:t>
            </w:r>
          </w:p>
        </w:tc>
      </w:tr>
      <w:tr w:rsidR="001400F7" w14:paraId="7F4007F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AEB6699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3CBDF3D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4E66CDC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7E82A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797572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F14354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B0C6E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CB8082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0DC6FA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6DDFC6C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F7A0C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F80AA5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DAEF35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178F6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E569BD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165326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6757B7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1323F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A56A55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9DA51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00019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A9287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81812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44394A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 xml:space="preserve">Versionsangabe </w:t>
            </w:r>
          </w:p>
        </w:tc>
      </w:tr>
      <w:tr w:rsidR="001400F7" w14:paraId="1E574F1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121C86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DD2EBF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7CBF9F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6813EC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523EF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459DE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EC7BEF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F538C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D91307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FC57C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411CF5F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4ED6B6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8FF5A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CF28C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5D68A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5F97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BFEF5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4CF34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2BD21F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15713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A4BB9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BE938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2EC14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B9271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61D920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779C8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001511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CCDC82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D84EAC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F2F568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6617D73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A7D56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B1F53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19B01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859CD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DF350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Fertigstellungsdatum/-zeit</w:t>
            </w:r>
          </w:p>
        </w:tc>
      </w:tr>
      <w:tr w:rsidR="001400F7" w14:paraId="77B35F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909E2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0FD38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4A328C9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48D06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6EEA4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E1FC71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24C65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DAF34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217B4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7711A9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916F2F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5072F5B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54887F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A9470C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BB6A98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9918A5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F74E23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CCYYMMDDHHMMSSZZZ</w:t>
            </w:r>
          </w:p>
        </w:tc>
      </w:tr>
      <w:tr w:rsidR="001400F7" w14:paraId="3692279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8294C6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24B54B6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6173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eine eindeutige Versionsnummer zu übermitteln.</w:t>
            </w:r>
          </w:p>
        </w:tc>
      </w:tr>
      <w:tr w:rsidR="001400F7" w14:paraId="4E112B4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AB7F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6E6F06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B5BF0D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DTM+293:20210420103245?+00:304'</w:t>
            </w:r>
          </w:p>
        </w:tc>
      </w:tr>
      <w:tr w:rsidR="001400F7" w14:paraId="2C0C19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44800A2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4D0D82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7CBF32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2B00D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E112FC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63BD7BD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0D04CE5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22C1D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3F88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16B961A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62A0A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B6FD3B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45F11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42004BD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62A046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AB8090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168A511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196D7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67F4DB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55C2C9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C1E7449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5FD123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70389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Gültigkeit, Beginndatum Profilschar</w:t>
            </w:r>
          </w:p>
        </w:tc>
      </w:tr>
      <w:tr w:rsidR="001400F7" w14:paraId="46F542AA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D69452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04D1E7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53B8646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A0B52F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7BAEF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F3372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96D63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4A3CA2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8FF8E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4CF74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3E438F6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F14B17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A929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7620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B8B44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EA07A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345A0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6F6A0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1EA309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0E1E5E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3D5CD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200F2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F243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F25B9F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5CEA5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97C84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71B96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57F06C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AF1C9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0E910B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7833355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9223E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78DBF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9C6F2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B60D06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280A3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Gültigkeit, Beginndatum</w:t>
            </w:r>
          </w:p>
        </w:tc>
      </w:tr>
      <w:tr w:rsidR="001400F7" w14:paraId="0DF7B65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85DF64D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E9E4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6CB978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81390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75048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F3C74C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D5800A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41E002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63FAD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31A5ACD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51A63B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706FECB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0D84F9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732A0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E2123C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865F76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AD05AF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1400F7" w14:paraId="279426D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FB37B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878F87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A2E004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 um das Beginndatum der Gültigkeit eines Profils bzw. einer Profilschar anzugeben.</w:t>
            </w:r>
          </w:p>
        </w:tc>
      </w:tr>
      <w:tr w:rsidR="001400F7" w14:paraId="6515DB7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E075D9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780FFD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91A267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DTM+157:202002:610'</w:t>
            </w:r>
          </w:p>
        </w:tc>
      </w:tr>
      <w:tr w:rsidR="001400F7" w14:paraId="5F67B4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6B6E9B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C7F0174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5B59869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83978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7C796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C1EB4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82917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282C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2FE742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1165FD4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D58BE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53B7E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37D12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0D1C5F3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A3CDC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19FE3F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4401EC0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3215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94CEDB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C8ACF3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59FA909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24B86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C3241B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400F7" w14:paraId="5AB2599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91B8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88E7B4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3FB9B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78258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456D90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88F0E7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Gerätenummer</w:t>
            </w:r>
          </w:p>
        </w:tc>
      </w:tr>
      <w:tr w:rsidR="001400F7" w14:paraId="29D9F9F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D1B1BF7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40CCB23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74F883C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A56990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3A3CE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40023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2A2326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74704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50381D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2983A1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7BAFFA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CE44ED1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B0ACE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E6C37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E544A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87C31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955008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0248C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DE8BCC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91C728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6350A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41B0BA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9B342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92D7DC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13E6C6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2D12E4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30F41F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49FACA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AEAA7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EEC2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475CB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BD385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6283E1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E317A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MG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Gerätenummer</w:t>
            </w:r>
          </w:p>
        </w:tc>
      </w:tr>
      <w:tr w:rsidR="001400F7" w14:paraId="2B7F277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B61F0C6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75ED28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BBFFD9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F7003E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753DA9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6F69D5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FFDAF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Gerätenummer</w:t>
            </w:r>
          </w:p>
        </w:tc>
      </w:tr>
      <w:tr w:rsidR="001400F7" w14:paraId="00B01F3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18F65D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5EF675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AB054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Gerätenummer.</w:t>
            </w:r>
          </w:p>
        </w:tc>
      </w:tr>
      <w:tr w:rsidR="001400F7" w14:paraId="6F755AF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0FF6A1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1979651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EFBAA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RFF+MG:8465929523'</w:t>
            </w:r>
          </w:p>
        </w:tc>
      </w:tr>
      <w:tr w:rsidR="001400F7" w14:paraId="003BE0B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276C35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06F1315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5E5D3F8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28053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30E7F3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5A6AB3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9BC267A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1CDAC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02EB6D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1297934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33C19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48ABCB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FAE70F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7F0E7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5B4AF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57CE1B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39FF3A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75DF2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3B8F83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7AF8C2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0220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BA5F24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SG7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84BA84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830DE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Referenzangaben</w:t>
            </w:r>
          </w:p>
        </w:tc>
      </w:tr>
      <w:tr w:rsidR="001400F7" w14:paraId="1C4EC3B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615C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1F4EE3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B8364E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A07FF7C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RFF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E13E3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1DB6A7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Konfigurations-ID</w:t>
            </w:r>
          </w:p>
        </w:tc>
      </w:tr>
      <w:tr w:rsidR="001400F7" w14:paraId="6841C823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64CEF6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6498AD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5B5563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EA7D5C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7C06BA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BEF19B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EBA943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D3E84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A83BD4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00DE1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64A785D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E1F5C6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RFF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9EB26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DFA0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DE6AD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B6654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858D34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D126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6ED196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9C7023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ADDCA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F64A6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D92496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01706C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E6AEA2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A51A4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3544F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F5753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39E9A5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92FF6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5BE50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6E57F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31ACC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BED09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AGK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Anwendungsreferenznummer</w:t>
            </w:r>
          </w:p>
        </w:tc>
      </w:tr>
      <w:tr w:rsidR="001400F7" w14:paraId="207E81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47303C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1154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64DC1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Referenz, 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75BF5F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DF79A3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EE4CEA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AD8DB3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an..70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C5EEB8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Konfigurations-ID</w:t>
            </w:r>
          </w:p>
        </w:tc>
      </w:tr>
      <w:tr w:rsidR="001400F7" w14:paraId="1DCBD7A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5DF7F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4E8846A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1C738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dient zur Angabe der Konfigurations-ID</w:t>
            </w:r>
          </w:p>
        </w:tc>
      </w:tr>
      <w:tr w:rsidR="001400F7" w14:paraId="6D5515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0A4064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583BE92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18031A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RFF+AGK:34590456ujdfsdghdlktztwqq-053trg'</w:t>
            </w:r>
          </w:p>
        </w:tc>
      </w:tr>
      <w:tr w:rsidR="001400F7" w14:paraId="0651D0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6CDFAE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4CDCD83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807A66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5F07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4ED843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86AF34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FC415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62C20E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BB4FB4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3C04552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5BA9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3B4084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D437D48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129EAE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257F26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8BCFE9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5AF910B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AE04C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8CA0D6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041E72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10B19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SG8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79ADD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0F15F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Zeitreihentyp</w:t>
            </w:r>
          </w:p>
        </w:tc>
      </w:tr>
      <w:tr w:rsidR="001400F7" w14:paraId="71DD209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1FBF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2BE43E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38B246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91C0ADC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CCI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D97530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716F0D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Zeitreihentyp</w:t>
            </w:r>
          </w:p>
        </w:tc>
      </w:tr>
      <w:tr w:rsidR="001400F7" w14:paraId="4FD04BC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3FCA43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3F41E9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5B20913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4F7093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429C5F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9BA08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69CC5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7D1A82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2DE6D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8FDC94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1C4044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6F1F88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CCI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195B4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CEA4F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69B046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049C2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FE6D7D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F20C0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F9FD88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E4867C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7059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5081E7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Klassentyp,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385766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21CFA4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B9747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B5E5C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A3DCAF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Struktur</w:t>
            </w:r>
          </w:p>
        </w:tc>
      </w:tr>
      <w:tr w:rsidR="001400F7" w14:paraId="5726D17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243278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5080D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Einzelheiten zu Maßangaben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6BC2A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7458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0D3231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EF6C58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C05D77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809534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3E5351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6313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0F0DC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 Dimension,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90BD2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CB6233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271D3D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3D8B74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FCB06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63E809BD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8CD03D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1A282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Merkmalsbeschreibung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3251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33347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712AF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789853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C8801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BC19B3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CA87C0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7037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FC6C6C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Merkmal,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C403E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5D67F5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0DF54C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2C4A7B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an..17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630B9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Zeitreihentyp</w:t>
            </w:r>
          </w:p>
        </w:tc>
      </w:tr>
      <w:tr w:rsidR="001400F7" w14:paraId="366BAD0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6C7FB2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5F0A0CA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D9A575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Segment muss bei der Übertragung von Überführungszeitreihen angegeben werden.</w:t>
            </w:r>
          </w:p>
          <w:p w14:paraId="47AD5105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Es beschreibt den Zeitreihentyp der Überführungszeitreihe.</w:t>
            </w:r>
          </w:p>
        </w:tc>
      </w:tr>
      <w:tr w:rsidR="001400F7" w14:paraId="10F6E6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94225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B74A36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E3AD1A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CCI+15++BI1'</w:t>
            </w:r>
          </w:p>
        </w:tc>
      </w:tr>
      <w:tr w:rsidR="001400F7" w14:paraId="5CFD04E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4AC6721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64FD1AE1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480121B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B2D41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C1CBE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39136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26CB1C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4AF32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5FBE8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6D017F2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C4E13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1B1FB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77080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A7AE150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22708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4413A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5CE6C8F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17B77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6D2743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993E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66C311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49C0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02430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4FAFC0A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C1CBA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907A85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7EBCD5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1EFC0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LIN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8B6E79E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E05AC9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lfd. Position</w:t>
            </w:r>
          </w:p>
        </w:tc>
      </w:tr>
      <w:tr w:rsidR="001400F7" w14:paraId="5400CB0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5D0CFFE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6C80F53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2421E3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78B5C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AE1CFD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3EFF27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361E1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22C53A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99239E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9C560D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50E5A38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31C41F9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LIN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1BC97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0CDC8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75226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B4961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EFBD2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39AE6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4AA365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C04027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1082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69C92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Positionsnummer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B576EE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4459C0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D7FC72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A07303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D208D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410E54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F36259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3CADEC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37ECF1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zeigt den Beginn des Positionsteils innerhalb einer Lokation an. Der Positionsteil wird durch Wiederholung von</w:t>
            </w:r>
          </w:p>
          <w:p w14:paraId="4789BCF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Segmentgruppen gebildet, die immer mit einem LIN-Segment beginnen.</w:t>
            </w:r>
          </w:p>
          <w:p w14:paraId="0A23C47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Positionsnummer wird hochgezählt, um verschiedene Messwerte (mehrere Zählwerke) oder Messwertreihen (z. B. Wirk- und</w:t>
            </w:r>
          </w:p>
          <w:p w14:paraId="19342C66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Blindarbeit) an einem Meldepunkt zu bilden.</w:t>
            </w:r>
          </w:p>
          <w:p w14:paraId="0197F683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3DD8AE92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DE1082: Es dürfen ausschließlich natürliche Zahlen inklusive der Null in diesem Datenelement verwendet werden.</w:t>
            </w:r>
          </w:p>
        </w:tc>
      </w:tr>
      <w:tr w:rsidR="001400F7" w14:paraId="762602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5AEC3E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49AF585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4D25C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LIN+1'</w:t>
            </w:r>
          </w:p>
        </w:tc>
      </w:tr>
      <w:tr w:rsidR="001400F7" w14:paraId="5DE0DD7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6DC4CDB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7D4C32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088D5D9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9C62F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0C22EA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4B7A97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4AAB073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3FEB1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ABDD9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223485F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83DFF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F24E2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03154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5548E3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7E01DF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EA1B4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71A270A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192B6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9EF5DB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C94C0D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77795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77111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D77D5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46ACE4B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EB5F1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26DF5A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CFA3CF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CC402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PIA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C5C6B3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649327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Produktidentifikation</w:t>
            </w:r>
          </w:p>
        </w:tc>
      </w:tr>
      <w:tr w:rsidR="001400F7" w14:paraId="35D528C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757070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7676D33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2AA407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8924D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56425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3ACF7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C36620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5C415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742D44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D5D04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31687A6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C5DBDE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PIA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0C3D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2B4FF9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BF304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D0D5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AE640E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E55173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688C13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02C06E7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4347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1184B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Produkt-/Erzeugnisnummer,</w:t>
            </w:r>
          </w:p>
          <w:p w14:paraId="2F1D2E2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81826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74DEF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9AAE5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B1F9FD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44D41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Produktidentifikation</w:t>
            </w:r>
          </w:p>
        </w:tc>
      </w:tr>
      <w:tr w:rsidR="001400F7" w14:paraId="1120787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69D69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C212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25A36C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Waren-/Leistungsnummer,</w:t>
            </w:r>
          </w:p>
          <w:p w14:paraId="59F319B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Identifikation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2DB97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3158C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28CEB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B8F5AA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95DBD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3927C1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5B941B9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1B124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Produkt-/Leistungsnummer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C99E15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667EBB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BCA2B5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5ED5F0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E627E4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Medium / OBIS-Kennzahl</w:t>
            </w:r>
          </w:p>
        </w:tc>
      </w:tr>
      <w:tr w:rsidR="001400F7" w14:paraId="3D1060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5AFA7EB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7143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EC9BE3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Art der Produkt-/</w:t>
            </w:r>
          </w:p>
          <w:p w14:paraId="1C93D1C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Leistungsnummer,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DE45C6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CB96DF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0BDD1A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D2039C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5444E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SRW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OBIS-Kennzahl</w:t>
            </w:r>
          </w:p>
          <w:p w14:paraId="63E5318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 OBIS-ähnliche Kennzahl</w:t>
            </w:r>
          </w:p>
          <w:p w14:paraId="6AAAFF4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Z08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Medium</w:t>
            </w:r>
          </w:p>
        </w:tc>
      </w:tr>
      <w:tr w:rsidR="001400F7" w14:paraId="7BB2895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464ADB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3501F01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C1AB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die Produktidentifikation für die aktuelle Position unter Verwendung des OBIS-Kennzeichens</w:t>
            </w:r>
          </w:p>
          <w:p w14:paraId="01A989DE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bzw. des Mediums anzugeben. </w:t>
            </w:r>
          </w:p>
          <w:p w14:paraId="601AC3A4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7DD05B0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DE7140: Es wird die OBIS-Kennzahl bzw. das Medium angegeben. Die Einheiten (kWh, kvarh) sind implizit in der OBIS-Kennzahl</w:t>
            </w:r>
          </w:p>
          <w:p w14:paraId="3D41B2F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enthalten. Die nutzbaren OBIS-Kennzahlen und Medien sind in der EDI@Energy Codeliste der OBIS-Kennzahlen und Medien für</w:t>
            </w:r>
          </w:p>
          <w:p w14:paraId="1C7AFB28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deutschen Energiemarkt angegeben.</w:t>
            </w:r>
          </w:p>
        </w:tc>
      </w:tr>
      <w:tr w:rsidR="001400F7" w14:paraId="5733D57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63A168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3CBF9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912964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PIA+5+1-1?:1.8.1:SRW'</w:t>
            </w:r>
          </w:p>
          <w:p w14:paraId="2DEDE880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Beispiel einer Produktidentifikation mittels OBIS-Kennzahl: </w:t>
            </w:r>
          </w:p>
          <w:p w14:paraId="1AFD440E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PIA+5+1-1?:1.29.1:SRW'</w:t>
            </w:r>
          </w:p>
          <w:p w14:paraId="0128807E" w14:textId="77777777" w:rsidR="001400F7" w:rsidRDefault="001400F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09D6061E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einer Produktidentifikation mittels Medium:</w:t>
            </w:r>
          </w:p>
          <w:p w14:paraId="72B5640B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PIA+5+AUA:Z08'</w:t>
            </w:r>
          </w:p>
        </w:tc>
      </w:tr>
      <w:tr w:rsidR="001400F7" w14:paraId="20A38C1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379927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6FB456E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51F57A4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4317D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F24031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5FD479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66FD0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5AB91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93B21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2670E95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7179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A64FC4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B3FD74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0F1EFD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248D3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49CDB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002E9CD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2F2F1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3701D8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44888E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3760E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8CE09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9154D3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65793B9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29E66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C0BA8F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EFC37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72B254A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427F6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1E14AA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21D45F8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5E7C5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346AC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60D2AB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C7EDF2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QTY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43F73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70ED27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Mengenangaben</w:t>
            </w:r>
          </w:p>
        </w:tc>
      </w:tr>
      <w:tr w:rsidR="001400F7" w14:paraId="4813E085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95AB1C7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62E5BA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35F44B2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D9920E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8F84C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AE47CE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97E0B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94948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14281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53A52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2E348D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7F3B330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QTY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2E361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DE01B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F4E93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A439C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24A3E4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42C96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D4CD2CC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3537A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C186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A3EB5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Mengenangaben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891A6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EC62C5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3A0FB4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D4804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49E11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2F2901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73FB2BB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B8628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Menge, 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A8065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E0928A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068893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565164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214F2C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Wahrer Wert</w:t>
            </w:r>
          </w:p>
          <w:p w14:paraId="28B239E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Ersatzwert</w:t>
            </w:r>
          </w:p>
          <w:p w14:paraId="5863E73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Vorschlagswert</w:t>
            </w:r>
          </w:p>
          <w:p w14:paraId="0BAA582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20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Nicht verwendbarer Wert</w:t>
            </w:r>
          </w:p>
          <w:p w14:paraId="210510A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Prognosewert</w:t>
            </w:r>
          </w:p>
          <w:p w14:paraId="5A5CEF3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summiert (Summenwert,</w:t>
            </w:r>
          </w:p>
          <w:p w14:paraId="3A5230A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Bilanzsumme)</w:t>
            </w:r>
          </w:p>
          <w:p w14:paraId="7E21536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Z18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Vorläufiger Wert</w:t>
            </w:r>
          </w:p>
          <w:p w14:paraId="5F8A77D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Fehlender Wert</w:t>
            </w:r>
          </w:p>
          <w:p w14:paraId="5E24DEC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Angabe für Lieferschein</w:t>
            </w:r>
          </w:p>
          <w:p w14:paraId="478275E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Grundlage POG-Ermittlung</w:t>
            </w:r>
          </w:p>
        </w:tc>
      </w:tr>
      <w:tr w:rsidR="001400F7" w14:paraId="0EBCA65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8F76E9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6060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0D1A27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Menge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5340B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5E6AC3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6A480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59D9E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0A71C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DF40B8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7646C593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6411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416946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Maßeinheit,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484B4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D7D839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32D2D2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72A75C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an..8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F5451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D54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Watt pro Quadratmeter</w:t>
            </w:r>
          </w:p>
          <w:p w14:paraId="266919A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MTS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Meter pro Sekunde</w:t>
            </w:r>
          </w:p>
          <w:p w14:paraId="2909739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Kilowattstunde</w:t>
            </w:r>
          </w:p>
          <w:p w14:paraId="6AA3EE2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KWT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Kilowatt</w:t>
            </w:r>
          </w:p>
        </w:tc>
      </w:tr>
      <w:tr w:rsidR="001400F7" w14:paraId="5F0A41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66B578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3B42161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792869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zur Angabe von Mengen zur aktuellen Position benutzt.</w:t>
            </w:r>
          </w:p>
        </w:tc>
      </w:tr>
      <w:tr w:rsidR="001400F7" w14:paraId="376955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572668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4A9C40C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B64DD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QTY+220:4250.465:D54'</w:t>
            </w:r>
          </w:p>
          <w:p w14:paraId="53296261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 xml:space="preserve">Beispiel einer Mengen- und Statusangabe als Ersatzwert mit 3 Nachkommastellen ohne Maßeinheit: </w:t>
            </w:r>
          </w:p>
          <w:p w14:paraId="75AFF2E2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QTY+67:4250.465'</w:t>
            </w:r>
          </w:p>
          <w:p w14:paraId="7A05CB86" w14:textId="77777777" w:rsidR="001400F7" w:rsidRDefault="001400F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4B5DC49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einer Mengen- und Statusangabe als wahrer Wert mit 3 Nachkommastellen und der Maßeinheit</w:t>
            </w:r>
          </w:p>
          <w:p w14:paraId="674BF13B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Watt pro Quadratmeter:</w:t>
            </w:r>
          </w:p>
          <w:p w14:paraId="6772417E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QTY+220:4.123:D54'</w:t>
            </w:r>
          </w:p>
          <w:p w14:paraId="25476F8B" w14:textId="77777777" w:rsidR="001400F7" w:rsidRDefault="001400F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408EE922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Beispiel einer Mengen- und Statusangabe als Energiemenge summiert (Summenwert, Bilanzsumme) als</w:t>
            </w:r>
          </w:p>
          <w:p w14:paraId="45929BB0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negativer Wert mit 3 Nachkommastellen und der Maßeinheit Kilowattstunden:</w:t>
            </w:r>
          </w:p>
          <w:p w14:paraId="246B7CB7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QTY+79:-4.987:KWH'</w:t>
            </w:r>
          </w:p>
        </w:tc>
      </w:tr>
      <w:tr w:rsidR="001400F7" w14:paraId="195F97C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6E43B9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C28EED8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54CB3AD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4DA54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729B7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9C0E1E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D6432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A259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14BE6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5A32EA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69216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D05F0E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514275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E6F7EF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6671F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2EFF53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3D42A89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F7173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BBE20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14B971B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BF0BB4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4C7B4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29514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72C9656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7CDA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2AB28A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44AD56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BA92A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983B40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25DD6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61364CC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4495D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26B9D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2B3930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3DE5AA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A0951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416CD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Beginn Messperiode</w:t>
            </w:r>
          </w:p>
        </w:tc>
      </w:tr>
      <w:tr w:rsidR="001400F7" w14:paraId="7536A91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974732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79333CA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390D2C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D00E57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FDC7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C69EA6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52EA4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5F1A24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EBF98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D17C0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58FB588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5F387F2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B30C5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1EDD6C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5644D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9C128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7F626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EF5E2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6FA73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D81297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20609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26810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831EE1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E88F4A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71E78E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0B4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00963D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13CD2B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6C64A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A5D96D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371410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D776F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FCA78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5B36A7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F08263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6AE83F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Beginndatum/-zeit</w:t>
            </w:r>
          </w:p>
        </w:tc>
      </w:tr>
      <w:tr w:rsidR="001400F7" w14:paraId="5DA814D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348D38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E89FE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64AB53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179CB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3E2AFE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8311F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15479B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CEEEB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3B31E6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434E88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CC879A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41EEC40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E2C5E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9D0650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C0731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0D1AD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5CC8FB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2619940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A1251D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5931D9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50260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Beginn-Zeitpunkt zu den Daten im vorangegangenen QTY-Segment anzugeben.</w:t>
            </w:r>
          </w:p>
          <w:p w14:paraId="23D0E7AA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205432E9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Gasbereich wird die Gültigkeitsperiode des Brennwertes/Zustandszahl gem. G685 angegeben.</w:t>
            </w:r>
          </w:p>
        </w:tc>
      </w:tr>
      <w:tr w:rsidR="001400F7" w14:paraId="0A541CF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6F210F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7C15D1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E7BB0B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DTM+163:202101012300?+00:303'</w:t>
            </w:r>
          </w:p>
          <w:p w14:paraId="6FFF7F3E" w14:textId="77777777" w:rsidR="001400F7" w:rsidRDefault="001400F7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1400F7" w14:paraId="45148D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01D2708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96F120E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1461F458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7645D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7E5773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E78008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8275EE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701C36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F6ECC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29AF931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1C31C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31C8A6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AA985F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EA4452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FD1446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FFA2FD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770C70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F701C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0C3B86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517C0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104B65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2951A3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2D9BED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3549CE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86111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0B9C67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870B4F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C9C61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C14BE0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388C35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09924E6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01E2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7CDAF53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D5E73C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514B64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A16E3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0E75E5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Ende Messperiode</w:t>
            </w:r>
          </w:p>
        </w:tc>
      </w:tr>
      <w:tr w:rsidR="001400F7" w14:paraId="774DA0AD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8CBFAE4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64BA59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2058C58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7819FD7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81D985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6B3BC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E0C47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7DCEEA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1BC611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E4D8A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655AA17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89EA8BC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BBF2D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0D57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E9ED2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3BD07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DB9B3F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399D7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3544F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F0434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51720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046B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F5C21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2467A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AA9C72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E49768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FF57E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7C33B4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BD860A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67018FF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1FD86C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629083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2C0F9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85F4B9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AE3554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E4BE0A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164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Verarbeitung, Endedatum/-zeit</w:t>
            </w:r>
          </w:p>
        </w:tc>
      </w:tr>
      <w:tr w:rsidR="001400F7" w14:paraId="1F911AF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7F51C60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4E349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1043602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CCFBA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DF320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28FE44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35638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38869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1A3309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CC3443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A1D332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D3FF69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E505F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2234E5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8054F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949466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1EA4C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41B6FD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BFEB4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52246A8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396D2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Ende-Zeitpunkt zu den Daten im vorangegangenen QTY-Segment anzugeben.</w:t>
            </w:r>
          </w:p>
          <w:p w14:paraId="4A1E5AFF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995C7F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Im Gasbereich wird die Gültigkeitsperiode des Brennwertes/Zustandszahl gem. G685 angegeben.</w:t>
            </w:r>
          </w:p>
        </w:tc>
      </w:tr>
      <w:tr w:rsidR="001400F7" w14:paraId="795A36C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1882AE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3C2F17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4F4943D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DTM+164:202101312315?+00:303'</w:t>
            </w:r>
          </w:p>
          <w:p w14:paraId="05E7AC20" w14:textId="77777777" w:rsidR="001400F7" w:rsidRDefault="001400F7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</w:p>
        </w:tc>
      </w:tr>
      <w:tr w:rsidR="001400F7" w14:paraId="622208F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8B516CE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6388A65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369CD2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BE3E5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8861CB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EFD9DC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885A975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C2D3D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6570B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0179F42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08322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CD5974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98C6D9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61159A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A8893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61737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5BD7EE4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1A952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1DCDC7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DBF03C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19BDF3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06F98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55EFC9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74E5DC5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03ABE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C265FC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42A3E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497055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604A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DD26CD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1CD4567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358FA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B6117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056BBF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00029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033C6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320AB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5D22EFA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Ablesedatum</w:t>
            </w:r>
          </w:p>
        </w:tc>
      </w:tr>
      <w:tr w:rsidR="001400F7" w14:paraId="6A884F1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6C8E653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39052D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D4F19F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A4FD51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3AFA19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3D7C2F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75FBA7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E81A31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E59F80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C8DF72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B036D5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A4C6B0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674E9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3ECC0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426D65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FA2D6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8ACF28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E0254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62F746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D8653D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4AF92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463BA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96AEBE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5E9CBC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53B3B4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5CFBA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80C202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92B1B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B7DEA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03E61A4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D8A7BD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BED35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BE3BF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10707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B856D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FE8FBA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Bearbeitungs-/Verarbeitungsdatum/-zeit</w:t>
            </w:r>
          </w:p>
        </w:tc>
      </w:tr>
      <w:tr w:rsidR="001400F7" w14:paraId="6783FD5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43B0949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DFEC1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24702B0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2EB59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F9D8E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29E1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B77841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314295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6D1F80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D9C1A06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89F435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0E6BD9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05109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5B5C6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F4E7E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0D719F3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AF6442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</w:t>
            </w:r>
          </w:p>
          <w:p w14:paraId="34A2062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28B54AF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250EC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1C749D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0937E0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das Ablesedatum zu den Daten im vorangegangenen QTY-Segment anzugeben.</w:t>
            </w:r>
          </w:p>
          <w:p w14:paraId="52B16E4E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Hiermit wird angegeben, wann der Messwert tatsächlich abgelesen wurde. </w:t>
            </w:r>
          </w:p>
          <w:p w14:paraId="7BE18FA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Liegt lediglich ein Datum ohne Uhrzeit vor, so ist in DE2379 der Code 102 zu verwenden.</w:t>
            </w:r>
          </w:p>
          <w:p w14:paraId="17521540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Liegt ein genauer Ablesezeitpunkt vor, so ist in DE2379 der Code 303 zu verwenden. </w:t>
            </w:r>
          </w:p>
          <w:p w14:paraId="430608A6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9869E52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die weitere prozessuale Verarbeitung des Wertes ist ausschließlich der Nutzungszeitpunkt relevant.</w:t>
            </w:r>
          </w:p>
        </w:tc>
      </w:tr>
      <w:tr w:rsidR="001400F7" w14:paraId="7CC653F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0D3148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01CDA5F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90AA16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DTM+9:20210201:102'</w:t>
            </w:r>
          </w:p>
          <w:p w14:paraId="4BD9E908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DTM+9:202107011655?+00:303'</w:t>
            </w:r>
          </w:p>
        </w:tc>
      </w:tr>
      <w:tr w:rsidR="001400F7" w14:paraId="00AED38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965725D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3E12E02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3DDDBAF4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F4A7F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9D769F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9F55C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26B8A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64CE9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415E9C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299528F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0882F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D9AA17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50EFB5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E08CF23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FF707E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C8B787F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76ABA04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31197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23746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30DC2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A79842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CEAAE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7FFDC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05827ED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5322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814DA5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48515F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6698D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02E066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6796E6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64CC5836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08D47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E15FA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60EE2E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79E1707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E649D9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BEFAA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Nutzungszeitpunkt</w:t>
            </w:r>
          </w:p>
        </w:tc>
      </w:tr>
      <w:tr w:rsidR="001400F7" w14:paraId="6049FD28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36796E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0DD2E68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012F52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181DC4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DEC1CC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18023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19B34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EFE6BB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177915E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310A8F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76FB43A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F8EA6E6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A57EE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13AF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0FBC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936B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85413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7244F1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B48C5F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603CA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02E53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1FA0E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6CB3C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A39CEC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BEA14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3EEE4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39DEE9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DF148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622842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1534F6E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2BF1E0B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7185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7E64A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6E73AD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FC95FC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B6D854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Gültigkeitsdatum/-zeit</w:t>
            </w:r>
          </w:p>
        </w:tc>
      </w:tr>
      <w:tr w:rsidR="001400F7" w14:paraId="70F7A331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CD7313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879EF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BEB169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CD9D8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2130C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58982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D319C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990541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3CE41B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73C73A7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52DBA6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654575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A6486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34043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0935ED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0A95CC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C592AD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335196F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BB023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C0084F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902B4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Dieses Segment wird benutzt, um den Nutzungszeitpunkt zu den Daten im vorangegangenen QTY-Segment anzugeben. </w:t>
            </w:r>
          </w:p>
          <w:p w14:paraId="46899B1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wird verwendet, um einen Zählerstand eindeutig einem Prozesszeitpunkt zuzuordnen. Der Nutzungszeitpunkt ist für den</w:t>
            </w:r>
          </w:p>
          <w:p w14:paraId="280FAA2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Zählerstand der Zeitpunkt der für die weitere Verarbeitung relevant ist.</w:t>
            </w:r>
          </w:p>
        </w:tc>
      </w:tr>
      <w:tr w:rsidR="001400F7" w14:paraId="258EFC3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FA0B44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15EE097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96E422F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DTM+7:202106012200?+00:303'</w:t>
            </w:r>
          </w:p>
        </w:tc>
      </w:tr>
      <w:tr w:rsidR="001400F7" w14:paraId="0C6FC33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7EE3F4C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9FF265E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0D875DD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A19B8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B1DD62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2E87BC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1A193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B46AF6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C4848D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3372D3D1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AEB56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17FCDC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4BBD6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D16E273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FA2A3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329B62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2C412E2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070B1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C05E2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934103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B32038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BF34E8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5D6559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78BDB05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D2C43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E641F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22F55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29D3B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7AB91D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06728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5B28E18B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1C1A4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93FA39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6183D6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00031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A0B89A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AB93A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4BF696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Ausführungs- / Änderungszeitpunkt</w:t>
            </w:r>
          </w:p>
        </w:tc>
      </w:tr>
      <w:tr w:rsidR="001400F7" w14:paraId="56136750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72F208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9BBD627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B5FC523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16F5D6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85EFD2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21A41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8A1F78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8A1CDB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25D868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8FEA07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56580ED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41A8E81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D9CCF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830D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96622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41296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DEDC3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B3FF5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3D2B86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B3D29B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76176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6C1CD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B9C135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9ECE4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05BEDF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C5FEF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7ECF5D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F9E2A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78C4D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4A24FB9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07D3ED1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3BC8D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89514D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4D0DB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913F34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D67F34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Konstruktionsänderungsdatum</w:t>
            </w:r>
          </w:p>
        </w:tc>
      </w:tr>
      <w:tr w:rsidR="001400F7" w14:paraId="6D31CC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8A0D78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7A4C3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67CB782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CC7E2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0F804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8B9A1F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486C5E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163654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BBED4E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A7C7E2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500E1C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0DE37FC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BAA4E0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F8181F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62FB5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E518ED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9E11A6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CCYYMMDDHHMMZZZ</w:t>
            </w:r>
          </w:p>
        </w:tc>
      </w:tr>
      <w:tr w:rsidR="001400F7" w14:paraId="5124C44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9B86B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60681E7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B993D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wird benutzt, um den Ausführungs- Änderungszeitpunkt zu den Daten im vorangegangenen QTY-Segment</w:t>
            </w:r>
          </w:p>
          <w:p w14:paraId="288275C7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anzugeben.</w:t>
            </w:r>
          </w:p>
          <w:p w14:paraId="2FED2B1C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Dieser wird verwendet, um einen Zählerstand eindeutig einer tatsächlichen Änderung zuzuordnen (z.B. bei einem Gerätewechsel</w:t>
            </w:r>
          </w:p>
          <w:p w14:paraId="389BA684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tatsächliche Einbau bzw. Ausbauzeitpunkt).</w:t>
            </w:r>
          </w:p>
          <w:p w14:paraId="464FEB85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030B37CB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Für die weitere prozessuale Verarbeitung des Wertes ist ausschließlich der Nutzungszeitpunkt relevant.</w:t>
            </w:r>
          </w:p>
        </w:tc>
      </w:tr>
      <w:tr w:rsidR="001400F7" w14:paraId="1E21E36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66A703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BBF96B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1D9A92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DTM+60:202106011730?+00:303'</w:t>
            </w:r>
          </w:p>
        </w:tc>
      </w:tr>
      <w:tr w:rsidR="001400F7" w14:paraId="2931A8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0052BB0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1169F6E7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ABB4AE3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108D40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BD71AB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34DCC6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D0690F0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F32E8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F4C43EF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6D9664B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27BD4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7EB730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22189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FED5E03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3C5961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63DB23C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146D042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EA8951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CD264C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46043F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A1DACD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BB62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07C30C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67E9A88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70C95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A60FAA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4637F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99C80A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9C1DB8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2CFFE0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03C65B9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CE76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75AD7C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4B5C0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0370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00032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AD774C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DTM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C64B7E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4AF30B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Leistungsperiode</w:t>
            </w:r>
          </w:p>
        </w:tc>
      </w:tr>
      <w:tr w:rsidR="001400F7" w14:paraId="3A0B1B9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3147430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BA2431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3A36CB6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572EDEC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2658F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306E5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B062C0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6D36D9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81F44E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A2CA4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ABE953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325FE71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DTM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9F259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20B5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128E6C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929937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B0C1BB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A903E9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64C3497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6EBE1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C507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7F35C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Datum/Uhrzeit/Zeitspanne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E3FAAD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8A3B9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1C29B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79AEA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2EB7C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AB661A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48A631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2005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093CB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Uhrzeits- oder</w:t>
            </w:r>
          </w:p>
          <w:p w14:paraId="396AB82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Zeitspannen-Funktion,</w:t>
            </w:r>
          </w:p>
          <w:p w14:paraId="4E28A10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Qualifier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7B6DEC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D8DC34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28930B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41FBA7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041787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306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Leistungsperiode</w:t>
            </w:r>
          </w:p>
        </w:tc>
      </w:tr>
      <w:tr w:rsidR="001400F7" w14:paraId="521500C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1CC9B3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2380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6B16C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 oder Uhrzeit oder</w:t>
            </w:r>
          </w:p>
          <w:p w14:paraId="5456621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Zeitspanne, Wert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FD8E8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A51B52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B9F400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7693D5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an..35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B630DC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70F976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0ACAEE6B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2379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292D7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Datums- oder Uhrzeit- oder</w:t>
            </w:r>
          </w:p>
          <w:p w14:paraId="14C27A6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Zeitspannen-Format,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3DEE6D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4B622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C01895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61FFF07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2B978F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CCYYMMDD</w:t>
            </w:r>
          </w:p>
          <w:p w14:paraId="1062BD9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610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CCYYMM</w:t>
            </w:r>
          </w:p>
        </w:tc>
      </w:tr>
      <w:tr w:rsidR="001400F7" w14:paraId="34C2AA5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C31276E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1E5F1FC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B0C829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Hinweis DE2380:</w:t>
            </w:r>
          </w:p>
          <w:p w14:paraId="19FA0E22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Code 102 in DE2379 ist jeweils der Zeitraum anzugeben, für den die tägliche marktlokationsscharfe allokierte Menge in der</w:t>
            </w:r>
          </w:p>
          <w:p w14:paraId="28FCE1D4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vorangegangenen SG10 QTY übermittelt wird. </w:t>
            </w:r>
          </w:p>
          <w:p w14:paraId="087053B1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Dabei gilt:</w:t>
            </w:r>
          </w:p>
          <w:p w14:paraId="5847605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Bei Angabe vom Code 102 ist hier der Gastag von 06:00 Uhr des angegebenen Tages bis zum nächsten Tag 06:00 Uhr zu</w:t>
            </w:r>
          </w:p>
          <w:p w14:paraId="454744BE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verstehen.</w:t>
            </w:r>
          </w:p>
          <w:p w14:paraId="5A24F8C6" w14:textId="77777777" w:rsidR="001400F7" w:rsidRDefault="001400F7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</w:p>
          <w:p w14:paraId="5768B645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 Code 610 in DE2379 ist der Monat des Monatsleistungswertes anzugeben für den die Übertragung des</w:t>
            </w:r>
          </w:p>
          <w:p w14:paraId="672555F2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Monatsleistungswertes erfolgt.</w:t>
            </w:r>
          </w:p>
        </w:tc>
      </w:tr>
      <w:tr w:rsidR="001400F7" w14:paraId="1ECA793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53AAC1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2CBDB89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89826CA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DTM+306:20200401:102'</w:t>
            </w:r>
          </w:p>
          <w:p w14:paraId="6014F2FD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ist der Tag, für den die Übertragung des marktlokationsscharfen allokierten</w:t>
            </w:r>
          </w:p>
          <w:p w14:paraId="1EBACB6C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Wertes erfolgt, der 01.04.2020 06:00 Uhr bis 02.04.2016 06:00 Uhr (Gastag).</w:t>
            </w:r>
          </w:p>
          <w:p w14:paraId="7F1ABD35" w14:textId="77777777" w:rsidR="001400F7" w:rsidRDefault="001400F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3FD98554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DTM+306:202004:610'</w:t>
            </w:r>
          </w:p>
          <w:p w14:paraId="16DCB0B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In diesem Beispiel ist der Monat, für den die Übertragung des Monatsleistungswertes erfolgt, der</w:t>
            </w:r>
          </w:p>
          <w:p w14:paraId="2B746E71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April 2020.</w:t>
            </w:r>
          </w:p>
        </w:tc>
      </w:tr>
      <w:tr w:rsidR="001400F7" w14:paraId="63E5C50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55F8D5E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3DBF0313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029F29F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C437D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4FF789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18DF8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844801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1EFF2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8ED7F4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0E76044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7C2279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F0EE6B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8E0C2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47411A6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D5E7F8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030E6B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39FF27F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B6198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096F2F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CACFE3C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A1EC8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CFC98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733A7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7259E93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F40B1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28C5AD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3B7FE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C6784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501BA2D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501D9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4A34AC3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859F1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5F07EE2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BF8DAC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00033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AAFB9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681BBB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B7E14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Plausibilisierungshinweis</w:t>
            </w:r>
          </w:p>
        </w:tc>
      </w:tr>
      <w:tr w:rsidR="001400F7" w14:paraId="7D3FB7E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409818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7178B17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242454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080501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8CB34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1C79F5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238849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D42EF8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BEC6FC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8A072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401FD3A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3689F45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B2D1D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27F7C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5A21C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CEB2E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AB0FE3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15385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25B80C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0066F6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1ED7B5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EA0C0A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0B5B3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684A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0CAFE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8C4D63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17B3B9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B695AD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CEDB8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C963D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6085B7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9A8CF3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C21A68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1FD679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Plausibilisierungshinweis</w:t>
            </w:r>
          </w:p>
        </w:tc>
      </w:tr>
      <w:tr w:rsidR="001400F7" w14:paraId="4E956D1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FAA94E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1F5BD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4129BE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8F29B4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E3B771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A53884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A052C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8F6657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5871DC4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8DBF3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ECB69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254EA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7B61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B222EA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964BEB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687B27D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F9ED23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AF3F92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CAB01B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6DEFE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F990E5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DC8EE7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70F53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A5326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57B4A1DF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7B2D36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2643B9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A4F7D7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68CA44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3C88240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AABE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Kundenselbstablesung</w:t>
            </w:r>
          </w:p>
          <w:p w14:paraId="5902BAA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Messwert wurde durch den Kunden am Zähler</w:t>
            </w:r>
          </w:p>
          <w:p w14:paraId="58C06A4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abgelesen.</w:t>
            </w:r>
          </w:p>
          <w:p w14:paraId="68BAAB3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Leerstand</w:t>
            </w:r>
          </w:p>
          <w:p w14:paraId="5C47535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Realer Zählerüberlauf geprüft</w:t>
            </w:r>
          </w:p>
          <w:p w14:paraId="375616B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Plausibel wg. Kontrollablesung</w:t>
            </w:r>
          </w:p>
          <w:p w14:paraId="7CB13A1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Plausibel wg. Kundenhinweis</w:t>
            </w:r>
          </w:p>
          <w:p w14:paraId="360EBAF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Austausch des Ersatzwertes</w:t>
            </w:r>
          </w:p>
          <w:p w14:paraId="6E2715C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Rechenwert</w:t>
            </w:r>
          </w:p>
          <w:p w14:paraId="6C7C60A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Rechnerisch ermittelter Wert gemäß G685</w:t>
            </w:r>
          </w:p>
          <w:p w14:paraId="7A94677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ZS2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Wert auf Basis der modernen Messeinrichtung</w:t>
            </w:r>
          </w:p>
        </w:tc>
      </w:tr>
      <w:tr w:rsidR="001400F7" w14:paraId="54C5A70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FD26C8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002C501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DA50E8F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einen Plausibilisierungshinweis zu dem übermittelten Wert.</w:t>
            </w:r>
          </w:p>
        </w:tc>
      </w:tr>
      <w:tr w:rsidR="001400F7" w14:paraId="5148A07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08D7B9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6BB51BB6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4199D3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STS+Z33++Z84'</w:t>
            </w:r>
          </w:p>
          <w:p w14:paraId="71B71941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dem im QTY genannten Wert wird ein Plausibilisierungshinweis angegeben. Der Wert ist aufgrund</w:t>
            </w:r>
          </w:p>
          <w:p w14:paraId="1850B825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eines Leerstandes plausibel.</w:t>
            </w:r>
          </w:p>
        </w:tc>
      </w:tr>
      <w:tr w:rsidR="001400F7" w14:paraId="256912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DF4FEC5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5ADE8389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6FBA1AF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073C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814DE3C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A9EDD1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F1554A5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5D497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5D7EFBC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0D5300EC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9E5C9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F51B9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571F12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D4FDE5D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12740B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FAB72B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015C731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4E5B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5034D8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8379C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03A37FD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829B7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2BA56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74B475A8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C14D0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B20460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129AC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C7A72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64FA47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0E277F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1FFC50B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2B161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B2C258A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B26CAE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00034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100190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CC8511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019DC7B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Ersatzwertbildungsverfahren</w:t>
            </w:r>
          </w:p>
        </w:tc>
      </w:tr>
      <w:tr w:rsidR="001400F7" w14:paraId="65E649A9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7A8E438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547FDF3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D8E754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EA4D84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50AB7C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738EA7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D86BDC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2B552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A6DCB0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1127E9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55C6AD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357D74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81ABD7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4E3F8B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8C966E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17ED2B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967766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36FE4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0A1765F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1FA3BE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D8B5D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FC4669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CA0DA9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EEB8F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E3B653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7A6449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8A21BB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D46F27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5D1159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136824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3307C4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1CF9F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ADBBA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05412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Ersatzwertbildungsverfahren</w:t>
            </w:r>
          </w:p>
        </w:tc>
      </w:tr>
      <w:tr w:rsidR="001400F7" w14:paraId="155B937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E0DF01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C01CB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01B40A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08CE14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AC002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C8E559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77935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DC5FAB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3544E6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A1116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924B0C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F9D688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4C0C8E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2E8446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394C7E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6C8BC52B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F309D8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18AD8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8C5A0D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B8CDB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CB8F5B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EB760A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C037AD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1B11D7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917FEA1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9031A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ECD418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358004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20EB58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955BAF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8F1F91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Vergleichsmessung (geeicht)</w:t>
            </w:r>
          </w:p>
          <w:p w14:paraId="05EE722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Messwert aus geeichter</w:t>
            </w:r>
          </w:p>
          <w:p w14:paraId="279EFB5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Vergleichsmessung.</w:t>
            </w:r>
          </w:p>
          <w:p w14:paraId="191E28E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Vergleichsmessung (nicht geeicht)</w:t>
            </w:r>
          </w:p>
          <w:p w14:paraId="3513108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Messwert aus verfügbaren nicht</w:t>
            </w:r>
          </w:p>
          <w:p w14:paraId="376D441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geeichten Geräten (z. B. Analogmessung).</w:t>
            </w:r>
          </w:p>
          <w:p w14:paraId="75D9D94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Messwert eines nicht geeichten</w:t>
            </w:r>
          </w:p>
          <w:p w14:paraId="417272F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Messgerätes in der gleichen Messstrecke.</w:t>
            </w:r>
          </w:p>
          <w:p w14:paraId="5EB0F0F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Messwertnachbildung aus geeichten Werten</w:t>
            </w:r>
          </w:p>
          <w:p w14:paraId="4518933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Messwert eines geeichten Messgerätes an</w:t>
            </w:r>
          </w:p>
          <w:p w14:paraId="5AD45EE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einem geeigneten, dem Messort möglichst</w:t>
            </w:r>
          </w:p>
          <w:p w14:paraId="2049870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nahen Ort, ggf. unter Berücksichtigung der</w:t>
            </w:r>
          </w:p>
          <w:p w14:paraId="3FCEF45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Zeitverschiebung.</w:t>
            </w:r>
          </w:p>
          <w:p w14:paraId="01804F5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Messwertnachbildung aus nicht geeichten</w:t>
            </w:r>
          </w:p>
          <w:p w14:paraId="326FF2F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Werten</w:t>
            </w:r>
          </w:p>
          <w:p w14:paraId="0BC83F4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Messwert eines nicht geeichten</w:t>
            </w:r>
          </w:p>
          <w:p w14:paraId="1C30547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Messgerätes an einem geeigneten, dem</w:t>
            </w:r>
          </w:p>
          <w:p w14:paraId="0524DD8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Messort möglichst nahen Ort, ggf. unter</w:t>
            </w:r>
          </w:p>
          <w:p w14:paraId="7253CED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Berücksichtigung der Zeitverschiebung.</w:t>
            </w:r>
          </w:p>
          <w:p w14:paraId="1432C5D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Interpolation</w:t>
            </w:r>
          </w:p>
          <w:p w14:paraId="7ADBAB8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Berechnung eines neuen Wertes</w:t>
            </w:r>
          </w:p>
          <w:p w14:paraId="58505A9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durch Interpolation.</w:t>
            </w:r>
          </w:p>
          <w:p w14:paraId="1DB153E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Haltewert</w:t>
            </w:r>
          </w:p>
          <w:p w14:paraId="36ECFCC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Weiterverwendung des zuletzt gültig</w:t>
            </w:r>
          </w:p>
          <w:p w14:paraId="3CAAC7D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gemessenen Wertes.</w:t>
            </w:r>
          </w:p>
          <w:p w14:paraId="7EC189F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Bilanzierung Netzabschnitt</w:t>
            </w:r>
          </w:p>
          <w:p w14:paraId="61D713D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Berechnung eines neuen Wertes durch</w:t>
            </w:r>
          </w:p>
          <w:p w14:paraId="1321C94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Bilanzierung über einen geschlossenen</w:t>
            </w:r>
          </w:p>
          <w:p w14:paraId="1232461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Netzabschnitt.</w:t>
            </w:r>
          </w:p>
          <w:p w14:paraId="2DB694E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Historische Messwerte</w:t>
            </w:r>
          </w:p>
          <w:p w14:paraId="507C1C0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historische Messwerte aus einem</w:t>
            </w:r>
          </w:p>
          <w:p w14:paraId="444BB01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geeigneten Zeitabschnitt.</w:t>
            </w:r>
          </w:p>
          <w:p w14:paraId="26AEB4F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Statistische Methode</w:t>
            </w:r>
          </w:p>
          <w:p w14:paraId="1760A54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Vergleichswertverfahren mit</w:t>
            </w:r>
          </w:p>
        </w:tc>
      </w:tr>
      <w:tr w:rsidR="001400F7" w14:paraId="00C4890B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2C4FA96" w14:textId="77777777" w:rsidR="001400F7" w:rsidRDefault="00980E32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9CE0C8E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164F59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ECA1C3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AA99D8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80C71A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71322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19D6F7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FC8E5F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92A289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2AC5A0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92F550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7DF162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620A7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037924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F47A7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40B606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7D3CB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Teilschritten Wertebestimmung,</w:t>
            </w:r>
          </w:p>
          <w:p w14:paraId="468ED2E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Ersatzprofilbestimmung und Skalierung.</w:t>
            </w:r>
          </w:p>
          <w:p w14:paraId="703ED2D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ZQ8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Aufteilung</w:t>
            </w:r>
          </w:p>
          <w:p w14:paraId="352C89C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Aufteilung des bekannten Fortschritts des</w:t>
            </w:r>
          </w:p>
          <w:p w14:paraId="08AD9BB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Volumens im Betriebszustand (aus den</w:t>
            </w:r>
          </w:p>
          <w:p w14:paraId="073C675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Zählerständen) über den zu betrachtenden</w:t>
            </w:r>
          </w:p>
          <w:p w14:paraId="335571F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Zeitbereich, ggf. mit Anwendung eines Profils.</w:t>
            </w:r>
          </w:p>
          <w:p w14:paraId="7001BFC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Stunden, in denen das Volumen im</w:t>
            </w:r>
          </w:p>
          <w:p w14:paraId="0E275E8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Betriebszustand</w:t>
            </w:r>
          </w:p>
          <w:p w14:paraId="1763540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Null ist, werden nicht berücksichtigt.</w:t>
            </w:r>
          </w:p>
          <w:p w14:paraId="589ADC8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Berechnung des Volumens im Normzustand mit</w:t>
            </w:r>
          </w:p>
          <w:p w14:paraId="480B981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den besten verfügbaren Werten für Druck,</w:t>
            </w:r>
          </w:p>
          <w:p w14:paraId="7FD66AC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Temperatur und K-Zahl. Berechnung der</w:t>
            </w:r>
          </w:p>
          <w:p w14:paraId="5FCBCFA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Energie mit den besten verfügbaren Werten für</w:t>
            </w:r>
          </w:p>
          <w:p w14:paraId="28EB094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Druck, Temperatur, K-Zahl und Brennwert.</w:t>
            </w:r>
          </w:p>
          <w:p w14:paraId="5BCF8BB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ZQ9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Verwendung von Werten des</w:t>
            </w:r>
          </w:p>
          <w:p w14:paraId="442F915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Störmengenzählwerks</w:t>
            </w:r>
          </w:p>
          <w:p w14:paraId="6FE6C63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Verwendung von Messwerten aus dem</w:t>
            </w:r>
          </w:p>
          <w:p w14:paraId="034EF42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Störmengenzählwerk bei vorliegender Störung</w:t>
            </w:r>
          </w:p>
          <w:p w14:paraId="06F8B98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des Hauptzählwerkes.</w:t>
            </w:r>
          </w:p>
          <w:p w14:paraId="0EF36A7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Umgangs- und Korrekturmengen</w:t>
            </w:r>
          </w:p>
          <w:p w14:paraId="2B46F9B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Umgangs- und Korrekturmengen aus</w:t>
            </w:r>
          </w:p>
          <w:p w14:paraId="5CE76E9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Revisionsmaßnahmen.</w:t>
            </w:r>
          </w:p>
          <w:p w14:paraId="358A450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ZS0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Ersatzwertbildungsverfahren gemäß Angaben</w:t>
            </w:r>
          </w:p>
          <w:p w14:paraId="1487C9B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 Ebene der Messlokation</w:t>
            </w:r>
          </w:p>
          <w:p w14:paraId="3851F14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bei einer 1:N Beziehung zwischen</w:t>
            </w:r>
          </w:p>
          <w:p w14:paraId="3AA135E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Markt- und Messlokation können auf Ebene der</w:t>
            </w:r>
          </w:p>
          <w:p w14:paraId="559E09A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verschiedene</w:t>
            </w:r>
          </w:p>
          <w:p w14:paraId="2AE6307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Ersatzwertbildungsverfahren verwendet</w:t>
            </w:r>
          </w:p>
          <w:p w14:paraId="5BDE911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werden, sodass auf Ebene der Marktlokation</w:t>
            </w:r>
          </w:p>
          <w:p w14:paraId="0471C26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auf die Ersatzwerbildungsverfahren der bereits</w:t>
            </w:r>
          </w:p>
          <w:p w14:paraId="1B3AC99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übermittelten Werte der Messlokation</w:t>
            </w:r>
          </w:p>
          <w:p w14:paraId="3954BB9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verwiesen wird.</w:t>
            </w:r>
          </w:p>
        </w:tc>
      </w:tr>
      <w:tr w:rsidR="001400F7" w14:paraId="5B7B1C1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905B846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5F62F55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173DA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das Ersatzwertbildungsverfahren zu dem übermittelten Wert.</w:t>
            </w:r>
          </w:p>
        </w:tc>
      </w:tr>
      <w:tr w:rsidR="001400F7" w14:paraId="36B778E4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082D87A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45FF6A9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A5A1FD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STS+Z32++Z88'</w:t>
            </w:r>
          </w:p>
          <w:p w14:paraId="68444013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dem im QTY genannten Wert wird das Ersatzwertbildungsverfahren angegeben. Der Wert wurde</w:t>
            </w:r>
          </w:p>
          <w:p w14:paraId="1D5AF897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mittels Interpolation gebildet.</w:t>
            </w:r>
          </w:p>
        </w:tc>
      </w:tr>
      <w:tr w:rsidR="001400F7" w14:paraId="3B008CB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2A9AD86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272D920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50875C80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24596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74A839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F4734A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3F7C11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B755B6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601676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27499295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0A5E4D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02D8DD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91CB2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31EA5D7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9CD066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7B09A4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5509C73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A7C3A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8A39C9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D6CBD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0B178FC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7B2BC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4BF931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7FDA0A4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B849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073FB7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C9A1A1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4A9B4B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D34652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1AAD37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4B67481A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2A7A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38A67DF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445E662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00035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8A42EB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A21380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D30597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Korrekturgrund</w:t>
            </w:r>
          </w:p>
        </w:tc>
      </w:tr>
      <w:tr w:rsidR="001400F7" w14:paraId="1515FC3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FBF8CCA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288CC64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5BBFA26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7795BF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C9DCF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C2F899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6BF0C4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A45C04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0EE332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D2CD3A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6C42FB9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1C52360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EB064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5D651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2FB977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EDA88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0676B7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A93341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808010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0BC00B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774535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AEB2F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14463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D72E7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31F17D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AE2C0B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F2A326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61B32A5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C72AF0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6B12CC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10BA7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CD789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796FB4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330A9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Korrekturgrund</w:t>
            </w:r>
          </w:p>
        </w:tc>
      </w:tr>
      <w:tr w:rsidR="001400F7" w14:paraId="3A5BFB19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0DD44E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3A952C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1DA1FC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01A33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1DFE00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4A27C5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888922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D01C65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BCBD81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4BEEC6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B7F427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C24D6E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C54F3F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22056B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DAAD03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4834D938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823B11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4E320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EE2DD0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045901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7B5673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45B74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E94A96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5762A6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E7E27A4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8C3807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F233BE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BEDAE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5DF8CC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2C2994F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245020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 Zugang</w:t>
            </w:r>
          </w:p>
          <w:p w14:paraId="3C6AA94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Zugang zur Messeinrichtung nicht</w:t>
            </w:r>
          </w:p>
          <w:p w14:paraId="62EC8BC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 (Vor-Ort-Ablesung).</w:t>
            </w:r>
          </w:p>
          <w:p w14:paraId="27BBA86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Kommunikationsstörung</w:t>
            </w:r>
          </w:p>
          <w:p w14:paraId="6538B0C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Fernauslesung konnte nicht</w:t>
            </w:r>
          </w:p>
          <w:p w14:paraId="4AE31DC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fristgerecht durchgeführt werden.</w:t>
            </w:r>
          </w:p>
          <w:p w14:paraId="05F9764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Netzausfall</w:t>
            </w:r>
          </w:p>
          <w:p w14:paraId="4E3BD46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Netzausfall = Ausfall eines</w:t>
            </w:r>
          </w:p>
          <w:p w14:paraId="6850D70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Netzgebietes/fehlende Primärspannung.</w:t>
            </w:r>
          </w:p>
          <w:p w14:paraId="0056E0D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Spannungsausfall</w:t>
            </w:r>
          </w:p>
          <w:p w14:paraId="1FFB9CA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Messspannungsausfall oder fehlende</w:t>
            </w:r>
          </w:p>
          <w:p w14:paraId="12B472C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Hilfsspannung.</w:t>
            </w:r>
          </w:p>
          <w:p w14:paraId="2FA41D8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Gerätewechsel</w:t>
            </w:r>
          </w:p>
          <w:p w14:paraId="460E7B3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Messwerte unvollständig wegen</w:t>
            </w:r>
          </w:p>
          <w:p w14:paraId="3499FAB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Gerätewechsels.</w:t>
            </w:r>
          </w:p>
          <w:p w14:paraId="12353E5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Kalibrierung</w:t>
            </w:r>
          </w:p>
          <w:p w14:paraId="1FA557F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Während Wartungs-, Revisions- oder</w:t>
            </w:r>
          </w:p>
          <w:p w14:paraId="252D4A3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Instandsetzungsarbeiten am geeichten</w:t>
            </w:r>
          </w:p>
          <w:p w14:paraId="558520D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Messgeräten stehen keine Messwerte zur</w:t>
            </w:r>
          </w:p>
          <w:p w14:paraId="6F4A5B9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Verfügung.</w:t>
            </w:r>
          </w:p>
          <w:p w14:paraId="12A83DC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 arbeitet außerhalb der</w:t>
            </w:r>
          </w:p>
          <w:p w14:paraId="5B57667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Betriebsbedingungen</w:t>
            </w:r>
          </w:p>
          <w:p w14:paraId="4303D02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Das Gerät arbeitet außerhalb der</w:t>
            </w:r>
          </w:p>
          <w:p w14:paraId="0454727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zugelassenen Betriebsbedingungen und liefert</w:t>
            </w:r>
          </w:p>
          <w:p w14:paraId="36B7BEA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 Messwerte.</w:t>
            </w:r>
          </w:p>
          <w:p w14:paraId="4219154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Messeinrichtung gestört/defekt</w:t>
            </w:r>
          </w:p>
          <w:p w14:paraId="575343F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Messwerte sind nicht verwendbar</w:t>
            </w:r>
          </w:p>
          <w:p w14:paraId="3063A43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/ verfügbar, da bei der Messeinrichtung ein</w:t>
            </w:r>
          </w:p>
          <w:p w14:paraId="799F960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Defekt festgestellt wurde.</w:t>
            </w:r>
          </w:p>
          <w:p w14:paraId="7A4AEE9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Unsicherheit Messung</w:t>
            </w:r>
          </w:p>
          <w:p w14:paraId="27B020A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Möglicher Gerätedefekt/</w:t>
            </w:r>
          </w:p>
          <w:p w14:paraId="2AE15BA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Messeinrichtung in Überprüfung (z. B.</w:t>
            </w:r>
          </w:p>
          <w:p w14:paraId="22858C8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Befundprüfung).</w:t>
            </w:r>
          </w:p>
          <w:p w14:paraId="786CEAB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Berücksichtigung Störmengenzählwerk</w:t>
            </w:r>
          </w:p>
        </w:tc>
      </w:tr>
      <w:tr w:rsidR="001400F7" w14:paraId="63EAE8F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1449D49" w14:textId="77777777" w:rsidR="001400F7" w:rsidRDefault="00980E32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52CF63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0CD3A9C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45F77FE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2F2A1A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1304A3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49D5722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324A41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2FB8FAE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67E27E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1116AA7F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2C4E31E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EDD9D2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6E37F8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A0DA2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DED2A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44367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3EB85A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Normvolumen aus Störmengenzähler des</w:t>
            </w:r>
          </w:p>
          <w:p w14:paraId="4D73E1A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MU.</w:t>
            </w:r>
          </w:p>
          <w:p w14:paraId="71A509D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Mengenumwertung unvollständig</w:t>
            </w:r>
          </w:p>
          <w:p w14:paraId="6377DAE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Zur Ermittlung des Normvolumens</w:t>
            </w:r>
          </w:p>
          <w:p w14:paraId="08154FD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relevante Faktoren sind nicht verfügbar.</w:t>
            </w:r>
          </w:p>
          <w:p w14:paraId="34A4E45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Uhrzeit gestellt /Synchronisation</w:t>
            </w:r>
          </w:p>
          <w:p w14:paraId="34D8B36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Uhrzeit war außerhalb der</w:t>
            </w:r>
          </w:p>
          <w:p w14:paraId="7867291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zulässigen Grenzwerte.</w:t>
            </w:r>
          </w:p>
          <w:p w14:paraId="289F694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 unplausibel</w:t>
            </w:r>
          </w:p>
          <w:p w14:paraId="0696F5F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Energie, Leistung, Volumen, etc.</w:t>
            </w:r>
          </w:p>
          <w:p w14:paraId="686662B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unplausibel.</w:t>
            </w:r>
          </w:p>
          <w:p w14:paraId="3AE5CE7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Falscher Wandlerfaktor</w:t>
            </w:r>
          </w:p>
          <w:p w14:paraId="1D2F5A3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Fehlerhafte Ablesung</w:t>
            </w:r>
          </w:p>
          <w:p w14:paraId="3CA5C54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Fehlerhafte Ablesung incl.</w:t>
            </w:r>
          </w:p>
          <w:p w14:paraId="3E8E1CF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Messstellenverwechslung, Zahlendreher, ...</w:t>
            </w:r>
          </w:p>
          <w:p w14:paraId="6CF935D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Berechnung</w:t>
            </w:r>
          </w:p>
          <w:p w14:paraId="2F92A53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z. B. Änderung der</w:t>
            </w:r>
          </w:p>
          <w:p w14:paraId="27D7EB7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Berechnungsvorschrift, nachträglich</w:t>
            </w:r>
          </w:p>
          <w:p w14:paraId="21721E7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berücksichtigte Zweit- bzw. Untermessung.</w:t>
            </w:r>
          </w:p>
          <w:p w14:paraId="3206641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Umbau der Messlokation</w:t>
            </w:r>
          </w:p>
          <w:p w14:paraId="3A3B739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Datenbearbeitungsfehler</w:t>
            </w:r>
          </w:p>
          <w:p w14:paraId="15CD630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Brennwertkorrektur</w:t>
            </w:r>
          </w:p>
          <w:p w14:paraId="035C1BB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Z-Zahl-Korrektur</w:t>
            </w:r>
          </w:p>
          <w:p w14:paraId="7F9F389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Störung / Defekt Messeinrichtung</w:t>
            </w:r>
          </w:p>
          <w:p w14:paraId="1A4A797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Technischer Fehler in der</w:t>
            </w:r>
          </w:p>
          <w:p w14:paraId="3622425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Messeinrichtung.</w:t>
            </w:r>
          </w:p>
          <w:p w14:paraId="5B58C0D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Tarifschaltzeiten</w:t>
            </w:r>
          </w:p>
          <w:p w14:paraId="76EB479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Tarifschaltgerät defekt</w:t>
            </w:r>
          </w:p>
          <w:p w14:paraId="3B25F78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Tarifschaltgerät defekt.</w:t>
            </w:r>
          </w:p>
          <w:p w14:paraId="3A96763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Impulswertigkeit nicht ausreichend</w:t>
            </w:r>
          </w:p>
          <w:p w14:paraId="394243A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Der Wert basiert auf einer</w:t>
            </w:r>
          </w:p>
          <w:p w14:paraId="3E2AE49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unzureichenden Anzahl von Impulsen gemäß</w:t>
            </w:r>
          </w:p>
          <w:p w14:paraId="0E905D2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Eichordnung.</w:t>
            </w:r>
          </w:p>
          <w:p w14:paraId="53529B6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in ungemessenem Zeitintervall</w:t>
            </w:r>
          </w:p>
          <w:p w14:paraId="231F958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Energiemenge, die in dem Zeitintervall</w:t>
            </w:r>
          </w:p>
          <w:p w14:paraId="0DB84C3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Ausbau eines Zählers und Einbau eines neuen</w:t>
            </w:r>
          </w:p>
          <w:p w14:paraId="72508A3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Zählers anfällt.</w:t>
            </w:r>
          </w:p>
          <w:p w14:paraId="16D3F8B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ZJ9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Energiemenge aus dem ungepairten</w:t>
            </w:r>
          </w:p>
          <w:p w14:paraId="5CFA358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Zeitintervall</w:t>
            </w:r>
          </w:p>
          <w:p w14:paraId="05E3CE0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Energiemenge, die in dem</w:t>
            </w:r>
          </w:p>
          <w:p w14:paraId="0F641B3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Zeitintervall Einbau einer mME und erstem</w:t>
            </w:r>
          </w:p>
          <w:p w14:paraId="0E75E98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Zählerstand aus einem SMGw anfällt.</w:t>
            </w:r>
          </w:p>
          <w:p w14:paraId="5C8D7966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Wartungsarbeiten an geeichtem Messgerät</w:t>
            </w:r>
          </w:p>
          <w:p w14:paraId="3A771A3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Während Wartungs-, Revisions- oder</w:t>
            </w:r>
          </w:p>
          <w:p w14:paraId="063599D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Instandsetzungsarbeiten an geeichten</w:t>
            </w:r>
          </w:p>
          <w:p w14:paraId="515C334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Messgeräten stehen keine Messwerte zur</w:t>
            </w:r>
          </w:p>
          <w:p w14:paraId="5928515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Verfügung.</w:t>
            </w:r>
          </w:p>
          <w:p w14:paraId="7AC6081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gestörte Werte</w:t>
            </w:r>
          </w:p>
          <w:p w14:paraId="1A315A1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Das Messgerät kennzeichnet seine</w:t>
            </w:r>
          </w:p>
          <w:p w14:paraId="725AB27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Messergebnisse als gestörte Werte.</w:t>
            </w:r>
          </w:p>
          <w:p w14:paraId="1C7D9EA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Wartungsarbeiten an eichrechtskonformen</w:t>
            </w:r>
          </w:p>
          <w:p w14:paraId="1A3D411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Messgeräten</w:t>
            </w:r>
          </w:p>
          <w:p w14:paraId="3AF60A6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Während Wartungs-, Revisions- oder</w:t>
            </w:r>
          </w:p>
          <w:p w14:paraId="0BFB155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Instandsetzungsarbeiten an</w:t>
            </w:r>
          </w:p>
          <w:p w14:paraId="3A6DD23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eichrechtskonformen Messgeräten stehen</w:t>
            </w:r>
          </w:p>
          <w:p w14:paraId="22256EC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 Messwerte zur Verfügung.</w:t>
            </w:r>
          </w:p>
        </w:tc>
      </w:tr>
      <w:tr w:rsidR="001400F7" w14:paraId="481C881F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D978F72" w14:textId="77777777" w:rsidR="001400F7" w:rsidRDefault="00980E32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A66E2EE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1FAFD2C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99EE7E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03440B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FA2BF1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89815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333B1F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13FE00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A8306F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1B9F41EB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736F9D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31B47C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89D909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C1790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C4DD36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0B3A43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6AF48EA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Konsistenz- und Synchronprüfung</w:t>
            </w:r>
          </w:p>
          <w:p w14:paraId="4D8D13A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Auf Basis der Prüfungen gemäß G685</w:t>
            </w:r>
          </w:p>
          <w:p w14:paraId="38387F1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Kapitel 2.4 und 2.5 wird ein Messwert als</w:t>
            </w:r>
          </w:p>
          <w:p w14:paraId="6A701B0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unplausibel erkannt (Konsistenz- und</w:t>
            </w:r>
          </w:p>
          <w:p w14:paraId="69CA941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Synchronprüfung).</w:t>
            </w:r>
          </w:p>
        </w:tc>
      </w:tr>
      <w:tr w:rsidR="001400F7" w14:paraId="5E8B712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7B0A3DF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1C1996A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801E5D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den Korrekturgrund zu dem übermittelten Wert.</w:t>
            </w:r>
          </w:p>
        </w:tc>
      </w:tr>
      <w:tr w:rsidR="001400F7" w14:paraId="1370D3E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B629DD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6D293B6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A7E5634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STS+Z34++Z81'</w:t>
            </w:r>
          </w:p>
          <w:p w14:paraId="0BBDEA73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dem im QTY genannten Wert wird ein Korrekturgrund angegeben. Der Korrekturgrund ist</w:t>
            </w:r>
          </w:p>
          <w:p w14:paraId="0FD8044A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Messeinrichtung gestört/defekt.</w:t>
            </w:r>
          </w:p>
        </w:tc>
      </w:tr>
      <w:tr w:rsidR="001400F7" w14:paraId="65E9FB5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DA0623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042A4D74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70965F07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5CD64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635D96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C87093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B9399E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853A31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1657DF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6663AE7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E24AF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C2BB8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27F96C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2D986BF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71CFD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8407740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235D613D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46149E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198E625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6822B9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608EA93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BDB4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AB8E0E7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16AD993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C1E65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4D06F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DB2953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1ECD08E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DC59A5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267D7D9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538A39AE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B547E9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154EBC4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D3B095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00036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C2A454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B1A0D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755544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 der Ersatzwertbildung</w:t>
            </w:r>
          </w:p>
        </w:tc>
      </w:tr>
      <w:tr w:rsidR="001400F7" w14:paraId="16533DC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1E5A4C7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1EF59C2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29DFFDE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276782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5ED319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9510A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CACAE7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7AEA06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614BF1E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8BC8A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B8F422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26DC6E2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73A0C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6EB892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4F939A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25235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3C8B2F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587889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70E9D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11E88D7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18888F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A568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7D7204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2FD774A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0D640A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67A25F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52C17D2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6B7E60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00944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9462E2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4667D3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ADF87F8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2C7003C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4D6BC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Grund der Ersatzwertbildung</w:t>
            </w:r>
          </w:p>
        </w:tc>
      </w:tr>
      <w:tr w:rsidR="001400F7" w14:paraId="5ACB79F3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79A900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F954ED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DFE5B3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1FDD69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D8279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2310D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94A848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762977A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B12349F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4798D5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2FB9F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FFEFD0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43D880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7992F6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ABBF2E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1A4DF65E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C5A246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9341BC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F1B55C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6B65FA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D80518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EC4630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F17420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5A20BC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BF1417A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169AA2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DB27DC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9017A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9E946A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474ED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BA8DC2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kein Zugang</w:t>
            </w:r>
          </w:p>
          <w:p w14:paraId="4812D80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Zugang zur Messeinrichtung nicht</w:t>
            </w:r>
          </w:p>
          <w:p w14:paraId="15F5606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möglich (Vor-Ort-Ablesung).</w:t>
            </w:r>
          </w:p>
          <w:p w14:paraId="017F1DB1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Kommunikationsstörung</w:t>
            </w:r>
          </w:p>
          <w:p w14:paraId="04A2C87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Fernauslesung konnte nicht</w:t>
            </w:r>
          </w:p>
          <w:p w14:paraId="73F1942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fristgerecht durchgeführt werden.</w:t>
            </w:r>
          </w:p>
          <w:p w14:paraId="15CCE14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Netzausfall</w:t>
            </w:r>
          </w:p>
          <w:p w14:paraId="6FEC5F2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Netzausfall = Ausfall eines</w:t>
            </w:r>
          </w:p>
          <w:p w14:paraId="5A0B31A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Netzgebietes/fehlende Primärspannung.</w:t>
            </w:r>
          </w:p>
          <w:p w14:paraId="7A7C055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Spannungsausfall</w:t>
            </w:r>
          </w:p>
          <w:p w14:paraId="02E6C81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Messspannungsausfall oder fehlende</w:t>
            </w:r>
          </w:p>
          <w:p w14:paraId="6A978F7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Hilfsspannung.</w:t>
            </w:r>
          </w:p>
          <w:p w14:paraId="5366E7E0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Gerätewechsel</w:t>
            </w:r>
          </w:p>
          <w:p w14:paraId="2DDA569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Messwerte unvollständig wegen</w:t>
            </w:r>
          </w:p>
          <w:p w14:paraId="2C38AD0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Gerätewechsels.</w:t>
            </w:r>
          </w:p>
          <w:p w14:paraId="1551EA8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Z79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Kalibrierung</w:t>
            </w:r>
          </w:p>
          <w:p w14:paraId="029E73B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Während Wartungs-, Revisions- oder</w:t>
            </w:r>
          </w:p>
          <w:p w14:paraId="13C9077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Instandsetzungsarbeiten am geeichten</w:t>
            </w:r>
          </w:p>
          <w:p w14:paraId="222F787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Messgeräten stehen keine Messwerte zur</w:t>
            </w:r>
          </w:p>
          <w:p w14:paraId="122CFB6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Verfügung.</w:t>
            </w:r>
          </w:p>
          <w:p w14:paraId="62B511D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Gerät arbeitet außerhalb der</w:t>
            </w:r>
          </w:p>
          <w:p w14:paraId="5779DE7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Betriebsbedingungen</w:t>
            </w:r>
          </w:p>
          <w:p w14:paraId="7957422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Das Gerät arbeitet außerhalb der</w:t>
            </w:r>
          </w:p>
          <w:p w14:paraId="2391DFB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zugelassenen Betriebsbedingungen und liefert</w:t>
            </w:r>
          </w:p>
          <w:p w14:paraId="2E40013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 Messwerte.</w:t>
            </w:r>
          </w:p>
          <w:p w14:paraId="687C5CD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Messeinrichtung gestört/defekt</w:t>
            </w:r>
          </w:p>
          <w:p w14:paraId="0603BD7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Messwerte sind nicht verwendbar</w:t>
            </w:r>
          </w:p>
          <w:p w14:paraId="5887572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/ verfügbar, da bei der Messeinrichtung ein</w:t>
            </w:r>
          </w:p>
          <w:p w14:paraId="5B26D7A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Defekt festgestellt wurde.</w:t>
            </w:r>
          </w:p>
          <w:p w14:paraId="7C2CA1E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Z82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Unsicherheit Messung</w:t>
            </w:r>
          </w:p>
          <w:p w14:paraId="574CBCA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Möglicher Gerätedefekt/</w:t>
            </w:r>
          </w:p>
          <w:p w14:paraId="35EEAF2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Messeinrichtung in Überprüfung (z. B.</w:t>
            </w:r>
          </w:p>
          <w:p w14:paraId="20C3675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Befundprüfung).</w:t>
            </w:r>
          </w:p>
          <w:p w14:paraId="0360DA4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Berücksichtigung Störmengenzählwerk</w:t>
            </w:r>
          </w:p>
        </w:tc>
      </w:tr>
      <w:tr w:rsidR="001400F7" w14:paraId="29260E51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4AA265C" w14:textId="77777777" w:rsidR="001400F7" w:rsidRDefault="00980E32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E8E6E31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78AFF39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3FFFBF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E71F19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44E3D4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8914D0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44814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42026C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7CA41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02A0B74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1212E7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1015FA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CBE84B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3F7646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4D2EB1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4A91322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3F3F1FB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Normvolumen aus Störmengenzähler des</w:t>
            </w:r>
          </w:p>
          <w:p w14:paraId="73AFDBB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MU.</w:t>
            </w:r>
          </w:p>
          <w:p w14:paraId="3C8CAC1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Mengenumwertung unvollständig</w:t>
            </w:r>
          </w:p>
          <w:p w14:paraId="7BB383A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Zur Ermittlung des Normvolumens</w:t>
            </w:r>
          </w:p>
          <w:p w14:paraId="30CEF44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relevante Faktoren sind nicht verfügbar.</w:t>
            </w:r>
          </w:p>
          <w:p w14:paraId="0E7D909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Uhrzeit gestellt /Synchronisation</w:t>
            </w:r>
          </w:p>
          <w:p w14:paraId="02200FE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Uhrzeit war außerhalb der</w:t>
            </w:r>
          </w:p>
          <w:p w14:paraId="230EC2B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zulässigen Grenzwerte.</w:t>
            </w:r>
          </w:p>
          <w:p w14:paraId="0851EB3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Messwert unplausibel</w:t>
            </w:r>
          </w:p>
          <w:p w14:paraId="49B94E9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Energie, Leistung, Volumen, etc.</w:t>
            </w:r>
          </w:p>
          <w:p w14:paraId="65088D6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unplausibel.</w:t>
            </w:r>
          </w:p>
          <w:p w14:paraId="1425C27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Falscher Wandlerfaktor</w:t>
            </w:r>
          </w:p>
          <w:p w14:paraId="07A260D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Fehlerhafte Ablesung</w:t>
            </w:r>
          </w:p>
          <w:p w14:paraId="7B6908F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Fehlerhafte Ablesung incl.</w:t>
            </w:r>
          </w:p>
          <w:p w14:paraId="078AD4A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Messstellenverwechslung, Zahlendreher, ...</w:t>
            </w:r>
          </w:p>
          <w:p w14:paraId="740D2FE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ZA5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der Berechnung</w:t>
            </w:r>
          </w:p>
          <w:p w14:paraId="38F2DEC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z. B. Änderung der</w:t>
            </w:r>
          </w:p>
          <w:p w14:paraId="585A0EF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Berechnungsvorschrift, nachträglich</w:t>
            </w:r>
          </w:p>
          <w:p w14:paraId="11FC6E20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berücksichtigte Zweit- bzw. Untermessung.</w:t>
            </w:r>
          </w:p>
          <w:p w14:paraId="1C19800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Umbau der Messlokation</w:t>
            </w:r>
          </w:p>
          <w:p w14:paraId="1951E53D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ZA7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Datenbearbeitungsfehler</w:t>
            </w:r>
          </w:p>
          <w:p w14:paraId="75D41452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Störung / Defekt Messeinrichtung</w:t>
            </w:r>
          </w:p>
          <w:p w14:paraId="641C92B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Technischer Fehler in der</w:t>
            </w:r>
          </w:p>
          <w:p w14:paraId="373532F3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Messeinrichtung.</w:t>
            </w:r>
          </w:p>
          <w:p w14:paraId="0EF05E2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ZB9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Änderung Tarifschaltzeiten</w:t>
            </w:r>
          </w:p>
          <w:p w14:paraId="3659021E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Tarifschaltgerät defekt</w:t>
            </w:r>
          </w:p>
          <w:p w14:paraId="0FB30DB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Strom: Tarifschaltgerät defekt.</w:t>
            </w:r>
          </w:p>
          <w:p w14:paraId="632216F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ZC4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Impulswertigkeit nicht ausreichend</w:t>
            </w:r>
          </w:p>
          <w:p w14:paraId="2DD9159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Der Wert basiert auf einer</w:t>
            </w:r>
          </w:p>
          <w:p w14:paraId="7C1E43B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unzureichenden Anzahl von Impulsen gemäß</w:t>
            </w:r>
          </w:p>
          <w:p w14:paraId="3018484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Eichordnung.</w:t>
            </w:r>
          </w:p>
          <w:p w14:paraId="2E99973F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Wartungsarbeiten an geeichtem Messgerät</w:t>
            </w:r>
          </w:p>
          <w:p w14:paraId="554C225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Während Wartungs-, Revisions- oder</w:t>
            </w:r>
          </w:p>
          <w:p w14:paraId="64CEC80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Instandsetzungsarbeiten an geeichten</w:t>
            </w:r>
          </w:p>
          <w:p w14:paraId="6BDDE0D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Messgeräten stehen keine Messwerte zur</w:t>
            </w:r>
          </w:p>
          <w:p w14:paraId="3A072F1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Verfügung.</w:t>
            </w:r>
          </w:p>
          <w:p w14:paraId="40A7160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gestörte Werte</w:t>
            </w:r>
          </w:p>
          <w:p w14:paraId="6504974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Das Messgerät kennzeichnet seine</w:t>
            </w:r>
          </w:p>
          <w:p w14:paraId="7C2C7A59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Messergebnisse als gestörte Werte.</w:t>
            </w:r>
          </w:p>
          <w:p w14:paraId="515E965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Wartungsarbeiten an eichrechtskonformen</w:t>
            </w:r>
          </w:p>
          <w:p w14:paraId="34B9E0D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Messgeräten</w:t>
            </w:r>
          </w:p>
          <w:p w14:paraId="59F4820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Während Wartungs-, Revisions- oder</w:t>
            </w:r>
          </w:p>
          <w:p w14:paraId="142C6D0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Instandsetzungsarbeiten an</w:t>
            </w:r>
          </w:p>
          <w:p w14:paraId="075E96E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eichrechtskonformen Messgeräten stehen</w:t>
            </w:r>
          </w:p>
          <w:p w14:paraId="52CF159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keine Messwerte zur Verfügung.</w:t>
            </w:r>
          </w:p>
          <w:p w14:paraId="6D7B6817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ZR4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Konsistenz- und Synchronprüfung</w:t>
            </w:r>
          </w:p>
          <w:p w14:paraId="3255235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Gas: Auf Basis der Prüfungen gemäß G685</w:t>
            </w:r>
          </w:p>
          <w:p w14:paraId="073939C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Kapitel 2.4 und 2.5 wird ein Messwert als</w:t>
            </w:r>
          </w:p>
          <w:p w14:paraId="396ABFE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unplausibel erkannt (Konsistenz- und</w:t>
            </w:r>
          </w:p>
          <w:p w14:paraId="4F51636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Synchronprüfung).</w:t>
            </w:r>
          </w:p>
          <w:p w14:paraId="00602A4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ZS9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Grund der Ersatzwertbildung gemäß Angaben</w:t>
            </w:r>
          </w:p>
          <w:p w14:paraId="044201C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auf Ebene der Messlokation</w:t>
            </w:r>
          </w:p>
          <w:p w14:paraId="734A833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bei einer 1:N Beziehung zwischen</w:t>
            </w:r>
          </w:p>
          <w:p w14:paraId="0C99848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Markt- und Messlokation können auf Ebene der</w:t>
            </w:r>
          </w:p>
          <w:p w14:paraId="787D052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Messlokation verschiedene unterschiedliche</w:t>
            </w:r>
          </w:p>
          <w:p w14:paraId="6F3C980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Gründe für die Ersatzwertbildung vorliegen,</w:t>
            </w:r>
          </w:p>
        </w:tc>
      </w:tr>
      <w:tr w:rsidR="001400F7" w14:paraId="19ECCD67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AA4194C" w14:textId="77777777" w:rsidR="001400F7" w:rsidRDefault="00980E32">
            <w:pPr>
              <w:pStyle w:val="GEFEG1"/>
              <w:pageBreakBefore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46B7824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27F135F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C90B77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6DB424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48A3C7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63D79B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1F724F7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7F5EA19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C698A7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591D111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6BB03CF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6320A434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648471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DDD16C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5BF91D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14B55E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22C36F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sodass auf Ebene der Marktlokation auf die</w:t>
            </w:r>
          </w:p>
          <w:p w14:paraId="45469C91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Gründe der Ersatzwertbildung der bereits</w:t>
            </w:r>
          </w:p>
          <w:p w14:paraId="40F14EE7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übermittelten Werte der Messlokation</w:t>
            </w:r>
          </w:p>
          <w:p w14:paraId="046CC0C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verwiesen wird.</w:t>
            </w:r>
          </w:p>
          <w:p w14:paraId="5B2D1385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ZT8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Anforderung in die Vergangenheit, zum</w:t>
            </w:r>
          </w:p>
          <w:p w14:paraId="6B52C51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angeforderten Zeitpunkt liegt kein Wert vor.</w:t>
            </w:r>
          </w:p>
          <w:p w14:paraId="61609D4F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Strom / Gas: Bei Bestellungen von Werten zu</w:t>
            </w:r>
          </w:p>
          <w:p w14:paraId="527FCD52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einem Nutzungszeitpunkt der in der</w:t>
            </w:r>
          </w:p>
          <w:p w14:paraId="0BF492A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Vergangenheit liegt, zu dem beim MSB kein</w:t>
            </w:r>
          </w:p>
          <w:p w14:paraId="40AB4F5C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realer Wert vorliegt, ist es notwendig für den</w:t>
            </w:r>
          </w:p>
          <w:p w14:paraId="071060D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angeforderten Zeitpunkt einen Ersatzwert zu</w:t>
            </w:r>
          </w:p>
          <w:p w14:paraId="1A5F67C8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bilden und zu übermitteln.</w:t>
            </w:r>
          </w:p>
        </w:tc>
      </w:tr>
      <w:tr w:rsidR="001400F7" w14:paraId="4FD64F6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246F80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21BEBA9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B1DED6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den Grund der Ersatzwertbildung zu einem übermittelten Ersatzwert.</w:t>
            </w:r>
          </w:p>
        </w:tc>
      </w:tr>
      <w:tr w:rsidR="001400F7" w14:paraId="2D94DDC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082C36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A446A2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0DAE34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STS+Z40++Z74'</w:t>
            </w:r>
          </w:p>
          <w:p w14:paraId="7EE0EB96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dem im QTY genannten Ersatzwert wird ein Grund der Ersatzwertbildung angegeben. Der Grund der</w:t>
            </w:r>
          </w:p>
          <w:p w14:paraId="15BACC83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Ersatzwertbildung ist "kein Zugang".</w:t>
            </w:r>
          </w:p>
        </w:tc>
      </w:tr>
      <w:tr w:rsidR="001400F7" w14:paraId="3F6EE65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DA9F6BE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2C6BD248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25D57C3E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87EE8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7BC7E2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0C24E7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EF0653F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768E59F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3DE665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3B3979B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410A6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460D0E40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6FE7ECD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0C534FD9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AF558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213360A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5C9BEEA3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E8874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01FE131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ED6AD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B1EA787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20DC97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7024C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56B9E3A4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20F0ED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93C58A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EDCA0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3642BBFE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932DF42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FABB49A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51DA1680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22D1D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356CEF9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69E1912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00037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A34A8F2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1422ADA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72A5FD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Gasqualität</w:t>
            </w:r>
          </w:p>
        </w:tc>
      </w:tr>
      <w:tr w:rsidR="001400F7" w14:paraId="68BFB396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44F19A0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996C992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713E121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1D59819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DCE7B7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456361B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A983E1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234F7A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50D7BE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156927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2B2EC2E8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5489F92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E1E97A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6ACC5F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34A9D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65889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A359B4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593339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FE277B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BF807C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54F8B2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799340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B6EA00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DFD1291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0BE141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715F19B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E288746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E1767FE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FD644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DFBB116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BC5579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CBCD620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36F66E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3CBD7F4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Gasqualität</w:t>
            </w:r>
          </w:p>
        </w:tc>
      </w:tr>
      <w:tr w:rsidR="001400F7" w14:paraId="4A2ECD2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DA8E4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9016F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CCE33B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5DA1A99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DF52BEE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61A303E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5D9A8D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294B28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080CF26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8979BF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B46AD7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17A958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6C69B27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N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C3B1BD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2A7989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color w:val="808080"/>
                <w:sz w:val="18"/>
                <w:szCs w:val="18"/>
              </w:rPr>
              <w:t>Nicht benutzt</w:t>
            </w:r>
          </w:p>
        </w:tc>
      </w:tr>
      <w:tr w:rsidR="001400F7" w14:paraId="5194A4C6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6D91428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78B10C7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3B37A3F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09A353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6F93E54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72D8D5D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03904AD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D72D65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E822B60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9013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2C6EDD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Statusanlaß,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9F6DD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346441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9AF4F3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57FE767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6DD17C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ZG3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Umstellung Gasqualität</w:t>
            </w:r>
          </w:p>
          <w:p w14:paraId="4AE64ACB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Der Status wird gesetzt, wenn ein Wert auf</w:t>
            </w:r>
          </w:p>
          <w:p w14:paraId="7FD0203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Grund der Umstellung von Gasqualität</w:t>
            </w:r>
          </w:p>
          <w:p w14:paraId="6E71C3D6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übermittelt werden muss.</w:t>
            </w:r>
          </w:p>
        </w:tc>
      </w:tr>
      <w:tr w:rsidR="001400F7" w14:paraId="7D6267D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967DBB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4599870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378FEE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Dieses Segment enthält die Gasqualität zu dem übermittelten Wert.</w:t>
            </w:r>
          </w:p>
        </w:tc>
      </w:tr>
      <w:tr w:rsidR="001400F7" w14:paraId="419CEE5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DE3B7D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76C4DF33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7182AF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STS+Z31++ZG3'</w:t>
            </w:r>
          </w:p>
          <w:p w14:paraId="69AF5B0C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Zu dem im QTY genannten Wert wird die Gasqualität angegeben. Die Gasqualität ist Umstellung</w:t>
            </w:r>
          </w:p>
          <w:p w14:paraId="0744D5A5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Gasqualität.</w:t>
            </w:r>
          </w:p>
        </w:tc>
      </w:tr>
      <w:tr w:rsidR="001400F7" w14:paraId="7245C8E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9B39392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931458A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1F3C175A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3A076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2A6BA0D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588C12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0170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302671A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SG5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E3A451B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7A15E4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Liefer-, bzw. Bezugsort</w:t>
            </w:r>
          </w:p>
        </w:tc>
      </w:tr>
      <w:tr w:rsidR="001400F7" w14:paraId="0F616167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3C3F9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6AC86AAB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E25E19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0190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840A8F7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SG6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39EFB4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B7E4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Wert- und Erfassungsangaben zum Objekt</w:t>
            </w:r>
          </w:p>
        </w:tc>
      </w:tr>
      <w:tr w:rsidR="001400F7" w14:paraId="142BC22F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5B10C2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5D0516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C53746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0280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41E66D18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SG9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F4048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3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F5E0AC8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Positionsdaten</w:t>
            </w:r>
          </w:p>
        </w:tc>
      </w:tr>
      <w:tr w:rsidR="001400F7" w14:paraId="398932C2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3D0BA5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5DA8C8E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6D1B2F" w14:textId="77777777" w:rsidR="001400F7" w:rsidRDefault="00980E32">
            <w:pPr>
              <w:pStyle w:val="GEFEG1"/>
              <w:tabs>
                <w:tab w:val="right" w:pos="555"/>
              </w:tabs>
              <w:spacing w:before="6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0350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77B8CAB0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271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2"/>
                <w:szCs w:val="22"/>
              </w:rPr>
              <w:t>SG10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744C25E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0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9999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4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E15082" w14:textId="77777777" w:rsidR="001400F7" w:rsidRDefault="00980E32">
            <w:pPr>
              <w:pStyle w:val="GEFEG1"/>
              <w:spacing w:before="100" w:after="60" w:line="197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Mengen- und Statusangaben</w:t>
            </w:r>
          </w:p>
        </w:tc>
      </w:tr>
      <w:tr w:rsidR="001400F7" w14:paraId="0A943059" w14:textId="77777777">
        <w:trPr>
          <w:cantSplit/>
          <w:trHeight w:hRule="exact" w:val="144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4EEAD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16F93196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0F6B92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0380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00038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49EA47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STS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76C2C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5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E9DCE1E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Grundlage der Energiemenge</w:t>
            </w:r>
          </w:p>
        </w:tc>
      </w:tr>
      <w:tr w:rsidR="001400F7" w14:paraId="54A9B512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F0156A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572801D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4842174D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0D9459E5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495E5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CB3FEC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041D85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916008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4C1E795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21804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25FF98C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A84CF13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STS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08C72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CDB07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0F771A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FD0559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670124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4798C13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56E222D4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59950F5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C601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67B536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3B707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7570542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071A85D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354ED8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6C2808A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ED1DB24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3C5EF628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9015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163FE3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Statuskategorie,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A9DBBC2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038E895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423F4D3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1181C31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A274013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10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Messklassifizierung</w:t>
            </w:r>
          </w:p>
        </w:tc>
      </w:tr>
      <w:tr w:rsidR="001400F7" w14:paraId="50A3FB9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3D0BD6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C555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A001E7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19EB97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C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13CEC9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94CE35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R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45BBAC2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BC7F237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B592127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3DF811B2" w14:textId="77777777" w:rsidR="001400F7" w:rsidRDefault="00980E32">
            <w:pPr>
              <w:pStyle w:val="GEFEG1"/>
              <w:spacing w:line="218" w:lineRule="atLeast"/>
              <w:ind w:left="144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4405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0CBAFD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Status, Code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12553DF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00F7598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0C1F0B0F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1DF7F2D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an..3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C2B6138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Z36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Zählerstand zum Beginn der angegebenen</w:t>
            </w:r>
          </w:p>
          <w:p w14:paraId="373D6FA5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Energiemenge vorhanden und kommuniziert</w:t>
            </w:r>
          </w:p>
          <w:p w14:paraId="4AF0DFA9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Z37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Zählerstand zum Ende der angegebenen</w:t>
            </w:r>
          </w:p>
          <w:p w14:paraId="15C1449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Energiemenge vorhanden und kommuniziert</w:t>
            </w:r>
          </w:p>
          <w:p w14:paraId="32721C4B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Z38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Zählerstand zum Beginn der angegebenen</w:t>
            </w:r>
          </w:p>
          <w:p w14:paraId="5EB43A3E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Energiemenge nicht vorhanden da</w:t>
            </w:r>
          </w:p>
          <w:p w14:paraId="432B43ED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Mengenabgrenzung</w:t>
            </w:r>
          </w:p>
          <w:p w14:paraId="6DD9A80C" w14:textId="77777777" w:rsidR="001400F7" w:rsidRDefault="00980E32">
            <w:pPr>
              <w:pStyle w:val="GEFEG1"/>
              <w:tabs>
                <w:tab w:val="right" w:pos="802"/>
                <w:tab w:val="left" w:pos="91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Z39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Zählerstand zum Ende der angegebenen</w:t>
            </w:r>
          </w:p>
          <w:p w14:paraId="5210C31A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Energiemenge nicht vorhanden da</w:t>
            </w:r>
          </w:p>
          <w:p w14:paraId="6819A844" w14:textId="77777777" w:rsidR="001400F7" w:rsidRDefault="00980E32">
            <w:pPr>
              <w:pStyle w:val="GEFEG1"/>
              <w:spacing w:line="218" w:lineRule="atLeast"/>
              <w:ind w:left="91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Mengenabgrenzung</w:t>
            </w:r>
          </w:p>
        </w:tc>
      </w:tr>
      <w:tr w:rsidR="001400F7" w14:paraId="3DCC63B1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59B6F3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43CF2A72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51947DA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Mittels dieses Segments wird angegeben, ob die Energiemenge auf Basis von Zählerständen ab Beginn oder Ende des</w:t>
            </w:r>
          </w:p>
          <w:p w14:paraId="15E66C23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 xml:space="preserve">Zeitintervalls gebildet wurde oder zu einem oder beiden dieser Zeitpunkte keine Zählerstände vorhanden sind. </w:t>
            </w:r>
          </w:p>
        </w:tc>
      </w:tr>
      <w:tr w:rsidR="001400F7" w14:paraId="6A684FD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D9C25EF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1027C76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CAC07F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STS+10+Z36'</w:t>
            </w:r>
          </w:p>
          <w:p w14:paraId="03478B20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Der Zählerstand zum Beginn der angegebenen Energiemenge ist vorhanden und wurde auch kommuniziert.</w:t>
            </w:r>
          </w:p>
          <w:p w14:paraId="6AB10CEF" w14:textId="77777777" w:rsidR="001400F7" w:rsidRDefault="001400F7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</w:p>
          <w:p w14:paraId="254A2384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STS+10+Z39'</w:t>
            </w:r>
          </w:p>
          <w:p w14:paraId="28413EA5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Der Zählerstand zum Ende der angegebenen Energiemenge ist nicht vorhanden da es sich um eine</w:t>
            </w:r>
          </w:p>
          <w:p w14:paraId="6A0D028D" w14:textId="77777777" w:rsidR="001400F7" w:rsidRDefault="00980E32">
            <w:pPr>
              <w:pStyle w:val="GEFEG1"/>
              <w:spacing w:after="40"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Mengenabgrenzung handelt.</w:t>
            </w:r>
          </w:p>
        </w:tc>
      </w:tr>
      <w:tr w:rsidR="001400F7" w14:paraId="50A10697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611A38CC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4601DDA6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65D45CE5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C86AE2A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36EECE8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FC9CA7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0440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00039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5C1275E1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UNT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B410FF4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0DEDF7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Nachrichten-Endesegment</w:t>
            </w:r>
          </w:p>
        </w:tc>
      </w:tr>
      <w:tr w:rsidR="001400F7" w14:paraId="20DBB24C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834164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370939C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3D48D26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2753D34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55DDBB3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3664E894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83B524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6D13A52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53B760A3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D03290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12457AE0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2DBC4E06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UNT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A1426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B3B2B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DDC308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33EBCA1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8D7438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5477AF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086FCEE5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0E87A3BE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0074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4A164A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Anzahl der Segmente in einer</w:t>
            </w:r>
          </w:p>
          <w:p w14:paraId="3E9E153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51A160B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3708E024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6A8BA8BB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0AD4FE1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28250210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Hier wird die Gesamtzahl der Segmente einer Nachricht</w:t>
            </w:r>
          </w:p>
          <w:p w14:paraId="2ECCF8C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angegeben.</w:t>
            </w:r>
          </w:p>
        </w:tc>
      </w:tr>
      <w:tr w:rsidR="001400F7" w14:paraId="6571E92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4460E54F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0062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5449D16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Nachrichten-Referenznummer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2EF4389C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6A2C95B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4B7917B3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7F8F1606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F4CE8E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Die Referenznummer aus dem UNH-Segment muss hier</w:t>
            </w:r>
          </w:p>
          <w:p w14:paraId="348ECD9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wiederholt werden.</w:t>
            </w:r>
          </w:p>
        </w:tc>
      </w:tr>
      <w:tr w:rsidR="001400F7" w14:paraId="2C3CFB0D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E097792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241241FE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A77E17D" w14:textId="77777777" w:rsidR="001400F7" w:rsidRDefault="00980E32">
            <w:pPr>
              <w:pStyle w:val="GEFEG1"/>
              <w:spacing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Das UNT-Segment ist ein Muss-Segment in UN/EDIFACT. Es muss immer das letzte Segment in einer Nachricht sein.</w:t>
            </w:r>
          </w:p>
        </w:tc>
      </w:tr>
      <w:tr w:rsidR="001400F7" w14:paraId="53009ED9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B7A6EFC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3C0AA5E0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DADAD9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UNT+38+1'</w:t>
            </w:r>
          </w:p>
        </w:tc>
      </w:tr>
      <w:tr w:rsidR="001400F7" w14:paraId="36891858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7F8A638E" w14:textId="77777777" w:rsidR="001400F7" w:rsidRDefault="00980E32">
            <w:pPr>
              <w:pStyle w:val="GEFEG1"/>
              <w:pageBreakBefore/>
              <w:tabs>
                <w:tab w:val="center" w:pos="3286"/>
                <w:tab w:val="center" w:pos="4760"/>
              </w:tabs>
              <w:spacing w:before="60" w:after="4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lastRenderedPageBreak/>
              <w:tab/>
            </w:r>
            <w:r>
              <w:rPr>
                <w:b/>
                <w:bCs/>
                <w:noProof/>
                <w:sz w:val="18"/>
                <w:szCs w:val="18"/>
              </w:rPr>
              <w:t>Standard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BDEW</w:t>
            </w:r>
          </w:p>
          <w:p w14:paraId="7B1A2EFA" w14:textId="77777777" w:rsidR="001400F7" w:rsidRDefault="00980E32">
            <w:pPr>
              <w:pStyle w:val="GEFEG1"/>
              <w:tabs>
                <w:tab w:val="right" w:pos="561"/>
                <w:tab w:val="right" w:pos="1070"/>
                <w:tab w:val="center" w:pos="1872"/>
                <w:tab w:val="left" w:pos="2719"/>
                <w:tab w:val="center" w:pos="3430"/>
                <w:tab w:val="left" w:pos="4193"/>
                <w:tab w:val="center" w:pos="4904"/>
                <w:tab w:val="center" w:pos="5777"/>
                <w:tab w:val="center" w:pos="6975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Zähler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Nr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Bez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St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MaxWdh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Ebene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18"/>
                <w:szCs w:val="18"/>
              </w:rPr>
              <w:t>Name</w:t>
            </w:r>
          </w:p>
        </w:tc>
      </w:tr>
      <w:tr w:rsidR="001400F7" w14:paraId="3F590AA2" w14:textId="77777777">
        <w:trPr>
          <w:cantSplit/>
          <w:trHeight w:hRule="exact" w:val="159"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477B49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2F440A47" w14:textId="77777777">
        <w:trPr>
          <w:cantSplit/>
        </w:trPr>
        <w:tc>
          <w:tcPr>
            <w:tcW w:w="124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5F9BEA5" w14:textId="77777777" w:rsidR="001400F7" w:rsidRDefault="00980E32">
            <w:pPr>
              <w:pStyle w:val="GEFEG1"/>
              <w:tabs>
                <w:tab w:val="right" w:pos="554"/>
                <w:tab w:val="right" w:pos="1195"/>
              </w:tabs>
              <w:spacing w:before="180" w:after="60"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0000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00040</w:t>
            </w:r>
          </w:p>
        </w:tc>
        <w:tc>
          <w:tcPr>
            <w:tcW w:w="1248" w:type="dxa"/>
            <w:tcBorders>
              <w:top w:val="nil"/>
              <w:left w:val="nil"/>
              <w:bottom w:val="nil"/>
              <w:right w:val="nil"/>
            </w:tcBorders>
            <w:shd w:val="clear" w:color="auto" w:fill="D8DFE4"/>
          </w:tcPr>
          <w:p w14:paraId="691398F4" w14:textId="77777777" w:rsidR="001400F7" w:rsidRDefault="00980E32">
            <w:pPr>
              <w:pStyle w:val="GEFEG1"/>
              <w:tabs>
                <w:tab w:val="center" w:pos="624"/>
              </w:tabs>
              <w:spacing w:before="60" w:after="60" w:line="367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30"/>
                <w:szCs w:val="30"/>
              </w:rPr>
              <w:t>UNZ</w:t>
            </w:r>
          </w:p>
        </w:tc>
        <w:tc>
          <w:tcPr>
            <w:tcW w:w="3696" w:type="dxa"/>
            <w:gridSpan w:val="7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FDFC0C1" w14:textId="77777777" w:rsidR="001400F7" w:rsidRDefault="00980E32">
            <w:pPr>
              <w:pStyle w:val="GEFEG1"/>
              <w:tabs>
                <w:tab w:val="center" w:pos="934"/>
                <w:tab w:val="left" w:pos="1711"/>
                <w:tab w:val="center" w:pos="2408"/>
                <w:tab w:val="center" w:pos="3295"/>
              </w:tabs>
              <w:spacing w:before="180" w:after="60" w:line="218" w:lineRule="atLeast"/>
              <w:ind w:left="223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</w:t>
            </w: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0</w:t>
            </w:r>
          </w:p>
        </w:tc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5F2661C" w14:textId="77777777" w:rsidR="001400F7" w:rsidRDefault="00980E32">
            <w:pPr>
              <w:pStyle w:val="GEFEG1"/>
              <w:spacing w:before="180" w:after="60" w:line="197" w:lineRule="atLeast"/>
              <w:ind w:left="96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6"/>
                <w:szCs w:val="16"/>
              </w:rPr>
              <w:t>Nutzdaten-Endesegment</w:t>
            </w:r>
          </w:p>
        </w:tc>
      </w:tr>
      <w:tr w:rsidR="001400F7" w14:paraId="56B34B14" w14:textId="77777777">
        <w:trPr>
          <w:cantSplit/>
        </w:trPr>
        <w:tc>
          <w:tcPr>
            <w:tcW w:w="4104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604B11EB" w14:textId="77777777" w:rsidR="001400F7" w:rsidRDefault="00980E32">
            <w:pPr>
              <w:pStyle w:val="GEFEG1"/>
              <w:tabs>
                <w:tab w:val="right" w:pos="4015"/>
              </w:tabs>
              <w:spacing w:before="40" w:after="40" w:line="242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sz w:val="20"/>
                <w:szCs w:val="20"/>
              </w:rPr>
              <w:t>Standard</w:t>
            </w:r>
          </w:p>
        </w:tc>
        <w:tc>
          <w:tcPr>
            <w:tcW w:w="5929" w:type="dxa"/>
            <w:gridSpan w:val="5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3AFB5331" w14:textId="77777777" w:rsidR="001400F7" w:rsidRDefault="00980E32">
            <w:pPr>
              <w:pStyle w:val="GEFEG1"/>
              <w:spacing w:before="40" w:after="40" w:line="242" w:lineRule="atLeast"/>
              <w:ind w:left="113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20"/>
                <w:szCs w:val="20"/>
              </w:rPr>
              <w:t>BDEW</w:t>
            </w:r>
          </w:p>
        </w:tc>
      </w:tr>
      <w:tr w:rsidR="001400F7" w14:paraId="3AF56A29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D8DFE4"/>
          </w:tcPr>
          <w:p w14:paraId="375414A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Bez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2FA95B6E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Name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F25621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92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283162CD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296" w:type="dxa"/>
            <w:tcBorders>
              <w:top w:val="nil"/>
              <w:left w:val="nil"/>
              <w:bottom w:val="single" w:sz="6" w:space="0" w:color="000000"/>
              <w:right w:val="nil"/>
            </w:tcBorders>
            <w:shd w:val="clear" w:color="auto" w:fill="D8DFE4"/>
          </w:tcPr>
          <w:p w14:paraId="09A826C5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St</w:t>
            </w:r>
          </w:p>
        </w:tc>
        <w:tc>
          <w:tcPr>
            <w:tcW w:w="744" w:type="dxa"/>
            <w:tcBorders>
              <w:top w:val="nil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D8DFE4"/>
          </w:tcPr>
          <w:p w14:paraId="12E4144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Format</w:t>
            </w:r>
          </w:p>
        </w:tc>
        <w:tc>
          <w:tcPr>
            <w:tcW w:w="4875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2EBCBC7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Anwendung / Bemerkung</w:t>
            </w:r>
          </w:p>
        </w:tc>
      </w:tr>
      <w:tr w:rsidR="001400F7" w14:paraId="3B808995" w14:textId="77777777">
        <w:trPr>
          <w:cantSplit/>
        </w:trPr>
        <w:tc>
          <w:tcPr>
            <w:tcW w:w="655" w:type="dxa"/>
            <w:tcBorders>
              <w:top w:val="nil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73F66AB4" w14:textId="77777777" w:rsidR="001400F7" w:rsidRDefault="00980E32">
            <w:pPr>
              <w:pStyle w:val="GEFEG1"/>
              <w:spacing w:before="40" w:after="40"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UNZ</w:t>
            </w:r>
          </w:p>
        </w:tc>
        <w:tc>
          <w:tcPr>
            <w:tcW w:w="238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6863FD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2D0D0A0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92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4FE083A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327B5D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744" w:type="dxa"/>
            <w:tcBorders>
              <w:top w:val="nil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55781C4C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4875" w:type="dxa"/>
            <w:gridSpan w:val="2"/>
            <w:tcBorders>
              <w:top w:val="nil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BE2811F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7BFC5D8A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nil"/>
              <w:right w:val="nil"/>
            </w:tcBorders>
            <w:shd w:val="clear" w:color="auto" w:fill="FFFFFF"/>
          </w:tcPr>
          <w:p w14:paraId="4D2AF4C4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0036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03FCE2AA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Datenaustauschzähler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179056F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17653F50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nil"/>
              <w:right w:val="nil"/>
            </w:tcBorders>
            <w:shd w:val="clear" w:color="auto" w:fill="FFFFFF"/>
          </w:tcPr>
          <w:p w14:paraId="223AA406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nil"/>
              <w:right w:val="single" w:sz="6" w:space="0" w:color="808080"/>
            </w:tcBorders>
            <w:shd w:val="clear" w:color="auto" w:fill="FFFFFF"/>
          </w:tcPr>
          <w:p w14:paraId="3EB34A5A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n..6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nil"/>
              <w:right w:val="single" w:sz="6" w:space="0" w:color="000000"/>
            </w:tcBorders>
            <w:shd w:val="clear" w:color="auto" w:fill="FFFFFF"/>
          </w:tcPr>
          <w:p w14:paraId="7F38462B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Anzahl der Nachrichten oder Nachrichtengruppen in der</w:t>
            </w:r>
          </w:p>
          <w:p w14:paraId="2CE8D9E8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Übertragungsdatei</w:t>
            </w:r>
          </w:p>
        </w:tc>
      </w:tr>
      <w:tr w:rsidR="001400F7" w14:paraId="4AA0FC31" w14:textId="77777777">
        <w:trPr>
          <w:cantSplit/>
        </w:trPr>
        <w:tc>
          <w:tcPr>
            <w:tcW w:w="655" w:type="dxa"/>
            <w:tcBorders>
              <w:top w:val="dotted" w:sz="6" w:space="0" w:color="C0C0C0"/>
              <w:left w:val="single" w:sz="6" w:space="0" w:color="000000"/>
              <w:bottom w:val="single" w:sz="6" w:space="0" w:color="000000"/>
              <w:right w:val="nil"/>
            </w:tcBorders>
            <w:shd w:val="clear" w:color="auto" w:fill="FFFFFF"/>
          </w:tcPr>
          <w:p w14:paraId="1B9D632F" w14:textId="77777777" w:rsidR="001400F7" w:rsidRDefault="00980E32">
            <w:pPr>
              <w:pStyle w:val="GEFEG1"/>
              <w:spacing w:line="218" w:lineRule="atLeast"/>
              <w:ind w:left="79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0020</w:t>
            </w:r>
          </w:p>
        </w:tc>
        <w:tc>
          <w:tcPr>
            <w:tcW w:w="2383" w:type="dxa"/>
            <w:gridSpan w:val="3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7FF2B2D9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Datenaustauschreferenz</w:t>
            </w:r>
          </w:p>
        </w:tc>
        <w:tc>
          <w:tcPr>
            <w:tcW w:w="288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1CC4388D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92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2EBA4DAB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296" w:type="dxa"/>
            <w:tcBorders>
              <w:top w:val="dotted" w:sz="6" w:space="0" w:color="C0C0C0"/>
              <w:left w:val="nil"/>
              <w:bottom w:val="single" w:sz="6" w:space="0" w:color="000000"/>
              <w:right w:val="nil"/>
            </w:tcBorders>
            <w:shd w:val="clear" w:color="auto" w:fill="FFFFFF"/>
          </w:tcPr>
          <w:p w14:paraId="3C4267CC" w14:textId="77777777" w:rsidR="001400F7" w:rsidRDefault="00980E32">
            <w:pPr>
              <w:pStyle w:val="GEFEG1"/>
              <w:tabs>
                <w:tab w:val="center" w:pos="14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M</w:t>
            </w:r>
          </w:p>
        </w:tc>
        <w:tc>
          <w:tcPr>
            <w:tcW w:w="744" w:type="dxa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808080"/>
            </w:tcBorders>
            <w:shd w:val="clear" w:color="auto" w:fill="FFFFFF"/>
          </w:tcPr>
          <w:p w14:paraId="5A94CC4F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an..14</w:t>
            </w:r>
          </w:p>
        </w:tc>
        <w:tc>
          <w:tcPr>
            <w:tcW w:w="4875" w:type="dxa"/>
            <w:gridSpan w:val="2"/>
            <w:tcBorders>
              <w:top w:val="dotted" w:sz="6" w:space="0" w:color="C0C0C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196ECC51" w14:textId="77777777" w:rsidR="001400F7" w:rsidRDefault="00980E32">
            <w:pPr>
              <w:pStyle w:val="GEFEG1"/>
              <w:spacing w:line="218" w:lineRule="atLeast"/>
              <w:ind w:left="65"/>
              <w:rPr>
                <w:noProof/>
                <w:sz w:val="14"/>
                <w:szCs w:val="14"/>
              </w:rPr>
            </w:pPr>
            <w:r>
              <w:rPr>
                <w:i/>
                <w:iCs/>
                <w:noProof/>
                <w:sz w:val="18"/>
                <w:szCs w:val="18"/>
              </w:rPr>
              <w:t>Identisch mit DE0020 im UNB-Segment</w:t>
            </w:r>
          </w:p>
        </w:tc>
      </w:tr>
      <w:tr w:rsidR="001400F7" w14:paraId="68FC19AF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CF7C98E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Bemerkung:</w:t>
            </w:r>
          </w:p>
        </w:tc>
      </w:tr>
      <w:tr w:rsidR="001400F7" w14:paraId="7DBDE00A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A724B42" w14:textId="77777777" w:rsidR="001400F7" w:rsidRDefault="00980E32">
            <w:pPr>
              <w:pStyle w:val="GEFEG1"/>
              <w:spacing w:before="100" w:line="218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sz w:val="18"/>
                <w:szCs w:val="18"/>
              </w:rPr>
              <w:t>Beispiel:</w:t>
            </w:r>
          </w:p>
        </w:tc>
      </w:tr>
      <w:tr w:rsidR="001400F7" w14:paraId="1EF6841C" w14:textId="77777777">
        <w:trPr>
          <w:cantSplit/>
        </w:trPr>
        <w:tc>
          <w:tcPr>
            <w:tcW w:w="10032" w:type="dxa"/>
            <w:gridSpan w:val="11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848E141" w14:textId="77777777" w:rsidR="001400F7" w:rsidRDefault="00980E32">
            <w:pPr>
              <w:pStyle w:val="GEFEG1"/>
              <w:spacing w:line="170" w:lineRule="atLeast"/>
              <w:ind w:left="31"/>
              <w:rPr>
                <w:noProof/>
                <w:sz w:val="14"/>
                <w:szCs w:val="14"/>
              </w:rPr>
            </w:pPr>
            <w:r>
              <w:rPr>
                <w:rFonts w:ascii="Courier New" w:hAnsi="Courier New"/>
                <w:noProof/>
                <w:sz w:val="16"/>
                <w:szCs w:val="16"/>
              </w:rPr>
              <w:t>UNZ+1+ABC4711'</w:t>
            </w:r>
          </w:p>
        </w:tc>
      </w:tr>
    </w:tbl>
    <w:p w14:paraId="7236E5A2" w14:textId="77777777" w:rsidR="001400F7" w:rsidRDefault="001400F7">
      <w:pPr>
        <w:pStyle w:val="GEFEG1"/>
        <w:rPr>
          <w:noProof/>
          <w:sz w:val="14"/>
          <w:szCs w:val="14"/>
        </w:rPr>
        <w:sectPr w:rsidR="001400F7">
          <w:headerReference w:type="default" r:id="rId18"/>
          <w:footerReference w:type="default" r:id="rId19"/>
          <w:headerReference w:type="first" r:id="rId20"/>
          <w:footerReference w:type="first" r:id="rId21"/>
          <w:pgSz w:w="11904" w:h="16848"/>
          <w:pgMar w:top="816" w:right="737" w:bottom="288" w:left="1135" w:header="816" w:footer="288" w:gutter="0"/>
          <w:cols w:space="720"/>
        </w:sect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3"/>
        <w:gridCol w:w="7"/>
        <w:gridCol w:w="1690"/>
        <w:gridCol w:w="6"/>
        <w:gridCol w:w="3680"/>
        <w:gridCol w:w="3681"/>
        <w:gridCol w:w="2417"/>
        <w:gridCol w:w="2392"/>
      </w:tblGrid>
      <w:tr w:rsidR="001400F7" w14:paraId="397CF0E9" w14:textId="77777777">
        <w:trPr>
          <w:cantSplit/>
        </w:trPr>
        <w:tc>
          <w:tcPr>
            <w:tcW w:w="72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F147249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</w:rPr>
              <w:lastRenderedPageBreak/>
              <w:fldChar w:fldCharType="begin"/>
            </w:r>
            <w:r>
              <w:rPr>
                <w:noProof/>
              </w:rPr>
              <w:instrText>TC "</w:instrText>
            </w:r>
            <w:bookmarkStart w:id="3" w:name="TOCEntry"/>
            <w:bookmarkStart w:id="4" w:name="_Toc219358031"/>
            <w:r>
              <w:rPr>
                <w:noProof/>
              </w:rPr>
              <w:instrText>Änderungshistorie</w:instrText>
            </w:r>
            <w:bookmarkEnd w:id="3"/>
            <w:bookmarkEnd w:id="4"/>
            <w:r>
              <w:rPr>
                <w:noProof/>
              </w:rPr>
              <w:instrText>" \l1</w:instrText>
            </w:r>
            <w:r>
              <w:rPr>
                <w:noProof/>
              </w:rPr>
              <w:fldChar w:fldCharType="end"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Änd-ID</w:t>
            </w:r>
          </w:p>
        </w:tc>
        <w:tc>
          <w:tcPr>
            <w:tcW w:w="1696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E712CDE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Ort</w:t>
            </w:r>
          </w:p>
        </w:tc>
        <w:tc>
          <w:tcPr>
            <w:tcW w:w="7360" w:type="dxa"/>
            <w:gridSpan w:val="2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26D30C07" w14:textId="77777777" w:rsidR="001400F7" w:rsidRDefault="00980E32">
            <w:pPr>
              <w:pStyle w:val="GEFEG1"/>
              <w:tabs>
                <w:tab w:val="center" w:pos="3672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b/>
                <w:bCs/>
                <w:noProof/>
                <w:color w:val="C20000"/>
                <w:sz w:val="18"/>
                <w:szCs w:val="18"/>
              </w:rPr>
              <w:t>Änderungen</w:t>
            </w:r>
          </w:p>
        </w:tc>
        <w:tc>
          <w:tcPr>
            <w:tcW w:w="241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0981380C" w14:textId="77777777" w:rsidR="001400F7" w:rsidRDefault="00980E32">
            <w:pPr>
              <w:pStyle w:val="GEFEG1"/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Grund der Anpassung</w:t>
            </w:r>
          </w:p>
        </w:tc>
        <w:tc>
          <w:tcPr>
            <w:tcW w:w="2384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shd w:val="clear" w:color="auto" w:fill="D8DFE4"/>
          </w:tcPr>
          <w:p w14:paraId="3D4FCD1F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Status</w:t>
            </w:r>
          </w:p>
        </w:tc>
      </w:tr>
      <w:tr w:rsidR="001400F7" w14:paraId="32DFB4FF" w14:textId="77777777">
        <w:trPr>
          <w:cantSplit/>
        </w:trPr>
        <w:tc>
          <w:tcPr>
            <w:tcW w:w="720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0932DB89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1696" w:type="dxa"/>
            <w:gridSpan w:val="2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F1CD5C8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104250A5" w14:textId="77777777" w:rsidR="001400F7" w:rsidRDefault="00980E32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Bisher</w:t>
            </w:r>
          </w:p>
        </w:tc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5B1C8E80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b/>
                <w:bCs/>
                <w:noProof/>
                <w:color w:val="C20000"/>
                <w:sz w:val="18"/>
                <w:szCs w:val="18"/>
              </w:rPr>
              <w:t>Neu</w:t>
            </w:r>
          </w:p>
        </w:tc>
        <w:tc>
          <w:tcPr>
            <w:tcW w:w="241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7193A60E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  <w:tc>
          <w:tcPr>
            <w:tcW w:w="238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8DFE4"/>
          </w:tcPr>
          <w:p w14:paraId="485653F5" w14:textId="77777777" w:rsidR="001400F7" w:rsidRDefault="001400F7">
            <w:pPr>
              <w:pStyle w:val="GEFEG1"/>
              <w:rPr>
                <w:noProof/>
                <w:sz w:val="14"/>
                <w:szCs w:val="14"/>
              </w:rPr>
            </w:pPr>
          </w:p>
        </w:tc>
      </w:tr>
      <w:tr w:rsidR="001400F7" w14:paraId="3B24DA21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B2F700E" w14:textId="77777777" w:rsidR="001400F7" w:rsidRDefault="00980E32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10000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5EAA59F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Gesamtes Dokument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5E0AB1D" w14:textId="77777777" w:rsidR="001400F7" w:rsidRDefault="00980E32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2.4c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711562B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Version: 2.5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4F239945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Version aktualisiert. Zusätzlich</w:t>
            </w:r>
          </w:p>
          <w:p w14:paraId="23BBCA41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wurden im gesamten</w:t>
            </w:r>
          </w:p>
          <w:p w14:paraId="764ADF73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Dokument Schreibfehler,</w:t>
            </w:r>
          </w:p>
          <w:p w14:paraId="316B35B1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Layout, Beispiele etc. geändert,</w:t>
            </w:r>
          </w:p>
          <w:p w14:paraId="78F784F7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die keinen Einfluss auf die</w:t>
            </w:r>
          </w:p>
          <w:p w14:paraId="4AB4E460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inhaltliche Aussage haben.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18374CE" w14:textId="74EE113B" w:rsidR="001400F7" w:rsidRDefault="009359A8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  <w:tr w:rsidR="001400F7" w14:paraId="69DEB97F" w14:textId="77777777">
        <w:trPr>
          <w:cantSplit/>
        </w:trPr>
        <w:tc>
          <w:tcPr>
            <w:tcW w:w="71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FD0EEEB" w14:textId="77777777" w:rsidR="001400F7" w:rsidRDefault="00980E32">
            <w:pPr>
              <w:pStyle w:val="GEFEG1"/>
              <w:tabs>
                <w:tab w:val="right" w:pos="624"/>
              </w:tabs>
              <w:spacing w:line="218" w:lineRule="atLeast"/>
              <w:rPr>
                <w:noProof/>
                <w:sz w:val="14"/>
                <w:szCs w:val="14"/>
              </w:rPr>
            </w:pPr>
            <w:r>
              <w:rPr>
                <w:noProof/>
                <w:sz w:val="14"/>
                <w:szCs w:val="14"/>
              </w:rPr>
              <w:tab/>
            </w:r>
            <w:r>
              <w:rPr>
                <w:noProof/>
                <w:sz w:val="18"/>
                <w:szCs w:val="18"/>
              </w:rPr>
              <w:t>26111</w:t>
            </w:r>
          </w:p>
        </w:tc>
        <w:tc>
          <w:tcPr>
            <w:tcW w:w="1697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D6A796C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SG2 MP-ID Absender</w:t>
            </w:r>
          </w:p>
        </w:tc>
        <w:tc>
          <w:tcPr>
            <w:tcW w:w="3681" w:type="dxa"/>
            <w:gridSpan w:val="2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8C10C15" w14:textId="77777777" w:rsidR="001400F7" w:rsidRDefault="00980E32">
            <w:pPr>
              <w:pStyle w:val="GEFEG1"/>
              <w:spacing w:line="218" w:lineRule="atLeast"/>
              <w:ind w:left="32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 Kontaktinformationen vorhanden</w:t>
            </w:r>
          </w:p>
        </w:tc>
        <w:tc>
          <w:tcPr>
            <w:tcW w:w="36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00F97865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SG4 Kontaktinformationen nicht vorhanden</w:t>
            </w:r>
          </w:p>
        </w:tc>
        <w:tc>
          <w:tcPr>
            <w:tcW w:w="241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7D8C6A58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Umsetzung des</w:t>
            </w:r>
          </w:p>
          <w:p w14:paraId="0ED89FE5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Konsultationsergebnisses des</w:t>
            </w:r>
          </w:p>
          <w:p w14:paraId="277ABED4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Konzepts "zur Nutzung der</w:t>
            </w:r>
          </w:p>
          <w:p w14:paraId="2AF78C0E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Kontaktinformationen des</w:t>
            </w:r>
          </w:p>
          <w:p w14:paraId="75C4C209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Senders in den EDI@Energy</w:t>
            </w:r>
          </w:p>
          <w:p w14:paraId="1854C204" w14:textId="77777777" w:rsidR="001400F7" w:rsidRDefault="00980E32">
            <w:pPr>
              <w:pStyle w:val="GEFEG1"/>
              <w:spacing w:line="218" w:lineRule="atLeast"/>
              <w:ind w:left="48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Nachrichtentypen".</w:t>
            </w:r>
          </w:p>
        </w:tc>
        <w:tc>
          <w:tcPr>
            <w:tcW w:w="239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FF"/>
          </w:tcPr>
          <w:p w14:paraId="56C54B18" w14:textId="24893A5A" w:rsidR="001400F7" w:rsidRDefault="009359A8">
            <w:pPr>
              <w:pStyle w:val="GEFEG1"/>
              <w:spacing w:line="218" w:lineRule="atLeast"/>
              <w:ind w:left="16"/>
              <w:rPr>
                <w:noProof/>
                <w:sz w:val="14"/>
                <w:szCs w:val="14"/>
              </w:rPr>
            </w:pPr>
            <w:r>
              <w:rPr>
                <w:noProof/>
                <w:sz w:val="18"/>
                <w:szCs w:val="18"/>
              </w:rPr>
              <w:t>Genehmigt</w:t>
            </w:r>
          </w:p>
        </w:tc>
      </w:tr>
    </w:tbl>
    <w:p w14:paraId="207F3EEA" w14:textId="77777777" w:rsidR="001400F7" w:rsidRDefault="001400F7">
      <w:pPr>
        <w:pStyle w:val="GEFEG1"/>
        <w:rPr>
          <w:noProof/>
          <w:sz w:val="14"/>
          <w:szCs w:val="14"/>
        </w:rPr>
      </w:pPr>
    </w:p>
    <w:sectPr w:rsidR="001400F7">
      <w:headerReference w:type="default" r:id="rId22"/>
      <w:footerReference w:type="default" r:id="rId23"/>
      <w:headerReference w:type="first" r:id="rId24"/>
      <w:footerReference w:type="first" r:id="rId25"/>
      <w:pgSz w:w="16848" w:h="11904" w:orient="landscape"/>
      <w:pgMar w:top="848" w:right="1136" w:bottom="848" w:left="1136" w:header="848" w:footer="84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2581A" w14:textId="77777777" w:rsidR="007236CD" w:rsidRDefault="007236CD">
      <w:r>
        <w:separator/>
      </w:r>
    </w:p>
  </w:endnote>
  <w:endnote w:type="continuationSeparator" w:id="0">
    <w:p w14:paraId="2225F27A" w14:textId="77777777" w:rsidR="007236CD" w:rsidRDefault="0072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826"/>
      <w:gridCol w:w="2551"/>
    </w:tblGrid>
    <w:tr w:rsidR="001400F7" w14:paraId="7D6C1A71" w14:textId="77777777">
      <w:trPr>
        <w:cantSplit/>
      </w:trPr>
      <w:tc>
        <w:tcPr>
          <w:tcW w:w="682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677FFFD" w14:textId="05B893E8" w:rsidR="001400F7" w:rsidRDefault="00980E32">
          <w:pPr>
            <w:pStyle w:val="GEFEG1"/>
            <w:tabs>
              <w:tab w:val="left" w:pos="559"/>
              <w:tab w:val="left" w:pos="4486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noProof/>
              <w:sz w:val="14"/>
              <w:szCs w:val="14"/>
            </w:rPr>
            <w:t>01.04.2026</w:t>
          </w:r>
        </w:p>
      </w:tc>
      <w:tc>
        <w:tcPr>
          <w:tcW w:w="2551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4A44808" w14:textId="0FB0D312" w:rsidR="001400F7" w:rsidRDefault="00980E32">
          <w:pPr>
            <w:pStyle w:val="GEFEG1"/>
            <w:tabs>
              <w:tab w:val="left" w:pos="619"/>
              <w:tab w:val="left" w:pos="955"/>
              <w:tab w:val="left" w:pos="141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Seite: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2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3</w:t>
          </w:r>
          <w: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1400F7" w14:paraId="4CAAAA9A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9C3E11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340612D4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80D2435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5B32F33F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1400F7" w14:paraId="32A1678D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A5FB34E" w14:textId="7961892B" w:rsidR="001400F7" w:rsidRDefault="00980E32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46E9D9D" w14:textId="6EDD4392" w:rsidR="001400F7" w:rsidRDefault="00980E32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1400F7" w14:paraId="06AFFCFF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716A2F6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Sta = Standard UN/CEFACT</w:t>
          </w:r>
        </w:p>
        <w:p w14:paraId="6A76B5EB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72DF08E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68725EE9" w14:textId="77777777" w:rsidR="001400F7" w:rsidRDefault="00980E32">
          <w:pPr>
            <w:pStyle w:val="GEFEG1"/>
            <w:tabs>
              <w:tab w:val="left" w:pos="5023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1400F7" w14:paraId="29A3121B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288968C7" w14:textId="58690918" w:rsidR="001400F7" w:rsidRDefault="00980E32">
          <w:pPr>
            <w:pStyle w:val="GEFEG1"/>
            <w:tabs>
              <w:tab w:val="left" w:pos="612"/>
              <w:tab w:val="left" w:pos="448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A855F3A" w14:textId="77777777" w:rsidR="001400F7" w:rsidRDefault="00980E32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3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4</w:t>
          </w:r>
          <w:r>
            <w:fldChar w:fldCharType="end"/>
          </w:r>
        </w:p>
      </w:tc>
    </w:tr>
  </w:tbl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1400F7" w14:paraId="15643EC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DE797C4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78B60FD8" w14:textId="77777777" w:rsidR="001400F7" w:rsidRDefault="00980E32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B8AC2E8" w14:textId="77777777" w:rsidR="001400F7" w:rsidRDefault="00980E32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1400F7" w14:paraId="379EE39D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C96C47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674BAFAA" w14:textId="77777777" w:rsidR="001400F7" w:rsidRDefault="00980E32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D9EFEB9" w14:textId="77777777" w:rsidR="001400F7" w:rsidRDefault="00980E32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1400F7" w14:paraId="4BC5056D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58EC0CB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8725E1" w14:textId="77777777" w:rsidR="001400F7" w:rsidRDefault="00980E32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1400F7" w14:paraId="4859D032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606DF485" w14:textId="0F6F4BC0" w:rsidR="001400F7" w:rsidRDefault="00980E32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54A8EEB" w14:textId="4A46DC03" w:rsidR="001400F7" w:rsidRDefault="00980E32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2208"/>
    </w:tblGrid>
    <w:tr w:rsidR="001400F7" w14:paraId="03EDC819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4C5D2B8" w14:textId="77777777" w:rsidR="001400F7" w:rsidRDefault="00980E32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Objekt-Bezeichner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 = Status</w:t>
          </w:r>
        </w:p>
        <w:p w14:paraId="3431829C" w14:textId="77777777" w:rsidR="001400F7" w:rsidRDefault="00980E32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Nr = Laufende Segmentnummer im Guide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EDIFACT: M=Muss/Mandatory, C=Conditional</w:t>
          </w:r>
        </w:p>
        <w:p w14:paraId="6A6C6320" w14:textId="77777777" w:rsidR="001400F7" w:rsidRDefault="00980E32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Anwendung: R=Erforderlich/Required, O=Optional, D=Abhängig von/</w:t>
          </w:r>
        </w:p>
        <w:p w14:paraId="5B23B544" w14:textId="77777777" w:rsidR="001400F7" w:rsidRDefault="00980E32">
          <w:pPr>
            <w:pStyle w:val="GEFEG1"/>
            <w:tabs>
              <w:tab w:val="left" w:pos="5105"/>
            </w:tabs>
            <w:spacing w:line="170" w:lineRule="atLeast"/>
            <w:ind w:left="96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Zähler = Nummer der Segmente/Gruppen im Standard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Dependent, N=Nicht benutzt/Not used</w:t>
          </w:r>
        </w:p>
      </w:tc>
    </w:tr>
    <w:tr w:rsidR="001400F7" w14:paraId="60B163FC" w14:textId="77777777">
      <w:trPr>
        <w:cantSplit/>
      </w:trPr>
      <w:tc>
        <w:tcPr>
          <w:tcW w:w="7824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54222B1E" w14:textId="628390B6" w:rsidR="001400F7" w:rsidRDefault="00980E32">
          <w:pPr>
            <w:pStyle w:val="GEFEG1"/>
            <w:tabs>
              <w:tab w:val="left" w:pos="564"/>
              <w:tab w:val="left" w:pos="3919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noProof/>
              <w:sz w:val="14"/>
              <w:szCs w:val="14"/>
            </w:rPr>
            <w:t>01.04.2026</w:t>
          </w:r>
        </w:p>
      </w:tc>
      <w:tc>
        <w:tcPr>
          <w:tcW w:w="2208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3DDCF50A" w14:textId="46C3CDDF" w:rsidR="001400F7" w:rsidRDefault="00980E32">
          <w:pPr>
            <w:pStyle w:val="GEFEG1"/>
            <w:tabs>
              <w:tab w:val="right" w:pos="799"/>
              <w:tab w:val="left" w:pos="825"/>
              <w:tab w:val="left" w:pos="1272"/>
              <w:tab w:val="left" w:pos="1421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6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7</w:t>
          </w:r>
          <w:r>
            <w:fldChar w:fldCharType="end"/>
          </w:r>
        </w:p>
      </w:tc>
    </w:tr>
  </w:tbl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1400F7" w14:paraId="24E6AF51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9C5E8EA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188551A5" w14:textId="77777777" w:rsidR="001400F7" w:rsidRDefault="00980E32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D99EB5A" w14:textId="77777777" w:rsidR="001400F7" w:rsidRDefault="00980E32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1400F7" w14:paraId="3B32CEEC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0E0852D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0061E585" w14:textId="77777777" w:rsidR="001400F7" w:rsidRDefault="00980E32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6AECE72" w14:textId="77777777" w:rsidR="001400F7" w:rsidRDefault="00980E32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1400F7" w14:paraId="271CB309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738FDFD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074ACF9" w14:textId="77777777" w:rsidR="001400F7" w:rsidRDefault="00980E32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1400F7" w14:paraId="4CF91D8E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130D2D4D" w14:textId="586AF6A2" w:rsidR="001400F7" w:rsidRDefault="00980E32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7B8F8BF5" w14:textId="77777777" w:rsidR="001400F7" w:rsidRDefault="00980E32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824"/>
      <w:gridCol w:w="6752"/>
    </w:tblGrid>
    <w:tr w:rsidR="001400F7" w14:paraId="64FB3188" w14:textId="77777777">
      <w:trPr>
        <w:cantSplit/>
      </w:trPr>
      <w:tc>
        <w:tcPr>
          <w:tcW w:w="7824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3D396922" w14:textId="66D7EB29" w:rsidR="001400F7" w:rsidRDefault="00980E32">
          <w:pPr>
            <w:pStyle w:val="GEFEG1"/>
            <w:tabs>
              <w:tab w:val="left" w:pos="645"/>
              <w:tab w:val="left" w:pos="6720"/>
            </w:tabs>
            <w:spacing w:before="60" w:line="170" w:lineRule="atLeast"/>
            <w:ind w:left="16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rFonts w:ascii="Arial" w:hAnsi="Arial"/>
              <w:noProof/>
              <w:sz w:val="14"/>
              <w:szCs w:val="14"/>
            </w:rPr>
            <w:t>01.04.2026</w:t>
          </w:r>
        </w:p>
      </w:tc>
      <w:tc>
        <w:tcPr>
          <w:tcW w:w="6752" w:type="dxa"/>
          <w:tcBorders>
            <w:top w:val="single" w:sz="12" w:space="0" w:color="C20000"/>
            <w:left w:val="nil"/>
            <w:bottom w:val="nil"/>
            <w:right w:val="nil"/>
          </w:tcBorders>
          <w:shd w:val="clear" w:color="auto" w:fill="FFFFFF"/>
        </w:tcPr>
        <w:p w14:paraId="5E830F9F" w14:textId="0D6F7B72" w:rsidR="001400F7" w:rsidRDefault="00980E32">
          <w:pPr>
            <w:pStyle w:val="GEFEG1"/>
            <w:tabs>
              <w:tab w:val="right" w:pos="5328"/>
              <w:tab w:val="right" w:pos="5952"/>
              <w:tab w:val="right" w:pos="6224"/>
              <w:tab w:val="right" w:pos="6720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Seite:  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51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51</w:t>
          </w:r>
          <w:r>
            <w:fldChar w:fldCharType="end"/>
          </w:r>
        </w:p>
      </w:tc>
    </w:tr>
  </w:tbl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6"/>
      <w:gridCol w:w="1096"/>
      <w:gridCol w:w="26"/>
      <w:gridCol w:w="6550"/>
      <w:gridCol w:w="6338"/>
    </w:tblGrid>
    <w:tr w:rsidR="001400F7" w14:paraId="617100A9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E17E9E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single" w:sz="6" w:space="0" w:color="808080"/>
            <w:left w:val="single" w:sz="6" w:space="0" w:color="808080"/>
            <w:bottom w:val="single" w:sz="6" w:space="0" w:color="808080"/>
            <w:right w:val="single" w:sz="6" w:space="0" w:color="808080"/>
          </w:tcBorders>
          <w:shd w:val="clear" w:color="auto" w:fill="FFFFFF"/>
        </w:tcPr>
        <w:p w14:paraId="2AC33603" w14:textId="77777777" w:rsidR="001400F7" w:rsidRDefault="00980E32">
          <w:pPr>
            <w:pStyle w:val="GEFEG1"/>
            <w:tabs>
              <w:tab w:val="center" w:pos="552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Bez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DFBD6ED" w14:textId="77777777" w:rsidR="001400F7" w:rsidRDefault="00980E32">
          <w:pPr>
            <w:pStyle w:val="GEFEG1"/>
            <w:spacing w:before="20" w:line="170" w:lineRule="atLeast"/>
            <w:ind w:left="560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Bez = Segment-/Gruppen-Bezeichner</w:t>
          </w:r>
        </w:p>
      </w:tc>
    </w:tr>
    <w:tr w:rsidR="001400F7" w14:paraId="39377352" w14:textId="77777777">
      <w:trPr>
        <w:cantSplit/>
      </w:trPr>
      <w:tc>
        <w:tcPr>
          <w:tcW w:w="29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73346EF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122" w:type="dxa"/>
          <w:gridSpan w:val="2"/>
          <w:tcBorders>
            <w:top w:val="nil"/>
            <w:left w:val="single" w:sz="6" w:space="0" w:color="808080"/>
            <w:bottom w:val="nil"/>
            <w:right w:val="single" w:sz="6" w:space="0" w:color="808080"/>
          </w:tcBorders>
          <w:shd w:val="clear" w:color="auto" w:fill="FFFFFF"/>
        </w:tcPr>
        <w:p w14:paraId="15351C1D" w14:textId="77777777" w:rsidR="001400F7" w:rsidRDefault="00980E32">
          <w:pPr>
            <w:pStyle w:val="GEFEG1"/>
            <w:tabs>
              <w:tab w:val="center" w:pos="168"/>
              <w:tab w:val="center" w:pos="723"/>
            </w:tabs>
            <w:spacing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St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MaxWdh</w:t>
          </w:r>
        </w:p>
      </w:tc>
      <w:tc>
        <w:tcPr>
          <w:tcW w:w="12888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843D7B" w14:textId="77777777" w:rsidR="001400F7" w:rsidRDefault="00980E32">
          <w:pPr>
            <w:pStyle w:val="GEFEG1"/>
            <w:tabs>
              <w:tab w:val="left" w:pos="8192"/>
            </w:tabs>
            <w:spacing w:line="170" w:lineRule="atLeast"/>
            <w:ind w:left="544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St = Durch UN/CEFACT definierter Status (M=Muss/Mandatory, C=Conditional)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 xml:space="preserve">Hinweis: Die Darstellung des hier abgebildeten </w:t>
          </w:r>
        </w:p>
      </w:tc>
    </w:tr>
    <w:tr w:rsidR="001400F7" w14:paraId="6D8CA815" w14:textId="77777777">
      <w:trPr>
        <w:cantSplit/>
      </w:trPr>
      <w:tc>
        <w:tcPr>
          <w:tcW w:w="139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F4FF040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  <w:tc>
        <w:tcPr>
          <w:tcW w:w="12912" w:type="dxa"/>
          <w:gridSpan w:val="3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8C08A76" w14:textId="77777777" w:rsidR="001400F7" w:rsidRDefault="00980E32">
          <w:pPr>
            <w:pStyle w:val="GEFEG1"/>
            <w:tabs>
              <w:tab w:val="left" w:pos="8224"/>
            </w:tabs>
            <w:spacing w:line="170" w:lineRule="atLeast"/>
            <w:ind w:left="608"/>
            <w:rPr>
              <w:sz w:val="14"/>
              <w:szCs w:val="14"/>
            </w:rPr>
          </w:pPr>
          <w:r>
            <w:rPr>
              <w:noProof/>
              <w:color w:val="808080"/>
              <w:sz w:val="14"/>
              <w:szCs w:val="14"/>
            </w:rPr>
            <w:t>MaxWdh = Durch UN/CEFACT definierte maximale Wiederholung der Segmente/Gruppen</w:t>
          </w:r>
          <w:r>
            <w:rPr>
              <w:sz w:val="14"/>
              <w:szCs w:val="14"/>
            </w:rPr>
            <w:tab/>
          </w:r>
          <w:r>
            <w:rPr>
              <w:noProof/>
              <w:color w:val="808080"/>
              <w:sz w:val="14"/>
              <w:szCs w:val="14"/>
            </w:rPr>
            <w:t>Branchingdiagramms ist implizit.</w:t>
          </w:r>
        </w:p>
      </w:tc>
    </w:tr>
    <w:tr w:rsidR="001400F7" w14:paraId="1B0CE1E9" w14:textId="77777777">
      <w:trPr>
        <w:cantSplit/>
      </w:trPr>
      <w:tc>
        <w:tcPr>
          <w:tcW w:w="7968" w:type="dxa"/>
          <w:gridSpan w:val="4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481917F4" w14:textId="45390860" w:rsidR="001400F7" w:rsidRDefault="00980E32">
          <w:pPr>
            <w:pStyle w:val="GEFEG1"/>
            <w:tabs>
              <w:tab w:val="left" w:pos="565"/>
              <w:tab w:val="left" w:pos="638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Version: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2.5</w:t>
          </w:r>
          <w:r>
            <w:rPr>
              <w:sz w:val="14"/>
              <w:szCs w:val="14"/>
            </w:rPr>
            <w:tab/>
          </w:r>
          <w:r w:rsidR="009359A8">
            <w:rPr>
              <w:noProof/>
              <w:sz w:val="14"/>
              <w:szCs w:val="14"/>
            </w:rPr>
            <w:t>01.04.2026</w:t>
          </w:r>
        </w:p>
      </w:tc>
      <w:tc>
        <w:tcPr>
          <w:tcW w:w="6336" w:type="dxa"/>
          <w:tcBorders>
            <w:top w:val="single" w:sz="6" w:space="0" w:color="C20000"/>
            <w:left w:val="nil"/>
            <w:bottom w:val="nil"/>
            <w:right w:val="nil"/>
          </w:tcBorders>
          <w:shd w:val="clear" w:color="auto" w:fill="FFFFFF"/>
        </w:tcPr>
        <w:p w14:paraId="05B8BBE5" w14:textId="77777777" w:rsidR="001400F7" w:rsidRDefault="00980E32">
          <w:pPr>
            <w:pStyle w:val="GEFEG1"/>
            <w:tabs>
              <w:tab w:val="right" w:pos="4928"/>
              <w:tab w:val="left" w:pos="5024"/>
              <w:tab w:val="left" w:pos="5477"/>
              <w:tab w:val="right" w:pos="6144"/>
            </w:tabs>
            <w:spacing w:before="60" w:line="170" w:lineRule="atLeast"/>
            <w:rPr>
              <w:sz w:val="14"/>
              <w:szCs w:val="14"/>
            </w:rPr>
          </w:pP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 xml:space="preserve">Seite: 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PAGE \\*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5</w:t>
          </w:r>
          <w:r>
            <w:fldChar w:fldCharType="end"/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/</w:t>
          </w:r>
          <w:r>
            <w:rPr>
              <w:sz w:val="14"/>
              <w:szCs w:val="14"/>
            </w:rPr>
            <w:tab/>
          </w:r>
          <w:r>
            <w:fldChar w:fldCharType="begin"/>
          </w:r>
          <w:r>
            <w:rPr>
              <w:noProof/>
              <w:sz w:val="14"/>
              <w:szCs w:val="14"/>
            </w:rPr>
            <w:instrText>NUMPAGES   \* MERGEFORMAT</w:instrText>
          </w:r>
          <w:r>
            <w:fldChar w:fldCharType="separate"/>
          </w:r>
          <w:r w:rsidR="006D1CEF">
            <w:rPr>
              <w:noProof/>
              <w:sz w:val="14"/>
              <w:szCs w:val="14"/>
            </w:rPr>
            <w:t>6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7DDC2" w14:textId="77777777" w:rsidR="007236CD" w:rsidRDefault="007236CD">
      <w:r>
        <w:separator/>
      </w:r>
    </w:p>
  </w:footnote>
  <w:footnote w:type="continuationSeparator" w:id="0">
    <w:p w14:paraId="2F6182B7" w14:textId="77777777" w:rsidR="007236CD" w:rsidRDefault="007236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24"/>
      <w:gridCol w:w="4352"/>
    </w:tblGrid>
    <w:tr w:rsidR="001400F7" w14:paraId="74E1082D" w14:textId="77777777">
      <w:trPr>
        <w:cantSplit/>
      </w:trPr>
      <w:tc>
        <w:tcPr>
          <w:tcW w:w="5024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80C65B7" w14:textId="77777777" w:rsidR="001400F7" w:rsidRDefault="001400F7">
          <w:pPr>
            <w:pStyle w:val="GEFEG"/>
          </w:pPr>
        </w:p>
      </w:tc>
      <w:tc>
        <w:tcPr>
          <w:tcW w:w="435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A6ED0E" w14:textId="77777777" w:rsidR="001400F7" w:rsidRDefault="00980E32">
          <w:pPr>
            <w:pStyle w:val="GEFEG"/>
            <w:jc w:val="right"/>
          </w:pPr>
          <w:r>
            <w:rPr>
              <w:noProof/>
            </w:rPr>
            <w:drawing>
              <wp:inline distT="0" distB="0" distL="0" distR="0" wp14:anchorId="00D9FC70" wp14:editId="45B603D1">
                <wp:extent cx="2103120" cy="365760"/>
                <wp:effectExtent l="0" t="0" r="0" b="0"/>
                <wp:docPr id="61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03120" cy="3657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78039B3C" w14:textId="77777777" w:rsidR="001400F7" w:rsidRDefault="001400F7">
    <w:pPr>
      <w:pStyle w:val="GEFE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2657"/>
    </w:tblGrid>
    <w:tr w:rsidR="001400F7" w14:paraId="76DD8AF1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894359B" w14:textId="7BAD07C6" w:rsidR="001400F7" w:rsidRDefault="00980E32">
          <w:pPr>
            <w:pStyle w:val="GEFEG1"/>
            <w:tabs>
              <w:tab w:val="left" w:pos="559"/>
            </w:tabs>
            <w:spacing w:before="120" w:after="6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2657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8D963FB" w14:textId="77777777" w:rsidR="001400F7" w:rsidRDefault="00980E32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72BD4C6E" wp14:editId="632A05A7">
                <wp:extent cx="1685290" cy="297180"/>
                <wp:effectExtent l="0" t="0" r="0" b="0"/>
                <wp:docPr id="141459545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5290" cy="297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C283BEF" w14:textId="77777777" w:rsidR="001400F7" w:rsidRDefault="001400F7">
    <w:pPr>
      <w:pStyle w:val="GEFEG1"/>
      <w:rPr>
        <w:sz w:val="14"/>
        <w:szCs w:val="1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1400F7" w14:paraId="46035701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15B0CA4B" w14:textId="77777777" w:rsidR="001400F7" w:rsidRDefault="00980E32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A4D6408" w14:textId="77777777" w:rsidR="001400F7" w:rsidRDefault="00980E32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E27D4DF" wp14:editId="391E5CDB">
                <wp:extent cx="2092325" cy="368935"/>
                <wp:effectExtent l="0" t="0" r="0" b="0"/>
                <wp:docPr id="622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00F7" w14:paraId="36A7C00E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2DA1E0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  <w:tr w:rsidR="001400F7" w14:paraId="26B5C5AA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C7F9CF8" w14:textId="77777777" w:rsidR="001400F7" w:rsidRDefault="00980E32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266CCFFE" w14:textId="77777777" w:rsidR="001400F7" w:rsidRDefault="001400F7">
    <w:pPr>
      <w:pStyle w:val="GEFEG1"/>
      <w:rPr>
        <w:sz w:val="14"/>
        <w:szCs w:val="1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720"/>
      <w:gridCol w:w="3312"/>
    </w:tblGrid>
    <w:tr w:rsidR="001400F7" w14:paraId="35DD6588" w14:textId="77777777">
      <w:trPr>
        <w:cantSplit/>
      </w:trPr>
      <w:tc>
        <w:tcPr>
          <w:tcW w:w="672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755DA7B0" w14:textId="77777777" w:rsidR="001400F7" w:rsidRDefault="00980E32">
          <w:pPr>
            <w:pStyle w:val="GEFEG1"/>
            <w:tabs>
              <w:tab w:val="left" w:pos="564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12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F71495" w14:textId="77777777" w:rsidR="001400F7" w:rsidRDefault="00980E32">
          <w:pPr>
            <w:pStyle w:val="GEFEG1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E27D4DF" wp14:editId="391E5CDB">
                <wp:extent cx="2092325" cy="368935"/>
                <wp:effectExtent l="0" t="0" r="0" b="0"/>
                <wp:docPr id="129967935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92325" cy="3689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00F7" w14:paraId="7C3676BD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98CDE3D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  <w:tr w:rsidR="001400F7" w14:paraId="61AD7B10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07633C9" w14:textId="77777777" w:rsidR="001400F7" w:rsidRDefault="00980E32">
          <w:pPr>
            <w:pStyle w:val="GEFEG1"/>
            <w:spacing w:before="40" w:after="40" w:line="341" w:lineRule="atLeast"/>
            <w:ind w:left="79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Nachrichtenstruktur</w:t>
          </w:r>
        </w:p>
      </w:tc>
    </w:tr>
  </w:tbl>
  <w:p w14:paraId="5756F4DF" w14:textId="77777777" w:rsidR="001400F7" w:rsidRDefault="001400F7">
    <w:pPr>
      <w:pStyle w:val="GEFEG1"/>
      <w:rPr>
        <w:sz w:val="14"/>
        <w:szCs w:val="1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1400F7" w14:paraId="464089E0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5543B23" w14:textId="77777777" w:rsidR="001400F7" w:rsidRDefault="00980E32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6D96D7" w14:textId="77777777" w:rsidR="001400F7" w:rsidRDefault="00980E32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CDD2256" wp14:editId="2A7B22D9">
                <wp:extent cx="2123440" cy="375920"/>
                <wp:effectExtent l="0" t="0" r="0" b="0"/>
                <wp:docPr id="624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00F7" w14:paraId="6411BABC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4F63310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  <w:tr w:rsidR="001400F7" w14:paraId="03500C62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1735BAE8" w14:textId="77777777" w:rsidR="001400F7" w:rsidRDefault="00980E32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1400F7" w14:paraId="2C3EEA5F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0F7C4A0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</w:tbl>
  <w:p w14:paraId="04B20A7E" w14:textId="77777777" w:rsidR="001400F7" w:rsidRDefault="001400F7">
    <w:pPr>
      <w:pStyle w:val="GEFEG1"/>
      <w:rPr>
        <w:sz w:val="14"/>
        <w:szCs w:val="1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6607"/>
      <w:gridCol w:w="3425"/>
    </w:tblGrid>
    <w:tr w:rsidR="001400F7" w14:paraId="05D15B09" w14:textId="77777777">
      <w:trPr>
        <w:cantSplit/>
      </w:trPr>
      <w:tc>
        <w:tcPr>
          <w:tcW w:w="6607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46FB635" w14:textId="77777777" w:rsidR="001400F7" w:rsidRDefault="00980E32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CADE25A" w14:textId="77777777" w:rsidR="001400F7" w:rsidRDefault="00980E32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0F49DFF" wp14:editId="535E1E32">
                <wp:extent cx="2122805" cy="374650"/>
                <wp:effectExtent l="0" t="0" r="0" b="0"/>
                <wp:docPr id="626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7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2805" cy="374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00F7" w14:paraId="09A156D3" w14:textId="77777777">
      <w:trPr>
        <w:cantSplit/>
        <w:trHeight w:hRule="exact" w:val="238"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B9E0E8F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  <w:tr w:rsidR="001400F7" w14:paraId="63E6DAA4" w14:textId="77777777">
      <w:trPr>
        <w:cantSplit/>
      </w:trPr>
      <w:tc>
        <w:tcPr>
          <w:tcW w:w="10032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0D8C8C16" w14:textId="77777777" w:rsidR="001400F7" w:rsidRDefault="00980E32">
          <w:pPr>
            <w:pStyle w:val="GEFEG1"/>
            <w:spacing w:before="40" w:after="40" w:line="341" w:lineRule="atLeast"/>
            <w:ind w:left="113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Segmentlayout</w:t>
          </w:r>
        </w:p>
      </w:tc>
    </w:tr>
  </w:tbl>
  <w:p w14:paraId="2A5EBDB1" w14:textId="77777777" w:rsidR="001400F7" w:rsidRDefault="001400F7">
    <w:pPr>
      <w:pStyle w:val="GEFEG1"/>
      <w:rPr>
        <w:sz w:val="14"/>
        <w:szCs w:val="1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1400F7" w14:paraId="179CBAFA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0497E734" w14:textId="77777777" w:rsidR="001400F7" w:rsidRDefault="00980E32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28D73B5" w14:textId="77777777" w:rsidR="001400F7" w:rsidRDefault="00980E32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CDD2256" wp14:editId="2A7B22D9">
                <wp:extent cx="2123440" cy="375920"/>
                <wp:effectExtent l="0" t="0" r="0" b="0"/>
                <wp:docPr id="832354787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00F7" w14:paraId="74DEF66A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2BDC296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  <w:tr w:rsidR="001400F7" w14:paraId="26B159EF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28A03F83" w14:textId="77777777" w:rsidR="001400F7" w:rsidRDefault="00980E32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1400F7" w14:paraId="6B6015CD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CD3FB64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</w:tbl>
  <w:p w14:paraId="603137A8" w14:textId="77777777" w:rsidR="001400F7" w:rsidRDefault="001400F7">
    <w:pPr>
      <w:pStyle w:val="GEFEG1"/>
      <w:rPr>
        <w:sz w:val="14"/>
        <w:szCs w:val="1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200"/>
      <w:gridCol w:w="3376"/>
    </w:tblGrid>
    <w:tr w:rsidR="001400F7" w14:paraId="19F0B259" w14:textId="77777777">
      <w:trPr>
        <w:cantSplit/>
      </w:trPr>
      <w:tc>
        <w:tcPr>
          <w:tcW w:w="11200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431572FE" w14:textId="77777777" w:rsidR="001400F7" w:rsidRDefault="00980E32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37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8E951B7" w14:textId="77777777" w:rsidR="001400F7" w:rsidRDefault="00980E32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CB946D8" wp14:editId="4ADFAEC6">
                <wp:extent cx="2123440" cy="375920"/>
                <wp:effectExtent l="0" t="0" r="0" b="0"/>
                <wp:docPr id="628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9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00F7" w14:paraId="32CF81AE" w14:textId="77777777">
      <w:trPr>
        <w:cantSplit/>
        <w:trHeight w:hRule="exact" w:val="238"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1F6C424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  <w:tr w:rsidR="001400F7" w14:paraId="1311C2D9" w14:textId="77777777">
      <w:trPr>
        <w:cantSplit/>
      </w:trPr>
      <w:tc>
        <w:tcPr>
          <w:tcW w:w="14576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5DAEB990" w14:textId="77777777" w:rsidR="001400F7" w:rsidRDefault="00980E32">
          <w:pPr>
            <w:pStyle w:val="GEFEG1"/>
            <w:spacing w:before="40" w:after="40" w:line="341" w:lineRule="atLeast"/>
            <w:ind w:left="48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Änderungshistorie</w:t>
          </w:r>
        </w:p>
      </w:tc>
    </w:tr>
  </w:tbl>
  <w:p w14:paraId="2B6CCA23" w14:textId="77777777" w:rsidR="001400F7" w:rsidRDefault="001400F7">
    <w:pPr>
      <w:pStyle w:val="GEFEG1"/>
      <w:rPr>
        <w:sz w:val="14"/>
        <w:szCs w:val="1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864"/>
      <w:gridCol w:w="3440"/>
    </w:tblGrid>
    <w:tr w:rsidR="001400F7" w14:paraId="1BE9A7DB" w14:textId="77777777">
      <w:trPr>
        <w:cantSplit/>
      </w:trPr>
      <w:tc>
        <w:tcPr>
          <w:tcW w:w="10864" w:type="dxa"/>
          <w:tcBorders>
            <w:top w:val="nil"/>
            <w:left w:val="nil"/>
            <w:bottom w:val="single" w:sz="6" w:space="0" w:color="C20000"/>
            <w:right w:val="nil"/>
          </w:tcBorders>
          <w:shd w:val="clear" w:color="auto" w:fill="FFFFFF"/>
        </w:tcPr>
        <w:p w14:paraId="2F4A150D" w14:textId="77777777" w:rsidR="001400F7" w:rsidRDefault="00980E32">
          <w:pPr>
            <w:pStyle w:val="GEFEG1"/>
            <w:tabs>
              <w:tab w:val="left" w:pos="720"/>
            </w:tabs>
            <w:spacing w:before="120" w:line="170" w:lineRule="atLeast"/>
            <w:rPr>
              <w:sz w:val="14"/>
              <w:szCs w:val="14"/>
            </w:rPr>
          </w:pPr>
          <w:r>
            <w:rPr>
              <w:noProof/>
              <w:sz w:val="14"/>
              <w:szCs w:val="14"/>
            </w:rPr>
            <w:t>MSCONS</w:t>
          </w:r>
          <w:r>
            <w:rPr>
              <w:sz w:val="14"/>
              <w:szCs w:val="14"/>
            </w:rPr>
            <w:tab/>
          </w:r>
          <w:r>
            <w:rPr>
              <w:noProof/>
              <w:sz w:val="14"/>
              <w:szCs w:val="14"/>
            </w:rPr>
            <w:t>MIG</w:t>
          </w:r>
        </w:p>
      </w:tc>
      <w:tc>
        <w:tcPr>
          <w:tcW w:w="3440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81655E2" w14:textId="77777777" w:rsidR="001400F7" w:rsidRDefault="00980E32">
          <w:pPr>
            <w:pStyle w:val="GEFEG1"/>
            <w:jc w:val="right"/>
            <w:rPr>
              <w:sz w:val="14"/>
              <w:szCs w:val="14"/>
            </w:rPr>
          </w:pPr>
          <w:r>
            <w:rPr>
              <w:noProof/>
            </w:rPr>
            <w:drawing>
              <wp:inline distT="0" distB="0" distL="0" distR="0" wp14:anchorId="5CDD2256" wp14:editId="2A7B22D9">
                <wp:extent cx="2123440" cy="375920"/>
                <wp:effectExtent l="0" t="0" r="0" b="0"/>
                <wp:docPr id="1389252005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5" name="Picture 1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23440" cy="375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1400F7" w14:paraId="3FB2DF57" w14:textId="77777777">
      <w:trPr>
        <w:cantSplit/>
        <w:trHeight w:hRule="exact" w:val="238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6DD92D7C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  <w:tr w:rsidR="001400F7" w14:paraId="3C3A8CE2" w14:textId="77777777">
      <w:trPr>
        <w:cantSplit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B5C0C9"/>
        </w:tcPr>
        <w:p w14:paraId="4C2ED8A8" w14:textId="77777777" w:rsidR="001400F7" w:rsidRDefault="00980E32">
          <w:pPr>
            <w:pStyle w:val="GEFEG1"/>
            <w:spacing w:before="40" w:after="40" w:line="341" w:lineRule="atLeast"/>
            <w:ind w:left="80"/>
            <w:rPr>
              <w:sz w:val="14"/>
              <w:szCs w:val="14"/>
            </w:rPr>
          </w:pPr>
          <w:r>
            <w:rPr>
              <w:b/>
              <w:bCs/>
              <w:noProof/>
              <w:sz w:val="28"/>
              <w:szCs w:val="28"/>
            </w:rPr>
            <w:t>Diagramm</w:t>
          </w:r>
        </w:p>
      </w:tc>
    </w:tr>
    <w:tr w:rsidR="001400F7" w14:paraId="603D2684" w14:textId="77777777">
      <w:trPr>
        <w:cantSplit/>
        <w:trHeight w:hRule="exact" w:val="65"/>
      </w:trPr>
      <w:tc>
        <w:tcPr>
          <w:tcW w:w="14304" w:type="dxa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D3B8A80" w14:textId="77777777" w:rsidR="001400F7" w:rsidRDefault="001400F7">
          <w:pPr>
            <w:pStyle w:val="GEFEG1"/>
            <w:rPr>
              <w:sz w:val="14"/>
              <w:szCs w:val="14"/>
            </w:rPr>
          </w:pPr>
        </w:p>
      </w:tc>
    </w:tr>
  </w:tbl>
  <w:p w14:paraId="24FB83E0" w14:textId="77777777" w:rsidR="001400F7" w:rsidRDefault="001400F7">
    <w:pPr>
      <w:pStyle w:val="GEFEG1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suppressTop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0F7"/>
    <w:rsid w:val="001400F7"/>
    <w:rsid w:val="00321767"/>
    <w:rsid w:val="003F2516"/>
    <w:rsid w:val="00565C9A"/>
    <w:rsid w:val="006D1CEF"/>
    <w:rsid w:val="007236CD"/>
    <w:rsid w:val="00843BA0"/>
    <w:rsid w:val="008F7924"/>
    <w:rsid w:val="009359A8"/>
    <w:rsid w:val="009750C3"/>
    <w:rsid w:val="00980E32"/>
    <w:rsid w:val="00A152D6"/>
    <w:rsid w:val="00A36AFF"/>
    <w:rsid w:val="00A842B7"/>
    <w:rsid w:val="00DB1402"/>
    <w:rsid w:val="00E1764A"/>
    <w:rsid w:val="00FA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BA5BA"/>
  <w15:docId w15:val="{372BB991-813B-4C3B-88F8-3709DF4E1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DE" w:eastAsia="de-D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GEFEG">
    <w:name w:val="GEFEG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customStyle="1" w:styleId="GEFEG1">
    <w:name w:val="GEFEG_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alibri" w:hAnsi="Calibri" w:cs="Calibri"/>
      <w:kern w:val="0"/>
    </w:rPr>
  </w:style>
  <w:style w:type="paragraph" w:styleId="Verzeichnis1">
    <w:name w:val="toc 1"/>
    <w:basedOn w:val="Standard"/>
    <w:next w:val="Standard"/>
    <w:autoRedefine/>
    <w:uiPriority w:val="39"/>
    <w:unhideWhenUsed/>
    <w:rsid w:val="006D1CEF"/>
    <w:pPr>
      <w:spacing w:after="100"/>
    </w:pPr>
  </w:style>
  <w:style w:type="character" w:styleId="Hyperlink">
    <w:name w:val="Hyperlink"/>
    <w:basedOn w:val="Absatz-Standardschriftart"/>
    <w:uiPriority w:val="99"/>
    <w:unhideWhenUsed/>
    <w:rsid w:val="006D1CEF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9359A8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9359A8"/>
  </w:style>
  <w:style w:type="paragraph" w:styleId="Fuzeile">
    <w:name w:val="footer"/>
    <w:basedOn w:val="Standard"/>
    <w:link w:val="FuzeileZchn"/>
    <w:uiPriority w:val="99"/>
    <w:unhideWhenUsed/>
    <w:rsid w:val="009359A8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9359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header" Target="header6.xml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footer" Target="footer6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footer" Target="footer8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header" Target="header9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23" Type="http://schemas.openxmlformats.org/officeDocument/2006/relationships/footer" Target="footer7.xml"/><Relationship Id="rId10" Type="http://schemas.openxmlformats.org/officeDocument/2006/relationships/header" Target="header2.xml"/><Relationship Id="rId19" Type="http://schemas.openxmlformats.org/officeDocument/2006/relationships/footer" Target="footer5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bin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11d5945-60f2-4215-801a-e02b25c6eb57" xsi:nil="true"/>
    <lcf76f155ced4ddcb4097134ff3c332f xmlns="e4a22d94-c6f8-41d1-93b0-d59aac90b9f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FFB00ED0CCA5A4E95AC499561C8B68C" ma:contentTypeVersion="13" ma:contentTypeDescription="Ein neues Dokument erstellen." ma:contentTypeScope="" ma:versionID="313c48a7867a0351342a645d58fcb3de">
  <xsd:schema xmlns:xsd="http://www.w3.org/2001/XMLSchema" xmlns:xs="http://www.w3.org/2001/XMLSchema" xmlns:p="http://schemas.microsoft.com/office/2006/metadata/properties" xmlns:ns2="e4a22d94-c6f8-41d1-93b0-d59aac90b9fb" xmlns:ns3="411d5945-60f2-4215-801a-e02b25c6eb57" targetNamespace="http://schemas.microsoft.com/office/2006/metadata/properties" ma:root="true" ma:fieldsID="37eec4dee5184c0243331bbcdd6027b5" ns2:_="" ns3:_="">
    <xsd:import namespace="e4a22d94-c6f8-41d1-93b0-d59aac90b9fb"/>
    <xsd:import namespace="411d5945-60f2-4215-801a-e02b25c6eb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22d94-c6f8-41d1-93b0-d59aac90b9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cf9834ed-b448-49a7-ae84-3ab1171bdf9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d5945-60f2-4215-801a-e02b25c6eb57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54b2627-b0f9-4df5-805f-06817f3232ed}" ma:internalName="TaxCatchAll" ma:showField="CatchAllData" ma:web="411d5945-60f2-4215-801a-e02b25c6eb5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7E4C02-B8C2-450C-B3A4-489C9A4CA626}">
  <ds:schemaRefs>
    <ds:schemaRef ds:uri="http://purl.org/dc/elements/1.1/"/>
    <ds:schemaRef ds:uri="http://schemas.openxmlformats.org/package/2006/metadata/core-properties"/>
    <ds:schemaRef ds:uri="411d5945-60f2-4215-801a-e02b25c6eb57"/>
    <ds:schemaRef ds:uri="http://schemas.microsoft.com/office/2006/metadata/properties"/>
    <ds:schemaRef ds:uri="http://purl.org/dc/dcmitype/"/>
    <ds:schemaRef ds:uri="http://schemas.microsoft.com/office/2006/documentManagement/types"/>
    <ds:schemaRef ds:uri="http://schemas.microsoft.com/office/infopath/2007/PartnerControls"/>
    <ds:schemaRef ds:uri="e4a22d94-c6f8-41d1-93b0-d59aac90b9fb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25DF03E-5FCA-4778-A943-7F574BD800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C60E8C-2C73-4E0D-8C47-F60D2A1127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4a22d94-c6f8-41d1-93b0-d59aac90b9fb"/>
    <ds:schemaRef ds:uri="411d5945-60f2-4215-801a-e02b25c6eb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51</Pages>
  <Words>7234</Words>
  <Characters>45580</Characters>
  <Application>Microsoft Office Word</Application>
  <DocSecurity>0</DocSecurity>
  <Lines>379</Lines>
  <Paragraphs>105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BDEW Bundesverband der Energie- und Wasserwirtschaft e.V.</Company>
  <LinksUpToDate>false</LinksUpToDate>
  <CharactersWithSpaces>52709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MSCONS	Nachrichtenbeschreibung</dc:title>
  <dc:creator>BDEW</dc:creator>
  <cp:lastModifiedBy>Maick, Regine</cp:lastModifiedBy>
  <cp:revision>7</cp:revision>
  <dcterms:created xsi:type="dcterms:W3CDTF">2026-01-15T07:26:00Z</dcterms:created>
  <dcterms:modified xsi:type="dcterms:W3CDTF">2026-03-30T14:38:00Z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0x010100CFFB00ED0CCA5A4E95AC499561C8B68C</vt:lpwstr>
  </property>
</Properties>
</file>