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8"/>
        <w:gridCol w:w="4368"/>
      </w:tblGrid>
      <w:tr w:rsidR="00CB57EF" w14:paraId="6CA5273B" w14:textId="77777777" w:rsidTr="00B273F8">
        <w:trPr>
          <w:cantSplit/>
          <w:trHeight w:hRule="exact" w:val="864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8BC1A" w14:textId="77777777" w:rsidR="00CB57EF" w:rsidRDefault="00CB57EF" w:rsidP="00B273F8">
            <w:pPr>
              <w:pStyle w:val="GEFEG"/>
            </w:pPr>
          </w:p>
        </w:tc>
      </w:tr>
      <w:tr w:rsidR="00CB57EF" w14:paraId="01CE977D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EF0F5" w14:textId="77777777" w:rsidR="00CB57EF" w:rsidRDefault="00CB57EF" w:rsidP="00B273F8">
            <w:pPr>
              <w:pStyle w:val="GEFEG"/>
              <w:spacing w:line="684" w:lineRule="atLeast"/>
              <w:ind w:left="2864"/>
            </w:pPr>
          </w:p>
        </w:tc>
      </w:tr>
      <w:tr w:rsidR="00CB57EF" w14:paraId="36DD1AD3" w14:textId="77777777" w:rsidTr="00B273F8">
        <w:trPr>
          <w:cantSplit/>
          <w:trHeight w:hRule="exact" w:val="881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63787" w14:textId="77777777" w:rsidR="00CB57EF" w:rsidRDefault="00CB57EF" w:rsidP="00B273F8">
            <w:pPr>
              <w:pStyle w:val="GEFEG"/>
            </w:pPr>
          </w:p>
        </w:tc>
      </w:tr>
      <w:tr w:rsidR="00CB57EF" w14:paraId="4958BBA7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AE6E5" w14:textId="77777777" w:rsidR="00CB57EF" w:rsidRDefault="00CB57EF" w:rsidP="00B273F8">
            <w:pPr>
              <w:pStyle w:val="GEFEG"/>
              <w:spacing w:line="490" w:lineRule="atLeast"/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CB57EF" w14:paraId="6A7E0FDA" w14:textId="77777777" w:rsidTr="00B273F8">
        <w:trPr>
          <w:cantSplit/>
        </w:trPr>
        <w:tc>
          <w:tcPr>
            <w:tcW w:w="5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3D50D" w14:textId="77777777" w:rsidR="00CB57EF" w:rsidRDefault="00CB57EF" w:rsidP="00B273F8">
            <w:pPr>
              <w:pStyle w:val="GEFEG"/>
              <w:spacing w:before="60" w:line="490" w:lineRule="atLeast"/>
              <w:ind w:left="32"/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13654" w14:textId="77777777" w:rsidR="00CB57EF" w:rsidRDefault="00CB57EF" w:rsidP="00B273F8">
            <w:pPr>
              <w:pStyle w:val="GEFEG"/>
            </w:pPr>
          </w:p>
        </w:tc>
      </w:tr>
      <w:tr w:rsidR="00CB57EF" w14:paraId="1DCC4724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30826" w14:textId="77777777" w:rsidR="00CB57EF" w:rsidRDefault="00CB57EF" w:rsidP="00B273F8">
            <w:pPr>
              <w:pStyle w:val="GEFEG"/>
              <w:spacing w:line="341" w:lineRule="atLeast"/>
              <w:ind w:left="2672"/>
            </w:pPr>
          </w:p>
        </w:tc>
      </w:tr>
      <w:tr w:rsidR="00CB57EF" w14:paraId="4E7582DF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1DF6F" w14:textId="77777777" w:rsidR="00CB57EF" w:rsidRDefault="00CB57EF" w:rsidP="00B273F8">
            <w:pPr>
              <w:pStyle w:val="GEFEG"/>
              <w:tabs>
                <w:tab w:val="left" w:pos="2576"/>
              </w:tabs>
              <w:spacing w:before="120" w:line="756" w:lineRule="atLeast"/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ORDRSP</w:t>
            </w:r>
            <w: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624442" w14:paraId="342741E9" w14:textId="77777777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CAAF5" w14:textId="77777777" w:rsidR="00624442" w:rsidRDefault="00624442">
            <w:pPr>
              <w:pStyle w:val="GEFEG"/>
              <w:rPr>
                <w:noProof/>
              </w:rPr>
            </w:pPr>
          </w:p>
        </w:tc>
      </w:tr>
      <w:tr w:rsidR="00624442" w14:paraId="0A7C98EA" w14:textId="7777777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8575E" w14:textId="77777777" w:rsidR="00624442" w:rsidRDefault="00BB132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7DDC952D" w14:textId="77777777" w:rsidR="00624442" w:rsidRDefault="00624442">
            <w:pPr>
              <w:pStyle w:val="GEFEG"/>
              <w:spacing w:line="293" w:lineRule="atLeast"/>
              <w:ind w:left="1280"/>
              <w:rPr>
                <w:noProof/>
              </w:rPr>
            </w:pPr>
          </w:p>
          <w:p w14:paraId="1253CBFF" w14:textId="77777777" w:rsidR="00624442" w:rsidRDefault="00BB1323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ORDRSP</w:t>
            </w:r>
          </w:p>
          <w:p w14:paraId="33C5B7CD" w14:textId="77777777" w:rsidR="00624442" w:rsidRDefault="00BB132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Bestellantwort</w:t>
            </w:r>
          </w:p>
          <w:p w14:paraId="4328F5DC" w14:textId="77777777" w:rsidR="00624442" w:rsidRDefault="00624442">
            <w:pPr>
              <w:pStyle w:val="GEFEG"/>
              <w:spacing w:line="293" w:lineRule="atLeast"/>
              <w:ind w:left="1616"/>
              <w:rPr>
                <w:noProof/>
              </w:rPr>
            </w:pPr>
          </w:p>
          <w:p w14:paraId="156CD037" w14:textId="77777777" w:rsidR="00624442" w:rsidRDefault="00BB1323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D.10A S3</w:t>
            </w:r>
          </w:p>
        </w:tc>
      </w:tr>
      <w:tr w:rsidR="00624442" w14:paraId="308C0A84" w14:textId="77777777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2EEB2" w14:textId="77777777" w:rsidR="00624442" w:rsidRDefault="00624442">
            <w:pPr>
              <w:pStyle w:val="GEFEG"/>
              <w:rPr>
                <w:noProof/>
              </w:rPr>
            </w:pPr>
          </w:p>
        </w:tc>
      </w:tr>
      <w:tr w:rsidR="00624442" w14:paraId="5FC453EF" w14:textId="7777777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C3A5B" w14:textId="77777777" w:rsidR="00624442" w:rsidRDefault="00BB1323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1.4c</w:t>
            </w:r>
          </w:p>
          <w:p w14:paraId="393F880A" w14:textId="77777777" w:rsidR="00624442" w:rsidRDefault="00BB1323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01.04.2026</w:t>
            </w:r>
          </w:p>
          <w:p w14:paraId="5552AD04" w14:textId="77777777" w:rsidR="00624442" w:rsidRDefault="00BB1323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624442" w14:paraId="464B039C" w14:textId="77777777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4DDBB" w14:textId="77777777" w:rsidR="00624442" w:rsidRDefault="00624442">
            <w:pPr>
              <w:pStyle w:val="GEFEG"/>
              <w:rPr>
                <w:noProof/>
              </w:rPr>
            </w:pPr>
          </w:p>
        </w:tc>
      </w:tr>
      <w:tr w:rsidR="00624442" w14:paraId="253E9491" w14:textId="7777777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34CB5" w14:textId="36C78691" w:rsidR="00B81BE3" w:rsidRDefault="00BB1323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23878756" w:history="1">
              <w:r w:rsidR="00B81BE3" w:rsidRPr="00D93958">
                <w:rPr>
                  <w:rStyle w:val="Hyperlink"/>
                  <w:noProof/>
                </w:rPr>
                <w:t>Nachrichtenstruktur</w:t>
              </w:r>
              <w:r w:rsidR="00B81BE3">
                <w:rPr>
                  <w:noProof/>
                </w:rPr>
                <w:tab/>
              </w:r>
              <w:r w:rsidR="00B81BE3">
                <w:rPr>
                  <w:noProof/>
                </w:rPr>
                <w:fldChar w:fldCharType="begin"/>
              </w:r>
              <w:r w:rsidR="00B81BE3">
                <w:rPr>
                  <w:noProof/>
                </w:rPr>
                <w:instrText xml:space="preserve"> PAGEREF _Toc223878756 \h </w:instrText>
              </w:r>
              <w:r w:rsidR="00B81BE3">
                <w:rPr>
                  <w:noProof/>
                </w:rPr>
              </w:r>
              <w:r w:rsidR="00B81BE3">
                <w:rPr>
                  <w:noProof/>
                </w:rPr>
                <w:fldChar w:fldCharType="separate"/>
              </w:r>
              <w:r w:rsidR="00B81BE3">
                <w:rPr>
                  <w:noProof/>
                </w:rPr>
                <w:t>3</w:t>
              </w:r>
              <w:r w:rsidR="00B81BE3">
                <w:rPr>
                  <w:noProof/>
                </w:rPr>
                <w:fldChar w:fldCharType="end"/>
              </w:r>
            </w:hyperlink>
          </w:p>
          <w:p w14:paraId="3EA29811" w14:textId="644427DB" w:rsidR="00B81BE3" w:rsidRDefault="00B81BE3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3878757" w:history="1">
              <w:r w:rsidRPr="00D93958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_Toc223878757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hyperlink>
          </w:p>
          <w:p w14:paraId="7EB0959F" w14:textId="669C2AA1" w:rsidR="00B81BE3" w:rsidRDefault="00B81BE3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3878758" w:history="1">
              <w:r w:rsidRPr="00D93958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_Toc223878758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6</w:t>
              </w:r>
              <w:r>
                <w:rPr>
                  <w:noProof/>
                </w:rPr>
                <w:fldChar w:fldCharType="end"/>
              </w:r>
            </w:hyperlink>
          </w:p>
          <w:p w14:paraId="5768DF9C" w14:textId="27DE41B2" w:rsidR="00B81BE3" w:rsidRDefault="00B81BE3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23878759" w:history="1">
              <w:r w:rsidRPr="00D93958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_Toc223878759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40</w:t>
              </w:r>
              <w:r>
                <w:rPr>
                  <w:noProof/>
                </w:rPr>
                <w:fldChar w:fldCharType="end"/>
              </w:r>
            </w:hyperlink>
          </w:p>
          <w:p w14:paraId="46D645BF" w14:textId="6D573E68" w:rsidR="00624442" w:rsidRDefault="00BB132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6CD652E5" w14:textId="77777777" w:rsidR="00624442" w:rsidRDefault="00624442">
      <w:pPr>
        <w:pStyle w:val="GEFEG"/>
        <w:rPr>
          <w:noProof/>
        </w:rPr>
        <w:sectPr w:rsidR="00624442">
          <w:headerReference w:type="default" r:id="rId9"/>
          <w:pgSz w:w="11904" w:h="16832"/>
          <w:pgMar w:top="768" w:right="1136" w:bottom="848" w:left="1392" w:header="768" w:footer="84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624442" w14:paraId="59547ACA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6FB5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899DF8C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776EB" w14:textId="77777777" w:rsidR="00624442" w:rsidRDefault="00BB132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624442" w14:paraId="723064D8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1F751" w14:textId="77777777" w:rsidR="00624442" w:rsidRDefault="00624442">
            <w:pPr>
              <w:pStyle w:val="GEFEG1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1C19C920" w14:textId="77777777" w:rsidR="00624442" w:rsidRDefault="00BB132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24459D47" w14:textId="77777777" w:rsidR="00624442" w:rsidRDefault="0062444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1DAF7FAB" w14:textId="77777777" w:rsidR="00624442" w:rsidRDefault="00BB132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70C1728C" w14:textId="77777777" w:rsidR="00624442" w:rsidRDefault="00BB132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4854643D" w14:textId="77777777" w:rsidR="00624442" w:rsidRDefault="00BB132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689649E8" w14:textId="77777777" w:rsidR="00624442" w:rsidRDefault="00BB132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689E29A3" w14:textId="77777777" w:rsidR="00624442" w:rsidRDefault="0062444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16B042AF" w14:textId="77777777" w:rsidR="00624442" w:rsidRDefault="00BB132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02FAFFB5" w14:textId="77777777" w:rsidR="00624442" w:rsidRDefault="00BB1323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624442" w14:paraId="2A6B4BE1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9A51D" w14:textId="77777777" w:rsidR="00624442" w:rsidRDefault="00624442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010A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D4A99C8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ACA95" w14:textId="77777777" w:rsidR="00624442" w:rsidRDefault="00624442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624442" w14:paraId="51BF9E03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A7DF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00775E8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DA9C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6AD61DC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34914" w14:textId="77777777" w:rsidR="00624442" w:rsidRDefault="00624442">
            <w:pPr>
              <w:pStyle w:val="GEFEG1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55577196" w14:textId="77777777" w:rsidR="00624442" w:rsidRDefault="00624442">
            <w:pPr>
              <w:pStyle w:val="GEFEG1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624442" w14:paraId="70299ED8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FEAA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18FDBC0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FBBA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66EE30E9" w14:textId="77777777" w:rsidR="00624442" w:rsidRDefault="00624442">
      <w:pPr>
        <w:pStyle w:val="GEFEG1"/>
        <w:rPr>
          <w:noProof/>
          <w:sz w:val="14"/>
          <w:szCs w:val="14"/>
        </w:rPr>
        <w:sectPr w:rsidR="00624442">
          <w:headerReference w:type="default" r:id="rId10"/>
          <w:footerReference w:type="default" r:id="rId11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624442" w14:paraId="4DECD2D6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D74484" w14:textId="77777777" w:rsidR="00624442" w:rsidRDefault="00BB1323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23878756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0F6C6F0C" w14:textId="77777777" w:rsidR="00624442" w:rsidRDefault="00BB132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624442" w14:paraId="5D408968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12D6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581814E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689C8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624442" w14:paraId="7845ED0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44D2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446F7F2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D82F7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624442" w14:paraId="17F845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2572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47F6E6C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F8E05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624442" w14:paraId="7DD06A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F2CB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6BE34C8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B03E0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Ausführungsdatum</w:t>
            </w:r>
          </w:p>
        </w:tc>
      </w:tr>
      <w:tr w:rsidR="00624442" w14:paraId="7455B9C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3F28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29CBAFC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27E58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verschobener Abmeldetermin</w:t>
            </w:r>
          </w:p>
        </w:tc>
      </w:tr>
      <w:tr w:rsidR="00624442" w14:paraId="4DA7E95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4EFE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7933ED8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CE707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geplanter Behebungszeitpunkt</w:t>
            </w:r>
          </w:p>
        </w:tc>
      </w:tr>
      <w:tr w:rsidR="00624442" w14:paraId="61E1E3C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044E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2E4FA9D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32366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Startdatum oder Zeitpunkt</w:t>
            </w:r>
          </w:p>
        </w:tc>
      </w:tr>
      <w:tr w:rsidR="00624442" w14:paraId="7A71625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C66C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55304C3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9BFD7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Endedatum oder Zeitpunkt</w:t>
            </w:r>
          </w:p>
        </w:tc>
      </w:tr>
      <w:tr w:rsidR="00624442" w14:paraId="7501366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759A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6297742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FA1DB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Abonnement</w:t>
            </w:r>
          </w:p>
        </w:tc>
      </w:tr>
      <w:tr w:rsidR="00624442" w14:paraId="330B0FD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12A8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3E19EC9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62B62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Produkt-/Leistungsbeschreibung</w:t>
            </w:r>
          </w:p>
        </w:tc>
      </w:tr>
      <w:tr w:rsidR="00624442" w14:paraId="2A41D8E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C7324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1" layoutInCell="0" allowOverlap="1" wp14:anchorId="0C946101" wp14:editId="335A0B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3" name="Group 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14" name="Line 214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5" name="Line 21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21D08" id="rId8c8f8c86-375b-4a34-bae9-9f4826ff2176" o:spid="_x0000_s1026" style="position:absolute;margin-left:0;margin-top:0;width:30.35pt;height:14.9pt;z-index:251642368" coordsize="607,298" o:allowincell="f">
                      <v:rect id="rIdd38b66b1-b30d-47fb-8338-d19066faca44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a357a38d-446d-4e46-901c-d47b3fdda0e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8A0E7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598B4C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der Anfrage/Bestellung/Stornierung</w:t>
            </w:r>
          </w:p>
        </w:tc>
      </w:tr>
      <w:tr w:rsidR="00624442" w14:paraId="7CBD6E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BA862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392" behindDoc="0" locked="1" layoutInCell="0" allowOverlap="1" wp14:anchorId="20819AEB" wp14:editId="2720FE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4" name="Group 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16" name="Line 216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7" name="Line 21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AA4671" id="rId925c88c6-0c64-4462-801b-00a02e0aa58c" o:spid="_x0000_s1026" style="position:absolute;margin-left:0;margin-top:0;width:30.35pt;height:14.9pt;z-index:251643392" coordsize="607,298" o:allowincell="f">
                      <v:rect id="rIda0b9f7e2-0116-4f02-9d6b-e4bc1b17c31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6280e787-6f66-4efd-865a-870b46f220c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4E7787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638CB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624442" w14:paraId="4C9982B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32074A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416" behindDoc="0" locked="1" layoutInCell="0" allowOverlap="1" wp14:anchorId="37DE47CA" wp14:editId="6574F2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5" name="Group 1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18" name="Line 21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19" name="Line 21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EA022D" id="rIda83219d7-6bed-454e-83f0-9b6965369d80" o:spid="_x0000_s1026" style="position:absolute;margin-left:0;margin-top:0;width:30.35pt;height:14.9pt;z-index:251644416" coordsize="607,298" o:allowincell="f">
                      <v:rect id="rIda6342786-0e05-441f-b9f4-c05b03d730f1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922f11a9-866a-4778-b90e-42a109b594d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C4E5D2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586EA5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einer vorangegangenen Nachricht</w:t>
            </w:r>
          </w:p>
        </w:tc>
      </w:tr>
      <w:tr w:rsidR="00624442" w14:paraId="5E0E2E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95B7C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440" behindDoc="0" locked="1" layoutInCell="0" allowOverlap="1" wp14:anchorId="528C4FE5" wp14:editId="6BE1DC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6" name="Group 1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0" name="Line 22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1" name="Line 22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DD5747" id="rId22c2d1b1-7dd5-4d99-9c9a-28e3918fbfc4" o:spid="_x0000_s1026" style="position:absolute;margin-left:0;margin-top:0;width:30.35pt;height:14.9pt;z-index:251645440" coordsize="607,298" o:allowincell="f">
                      <v:rect id="rIdc59ed663-74e8-43db-b91e-9ac83a03f2f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5786117c-93b8-4f98-87fa-4b0eafb9c6c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77813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3B973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einer vorangegangenen Nachricht</w:t>
            </w:r>
          </w:p>
        </w:tc>
      </w:tr>
      <w:tr w:rsidR="00624442" w14:paraId="11B7C6A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2D1F5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464" behindDoc="0" locked="1" layoutInCell="0" allowOverlap="1" wp14:anchorId="52D06D6C" wp14:editId="2102AF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7" name="Group 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2" name="Line 22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3" name="Line 22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62878D" id="rId1ec2b33b-f177-4a1e-9fdc-b166b09f3d68" o:spid="_x0000_s1026" style="position:absolute;margin-left:0;margin-top:0;width:30.35pt;height:14.9pt;z-index:251646464" coordsize="607,298" o:allowincell="f">
                      <v:rect id="rIdd772860a-bea5-44b3-8732-ead5f61c48f9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5431e95-a629-4cf9-9e85-15a1ac2e030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0D854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BE2C56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</w:t>
            </w:r>
          </w:p>
        </w:tc>
      </w:tr>
      <w:tr w:rsidR="00624442" w14:paraId="57A221A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C74E4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7488" behindDoc="0" locked="1" layoutInCell="0" allowOverlap="1" wp14:anchorId="7F15ED4B" wp14:editId="073D49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8" name="Group 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4" name="Line 22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5" name="Line 22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B69D32" id="rIdc960136c-1595-49e0-8e05-125d3bf40fae" o:spid="_x0000_s1026" style="position:absolute;margin-left:0;margin-top:0;width:30.35pt;height:14.9pt;z-index:251647488" coordsize="607,298" o:allowincell="f">
                      <v:rect id="rId3f07e1f9-3171-4c0b-b2e8-a59af3e6c6b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a93cae2a-a577-43cf-8c1a-c54360f4488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2D3D9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FF5B7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</w:t>
            </w:r>
          </w:p>
        </w:tc>
      </w:tr>
      <w:tr w:rsidR="00624442" w14:paraId="33BB73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10784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512" behindDoc="0" locked="1" layoutInCell="0" allowOverlap="1" wp14:anchorId="552AA28B" wp14:editId="5FAA937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89" name="Group 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6" name="Line 22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7" name="Line 22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6096DF" id="rIda696b550-0115-4583-9ed0-f269157cbda4" o:spid="_x0000_s1026" style="position:absolute;margin-left:0;margin-top:0;width:30.35pt;height:14.9pt;z-index:251648512" coordsize="607,298" o:allowincell="f">
                      <v:rect id="rIdbf00f7cf-d665-459e-bdc2-ce4e556e6052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13b20931-15d1-4bdf-8fbb-d273838e790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BA074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B51A36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624442" w14:paraId="486FE1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9365A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536" behindDoc="0" locked="1" layoutInCell="0" allowOverlap="1" wp14:anchorId="2DE969A5" wp14:editId="6E86B8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0" name="Group 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28" name="Line 22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29" name="Line 22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85220" id="rId179af913-cf26-4a37-9996-63a2a183d899" o:spid="_x0000_s1026" style="position:absolute;margin-left:0;margin-top:0;width:30.35pt;height:14.9pt;z-index:251649536" coordsize="607,298" o:allowincell="f">
                      <v:rect id="rId0fd4b69c-d40b-4219-8ac9-e659dc030d0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c6ac13f4-85af-4702-8e33-030bb113c1c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E6EDD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028F3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624442" w14:paraId="68066BE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E283C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1" layoutInCell="0" allowOverlap="1" wp14:anchorId="4151C37E" wp14:editId="78C590F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1" name="Group 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0" name="Line 23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1" name="Line 23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8DF2DB" id="rId12fb502d-6d20-4911-a8db-82e45c60ff80" o:spid="_x0000_s1026" style="position:absolute;margin-left:0;margin-top:0;width:30.35pt;height:14.9pt;z-index:251650560" coordsize="607,298" o:allowincell="f">
                      <v:rect id="rIdfdc07bb2-e9bd-4390-8ccd-b8c004eff916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aab6d4dc-34c1-4058-843e-7b96eb5befa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AFA31B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51B129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Antwortkategorie</w:t>
            </w:r>
          </w:p>
        </w:tc>
      </w:tr>
      <w:tr w:rsidR="00624442" w14:paraId="26F9B07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5657D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584" behindDoc="0" locked="1" layoutInCell="0" allowOverlap="1" wp14:anchorId="4E57258D" wp14:editId="0048798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2" name="Group 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2" name="Line 2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BC52DA" id="rIdd59f320b-7002-4359-9a84-59d27584e7b0" o:spid="_x0000_s1026" style="position:absolute;margin-left:0;margin-top:0;width:30.35pt;height:14.9pt;z-index:251651584" coordsize="607,298" o:allowincell="f">
                      <v:rect id="rId6dc62116-f76a-4943-8b5a-f875835219b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F3429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DFD43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Einzelheiten zu einer Anpassung/Änderung</w:t>
            </w:r>
          </w:p>
        </w:tc>
      </w:tr>
      <w:tr w:rsidR="00624442" w14:paraId="15F01CE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440EA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608" behindDoc="0" locked="1" layoutInCell="0" allowOverlap="1" wp14:anchorId="776BDC34" wp14:editId="7FEBA9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3" name="Group 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3" name="Line 23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4" name="Line 23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B4DDBE" id="rId51ac02d1-aac1-4d36-916c-112f6c164161" o:spid="_x0000_s1026" style="position:absolute;margin-left:0;margin-top:0;width:30.35pt;height:14.9pt;z-index:251652608" coordsize="607,298" o:allowincell="f">
                      <v:rect id="rId8d5c3716-97d0-4f56-977f-640b510a5221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a712833a-3f9d-49a0-b91e-18eb89758b6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6B2FD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82FD8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Allgemeine Information (Feld für allgemeine Hinweise)</w:t>
            </w:r>
          </w:p>
        </w:tc>
      </w:tr>
      <w:tr w:rsidR="00624442" w14:paraId="2A45D1C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2976D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632" behindDoc="0" locked="1" layoutInCell="0" allowOverlap="1" wp14:anchorId="0EDC4AE0" wp14:editId="34312D4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4" name="Group 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5" name="Line 23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6" name="Line 23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9F053F" id="rIdc148b57d-7434-4b9f-b679-75bb2fd86833" o:spid="_x0000_s1026" style="position:absolute;margin-left:0;margin-top:0;width:30.35pt;height:14.9pt;z-index:251653632" coordsize="607,298" o:allowincell="f">
                      <v:rect id="rId70b069de-b5fc-4d21-b1cf-7736a7e2df40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9f3b24c6-0aed-44aa-bd2b-4bbf028a647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C7F69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4B7EA1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624442" w14:paraId="508C244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DEA0E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656" behindDoc="0" locked="1" layoutInCell="0" allowOverlap="1" wp14:anchorId="5DA37FBE" wp14:editId="646892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5" name="Group 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7" name="Line 2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D9B7E4" id="rIdf42c120f-39a0-48be-abf6-f52a2dab54ce" o:spid="_x0000_s1026" style="position:absolute;margin-left:0;margin-top:0;width:30.35pt;height:14.9pt;z-index:251654656" coordsize="607,298" o:allowincell="f">
                      <v:rect id="rIdfe4736e4-0d86-4cbe-87f8-d1d74deb028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58F35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C9C7D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624442" w14:paraId="13F0C0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797F9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680" behindDoc="0" locked="1" layoutInCell="0" allowOverlap="1" wp14:anchorId="1ACE3F4C" wp14:editId="755F16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6" name="Group 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38" name="Line 2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39" name="Line 23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0" name="Line 24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F3E5DF" id="rId34016858-25be-448a-bc4d-af904eace23f" o:spid="_x0000_s1026" style="position:absolute;margin-left:0;margin-top:0;width:30.35pt;height:14.9pt;z-index:251655680" coordsize="607,298" o:allowincell="f">
                      <v:rect id="rId6769c3bc-3d6d-4062-83d8-aff373065f3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7e9918-bb36-410e-9307-15b28d7e859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ca2823b-3d80-4578-8c74-59a0d9d5722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6DF47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474361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624442" w14:paraId="081E69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83877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704" behindDoc="0" locked="1" layoutInCell="0" allowOverlap="1" wp14:anchorId="5BEB7EC7" wp14:editId="746B80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7" name="Group 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1" name="Line 2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2" name="Line 2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DDDD6E" id="rIde42ce684-0803-4301-9bda-a670a3fda0ea" o:spid="_x0000_s1026" style="position:absolute;margin-left:0;margin-top:0;width:30.35pt;height:14.9pt;z-index:251656704" coordsize="607,298" o:allowincell="f">
                      <v:rect id="rIdaf575c19-3ca5-482c-9f7f-0cc2b96bb4a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437abb7-8d2b-4233-ae59-4d3b4e61288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6AEBB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1DE6B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624442" w14:paraId="67C960A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214F2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1" layoutInCell="0" allowOverlap="1" wp14:anchorId="5B39BAAD" wp14:editId="50BB56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8" name="Group 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3" name="Line 24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4" name="Line 24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5" name="Line 24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6" name="Line 24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7629B3" id="rIdda1ea87a-d0f2-4912-85f8-137cf08f5c1e" o:spid="_x0000_s1026" style="position:absolute;margin-left:0;margin-top:0;width:30.35pt;height:14.9pt;z-index:251657728" coordsize="607,298" o:allowincell="f">
                      <v:rect id="rId51188e50-875b-4d01-87c1-286ab1d63e3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ea029e1-8fec-4750-bd94-a1a82a4bca9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e131b93c-c643-43f7-9974-3097ed24a1fb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9fa7de7c-8d52-4f8c-8f27-0cb67d1fa161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7A40B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153D1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624442" w14:paraId="40B95F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CC2F3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752" behindDoc="0" locked="1" layoutInCell="0" allowOverlap="1" wp14:anchorId="3DEA2DC0" wp14:editId="5BE9E28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99" name="Group 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7" name="Line 24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48" name="Line 24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393036" id="rId5e1d3bf5-0963-487f-8360-94b05fb4b6a9" o:spid="_x0000_s1026" style="position:absolute;margin-left:0;margin-top:0;width:30.35pt;height:14.9pt;z-index:251658752" coordsize="607,298" o:allowincell="f">
                      <v:rect id="rId5e675f9d-35bd-4684-963d-7d6dc37ab74a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6a6dbe1a-0dfc-4824-bce8-ac510960ca7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1FC28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76EEF0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624442" w14:paraId="2EC3424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3DE27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776" behindDoc="0" locked="1" layoutInCell="0" allowOverlap="1" wp14:anchorId="36A5708D" wp14:editId="03DB9A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0" name="Group 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49" name="Line 24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0" name="Line 25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138EBB" id="rIdfd861fec-ed42-4bb1-8395-c836e7793aac" o:spid="_x0000_s1026" style="position:absolute;margin-left:0;margin-top:0;width:30.35pt;height:14.9pt;z-index:251659776" coordsize="607,298" o:allowincell="f">
                      <v:rect id="rId98350a05-c619-47ac-b65b-84dd43298fb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abc7db1-64ea-4c3c-b807-bbc537e86407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8E39F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26A43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624442" w14:paraId="70353EE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2E256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800" behindDoc="0" locked="1" layoutInCell="0" allowOverlap="1" wp14:anchorId="1AC5F2F0" wp14:editId="3705AC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1" name="Group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1" name="Line 25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2" name="Line 25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38483C" id="rIdcc6a206a-c3ad-4c31-a969-07786c61ef19" o:spid="_x0000_s1026" style="position:absolute;margin-left:0;margin-top:0;width:30.35pt;height:14.9pt;z-index:251660800" coordsize="607,298" o:allowincell="f">
                      <v:rect id="rId4669bc79-84b4-462e-98ce-fae815cd6111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da79b981-50d8-4ae9-83c3-b5ebff8eccd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41B25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6491AC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624442" w14:paraId="2DC0216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C53A8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824" behindDoc="0" locked="1" layoutInCell="0" allowOverlap="1" wp14:anchorId="6FB7264D" wp14:editId="604551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2" name="Group 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3" name="Line 25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4" name="Line 25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C9678A" id="rId966ec63e-1093-403d-930f-20aeb36b5196" o:spid="_x0000_s1026" style="position:absolute;margin-left:0;margin-top:0;width:30.35pt;height:14.9pt;z-index:251661824" coordsize="607,298" o:allowincell="f">
                      <v:rect id="rId13659f62-6b8c-42e0-9ab0-1637a22d883c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401579ab-68e2-47f1-ba54-86d3472c4f5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E21F2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32F08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624442" w14:paraId="182694E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DF137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848" behindDoc="0" locked="1" layoutInCell="0" allowOverlap="1" wp14:anchorId="5E579379" wp14:editId="60C17A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3" name="Group 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5" name="Line 25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6" name="Line 25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55477C" id="rId6a41bdc2-c7e6-4a32-b5d3-09721ecf74e0" o:spid="_x0000_s1026" style="position:absolute;margin-left:0;margin-top:0;width:30.35pt;height:14.9pt;z-index:251662848" coordsize="607,298" o:allowincell="f">
                      <v:rect id="rId1b0b2702-6874-4b75-8c52-b8c8bcf5f6f9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09c7328-c77a-4de1-9138-ec1367dec20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AB966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B6F6CB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Lieferadresse für Altgeräte</w:t>
            </w:r>
          </w:p>
        </w:tc>
      </w:tr>
      <w:tr w:rsidR="00624442" w14:paraId="1E4C51D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B1C84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872" behindDoc="0" locked="1" layoutInCell="0" allowOverlap="1" wp14:anchorId="798CF486" wp14:editId="2F8DAE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4" name="Group 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7" name="Line 25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58" name="Line 25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2F3B4" id="rId7d58c3c6-f923-4806-b4fd-9dd7902e3c18" o:spid="_x0000_s1026" style="position:absolute;margin-left:0;margin-top:0;width:30.35pt;height:14.9pt;z-index:251663872" coordsize="607,298" o:allowincell="f">
                      <v:rect id="rId3612ef97-99ef-4d9d-aa90-012181f2f198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9fb78b29-8279-46a3-abae-28c3d3b8cbf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F1A91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035C9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Lieferadresse für Altgeräte</w:t>
            </w:r>
          </w:p>
        </w:tc>
      </w:tr>
      <w:tr w:rsidR="00624442" w14:paraId="1A67254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C5535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896" behindDoc="0" locked="1" layoutInCell="0" allowOverlap="1" wp14:anchorId="695F7A44" wp14:editId="0EE269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5" name="Group 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59" name="Line 25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60" name="Line 26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A02AE0" id="rId79a142e8-8971-4d36-acee-1daac73a9dbe" o:spid="_x0000_s1026" style="position:absolute;margin-left:0;margin-top:0;width:30.35pt;height:14.9pt;z-index:251664896" coordsize="607,298" o:allowincell="f">
                      <v:rect id="rId32d5b2c4-4b27-4bd3-a052-05d9ff0572a6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357eacb9-8312-4b61-b9b8-ed2b96e6691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58DC39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967DDC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Währungsangaben</w:t>
            </w:r>
          </w:p>
        </w:tc>
      </w:tr>
      <w:tr w:rsidR="00624442" w14:paraId="4ACE60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D21A2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920" behindDoc="0" locked="1" layoutInCell="0" allowOverlap="1" wp14:anchorId="1F079B05" wp14:editId="01D2DF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6" name="Group 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1" name="Line 26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62" name="Line 26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7AB06A" id="rId48e6269d-9485-483e-9238-26cb22360412" o:spid="_x0000_s1026" style="position:absolute;margin-left:0;margin-top:0;width:30.35pt;height:14.9pt;z-index:251665920" coordsize="607,298" o:allowincell="f">
                      <v:rect id="rId3ad0d8d0-ffa9-461f-b9ef-3fea0cce44a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dba6bfbe-2ff1-445a-a634-592c3812fea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CFF05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4CF37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CUX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Währungsangaben</w:t>
            </w:r>
          </w:p>
        </w:tc>
      </w:tr>
      <w:tr w:rsidR="00624442" w14:paraId="5012E7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C05AE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944" behindDoc="0" locked="1" layoutInCell="0" allowOverlap="1" wp14:anchorId="11D2B69D" wp14:editId="5BB460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7" name="Group 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3" name="Line 26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64" name="Line 26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947533" id="rIdf5314a47-32f7-4812-a5af-f3d9f4d470c3" o:spid="_x0000_s1026" style="position:absolute;margin-left:0;margin-top:0;width:30.35pt;height:14.9pt;z-index:251666944" coordsize="607,298" o:allowincell="f">
                      <v:rect id="rId79f4fbd5-5275-417a-b488-7e79297248c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6b2ceb20-ba90-469b-ac5e-e3dd6399bfb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22C56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FB7DB8" w14:textId="77777777" w:rsidR="00624442" w:rsidRDefault="00BB132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Positionsteil</w:t>
            </w:r>
          </w:p>
        </w:tc>
      </w:tr>
      <w:tr w:rsidR="00624442" w14:paraId="2554C50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2CDBB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1" layoutInCell="0" allowOverlap="1" wp14:anchorId="31DC94F2" wp14:editId="764AD5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08" name="Group 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5" name="Line 2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41DA39" id="rId7abadd0a-8591-4273-aef0-616b20b1c6e9" o:spid="_x0000_s1026" style="position:absolute;margin-left:0;margin-top:0;width:30.35pt;height:14.9pt;z-index:251667968" coordsize="607,298" o:allowincell="f">
                      <v:rect id="rId1159e8ce-a3ff-42c1-a86c-8f661213745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DB247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30FDF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Positionsdaten</w:t>
            </w:r>
          </w:p>
        </w:tc>
      </w:tr>
      <w:tr w:rsidR="00624442" w14:paraId="40EBF899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7E12E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992" behindDoc="0" locked="1" layoutInCell="0" allowOverlap="1" wp14:anchorId="2FF78F7B" wp14:editId="47481C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209" name="Group 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266" name="Line 266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FF2F37" id="rId9835b121-5321-4bbc-8010-02c89e908554" o:spid="_x0000_s1026" style="position:absolute;margin-left:0;margin-top:0;width:30.35pt;height:25.8pt;z-index:251668992" coordsize="607,516" o:allowincell="f">
                      <v:rect id="rIda3bdf0d8-f9fc-403f-a9a7-91f1301664bc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2685A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2B070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Besondere Sachverhalte zur Sperrung (nicht pauschal im</w:t>
            </w:r>
          </w:p>
          <w:p w14:paraId="1A977EE6" w14:textId="77777777" w:rsidR="00624442" w:rsidRDefault="00BB132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Preisblatt abgebildet)</w:t>
            </w:r>
          </w:p>
        </w:tc>
      </w:tr>
      <w:tr w:rsidR="00624442" w14:paraId="1163469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CE484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016" behindDoc="0" locked="1" layoutInCell="0" allowOverlap="1" wp14:anchorId="34690BAB" wp14:editId="3CF17D0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0" name="Group 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7" name="Line 2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A14FB7" id="rIda3ae2f5a-2373-4c35-92d1-677f86c52612" o:spid="_x0000_s1026" style="position:absolute;margin-left:0;margin-top:0;width:30.35pt;height:14.9pt;z-index:251670016" coordsize="607,298" o:allowincell="f">
                      <v:rect id="rId7d204de0-d5c6-4239-a4ce-c75460671bb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C77B1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AD53C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IP-Adresse des Absenders</w:t>
            </w:r>
          </w:p>
        </w:tc>
      </w:tr>
      <w:tr w:rsidR="00624442" w14:paraId="6927F47F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973ED5" w14:textId="77777777" w:rsidR="00624442" w:rsidRDefault="00BB132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D524B84" w14:textId="77777777" w:rsidR="00624442" w:rsidRDefault="00BB132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624442" w14:paraId="5B71C37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B9B68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040" behindDoc="0" locked="1" layoutInCell="0" allowOverlap="1" wp14:anchorId="1755800F" wp14:editId="461E7A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211" name="Group 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268" name="Line 268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9C27BF" id="rIdd95f298d-0997-446c-840c-8e84b93f0d23" o:spid="_x0000_s1026" style="position:absolute;margin-left:0;margin-top:0;width:30.35pt;height:15.65pt;z-index:251671040" coordsize="607,313" o:allowincell="f">
                      <v:rect id="rId740659f0-b1dd-4f58-a70a-7855daebf749" o:spid="_x0000_s1027" style="position:absolute;left:58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E5B48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A9CE5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IP-Range des Absenders</w:t>
            </w:r>
          </w:p>
        </w:tc>
      </w:tr>
      <w:tr w:rsidR="00624442" w14:paraId="78CD80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4E155" w14:textId="77777777" w:rsidR="00624442" w:rsidRDefault="00BB132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064" behindDoc="0" locked="1" layoutInCell="0" allowOverlap="1" wp14:anchorId="1A3FB35B" wp14:editId="18D077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212" name="Group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269" name="Line 26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270" name="Line 27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565484" id="rIddcba7946-cbb3-47d7-a07b-755bd8b1234d" o:spid="_x0000_s1026" style="position:absolute;margin-left:0;margin-top:0;width:30.35pt;height:14.9pt;z-index:251672064" coordsize="607,298" o:allowincell="f">
                      <v:rect id="rIda828e939-0182-49d9-baa9-9a1e2ddc971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7430fe49-808a-4083-8927-5acabe5e56a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2554B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EE9D5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APN-Kommunikationsdaten-Zugriffsparameter</w:t>
            </w:r>
          </w:p>
        </w:tc>
      </w:tr>
      <w:tr w:rsidR="00624442" w14:paraId="4F6CC0F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7B0D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33A79FC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9DC14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Abschnitts-Kontrollsegment</w:t>
            </w:r>
          </w:p>
        </w:tc>
      </w:tr>
      <w:tr w:rsidR="00624442" w14:paraId="07C0D17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4559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64C47E1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5F1F9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Mindestbetrag (netto) der Kosten einer Sperrung</w:t>
            </w:r>
          </w:p>
        </w:tc>
      </w:tr>
      <w:tr w:rsidR="00624442" w14:paraId="372F238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FE32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4729EF6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186DA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Höchstbetrag (netto) der Kosten einer Sperrung</w:t>
            </w:r>
          </w:p>
        </w:tc>
      </w:tr>
      <w:tr w:rsidR="00624442" w14:paraId="0CF772A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2ACB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  <w:p w14:paraId="1858A49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E68CE" w14:textId="77777777" w:rsidR="00624442" w:rsidRDefault="00BB132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0BF6B6B5" w14:textId="77777777" w:rsidR="00624442" w:rsidRDefault="00624442">
      <w:pPr>
        <w:pStyle w:val="GEFEG1"/>
        <w:rPr>
          <w:noProof/>
          <w:sz w:val="14"/>
          <w:szCs w:val="14"/>
        </w:rPr>
        <w:sectPr w:rsidR="00624442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12CBF428" w14:textId="77777777" w:rsidR="00624442" w:rsidRDefault="00BB1323">
      <w:pPr>
        <w:rPr>
          <w:noProof/>
        </w:rPr>
        <w:sectPr w:rsidR="00624442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23878757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1" layoutInCell="0" allowOverlap="1" wp14:anchorId="1083B5B3" wp14:editId="27DE409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66560" cy="3218180"/>
                <wp:effectExtent l="0" t="0" r="0" b="0"/>
                <wp:wrapNone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3218180"/>
                          <a:chOff x="0" y="0"/>
                          <a:chExt cx="10656" cy="5068"/>
                        </a:xfrm>
                      </wpg:grpSpPr>
                      <wps:wsp>
                        <wps:cNvPr id="271" name="Text Box 271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24442" w14:paraId="5371151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CD7875E" w14:textId="77777777" w:rsidR="00624442" w:rsidRDefault="00624442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441E094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2" name="Text Box 272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24442" w14:paraId="553F10B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1BBD11A" w14:textId="77777777" w:rsidR="00624442" w:rsidRDefault="00BB132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D51C6A9" w14:textId="77777777" w:rsidR="00624442" w:rsidRDefault="00BB132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6F723092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3" name="Text Box 273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24442" w14:paraId="225BC6E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267C776" w14:textId="77777777" w:rsidR="00624442" w:rsidRDefault="00624442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5EA0E8B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4" name="Text Box 274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24442" w14:paraId="19920E7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5933377" w14:textId="77777777" w:rsidR="00624442" w:rsidRDefault="00BB132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B2A1C71" w14:textId="77777777" w:rsidR="00624442" w:rsidRDefault="00BB132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340D467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5" name="Text Box 275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24442" w14:paraId="7CC3D9A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9EBF932" w14:textId="77777777" w:rsidR="00624442" w:rsidRDefault="00624442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0823B2F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6" name="Text Box 276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24442" w14:paraId="1163329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F5FD6C2" w14:textId="77777777" w:rsidR="00624442" w:rsidRDefault="00BB132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ABEB644" w14:textId="77777777" w:rsidR="00624442" w:rsidRDefault="00BB132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25985CD7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7" name="Text Box 277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624442" w14:paraId="0EA910A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D4C997C" w14:textId="77777777" w:rsidR="00624442" w:rsidRDefault="00624442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6EF9728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8" name="Text Box 278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624442" w14:paraId="69E1B04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349E981" w14:textId="77777777" w:rsidR="00624442" w:rsidRDefault="00BB132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58FD4C1" w14:textId="77777777" w:rsidR="00624442" w:rsidRDefault="00BB132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123373AD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2" name="Text Box 282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20EACB5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63957D1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624442" w14:paraId="32C759C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A8776FC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9EC8C18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4CCC239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7" name="Text Box 287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29452BC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057ACE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624442" w14:paraId="1D7D7C7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DADE76E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945B3F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21DCA4F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2" name="Text Box 292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2DDCD0C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9F145B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624442" w14:paraId="213B84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B426DE3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E7E6028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</w:tbl>
                            <w:p w14:paraId="0368FEE8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752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7" name="Text Box 297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29A2EE4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830225C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624442" w14:paraId="4AD2DD5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A9BDEE0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8C22358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</w:t>
                                    </w:r>
                                  </w:p>
                                </w:tc>
                              </w:tr>
                            </w:tbl>
                            <w:p w14:paraId="1682C59A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2" name="Text Box 302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48B7884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A1D14E5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624442" w14:paraId="4B8E3B1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3F40BFF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7D0750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2A7DAF95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03" name="Text Box 303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07E2642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56C5414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624442" w14:paraId="0D9C983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328DA54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14C77CC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B87436D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5384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08" name="Text Box 308"/>
                        <wps:cNvSpPr txBox="1"/>
                        <wps:spPr>
                          <a:xfrm>
                            <a:off x="5024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4A7EA46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399E66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624442" w14:paraId="4D4B9E6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7757B8C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11A749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909554C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09" name="Text Box 309"/>
                        <wps:cNvSpPr txBox="1"/>
                        <wps:spPr>
                          <a:xfrm>
                            <a:off x="5024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4440793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4CC7F67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AJT</w:t>
                                    </w:r>
                                  </w:p>
                                </w:tc>
                              </w:tr>
                              <w:tr w:rsidR="00624442" w14:paraId="0CFB1C1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8773B46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29D5C8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8728929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5384" y="2534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11" name="Text Box 311"/>
                        <wps:cNvSpPr txBox="1"/>
                        <wps:spPr>
                          <a:xfrm>
                            <a:off x="502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4E7AF74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7FBB5D1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624442" w14:paraId="0AD4D7D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E6C5AC5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DE30F74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22683E60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620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6200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16" name="Text Box 316"/>
                        <wps:cNvSpPr txBox="1"/>
                        <wps:spPr>
                          <a:xfrm>
                            <a:off x="5840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0BA8A6B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7607D03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</w:t>
                                    </w:r>
                                  </w:p>
                                </w:tc>
                              </w:tr>
                              <w:tr w:rsidR="00624442" w14:paraId="5C41201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010B762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5822EF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978D02C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7" name="Text Box 317"/>
                        <wps:cNvSpPr txBox="1"/>
                        <wps:spPr>
                          <a:xfrm>
                            <a:off x="5840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71C9BCB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4963706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624442" w14:paraId="5636DF3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35A9D83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659985D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21EC429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6200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19" name="Text Box 319"/>
                        <wps:cNvSpPr txBox="1"/>
                        <wps:spPr>
                          <a:xfrm>
                            <a:off x="5840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4681DBF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B9176A7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624442" w14:paraId="40D8A3F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EE00012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26FA9F9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521784A9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20" name="Text Box 320"/>
                        <wps:cNvSpPr txBox="1"/>
                        <wps:spPr>
                          <a:xfrm>
                            <a:off x="584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0AFD61D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28C49F0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CTA</w:t>
                                    </w:r>
                                  </w:p>
                                </w:tc>
                              </w:tr>
                              <w:tr w:rsidR="00624442" w14:paraId="2B7A4BA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5A047DB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0F17DF7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DB597EC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200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2" name="Text Box 322"/>
                        <wps:cNvSpPr txBox="1"/>
                        <wps:spPr>
                          <a:xfrm>
                            <a:off x="5840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5F85DEF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94DFA3E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COM</w:t>
                                    </w:r>
                                  </w:p>
                                </w:tc>
                              </w:tr>
                              <w:tr w:rsidR="00624442" w14:paraId="41E8F42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DC847CF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7779701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20EB6080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665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701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7016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27" name="Text Box 327"/>
                        <wps:cNvSpPr txBox="1"/>
                        <wps:spPr>
                          <a:xfrm>
                            <a:off x="6656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1F59560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1A7722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SG8</w:t>
                                    </w:r>
                                  </w:p>
                                </w:tc>
                              </w:tr>
                              <w:tr w:rsidR="00624442" w14:paraId="056ED73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1462787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674FD8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0843AA09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28" name="Text Box 328"/>
                        <wps:cNvSpPr txBox="1"/>
                        <wps:spPr>
                          <a:xfrm>
                            <a:off x="665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398DBC4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B6695CD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CUX</w:t>
                                    </w:r>
                                  </w:p>
                                </w:tc>
                              </w:tr>
                              <w:tr w:rsidR="00624442" w14:paraId="40BDD47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D7DC638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2A0991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D8DD74A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7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783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783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3" name="Text Box 333"/>
                        <wps:cNvSpPr txBox="1"/>
                        <wps:spPr>
                          <a:xfrm>
                            <a:off x="747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743EA1B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6A49D99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SG27</w:t>
                                    </w:r>
                                  </w:p>
                                </w:tc>
                              </w:tr>
                              <w:tr w:rsidR="00624442" w14:paraId="008B5F4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1CFC17A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A3E3BDD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200000</w:t>
                                    </w:r>
                                  </w:p>
                                </w:tc>
                              </w:tr>
                            </w:tbl>
                            <w:p w14:paraId="7DD235DF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34" name="Text Box 334"/>
                        <wps:cNvSpPr txBox="1"/>
                        <wps:spPr>
                          <a:xfrm>
                            <a:off x="747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6663B62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68A6579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LIN</w:t>
                                    </w:r>
                                  </w:p>
                                </w:tc>
                              </w:tr>
                              <w:tr w:rsidR="00624442" w14:paraId="4D8624E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A502F9E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3F8962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E439E5F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7832" y="2534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6" name="Text Box 336"/>
                        <wps:cNvSpPr txBox="1"/>
                        <wps:spPr>
                          <a:xfrm>
                            <a:off x="7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3B17BDA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7127B7A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624442" w14:paraId="1055E4A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8D48532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067F7F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A32D43B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8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8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864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8648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1" name="Text Box 341"/>
                        <wps:cNvSpPr txBox="1"/>
                        <wps:spPr>
                          <a:xfrm>
                            <a:off x="8288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76045CC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0519D18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UNS</w:t>
                                    </w:r>
                                  </w:p>
                                </w:tc>
                              </w:tr>
                              <w:tr w:rsidR="00624442" w14:paraId="642679E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06783C7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E37222A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3205CAE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9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9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946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9464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6" name="Text Box 346"/>
                        <wps:cNvSpPr txBox="1"/>
                        <wps:spPr>
                          <a:xfrm>
                            <a:off x="9104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5F2B14B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842A118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MOA</w:t>
                                    </w:r>
                                  </w:p>
                                </w:tc>
                              </w:tr>
                              <w:tr w:rsidR="00624442" w14:paraId="47E405F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2C6D27A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08560EB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12</w:t>
                                    </w:r>
                                  </w:p>
                                </w:tc>
                              </w:tr>
                            </w:tbl>
                            <w:p w14:paraId="11C5B278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9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9920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1028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1028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351" name="Text Box 351"/>
                        <wps:cNvSpPr txBox="1"/>
                        <wps:spPr>
                          <a:xfrm>
                            <a:off x="992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624442" w14:paraId="0541FF0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27E9D2" w14:textId="77777777" w:rsidR="00624442" w:rsidRDefault="00BB132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624442" w14:paraId="1008BC8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FE05115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B93614D" w14:textId="77777777" w:rsidR="00624442" w:rsidRDefault="00BB132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A35AD76" w14:textId="77777777" w:rsidR="00624442" w:rsidRDefault="00624442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3B5B3" id="Group 213" o:spid="_x0000_s1026" style="position:absolute;margin-left:0;margin-top:0;width:532.8pt;height:253.4pt;z-index:251673088" coordsize="10656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1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24442" w14:paraId="5371151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CD7875E" w14:textId="77777777" w:rsidR="00624442" w:rsidRDefault="00624442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441E094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2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24442" w14:paraId="553F10B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1BBD11A" w14:textId="77777777" w:rsidR="00624442" w:rsidRDefault="00BB132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D51C6A9" w14:textId="77777777" w:rsidR="00624442" w:rsidRDefault="00BB132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6F723092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3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24442" w14:paraId="225BC6E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267C776" w14:textId="77777777" w:rsidR="00624442" w:rsidRDefault="00624442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5EA0E8B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4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24442" w14:paraId="19920E7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5933377" w14:textId="77777777" w:rsidR="00624442" w:rsidRDefault="00BB132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B2A1C71" w14:textId="77777777" w:rsidR="00624442" w:rsidRDefault="00BB132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340D467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5" o:spid="_x0000_s103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24442" w14:paraId="7CC3D9A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9EBF932" w14:textId="77777777" w:rsidR="00624442" w:rsidRDefault="00624442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0823B2F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6" o:spid="_x0000_s103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24442" w14:paraId="1163329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F5FD6C2" w14:textId="77777777" w:rsidR="00624442" w:rsidRDefault="00BB132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ABEB644" w14:textId="77777777" w:rsidR="00624442" w:rsidRDefault="00BB132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25985CD7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7" o:spid="_x0000_s103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624442" w14:paraId="0EA910A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D4C997C" w14:textId="77777777" w:rsidR="00624442" w:rsidRDefault="00624442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6EF9728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78" o:spid="_x0000_s103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624442" w14:paraId="69E1B04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349E981" w14:textId="77777777" w:rsidR="00624442" w:rsidRDefault="00BB132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58FD4C1" w14:textId="77777777" w:rsidR="00624442" w:rsidRDefault="00BB132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123373AD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79" o:spid="_x0000_s1035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" fillcolor="black" strokeweight="42e-5mm">
                  <v:textbox inset="0,0,0,0"/>
                </v:rect>
                <v:rect id="Rectangle 280" o:spid="_x0000_s1036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" fillcolor="black" strokeweight="42e-5mm">
                  <v:textbox inset="0,0,0,0"/>
                </v:rect>
                <v:rect id="Rectangle 281" o:spid="_x0000_s1037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" fillcolor="black" strokeweight="42e-5mm">
                  <v:textbox inset="0,0,0,0"/>
                </v:rect>
                <v:shape id="Text Box 282" o:spid="_x0000_s1038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20EACB5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63957D1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624442" w14:paraId="32C759C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A8776FC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9EC8C18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4CCC239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83" o:spid="_x0000_s1039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" fillcolor="black" strokeweight="42e-5mm">
                  <v:textbox inset="0,0,0,0"/>
                </v:rect>
                <v:rect id="Rectangle 284" o:spid="_x0000_s1040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" fillcolor="black" strokeweight="42e-5mm">
                  <v:textbox inset="0,0,0,0"/>
                </v:rect>
                <v:rect id="Rectangle 285" o:spid="_x0000_s1041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" fillcolor="black" strokeweight="42e-5mm">
                  <v:textbox inset="0,0,0,0"/>
                </v:rect>
                <v:rect id="Rectangle 286" o:spid="_x0000_s1042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" fillcolor="black" strokeweight="42e-5mm">
                  <v:textbox inset="0,0,0,0"/>
                </v:rect>
                <v:shape id="Text Box 287" o:spid="_x0000_s1043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29452BC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057ACE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624442" w14:paraId="1D7D7C7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DADE76E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945B3F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21DCA4F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88" o:spid="_x0000_s1044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" fillcolor="black" strokeweight="42e-5mm">
                  <v:textbox inset="0,0,0,0"/>
                </v:rect>
                <v:rect id="Rectangle 289" o:spid="_x0000_s1045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" fillcolor="black" strokeweight="42e-5mm">
                  <v:textbox inset="0,0,0,0"/>
                </v:rect>
                <v:rect id="Rectangle 290" o:spid="_x0000_s1046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" fillcolor="black" strokeweight="42e-5mm">
                  <v:textbox inset="0,0,0,0"/>
                </v:rect>
                <v:rect id="Rectangle 291" o:spid="_x0000_s1047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" fillcolor="black" strokeweight="42e-5mm">
                  <v:textbox inset="0,0,0,0"/>
                </v:rect>
                <v:shape id="Text Box 292" o:spid="_x0000_s1048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2DDCD0C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9F145B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624442" w14:paraId="213B84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B426DE3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E7E6028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35</w:t>
                              </w:r>
                            </w:p>
                          </w:tc>
                        </w:tr>
                      </w:tbl>
                      <w:p w14:paraId="0368FEE8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93" o:spid="_x0000_s1049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" fillcolor="black" strokeweight="42e-5mm">
                  <v:textbox inset="0,0,0,0"/>
                </v:rect>
                <v:rect id="Rectangle 294" o:spid="_x0000_s1050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" fillcolor="black" strokeweight="42e-5mm">
                  <v:textbox inset="0,0,0,0"/>
                </v:rect>
                <v:rect id="Rectangle 295" o:spid="_x0000_s1051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" fillcolor="black" strokeweight="42e-5mm">
                  <v:textbox inset="0,0,0,0"/>
                </v:rect>
                <v:rect id="Rectangle 296" o:spid="_x0000_s1052" style="position:absolute;left:3752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" fillcolor="black" strokeweight="42e-5mm">
                  <v:textbox inset="0,0,0,0"/>
                </v:rect>
                <v:shape id="Text Box 297" o:spid="_x0000_s1053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29A2EE4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830225C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624442" w14:paraId="4AD2DD5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A9BDEE0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8C22358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</w:t>
                              </w:r>
                            </w:p>
                          </w:tc>
                        </w:tr>
                      </w:tbl>
                      <w:p w14:paraId="1682C59A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98" o:spid="_x0000_s1054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" fillcolor="black" strokeweight="42e-5mm">
                  <v:textbox inset="0,0,0,0"/>
                </v:rect>
                <v:rect id="Rectangle 299" o:spid="_x0000_s1055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" fillcolor="black" strokeweight="42e-5mm">
                  <v:textbox inset="0,0,0,0"/>
                </v:rect>
                <v:rect id="Rectangle 300" o:spid="_x0000_s1056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" fillcolor="black" strokeweight="42e-5mm">
                  <v:textbox inset="0,0,0,0"/>
                </v:rect>
                <v:rect id="Rectangle 301" o:spid="_x0000_s1057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" fillcolor="black" strokeweight="42e-5mm">
                  <v:textbox inset="0,0,0,0"/>
                </v:rect>
                <v:shape id="Text Box 302" o:spid="_x0000_s1058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48B7884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A1D14E5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624442" w14:paraId="4B8E3B1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3F40BFF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7D0750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2A7DAF95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03" o:spid="_x0000_s1059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07E2642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56C5414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624442" w14:paraId="0D9C983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328DA54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14C77CC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B87436D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04" o:spid="_x0000_s1060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" fillcolor="black" strokeweight="42e-5mm">
                  <v:textbox inset="0,0,0,0"/>
                </v:rect>
                <v:rect id="Rectangle 305" o:spid="_x0000_s1061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" fillcolor="black" strokeweight="42e-5mm">
                  <v:textbox inset="0,0,0,0"/>
                </v:rect>
                <v:rect id="Rectangle 306" o:spid="_x0000_s1062" style="position:absolute;left:538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" fillcolor="black" strokeweight="42e-5mm">
                  <v:textbox inset="0,0,0,0"/>
                </v:rect>
                <v:rect id="Rectangle 307" o:spid="_x0000_s1063" style="position:absolute;left:5384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" fillcolor="black" strokeweight="42e-5mm">
                  <v:textbox inset="0,0,0,0"/>
                </v:rect>
                <v:shape id="Text Box 308" o:spid="_x0000_s1064" type="#_x0000_t202" style="position:absolute;left:5024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4A7EA46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399E66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624442" w14:paraId="4D4B9E6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7757B8C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11A749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909554C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09" o:spid="_x0000_s1065" type="#_x0000_t202" style="position:absolute;left:5024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4440793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4CC7F67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AJT</w:t>
                              </w:r>
                            </w:p>
                          </w:tc>
                        </w:tr>
                        <w:tr w:rsidR="00624442" w14:paraId="0CFB1C1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8773B46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29D5C8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8728929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10" o:spid="_x0000_s1066" style="position:absolute;left:5384;top:2534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" fillcolor="black" strokeweight="42e-5mm">
                  <v:textbox inset="0,0,0,0"/>
                </v:rect>
                <v:shape id="Text Box 311" o:spid="_x0000_s1067" type="#_x0000_t202" style="position:absolute;left:502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4E7AF74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7FBB5D1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624442" w14:paraId="0AD4D7D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E6C5AC5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DE30F74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22683E60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12" o:spid="_x0000_s1068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" fillcolor="black" strokeweight="42e-5mm">
                  <v:textbox inset="0,0,0,0"/>
                </v:rect>
                <v:rect id="Rectangle 313" o:spid="_x0000_s1069" style="position:absolute;left:584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" fillcolor="black" strokeweight="42e-5mm">
                  <v:textbox inset="0,0,0,0"/>
                </v:rect>
                <v:rect id="Rectangle 314" o:spid="_x0000_s1070" style="position:absolute;left:620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" fillcolor="black" strokeweight="42e-5mm">
                  <v:textbox inset="0,0,0,0"/>
                </v:rect>
                <v:rect id="Rectangle 315" o:spid="_x0000_s1071" style="position:absolute;left:6200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" fillcolor="black" strokeweight="42e-5mm">
                  <v:textbox inset="0,0,0,0"/>
                </v:rect>
                <v:shape id="Text Box 316" o:spid="_x0000_s1072" type="#_x0000_t202" style="position:absolute;left:5840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0BA8A6B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7607D03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</w:t>
                              </w:r>
                            </w:p>
                          </w:tc>
                        </w:tr>
                        <w:tr w:rsidR="00624442" w14:paraId="5C41201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010B762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5822EF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978D02C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17" o:spid="_x0000_s1073" type="#_x0000_t202" style="position:absolute;left:5840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71C9BCB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4963706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624442" w14:paraId="5636DF3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35A9D83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659985D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21EC429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18" o:spid="_x0000_s1074" style="position:absolute;left:6200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" fillcolor="black" strokeweight="42e-5mm">
                  <v:textbox inset="0,0,0,0"/>
                </v:rect>
                <v:shape id="Text Box 319" o:spid="_x0000_s1075" type="#_x0000_t202" style="position:absolute;left:5840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4681DBF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B9176A7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624442" w14:paraId="40D8A3F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EE00012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26FA9F9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521784A9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20" o:spid="_x0000_s1076" type="#_x0000_t202" style="position:absolute;left:584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0AFD61D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28C49F0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CTA</w:t>
                              </w:r>
                            </w:p>
                          </w:tc>
                        </w:tr>
                        <w:tr w:rsidR="00624442" w14:paraId="2B7A4BA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5A047DB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0F17DF7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DB597EC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21" o:spid="_x0000_s1077" style="position:absolute;left:6200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" fillcolor="black" strokeweight="42e-5mm">
                  <v:textbox inset="0,0,0,0"/>
                </v:rect>
                <v:shape id="Text Box 322" o:spid="_x0000_s1078" type="#_x0000_t202" style="position:absolute;left:5840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5F85DEF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94DFA3E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</w:tc>
                        </w:tr>
                        <w:tr w:rsidR="00624442" w14:paraId="41E8F42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DC847CF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7779701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20EB6080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23" o:spid="_x0000_s1079" style="position:absolute;left:657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" fillcolor="black" strokeweight="42e-5mm">
                  <v:textbox inset="0,0,0,0"/>
                </v:rect>
                <v:rect id="Rectangle 324" o:spid="_x0000_s1080" style="position:absolute;left:665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" fillcolor="black" strokeweight="42e-5mm">
                  <v:textbox inset="0,0,0,0"/>
                </v:rect>
                <v:rect id="Rectangle 325" o:spid="_x0000_s1081" style="position:absolute;left:701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" fillcolor="black" strokeweight="42e-5mm">
                  <v:textbox inset="0,0,0,0"/>
                </v:rect>
                <v:rect id="Rectangle 326" o:spid="_x0000_s1082" style="position:absolute;left:7016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" fillcolor="black" strokeweight="42e-5mm">
                  <v:textbox inset="0,0,0,0"/>
                </v:rect>
                <v:shape id="Text Box 327" o:spid="_x0000_s1083" type="#_x0000_t202" style="position:absolute;left:6656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1F59560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1A7722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SG8</w:t>
                              </w:r>
                            </w:p>
                          </w:tc>
                        </w:tr>
                        <w:tr w:rsidR="00624442" w14:paraId="056ED73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1462787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674FD8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0843AA09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28" o:spid="_x0000_s1084" type="#_x0000_t202" style="position:absolute;left:665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398DBC4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B6695CD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CUX</w:t>
                              </w:r>
                            </w:p>
                          </w:tc>
                        </w:tr>
                        <w:tr w:rsidR="00624442" w14:paraId="40BDD47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D7DC638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2A0991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D8DD74A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29" o:spid="_x0000_s1085" style="position:absolute;left:7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" fillcolor="black" strokeweight="42e-5mm">
                  <v:textbox inset="0,0,0,0"/>
                </v:rect>
                <v:rect id="Rectangle 330" o:spid="_x0000_s1086" style="position:absolute;left:7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" fillcolor="black" strokeweight="42e-5mm">
                  <v:textbox inset="0,0,0,0"/>
                </v:rect>
                <v:rect id="Rectangle 331" o:spid="_x0000_s1087" style="position:absolute;left:783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" fillcolor="black" strokeweight="42e-5mm">
                  <v:textbox inset="0,0,0,0"/>
                </v:rect>
                <v:rect id="Rectangle 332" o:spid="_x0000_s1088" style="position:absolute;left:783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" fillcolor="black" strokeweight="42e-5mm">
                  <v:textbox inset="0,0,0,0"/>
                </v:rect>
                <v:shape id="Text Box 333" o:spid="_x0000_s1089" type="#_x0000_t202" style="position:absolute;left:747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743EA1B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6A49D99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SG27</w:t>
                              </w:r>
                            </w:p>
                          </w:tc>
                        </w:tr>
                        <w:tr w:rsidR="00624442" w14:paraId="008B5F4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1CFC17A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A3E3BDD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200000</w:t>
                              </w:r>
                            </w:p>
                          </w:tc>
                        </w:tr>
                      </w:tbl>
                      <w:p w14:paraId="7DD235DF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334" o:spid="_x0000_s1090" type="#_x0000_t202" style="position:absolute;left:747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6663B62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68A6579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LIN</w:t>
                              </w:r>
                            </w:p>
                          </w:tc>
                        </w:tr>
                        <w:tr w:rsidR="00624442" w14:paraId="4D8624E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A502F9E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3F8962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E439E5F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35" o:spid="_x0000_s1091" style="position:absolute;left:7832;top:2534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" fillcolor="black" strokeweight="42e-5mm">
                  <v:textbox inset="0,0,0,0"/>
                </v:rect>
                <v:shape id="Text Box 336" o:spid="_x0000_s1092" type="#_x0000_t202" style="position:absolute;left:7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3B17BDA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7127B7A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624442" w14:paraId="1055E4A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8D48532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067F7F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A32D43B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37" o:spid="_x0000_s1093" style="position:absolute;left:8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" fillcolor="black" strokeweight="42e-5mm">
                  <v:textbox inset="0,0,0,0"/>
                </v:rect>
                <v:rect id="Rectangle 338" o:spid="_x0000_s1094" style="position:absolute;left:8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" fillcolor="black" strokeweight="42e-5mm">
                  <v:textbox inset="0,0,0,0"/>
                </v:rect>
                <v:rect id="Rectangle 339" o:spid="_x0000_s1095" style="position:absolute;left:864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" fillcolor="black" strokeweight="42e-5mm">
                  <v:textbox inset="0,0,0,0"/>
                </v:rect>
                <v:rect id="Rectangle 340" o:spid="_x0000_s1096" style="position:absolute;left:8648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" fillcolor="black" strokeweight="42e-5mm">
                  <v:textbox inset="0,0,0,0"/>
                </v:rect>
                <v:shape id="Text Box 341" o:spid="_x0000_s1097" type="#_x0000_t202" style="position:absolute;left:8288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76045CC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0519D18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UNS</w:t>
                              </w:r>
                            </w:p>
                          </w:tc>
                        </w:tr>
                        <w:tr w:rsidR="00624442" w14:paraId="642679E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06783C7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E37222A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3205CAE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42" o:spid="_x0000_s1098" style="position:absolute;left:9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" fillcolor="black" strokeweight="42e-5mm">
                  <v:textbox inset="0,0,0,0"/>
                </v:rect>
                <v:rect id="Rectangle 343" o:spid="_x0000_s1099" style="position:absolute;left:9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" fillcolor="black" strokeweight="42e-5mm">
                  <v:textbox inset="0,0,0,0"/>
                </v:rect>
                <v:rect id="Rectangle 344" o:spid="_x0000_s1100" style="position:absolute;left:946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" fillcolor="black" strokeweight="42e-5mm">
                  <v:textbox inset="0,0,0,0"/>
                </v:rect>
                <v:rect id="Rectangle 345" o:spid="_x0000_s1101" style="position:absolute;left:9464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" fillcolor="black" strokeweight="42e-5mm">
                  <v:textbox inset="0,0,0,0"/>
                </v:rect>
                <v:shape id="Text Box 346" o:spid="_x0000_s1102" type="#_x0000_t202" style="position:absolute;left:9104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5F2B14B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842A118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MOA</w:t>
                              </w:r>
                            </w:p>
                          </w:tc>
                        </w:tr>
                        <w:tr w:rsidR="00624442" w14:paraId="47E405F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2C6D27A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08560EB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c>
                        </w:tr>
                      </w:tbl>
                      <w:p w14:paraId="11C5B278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347" o:spid="_x0000_s1103" style="position:absolute;left:9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" fillcolor="black" strokeweight="42e-5mm">
                  <v:textbox inset="0,0,0,0"/>
                </v:rect>
                <v:rect id="Rectangle 348" o:spid="_x0000_s1104" style="position:absolute;left:9920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" fillcolor="black" strokeweight="42e-5mm">
                  <v:textbox inset="0,0,0,0"/>
                </v:rect>
                <v:rect id="Rectangle 349" o:spid="_x0000_s1105" style="position:absolute;left:1028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" fillcolor="black" strokeweight="42e-5mm">
                  <v:textbox inset="0,0,0,0"/>
                </v:rect>
                <v:rect id="Rectangle 350" o:spid="_x0000_s1106" style="position:absolute;left:1028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" fillcolor="black" strokeweight="42e-5mm">
                  <v:textbox inset="0,0,0,0"/>
                </v:rect>
                <v:shape id="Text Box 351" o:spid="_x0000_s1107" type="#_x0000_t202" style="position:absolute;left:992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624442" w14:paraId="0541FF0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27E9D2" w14:textId="77777777" w:rsidR="00624442" w:rsidRDefault="00BB132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624442" w14:paraId="1008BC8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FE05115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B93614D" w14:textId="77777777" w:rsidR="00624442" w:rsidRDefault="00BB132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A35AD76" w14:textId="77777777" w:rsidR="00624442" w:rsidRDefault="00624442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624442" w14:paraId="20E041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625110" w14:textId="77777777" w:rsidR="00624442" w:rsidRDefault="00BB1323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23878758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CCA4F0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01FFCDF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3CC4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78FC8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DCD08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FF8440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15BA7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5C552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624442" w14:paraId="61B0812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13B380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DA16FB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5FB085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57E3F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D1BEB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8F5F7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4DDC9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13E1C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C931C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86CE9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667338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F9536C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21BC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01D9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AD3A6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71D0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11363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59ADF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400DE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4CEA3C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C2F36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00E77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CEF1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2E036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4648E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67E41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 Nummer</w:t>
            </w:r>
          </w:p>
          <w:p w14:paraId="5BA6313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der Nachrichten einer Übertragungsdatei im</w:t>
            </w:r>
          </w:p>
          <w:p w14:paraId="11BA72A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 Identisch mit DE0062 im UNT, i. d. R. vom</w:t>
            </w:r>
          </w:p>
          <w:p w14:paraId="38CC630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624442" w14:paraId="4D116B7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604EB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77DC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1B60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9023B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7DCF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A5626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DAFE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5DDCE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545919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EAD5A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12F25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E6929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2BF84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CA03D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01531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ORDRSP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Bestellantwort</w:t>
            </w:r>
          </w:p>
        </w:tc>
      </w:tr>
      <w:tr w:rsidR="00624442" w14:paraId="262E58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4ED8E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4F5A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3AB0132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BAE1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B16F0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FE64B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6AD1C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FE2DC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624442" w14:paraId="66CEFD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00253F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1D6B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6EB671A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342C8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9DFF4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58244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73D86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2053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2010 - A</w:t>
            </w:r>
          </w:p>
        </w:tc>
      </w:tr>
      <w:tr w:rsidR="00624442" w14:paraId="1D0C55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DA2E87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7B9C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FAF4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3634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1353C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820F1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89299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624442" w14:paraId="3E7F35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D298D79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2562A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3B4678B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91A20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00C99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41AB4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546FF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58A89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1.4c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70491388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624442" w14:paraId="525CB7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17B87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406A4B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DBCA1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6DF1FA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AACBF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UNH+1+ORDRSP:D:10A:UN:1.4c'</w:t>
            </w:r>
          </w:p>
        </w:tc>
      </w:tr>
      <w:tr w:rsidR="00624442" w14:paraId="51A8B4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311A0A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1C0EF4A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6566E7C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03B7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08E93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68E11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14F4AC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B43CC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4D6BB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624442" w14:paraId="2FC5558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C937CD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6E97E0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6BCCC3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06DE34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B4AAC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077C0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2E61E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6DAAE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42930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0E1F1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79A917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8724E4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EF50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9E75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D462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9A2E6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F3CBA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D8F7D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095C7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F4710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A1483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285BB5E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5D3B0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AF320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1FC56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E518D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F61BD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6886B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057BFB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2262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2F459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8DA95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74A2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D3725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D6165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Prozessdatenbericht</w:t>
            </w:r>
          </w:p>
          <w:p w14:paraId="1B251F2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Zeitreihen im Rahmen der</w:t>
            </w:r>
          </w:p>
          <w:p w14:paraId="7A287FBE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Bilanzkreisabrechnung</w:t>
            </w:r>
          </w:p>
          <w:p w14:paraId="7EB989C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Geräteübernahme</w:t>
            </w:r>
          </w:p>
          <w:p w14:paraId="2EE80EA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Weiterverpflichtung zum Betrieb der</w:t>
            </w:r>
          </w:p>
          <w:p w14:paraId="17862742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  <w:p w14:paraId="109CD09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Technik der Lokation</w:t>
            </w:r>
          </w:p>
          <w:p w14:paraId="6AFBF55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Gerätewechselabsicht</w:t>
            </w:r>
          </w:p>
          <w:p w14:paraId="5F010B4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 der Markt- oder Messlokation</w:t>
            </w:r>
          </w:p>
          <w:p w14:paraId="461ADE5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Allokationsliste (MMMA)</w:t>
            </w:r>
          </w:p>
          <w:p w14:paraId="0FD07BE3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und Leistungsmaximum</w:t>
            </w:r>
          </w:p>
          <w:p w14:paraId="4C2D637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 des Messstellenbetriebs vom</w:t>
            </w:r>
          </w:p>
          <w:p w14:paraId="044EC32D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an den LF</w:t>
            </w:r>
          </w:p>
          <w:p w14:paraId="5CA2462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Prognosegrundlage</w:t>
            </w:r>
          </w:p>
          <w:p w14:paraId="58691CF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Gerätekonfiguration</w:t>
            </w:r>
          </w:p>
          <w:p w14:paraId="53899D7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von Werten</w:t>
            </w:r>
          </w:p>
          <w:p w14:paraId="616B386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 Marktlokation, Tranche</w:t>
            </w:r>
          </w:p>
          <w:p w14:paraId="69605EA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Sperrung</w:t>
            </w:r>
          </w:p>
          <w:p w14:paraId="311CEBB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Entsperrung</w:t>
            </w:r>
          </w:p>
          <w:p w14:paraId="3D8B8F4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der Übersicht der Definitionen</w:t>
            </w:r>
          </w:p>
          <w:p w14:paraId="2E04F27C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oder einer Definition</w:t>
            </w:r>
          </w:p>
          <w:p w14:paraId="0ED7486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individueller Konfiguration</w:t>
            </w:r>
          </w:p>
          <w:p w14:paraId="74016A9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Übermittlung von Werten an ESA</w:t>
            </w:r>
          </w:p>
          <w:p w14:paraId="7562EE2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</w:t>
            </w:r>
          </w:p>
          <w:p w14:paraId="6F57637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einer Konfiguration</w:t>
            </w:r>
          </w:p>
          <w:p w14:paraId="0690FFC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einer Konfiguration</w:t>
            </w:r>
          </w:p>
          <w:p w14:paraId="03B1BD9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einer Konfiguration</w:t>
            </w:r>
          </w:p>
          <w:p w14:paraId="54C29E6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Reklamation einer Konfiguration</w:t>
            </w:r>
          </w:p>
          <w:p w14:paraId="49437B6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Änderung Abrechnungsdaten</w:t>
            </w:r>
          </w:p>
          <w:p w14:paraId="3CE2222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Bestellung eines Angebots Änderung der</w:t>
            </w:r>
          </w:p>
          <w:p w14:paraId="4A44A55B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Technik der Lokation</w:t>
            </w:r>
          </w:p>
        </w:tc>
      </w:tr>
      <w:tr w:rsidR="00624442" w14:paraId="19EA4BB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93C63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28D1D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43075AF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393CC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DD549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03FF5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66E96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14A42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EC972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C670292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DA6E2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BFF90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C2345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6019B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C88A5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6F9F8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EDI-Nachrichtennummer, vergeben vom Absender des</w:t>
            </w:r>
          </w:p>
          <w:p w14:paraId="124867F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Dokuments.</w:t>
            </w:r>
          </w:p>
        </w:tc>
      </w:tr>
      <w:tr w:rsidR="00624442" w14:paraId="1FC178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A5311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7F3394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946C8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022D5E52" w14:textId="77777777" w:rsidR="00624442" w:rsidRDefault="0062444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1882657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Darin ist die Kategorie der gesamten Nachricht festgelegt.</w:t>
            </w:r>
          </w:p>
        </w:tc>
      </w:tr>
      <w:tr w:rsidR="00624442" w14:paraId="251A5C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47DC8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30D8A9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FCFB8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BGM+Z10+MKIDI5422'</w:t>
            </w:r>
          </w:p>
          <w:p w14:paraId="19B0BA23" w14:textId="77777777" w:rsidR="00624442" w:rsidRDefault="0062444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2BE18098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Dieses Beispiel identifiziert das Dokument als die Bestellbestätigung einer Geräteübernahme durch</w:t>
            </w:r>
          </w:p>
          <w:p w14:paraId="050F23AF" w14:textId="77777777" w:rsidR="00624442" w:rsidRDefault="00BB132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Verwendung des Codewertes Z10. Das Dokument hat die Belegnummer MKIDI5422.</w:t>
            </w:r>
          </w:p>
        </w:tc>
      </w:tr>
      <w:tr w:rsidR="00624442" w14:paraId="5158C6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EF0ED4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188FFE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6D3D306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1D09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14775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72560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E1D02E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C5BAB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5526A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624442" w14:paraId="219FA4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67939F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9704CB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43162B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8624D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40D7D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A4939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BDFA5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38CAB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C4DD4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69420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141FF6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8FD977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68FC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5E40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DA0FF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2BFA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9F7CD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4A0F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94EE2F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38C86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6D0ED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DFAF9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5F168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F58F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359AA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9FF9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21C1C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656CBB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08FD5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7BEC411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18A99B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38443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9DF56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DC612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89301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06273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624442" w14:paraId="18BCCB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8EF6FE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661A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7FC162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E9FC7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87C44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1269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B1558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2BE9F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A5268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D5151A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974DA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189E26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BF0C6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4C228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D5CE6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5CA0E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94D8E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24442" w14:paraId="5D4FAD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166BF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2E0E50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BEB4A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Nachrichtendatums verwendet.</w:t>
            </w:r>
          </w:p>
        </w:tc>
      </w:tr>
      <w:tr w:rsidR="00624442" w14:paraId="1E13EE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05BF0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0B2372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10540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DTM+137:199904081315?+00:303'</w:t>
            </w:r>
          </w:p>
        </w:tc>
      </w:tr>
      <w:tr w:rsidR="00624442" w14:paraId="4BAEC4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E38B05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59235E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3A46C3E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A172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22D63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5559F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428828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E46BD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CA331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Ausführungsdatum</w:t>
            </w:r>
          </w:p>
        </w:tc>
      </w:tr>
      <w:tr w:rsidR="00624442" w14:paraId="6939880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4256B1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04979F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071E6E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234EA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8D30A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90B4F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7C0F7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6A6C5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CA7E0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5280A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1A717F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911412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BB7F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CD51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D6EDA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8F36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4E329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F7E74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E8ED26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2FFF6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67075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1490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AC7D9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5C0704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85FE8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81F48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DADC7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2BBBAC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CB9D1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5E571D1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F0457C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A8EF6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F5D29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B86F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96D6A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B6963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Ausführungsdatum/-zeit</w:t>
            </w:r>
          </w:p>
        </w:tc>
      </w:tr>
      <w:tr w:rsidR="00624442" w14:paraId="62E222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C5757A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38A27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FBE4EB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F340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DCA19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F6FD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E2C3C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7E85D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B9484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50E51B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72074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B8E6A7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9817B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D2032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CF897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D9911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9F2D2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24442" w14:paraId="417911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ECAD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5CB8B6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F0CBE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Ausführungsdatums verwendet.</w:t>
            </w:r>
          </w:p>
        </w:tc>
      </w:tr>
      <w:tr w:rsidR="00624442" w14:paraId="1E39B6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D198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1FE6B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A6162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DTM+203:201104082200?+00:303'</w:t>
            </w:r>
          </w:p>
        </w:tc>
      </w:tr>
      <w:tr w:rsidR="00624442" w14:paraId="6C6D91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4F3A9E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88BAA7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5B11061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941E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F5BA2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47B46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9A061F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996FF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29644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verschobener Abmeldetermin</w:t>
            </w:r>
          </w:p>
        </w:tc>
      </w:tr>
      <w:tr w:rsidR="00624442" w14:paraId="6CA534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77814C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A7E912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337589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8E2A23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76225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11832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E17DE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A8081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4B604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B867D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45A2BF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30F1D8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AC66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B576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35FF4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E812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FECBB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A8EB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4687D9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90DFB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3FA1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FD8F6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726C5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B2C88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C3C01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D963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EA5C6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A7F4B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49E1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1C11073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44E60F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EA75A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AFD7D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F9177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063CC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572EA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Verschobener Abmeldetermin</w:t>
            </w:r>
          </w:p>
        </w:tc>
      </w:tr>
      <w:tr w:rsidR="00624442" w14:paraId="61EDC9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CF9739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E9523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8036F5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D2CC9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FEDBD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43FEE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95AD5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26E36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9C6DF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615F21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8B5E6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1B1D1D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CCDE7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7EF9F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48027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93A6F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78FE7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24442" w14:paraId="75BD00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E6A32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4B28D2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3B738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2D37D0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1E554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DTM+Z02:201104082200?+00:303'</w:t>
            </w:r>
          </w:p>
        </w:tc>
      </w:tr>
      <w:tr w:rsidR="00624442" w14:paraId="53977C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34C14F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E8DDF2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19568B9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F665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A67CE1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54A10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67227A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273EB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5D0CB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geplanter Behebungszeitpunkt</w:t>
            </w:r>
          </w:p>
        </w:tc>
      </w:tr>
      <w:tr w:rsidR="00624442" w14:paraId="61E4434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5A3A19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73A096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27BCB0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F4E74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58B63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53B47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3E706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6AE3F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B8CF6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F882C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3039D3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C46ECA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AF5A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FD3D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3E27A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4485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D862F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594F0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459E9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80316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F3F78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6C28A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61298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82C7C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361B7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7A03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4C793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57CC7F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CED5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13A0E3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B3FB47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F9F47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479E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4A83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96536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093F9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Datum/Zeit der abgeschlossenen Leistung</w:t>
            </w:r>
          </w:p>
          <w:p w14:paraId="32D9B37D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(Arbeit), geplant</w:t>
            </w:r>
          </w:p>
        </w:tc>
      </w:tr>
      <w:tr w:rsidR="00624442" w14:paraId="46B49E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692471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A7D83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D1FB08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C3AAA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773F8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CE17D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7519C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AA12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0939B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27AB42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E1CAA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7296EE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90206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39029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26150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9019F3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45A33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24442" w14:paraId="04641B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17AE2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450FD4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6365A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3FC2B9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51426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DTM+292:202308161415?+00:303'</w:t>
            </w:r>
          </w:p>
        </w:tc>
      </w:tr>
      <w:tr w:rsidR="00624442" w14:paraId="61DB66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5A8482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79A3476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1F4EC92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4B84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DD735B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8721B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8E367A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C906E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DA8F2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Startdatum oder Zeitpunkt</w:t>
            </w:r>
          </w:p>
        </w:tc>
      </w:tr>
      <w:tr w:rsidR="00624442" w14:paraId="59717B8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34733D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35C91E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7AA020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19DF9E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8A2F9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51D2E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14060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39651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5E8C01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1DC87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780C58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17FCEA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E9B1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175F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8254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B01B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7E8D8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08FE3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60F56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AAD60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27E4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131D3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53D1D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70F2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FD65B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351FB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39DC0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839DB8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6825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D03566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4160DC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1C326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C7B8A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46AF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8930D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23AC8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Startdatum oder -zeitpunkt, frühestes/r</w:t>
            </w:r>
          </w:p>
        </w:tc>
      </w:tr>
      <w:tr w:rsidR="00624442" w14:paraId="555E93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E0A82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FA4C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58234F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8036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E6C46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9A2A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B17E1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40072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D26C8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3CECB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51CD6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14270C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ECE27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B8280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E53F2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2B3CEF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17F53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24442" w14:paraId="70663F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3ACB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03555D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E9E23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023618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898AD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DTM+469:200710012200?+00:303'</w:t>
            </w:r>
          </w:p>
        </w:tc>
      </w:tr>
      <w:tr w:rsidR="00624442" w14:paraId="7C0B6F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66A158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48B318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776B23C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205F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C4E239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95838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CA5A25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13CAC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15672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Endedatum oder Zeitpunkt</w:t>
            </w:r>
          </w:p>
        </w:tc>
      </w:tr>
      <w:tr w:rsidR="00624442" w14:paraId="06305B9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B818F7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A2B617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16B6B3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8364B0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EA2F7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2B470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51129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42068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001A90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BD998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019C49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091E62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F832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711D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35029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0EA1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10632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B85B8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BDA73F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AE067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C26F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B03F4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7772C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C5314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8C04F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A7B51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B822B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9FB17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67B07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FE9B2B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379655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311B5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37C1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EBD51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59EA3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7BB95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Endedatum oder -zeitpunkt, spätestes/r</w:t>
            </w:r>
          </w:p>
        </w:tc>
      </w:tr>
      <w:tr w:rsidR="00624442" w14:paraId="3B5A6E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D07DFB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7DCC6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D16F9B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77803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7F369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E32E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D4491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4205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2D9FF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3C892B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67030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2ECC7B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B58D1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F2A9C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6761B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1CF13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5F94B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624442" w14:paraId="2763AD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975A9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211807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2078A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7F423B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D7F87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DTM+472:200710012200?+00:303'</w:t>
            </w:r>
          </w:p>
        </w:tc>
      </w:tr>
      <w:tr w:rsidR="00624442" w14:paraId="60ECED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FC240D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5FFC9C9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67ADE0C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86F2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D2F9C7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4D417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9926C3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0C75B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CB099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Abonnement</w:t>
            </w:r>
          </w:p>
        </w:tc>
      </w:tr>
      <w:tr w:rsidR="00624442" w14:paraId="3A1B67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91AA77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456409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300A3F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66A50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D5FDA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717A3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6960F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B9182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DF794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3BDFE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010AA1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3C4227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29BB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DD67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79522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22BA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60FB4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93F42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EEC33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DE1A4D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A3C37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8DE46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81313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4A025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48AB0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D538A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47BC0D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84138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DFC8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EBD9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CE45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088F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E4325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6C2B0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0D6B0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4BA832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804EE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60758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895B9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8B756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623466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4FFB4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Abonnement</w:t>
            </w:r>
          </w:p>
          <w:p w14:paraId="4167152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Start Abo</w:t>
            </w:r>
          </w:p>
          <w:p w14:paraId="2AA25A0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Abo</w:t>
            </w:r>
          </w:p>
          <w:p w14:paraId="3164532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ohne Abo</w:t>
            </w:r>
          </w:p>
        </w:tc>
      </w:tr>
      <w:tr w:rsidR="00624442" w14:paraId="2D854A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858D8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0930CB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DABB2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728FEE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CB531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IMD++Z01'</w:t>
            </w:r>
          </w:p>
        </w:tc>
      </w:tr>
      <w:tr w:rsidR="00624442" w14:paraId="6C8CDC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ACF724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91E863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753665D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C7AF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DD397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CE827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93094C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85604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8B424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Produkt-/Leistungsbeschreibung</w:t>
            </w:r>
          </w:p>
        </w:tc>
      </w:tr>
      <w:tr w:rsidR="00624442" w14:paraId="41E231F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54D79C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E031C5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45C5BE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A319E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24CE7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1088A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56A8E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9AC85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0569D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B9E65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04B969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334887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2442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D4F3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553B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95FA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488BF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2FA42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DFE77A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096FA2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C90A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78CE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6239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10E46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16F6E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0A80D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3161EDC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41F61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8A02A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94B30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A4349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3193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6A427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83DA7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F2716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EB3CEA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8CA62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CE715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DF14A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2778C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51095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DF238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Abrechnungsbrennwert und Zustandszahl</w:t>
            </w:r>
          </w:p>
          <w:p w14:paraId="4F63716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Lastgangdaten</w:t>
            </w:r>
          </w:p>
          <w:p w14:paraId="3502311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Zählerstände</w:t>
            </w:r>
          </w:p>
          <w:p w14:paraId="302233C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Werteermittlung</w:t>
            </w:r>
          </w:p>
          <w:p w14:paraId="2B29D6E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Einzelwert</w:t>
            </w:r>
          </w:p>
        </w:tc>
      </w:tr>
      <w:tr w:rsidR="00624442" w14:paraId="4498A6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00190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1EA6FE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BA7F4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18944E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BC86A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IMD++Z10'</w:t>
            </w:r>
          </w:p>
        </w:tc>
      </w:tr>
      <w:tr w:rsidR="00624442" w14:paraId="5DC83E2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9321C5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38343AF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5147E6B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4629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A0A48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AF7D6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B2A228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3DB6E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5F163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der Anfrage/Bestellung/Stornierung</w:t>
            </w:r>
          </w:p>
        </w:tc>
      </w:tr>
      <w:tr w:rsidR="00624442" w14:paraId="1D5CE7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BE85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8181C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C3B42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EA1272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24D1F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57074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Nachrichtennummer</w:t>
            </w:r>
          </w:p>
        </w:tc>
      </w:tr>
      <w:tr w:rsidR="00624442" w14:paraId="3228024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02DA72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82EF6D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737901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EC949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0E530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94276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B7AD6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83F0E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BCC4E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D996B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578178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326C6B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5E8C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F5AE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FF367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A732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80E19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5BDED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8632F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0483B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3D567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2A4D4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2511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CB13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37AC7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DFA25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67F5C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17C58C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0260E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C5DF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E146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2031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DE833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CD5B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Auftragsnummer (Einkauf)</w:t>
            </w:r>
          </w:p>
        </w:tc>
      </w:tr>
      <w:tr w:rsidR="00624442" w14:paraId="10FA98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198702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5D4EF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AA26B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9C89B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5CB4C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91360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D17EC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Nachrichtennummer</w:t>
            </w:r>
          </w:p>
        </w:tc>
      </w:tr>
      <w:tr w:rsidR="00624442" w14:paraId="65D2AD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2D783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2C94F9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CE39D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auf Nachrichtennummer (BGM DE1004) aus der ORDERS bzw. ORDCHG</w:t>
            </w:r>
          </w:p>
        </w:tc>
      </w:tr>
      <w:tr w:rsidR="00624442" w14:paraId="5A987D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9A47F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5A4A0B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3DD35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RFF+ON:AFN9523'</w:t>
            </w:r>
          </w:p>
        </w:tc>
      </w:tr>
      <w:tr w:rsidR="00624442" w14:paraId="3B0399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B29CBE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3421DB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36AB2C9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6FC5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D14B90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B2D71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6B40E8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603F6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2BB9F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einer vorangegangenen Nachricht</w:t>
            </w:r>
          </w:p>
        </w:tc>
      </w:tr>
      <w:tr w:rsidR="00624442" w14:paraId="2DCBB81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A00C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6531C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22B3C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2197AF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4C3DB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A73A3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einer vorangegangenen Nachricht</w:t>
            </w:r>
          </w:p>
        </w:tc>
      </w:tr>
      <w:tr w:rsidR="00624442" w14:paraId="6626393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7CA7AC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392AA9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136E43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6D9FB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950AD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CCDDE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68AE3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F07E0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1E8FC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7FA87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31E175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104769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0454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DE51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09B33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C157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41A56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73571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429E12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73449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B8CF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FB51A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77FB1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E8543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F4421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819F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64140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AF00F0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C3CF6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F78E1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1BCC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3E44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D9447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239C4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2B2F7250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624442" w14:paraId="40414D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442805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BFF8B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B6825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B2297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EE153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B1E94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4E348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einer vorangegangenen Nachricht</w:t>
            </w:r>
          </w:p>
        </w:tc>
      </w:tr>
      <w:tr w:rsidR="00624442" w14:paraId="60383E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AAF6A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2E503F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9787D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5E9A15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7E21B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RFF+ACW:REF32412'</w:t>
            </w:r>
          </w:p>
        </w:tc>
      </w:tr>
      <w:tr w:rsidR="00624442" w14:paraId="329524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2D2FBB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8CF4B8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658ACEB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C197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5CEB9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A0BF1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18E9E0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12199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2C1B9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</w:t>
            </w:r>
          </w:p>
        </w:tc>
      </w:tr>
      <w:tr w:rsidR="00624442" w14:paraId="26F82A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19D9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AFF1B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FD597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31B45B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0F13C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34D09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</w:t>
            </w:r>
          </w:p>
        </w:tc>
      </w:tr>
      <w:tr w:rsidR="00624442" w14:paraId="5D1E0B8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D39C4C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1FDAEA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3F907C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4AD806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22DB8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4BF50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02D4B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A6866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7E2FA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F6C92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6E94B0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171AB9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902E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012C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FD607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6AB5F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D3541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4DD94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6BA232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37FAE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A1454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EAF0E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8DEC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F6704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3EF9D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02711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14BF6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E2684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C83E8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143BE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4AEBD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46E95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7315C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69B2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624442" w14:paraId="4DDA05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2FD43E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EE3BB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74F38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B06AF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04AAE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31C13B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2E149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Vorgangsnummer</w:t>
            </w:r>
          </w:p>
        </w:tc>
      </w:tr>
      <w:tr w:rsidR="00624442" w14:paraId="7D4850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790BC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1853EE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758B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6B343C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7F1CD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RFF+TN:VORG123490'</w:t>
            </w:r>
          </w:p>
        </w:tc>
      </w:tr>
      <w:tr w:rsidR="00624442" w14:paraId="3BDA87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031F4C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D4840B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47C59F9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328E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E76AB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7D34D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C1DEFB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40AE5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2A026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624442" w14:paraId="64A1D34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CABA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FAC855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3FC34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5F1873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9F181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2DA47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624442" w14:paraId="6428876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857477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D1C2BD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122D8B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DF63D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061EB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D677F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C4B21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F01BB4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63A6F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089AF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39F643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463B86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67E1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0F0E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25D97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5132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8DC13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39942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43842F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7E3A2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8AA0F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4E350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54BC0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BD911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72E1B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49E73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7481D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6D9542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3E02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BB874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13E0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F4815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1272F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D16CC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624442" w14:paraId="5B8B86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9E1C2B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AB663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7D994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6E53A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8CBDB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0579D6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3D620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09E6DE5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Bestellbestätigung</w:t>
            </w:r>
          </w:p>
          <w:p w14:paraId="78EC9F2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der Bestellung</w:t>
            </w:r>
          </w:p>
          <w:p w14:paraId="28A3469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Fortführungsbestätigung MSBA</w:t>
            </w:r>
          </w:p>
          <w:p w14:paraId="1AD795A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Fortführung</w:t>
            </w:r>
          </w:p>
          <w:p w14:paraId="5B95D5A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Auftragsbestätigung der Änderung der Technik</w:t>
            </w:r>
          </w:p>
          <w:p w14:paraId="1E315BC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der Änderung der Technik</w:t>
            </w:r>
          </w:p>
          <w:p w14:paraId="669AB66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Anforderung Messwerte</w:t>
            </w:r>
          </w:p>
          <w:p w14:paraId="5854C12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Bestätigung Beendigung</w:t>
            </w:r>
          </w:p>
          <w:p w14:paraId="46838575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Rechnungsabwicklung MSB über LF</w:t>
            </w:r>
          </w:p>
          <w:p w14:paraId="3EA3B67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Beendigung Rechnungsabwicklung</w:t>
            </w:r>
          </w:p>
          <w:p w14:paraId="299CC336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über LF</w:t>
            </w:r>
          </w:p>
          <w:p w14:paraId="7DF9B45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Bestätigung der Ab-/Bestellung von Werten</w:t>
            </w:r>
          </w:p>
          <w:p w14:paraId="6F89A4D5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ESA</w:t>
            </w:r>
          </w:p>
          <w:p w14:paraId="0E85773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der Ab-/Bestellung von Werten für</w:t>
            </w:r>
          </w:p>
          <w:p w14:paraId="313A575D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ESA</w:t>
            </w:r>
          </w:p>
          <w:p w14:paraId="263645F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Bestätigung der Stornierung einer Bestellung</w:t>
            </w:r>
          </w:p>
          <w:p w14:paraId="0B2774B2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ESA</w:t>
            </w:r>
          </w:p>
          <w:p w14:paraId="03B4813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der Stornierung einer Bestellung</w:t>
            </w:r>
          </w:p>
          <w:p w14:paraId="3ECE0FCB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ESA</w:t>
            </w:r>
          </w:p>
          <w:p w14:paraId="0240BF6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Bestätigung Gerätewechselabsicht</w:t>
            </w:r>
          </w:p>
          <w:p w14:paraId="08FBB86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Gerätewechselabsicht</w:t>
            </w:r>
          </w:p>
          <w:p w14:paraId="3BDDDCB3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Anfrage Stammdaten</w:t>
            </w:r>
          </w:p>
          <w:p w14:paraId="49689FF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Anfrage Werte</w:t>
            </w:r>
          </w:p>
          <w:p w14:paraId="4DCE060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Brennwert und Zustandszahl</w:t>
            </w:r>
          </w:p>
          <w:p w14:paraId="73C9E39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Anfrage vom MSB Gas</w:t>
            </w:r>
          </w:p>
          <w:p w14:paraId="232D797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Allokationsliste</w:t>
            </w:r>
          </w:p>
          <w:p w14:paraId="2299A113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der Reklamation von Werten</w:t>
            </w:r>
          </w:p>
          <w:p w14:paraId="7AC51D6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Bestätigung Sperr-/Entsperrauftrag</w:t>
            </w:r>
          </w:p>
          <w:p w14:paraId="77051D6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Sperr-/Entsperrauftrag</w:t>
            </w:r>
          </w:p>
          <w:p w14:paraId="1A44F7E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Bestätigung Anfrage Sperrung</w:t>
            </w:r>
          </w:p>
          <w:p w14:paraId="62E7B89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Anfrage Sperrung</w:t>
            </w:r>
          </w:p>
          <w:p w14:paraId="6EA0E72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Mitteilung zur  Änderung</w:t>
            </w:r>
          </w:p>
          <w:p w14:paraId="2DD161E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Mitteilung zur Änderung Prognosegrundlage</w:t>
            </w:r>
          </w:p>
          <w:p w14:paraId="54A6539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der Reklamation einer Definition</w:t>
            </w:r>
          </w:p>
          <w:p w14:paraId="0BE235F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Mitteilung zur Änderung Zählzeitdefinition</w:t>
            </w:r>
          </w:p>
          <w:p w14:paraId="003D9B6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Mitteilung zur Konfigurationsänderung</w:t>
            </w:r>
          </w:p>
          <w:p w14:paraId="567F814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Bestätigung Stornierung Sperr-/</w:t>
            </w:r>
          </w:p>
          <w:p w14:paraId="748E755A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Entsperrauftrag</w:t>
            </w:r>
          </w:p>
          <w:p w14:paraId="1838E4A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Stornierung Sperr-/Entsperrauftrag</w:t>
            </w:r>
          </w:p>
          <w:p w14:paraId="59A87DF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Bearbeitungsstand zur Reklamation einer</w:t>
            </w:r>
          </w:p>
          <w:p w14:paraId="2FF50F0D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Konfiguration</w:t>
            </w:r>
          </w:p>
          <w:p w14:paraId="674F208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Antwort auf Bestellung Beendigung einer</w:t>
            </w:r>
          </w:p>
          <w:p w14:paraId="61A03E86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Konfiguration</w:t>
            </w:r>
          </w:p>
        </w:tc>
      </w:tr>
      <w:tr w:rsidR="00624442" w14:paraId="62E75A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A84578" w14:textId="77777777" w:rsidR="00624442" w:rsidRDefault="00BB132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7DD87F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7BBC30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767D5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B42E0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579DA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49312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F01C5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7CB1D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BE61D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75BF31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D9B803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92D97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AD33C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A702D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251E3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905069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DA83D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Mitteilung zur Bestellung Änderung einer</w:t>
            </w:r>
          </w:p>
          <w:p w14:paraId="6A004609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Konfiguration</w:t>
            </w:r>
          </w:p>
          <w:p w14:paraId="278BC84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19133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Bearbeitungsstand Bestellung</w:t>
            </w:r>
          </w:p>
          <w:p w14:paraId="388FDD35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Abrechnungsdaten</w:t>
            </w:r>
          </w:p>
          <w:p w14:paraId="02260CA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19204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Ab-/Bestellung der</w:t>
            </w:r>
          </w:p>
          <w:p w14:paraId="08C11B33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Aggregationsebene</w:t>
            </w:r>
          </w:p>
          <w:p w14:paraId="733D188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19301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Ablehnung Abo</w:t>
            </w:r>
          </w:p>
          <w:p w14:paraId="09E372F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19302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Bestätigung Ende Abo</w:t>
            </w:r>
          </w:p>
        </w:tc>
      </w:tr>
      <w:tr w:rsidR="00624442" w14:paraId="209D3F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F2A79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75B79B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D89AD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632507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25574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RFF+Z13:19001'</w:t>
            </w:r>
          </w:p>
        </w:tc>
      </w:tr>
      <w:tr w:rsidR="00624442" w14:paraId="286069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8E409F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51D4E0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40F5CCB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44CD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CD4FF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A9FA8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8BC574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2A950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6486B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Antwortkategorie</w:t>
            </w:r>
          </w:p>
        </w:tc>
      </w:tr>
      <w:tr w:rsidR="00624442" w14:paraId="44772D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DAC4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D808E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5D42A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791084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AJT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BA02C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C9A84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Einzelheiten zu einer Anpassung/Änderung</w:t>
            </w:r>
          </w:p>
        </w:tc>
      </w:tr>
      <w:tr w:rsidR="00624442" w14:paraId="30B4D7C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E0CDDC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46443D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5EC320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C63A7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BEC7C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029BC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1FA2A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B077D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F2B81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8D38A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75F801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C3CE47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AJT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D87E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4A55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7689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5852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B34BB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6C9E0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4B472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69442D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69493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Anpassungsgrund,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9A44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9042E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64B06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D12B2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0492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624442" w14:paraId="48DCD1B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A3386B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B846B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7D151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9F324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58B1A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A4F23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EC326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E_0003</w:t>
            </w:r>
          </w:p>
          <w:p w14:paraId="13570CF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E_0022</w:t>
            </w:r>
          </w:p>
          <w:p w14:paraId="0D981EE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E_0206</w:t>
            </w:r>
          </w:p>
          <w:p w14:paraId="1FE65F9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E_0209</w:t>
            </w:r>
          </w:p>
          <w:p w14:paraId="63EE19F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E_0249</w:t>
            </w:r>
          </w:p>
          <w:p w14:paraId="4067868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E_0250</w:t>
            </w:r>
          </w:p>
          <w:p w14:paraId="5EA04D5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E_0254</w:t>
            </w:r>
          </w:p>
          <w:p w14:paraId="46C314B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E_0256</w:t>
            </w:r>
          </w:p>
          <w:p w14:paraId="44FD6BD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E_0257</w:t>
            </w:r>
          </w:p>
          <w:p w14:paraId="49200BE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E_0279</w:t>
            </w:r>
          </w:p>
          <w:p w14:paraId="6D745D4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E_0283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E_0283</w:t>
            </w:r>
          </w:p>
          <w:p w14:paraId="242A480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E_0441</w:t>
            </w:r>
          </w:p>
          <w:p w14:paraId="0519FE0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E_0442</w:t>
            </w:r>
          </w:p>
          <w:p w14:paraId="5133F37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E_0443</w:t>
            </w:r>
          </w:p>
          <w:p w14:paraId="511005A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E_0468</w:t>
            </w:r>
          </w:p>
          <w:p w14:paraId="6EB5C74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E_0470</w:t>
            </w:r>
          </w:p>
          <w:p w14:paraId="4EAC144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E_0488</w:t>
            </w:r>
          </w:p>
          <w:p w14:paraId="3A92443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E_0497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E_0497</w:t>
            </w:r>
          </w:p>
          <w:p w14:paraId="184F4E0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E_0523</w:t>
            </w:r>
          </w:p>
          <w:p w14:paraId="3570C21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E_0526</w:t>
            </w:r>
          </w:p>
          <w:p w14:paraId="41D3205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E_0527</w:t>
            </w:r>
          </w:p>
          <w:p w14:paraId="5B8C424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E_0533</w:t>
            </w:r>
          </w:p>
          <w:p w14:paraId="2ED6AE9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E_0538</w:t>
            </w:r>
          </w:p>
          <w:p w14:paraId="7CF50E8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E_0539</w:t>
            </w:r>
          </w:p>
          <w:p w14:paraId="603A4C6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E_0540</w:t>
            </w:r>
          </w:p>
          <w:p w14:paraId="379291E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E_0544</w:t>
            </w:r>
          </w:p>
          <w:p w14:paraId="0CF3BCA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E_0545</w:t>
            </w:r>
          </w:p>
          <w:p w14:paraId="7D9A4BC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E_0546</w:t>
            </w:r>
          </w:p>
          <w:p w14:paraId="235A191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E_0547</w:t>
            </w:r>
          </w:p>
          <w:p w14:paraId="528059B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E_0548</w:t>
            </w:r>
          </w:p>
          <w:p w14:paraId="20FFD38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E_0549</w:t>
            </w:r>
          </w:p>
          <w:p w14:paraId="11636F9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E_0550</w:t>
            </w:r>
          </w:p>
          <w:p w14:paraId="2EBBA8A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E_0551</w:t>
            </w:r>
          </w:p>
          <w:p w14:paraId="7041D12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E_0552</w:t>
            </w:r>
          </w:p>
          <w:p w14:paraId="2800BD4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E_0553</w:t>
            </w:r>
          </w:p>
          <w:p w14:paraId="3F69073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E_0554</w:t>
            </w:r>
          </w:p>
          <w:p w14:paraId="3B46569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E_0595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E_0595</w:t>
            </w:r>
          </w:p>
          <w:p w14:paraId="1475C77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E_1000</w:t>
            </w:r>
          </w:p>
          <w:p w14:paraId="0572C2F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E_1001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E_1001</w:t>
            </w:r>
          </w:p>
          <w:p w14:paraId="1EADDB7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E_1004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E_1004</w:t>
            </w:r>
          </w:p>
          <w:p w14:paraId="0ECA23E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E_1006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E_1006</w:t>
            </w:r>
          </w:p>
          <w:p w14:paraId="7BCF1D9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E_3004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EBD Nr. E_3004</w:t>
            </w:r>
          </w:p>
          <w:p w14:paraId="53AE31A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G_0001</w:t>
            </w:r>
          </w:p>
          <w:p w14:paraId="5CB45FD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G_0015</w:t>
            </w:r>
          </w:p>
          <w:p w14:paraId="0ECD721B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G_0049</w:t>
            </w:r>
          </w:p>
          <w:p w14:paraId="7A9F35B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G_0050</w:t>
            </w:r>
          </w:p>
        </w:tc>
      </w:tr>
      <w:tr w:rsidR="00624442" w14:paraId="37CD098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66860A" w14:textId="77777777" w:rsidR="00624442" w:rsidRDefault="00BB132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3113B0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176504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F42C0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4AFA0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6638A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9755C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C26C3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BF3BC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65E09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697DCFB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960E27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DCD98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92ECC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91B5F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FE258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F3C99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88D21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G_0059</w:t>
            </w:r>
          </w:p>
          <w:p w14:paraId="4CF06CF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G_0060</w:t>
            </w:r>
          </w:p>
          <w:p w14:paraId="3E91D4F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G_0061</w:t>
            </w:r>
          </w:p>
          <w:p w14:paraId="7BA3E443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G_0072</w:t>
            </w:r>
          </w:p>
          <w:p w14:paraId="5978EB0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G_0073</w:t>
            </w:r>
          </w:p>
          <w:p w14:paraId="0EDE56B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G_0074</w:t>
            </w:r>
          </w:p>
          <w:p w14:paraId="02B1BA7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G_0075</w:t>
            </w:r>
          </w:p>
          <w:p w14:paraId="774C51F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S_0061</w:t>
            </w:r>
          </w:p>
          <w:p w14:paraId="45F10A3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S_0062</w:t>
            </w:r>
          </w:p>
          <w:p w14:paraId="4B217AE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S_0065</w:t>
            </w:r>
          </w:p>
          <w:p w14:paraId="5E73EB9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S_0066</w:t>
            </w:r>
          </w:p>
          <w:p w14:paraId="2022089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S_0067</w:t>
            </w:r>
          </w:p>
          <w:p w14:paraId="54B0C26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S_0068</w:t>
            </w:r>
          </w:p>
          <w:p w14:paraId="1C1DD33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S_0073</w:t>
            </w:r>
          </w:p>
          <w:p w14:paraId="3F3BAB0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S_0074</w:t>
            </w:r>
          </w:p>
          <w:p w14:paraId="6F1C4C0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S_0075</w:t>
            </w:r>
          </w:p>
          <w:p w14:paraId="2B9CD23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S_0076</w:t>
            </w:r>
          </w:p>
          <w:p w14:paraId="3A39CB5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S_0077</w:t>
            </w:r>
          </w:p>
          <w:p w14:paraId="5639D0D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S_0078</w:t>
            </w:r>
          </w:p>
          <w:p w14:paraId="030ECAD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S_0079</w:t>
            </w:r>
          </w:p>
          <w:p w14:paraId="6987523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S_0092</w:t>
            </w:r>
          </w:p>
          <w:p w14:paraId="076930B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S_0093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Strom Nr. S_0093</w:t>
            </w:r>
          </w:p>
        </w:tc>
      </w:tr>
      <w:tr w:rsidR="00624442" w14:paraId="757D11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58787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2D84AC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08B16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Angabe einer Antwortkategorie ergibt sich aus dem jeweiligen Anwendungsfall.</w:t>
            </w:r>
          </w:p>
        </w:tc>
      </w:tr>
      <w:tr w:rsidR="00624442" w14:paraId="7EFDEE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844A2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216157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7EF39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AJT+A01+E_0003'</w:t>
            </w:r>
          </w:p>
        </w:tc>
      </w:tr>
      <w:tr w:rsidR="00624442" w14:paraId="2056B0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54114A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281FBE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44B5CDB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9A32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876CA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0B8B3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DA63BF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1837B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DF181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Antwortkategorie</w:t>
            </w:r>
          </w:p>
        </w:tc>
      </w:tr>
      <w:tr w:rsidR="00624442" w14:paraId="70D6E3C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F20B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716F1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CEDDB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6DDCF9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32462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79AF7" w14:textId="77777777" w:rsidR="00624442" w:rsidRDefault="00BB132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Allgemeine Information (Feld für allgemeine</w:t>
            </w:r>
          </w:p>
          <w:p w14:paraId="53E0EDFD" w14:textId="77777777" w:rsidR="00624442" w:rsidRDefault="00BB132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Hinweise)</w:t>
            </w:r>
          </w:p>
        </w:tc>
      </w:tr>
      <w:tr w:rsidR="00624442" w14:paraId="000362E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331FFD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5EF5AB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4C5DE4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F64A8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96EF1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604F2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C8F63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9ADEA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5C360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91C5C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690B53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0EF25E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4E28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341D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A1A50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5DCA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2EF95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1F5BA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7BECE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8C8D48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14F9B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BE2E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D7FF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22960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E22A9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8998F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Antwort (Freier Text)</w:t>
            </w:r>
          </w:p>
        </w:tc>
      </w:tr>
      <w:tr w:rsidR="00624442" w14:paraId="22526D6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F6352F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630F3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4B5AD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E9BEB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6DBB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687FE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00B5F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597D10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3AB3C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0F79B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E141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15745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1C4FF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33CEC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91913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B47DF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E05BF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35D3E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DFF7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0EF9F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90C6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7D3BF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72FC5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4B11B58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4ED90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E7C63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C176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0B9C9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825D2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3BE84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B8A9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16845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6DC5B4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62CB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2DFCE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4D58D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5AE8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15785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B7634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</w:tc>
      </w:tr>
      <w:tr w:rsidR="00624442" w14:paraId="71A9FC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506D19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6083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24E47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5C961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F6144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746BE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5CC97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C4F6B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3B2BC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0C23D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C7330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CE08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3E0D6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95265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DF15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9ECF3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EED8A0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F9349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633CC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1E7EE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F7F02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C5393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3121D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99776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39E1A8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92E1D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EEDFF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126E3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1B980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A5745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6D991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E967B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0AAD6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22AAF6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9B618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6FCBBAAA" w14:textId="77777777" w:rsidR="00624442" w:rsidRDefault="0062444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5C50703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624442" w14:paraId="0CBD43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52230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105497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E4046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FTX+AAP+++Text1:Text2:Text3:Text4:Text5'</w:t>
            </w:r>
          </w:p>
        </w:tc>
      </w:tr>
      <w:tr w:rsidR="00624442" w14:paraId="31C608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44A35A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3B80B9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49DB749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3172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7F058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51E74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3DE7D5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3D037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7A5CD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624442" w14:paraId="35F91D6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E2FB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AF6C8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8D7EC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B04FB9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F67FD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53172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624442" w14:paraId="1C6D02B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80E5B1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F86CA6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142A04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0EA57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EE7E6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74FE4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4BCC1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E1C0E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B27EB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B404D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5B7050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F76631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834E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33AB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E1725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CACC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AC3B9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6AA4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F6677F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D68421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7D08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27FD0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21ABA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C44BB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9A727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6332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7D84EC34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624442" w14:paraId="6BB114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14CF9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6CA8C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929FD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0C0AD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0902B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B934A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263AF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2E9C4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9C61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0F2D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D1DCF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6603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762D8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BE083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4EBE5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24442" w14:paraId="21031B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1452B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B5FE5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B0A8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FEA18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866C8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FEB71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28F5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0BF9F1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F3C7468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4A7C2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D8A54E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E85FE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B5463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547A0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D9957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48B26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44F1ED8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1031CCB4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6186D08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624442" w14:paraId="521E8C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45A08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60499A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56D93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624442" w14:paraId="573A0F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B95AF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53CFC8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BF76C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NAD+MS+9900259000002::293'</w:t>
            </w:r>
          </w:p>
        </w:tc>
      </w:tr>
      <w:tr w:rsidR="00624442" w14:paraId="0FF6B4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4E56D0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65583C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18941CF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9815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4499C0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8A75F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A9A75B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5F83F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1467B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624442" w14:paraId="0E115CC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2722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0A261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19470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486B78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FD22F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F04A8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624442" w14:paraId="26CD43D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7DA4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ED0DE6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F512A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C9807C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31925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88346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624442" w14:paraId="4E145FF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F03A29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F3E13A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79C240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B23DC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F9CEB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7C3C6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25901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165C7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9E5EFF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347D9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6D45AA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3FAE83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6A90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FA91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E7BE7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38C0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A0322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B1BA5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CBC91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B2061E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A1813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3AE61BE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C9445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0564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0B18B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BF26E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4354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624442" w14:paraId="183A7F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2A8C6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8FB8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B60EA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E229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6204F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4AF2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9F382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C515C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3715BF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4A0D1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E5EB6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83938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03B3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ADD47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BD181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4D4FE5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865049F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6F1C5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9FABA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89AC7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A9456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7D8CF9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A0DD2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96C00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32C6D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7F6DC0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94397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7E82EA91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624442" w14:paraId="774227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AEF7C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20F09E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7212D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CTA+IC+:P GETTY'</w:t>
            </w:r>
          </w:p>
        </w:tc>
      </w:tr>
      <w:tr w:rsidR="00624442" w14:paraId="31C33D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F11497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AFC271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1034AF3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95F2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17EC4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2AC78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0F491E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4CF5A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38629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624442" w14:paraId="5672DA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C115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F3EDD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7E68F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C4AE01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41CB9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EE689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624442" w14:paraId="525245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2256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8E134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40175D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CD0D8B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D87A1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90852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624442" w14:paraId="2394EED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954B9B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823E18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6AF8F7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9AA86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C825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62140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A766A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18DB4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A1BDE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FF8E0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1649E7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3CC8C3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ECF0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A53C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CF7B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751E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8E473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4ECE3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0BBFE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43EDD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0791F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769FA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D84A2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A1644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90D4C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FC02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8FFC2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1C560A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1DB18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2F3121B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E6A1B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D6296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FBC1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DFD6D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19BB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/ Adresse</w:t>
            </w:r>
          </w:p>
        </w:tc>
      </w:tr>
      <w:tr w:rsidR="00624442" w14:paraId="17C16D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6DE2E2A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9DDDD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67557AF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5B568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13827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80C7A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7822E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DF5AC5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50AA1E9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  <w:p w14:paraId="29647DB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0F36CC4A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4447F65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624442" w14:paraId="43DF56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471D1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0543A7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9957A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Kommunikationsnummer einer Abteilung oder einer Person, die als Ansprechpartner dient. Ein Segment zur</w:t>
            </w:r>
          </w:p>
          <w:p w14:paraId="0CB8531F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von Kommunikationsnummer und -typ des im vorangegangenen CTA-Segments angegebenen Sachbearbeiters oder der</w:t>
            </w:r>
          </w:p>
          <w:p w14:paraId="16599206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Abteilung.</w:t>
            </w:r>
          </w:p>
        </w:tc>
      </w:tr>
      <w:tr w:rsidR="00624442" w14:paraId="7B3BD3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84E98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18F3C8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7E909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COM+?+493222271020:TE'</w:t>
            </w:r>
          </w:p>
        </w:tc>
      </w:tr>
      <w:tr w:rsidR="00624442" w14:paraId="07A7E9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551742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6A3609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14282EC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8A75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CE3CD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6C23C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A65802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B00E5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E2590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624442" w14:paraId="130773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D0C2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ECDE4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83E5F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7D771D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F5AA5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52DE1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624442" w14:paraId="6F9F200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C70BC9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1BE7F9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0D7466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9BE3C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7E87F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33B2F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64FD6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5A2C3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5E0A2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B73B8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3870B5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8BBFB1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5C8B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0C42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E2F40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95A4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CA5C8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4D242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4E170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01E813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0F9D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ED9E4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DCBB8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28EA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F6315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CEDC2C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624442" w14:paraId="3BB3BF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B6385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9C78A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CDCC6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28540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D6AA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60C90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DEFC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C9E1A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B3D89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89E8E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8FF7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2C993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FEED4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E0D6B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9B01B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24442" w14:paraId="29F1BA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5B657B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50EEF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EC0D9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D2128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C9EA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FE502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55643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178555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857B5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D957C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D09365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76D1F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62D90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2E01D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099CC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D13C7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060877F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0DEF326C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2C6E1E1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624442" w14:paraId="2D6C5A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8DC67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46F403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D16E4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624442" w14:paraId="7C1818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249D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50E9E7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093FB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NAD+MR+9900259000002::293'</w:t>
            </w:r>
          </w:p>
        </w:tc>
      </w:tr>
      <w:tr w:rsidR="00624442" w14:paraId="1A7E9C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72CCC8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726E727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47B9683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6084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E58F2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FAB39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B867BF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0F383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ABC5B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624442" w14:paraId="42C0773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CEA2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186BA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99181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3FE19F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F6FFE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385E4E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624442" w14:paraId="7BE22F3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9CEEF4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87B2C7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79ECCF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F3B4B2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BE9A6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35C0E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3617D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3D565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2538A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FAD5E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095159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D1A3D6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7139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799A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9EFAB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5A7F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093B8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3E1FA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DAD7A6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F2E603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EB49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11F05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E5FB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EB0A7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FC101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019B3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andere zugehörige Partei</w:t>
            </w:r>
          </w:p>
        </w:tc>
      </w:tr>
      <w:tr w:rsidR="00624442" w14:paraId="11E82AE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3DBC4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6DAB9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5D977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88FD4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A9F4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6E6AD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05D5C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42AC7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C2F5C8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BA88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E6AE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85B3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1110E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C203F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1E443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624442" w14:paraId="151A38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26AAE2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76952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44554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885E6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9A9EE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CF366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66B42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3D277B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03C043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F3A59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A24E7E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E246F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CA343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42402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A4030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148B3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492CAF5E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52507773" w14:textId="77777777" w:rsidR="00624442" w:rsidRDefault="00BB132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7403497F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624442" w14:paraId="52245B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43364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425F1B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F2F86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des Marktpartners wird die MP-ID angegeben.</w:t>
            </w:r>
          </w:p>
        </w:tc>
      </w:tr>
      <w:tr w:rsidR="00624442" w14:paraId="6EABA3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9D05F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63634D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F4127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NAD+VY+9900259000002::293'</w:t>
            </w:r>
          </w:p>
        </w:tc>
      </w:tr>
      <w:tr w:rsidR="00624442" w14:paraId="581FB3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A713B9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AC9D69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5AC6274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558A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015C3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E96C0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4A4587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5A169A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1BB29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Lieferadresse für Altgeräte</w:t>
            </w:r>
          </w:p>
        </w:tc>
      </w:tr>
      <w:tr w:rsidR="00624442" w14:paraId="4C3FA1E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E9FA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4524F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4269D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BA383E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C68E2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06F15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Lieferadresse für Altgeräte</w:t>
            </w:r>
          </w:p>
        </w:tc>
      </w:tr>
      <w:tr w:rsidR="00624442" w14:paraId="2A996F6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B9DCB3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5485B0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616E4F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54952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EB740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CF0F7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919A7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E02E6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6604D4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826BC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72ADFE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E7B678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FF3F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EDA1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11874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EE62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5198E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63AB4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B8D2A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18F4C2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26E4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E3FD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E2DF1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6192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4EC64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1A6477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Lieferadresse für Altgeräte</w:t>
            </w:r>
          </w:p>
        </w:tc>
      </w:tr>
      <w:tr w:rsidR="00624442" w14:paraId="319BC06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92580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8370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3AE4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1D67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BDC36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FD884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2DBE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DE4E7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3211C1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FF22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8ADB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DE5B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33081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C9DC9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20EB0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3F8A30C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A3138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31933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A598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9C1E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15CD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228ED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CEFB4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79CCB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7E0A4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5DF4C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854B9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1C80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52BAA4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CED04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7FEF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4B61300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40117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EA978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C3468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76272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7CE4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41DAA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E167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B71E3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7CFB2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BBC2E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304F6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62696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723F2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EC9CF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4FAB7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833BF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2BB57B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DE1BF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E34B9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D8960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0196F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0A441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E2506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73285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3C3AA3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250E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5EDD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2B8C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7C2C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F7F1E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083DA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C45F3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4A1B1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FE0A5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F5C1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DC7F7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329B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34F6E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0BB1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E2C70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923AF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EDDA1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4B0E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41E4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5A941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F0DBD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2F005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1CDC9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F623C5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C7225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2C7C70E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03B12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FD2E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39AD9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C49DD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E83F36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624442" w14:paraId="287DAD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A771D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C6DE8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52EAE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09A8D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9FC1B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D7376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75424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BA966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631D89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70FB9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271B72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8B924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77A27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A0353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26B9E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79A5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Unternehmens</w:t>
            </w:r>
          </w:p>
        </w:tc>
      </w:tr>
      <w:tr w:rsidR="00624442" w14:paraId="68C3CA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BD0E7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19E5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9851E2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E31CE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9B0F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72A7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D58B5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FA6E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D14AB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4B1273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0F912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9407B0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CB11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3326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23C5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A2A18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BF86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A243D2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11CBBF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C23A7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C4A16D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5BED2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A50AD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CC91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DC7D5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1F6C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FA456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49EDEF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39C69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843D6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33D11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915D4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F741E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A72E3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624442" w14:paraId="3CA4516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8D115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E0074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1834D2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34041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8E03A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2E1B7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DFA3E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9EC2C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28BA3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D37380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02A6E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8D41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7E366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F8D29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B4FE1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85B55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58A98C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03A341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A9A8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27037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BBBAB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F73FA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51811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D3567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Postleitzahl</w:t>
            </w:r>
          </w:p>
        </w:tc>
      </w:tr>
      <w:tr w:rsidR="00624442" w14:paraId="7FA1189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B8C097C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54D8E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11DD5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6496F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00451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67688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21254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624442" w14:paraId="76558B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A6C31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672183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E4B09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1F09C7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E4FD8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NAD+Z22+++Unternehmensname:::::Z02+Reinhardtstr.::815b:Musterortsteil+Berlin++10010+DE'</w:t>
            </w:r>
          </w:p>
        </w:tc>
      </w:tr>
      <w:tr w:rsidR="00624442" w14:paraId="2ED3CB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370530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ACEE92A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3219E3D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810D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0189A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76922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98FAA5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455BF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A5700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Währungsangaben</w:t>
            </w:r>
          </w:p>
        </w:tc>
      </w:tr>
      <w:tr w:rsidR="00624442" w14:paraId="383DB5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46D3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E8BB6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798B6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2A5064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CUX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AD0BD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6B648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Währungsangaben</w:t>
            </w:r>
          </w:p>
        </w:tc>
      </w:tr>
      <w:tr w:rsidR="00624442" w14:paraId="3F85DF9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F4B873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54E945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0A29D7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DEC64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923E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94134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B4CFB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9113B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AE3FD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D3748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0935DE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33904A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CUX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318C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AAFD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47926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8836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67297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F9D6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C36E3C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9CC7D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B8DF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Währungsangaben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716D1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72954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46AD4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1311C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9E7D3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EF1761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CDFF20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C1255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Währungsverwendung,</w:t>
            </w:r>
          </w:p>
          <w:p w14:paraId="01C1AB9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F5A3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43AC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9FFCE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B6C3B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7F6FD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Referenzwährung</w:t>
            </w:r>
          </w:p>
        </w:tc>
      </w:tr>
      <w:tr w:rsidR="00624442" w14:paraId="41163D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4B85E1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5BCD9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B3DA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A8E5B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08FB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16463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903A38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EUR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Euro</w:t>
            </w:r>
          </w:p>
        </w:tc>
      </w:tr>
      <w:tr w:rsidR="00624442" w14:paraId="049B1F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D404D15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D9CC1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Währung,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7831D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1C5BF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011DA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DB3A0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4D03E4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Auftragswährung</w:t>
            </w:r>
          </w:p>
        </w:tc>
      </w:tr>
      <w:tr w:rsidR="00624442" w14:paraId="1FD63F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B3AA9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5F6C64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8D18F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2594F6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D8931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CUX+2:EUR:9'</w:t>
            </w:r>
          </w:p>
        </w:tc>
      </w:tr>
      <w:tr w:rsidR="00624442" w14:paraId="5B749B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B863E5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DD362F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6ADD6C4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971B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63963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09D7D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F6A43F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7C493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D2460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24442" w14:paraId="6E585E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A8E7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05913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888DA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E6F294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4FA60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5E9D9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624442" w14:paraId="1EA4098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58B35A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E55969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0B106A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0F627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40DC1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49854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89C8F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F03221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BFF9D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E1D0B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497BCE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CF93C5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49A9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AC11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1F227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B150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E1FAB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D1F0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F34717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D9C63ED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B2431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C52BA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27FB5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E1D40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8FFCD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E2A37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Vom Programm vorgegebene Positionsnummer innerhalb</w:t>
            </w:r>
          </w:p>
          <w:p w14:paraId="40A5AEE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einer Anforderung</w:t>
            </w:r>
          </w:p>
        </w:tc>
      </w:tr>
      <w:tr w:rsidR="00624442" w14:paraId="20DE9E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1EB5A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5EC3A7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78205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728F33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CF13C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LIN+1'</w:t>
            </w:r>
          </w:p>
        </w:tc>
      </w:tr>
      <w:tr w:rsidR="00624442" w14:paraId="42FDA6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BCA776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71635D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7CD550F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FB95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1A495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0B75B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D6CF70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0CA10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4A181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24442" w14:paraId="1F0B3B7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BF03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4E418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F4CA4E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01D1CD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A798B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59BB2" w14:textId="77777777" w:rsidR="00624442" w:rsidRDefault="00BB132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Besondere Sachverhalte zur Sperrung (nicht</w:t>
            </w:r>
          </w:p>
          <w:p w14:paraId="50E2B91B" w14:textId="77777777" w:rsidR="00624442" w:rsidRDefault="00BB132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pauschal im Preisblatt abgebildet)</w:t>
            </w:r>
          </w:p>
        </w:tc>
      </w:tr>
      <w:tr w:rsidR="00624442" w14:paraId="25ECAB2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8EA799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C07245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723924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6F4BE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BF374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B97E2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28AD2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88747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E98A7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72EE9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742F12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345B54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055B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45FA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D5BF1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19FA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2623D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39604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8649EE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DC23A0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4F8D1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373C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DD98B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9B02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28918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4BAF2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Abweichung</w:t>
            </w:r>
          </w:p>
        </w:tc>
      </w:tr>
      <w:tr w:rsidR="00624442" w14:paraId="076196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308DE1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BFF70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3F4C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1283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198B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7D1F6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2B0B6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3D8873A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CB572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DB30F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F307C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7DCA5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C820C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9F575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E5F8D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CEF29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CA7B55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A2A4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6564D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DABE5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5ADF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B06FD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014E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0EC341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25E51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D3087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9686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27B5E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9268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C7957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BE6F5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B5EDE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AB988E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086B0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FEFE0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64308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A5965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843F8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86B87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Freier Text zur weiteren Erklärung</w:t>
            </w:r>
          </w:p>
        </w:tc>
      </w:tr>
      <w:tr w:rsidR="00624442" w14:paraId="68E623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871254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6D79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1982B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B9600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6D94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EAF4C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D4AA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6FE10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EB5F8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BD7D7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2FE8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B084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2AB05D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BCCEC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49C5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05B2C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D234E8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44786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B01C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ED46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F843D9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FA53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80F59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8C695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D93B5A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C6BEF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97F5D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BE640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118D6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E6BAA1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68711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16D79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0377C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44EE8C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140A0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29A912B1" w14:textId="77777777" w:rsidR="00624442" w:rsidRDefault="0062444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63EDE9A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624442" w14:paraId="5C17AF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743F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2480E8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46344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FTX+ABO+++Text1:Text2:Text3:Text4:Text5'</w:t>
            </w:r>
          </w:p>
        </w:tc>
      </w:tr>
      <w:tr w:rsidR="00624442" w14:paraId="5BCC28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6D8DFB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5EC7834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22E702D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F128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E07A9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4A941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BDF077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ED481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B3971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24442" w14:paraId="16DB552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E5A4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3AB92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D90F3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8EC2CC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3E427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4700D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IP-Adresse des Absenders</w:t>
            </w:r>
          </w:p>
        </w:tc>
      </w:tr>
      <w:tr w:rsidR="00624442" w14:paraId="57406F1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180C8E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A67E19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400E5B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F3397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F0A88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7F220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48791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59994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5A2EA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BCB23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3336D0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C7BE7E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3A72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0C35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A38DB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18C6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F38E0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9D6BA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4A047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E34CC8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0570D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C5EBC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F3E43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86525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12B1D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3C9EA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IP-Adresse des Absenders</w:t>
            </w:r>
          </w:p>
        </w:tc>
      </w:tr>
      <w:tr w:rsidR="00624442" w14:paraId="4F37D4F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E15F71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73E0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B3736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5FF11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B1E18B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265C9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BA4D6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65D474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F0CC5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DBCE3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2FF0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F853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26739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2DFF5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A9740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A1014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958548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26D9F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83FAF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0D990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E7236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4537A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75BE3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01AFA9C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F1891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251AB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7E8C6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DD7F3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676B54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8D4E6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4C96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FFAEF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0FCDBE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54C53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1DF17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C56E6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29F94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44DF78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1E003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IP-Adresse des Absenders</w:t>
            </w:r>
          </w:p>
        </w:tc>
      </w:tr>
      <w:tr w:rsidR="00624442" w14:paraId="15B6ED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D6AC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5AE4D3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D9549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der statischen IP-Adresse des Absenders für die Werte die direkt aus dem SMGW versendet werden.</w:t>
            </w:r>
          </w:p>
        </w:tc>
      </w:tr>
      <w:tr w:rsidR="00624442" w14:paraId="6A53F8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C82D6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018177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30487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FTX+Z27+++2001?:db8?:85a3?:?:8a2e?:370?:7344'</w:t>
            </w:r>
          </w:p>
        </w:tc>
      </w:tr>
      <w:tr w:rsidR="00624442" w14:paraId="010F24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D515A5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AC5394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6238901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D732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70CB5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D9D20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81A060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27537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79FDC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24442" w14:paraId="1C52BA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7757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7A3203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3A4FB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6CF85D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0F70E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2A3CE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IP-Range des Absenders</w:t>
            </w:r>
          </w:p>
        </w:tc>
      </w:tr>
      <w:tr w:rsidR="00624442" w14:paraId="26A37F4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183DCC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075DBA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3F2BAC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560D3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4716E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46A72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86AFE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17D22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E58E0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85E84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2DB9AB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96CDFB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8D8A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C103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1661D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49C3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D9066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D767E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D76027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81E1C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7E65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ABC2E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62414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6F6E0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DCDA9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BA7060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IP-Range des Absenders</w:t>
            </w:r>
          </w:p>
        </w:tc>
      </w:tr>
      <w:tr w:rsidR="00624442" w14:paraId="6B309FC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4894A5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7B77D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B1AE0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6F09F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DEB32F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8CD31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BCC7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257B6EB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6EF40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5A33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A33E9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A3DC0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CB77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57D9B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47971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675E8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53793D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5EDE5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83BC5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DE2E0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9982B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385FB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BD33B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34EC8F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71850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81A2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DF489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1AD1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892CB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85EDC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EED9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D4115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3A6721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34DE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208CE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B638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5D61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E2CBA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AABDD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untere Grenze der IP-Range des Absenders</w:t>
            </w:r>
          </w:p>
        </w:tc>
      </w:tr>
      <w:tr w:rsidR="00624442" w14:paraId="233D3F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4DFE545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6B466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78E26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92E62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946AD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8D4946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4EE1E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obere Grenze der IP-Range des Absenders</w:t>
            </w:r>
          </w:p>
        </w:tc>
      </w:tr>
      <w:tr w:rsidR="00624442" w14:paraId="4D762D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E9565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15CE46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640F1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der dynamischen IP-Adresse (untere Grenze der IP-Range und obere Grenze der IP-Range) des Absenders für die</w:t>
            </w:r>
          </w:p>
          <w:p w14:paraId="6FE62B53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 die direkt aus dem SMGW versendet werden. Der Empfänger der Werte aus dem SMGW kann dadurch seine Firewall</w:t>
            </w:r>
          </w:p>
          <w:p w14:paraId="6C18FDD2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genau Konfigurieren.</w:t>
            </w:r>
          </w:p>
        </w:tc>
      </w:tr>
      <w:tr w:rsidR="00624442" w14:paraId="5D329A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2DFD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3F23FF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552BC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FTX+Z28+++203.0.113.195:203.0.113.255'</w:t>
            </w:r>
          </w:p>
        </w:tc>
      </w:tr>
      <w:tr w:rsidR="00624442" w14:paraId="482C68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15EE6A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B6837AA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1C10FDB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E27F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EC242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2F38E" w14:textId="77777777" w:rsidR="00624442" w:rsidRDefault="00BB132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A67BC1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68DE6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200000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EBB3F" w14:textId="77777777" w:rsidR="00624442" w:rsidRDefault="00BB132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Positionsteil</w:t>
            </w:r>
          </w:p>
        </w:tc>
      </w:tr>
      <w:tr w:rsidR="00624442" w14:paraId="138685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F57C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0D8AF7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2C2F2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BD7EE1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943B8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7DCB5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APN-Kommunikationsdaten-Zugriffsparameter</w:t>
            </w:r>
          </w:p>
        </w:tc>
      </w:tr>
      <w:tr w:rsidR="00624442" w14:paraId="79FF76C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348BC2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E269BE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5BD9BB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7DECC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F107E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9D81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734E1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884FA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649E7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1F610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4FB70A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0D6AD1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7BD9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08E9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2AF6B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6DB3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548AA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57C89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F8E2D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28C189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958B4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0CC27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8E08E3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F79DE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7215B8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B7E30D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APN-Kommunikationsdaten-Zugriffsparameter</w:t>
            </w:r>
          </w:p>
        </w:tc>
      </w:tr>
      <w:tr w:rsidR="00624442" w14:paraId="6D23FF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81227C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4F4A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FA32B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774E1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CEBD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F080E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8E0A0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38F5228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113B8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2513F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7AC7F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6FAA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DB501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9C06E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C28F0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50CFF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3B91E8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592F7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7F05A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08C98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29506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FDACE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FB419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624442" w14:paraId="55F225B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A5F78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5C6E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7BF25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0DDC5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C9AC9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EE502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4DBD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EBEE5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9CAA7A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44E67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4AE68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7BC8A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CE6EB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79279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F16510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APN-Name</w:t>
            </w:r>
          </w:p>
        </w:tc>
      </w:tr>
      <w:tr w:rsidR="00624442" w14:paraId="2577F1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657C62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1AE0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5DB76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50DB9A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059B3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20082F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E6DB4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User</w:t>
            </w:r>
          </w:p>
        </w:tc>
      </w:tr>
      <w:tr w:rsidR="00624442" w14:paraId="666805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7169D3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F57C5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B1359B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62672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1B457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243BB7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7BC60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Password</w:t>
            </w:r>
          </w:p>
        </w:tc>
      </w:tr>
      <w:tr w:rsidR="00624442" w14:paraId="61CE5E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F6ABB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4607D0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A0111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637EBA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22A54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FTX+Z33+++X:X:X'</w:t>
            </w:r>
          </w:p>
        </w:tc>
      </w:tr>
      <w:tr w:rsidR="00624442" w14:paraId="7FFA86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D4CFFE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3BECDB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170B726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6703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55C39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0A865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B8EF67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50B8C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8DE7D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Abschnitts-Kontrollsegment</w:t>
            </w:r>
          </w:p>
        </w:tc>
      </w:tr>
      <w:tr w:rsidR="00624442" w14:paraId="455F4DF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067BAD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C3534C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0E945A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3F083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2C3AF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DF0D1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0612C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0A696E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E7B696C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87FA2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396ED9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551A8F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8DD7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48E9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5E524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836F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B1067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18BDA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68AFA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970887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2F012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Abschnittskennung, codiert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4C146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B7882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EF777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CC60F2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3F4019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Trennung von Positions- und Summenteil</w:t>
            </w:r>
          </w:p>
        </w:tc>
      </w:tr>
      <w:tr w:rsidR="00624442" w14:paraId="7A4F49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86D8A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354150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29D17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13D389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1B899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UNS+S'</w:t>
            </w:r>
          </w:p>
        </w:tc>
      </w:tr>
      <w:tr w:rsidR="00624442" w14:paraId="476CDD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562969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7F8061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64EA111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9F0D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62AD6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FAD01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BCB191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MOA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4D5FA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1C18B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Mindestbetrag (netto) der Kosten einer Sperrung</w:t>
            </w:r>
          </w:p>
        </w:tc>
      </w:tr>
      <w:tr w:rsidR="00624442" w14:paraId="05C3B2E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798063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3F26E4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6088EF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B2F2A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12D27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221AF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7164D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36C0F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964975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8CD30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73C6E5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60109A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MOA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9996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D988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41FC3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5247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03DCD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B08A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CB6D5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725BD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3A97E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Geldbetrag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E3683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1EF4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E47253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02883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31347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74D46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1C3925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5025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C9239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Geldbetrag,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67DD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F781CB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3B21EA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90C75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3BB9A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Mindestbetrag</w:t>
            </w:r>
          </w:p>
        </w:tc>
      </w:tr>
      <w:tr w:rsidR="00624442" w14:paraId="237D4D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9E52D6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DCC7B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Geldbetrag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E6878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E93966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4C0095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0BF17C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007B0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57E4C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3E53E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1A1BE6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D5197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für eine unverbindliche Preisinformation den Mindestbetrag der Zusatzkosten einer Sperrung</w:t>
            </w:r>
          </w:p>
          <w:p w14:paraId="463FD6B0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</w:t>
            </w:r>
          </w:p>
        </w:tc>
      </w:tr>
      <w:tr w:rsidR="00624442" w14:paraId="057AB4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DFC74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4EFAD9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A1C41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MOA+Z02:9'</w:t>
            </w:r>
          </w:p>
        </w:tc>
      </w:tr>
      <w:tr w:rsidR="00624442" w14:paraId="083BE7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64E592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1C7C777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62EF5C7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3D6A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68ED41D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A8B36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7B4B83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MOA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CE9EE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74DB7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Höchstbetrag (netto) der Kosten einer Sperrung</w:t>
            </w:r>
          </w:p>
        </w:tc>
      </w:tr>
      <w:tr w:rsidR="00624442" w14:paraId="35002F2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04BA10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62DE8A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6EDDF6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1E790F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1718A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18ACB5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A67BE2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EB8F08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DDAD82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A4585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18E0C4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4EC703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MOA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593B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15E6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3E630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957A2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53D12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8A621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3357CB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DD31F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1ACF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Geldbetrag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44A7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0A329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449A6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E38A4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3C961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F3856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37F4F4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5025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BD200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Geldbetrag,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81F817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1784D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50EB87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685A5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5E42E1" w14:textId="77777777" w:rsidR="00624442" w:rsidRDefault="00BB132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Höchstbetrag</w:t>
            </w:r>
          </w:p>
        </w:tc>
      </w:tr>
      <w:tr w:rsidR="00624442" w14:paraId="18A1AF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6219BE" w14:textId="77777777" w:rsidR="00624442" w:rsidRDefault="00BB132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5004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82614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Geldbetrag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DA6656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94DC0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C95912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6AFCA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6B68D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779690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C744E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681139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6F9BF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für eine unverbindliche Preisinformation den Höchstbetrag der Zusatzkosten einer Sperrung</w:t>
            </w:r>
          </w:p>
          <w:p w14:paraId="00481318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</w:t>
            </w:r>
          </w:p>
        </w:tc>
      </w:tr>
      <w:tr w:rsidR="00624442" w14:paraId="722A64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8EC9E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71AA19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CF2C3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MOA+Z03:9'</w:t>
            </w:r>
          </w:p>
        </w:tc>
      </w:tr>
      <w:tr w:rsidR="00624442" w14:paraId="470069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AABEB5" w14:textId="77777777" w:rsidR="00624442" w:rsidRDefault="00BB132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262E538" w14:textId="77777777" w:rsidR="00624442" w:rsidRDefault="00BB132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624442" w14:paraId="1B24B23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8D9B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5A11CA2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4FFE7" w14:textId="77777777" w:rsidR="00624442" w:rsidRDefault="00BB132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2470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6A35A8" w14:textId="77777777" w:rsidR="00624442" w:rsidRDefault="00BB132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947B9" w14:textId="77777777" w:rsidR="00624442" w:rsidRDefault="00BB132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147F2" w14:textId="77777777" w:rsidR="00624442" w:rsidRDefault="00BB132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624442" w14:paraId="37D0BC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863A8C" w14:textId="77777777" w:rsidR="00624442" w:rsidRDefault="00BB132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810604" w14:textId="77777777" w:rsidR="00624442" w:rsidRDefault="00BB132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624442" w14:paraId="4693FD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E49CA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5AD39E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750E2C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AD632E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C2DA90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247B41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D4678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624442" w14:paraId="2C36A6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6B740F" w14:textId="77777777" w:rsidR="00624442" w:rsidRDefault="00BB132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041C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889C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CB1F6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10A3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71984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EACFE7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1C1ABDA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8C8E4C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3BCA1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6EC4649D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54C4E8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12EB71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F554C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D81934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BBC81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418B67D2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624442" w14:paraId="14A5DD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8EA8BC1" w14:textId="77777777" w:rsidR="00624442" w:rsidRDefault="00BB132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004E0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BDE6AA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46E13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3B1CE6" w14:textId="77777777" w:rsidR="00624442" w:rsidRDefault="00BB132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D0918D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6C9A93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1472D6C4" w14:textId="77777777" w:rsidR="00624442" w:rsidRDefault="00BB132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624442" w14:paraId="109085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209F6A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624442" w14:paraId="3BB556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840A9" w14:textId="77777777" w:rsidR="00624442" w:rsidRDefault="00BB132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624442" w14:paraId="4B6C62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15090" w14:textId="77777777" w:rsidR="00624442" w:rsidRDefault="00BB132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624442" w14:paraId="3D20D4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A1EEB" w14:textId="77777777" w:rsidR="00624442" w:rsidRDefault="00BB132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UNT+27+1'</w:t>
            </w:r>
          </w:p>
        </w:tc>
      </w:tr>
    </w:tbl>
    <w:p w14:paraId="2F7D208E" w14:textId="77777777" w:rsidR="00624442" w:rsidRDefault="00624442">
      <w:pPr>
        <w:pStyle w:val="GEFEG1"/>
        <w:rPr>
          <w:noProof/>
          <w:sz w:val="14"/>
          <w:szCs w:val="14"/>
        </w:rPr>
        <w:sectPr w:rsidR="00624442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624442" w14:paraId="2EFDF914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E56C33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23878759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18C412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CACD1FB" w14:textId="77777777" w:rsidR="00624442" w:rsidRDefault="00BB1323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D006F57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4BC185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624442" w14:paraId="6366A798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492E5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836A50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926D6F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7D043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181B2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D6B18F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7B4541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385A97" w14:textId="77777777" w:rsidR="00624442" w:rsidRDefault="00BB1323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F85408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BC9671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1.4b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E4373A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1.4c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27A588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Zusätzlich</w:t>
            </w:r>
          </w:p>
          <w:p w14:paraId="2C0616D1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wurden im gesamten</w:t>
            </w:r>
          </w:p>
          <w:p w14:paraId="00A6238D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 Schreibfehler,</w:t>
            </w:r>
          </w:p>
          <w:p w14:paraId="00AE809D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Layout, Beispiele etc. geändert,</w:t>
            </w:r>
          </w:p>
          <w:p w14:paraId="4188B6D7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keinen Einfluss auf die</w:t>
            </w:r>
          </w:p>
          <w:p w14:paraId="34DB3719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inhaltliche Aussage haben. 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DD9545" w14:textId="77777777" w:rsidR="00624442" w:rsidRDefault="00BB1323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24442" w14:paraId="03620C5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0A5F33" w14:textId="77777777" w:rsidR="00624442" w:rsidRDefault="00BB1323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27245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F322D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 Beginn der</w:t>
            </w:r>
          </w:p>
          <w:p w14:paraId="5E8D2B29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Nachricht, DE1001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BDAA8B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  <w:p w14:paraId="4F4490DA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Z23 Bilanzierte Menge (MMMA)</w:t>
            </w:r>
          </w:p>
          <w:p w14:paraId="1475ECCA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09C2F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889549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Kapitel 6.3 der</w:t>
            </w:r>
          </w:p>
          <w:p w14:paraId="62D3BD0D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</w:t>
            </w:r>
          </w:p>
          <w:p w14:paraId="70088A0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"Einführungsszenario zum</w:t>
            </w:r>
          </w:p>
          <w:p w14:paraId="12A3A3AE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LFW24" bzw. im Kapitel 4.1 der</w:t>
            </w:r>
          </w:p>
          <w:p w14:paraId="2ACB172A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 "Prozesse zur</w:t>
            </w:r>
          </w:p>
          <w:p w14:paraId="4C446EA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Ermittlung und Abrechnung</w:t>
            </w:r>
          </w:p>
          <w:p w14:paraId="78554EE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Mehr-/Mindermengen</w:t>
            </w:r>
          </w:p>
          <w:p w14:paraId="7BC034FA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und Gas" wird definiert,</w:t>
            </w:r>
          </w:p>
          <w:p w14:paraId="17BD44D9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dass der ÜNB "die</w:t>
            </w:r>
          </w:p>
          <w:p w14:paraId="5306ED35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der bilanzierten</w:t>
            </w:r>
          </w:p>
          <w:p w14:paraId="4BC6E2D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Energiemenge für</w:t>
            </w:r>
          </w:p>
          <w:p w14:paraId="27F86097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auf Basis</w:t>
            </w:r>
          </w:p>
          <w:p w14:paraId="7E9E539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Profilen bilanziert werden,</w:t>
            </w:r>
          </w:p>
          <w:p w14:paraId="1AF91CA0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den NB für die Mehr-/</w:t>
            </w:r>
          </w:p>
          <w:p w14:paraId="61CBE118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Mindermengenabrechnung</w:t>
            </w:r>
          </w:p>
          <w:p w14:paraId="65872DAF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Strom" ab dem 01.10.2026</w:t>
            </w:r>
          </w:p>
          <w:p w14:paraId="0DF075DC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00:00 Uhr einstellt.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E61FE2" w14:textId="77777777" w:rsidR="00624442" w:rsidRDefault="00BB1323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24442" w14:paraId="6E8DFAE5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7FA338" w14:textId="77777777" w:rsidR="00624442" w:rsidRDefault="00BB1323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noProof/>
                <w:sz w:val="18"/>
                <w:szCs w:val="18"/>
              </w:rPr>
              <w:t>27246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A577B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SG1 Prüfidentifikator</w:t>
            </w:r>
          </w:p>
          <w:p w14:paraId="10EF195A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RFF+Z13, DE1154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AC520F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  <w:p w14:paraId="50D4E469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19115 Ablehnung Anforderung bilanzierte</w:t>
            </w:r>
          </w:p>
          <w:p w14:paraId="124B7D9E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  <w:p w14:paraId="751ED855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5E2F16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4142B9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Kapitel 6.3 der</w:t>
            </w:r>
          </w:p>
          <w:p w14:paraId="0DA983FC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</w:t>
            </w:r>
          </w:p>
          <w:p w14:paraId="3B3906AE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"Einführungsszenario zum</w:t>
            </w:r>
          </w:p>
          <w:p w14:paraId="15C21A87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LFW24" bzw. im Kapitel 4.1 der</w:t>
            </w:r>
          </w:p>
          <w:p w14:paraId="5280744D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 "Prozesse zur</w:t>
            </w:r>
          </w:p>
          <w:p w14:paraId="24FA7DD9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Ermittlung und Abrechnung</w:t>
            </w:r>
          </w:p>
          <w:p w14:paraId="38BAB96F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Mehr-/Mindermengen</w:t>
            </w:r>
          </w:p>
          <w:p w14:paraId="6E68BBBA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und Gas" wird definiert,</w:t>
            </w:r>
          </w:p>
          <w:p w14:paraId="42F6B7B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dass der ÜNB "die</w:t>
            </w:r>
          </w:p>
          <w:p w14:paraId="0DF1FB8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der bilanzierten</w:t>
            </w:r>
          </w:p>
          <w:p w14:paraId="174A8DE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Energiemenge für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31E0E8" w14:textId="77777777" w:rsidR="00624442" w:rsidRDefault="00BB1323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24442" w14:paraId="6A6999FF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7DF227E" w14:textId="77777777" w:rsidR="00624442" w:rsidRDefault="00BB1323">
            <w:pPr>
              <w:pStyle w:val="GEFEG1"/>
              <w:pageBreakBefore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lastRenderedPageBreak/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63B2CFE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739D15B" w14:textId="77777777" w:rsidR="00624442" w:rsidRDefault="00BB1323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0217C0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FA00EED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624442" w14:paraId="02CF53ED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45CE3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05C4A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559056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8EF508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5AF9D1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2E8C7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62820E3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D3626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72987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5084B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005F1B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4D8DF7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auf Basis</w:t>
            </w:r>
          </w:p>
          <w:p w14:paraId="444BF9A6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Profilen bilanziert werden,</w:t>
            </w:r>
          </w:p>
          <w:p w14:paraId="31B522A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den NB für die Mehr-/</w:t>
            </w:r>
          </w:p>
          <w:p w14:paraId="0CFE65B7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Mindermengenabrechnung</w:t>
            </w:r>
          </w:p>
          <w:p w14:paraId="1690CE30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Strom" ab dem 01.10.2026</w:t>
            </w:r>
          </w:p>
          <w:p w14:paraId="4C42BD76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00:00 Uhr einstellt.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6B3049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BD97567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825910" w14:textId="77777777" w:rsidR="00624442" w:rsidRDefault="00BB1323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27211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9FA848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</w:t>
            </w:r>
          </w:p>
          <w:p w14:paraId="0B07BA89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Antwortkategorie,</w:t>
            </w:r>
          </w:p>
          <w:p w14:paraId="428BCE38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AJT Einzelheiten zu</w:t>
            </w:r>
          </w:p>
          <w:p w14:paraId="087319E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einer Anpassung/</w:t>
            </w:r>
          </w:p>
          <w:p w14:paraId="42B496EB" w14:textId="06BCE5D8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Änderung, DE1</w:t>
            </w:r>
            <w:r w:rsidR="00A26139"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8"/>
                <w:szCs w:val="18"/>
              </w:rPr>
              <w:t>82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0E8878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  <w:p w14:paraId="399627EE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G_0062 Codeliste Gas Nr. G_0062</w:t>
            </w:r>
          </w:p>
          <w:p w14:paraId="5086A21D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G_0063 Codeliste Gas Nr. G_0063</w:t>
            </w:r>
          </w:p>
          <w:p w14:paraId="17C0EA55" w14:textId="48785D34" w:rsidR="007E055B" w:rsidRDefault="007E055B" w:rsidP="007E055B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G_0064 Codeliste Gas Nr. G_0064</w:t>
            </w:r>
          </w:p>
          <w:p w14:paraId="58060568" w14:textId="65BB8180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G_006</w:t>
            </w:r>
            <w:r w:rsidR="007E055B"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8"/>
                <w:szCs w:val="18"/>
              </w:rPr>
              <w:t xml:space="preserve"> Codeliste Gas Nr. G_0065</w:t>
            </w:r>
          </w:p>
          <w:p w14:paraId="7A0A3C92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G_0066 Codeliste Gas Nr. G_0066</w:t>
            </w:r>
          </w:p>
          <w:p w14:paraId="75C2AC6A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G_0082 Codeliste Gas Nr. G_0082</w:t>
            </w:r>
          </w:p>
          <w:p w14:paraId="485D569E" w14:textId="77777777" w:rsidR="00624442" w:rsidRDefault="00624442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</w:p>
          <w:p w14:paraId="3FD0CBD5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287B7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0B27CE" w14:textId="77777777" w:rsidR="00624442" w:rsidRDefault="001D4807">
            <w:pPr>
              <w:pStyle w:val="GEFEG1"/>
              <w:spacing w:line="218" w:lineRule="atLeast"/>
              <w:ind w:left="48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Anpassung aufgrund der</w:t>
            </w:r>
          </w:p>
          <w:p w14:paraId="206056C6" w14:textId="77777777" w:rsidR="001D4807" w:rsidRDefault="001D4807">
            <w:pPr>
              <w:pStyle w:val="GEFEG1"/>
              <w:spacing w:line="218" w:lineRule="atLeast"/>
              <w:ind w:left="48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Einführung der WiM Gas 2.0.</w:t>
            </w:r>
          </w:p>
          <w:p w14:paraId="0A33F1FC" w14:textId="77777777" w:rsidR="001D4807" w:rsidRDefault="001D4807">
            <w:pPr>
              <w:pStyle w:val="GEFEG1"/>
              <w:spacing w:line="218" w:lineRule="atLeast"/>
              <w:ind w:left="48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Die Codelisten sind</w:t>
            </w:r>
          </w:p>
          <w:p w14:paraId="22D53D4B" w14:textId="47263C30" w:rsidR="001D4807" w:rsidRDefault="00A26139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</w:t>
            </w:r>
            <w:r w:rsidR="001D4807">
              <w:rPr>
                <w:noProof/>
                <w:sz w:val="18"/>
                <w:szCs w:val="18"/>
              </w:rPr>
              <w:t>eggefallen.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9D1FCA" w14:textId="77777777" w:rsidR="00624442" w:rsidRDefault="00BB1323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24442" w14:paraId="26419E5F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79D545" w14:textId="5F3AE47D" w:rsidR="00624442" w:rsidRDefault="00BB1323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 w:rsidR="007E055B">
              <w:rPr>
                <w:noProof/>
                <w:sz w:val="18"/>
                <w:szCs w:val="18"/>
              </w:rPr>
              <w:t>6224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F7A4A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</w:t>
            </w:r>
          </w:p>
          <w:p w14:paraId="1373E2B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Antwortkategorie,</w:t>
            </w:r>
          </w:p>
          <w:p w14:paraId="5FCCAC91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AJT Einzelheiten zu</w:t>
            </w:r>
          </w:p>
          <w:p w14:paraId="4A0511B7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einer Anpassung/</w:t>
            </w:r>
          </w:p>
          <w:p w14:paraId="3F85678E" w14:textId="04D0A4CD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Änderung, DE1</w:t>
            </w:r>
            <w:r w:rsidR="007E055B"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8"/>
                <w:szCs w:val="18"/>
              </w:rPr>
              <w:t>82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E296C3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  <w:p w14:paraId="3EBEB16C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E_0800 EBD Nr. E_0800</w:t>
            </w:r>
          </w:p>
          <w:p w14:paraId="34A95C5E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[…]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495DB6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[...]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9CE79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Kapitel 6.3 der</w:t>
            </w:r>
          </w:p>
          <w:p w14:paraId="136E130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</w:t>
            </w:r>
          </w:p>
          <w:p w14:paraId="00DBE436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"Einführungsszenario zum</w:t>
            </w:r>
          </w:p>
          <w:p w14:paraId="0ECE8CBD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LFW24" bzw. im Kapitel 4.1 der</w:t>
            </w:r>
          </w:p>
          <w:p w14:paraId="24F9ED1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Anwendungshilfe "Prozesse zur</w:t>
            </w:r>
          </w:p>
          <w:p w14:paraId="2308E30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Ermittlung und Abrechnung</w:t>
            </w:r>
          </w:p>
          <w:p w14:paraId="26F9918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Mehr-/Mindermengen</w:t>
            </w:r>
          </w:p>
          <w:p w14:paraId="4F513A1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und Gas" wird definiert,</w:t>
            </w:r>
          </w:p>
          <w:p w14:paraId="7A2EED4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dass der ÜNB "die</w:t>
            </w:r>
          </w:p>
          <w:p w14:paraId="75514EEC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 der bilanzierten</w:t>
            </w:r>
          </w:p>
          <w:p w14:paraId="4B4DB270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Energiemenge für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C35284" w14:textId="77777777" w:rsidR="00624442" w:rsidRDefault="00BB1323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624442" w14:paraId="6CC5AD24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E656546" w14:textId="77777777" w:rsidR="00624442" w:rsidRDefault="00BB1323">
            <w:pPr>
              <w:pStyle w:val="GEFEG1"/>
              <w:pageBreakBefore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lastRenderedPageBreak/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2EB023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CC03B37" w14:textId="77777777" w:rsidR="00624442" w:rsidRDefault="00BB1323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5AC7AE9" w14:textId="77777777" w:rsidR="00624442" w:rsidRDefault="00BB132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14F3EC87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624442" w14:paraId="6771F3E6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901D75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C71A8D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524F3E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B6C3F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885DF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892C3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2D75AC42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A6A80E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89F156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FC3853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0997F4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173047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auf Basis</w:t>
            </w:r>
          </w:p>
          <w:p w14:paraId="49A3D5F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Profilen bilanziert werden,</w:t>
            </w:r>
          </w:p>
          <w:p w14:paraId="2D53DA6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den NB für die Mehr-/</w:t>
            </w:r>
          </w:p>
          <w:p w14:paraId="04EE05A0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Mindermengenabrechnung</w:t>
            </w:r>
          </w:p>
          <w:p w14:paraId="3A5A6FB1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Strom" ab dem 01.10.2026</w:t>
            </w:r>
          </w:p>
          <w:p w14:paraId="3A7BA55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00:00 Uhr einstellt.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83558C" w14:textId="77777777" w:rsidR="00624442" w:rsidRDefault="00624442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624442" w14:paraId="4E31A15B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5E35FF" w14:textId="77777777" w:rsidR="00624442" w:rsidRDefault="00BB1323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26116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4A3F32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SG27 Positionsteil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67268C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FTX+Z33 APN-Kommunikationsdaten-</w:t>
            </w:r>
          </w:p>
          <w:p w14:paraId="2E3EAA58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Zugriffsparameter</w:t>
            </w:r>
          </w:p>
          <w:p w14:paraId="3519B182" w14:textId="77777777" w:rsidR="00624442" w:rsidRDefault="00BB132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BBA34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FTX+Z33 APN-Kommunikationsdaten-</w:t>
            </w:r>
          </w:p>
          <w:p w14:paraId="7A7335C6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Zugriffsparameter</w:t>
            </w:r>
          </w:p>
          <w:p w14:paraId="30E2F779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3CB141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Aufnahme der Informationen</w:t>
            </w:r>
          </w:p>
          <w:p w14:paraId="4968CB5A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den automatisierten</w:t>
            </w:r>
          </w:p>
          <w:p w14:paraId="544E1323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GWA-Wechsel mit</w:t>
            </w:r>
          </w:p>
          <w:p w14:paraId="5240FE94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Geräteübernahme. Details</w:t>
            </w:r>
          </w:p>
          <w:p w14:paraId="22735DF1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siehe VDE FNN Hinweis</w:t>
            </w:r>
          </w:p>
          <w:p w14:paraId="3EE7A8CA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"Prozessbeschreibung eines</w:t>
            </w:r>
          </w:p>
          <w:p w14:paraId="584316BD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GWA-Wechsels im Rahmen</w:t>
            </w:r>
          </w:p>
          <w:p w14:paraId="20CC23D5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MSB-Wechsels mit</w:t>
            </w:r>
          </w:p>
          <w:p w14:paraId="52876DAE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Geräteübernahme gemäß WiM</w:t>
            </w:r>
          </w:p>
          <w:p w14:paraId="30879B1B" w14:textId="77777777" w:rsidR="00624442" w:rsidRDefault="00BB132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Strom".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562E0D" w14:textId="77777777" w:rsidR="00624442" w:rsidRDefault="00BB1323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</w:tbl>
    <w:p w14:paraId="61080AD4" w14:textId="77777777" w:rsidR="00624442" w:rsidRDefault="00624442">
      <w:pPr>
        <w:pStyle w:val="GEFEG1"/>
        <w:rPr>
          <w:noProof/>
          <w:sz w:val="14"/>
          <w:szCs w:val="14"/>
        </w:rPr>
      </w:pPr>
    </w:p>
    <w:sectPr w:rsidR="0062444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7947" w14:textId="77777777" w:rsidR="00C71414" w:rsidRDefault="00C71414">
      <w:r>
        <w:separator/>
      </w:r>
    </w:p>
  </w:endnote>
  <w:endnote w:type="continuationSeparator" w:id="0">
    <w:p w14:paraId="360289D3" w14:textId="77777777" w:rsidR="00C71414" w:rsidRDefault="00C71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624442" w14:paraId="3882B435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40A73D9" w14:textId="77777777" w:rsidR="00624442" w:rsidRDefault="00BB1323">
          <w:pPr>
            <w:pStyle w:val="GEFEG1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00B31D0" w14:textId="458B46C3" w:rsidR="00624442" w:rsidRDefault="00BB1323">
          <w:pPr>
            <w:pStyle w:val="GEFEG1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624442" w14:paraId="3C6062F2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EE5D1D" w14:textId="77777777" w:rsidR="00624442" w:rsidRDefault="00BB132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27771860" w14:textId="77777777" w:rsidR="00624442" w:rsidRDefault="00BB132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1EEED180" w14:textId="77777777" w:rsidR="00624442" w:rsidRDefault="00BB132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4AE7DEEF" w14:textId="77777777" w:rsidR="00624442" w:rsidRDefault="00BB132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624442" w14:paraId="5BEE1065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8C0BBDF" w14:textId="77777777" w:rsidR="00624442" w:rsidRDefault="00BB1323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4F451AB" w14:textId="1A6A4A94" w:rsidR="00624442" w:rsidRDefault="00BB1323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624442" w14:paraId="113BBB91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47BBCC" w14:textId="77777777" w:rsidR="00624442" w:rsidRDefault="00BB132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6DFC5B65" w14:textId="77777777" w:rsidR="00624442" w:rsidRDefault="00BB132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054B2D2D" w14:textId="77777777" w:rsidR="00624442" w:rsidRDefault="00BB132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3010D803" w14:textId="77777777" w:rsidR="00624442" w:rsidRDefault="00BB132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624442" w14:paraId="3A18DAE7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B97604D" w14:textId="77777777" w:rsidR="00624442" w:rsidRDefault="00BB1323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9562D69" w14:textId="77777777" w:rsidR="00624442" w:rsidRDefault="00BB1323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624442" w14:paraId="1846A4F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95BDD3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3AA040D0" w14:textId="77777777" w:rsidR="00624442" w:rsidRDefault="00BB132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E33A77" w14:textId="77777777" w:rsidR="00624442" w:rsidRDefault="00BB132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624442" w14:paraId="0F6AB11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33B1B5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F355101" w14:textId="77777777" w:rsidR="00624442" w:rsidRDefault="00BB132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7194EA" w14:textId="77777777" w:rsidR="00624442" w:rsidRDefault="00BB132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624442" w14:paraId="27A893EC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18C8A1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D572F9" w14:textId="77777777" w:rsidR="00624442" w:rsidRDefault="00BB132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624442" w14:paraId="0A79F013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93F99EE" w14:textId="77777777" w:rsidR="00624442" w:rsidRDefault="00BB132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8010717" w14:textId="5A5C395F" w:rsidR="00624442" w:rsidRDefault="00BB132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6</w:t>
          </w:r>
          <w: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624442" w14:paraId="7153FFC3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EB9B36" w14:textId="77777777" w:rsidR="00624442" w:rsidRDefault="00BB132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41AE325F" w14:textId="77777777" w:rsidR="00624442" w:rsidRDefault="00BB132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52CF327D" w14:textId="77777777" w:rsidR="00624442" w:rsidRDefault="00BB132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71D0C64A" w14:textId="77777777" w:rsidR="00624442" w:rsidRDefault="00BB132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624442" w14:paraId="7FC52680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E87D7D9" w14:textId="77777777" w:rsidR="00624442" w:rsidRDefault="00BB1323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C706AFB" w14:textId="236302D0" w:rsidR="00624442" w:rsidRDefault="00BB1323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6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7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624442" w14:paraId="4F4329D3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0C4BBE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4C2832D" w14:textId="77777777" w:rsidR="00624442" w:rsidRDefault="00BB132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2F364F" w14:textId="77777777" w:rsidR="00624442" w:rsidRDefault="00BB132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624442" w14:paraId="4144B8B4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A8552C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AD86ACC" w14:textId="77777777" w:rsidR="00624442" w:rsidRDefault="00BB132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8610F0" w14:textId="77777777" w:rsidR="00624442" w:rsidRDefault="00BB132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624442" w14:paraId="5949D8CF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6EB25A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BCDBD2" w14:textId="77777777" w:rsidR="00624442" w:rsidRDefault="00BB132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624442" w14:paraId="789CA2BC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10F6F05" w14:textId="77777777" w:rsidR="00624442" w:rsidRDefault="00BB132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822C2EC" w14:textId="77777777" w:rsidR="00624442" w:rsidRDefault="00BB132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6</w:t>
          </w:r>
          <w:r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C8170" w14:textId="77777777" w:rsidR="00624442" w:rsidRDefault="00624442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624442" w14:paraId="0CE65D00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0125E838" w14:textId="77777777" w:rsidR="00624442" w:rsidRDefault="00BB1323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1.4c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264A5688" w14:textId="1252FDDA" w:rsidR="00624442" w:rsidRDefault="00BB1323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40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193426">
            <w:rPr>
              <w:noProof/>
              <w:sz w:val="14"/>
              <w:szCs w:val="14"/>
            </w:rPr>
            <w:t>41</w:t>
          </w:r>
          <w:r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C0129" w14:textId="77777777" w:rsidR="00624442" w:rsidRDefault="006244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B7904" w14:textId="77777777" w:rsidR="00C71414" w:rsidRDefault="00C71414">
      <w:r>
        <w:separator/>
      </w:r>
    </w:p>
  </w:footnote>
  <w:footnote w:type="continuationSeparator" w:id="0">
    <w:p w14:paraId="2542E27D" w14:textId="77777777" w:rsidR="00C71414" w:rsidRDefault="00C71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4352"/>
    </w:tblGrid>
    <w:tr w:rsidR="00624442" w14:paraId="6F7A70EF" w14:textId="77777777">
      <w:trPr>
        <w:cantSplit/>
      </w:trPr>
      <w:tc>
        <w:tcPr>
          <w:tcW w:w="502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56436E" w14:textId="77777777" w:rsidR="00624442" w:rsidRDefault="00624442">
          <w:pPr>
            <w:pStyle w:val="GEFEG"/>
          </w:pPr>
        </w:p>
      </w:tc>
      <w:tc>
        <w:tcPr>
          <w:tcW w:w="435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65B917" w14:textId="77777777" w:rsidR="00624442" w:rsidRDefault="00BB1323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083ADC2A" wp14:editId="551CEBC8">
                <wp:extent cx="2103120" cy="365760"/>
                <wp:effectExtent l="0" t="0" r="0" b="0"/>
                <wp:docPr id="35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74B68E6" w14:textId="77777777" w:rsidR="00624442" w:rsidRDefault="00624442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624442" w14:paraId="40C63BFB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C82C157" w14:textId="15617268" w:rsidR="00624442" w:rsidRDefault="00BB1323">
          <w:pPr>
            <w:pStyle w:val="GEFEG1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ORDRSP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3FE1CD" w14:textId="77777777" w:rsidR="00624442" w:rsidRDefault="00BB132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18E3E28" wp14:editId="58F370F4">
                <wp:extent cx="1685290" cy="297180"/>
                <wp:effectExtent l="0" t="0" r="0" b="0"/>
                <wp:docPr id="35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FF7E31B" w14:textId="77777777" w:rsidR="00624442" w:rsidRDefault="00624442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624442" w14:paraId="1EF67C16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EE218CF" w14:textId="77777777" w:rsidR="00624442" w:rsidRDefault="00BB1323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ORDRSP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2DE8DE6" w14:textId="77777777" w:rsidR="00624442" w:rsidRDefault="00BB1323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E41141D" wp14:editId="71AD5D58">
                <wp:extent cx="2092325" cy="368935"/>
                <wp:effectExtent l="0" t="0" r="0" b="0"/>
                <wp:docPr id="35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24442" w14:paraId="1D65C60F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030F10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</w:tr>
    <w:tr w:rsidR="00624442" w14:paraId="1E6EFE6C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46C00FE" w14:textId="77777777" w:rsidR="00624442" w:rsidRDefault="00BB1323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23232929" w14:textId="77777777" w:rsidR="00624442" w:rsidRDefault="00624442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624442" w14:paraId="23F5578B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425620A" w14:textId="77777777" w:rsidR="00624442" w:rsidRDefault="00BB1323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ORDRSP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2ED02E" w14:textId="77777777" w:rsidR="00624442" w:rsidRDefault="00BB1323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0E41141D" wp14:editId="71AD5D58">
                <wp:extent cx="2092325" cy="368935"/>
                <wp:effectExtent l="0" t="0" r="0" b="0"/>
                <wp:docPr id="1041824315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24442" w14:paraId="39A1F576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62C3961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</w:tr>
    <w:tr w:rsidR="00624442" w14:paraId="19B91F18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55284B0" w14:textId="77777777" w:rsidR="00624442" w:rsidRDefault="00BB1323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6DEA964F" w14:textId="77777777" w:rsidR="00624442" w:rsidRDefault="00624442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624442" w14:paraId="20AC12AA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CC73F8E" w14:textId="77777777" w:rsidR="00624442" w:rsidRDefault="00BB132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ORDRSP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DE2E8A" w14:textId="77777777" w:rsidR="00624442" w:rsidRDefault="00BB132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2E2FDBE" wp14:editId="792D36C4">
                <wp:extent cx="2123440" cy="375920"/>
                <wp:effectExtent l="0" t="0" r="0" b="0"/>
                <wp:docPr id="35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24442" w14:paraId="459E0C94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54D5E3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</w:tr>
    <w:tr w:rsidR="00624442" w14:paraId="74CCCF22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B555C8F" w14:textId="77777777" w:rsidR="00624442" w:rsidRDefault="00BB1323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624442" w14:paraId="7B64D2A4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334ED9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</w:tr>
  </w:tbl>
  <w:p w14:paraId="65F1C880" w14:textId="77777777" w:rsidR="00624442" w:rsidRDefault="00624442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7"/>
      <w:gridCol w:w="3425"/>
    </w:tblGrid>
    <w:tr w:rsidR="00624442" w14:paraId="7B398206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EFDC0D6" w14:textId="77777777" w:rsidR="00624442" w:rsidRDefault="00BB132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ORDRSP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DB82E6" w14:textId="77777777" w:rsidR="00624442" w:rsidRDefault="00BB132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69AE7C0" wp14:editId="0FB995FB">
                <wp:extent cx="2122805" cy="374650"/>
                <wp:effectExtent l="0" t="0" r="0" b="0"/>
                <wp:docPr id="36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24442" w14:paraId="32E5DBEB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3E2387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</w:tr>
    <w:tr w:rsidR="00624442" w14:paraId="2A41FFEC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37329319" w14:textId="77777777" w:rsidR="00624442" w:rsidRDefault="00BB1323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4103D268" w14:textId="77777777" w:rsidR="00624442" w:rsidRDefault="00624442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624442" w14:paraId="2E0F3290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AE4663A" w14:textId="77777777" w:rsidR="00624442" w:rsidRDefault="00BB132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ORDRSP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32AC77" w14:textId="77777777" w:rsidR="00624442" w:rsidRDefault="00BB132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2E2FDBE" wp14:editId="792D36C4">
                <wp:extent cx="2123440" cy="375920"/>
                <wp:effectExtent l="0" t="0" r="0" b="0"/>
                <wp:docPr id="1338052905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24442" w14:paraId="42790513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139648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</w:tr>
    <w:tr w:rsidR="00624442" w14:paraId="071ED74C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37C4773B" w14:textId="77777777" w:rsidR="00624442" w:rsidRDefault="00BB1323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624442" w14:paraId="4AC1EC73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362F50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</w:tr>
  </w:tbl>
  <w:p w14:paraId="0C98D032" w14:textId="77777777" w:rsidR="00624442" w:rsidRDefault="00624442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A5408" w14:textId="77777777" w:rsidR="00624442" w:rsidRDefault="00624442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624442" w14:paraId="22B2E86C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052BA07" w14:textId="77777777" w:rsidR="00624442" w:rsidRDefault="00BB132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ORDRSP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B74A86" w14:textId="77777777" w:rsidR="00624442" w:rsidRDefault="00BB132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DBB80DE" wp14:editId="7D4BB7CF">
                <wp:extent cx="2123440" cy="375920"/>
                <wp:effectExtent l="0" t="0" r="0" b="0"/>
                <wp:docPr id="36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24442" w14:paraId="2E25696C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8B46BC" w14:textId="77777777" w:rsidR="00624442" w:rsidRDefault="00624442">
          <w:pPr>
            <w:pStyle w:val="GEFEG1"/>
            <w:rPr>
              <w:sz w:val="14"/>
              <w:szCs w:val="14"/>
            </w:rPr>
          </w:pPr>
        </w:p>
      </w:tc>
    </w:tr>
    <w:tr w:rsidR="00624442" w14:paraId="73C26CFD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C4A26E1" w14:textId="77777777" w:rsidR="00624442" w:rsidRDefault="00BB1323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04DC0B71" w14:textId="77777777" w:rsidR="00624442" w:rsidRDefault="00624442">
    <w:pPr>
      <w:pStyle w:val="GEFEG1"/>
      <w:rPr>
        <w:sz w:val="14"/>
        <w:szCs w:val="14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8DB4" w14:textId="77777777" w:rsidR="00624442" w:rsidRDefault="0062444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442"/>
    <w:rsid w:val="00126568"/>
    <w:rsid w:val="00193426"/>
    <w:rsid w:val="001D4807"/>
    <w:rsid w:val="004A5E4F"/>
    <w:rsid w:val="00526674"/>
    <w:rsid w:val="00552204"/>
    <w:rsid w:val="00624442"/>
    <w:rsid w:val="007E055B"/>
    <w:rsid w:val="00834A7D"/>
    <w:rsid w:val="00854910"/>
    <w:rsid w:val="00881EA6"/>
    <w:rsid w:val="00A26139"/>
    <w:rsid w:val="00A36AFF"/>
    <w:rsid w:val="00B63305"/>
    <w:rsid w:val="00B81BE3"/>
    <w:rsid w:val="00BB1323"/>
    <w:rsid w:val="00BB2829"/>
    <w:rsid w:val="00C71414"/>
    <w:rsid w:val="00CB57EF"/>
    <w:rsid w:val="00F6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2051"/>
  <w15:docId w15:val="{A2DDB2E9-C049-4C1E-A210-6BEFBFC4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193426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1934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9.xml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0FD5BC-F7FA-472E-B3A9-1D7E699721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2EC49B-FBB4-4018-B0BE-9FFF61067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DF0499-404D-4687-9A93-8E013C358B0D}">
  <ds:schemaRefs>
    <ds:schemaRef ds:uri="411d5945-60f2-4215-801a-e02b25c6eb57"/>
    <ds:schemaRef ds:uri="http://schemas.openxmlformats.org/package/2006/metadata/core-properties"/>
    <ds:schemaRef ds:uri="http://purl.org/dc/elements/1.1/"/>
    <ds:schemaRef ds:uri="e4a22d94-c6f8-41d1-93b0-d59aac90b9fb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4444</Words>
  <Characters>28002</Characters>
  <Application>Microsoft Office Word</Application>
  <DocSecurity>0</DocSecurity>
  <Lines>233</Lines>
  <Paragraphs>64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BDEW Bundesverband der Energie- und Wasserwirtschaft e.V.</Company>
  <LinksUpToDate>false</LinksUpToDate>
  <CharactersWithSpaces>32382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ORDRSP	Nachrichtenbeschreibung</dc:title>
  <dc:creator>BDEW</dc:creator>
  <cp:lastModifiedBy>Maick, Regine</cp:lastModifiedBy>
  <cp:revision>9</cp:revision>
  <dcterms:created xsi:type="dcterms:W3CDTF">2026-03-08T15:12:00Z</dcterms:created>
  <dcterms:modified xsi:type="dcterms:W3CDTF">2026-03-31T07:38:00Z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