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4F7E82" w14:paraId="6052A2A6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382EE" w14:textId="77777777" w:rsidR="004F7E82" w:rsidRDefault="004F7E82">
            <w:pPr>
              <w:pStyle w:val="GEFEG"/>
              <w:rPr>
                <w:noProof/>
              </w:rPr>
            </w:pPr>
          </w:p>
        </w:tc>
      </w:tr>
      <w:tr w:rsidR="004F7E82" w14:paraId="163F2EA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6B15D" w14:textId="77777777" w:rsidR="004F7E82" w:rsidRDefault="004F7E82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4F7E82" w14:paraId="28BC3767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E8049" w14:textId="77777777" w:rsidR="004F7E82" w:rsidRDefault="004F7E82">
            <w:pPr>
              <w:pStyle w:val="GEFEG"/>
              <w:rPr>
                <w:noProof/>
              </w:rPr>
            </w:pPr>
          </w:p>
        </w:tc>
      </w:tr>
      <w:tr w:rsidR="004F7E82" w14:paraId="1F9E34C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63DD0" w14:textId="77777777" w:rsidR="004F7E82" w:rsidRDefault="00FB500F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4F7E82" w14:paraId="33C03CD9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B4C1A" w14:textId="77777777" w:rsidR="004F7E82" w:rsidRDefault="004F7E82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32F74" w14:textId="77777777" w:rsidR="004F7E82" w:rsidRDefault="004F7E82">
            <w:pPr>
              <w:pStyle w:val="GEFEG"/>
              <w:rPr>
                <w:noProof/>
              </w:rPr>
            </w:pPr>
          </w:p>
        </w:tc>
      </w:tr>
      <w:tr w:rsidR="004F7E82" w14:paraId="07D6C56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B2426" w14:textId="77777777" w:rsidR="004F7E82" w:rsidRDefault="004F7E82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4F7E82" w14:paraId="60F30F3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00D82" w14:textId="77777777" w:rsidR="004F7E82" w:rsidRDefault="00FB500F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REMADV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4F7E82" w14:paraId="2FDC599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A91E8" w14:textId="77777777" w:rsidR="004F7E82" w:rsidRDefault="004F7E82">
            <w:pPr>
              <w:pStyle w:val="GEFEG"/>
              <w:rPr>
                <w:noProof/>
              </w:rPr>
            </w:pPr>
          </w:p>
        </w:tc>
      </w:tr>
      <w:tr w:rsidR="004F7E82" w14:paraId="5F82464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57CFA" w14:textId="77777777" w:rsidR="004F7E82" w:rsidRDefault="00FB500F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5778401C" w14:textId="77777777" w:rsidR="004F7E82" w:rsidRDefault="004F7E82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3B406257" w14:textId="77777777" w:rsidR="004F7E82" w:rsidRDefault="00FB500F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REMADV</w:t>
            </w:r>
          </w:p>
          <w:p w14:paraId="30097A39" w14:textId="77777777" w:rsidR="004F7E82" w:rsidRDefault="00FB500F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Zahlungsavis</w:t>
            </w:r>
          </w:p>
          <w:p w14:paraId="76A2B5A5" w14:textId="77777777" w:rsidR="004F7E82" w:rsidRDefault="004F7E82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5B1F6C15" w14:textId="77777777" w:rsidR="004F7E82" w:rsidRDefault="00FB500F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D.05A S3</w:t>
            </w:r>
          </w:p>
        </w:tc>
      </w:tr>
      <w:tr w:rsidR="004F7E82" w14:paraId="3720665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E29A5" w14:textId="77777777" w:rsidR="004F7E82" w:rsidRDefault="004F7E82">
            <w:pPr>
              <w:pStyle w:val="GEFEG"/>
              <w:rPr>
                <w:noProof/>
              </w:rPr>
            </w:pPr>
          </w:p>
        </w:tc>
      </w:tr>
      <w:tr w:rsidR="004F7E82" w14:paraId="10E34D1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34224" w14:textId="77777777" w:rsidR="004F7E82" w:rsidRDefault="00FB500F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2.9a</w:t>
            </w:r>
          </w:p>
          <w:p w14:paraId="250D48CE" w14:textId="77777777" w:rsidR="004F7E82" w:rsidRDefault="00FB500F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30.09.2022</w:t>
            </w:r>
          </w:p>
          <w:p w14:paraId="09AEC5B4" w14:textId="77777777" w:rsidR="004F7E82" w:rsidRDefault="00FB500F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4F7E82" w14:paraId="4D64FDF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0C510" w14:textId="77777777" w:rsidR="004F7E82" w:rsidRDefault="004F7E82">
            <w:pPr>
              <w:pStyle w:val="GEFEG"/>
              <w:rPr>
                <w:noProof/>
              </w:rPr>
            </w:pPr>
          </w:p>
        </w:tc>
      </w:tr>
      <w:tr w:rsidR="004F7E82" w14:paraId="7F0035F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07A19" w14:textId="77777777" w:rsidR="00205535" w:rsidRDefault="00FB500F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14748682" w:history="1">
              <w:r w:rsidR="00205535" w:rsidRPr="0088175A">
                <w:rPr>
                  <w:rStyle w:val="Hyperlink"/>
                  <w:noProof/>
                </w:rPr>
                <w:t>Nachrichtenstruktur</w:t>
              </w:r>
              <w:r w:rsidR="00205535">
                <w:rPr>
                  <w:noProof/>
                </w:rPr>
                <w:tab/>
              </w:r>
              <w:r w:rsidR="00205535">
                <w:rPr>
                  <w:noProof/>
                </w:rPr>
                <w:fldChar w:fldCharType="begin"/>
              </w:r>
              <w:r w:rsidR="00205535">
                <w:rPr>
                  <w:noProof/>
                </w:rPr>
                <w:instrText xml:space="preserve"> PAGEREF _Toc114748682 \h </w:instrText>
              </w:r>
              <w:r w:rsidR="00205535">
                <w:rPr>
                  <w:noProof/>
                </w:rPr>
              </w:r>
              <w:r w:rsidR="00205535">
                <w:rPr>
                  <w:noProof/>
                </w:rPr>
                <w:fldChar w:fldCharType="separate"/>
              </w:r>
              <w:r w:rsidR="00205535">
                <w:rPr>
                  <w:noProof/>
                </w:rPr>
                <w:t>3</w:t>
              </w:r>
              <w:r w:rsidR="00205535">
                <w:rPr>
                  <w:noProof/>
                </w:rPr>
                <w:fldChar w:fldCharType="end"/>
              </w:r>
            </w:hyperlink>
          </w:p>
          <w:p w14:paraId="1408EAD9" w14:textId="77777777" w:rsidR="00205535" w:rsidRDefault="007F59C1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14748683" w:history="1">
              <w:r w:rsidR="00205535" w:rsidRPr="0088175A">
                <w:rPr>
                  <w:rStyle w:val="Hyperlink"/>
                  <w:noProof/>
                </w:rPr>
                <w:t>Diagramm</w:t>
              </w:r>
              <w:r w:rsidR="00205535">
                <w:rPr>
                  <w:noProof/>
                </w:rPr>
                <w:tab/>
              </w:r>
              <w:r w:rsidR="00205535">
                <w:rPr>
                  <w:noProof/>
                </w:rPr>
                <w:fldChar w:fldCharType="begin"/>
              </w:r>
              <w:r w:rsidR="00205535">
                <w:rPr>
                  <w:noProof/>
                </w:rPr>
                <w:instrText xml:space="preserve"> PAGEREF _Toc114748683 \h </w:instrText>
              </w:r>
              <w:r w:rsidR="00205535">
                <w:rPr>
                  <w:noProof/>
                </w:rPr>
              </w:r>
              <w:r w:rsidR="00205535">
                <w:rPr>
                  <w:noProof/>
                </w:rPr>
                <w:fldChar w:fldCharType="separate"/>
              </w:r>
              <w:r w:rsidR="00205535">
                <w:rPr>
                  <w:noProof/>
                </w:rPr>
                <w:t>4</w:t>
              </w:r>
              <w:r w:rsidR="00205535">
                <w:rPr>
                  <w:noProof/>
                </w:rPr>
                <w:fldChar w:fldCharType="end"/>
              </w:r>
            </w:hyperlink>
          </w:p>
          <w:p w14:paraId="35265189" w14:textId="77777777" w:rsidR="00205535" w:rsidRDefault="007F59C1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14748684" w:history="1">
              <w:r w:rsidR="00205535" w:rsidRPr="0088175A">
                <w:rPr>
                  <w:rStyle w:val="Hyperlink"/>
                  <w:noProof/>
                </w:rPr>
                <w:t>Segmentlayout</w:t>
              </w:r>
              <w:r w:rsidR="00205535">
                <w:rPr>
                  <w:noProof/>
                </w:rPr>
                <w:tab/>
              </w:r>
              <w:r w:rsidR="00205535">
                <w:rPr>
                  <w:noProof/>
                </w:rPr>
                <w:fldChar w:fldCharType="begin"/>
              </w:r>
              <w:r w:rsidR="00205535">
                <w:rPr>
                  <w:noProof/>
                </w:rPr>
                <w:instrText xml:space="preserve"> PAGEREF _Toc114748684 \h </w:instrText>
              </w:r>
              <w:r w:rsidR="00205535">
                <w:rPr>
                  <w:noProof/>
                </w:rPr>
              </w:r>
              <w:r w:rsidR="00205535">
                <w:rPr>
                  <w:noProof/>
                </w:rPr>
                <w:fldChar w:fldCharType="separate"/>
              </w:r>
              <w:r w:rsidR="00205535">
                <w:rPr>
                  <w:noProof/>
                </w:rPr>
                <w:t>5</w:t>
              </w:r>
              <w:r w:rsidR="00205535">
                <w:rPr>
                  <w:noProof/>
                </w:rPr>
                <w:fldChar w:fldCharType="end"/>
              </w:r>
            </w:hyperlink>
          </w:p>
          <w:p w14:paraId="1A12D248" w14:textId="77777777" w:rsidR="00205535" w:rsidRDefault="007F59C1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14748685" w:history="1">
              <w:r w:rsidR="00205535" w:rsidRPr="0088175A">
                <w:rPr>
                  <w:rStyle w:val="Hyperlink"/>
                  <w:noProof/>
                </w:rPr>
                <w:t>Änderungshistorie</w:t>
              </w:r>
              <w:r w:rsidR="00205535">
                <w:rPr>
                  <w:noProof/>
                </w:rPr>
                <w:tab/>
              </w:r>
              <w:r w:rsidR="00205535">
                <w:rPr>
                  <w:noProof/>
                </w:rPr>
                <w:fldChar w:fldCharType="begin"/>
              </w:r>
              <w:r w:rsidR="00205535">
                <w:rPr>
                  <w:noProof/>
                </w:rPr>
                <w:instrText xml:space="preserve"> PAGEREF _Toc114748685 \h </w:instrText>
              </w:r>
              <w:r w:rsidR="00205535">
                <w:rPr>
                  <w:noProof/>
                </w:rPr>
              </w:r>
              <w:r w:rsidR="00205535">
                <w:rPr>
                  <w:noProof/>
                </w:rPr>
                <w:fldChar w:fldCharType="separate"/>
              </w:r>
              <w:r w:rsidR="00205535">
                <w:rPr>
                  <w:noProof/>
                </w:rPr>
                <w:t>32</w:t>
              </w:r>
              <w:r w:rsidR="00205535">
                <w:rPr>
                  <w:noProof/>
                </w:rPr>
                <w:fldChar w:fldCharType="end"/>
              </w:r>
            </w:hyperlink>
          </w:p>
          <w:p w14:paraId="5F19E201" w14:textId="77777777" w:rsidR="004F7E82" w:rsidRDefault="00FB500F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46247E95" w14:textId="77777777" w:rsidR="004F7E82" w:rsidRDefault="004F7E82">
      <w:pPr>
        <w:pStyle w:val="GEFEG"/>
        <w:rPr>
          <w:noProof/>
        </w:rPr>
        <w:sectPr w:rsidR="004F7E82">
          <w:headerReference w:type="default" r:id="rId9"/>
          <w:footerReference w:type="default" r:id="rId10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4F7E82" w14:paraId="361D79B7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8F93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689B91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326F1" w14:textId="77777777" w:rsidR="004F7E82" w:rsidRDefault="009E2DD0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4F7E82" w14:paraId="47E8F91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EF436" w14:textId="77777777" w:rsidR="004F7E82" w:rsidRDefault="009E2DD0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333B8679" w14:textId="77777777" w:rsidR="004F7E82" w:rsidRDefault="009E2DD0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0DA2950B" w14:textId="77777777" w:rsidR="004F7E82" w:rsidRDefault="009E2DD0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313C8C9B" w14:textId="77777777" w:rsidR="004F7E82" w:rsidRDefault="009E2DD0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7AEAE654" w14:textId="77777777" w:rsidR="004F7E82" w:rsidRDefault="004F7E82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14:paraId="2093246C" w14:textId="77777777" w:rsidR="004F7E82" w:rsidRDefault="004F7E82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4F7E82" w14:paraId="080443A6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971A6" w14:textId="77777777" w:rsidR="004F7E82" w:rsidRDefault="004F7E82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9DC4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7B2608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3DF18" w14:textId="77777777" w:rsidR="004F7E82" w:rsidRDefault="004F7E82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4F7E82" w14:paraId="072431F4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D04F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F6CD4A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D164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08C66B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6ADE2" w14:textId="77777777" w:rsidR="004F7E82" w:rsidRDefault="004F7E82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4FE99F2D" w14:textId="77777777" w:rsidR="004F7E82" w:rsidRDefault="004F7E82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4F7E82" w14:paraId="028648B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DBE3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65C9FB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0C2C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3A67F70A" w14:textId="77777777" w:rsidR="004F7E82" w:rsidRDefault="004F7E82">
      <w:pPr>
        <w:pStyle w:val="GEFEG1"/>
        <w:rPr>
          <w:noProof/>
        </w:rPr>
        <w:sectPr w:rsidR="004F7E82">
          <w:headerReference w:type="default" r:id="rId11"/>
          <w:footerReference w:type="default" r:id="rId12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4F7E82" w14:paraId="235708B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7D0004" w14:textId="77777777" w:rsidR="004F7E82" w:rsidRDefault="00DC6CF7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C06D27">
              <w:rPr>
                <w:noProof/>
              </w:rPr>
              <w:instrText>tc "</w:instrText>
            </w:r>
            <w:bookmarkStart w:id="0" w:name="_Toc114748682"/>
            <w:r w:rsidR="00C06D27">
              <w:rPr>
                <w:noProof/>
              </w:rPr>
              <w:instrText>Nachrichtenstruktur</w:instrText>
            </w:r>
            <w:bookmarkEnd w:id="0"/>
            <w:r w:rsidR="00C06D27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C06D27"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 w:rsidR="00C06D27">
              <w:rPr>
                <w:noProof/>
                <w:sz w:val="20"/>
                <w:szCs w:val="20"/>
              </w:rPr>
              <w:tab/>
            </w:r>
            <w:r w:rsidR="00C06D27"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73767AEF" w14:textId="77777777" w:rsidR="004F7E82" w:rsidRDefault="00C06D27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4F7E82" w14:paraId="47616B91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6A29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908BE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4F7E82" w14:paraId="5F41179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86DF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FAA31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4F7E82" w14:paraId="200C7F2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36E2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67828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4F7E82" w14:paraId="4A3C5D6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604B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F66ED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4F7E82" w14:paraId="34AA0FF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800F4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5B0764">
                <v:group id="rId_Merged_G_1" o:spid="_x0000_s1026" style="position:absolute;margin-left:0;margin-top:0;width:30.4pt;height:14.9pt;z-index:251643904;mso-position-horizontal-relative:text;mso-position-vertical-relative:text" coordsize="608,298" o:allowincell="f">
                  <v:rect id="rId_Merged_R_1" o:spid="_x0000_s1027" style="position:absolute;left:58;top:158;width:15;height:140" fillcolor="black" stroked="f" strokeweight="0"/>
                  <v:rect id="rId_Merged_R_2" o:sp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A93D85" w14:textId="77777777" w:rsidR="004F7E82" w:rsidRDefault="00C06D2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4F7E82" w14:paraId="1162F4B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2C80C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3735DC">
                <v:group id="rId_Merged_G_2" o:spid="_x0000_s1029" style="position:absolute;margin-left:0;margin-top:0;width:30.4pt;height:14.9pt;z-index:251645952;mso-position-horizontal-relative:text;mso-position-vertical-relative:text" coordsize="608,298" o:allowincell="f">
                  <v:rect id="rId_Merged_R_3" o:spid="_x0000_s103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16E57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4F7E82" w14:paraId="287494A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30D04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1A0B0B">
                <v:group id="rId_Merged_G_3" o:spid="_x0000_s1031" style="position:absolute;margin-left:0;margin-top:0;width:30.4pt;height:14.9pt;z-index:251646976;mso-position-horizontal-relative:text;mso-position-vertical-relative:text" coordsize="608,298" o:allowincell="f">
                  <v:rect id="rId_Merged_R_4" o:spid="_x0000_s1032" style="position:absolute;left:58;width:15;height:298" fillcolor="black" stroked="f" strokeweight="0"/>
                  <v:rect id="rId_Merged_R_5" o:spid="_x0000_s1033" style="position:absolute;left:131;top:158;width:15;height:140" fillcolor="black" stroked="f" strokeweight="0"/>
                  <v:rect id="rId_Merged_R_6" o:spid="_x0000_s103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270195" w14:textId="77777777" w:rsidR="004F7E82" w:rsidRDefault="00C06D2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Kontaktdaten</w:t>
            </w:r>
          </w:p>
        </w:tc>
      </w:tr>
      <w:tr w:rsidR="004F7E82" w14:paraId="00E21C9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6ED16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269038">
                <v:group id="rId_Merged_G_4" o:spid="_x0000_s1035" style="position:absolute;margin-left:0;margin-top:0;width:30.4pt;height:14.9pt;z-index:251648000;mso-position-horizontal-relative:text;mso-position-vertical-relative:text" coordsize="608,298" o:allowincell="f">
                  <v:rect id="rId_Merged_R_7" o:spid="_x0000_s1036" style="position:absolute;left:58;width:15;height:298" fillcolor="black" stroked="f" strokeweight="0"/>
                  <v:rect id="rId_Merged_R_8" o:spid="_x0000_s103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21D7D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4F7E82" w14:paraId="286AFA0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011C3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778B6A">
                <v:group id="rId_Merged_G_5" o:spid="_x0000_s1038" style="position:absolute;margin-left:0;margin-top:0;width:30.4pt;height:14.9pt;z-index:251649024;mso-position-horizontal-relative:text;mso-position-vertical-relative:text" coordsize="608,298" o:allowincell="f">
                  <v:rect id="rId_Merged_R_9" o:spid="_x0000_s1039" style="position:absolute;left:58;width:15;height:158" fillcolor="black" stroked="f" strokeweight="0"/>
                  <v:rect id="rId_Merged_R_10" o:spid="_x0000_s1040" style="position:absolute;left:58;top:158;width:550;height:15" fillcolor="black" stroked="f" strokeweight="0"/>
                  <v:rect id="rId_Merged_R_11" o:spid="_x0000_s104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67388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4F7E82" w14:paraId="1D28088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5CAC9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2C1789">
                <v:group id="rId_Merged_G_6" o:spid="_x0000_s1042" style="position:absolute;margin-left:0;margin-top:0;width:30.4pt;height:14.9pt;z-index:251650048;mso-position-horizontal-relative:text;mso-position-vertical-relative:text" coordsize="608,298" o:allowincell="f">
                  <v:rect id="rId_Merged_R_12" o:spid="_x0000_s1043" style="position:absolute;left:58;top:158;width:15;height:140" fillcolor="black" stroked="f" strokeweight="0"/>
                  <v:rect id="rId_Merged_R_13" o:spid="_x0000_s104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41535E" w14:textId="77777777" w:rsidR="004F7E82" w:rsidRDefault="00C06D2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4F7E82" w14:paraId="0BE9DF6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BF28B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8F94D4">
                <v:group id="rId_Merged_G_7" o:spid="_x0000_s1045" style="position:absolute;margin-left:0;margin-top:0;width:30.4pt;height:14.9pt;z-index:251651072;mso-position-horizontal-relative:text;mso-position-vertical-relative:text" coordsize="608,298" o:allowincell="f">
                  <v:rect id="rId_Merged_R_14" o:spid="_x0000_s1046" style="position:absolute;left:58;width:15;height:158" fillcolor="black" stroked="f" strokeweight="0"/>
                  <v:rect id="rId_Merged_R_15" o:spid="_x0000_s104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48D9F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4F7E82" w14:paraId="5A36F9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C8009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4D2E84">
                <v:group id="rId_Merged_G_8" o:spid="_x0000_s1048" style="position:absolute;margin-left:0;margin-top:0;width:30.4pt;height:14.9pt;z-index:251652096;mso-position-horizontal-relative:text;mso-position-vertical-relative:text" coordsize="608,298" o:allowincell="f">
                  <v:rect id="rId_Merged_R_16" o:spid="_x0000_s1049" style="position:absolute;left:58;top:158;width:15;height:140" fillcolor="black" stroked="f" strokeweight="0"/>
                  <v:rect id="rId_Merged_R_17" o:spid="_x0000_s105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38984A" w14:textId="77777777" w:rsidR="004F7E82" w:rsidRDefault="00C06D2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4F7E82" w14:paraId="3F419E7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0C501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FE3993">
                <v:group id="rId_Merged_G_9" o:spid="_x0000_s1051" style="position:absolute;margin-left:0;margin-top:0;width:30.4pt;height:14.9pt;z-index:251653120;mso-position-horizontal-relative:text;mso-position-vertical-relative:text" coordsize="608,298" o:allowincell="f">
                  <v:rect id="rId_Merged_R_18" o:spid="_x0000_s1052" style="position:absolute;left:58;width:15;height:158" fillcolor="black" stroked="f" strokeweight="0"/>
                  <v:rect id="rId_Merged_R_19" o:spid="_x0000_s105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2728E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4F7E82" w14:paraId="13F0B03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8C56B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F3B496">
                <v:group id="rId_Merged_G_10" o:spid="_x0000_s1054" style="position:absolute;margin-left:0;margin-top:0;width:30.4pt;height:14.9pt;z-index:251654144;mso-position-horizontal-relative:text;mso-position-vertical-relative:text" coordsize="608,298" o:allowincell="f">
                  <v:rect id="rId_Merged_R_20" o:spid="_x0000_s1055" style="position:absolute;left:58;top:158;width:15;height:140" fillcolor="black" stroked="f" strokeweight="0"/>
                  <v:rect id="rId_Merged_R_21" o:spid="_x0000_s105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6A8EAE" w14:textId="77777777" w:rsidR="004F7E82" w:rsidRDefault="00C06D2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</w:t>
            </w:r>
          </w:p>
        </w:tc>
      </w:tr>
      <w:tr w:rsidR="004F7E82" w14:paraId="6146B0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5AD90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63C5D2">
                <v:group id="rId_Merged_G_11" o:spid="_x0000_s1057" style="position:absolute;margin-left:0;margin-top:0;width:30.4pt;height:14.9pt;z-index:251655168;mso-position-horizontal-relative:text;mso-position-vertical-relative:text" coordsize="608,298" o:allowincell="f">
                  <v:rect id="rId_Merged_R_22" o:spid="_x0000_s105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036E4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Dokument-/Nachrichten-Einzelheiten</w:t>
            </w:r>
          </w:p>
        </w:tc>
      </w:tr>
      <w:tr w:rsidR="004F7E82" w14:paraId="7538878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D7338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A8CF45">
                <v:group id="rId_Merged_G_12" o:spid="_x0000_s1059" style="position:absolute;margin-left:0;margin-top:0;width:30.4pt;height:14.9pt;z-index:251656192;mso-position-horizontal-relative:text;mso-position-vertical-relative:text" coordsize="608,298" o:allowincell="f">
                  <v:rect id="rId_Merged_R_23" o:spid="_x0000_s106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A1B5C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Geforderter Rechnungsbetrag</w:t>
            </w:r>
          </w:p>
        </w:tc>
      </w:tr>
      <w:tr w:rsidR="004F7E82" w14:paraId="3373883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4A149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247CEF">
                <v:group id="rId_Merged_G_13" o:spid="_x0000_s1061" style="position:absolute;margin-left:0;margin-top:0;width:30.4pt;height:14.9pt;z-index:251657216;mso-position-horizontal-relative:text;mso-position-vertical-relative:text" coordsize="608,298" o:allowincell="f">
                  <v:rect id="rId_Merged_R_24" o:spid="_x0000_s106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C3393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4F7E82" w14:paraId="30CF4F5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E4D1F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D9A1C3">
                <v:group id="rId_Merged_G_14" o:spid="_x0000_s1063" style="position:absolute;margin-left:0;margin-top:0;width:30.4pt;height:14.9pt;z-index:251658240;mso-position-horizontal-relative:text;mso-position-vertical-relative:text" coordsize="608,298" o:allowincell="f">
                  <v:rect id="rId_Merged_R_25" o:spid="_x0000_s106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18A9B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Rechnungsdatum</w:t>
            </w:r>
          </w:p>
        </w:tc>
      </w:tr>
      <w:tr w:rsidR="004F7E82" w14:paraId="6A023E7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2F607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1F6D82">
                <v:group id="rId_Merged_G_15" o:spid="_x0000_s1065" style="position:absolute;margin-left:0;margin-top:0;width:30.4pt;height:14.9pt;z-index:251659264;mso-position-horizontal-relative:text;mso-position-vertical-relative:text" coordsize="608,298" o:allowincell="f">
                  <v:rect id="rId_Merged_R_26" o:spid="_x0000_s106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519FA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COMDIS</w:t>
            </w:r>
          </w:p>
        </w:tc>
      </w:tr>
      <w:tr w:rsidR="004F7E82" w14:paraId="4108660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379B3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7B912DB">
                <v:group id="rId_Merged_G_16" o:spid="_x0000_s1067" style="position:absolute;margin-left:0;margin-top:0;width:30.4pt;height:14.9pt;z-index:251660288;mso-position-horizontal-relative:text;mso-position-vertical-relative:text" coordsize="608,298" o:allowincell="f">
                  <v:rect id="rId_Merged_R_27" o:spid="_x0000_s1068" style="position:absolute;left:58;width:15;height:298" fillcolor="black" stroked="f" strokeweight="0"/>
                  <v:rect id="rId_Merged_R_28" o:spid="_x0000_s1069" style="position:absolute;left:131;top:158;width:15;height:140" fillcolor="black" stroked="f" strokeweight="0"/>
                  <v:rect id="rId_Merged_R_29" o:spid="_x0000_s107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00CEC0" w14:textId="77777777" w:rsidR="004F7E82" w:rsidRDefault="00C06D2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4F7E82" w14:paraId="08A9557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E0E6D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15345A">
                <v:group id="rId_Merged_G_17" o:spid="_x0000_s1071" style="position:absolute;margin-left:0;margin-top:0;width:30.4pt;height:14.9pt;z-index:251661312;mso-position-horizontal-relative:text;mso-position-vertical-relative:text" coordsize="608,298" o:allowincell="f">
                  <v:rect id="rId_Merged_R_30" o:spid="_x0000_s1072" style="position:absolute;left:58;width:15;height:298" fillcolor="black" stroked="f" strokeweight="0"/>
                  <v:rect id="rId_Merged_R_31" o:spid="_x0000_s107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C522D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</w:tr>
      <w:tr w:rsidR="004F7E82" w14:paraId="5314641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FF318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861D8A">
                <v:group id="rId_Merged_G_18" o:spid="_x0000_s1074" style="position:absolute;margin-left:0;margin-top:0;width:30.4pt;height:14.9pt;z-index:251662336;mso-position-horizontal-relative:text;mso-position-vertical-relative:text" coordsize="608,298" o:allowincell="f">
                  <v:rect id="rId_Merged_R_32" o:spid="_x0000_s1075" style="position:absolute;left:58;width:15;height:298" fillcolor="black" stroked="f" strokeweight="0"/>
                  <v:rect id="rId_Merged_R_33" o:spid="_x0000_s107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DC327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</w:t>
            </w:r>
          </w:p>
        </w:tc>
      </w:tr>
      <w:tr w:rsidR="004F7E82" w14:paraId="2B4D04A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FC328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27FD7E">
                <v:group id="rId_Merged_G_19" o:spid="_x0000_s1077" style="position:absolute;margin-left:0;margin-top:0;width:30.4pt;height:14.9pt;z-index:251663360;mso-position-horizontal-relative:text;mso-position-vertical-relative:text" coordsize="608,298" o:allowincell="f">
                  <v:rect id="rId_Merged_R_34" o:spid="_x0000_s1078" style="position:absolute;left:58;width:15;height:298" fillcolor="black" stroked="f" strokeweight="0"/>
                  <v:rect id="rId_Merged_R_35" o:spid="_x0000_s107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EAD59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4F7E82" w14:paraId="3739FD4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9366A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3493C1">
                <v:group id="rId_Merged_G_20" o:spid="_x0000_s1080" style="position:absolute;margin-left:0;margin-top:0;width:30.4pt;height:14.9pt;z-index:251664384;mso-position-horizontal-relative:text;mso-position-vertical-relative:text" coordsize="608,298" o:allowincell="f">
                  <v:rect id="rId_Merged_R_36" o:spid="_x0000_s1081" style="position:absolute;left:58;width:15;height:298" fillcolor="black" stroked="f" strokeweight="0"/>
                  <v:rect id="rId_Merged_R_37" o:spid="_x0000_s108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96AFC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Enthaltene Abschlagsrechnungen</w:t>
            </w:r>
          </w:p>
        </w:tc>
      </w:tr>
      <w:tr w:rsidR="004F7E82" w14:paraId="78CBA44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7057B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1529CF">
                <v:group id="rId_Merged_G_21" o:spid="_x0000_s1083" style="position:absolute;margin-left:0;margin-top:0;width:30.4pt;height:14.9pt;z-index:251665408;mso-position-horizontal-relative:text;mso-position-vertical-relative:text" coordsize="608,298" o:allowincell="f">
                  <v:rect id="rId_Merged_R_38" o:spid="_x0000_s1084" style="position:absolute;left:58;width:15;height:298" fillcolor="black" stroked="f" strokeweight="0"/>
                  <v:rect id="rId_Merged_R_39" o:spid="_x0000_s1085" style="position:absolute;left:131;width:15;height:158" fillcolor="black" stroked="f" strokeweight="0"/>
                  <v:rect id="rId_Merged_R_40" o:spid="_x0000_s108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A1459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Fehlende Positionen</w:t>
            </w:r>
          </w:p>
        </w:tc>
      </w:tr>
      <w:tr w:rsidR="004F7E82" w14:paraId="28D74C6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9FAB4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9F1A3BF">
                <v:group id="rId_Merged_G_22" o:spid="_x0000_s1087" style="position:absolute;margin-left:0;margin-top:0;width:30.4pt;height:14.9pt;z-index:251666432;mso-position-horizontal-relative:text;mso-position-vertical-relative:text" coordsize="608,298" o:allowincell="f">
                  <v:rect id="rId_Merged_R_41" o:spid="_x0000_s1088" style="position:absolute;left:58;width:15;height:298" fillcolor="black" stroked="f" strokeweight="0"/>
                  <v:rect id="rId_Merged_R_42" o:spid="_x0000_s1089" style="position:absolute;left:131;top:158;width:15;height:140" fillcolor="black" stroked="f" strokeweight="0"/>
                  <v:rect id="rId_Merged_R_43" o:spid="_x0000_s109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C3AD2B" w14:textId="77777777" w:rsidR="004F7E82" w:rsidRDefault="00C06D2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Rückmeldungen auf Positionsebene</w:t>
            </w:r>
          </w:p>
        </w:tc>
      </w:tr>
      <w:tr w:rsidR="004F7E82" w14:paraId="2A021DF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AAF9B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239D0C">
                <v:group id="rId_Merged_G_23" o:spid="_x0000_s1091" style="position:absolute;margin-left:0;margin-top:0;width:30.4pt;height:14.9pt;z-index:251667456;mso-position-horizontal-relative:text;mso-position-vertical-relative:text" coordsize="608,298" o:allowincell="f">
                  <v:rect id="rId_Merged_R_44" o:spid="_x0000_s1092" style="position:absolute;left:58;width:15;height:298" fillcolor="black" stroked="f" strokeweight="0"/>
                  <v:rect id="rId_Merged_R_45" o:spid="_x0000_s109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FC33F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DLI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Identifikation der Zeile/Position im Dokument</w:t>
            </w:r>
          </w:p>
        </w:tc>
      </w:tr>
      <w:tr w:rsidR="004F7E82" w14:paraId="31F78A1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4F4B6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4C93DA">
                <v:group id="rId_Merged_G_24" o:spid="_x0000_s1094" style="position:absolute;margin-left:0;margin-top:0;width:30.4pt;height:14.9pt;z-index:251668480;mso-position-horizontal-relative:text;mso-position-vertical-relative:text" coordsize="608,298" o:allowincell="f">
                  <v:rect id="rId_Merged_R_46" o:spid="_x0000_s1095" style="position:absolute;left:58;width:15;height:298" fillcolor="black" stroked="f" strokeweight="0"/>
                  <v:rect id="rId_Merged_R_47" o:spid="_x0000_s1096" style="position:absolute;left:131;width:15;height:298" fillcolor="black" stroked="f" strokeweight="0"/>
                  <v:rect id="rId_Merged_R_48" o:spid="_x0000_s1097" style="position:absolute;left:204;top:158;width:15;height:140" fillcolor="black" stroked="f" strokeweight="0"/>
                  <v:rect id="rId_Merged_R_49" o:spid="_x0000_s109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6CAB62" w14:textId="77777777" w:rsidR="004F7E82" w:rsidRDefault="00C06D27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4F7E82" w14:paraId="3503EBB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99D1B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D0D867">
                <v:group id="rId_Merged_G_25" o:spid="_x0000_s1099" style="position:absolute;margin-left:0;margin-top:0;width:30.4pt;height:14.9pt;z-index:251669504;mso-position-horizontal-relative:text;mso-position-vertical-relative:text" coordsize="608,298" o:allowincell="f">
                  <v:rect id="rId_Merged_R_50" o:spid="_x0000_s1100" style="position:absolute;left:58;width:15;height:298" fillcolor="black" stroked="f" strokeweight="0"/>
                  <v:rect id="rId_Merged_R_51" o:spid="_x0000_s1101" style="position:absolute;left:131;width:15;height:298" fillcolor="black" stroked="f" strokeweight="0"/>
                  <v:rect id="rId_Merged_R_52" o:spid="_x0000_s1102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CB4E1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Abweichungsgrund auf Positionsebene</w:t>
            </w:r>
          </w:p>
        </w:tc>
      </w:tr>
      <w:tr w:rsidR="004F7E82" w14:paraId="6A90FA95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59CF8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0AC8D4">
                <v:group id="rId_Merged_G_26" o:spid="_x0000_s1103" style="position:absolute;margin-left:0;margin-top:0;width:30.4pt;height:25.8pt;z-index:251670528;mso-position-horizontal-relative:text;mso-position-vertical-relative:text" coordsize="608,516" o:allowincell="f">
                  <v:rect id="rId_Merged_R_53" o:spid="_x0000_s1104" style="position:absolute;left:58;width:15;height:516" fillcolor="black" stroked="f" strokeweight="0"/>
                  <v:rect id="rId_Merged_R_54" o:spid="_x0000_s1105" style="position:absolute;left:131;width:15;height:516" fillcolor="black" stroked="f" strokeweight="0"/>
                  <v:rect id="rId_Merged_R_55" o:spid="_x0000_s1106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3D4B9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Zugehörige Rechnung oder Bestellung auf</w:t>
            </w:r>
          </w:p>
          <w:p w14:paraId="04D49627" w14:textId="77777777" w:rsidR="004F7E82" w:rsidRDefault="00C06D27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4F7E82" w14:paraId="46757850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A0A9B" w14:textId="77777777" w:rsidR="004F7E82" w:rsidRDefault="007F59C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C72595">
                <v:group id="rId_Merged_G_27" o:spid="_x0000_s1107" style="position:absolute;margin-left:0;margin-top:0;width:30.4pt;height:25.8pt;z-index:251671552;mso-position-horizontal-relative:text;mso-position-vertical-relative:text" coordsize="608,516" o:allowincell="f">
                  <v:rect id="rId_Merged_R_56" o:spid="_x0000_s1108" style="position:absolute;left:58;width:15;height:158" fillcolor="black" stroked="f" strokeweight="0"/>
                  <v:rect id="rId_Merged_R_57" o:spid="_x0000_s1109" style="position:absolute;left:58;top:158;width:550;height:15" fillcolor="black" stroked="f" strokeweight="0"/>
                  <v:rect id="rId_Merged_R_58" o:spid="_x0000_s1110" style="position:absolute;left:131;width:15;height:158" fillcolor="black" stroked="f" strokeweight="0"/>
                  <v:rect id="rId_Merged_R_59" o:spid="_x0000_s1111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5CC66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Nähere Erläuterung des Abweichungsgrundes auf</w:t>
            </w:r>
          </w:p>
          <w:p w14:paraId="529F5B11" w14:textId="77777777" w:rsidR="004F7E82" w:rsidRDefault="00C06D27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</w:tr>
      <w:tr w:rsidR="004F7E82" w14:paraId="2D4D6D9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5667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79434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Trennung von Positions- u. Summenteil</w:t>
            </w:r>
          </w:p>
        </w:tc>
      </w:tr>
      <w:tr w:rsidR="004F7E82" w14:paraId="1F03BC6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2773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3B997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Summenbetrag</w:t>
            </w:r>
          </w:p>
        </w:tc>
      </w:tr>
      <w:tr w:rsidR="004F7E82" w14:paraId="2AE5FCA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0BB5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03B0C" w14:textId="77777777" w:rsidR="004F7E82" w:rsidRDefault="00C06D27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5419419E" w14:textId="77777777" w:rsidR="004F7E82" w:rsidRDefault="004F7E82">
      <w:pPr>
        <w:pStyle w:val="GEFEG1"/>
        <w:rPr>
          <w:noProof/>
        </w:rPr>
        <w:sectPr w:rsidR="004F7E82">
          <w:headerReference w:type="default" r:id="rId13"/>
          <w:footerReference w:type="default" r:id="rId14"/>
          <w:pgSz w:w="11904" w:h="16832"/>
          <w:pgMar w:top="816" w:right="736" w:bottom="848" w:left="1136" w:header="816" w:footer="848" w:gutter="0"/>
          <w:cols w:space="720"/>
        </w:sectPr>
      </w:pPr>
    </w:p>
    <w:p w14:paraId="67F72CC7" w14:textId="77777777" w:rsidR="004F7E82" w:rsidRDefault="00DC6CF7">
      <w:pPr>
        <w:pStyle w:val="Normal1"/>
        <w:widowControl w:val="0"/>
        <w:autoSpaceDE w:val="0"/>
        <w:autoSpaceDN w:val="0"/>
        <w:adjustRightInd w:val="0"/>
        <w:rPr>
          <w:noProof/>
        </w:rPr>
        <w:sectPr w:rsidR="004F7E82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 w:rsidR="004521CD">
        <w:rPr>
          <w:noProof/>
        </w:rPr>
        <w:instrText>tc "</w:instrText>
      </w:r>
      <w:bookmarkStart w:id="1" w:name="_Toc114748683"/>
      <w:r w:rsidR="004521CD">
        <w:rPr>
          <w:noProof/>
        </w:rPr>
        <w:instrText>Diagramm</w:instrText>
      </w:r>
      <w:bookmarkEnd w:id="1"/>
      <w:r w:rsidR="004521CD">
        <w:rPr>
          <w:noProof/>
        </w:rPr>
        <w:instrText>" \l 1</w:instrText>
      </w:r>
      <w:r>
        <w:rPr>
          <w:noProof/>
        </w:rPr>
        <w:fldChar w:fldCharType="end"/>
      </w:r>
      <w:r w:rsidR="007F59C1">
        <w:rPr>
          <w:noProof/>
        </w:rPr>
        <w:pict w14:anchorId="5CF9CAA7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240" type="#_x0000_t202" style="position:absolute;margin-left:0;margin-top:0;width:50pt;height:50pt;z-index:251642880;visibility:hidden;mso-position-horizontal-relative:text;mso-position-vertical-relative:text">
            <o:lock v:ext="edit" selection="t"/>
          </v:shape>
        </w:pict>
      </w:r>
      <w:r w:rsidR="007F59C1">
        <w:rPr>
          <w:noProof/>
        </w:rPr>
        <w:pict w14:anchorId="75E04D72">
          <v:shape id="rId_Merged_S_1" o:spid="_x0000_s1112" type="#_x0000_t202" style="position:absolute;margin-left:0;margin-top:0;width:50pt;height:50pt;z-index:251672576;visibility:hidden;mso-position-horizontal-relative:text;mso-position-vertical-relative:text">
            <o:lock v:ext="edit" selection="t"/>
          </v:shape>
        </w:pict>
      </w:r>
      <w:r w:rsidR="007F59C1">
        <w:rPr>
          <w:noProof/>
        </w:rPr>
        <w:pict w14:anchorId="3907F404">
          <v:group id="rId_Merged_G_28" o:spid="_x0000_s1113" style="position:absolute;margin-left:0;margin-top:0;width:696pt;height:316.75pt;z-index:251644928;mso-position-horizontal-relative:text;mso-position-vertical-relative:text" coordsize="13920,6335" o:allowincell="f">
            <v:shape id="rId_Merged_S_2" o:spid="_x0000_s1114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F7E82" w14:paraId="59B8BD6F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DF060A8" w14:textId="77777777" w:rsidR="004F7E82" w:rsidRDefault="004F7E8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F483234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115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F7E82" w14:paraId="5CC0EE3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91BB5D4" w14:textId="77777777" w:rsidR="004F7E82" w:rsidRDefault="004521CD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71B48B4" w14:textId="77777777" w:rsidR="004F7E82" w:rsidRDefault="004521CD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707EAE9B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116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F7E82" w14:paraId="0A86A489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1FAB88D" w14:textId="77777777" w:rsidR="004F7E82" w:rsidRDefault="004F7E8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A62CECC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117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F7E82" w14:paraId="7EC2CA2C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9376948" w14:textId="77777777" w:rsidR="004F7E82" w:rsidRDefault="004521CD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DCEBA02" w14:textId="77777777" w:rsidR="004F7E82" w:rsidRDefault="004521CD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11D2E61C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118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F7E82" w14:paraId="72B4121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F4C71BC" w14:textId="77777777" w:rsidR="004F7E82" w:rsidRDefault="004F7E8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126B934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119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F7E82" w14:paraId="3D098415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E519071" w14:textId="77777777" w:rsidR="004F7E82" w:rsidRDefault="004521CD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A1F4793" w14:textId="77777777" w:rsidR="004F7E82" w:rsidRDefault="004521CD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11CDD84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120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F7E82" w14:paraId="6F83F188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D401C22" w14:textId="77777777" w:rsidR="004F7E82" w:rsidRDefault="004F7E8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3D5DC8D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121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F7E82" w14:paraId="0FAAC08A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C162173" w14:textId="77777777" w:rsidR="004F7E82" w:rsidRDefault="004521CD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0E1790" w14:textId="77777777" w:rsidR="004F7E82" w:rsidRDefault="004521CD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24A91DB7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0" o:spid="_x0000_s1122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4F7E82" w14:paraId="07D0791B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5869A0B" w14:textId="77777777" w:rsidR="004F7E82" w:rsidRDefault="004F7E82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3C2C3DE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1" o:spid="_x0000_s1123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4F7E82" w14:paraId="5121DA0C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17B0872" w14:textId="77777777" w:rsidR="004F7E82" w:rsidRDefault="004521CD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7FFF334" w14:textId="77777777" w:rsidR="004F7E82" w:rsidRDefault="004521CD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1AB6D521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0" o:spid="_x0000_s1124" style="position:absolute;left:1312;top:64;width:368;height:15" fillcolor="black" strokeweight="42e-5mm"/>
            <v:rect id="rId_Merged_R_61" o:spid="_x0000_s1125" style="position:absolute;left:1304;top:72;width:15;height:72" fillcolor="black" strokeweight="42e-5mm"/>
            <v:rect id="rId_Merged_R_62" o:spid="_x0000_s1126" style="position:absolute;left:1304;top:144;width:15;height:545" fillcolor="black" strokeweight="42e-5mm"/>
            <v:shape id="rId_Merged_S_12" o:spid="_x0000_s1127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4377744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C7FE66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4F7E82" w14:paraId="05CA38C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8B4D748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B3B8ED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9F144F2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3" o:spid="_x0000_s1128" style="position:absolute;left:1680;top:64;width:80;height:15" fillcolor="black" strokeweight="42e-5mm"/>
            <v:rect id="rId_Merged_R_64" o:spid="_x0000_s1129" style="position:absolute;left:1760;top:64;width:736;height:15" fillcolor="black" strokeweight="42e-5mm"/>
            <v:rect id="rId_Merged_R_65" o:spid="_x0000_s1130" style="position:absolute;left:2120;top:72;width:15;height:72" fillcolor="black" strokeweight="42e-5mm"/>
            <v:rect id="rId_Merged_R_66" o:spid="_x0000_s1131" style="position:absolute;left:2120;top:144;width:15;height:545" fillcolor="black" strokeweight="42e-5mm"/>
            <v:shape id="rId_Merged_S_13" o:spid="_x0000_s1132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67FDDFC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67B0FF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4F7E82" w14:paraId="4D17F59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17FD262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B6A655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B34FB6B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7" o:spid="_x0000_s1133" style="position:absolute;left:2496;top:64;width:80;height:15" fillcolor="black" strokeweight="42e-5mm"/>
            <v:rect id="rId_Merged_R_68" o:spid="_x0000_s1134" style="position:absolute;left:2576;top:64;width:736;height:15" fillcolor="black" strokeweight="42e-5mm"/>
            <v:rect id="rId_Merged_R_69" o:spid="_x0000_s1135" style="position:absolute;left:2936;top:72;width:15;height:72" fillcolor="black" strokeweight="42e-5mm"/>
            <v:rect id="rId_Merged_R_70" o:spid="_x0000_s1136" style="position:absolute;left:2936;top:144;width:15;height:1812" fillcolor="black" strokeweight="42e-5mm"/>
            <v:shape id="rId_Merged_S_14" o:spid="_x0000_s1137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34395AF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0EF0D2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4F7E82" w14:paraId="5941B43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762A14D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DD2C0F8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8AAD4A7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1" o:spid="_x0000_s1138" style="position:absolute;left:3312;top:64;width:80;height:15" fillcolor="black" strokeweight="42e-5mm"/>
            <v:rect id="rId_Merged_R_72" o:spid="_x0000_s1139" style="position:absolute;left:3392;top:64;width:736;height:15" fillcolor="black" strokeweight="42e-5mm"/>
            <v:rect id="rId_Merged_R_73" o:spid="_x0000_s1140" style="position:absolute;left:3752;top:72;width:15;height:72" fillcolor="black" strokeweight="42e-5mm"/>
            <v:rect id="rId_Merged_R_74" o:spid="_x0000_s1141" style="position:absolute;left:3752;top:144;width:15;height:1812" fillcolor="black" strokeweight="42e-5mm"/>
            <v:shape id="rId_Merged_S_15" o:spid="_x0000_s1142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6249C25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EBFCAF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4F7E82" w14:paraId="11B6910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2B0FAFD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A999A06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3E77465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5" o:spid="_x0000_s1143" style="position:absolute;left:4128;top:64;width:80;height:15" fillcolor="black" strokeweight="42e-5mm"/>
            <v:rect id="rId_Merged_R_76" o:spid="_x0000_s1144" style="position:absolute;left:4208;top:64;width:736;height:15" fillcolor="black" strokeweight="42e-5mm"/>
            <v:rect id="rId_Merged_R_77" o:spid="_x0000_s1145" style="position:absolute;left:4568;top:72;width:15;height:72" fillcolor="black" strokeweight="42e-5mm"/>
            <v:rect id="rId_Merged_R_78" o:spid="_x0000_s1146" style="position:absolute;left:4568;top:144;width:15;height:1267" fillcolor="black" strokeweight="42e-5mm"/>
            <v:shape id="rId_Merged_S_16" o:spid="_x0000_s1147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6EC97D6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C7C47B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4F7E82" w14:paraId="1AA50AC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2DD7C4D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F672F5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89C4698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7" o:spid="_x0000_s1148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4CC532A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E59D02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4F7E82" w14:paraId="6AEC49B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4347A0C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3AE83D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5D5F936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9" o:spid="_x0000_s1149" style="position:absolute;left:4568;top:2534;width:15;height:144" fillcolor="black" strokeweight="42e-5mm"/>
            <v:shape id="rId_Merged_S_18" o:spid="_x0000_s1150" type="#_x0000_t202" style="position:absolute;left:420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06CD854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6243BD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4F7E82" w14:paraId="389451F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57F9412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6039C0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D195B0E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9" o:spid="_x0000_s1151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1DD8AD1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2EE374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4F7E82" w14:paraId="7B91127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C740313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A6B596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77EF478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0" o:spid="_x0000_s1152" style="position:absolute;left:4568;top:3801;width:15;height:689" fillcolor="black" strokeweight="42e-5mm"/>
            <v:shape id="rId_Merged_S_20" o:spid="_x0000_s1153" type="#_x0000_t202" style="position:absolute;left:420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329BF41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68268F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4F7E82" w14:paraId="65987D4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3EF3241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A67A7AE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60BCA91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1" o:spid="_x0000_s1154" style="position:absolute;left:4944;top:64;width:80;height:15" fillcolor="black" strokeweight="42e-5mm"/>
            <v:rect id="rId_Merged_R_82" o:spid="_x0000_s1155" style="position:absolute;left:5024;top:64;width:736;height:15" fillcolor="black" strokeweight="42e-5mm"/>
            <v:rect id="rId_Merged_R_83" o:spid="_x0000_s1156" style="position:absolute;left:5384;top:72;width:15;height:72" fillcolor="black" strokeweight="42e-5mm"/>
            <v:rect id="rId_Merged_R_84" o:spid="_x0000_s1157" style="position:absolute;left:5384;top:144;width:15;height:1267" fillcolor="black" strokeweight="42e-5mm"/>
            <v:shape id="rId_Merged_S_21" o:spid="_x0000_s1158" type="#_x0000_t202" style="position:absolute;left:502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78E9559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3D8377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4F7E82" w14:paraId="350763C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A84F771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157A73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78C50AA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1159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26CB509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4BB77F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4F7E82" w14:paraId="32A7AB0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0E069D4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48DF35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558FCEA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5" o:spid="_x0000_s1160" style="position:absolute;left:5760;top:64;width:80;height:15" fillcolor="black" strokeweight="42e-5mm"/>
            <v:rect id="rId_Merged_R_86" o:spid="_x0000_s1161" style="position:absolute;left:5840;top:64;width:736;height:15" fillcolor="black" strokeweight="42e-5mm"/>
            <v:rect id="rId_Merged_R_87" o:spid="_x0000_s1162" style="position:absolute;left:6200;top:72;width:15;height:72" fillcolor="black" strokeweight="42e-5mm"/>
            <v:rect id="rId_Merged_R_88" o:spid="_x0000_s1163" style="position:absolute;left:6200;top:144;width:15;height:1267" fillcolor="black" strokeweight="42e-5mm"/>
            <v:shape id="rId_Merged_S_23" o:spid="_x0000_s1164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70357F9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BC632C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4F7E82" w14:paraId="75AB1D1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F6D1102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326075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40885BEA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4" o:spid="_x0000_s1165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5FDB2C0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5BD726A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DOC</w:t>
                          </w:r>
                        </w:p>
                      </w:tc>
                    </w:tr>
                    <w:tr w:rsidR="004F7E82" w14:paraId="2D6D52D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6356C2C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83CD71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60F3C59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89" o:spid="_x0000_s1166" style="position:absolute;left:6208;top:2598;width:368;height:15" fillcolor="black" strokeweight="42e-5mm"/>
            <v:rect id="rId_Merged_R_90" o:spid="_x0000_s1167" style="position:absolute;left:6200;top:2534;width:15;height:144" fillcolor="black" strokeweight="42e-5mm"/>
            <v:rect id="rId_Merged_R_91" o:spid="_x0000_s1168" style="position:absolute;left:6200;top:2678;width:15;height:545" fillcolor="black" strokeweight="42e-5mm"/>
            <v:shape id="rId_Merged_S_25" o:spid="_x0000_s1169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17D4477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5ADCC4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4F7E82" w14:paraId="5CB42DA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5C54D75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D395D11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748C075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2" o:spid="_x0000_s1170" style="position:absolute;left:6576;top:64;width:80;height:15" fillcolor="black" strokeweight="42e-5mm"/>
            <v:rect id="rId_Merged_R_93" o:spid="_x0000_s1171" style="position:absolute;left:6576;top:2598;width:80;height:15" fillcolor="black" strokeweight="42e-5mm"/>
            <v:rect id="rId_Merged_R_94" o:spid="_x0000_s1172" style="position:absolute;left:6656;top:64;width:736;height:15" fillcolor="black" strokeweight="42e-5mm"/>
            <v:rect id="rId_Merged_R_95" o:spid="_x0000_s1173" style="position:absolute;left:6656;top:2598;width:736;height:15" fillcolor="black" strokeweight="42e-5mm"/>
            <v:rect id="rId_Merged_R_96" o:spid="_x0000_s1174" style="position:absolute;left:7016;top:2606;width:15;height:72" fillcolor="black" strokeweight="42e-5mm"/>
            <v:rect id="rId_Merged_R_97" o:spid="_x0000_s1175" style="position:absolute;left:7016;top:2678;width:15;height:545" fillcolor="black" strokeweight="42e-5mm"/>
            <v:shape id="rId_Merged_S_26" o:spid="_x0000_s1176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198A285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5BA308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4F7E82" w14:paraId="6E201C1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439B764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53D5CDC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0E38D94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98" o:spid="_x0000_s1177" style="position:absolute;left:7392;top:64;width:80;height:15" fillcolor="black" strokeweight="42e-5mm"/>
            <v:rect id="rId_Merged_R_99" o:spid="_x0000_s1178" style="position:absolute;left:7392;top:2598;width:80;height:15" fillcolor="black" strokeweight="42e-5mm"/>
            <v:rect id="rId_Merged_R_100" o:spid="_x0000_s1179" style="position:absolute;left:7472;top:64;width:736;height:15" fillcolor="black" strokeweight="42e-5mm"/>
            <v:rect id="rId_Merged_R_101" o:spid="_x0000_s1180" style="position:absolute;left:7472;top:2598;width:736;height:15" fillcolor="black" strokeweight="42e-5mm"/>
            <v:rect id="rId_Merged_R_102" o:spid="_x0000_s1181" style="position:absolute;left:7832;top:2606;width:15;height:72" fillcolor="black" strokeweight="42e-5mm"/>
            <v:rect id="rId_Merged_R_103" o:spid="_x0000_s1182" style="position:absolute;left:7832;top:2678;width:15;height:545" fillcolor="black" strokeweight="42e-5mm"/>
            <v:shape id="rId_Merged_S_27" o:spid="_x0000_s1183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318CDD1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F1FD3C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4F7E82" w14:paraId="0252CDB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40B4DD2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B5322D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DAB2932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4" o:spid="_x0000_s1184" style="position:absolute;left:8208;top:64;width:80;height:15" fillcolor="black" strokeweight="42e-5mm"/>
            <v:rect id="rId_Merged_R_105" o:spid="_x0000_s1185" style="position:absolute;left:8208;top:2598;width:80;height:15" fillcolor="black" strokeweight="42e-5mm"/>
            <v:rect id="rId_Merged_R_106" o:spid="_x0000_s1186" style="position:absolute;left:8288;top:64;width:736;height:15" fillcolor="black" strokeweight="42e-5mm"/>
            <v:rect id="rId_Merged_R_107" o:spid="_x0000_s1187" style="position:absolute;left:8288;top:2598;width:736;height:15" fillcolor="black" strokeweight="42e-5mm"/>
            <v:rect id="rId_Merged_R_108" o:spid="_x0000_s1188" style="position:absolute;left:8648;top:2606;width:15;height:72" fillcolor="black" strokeweight="42e-5mm"/>
            <v:shape id="rId_Merged_S_28" o:spid="_x0000_s1189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303A2F0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F8DCC4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4F7E82" w14:paraId="76F737C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32A3778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9EC4F8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0523DDC2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9" o:spid="_x0000_s1190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07C8731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186ADE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4F7E82" w14:paraId="0EDB2B2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FF3BB74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6B2E47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913CE24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09" o:spid="_x0000_s1191" style="position:absolute;left:8656;top:3865;width:368;height:15" fillcolor="black" strokeweight="42e-5mm"/>
            <v:rect id="rId_Merged_R_110" o:spid="_x0000_s1192" style="position:absolute;left:8648;top:3801;width:15;height:144" fillcolor="black" strokeweight="42e-5mm"/>
            <v:rect id="rId_Merged_R_111" o:spid="_x0000_s1193" style="position:absolute;left:8648;top:3945;width:15;height:545" fillcolor="black" strokeweight="42e-5mm"/>
            <v:shape id="rId_Merged_S_30" o:spid="_x0000_s1194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7B50934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A266DB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4F7E82" w14:paraId="57F1F34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D2E318D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2FE1B0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80DE80A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12" o:spid="_x0000_s1195" style="position:absolute;left:9024;top:64;width:80;height:15" fillcolor="black" strokeweight="42e-5mm"/>
            <v:rect id="rId_Merged_R_113" o:spid="_x0000_s1196" style="position:absolute;left:9024;top:2598;width:80;height:15" fillcolor="black" strokeweight="42e-5mm"/>
            <v:rect id="rId_Merged_R_114" o:spid="_x0000_s1197" style="position:absolute;left:9024;top:3865;width:80;height:15" fillcolor="black" strokeweight="42e-5mm"/>
            <v:rect id="rId_Merged_R_115" o:spid="_x0000_s1198" style="position:absolute;left:9104;top:64;width:736;height:15" fillcolor="black" strokeweight="42e-5mm"/>
            <v:rect id="rId_Merged_R_116" o:spid="_x0000_s1199" style="position:absolute;left:9104;top:2598;width:736;height:15" fillcolor="black" strokeweight="42e-5mm"/>
            <v:rect id="rId_Merged_R_117" o:spid="_x0000_s1200" style="position:absolute;left:9104;top:3865;width:368;height:15" fillcolor="black" strokeweight="42e-5mm"/>
            <v:rect id="rId_Merged_R_118" o:spid="_x0000_s1201" style="position:absolute;left:9464;top:3873;width:15;height:72" fillcolor="black" strokeweight="42e-5mm"/>
            <v:rect id="rId_Merged_R_119" o:spid="_x0000_s1202" style="position:absolute;left:9464;top:3945;width:15;height:545" fillcolor="black" strokeweight="42e-5mm"/>
            <v:shape id="rId_Merged_S_31" o:spid="_x0000_s1203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74070D8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B4CC1C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4F7E82" w14:paraId="43D4A3F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A01A6A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222AE7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FA29EC8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0" o:spid="_x0000_s1204" style="position:absolute;left:9840;top:64;width:80;height:15" fillcolor="black" strokeweight="42e-5mm"/>
            <v:rect id="rId_Merged_R_121" o:spid="_x0000_s1205" style="position:absolute;left:9840;top:2598;width:80;height:15" fillcolor="black" strokeweight="42e-5mm"/>
            <v:rect id="rId_Merged_R_122" o:spid="_x0000_s1206" style="position:absolute;left:9920;top:64;width:736;height:15" fillcolor="black" strokeweight="42e-5mm"/>
            <v:rect id="rId_Merged_R_123" o:spid="_x0000_s1207" style="position:absolute;left:9920;top:2598;width:368;height:15" fillcolor="black" strokeweight="42e-5mm"/>
            <v:rect id="rId_Merged_R_124" o:spid="_x0000_s1208" style="position:absolute;left:10280;top:2606;width:15;height:72" fillcolor="black" strokeweight="42e-5mm"/>
            <v:shape id="rId_Merged_S_32" o:spid="_x0000_s1209" type="#_x0000_t202" style="position:absolute;left:9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582833B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9B4162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SG10</w:t>
                          </w:r>
                        </w:p>
                      </w:tc>
                    </w:tr>
                    <w:tr w:rsidR="004F7E82" w14:paraId="2FE4B7B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95457D6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3BA5F3E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74681043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3" o:spid="_x0000_s1210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3071A2F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0874B3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DLI</w:t>
                          </w:r>
                        </w:p>
                      </w:tc>
                    </w:tr>
                    <w:tr w:rsidR="004F7E82" w14:paraId="5CD1B3A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284959A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36BE235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3E570BE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5" o:spid="_x0000_s1211" style="position:absolute;left:10280;top:3801;width:15;height:144" fillcolor="black" strokeweight="42e-5mm"/>
            <v:shape id="rId_Merged_S_34" o:spid="_x0000_s1212" type="#_x0000_t202" style="position:absolute;left:9920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33349FA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4AAF52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4F7E82" w14:paraId="2311667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4DC97DE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AD1DA" w14:textId="77777777" w:rsidR="004F7E82" w:rsidRDefault="004521CD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6D95E8DB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5" o:spid="_x0000_s1213" type="#_x0000_t202" style="position:absolute;left:992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6755581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1E3EA1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4F7E82" w14:paraId="7142205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0214DA3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AC338B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0E01A21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6" o:spid="_x0000_s1214" style="position:absolute;left:10288;top:5132;width:368;height:15" fillcolor="black" strokeweight="42e-5mm"/>
            <v:rect id="rId_Merged_R_127" o:spid="_x0000_s1215" style="position:absolute;left:10280;top:5068;width:15;height:144" fillcolor="black" strokeweight="42e-5mm"/>
            <v:rect id="rId_Merged_R_128" o:spid="_x0000_s1216" style="position:absolute;left:10280;top:5212;width:15;height:545" fillcolor="black" strokeweight="42e-5mm"/>
            <v:shape id="rId_Merged_S_36" o:spid="_x0000_s1217" type="#_x0000_t202" style="position:absolute;left:9920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3D38B86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937D40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4F7E82" w14:paraId="304AE5D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405FE9C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05884E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45F2F5C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29" o:spid="_x0000_s1218" style="position:absolute;left:10656;top:64;width:80;height:15" fillcolor="black" strokeweight="42e-5mm"/>
            <v:rect id="rId_Merged_R_130" o:spid="_x0000_s1219" style="position:absolute;left:10656;top:5132;width:80;height:15" fillcolor="black" strokeweight="42e-5mm"/>
            <v:rect id="rId_Merged_R_131" o:spid="_x0000_s1220" style="position:absolute;left:10736;top:64;width:736;height:15" fillcolor="black" strokeweight="42e-5mm"/>
            <v:rect id="rId_Merged_R_132" o:spid="_x0000_s1221" style="position:absolute;left:10736;top:5132;width:368;height:15" fillcolor="black" strokeweight="42e-5mm"/>
            <v:rect id="rId_Merged_R_133" o:spid="_x0000_s1222" style="position:absolute;left:11096;top:5140;width:15;height:72" fillcolor="black" strokeweight="42e-5mm"/>
            <v:rect id="rId_Merged_R_134" o:spid="_x0000_s1223" style="position:absolute;left:11096;top:5212;width:15;height:545" fillcolor="black" strokeweight="42e-5mm"/>
            <v:shape id="rId_Merged_S_37" o:spid="_x0000_s1224" type="#_x0000_t202" style="position:absolute;left:10736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0369508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BE6D05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4F7E82" w14:paraId="37C44DB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A441540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F024E6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00E64E3C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5" o:spid="_x0000_s1225" style="position:absolute;left:11472;top:64;width:80;height:15" fillcolor="black" strokeweight="42e-5mm"/>
            <v:rect id="rId_Merged_R_136" o:spid="_x0000_s1226" style="position:absolute;left:11552;top:64;width:736;height:15" fillcolor="black" strokeweight="42e-5mm"/>
            <v:rect id="rId_Merged_R_137" o:spid="_x0000_s1227" style="position:absolute;left:11912;top:72;width:15;height:72" fillcolor="black" strokeweight="42e-5mm"/>
            <v:rect id="rId_Merged_R_138" o:spid="_x0000_s1228" style="position:absolute;left:11912;top:144;width:15;height:545" fillcolor="black" strokeweight="42e-5mm"/>
            <v:shape id="rId_Merged_S_38" o:spid="_x0000_s1229" type="#_x0000_t202" style="position:absolute;left:1155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550CEC0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8461E81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4F7E82" w14:paraId="7ABDDD5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BC8A538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774C7C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0E0C6C4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39" o:spid="_x0000_s1230" style="position:absolute;left:12288;top:64;width:80;height:15" fillcolor="black" strokeweight="42e-5mm"/>
            <v:rect id="rId_Merged_R_140" o:spid="_x0000_s1231" style="position:absolute;left:12368;top:64;width:736;height:15" fillcolor="black" strokeweight="42e-5mm"/>
            <v:rect id="rId_Merged_R_141" o:spid="_x0000_s1232" style="position:absolute;left:12728;top:72;width:15;height:72" fillcolor="black" strokeweight="42e-5mm"/>
            <v:rect id="rId_Merged_R_142" o:spid="_x0000_s1233" style="position:absolute;left:12728;top:144;width:15;height:1812" fillcolor="black" strokeweight="42e-5mm"/>
            <v:shape id="rId_Merged_S_39" o:spid="_x0000_s1234" type="#_x0000_t202" style="position:absolute;left:1236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0049DA7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450E7D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4F7E82" w14:paraId="173B6BD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C4E7686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25B91D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DA617C9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43" o:spid="_x0000_s1235" style="position:absolute;left:13104;top:64;width:80;height:15" fillcolor="black" strokeweight="42e-5mm"/>
            <v:rect id="rId_Merged_R_144" o:spid="_x0000_s1236" style="position:absolute;left:13184;top:64;width:368;height:15" fillcolor="black" strokeweight="42e-5mm"/>
            <v:rect id="rId_Merged_R_145" o:spid="_x0000_s1237" style="position:absolute;left:13544;top:72;width:15;height:72" fillcolor="black" strokeweight="42e-5mm"/>
            <v:rect id="rId_Merged_R_146" o:spid="_x0000_s1238" style="position:absolute;left:13544;top:144;width:15;height:545" fillcolor="black" strokeweight="42e-5mm"/>
            <v:shape id="rId_Merged_S_40" o:spid="_x0000_s1239" type="#_x0000_t202" style="position:absolute;left:13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4F7E82" w14:paraId="281DCE3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1C0CA5" w14:textId="77777777" w:rsidR="004F7E82" w:rsidRDefault="004521CD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4F7E82" w14:paraId="3E62CFA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A7CD745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25B29E3" w14:textId="77777777" w:rsidR="004F7E82" w:rsidRDefault="004521CD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FC5A3AB" w14:textId="77777777" w:rsidR="004F7E82" w:rsidRDefault="004F7E82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24934F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7DBB18" w14:textId="77777777" w:rsidR="004F7E82" w:rsidRDefault="00DC6CF7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D57060">
              <w:rPr>
                <w:noProof/>
              </w:rPr>
              <w:instrText>tc "</w:instrText>
            </w:r>
            <w:bookmarkStart w:id="2" w:name="_Toc114748684"/>
            <w:r w:rsidR="00D57060">
              <w:rPr>
                <w:noProof/>
              </w:rPr>
              <w:instrText>Segmentlayout</w:instrText>
            </w:r>
            <w:bookmarkEnd w:id="2"/>
            <w:r w:rsidR="00D57060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D57060">
              <w:rPr>
                <w:noProof/>
                <w:sz w:val="18"/>
                <w:szCs w:val="18"/>
              </w:rPr>
              <w:tab/>
            </w:r>
            <w:r w:rsidR="00D57060"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 w:rsidR="00D57060">
              <w:rPr>
                <w:noProof/>
                <w:sz w:val="18"/>
                <w:szCs w:val="18"/>
              </w:rPr>
              <w:tab/>
            </w:r>
            <w:r w:rsidR="00D57060"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27F314E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77C518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D579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FCEC1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5B3CF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DFFAB7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23B9D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5B6B2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4F7E82" w14:paraId="546B789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E2287D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3806D8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5B7A7E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FE16D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BE213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0D649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D9E43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15754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425BC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C883F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2404C8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511F8D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412A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D685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998B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58C8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C4F2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6B6E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A54F1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81B447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E00E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47F9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FCB7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DD878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964292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49FB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36F151E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62DF095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217732D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74E5435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4F7E82" w14:paraId="166EA9E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C8D6A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FF68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23AF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C008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DE255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70D13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7DC6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00F3A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786732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BBB0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41CB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F8D4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A9D21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7ABC6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A933C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REMADV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4F7E82" w14:paraId="1FC42F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364CA5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7406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1DDF009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78CA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AF784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68CE6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58167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2B4F1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4F7E82" w14:paraId="39F03E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42887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3A93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5D30A66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DD44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58D78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12117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1F49C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ED3CC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05A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2005 - A</w:t>
            </w:r>
          </w:p>
        </w:tc>
      </w:tr>
      <w:tr w:rsidR="004F7E82" w14:paraId="44EE12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913B46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BC95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7F16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61FA5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8BB21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6FD80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03641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4F7E82" w14:paraId="0030DF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4FB0D1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3F3BB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4CE188D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4C231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E9C6B3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78891D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30DDF9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C07B6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Es wird Versions- und Release-Nummer der</w:t>
            </w:r>
          </w:p>
          <w:p w14:paraId="384A6E5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Nachrichtenbeschreibung angegeben.</w:t>
            </w:r>
          </w:p>
          <w:p w14:paraId="1A76DBBD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2.9a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5CD8B1FB" w14:textId="77777777" w:rsidR="004F7E82" w:rsidRDefault="00D5706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4F7E82" w14:paraId="60891B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EBC42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49390D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B18CD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0423206E" w14:textId="77777777" w:rsidR="004F7E82" w:rsidRDefault="004F7E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29FD907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D.05A unter Kontrolle der</w:t>
            </w:r>
          </w:p>
          <w:p w14:paraId="5955BCCE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</w:tc>
      </w:tr>
      <w:tr w:rsidR="004F7E82" w14:paraId="57AE68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3E2BE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25895D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6B3B7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UNH+1+REMADV:D:05A:UN:2.9a'</w:t>
            </w:r>
          </w:p>
        </w:tc>
      </w:tr>
    </w:tbl>
    <w:p w14:paraId="21E637C1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464330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59FFD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5075B37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24A6D7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AC72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F62FA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7C810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B2DC1D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31742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006D6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4F7E82" w14:paraId="7ECD9FA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361037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18CF18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4174E8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721AD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7C6FD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DC4F3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D8F53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42F47D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AA2A8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E476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17D37A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09FEF4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6A40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005D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C429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3C45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038D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2487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FB860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11C50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0416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3D9B196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9D1B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E4E4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D4DD0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CEFD8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008A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40890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49E941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6394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1454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DA488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DE159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5AFFE8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82252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Abgelehnte Forderung (Nicht-Zahlungsavis)</w:t>
            </w:r>
          </w:p>
          <w:p w14:paraId="39E9A916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Zahlungsavis</w:t>
            </w:r>
          </w:p>
        </w:tc>
      </w:tr>
      <w:tr w:rsidR="004F7E82" w14:paraId="6911F0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91D5B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1973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7DD3E85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5EC2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1B98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7920A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AA583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7BE0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04360D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3BB68C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D7022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79B42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057C3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33C4C1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10160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2AC6F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Zahlungsavisnummer vergeben vom Absender des</w:t>
            </w:r>
          </w:p>
          <w:p w14:paraId="691FCE3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</w:t>
            </w:r>
          </w:p>
        </w:tc>
      </w:tr>
      <w:tr w:rsidR="004F7E82" w14:paraId="4F9B3C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4A6AE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274266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EB0D0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5E81C8E5" w14:textId="77777777" w:rsidR="004F7E82" w:rsidRDefault="004F7E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404CEE9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Je nach Wert in diesem Datenelement sind entweder ausschließlich Zahlungsbeträge (481) oder ausschließlich</w:t>
            </w:r>
          </w:p>
          <w:p w14:paraId="378292B1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Zahlungsablehnungen (239) in einer REMADV-Nachricht zu übermitteln.</w:t>
            </w:r>
          </w:p>
        </w:tc>
      </w:tr>
      <w:tr w:rsidR="004F7E82" w14:paraId="419E8A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65F9B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50FA9D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4D38E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BGM+481+MSI5422'</w:t>
            </w:r>
          </w:p>
          <w:p w14:paraId="3D74DB88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 Zahlungsavis durch die Verwendung des</w:t>
            </w:r>
          </w:p>
          <w:p w14:paraId="4716CE71" w14:textId="77777777" w:rsidR="004F7E82" w:rsidRDefault="00D5706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481. Das Dokument hat die Belegnummer MSI5422.</w:t>
            </w:r>
          </w:p>
        </w:tc>
      </w:tr>
    </w:tbl>
    <w:p w14:paraId="39720537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362C18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EF22F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7DDE1CC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592609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5010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7EB8A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E62BA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5E3810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98405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A953A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4F7E82" w14:paraId="10C5852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3294BE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80E45C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79F743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90F61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3DA58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04D9D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2672E9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33202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72448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BAD12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657DAE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DEA5CA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AF9B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BD32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1476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E235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3EE5C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0B71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03BC6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9C2BC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7815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A254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5B91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A7129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4088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7628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F4948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31BD6C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CC43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793FF54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5B17E5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85F1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5CC6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E6DD9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8D1B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0F4BA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4F7E82" w14:paraId="5A6DF1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699B28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22E0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E5D0DA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269C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1FA72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1D5DD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A628B9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505D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0B462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DB963D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1F797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F83221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BED89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8800B4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8FF027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FCDE2F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E49EFE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F7E82" w14:paraId="2CECB8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13B4D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0067CC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F54A2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komplette Zahlungsavis beziehen.</w:t>
            </w:r>
          </w:p>
          <w:p w14:paraId="1A0E8992" w14:textId="77777777" w:rsidR="004F7E82" w:rsidRDefault="004F7E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AC05ACA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im Zahlungsavis angegeben werden.</w:t>
            </w:r>
          </w:p>
        </w:tc>
      </w:tr>
      <w:tr w:rsidR="004F7E82" w14:paraId="71BB6E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A51A8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441B33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FDB1F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2FD61CCA" w14:textId="77777777" w:rsidR="004F7E82" w:rsidRDefault="00D5706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629DE3DB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76D954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3B39D9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1272C40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03D9C08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A71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A75B3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C6305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2F9E70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E36E9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D44D0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4F7E82" w14:paraId="167473D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849F88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E8F7BA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3C1A64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8BB2D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59293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8E080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D6DC78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D4BEF6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AEB543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6CB9A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7569AA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7E2024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3ECD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256F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0020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B73F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8D340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2EF0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BCF32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B076B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8779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0E5F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26C0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80137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F39AA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10CA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72EE0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D5A9F8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66F8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15F1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AC9E9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09231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50B29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A07ED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4F7E82" w14:paraId="0081A6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749ED4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FDF51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B1726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7E2EC8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D5A14C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99B72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4252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77E1A4F9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</w:t>
            </w:r>
          </w:p>
          <w:p w14:paraId="2682EEED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</w:t>
            </w:r>
          </w:p>
          <w:p w14:paraId="0814C75A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Kopf und Summe</w:t>
            </w:r>
          </w:p>
          <w:p w14:paraId="20308597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Position</w:t>
            </w:r>
          </w:p>
        </w:tc>
      </w:tr>
      <w:tr w:rsidR="004F7E82" w14:paraId="370D8F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43D3A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79D9DC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C8D6A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5A8EA2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A334B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RFF+Z13:33001'</w:t>
            </w:r>
          </w:p>
        </w:tc>
      </w:tr>
    </w:tbl>
    <w:p w14:paraId="2CFFFBE8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5BD0B2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6FBB96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07C4E33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667D61A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825C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BCCD4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876AB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8D7C01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AEBD6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6306F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4F7E82" w14:paraId="1026C1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1C10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8A51C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38990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213699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86AE4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98878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4F7E82" w14:paraId="2E9E3E2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4A7583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8AF9CF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7A09F1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C37B1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5522A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1F349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31491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CEC995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18302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AEAA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21BBE4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8C12BD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7BB4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915E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9D06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BD91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3A4D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6A38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3D4A2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3EE0FC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9FDF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18F9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EE5B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0083C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989C58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2BECD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244E886E" w14:textId="77777777" w:rsidR="004F7E82" w:rsidRDefault="00D5706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4F7E82" w14:paraId="3121D2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D82D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24A4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75DA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0B8C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E2305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C23BC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C99B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4A8F5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9A3989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E2ED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6A6B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6D3C9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791EC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5E4A6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18CF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4F7E82" w14:paraId="3DEE14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2DAAD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BE71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CC80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18AD4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7D756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DCBC6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5BF0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7E82" w14:paraId="4F2927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A0210F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21259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DAB4C3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98F08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50CE4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0736AB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C8F7A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D221C8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1366B426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6619DC03" w14:textId="77777777" w:rsidR="004F7E82" w:rsidRDefault="00D5706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091A4080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4F7E82" w14:paraId="616FEC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CBCB2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3C90B6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98359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4F7E82" w14:paraId="6623D4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030FB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42915F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6E30F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NAD+MS+1234567000008::9'</w:t>
            </w:r>
          </w:p>
        </w:tc>
      </w:tr>
    </w:tbl>
    <w:p w14:paraId="5E156C3A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67F891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E5D9B7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ADE29DA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3C8FE5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0A8F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16088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C8A52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335357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10BA5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88705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4F7E82" w14:paraId="5ABF29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6831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B0D4F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E870B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7FAFDA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A059A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5C2C1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4F7E82" w14:paraId="28D178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CA9F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AD2AC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AF03F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DF5B54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F996F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DEAB9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4F7E82" w14:paraId="764F0D9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27D703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708946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053F0D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C8EE1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629DA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608F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D2157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8F33B3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BF4B64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BC34B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011676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030E9A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422C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8122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D296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B0A7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2D8F9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9455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0BBE30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D92A0F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F5E2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F3B3E1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A600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30506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48327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D8766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3951A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Informationsstelle</w:t>
            </w:r>
          </w:p>
        </w:tc>
      </w:tr>
      <w:tr w:rsidR="004F7E82" w14:paraId="7220E72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027D6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1D92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43C8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300F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8586C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5018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846C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3DF06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FFA2F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DE09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Bearbeiter,</w:t>
            </w:r>
          </w:p>
          <w:p w14:paraId="06DD38D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AC7A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2B38C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EDB2E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B2AD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807C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7E82" w14:paraId="36D689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00B957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33FD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459B2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5D5AB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6EFA5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87F623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FA7E9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9A002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2BAAA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200E4C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C3F1C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wird empfohlen, die Segmentgruppe 3 mindestens bei einem Nichtzahlungs-REMADV zu versenden.</w:t>
            </w:r>
          </w:p>
          <w:p w14:paraId="4B8DF574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4F7E82" w14:paraId="71C930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EFFD3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14ACE8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6FEE1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CTA+IC+:Mustermann'</w:t>
            </w:r>
          </w:p>
        </w:tc>
      </w:tr>
    </w:tbl>
    <w:p w14:paraId="486C3CB1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1D2E59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6136ED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B852020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00F1CD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E153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D29E9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28544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CF5CBF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5BE91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C7679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4F7E82" w14:paraId="7B8CAE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C5D1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0482D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4E7FA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143B5C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61495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08201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Kontaktdaten</w:t>
            </w:r>
          </w:p>
        </w:tc>
      </w:tr>
      <w:tr w:rsidR="004F7E82" w14:paraId="602C40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6A53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08218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30B01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89EF79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49AB9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073A9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4F7E82" w14:paraId="03C4761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F424C6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39414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7F93AD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F249D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08550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B32B7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981F7F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FD10C0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783F68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2578A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022908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FCF1D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9818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BB4E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88C2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502B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3604D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393C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4FDB4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3A834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A59F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B15C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E549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02FF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E2F5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9FCA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12B03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C06C9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D01B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2056D7B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F51D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37954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24549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C8DD16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6529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0A270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3DE256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20B15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283F537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72747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EAF0D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2557D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A8C699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D7CB7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Kommunikationsweg/-dienst, Qualifier</w:t>
            </w:r>
          </w:p>
          <w:p w14:paraId="6EA4DBF5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45973665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550EAC36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2EF1868F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02C3E7DB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4F7E82" w14:paraId="2412A9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3BAD0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794E78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A3C46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2B738D9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  <w:p w14:paraId="5A0CBA91" w14:textId="77777777" w:rsidR="004F7E82" w:rsidRDefault="004F7E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55E2F6F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Es ist jeder Qualifier max. einmal zu verwenden.</w:t>
            </w:r>
          </w:p>
        </w:tc>
      </w:tr>
      <w:tr w:rsidR="004F7E82" w14:paraId="666064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77781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4A895D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4F960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COM+003222271020:TE'</w:t>
            </w:r>
          </w:p>
          <w:p w14:paraId="430FA713" w14:textId="77777777" w:rsidR="004F7E82" w:rsidRDefault="00D5706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12D57416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120EC2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32F62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CD8FB4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39DF4F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07D2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CF1E5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37939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7E5787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08506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C0CBF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4F7E82" w14:paraId="03769D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C070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771EF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742BE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487CF8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EF902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37D12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4F7E82" w14:paraId="6F083C5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107C3A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A8334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56B1CB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FF459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1CD0F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89BF9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88DE1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BD4CC9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377D7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D5B5F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742DF6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E144A1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2DF2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8C9F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8016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AF15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9421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8472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01FB28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459051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E386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7DF5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F6DA9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EC58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DDEA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2C4F8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4F7E82" w14:paraId="51604E7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EB75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D306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679B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8585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0F86A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6BDF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1B2A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890E5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E3CB5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BEF0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DC26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6A6C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817B4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3219D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6824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4F7E82" w14:paraId="4B6232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D2039A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0F57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6FF1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45224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031E7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74A7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00E5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7E82" w14:paraId="5B1EC3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46F2CD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DD6F1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6EFCF17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C96AE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18058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99CB03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0E154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53CAF8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99E5526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5A357077" w14:textId="77777777" w:rsidR="004F7E82" w:rsidRDefault="00D5706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4F286104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4F7E82" w14:paraId="75D34C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C3D2A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562BFC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009FD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4F7E82" w14:paraId="467481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B54E3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5D83EC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365C3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NAD+MR+1234567000008::9'</w:t>
            </w:r>
          </w:p>
        </w:tc>
      </w:tr>
    </w:tbl>
    <w:p w14:paraId="29041654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14A026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9594D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943AF12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63919D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0726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6B4CD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C828A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38D3BA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F807B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0B677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4F7E82" w14:paraId="454455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D3C7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F6B9B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B2E2B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77049C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8981C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02FEE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4F7E82" w14:paraId="0757934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64F87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95F152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21F1D0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B914D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61F32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B9A74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52807E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1842BC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C4DB6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228FC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081415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E910ED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B457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4B94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A3AFF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300F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68898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FCCE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5184C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7885D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3551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3E78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65612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E24A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E23AE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A3D8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FE052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480523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9C8F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5A9F568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6D4E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3732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6281E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DC52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1B3ED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4F7E82" w14:paraId="0FB7A0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C9FCAD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F3C3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5A26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9451D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55C35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7F3DB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E5A0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4217 3-Alpha Code</w:t>
            </w:r>
          </w:p>
          <w:p w14:paraId="5D7FED18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4F7E82" w14:paraId="2362C5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A4F9C4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0E95F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9CF72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C38B9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CFA8B9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88C53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034460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Zahlungswährung</w:t>
            </w:r>
          </w:p>
        </w:tc>
      </w:tr>
      <w:tr w:rsidR="004F7E82" w14:paraId="490EFC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ED8C7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7CCF09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F222D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die Währung für die gesamte Rechnung auf Euro festzulegen.</w:t>
            </w:r>
          </w:p>
        </w:tc>
      </w:tr>
      <w:tr w:rsidR="004F7E82" w14:paraId="7D5F21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06568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07E208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484A8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CUX+2:EUR:11'</w:t>
            </w:r>
          </w:p>
        </w:tc>
      </w:tr>
    </w:tbl>
    <w:p w14:paraId="055BF7ED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3DB5E8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42F5B9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7D97DA5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34D8D33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CF8F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8BD04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B7529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3AAF18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CF4F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CEE40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31BD1E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0FC5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74005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78689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31021F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B3CA0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1860A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Dokument-/Nachrichten-Einzelheiten</w:t>
            </w:r>
          </w:p>
        </w:tc>
      </w:tr>
      <w:tr w:rsidR="004F7E82" w14:paraId="7D322F1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1279A5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D16590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42C837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46314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DDE84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24EA6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420A0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876B62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2F7B52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9AE82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09DC01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F480E8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20AF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A7E0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2323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CD64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B6008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FB3A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442B6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410A6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7E57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456A988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9BFB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CBF6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87A4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F90E0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B060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08F48C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600751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59ED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AA37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D3F6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731E8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926E1F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750C3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430216D7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42331351" w14:textId="77777777" w:rsidR="004F7E82" w:rsidRDefault="00D57060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3C78E2C4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04A058F7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1681B474" w14:textId="77777777" w:rsidR="004F7E82" w:rsidRDefault="00D5706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4F7E82" w14:paraId="53A5CD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CD32D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3FDD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Dokument-/Nachricht-</w:t>
            </w:r>
          </w:p>
          <w:p w14:paraId="76CD8FC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2608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DBF3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E305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42829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942D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7DC71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B68139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8823B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CF5D0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2FBF5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CB32A2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625122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F6ED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E48D9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8EA7F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64D104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D90D3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Angaben zu den Dokumenten, z. B. eine Gruppe von Rechnungen, auf die sich das Zahlungsavis bezieht.</w:t>
            </w:r>
          </w:p>
          <w:p w14:paraId="4E09B0D0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Positionsteil des Zahlungsavis wird durch Wiederholungen der DOC-Segmentgruppe gebildet.</w:t>
            </w:r>
          </w:p>
        </w:tc>
      </w:tr>
      <w:tr w:rsidR="004F7E82" w14:paraId="16A795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F485B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311083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1D6F7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DOC+380+458011'</w:t>
            </w:r>
          </w:p>
        </w:tc>
      </w:tr>
    </w:tbl>
    <w:p w14:paraId="6186CBBD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5E89A3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430E0B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67E838E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5E5AE7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4429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AEE89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8765F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920EF4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46475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EB0B9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62E80C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7AA2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3B736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57BF0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10AA5C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47525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EF198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Geforderter Rechnungsbetrag</w:t>
            </w:r>
          </w:p>
        </w:tc>
      </w:tr>
      <w:tr w:rsidR="004F7E82" w14:paraId="79E4503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AAF8E6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B499F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2FA6ED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E57C8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E75CA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DB289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B04D12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971D4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E084A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4E65D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697366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DF4D21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EB7F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360E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A762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2D0D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93984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6E95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02B279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2B900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1088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0EE6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774B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61F6B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044E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F531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42D2F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DEE666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99BF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22DF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9927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52BF0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352F5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C24065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4F7E82" w14:paraId="7A24A3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8F6091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78665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FB761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ED4F4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064BBA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93F39E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5AE1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37E83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A10AC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097890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35034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4F7E82" w14:paraId="40FA23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0B9F0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6EA478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CD998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MOA+9:10000'</w:t>
            </w:r>
          </w:p>
        </w:tc>
      </w:tr>
    </w:tbl>
    <w:p w14:paraId="36AB0B1D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0D3938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D62456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43CD80C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51BDDB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0AF3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C06DF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8B128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A13FC0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751BC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780DA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7C58FC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73C1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678BE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EF833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14C306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A98D1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56963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Überweisungsbetrag</w:t>
            </w:r>
          </w:p>
        </w:tc>
      </w:tr>
      <w:tr w:rsidR="004F7E82" w14:paraId="768DB66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249B90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70CDA4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425F51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9ADB7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E1520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5619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4D9F6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E9A33D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282D0E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55606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102D2D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C50F1B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1669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951E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8A4D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9EC8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4F2D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58B4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04813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B50B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48B3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DBE2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4E41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E2A6D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E980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B04E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5E0C8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171EFE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CDE9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3814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2318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36B4C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E83F9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C5CCB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4F7E82" w14:paraId="6D1E0E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879117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D61D6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32268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FCA81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84F4B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96D626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A24AD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6A5A2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0CEAD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5FDB9A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ED343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4F7E82" w14:paraId="6FD757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BDB43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3F3A61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42C75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MOA+12:10000'</w:t>
            </w:r>
          </w:p>
        </w:tc>
      </w:tr>
    </w:tbl>
    <w:p w14:paraId="3DCC216F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30191E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2B72B8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CDCDD0E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7CC9C6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A77F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4C67D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77EEF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5D7010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0FC77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2355F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7E9263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7C87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F6CB2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7AA21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46A042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EEFDF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52D6F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Rechnungsdatum</w:t>
            </w:r>
          </w:p>
        </w:tc>
      </w:tr>
      <w:tr w:rsidR="004F7E82" w14:paraId="7307C7F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0D598C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313D41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426041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8E66E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0DA92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1FB1E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F80E15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411386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96B1A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293EE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63F4D9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C43E14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E298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C1CF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F7F4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1A67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EB485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3252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8455E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57539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FCE2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4B4B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6993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FC12C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227CB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6659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1B87D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340CA8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636A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67FBE2F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53FC57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78A5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2640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50EA8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2004E5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89212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4F7E82" w14:paraId="0C8DF7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C4C312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C63A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F08D16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5D89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3354E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0D55E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063D6E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F8D5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ACCA3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4BB39F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36BBF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AD4A0E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2EB3E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B7D4D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6C4F76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312D52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A47942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4F7E82" w14:paraId="550A59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BA734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7BA2B0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CF98A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Dokument im DOC Segment beziehen.</w:t>
            </w:r>
          </w:p>
          <w:p w14:paraId="379DCF44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zu jeder Rechnung angegeben werden. Das heißt, sowohl bei einer</w:t>
            </w:r>
          </w:p>
          <w:p w14:paraId="3C253D05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Zahlungs- wie auch bei einer Nicht-Zahlungs-REMADV ist dieses Datum zu jeder referenzierten Rechnung anzugeben.</w:t>
            </w:r>
          </w:p>
        </w:tc>
      </w:tr>
      <w:tr w:rsidR="004F7E82" w14:paraId="4176D6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998C7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33B55A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E5657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DTM+137:202102072200?+00:303'</w:t>
            </w:r>
          </w:p>
          <w:p w14:paraId="6643021F" w14:textId="77777777" w:rsidR="004F7E82" w:rsidRDefault="00D57060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</w:tbl>
    <w:p w14:paraId="4F501315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4C9464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F8FE12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437D287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602BBF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62BD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F5C65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DC5C8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493A5C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0B7CF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8589E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7962D9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8C4C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A7E86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FDAD9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8BB10A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3B049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ED0D7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COMDIS</w:t>
            </w:r>
          </w:p>
        </w:tc>
      </w:tr>
      <w:tr w:rsidR="004F7E82" w14:paraId="3DF3EA7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F5C22D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72645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7F28C5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761F4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9A0CE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ECEEC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91165E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13F854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2A82B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E6466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4E27FF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2E7E2B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B256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64B2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3D677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618E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E6B22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C962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6E6689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92DB3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0302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364E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23EE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3965B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BFF9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A331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EA65F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468EDE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3AEB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29B0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2B27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44A6D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982C56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9B914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756E2C4C" w14:textId="77777777" w:rsidR="004F7E82" w:rsidRDefault="00D5706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4F7E82" w14:paraId="544F70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A54115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BEBBB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34235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3C7B8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5AAEA6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EAE54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6ABFD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4F7E82" w14:paraId="38C75A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666EE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10CBB1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4061F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Referenzierung auf eine vorherige COMDIS-Nachricht.</w:t>
            </w:r>
          </w:p>
        </w:tc>
      </w:tr>
      <w:tr w:rsidR="004F7E82" w14:paraId="1E8C21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487D6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11BACE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5FA2A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RFF+ACW:COMDIS-123'</w:t>
            </w:r>
          </w:p>
        </w:tc>
      </w:tr>
    </w:tbl>
    <w:p w14:paraId="468D71FB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2B1156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5A7560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855B51A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429DE0D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E0B2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FED41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812AB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80ED2F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7ED5A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98843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1479D4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0C45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0666BB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E1C51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111F7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AEF98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68345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4F7E82" w14:paraId="54E6A4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1773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58CBC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E8042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9B27A2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C72E0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FF37C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4F7E82" w14:paraId="4D0E62A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24ABE3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E2EF97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0111FD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EC533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40A8E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9BF2B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BC3A9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217FE9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34F68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317B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799B3F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2D99EE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707D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4BA4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B1EF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F611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BC03B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89B5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B7887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E6B41A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824C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7F69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C6C0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83829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F2F9F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2BF7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4F7E82" w14:paraId="794330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F5436D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28B29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575C3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786C6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E3E338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90A479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029A96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G_0079</w:t>
            </w:r>
          </w:p>
          <w:p w14:paraId="4CF1443C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G_0080</w:t>
            </w:r>
          </w:p>
          <w:p w14:paraId="5ED3802C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G_0081</w:t>
            </w:r>
          </w:p>
          <w:p w14:paraId="72E8F1AC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G_0083</w:t>
            </w:r>
          </w:p>
          <w:p w14:paraId="6D8C3D95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G_0084</w:t>
            </w:r>
          </w:p>
          <w:p w14:paraId="38235EC3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G_0085</w:t>
            </w:r>
          </w:p>
          <w:p w14:paraId="3FF72C64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G_0086</w:t>
            </w:r>
          </w:p>
          <w:p w14:paraId="086ED219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G_0087</w:t>
            </w:r>
          </w:p>
          <w:p w14:paraId="1E7EAD6D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G_0088</w:t>
            </w:r>
          </w:p>
          <w:p w14:paraId="7CCFE5BE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GS_002</w:t>
            </w:r>
          </w:p>
          <w:p w14:paraId="4EAD9E3D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GS_004</w:t>
            </w:r>
          </w:p>
          <w:p w14:paraId="759C5982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GS_005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und Strom Nr. GS_005</w:t>
            </w:r>
          </w:p>
          <w:p w14:paraId="0A22B7C8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70F12854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6EA512F4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E_0459</w:t>
            </w:r>
          </w:p>
          <w:p w14:paraId="4DD4FEF8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E_0503</w:t>
            </w:r>
          </w:p>
          <w:p w14:paraId="7F465252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E_0505</w:t>
            </w:r>
          </w:p>
          <w:p w14:paraId="47D11903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E_0506</w:t>
            </w:r>
          </w:p>
          <w:p w14:paraId="3BB9606E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E_0243</w:t>
            </w:r>
          </w:p>
          <w:p w14:paraId="51B53BB8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E_0261</w:t>
            </w:r>
          </w:p>
          <w:p w14:paraId="30C0E0EE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E_0210</w:t>
            </w:r>
          </w:p>
          <w:p w14:paraId="7281D131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E_0259</w:t>
            </w:r>
          </w:p>
        </w:tc>
      </w:tr>
      <w:tr w:rsidR="004F7E82" w14:paraId="0B88D5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D2C4A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089038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D6F3B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gegenüber dem im DOC-Segment referenzierten Dokument. Es sind</w:t>
            </w:r>
          </w:p>
          <w:p w14:paraId="5050F13D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möglichst alle im Rahmen der Rechnungsprüfung erkannten Ablehnungsgründe durch Wiederholung der Segmentgruppe</w:t>
            </w:r>
          </w:p>
          <w:p w14:paraId="4C43A3F3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aufzuführen.</w:t>
            </w:r>
          </w:p>
          <w:p w14:paraId="59F5859B" w14:textId="77777777" w:rsidR="004F7E82" w:rsidRDefault="004F7E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B136D77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735B461E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G_0079 Codeliste Gas Nr. G_0079 Codeliste für die Prüfung der Kapazitätsrechnung</w:t>
            </w:r>
          </w:p>
          <w:p w14:paraId="0F9DEF94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G_0080 Codeliste Gas Nr. G_0080 Codeliste für die Prüfung der aggregierten Menge und des Abrechnungszeitraums zwischen NB</w:t>
            </w:r>
          </w:p>
          <w:p w14:paraId="38FCABDA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MGV (entspricht dem EBD E_0802)</w:t>
            </w:r>
          </w:p>
          <w:p w14:paraId="50598EAE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G_0081 Codeliste Gas Nr. G_0081 Codeliste zur Prüfung der Netznutzungsrechnung zwischen NB und LF (Gas)</w:t>
            </w:r>
          </w:p>
          <w:p w14:paraId="16C383CD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G_0083 Codeliste Gas Nr. G_0083 Codeliste zur Prüfung zur Ablehnung der Rechnung vom NB an den MSBA</w:t>
            </w:r>
          </w:p>
          <w:p w14:paraId="65A41A19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G_0084 Codeliste Gas Nr. G_0084 Codeliste zur Prüfung Ablehnung der Rechnung vom MSBN an den MSBA</w:t>
            </w:r>
          </w:p>
          <w:p w14:paraId="638A2DFC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G_0085 Codeliste Gas Nr. G_0085 Codeliste zur Prüfung auf die Stornorechnung (Rechnung vom NB an den MSBA</w:t>
            </w:r>
          </w:p>
          <w:p w14:paraId="471314E2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G_0086 Codeliste Gas Nr. G_0086 Codeliste zur Prüfung auf die Stornorechnung (Rechnung vom MSBN an den MSBA)</w:t>
            </w:r>
          </w:p>
          <w:p w14:paraId="4214F100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G_0087   Codeliste Gas Nr. G_0087 Codeliste zur Prüfung auf die Stornorechnung (NN-Rechnung zwischen NB und LF (Gas))</w:t>
            </w:r>
          </w:p>
          <w:p w14:paraId="386E711B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G_0088   Codeliste Gas Nr. G_0088 Codeliste zur Prüfung auf die Stornorechnung (MMMA NB an den MGV)</w:t>
            </w:r>
          </w:p>
          <w:p w14:paraId="7FF5E60E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GS_002 Codeliste Gas und Strom Nr. GS_002 Codeliste zur Prüfung der Mehr-/Mindermengenabrechnung zwischen NB und LF</w:t>
            </w:r>
          </w:p>
          <w:p w14:paraId="1787B1B5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E_0801)</w:t>
            </w:r>
          </w:p>
          <w:p w14:paraId="4BB921BA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GS_004   Codeliste Gas und Strom Nr. GS_004 Codeliste zur Prüfung auf die Stornorechnung für Prozesschritt 5 (MMMA NB an</w:t>
            </w:r>
          </w:p>
          <w:p w14:paraId="184FC686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LF)</w:t>
            </w:r>
          </w:p>
          <w:p w14:paraId="477FB003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GS_005   Codeliste Gas und Strom Nr. GS_005 Codeliste zur Prüfung auf die Stornorechnung für Prozesschritt 7 (MMMA NB an</w:t>
            </w:r>
          </w:p>
        </w:tc>
      </w:tr>
      <w:tr w:rsidR="004F7E82" w14:paraId="444F43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02F3F" w14:textId="77777777" w:rsidR="004F7E82" w:rsidRDefault="00D57060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den LF)</w:t>
            </w:r>
          </w:p>
          <w:p w14:paraId="768159C0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 Netznutzungsrechnung zwischen NB und LF</w:t>
            </w:r>
          </w:p>
          <w:p w14:paraId="5B5D2118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1ECB89C9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E_0459 EBD Nr. E_0459 EBD zur Prüfung für die Antwort auf eine Stornierung (Netznutzungsrechnung)</w:t>
            </w:r>
          </w:p>
          <w:p w14:paraId="0171A55C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E_0503 EBD Nr. E_0503 EBD zur Prüfung der Abrechnung einer sonstigen Leistung. Dies kann die Rechnung zur Beauftragung der</w:t>
            </w:r>
          </w:p>
          <w:p w14:paraId="7FE17CE1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der Anschlussnutzung (Sperren) oder die Rechnung zu Verzugskosten beinhalten</w:t>
            </w:r>
          </w:p>
          <w:p w14:paraId="0880C85E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E_0505 EBD Nr. E_0505 EBD zur erneuten Prüfung der Abrechnung einer sonstigen Leistung. Dies kann die Rechnung zur</w:t>
            </w:r>
          </w:p>
          <w:p w14:paraId="4F936A21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Beauftragung der Unterbrechung der Anschlussnutzung (Sperren) oder die Rechnung zu Verzugskosten beinhalten</w:t>
            </w:r>
          </w:p>
          <w:p w14:paraId="655B65BA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E_0506 EBD Nr. E_0506 EBD zur Prüfung für die Antwort auf eine Stornierung (Abrechnung einer sonstigen Leistung)</w:t>
            </w:r>
          </w:p>
          <w:p w14:paraId="7E5A866E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E_0243 EBD Nr. E_0243_Storno verarbeiten  Codeliste zur Prüfung für die Antwort auf eine Stornierung (Abrechnung</w:t>
            </w:r>
          </w:p>
          <w:p w14:paraId="71E41F72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gegenüber dem LF)</w:t>
            </w:r>
          </w:p>
          <w:p w14:paraId="5797516C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E_0261 EBD Nr. E_0261_Storno verarbeiten  Codeliste zur Prüfung für die Antwort auf eine Stornierung (Abrechnung von</w:t>
            </w:r>
          </w:p>
          <w:p w14:paraId="631B838F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Diesnstleistungen)</w:t>
            </w:r>
          </w:p>
          <w:p w14:paraId="3192F14C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E_0210 EBD Nr. E_0210 Rechnung verarbeiten Codeliste zur Prüfung der Abrechnung des Messstellenbetrieb zwischen MSB und</w:t>
            </w:r>
          </w:p>
          <w:p w14:paraId="6D3FBD1C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LF</w:t>
            </w:r>
          </w:p>
          <w:p w14:paraId="4146C678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E_0259 EBD Nr. E_0259 Rechnung verarbeiten Codeliste zur Prüfung der Abrechnung von Dienstleistungen zwischen MSB und</w:t>
            </w:r>
          </w:p>
          <w:p w14:paraId="5338C7A1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</w:tc>
      </w:tr>
      <w:tr w:rsidR="004F7E82" w14:paraId="502650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71BE8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733F09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CA1FB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AJT+5+G_0079'</w:t>
            </w:r>
          </w:p>
        </w:tc>
      </w:tr>
    </w:tbl>
    <w:p w14:paraId="545D56BC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7B3FCE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54A48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08F79C8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254000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D98E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5AA66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6EB7B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64801C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39561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67099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2C87FB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D790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18C25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F7316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AEF7D9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70632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54EC7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4F7E82" w14:paraId="32B188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1B2B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04609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A5ED6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A510E7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673F6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BA2ED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</w:t>
            </w:r>
          </w:p>
        </w:tc>
      </w:tr>
      <w:tr w:rsidR="004F7E82" w14:paraId="7489E5E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E973E9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109DFF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5C4DA5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4687F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DB0B0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433F3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DD3736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9BF3B9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E1E9A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CCB52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23D13A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DAC7C1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DF70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A9F1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4E24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9CA3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DF3C3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6694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6BECCE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C3260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6B7D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71F5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98EC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7BAD8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17B3A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4F16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DC342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849E8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830C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3566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64B5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4281C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93912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4CDAD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4F7E82" w14:paraId="1AFC23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D68FF4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5D624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90011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863A73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7D33FA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3FF4B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9C8DE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B9EC9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D0893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0D88A3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22029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5BB547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C1B6F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RFF+AFL:Rechnungsnummer_12345'</w:t>
            </w:r>
          </w:p>
        </w:tc>
      </w:tr>
    </w:tbl>
    <w:p w14:paraId="547BE2A7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0228D2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B3108A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38E38E1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723477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BCBC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8F140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244DA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A844B9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14BC5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480E3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006A23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0BB9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D9630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CE218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AA6C0A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F9F40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D1CC9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4F7E82" w14:paraId="5FE3A8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5CA0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30763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1DC9C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091A98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E35D3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3BC31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</w:t>
            </w:r>
          </w:p>
        </w:tc>
      </w:tr>
      <w:tr w:rsidR="004F7E82" w14:paraId="4BCEB9D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8C1ADF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F925C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537811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BC9F4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378B1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E097F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330D64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957851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357DB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258BF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36C190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7E656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C3D3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56E3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27B9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C258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C76A9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089C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9C6266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D9DA5B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AA40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3B1F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FB35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EE8B1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A1A5F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8E280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4F7E82" w14:paraId="30C38E6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BB6E4C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3144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DCA3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4C6A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5C092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97AF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EBB4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7E82" w14:paraId="4A959D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3BBA3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2FEC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4363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0985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25DCA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4C9B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BB90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052A23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B9CA2F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E6D0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A6ED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B86F3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4E562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10908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67B0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7E82" w14:paraId="0A71AB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A9067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9B4A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572E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676F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DBFA9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4E948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3F81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A924F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D6C855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0333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9AE5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1B53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0E920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7C3FA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39B8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Nähere Erläuterung des Abweichungsgrundes</w:t>
            </w:r>
          </w:p>
        </w:tc>
      </w:tr>
      <w:tr w:rsidR="004F7E82" w14:paraId="480F8D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EF8AB9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9D5B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8A6B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0C793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50701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BA7878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C7BE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Wenn 512 Zeichen nicht ausreichen kann das DE4440</w:t>
            </w:r>
          </w:p>
          <w:p w14:paraId="1A19D40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innerhalb des FTX-Segmentes bis zu fünf Mal wiederholt</w:t>
            </w:r>
          </w:p>
          <w:p w14:paraId="6BE840E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werden</w:t>
            </w:r>
          </w:p>
        </w:tc>
      </w:tr>
      <w:tr w:rsidR="004F7E82" w14:paraId="413D96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C3AD9D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8199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A2FC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816DF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25595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6A169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2449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51567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13B20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61EC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8992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76E2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A1FAB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2DB7DE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383D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F3F56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2ECEB1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BC385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C9310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69A1F8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77802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7D63C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6A18A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E2139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C5121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3CF534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C4E0B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für den Abweichungsgrund (SG7 AJT) der Qualifier 28 (Sonstiges) oder Z63 (COMDIS wird abgelehnt) verwendet wird, muss</w:t>
            </w:r>
          </w:p>
          <w:p w14:paraId="566AC0C7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Abweichungsgrund in diesem Segment näher erläutert werden. </w:t>
            </w:r>
          </w:p>
          <w:p w14:paraId="587288C1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Außerdem besteht die Möglichkeit zusätzliche Informationen zu den übrigen Qualifiern zu übermitteln.</w:t>
            </w:r>
          </w:p>
        </w:tc>
      </w:tr>
      <w:tr w:rsidR="004F7E82" w14:paraId="18C995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08FCE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7066DE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1A36A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FTX+ABO+++Korrekturrechnung nicht zulässig'</w:t>
            </w:r>
          </w:p>
        </w:tc>
      </w:tr>
    </w:tbl>
    <w:p w14:paraId="357BF292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0F68D8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1592E5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9B13C73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50B95C9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6CB1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035680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2BC2A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997BE3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28B35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33EA1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579C7F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0287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98346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2BCD6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D3308A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9ECF4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45023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4F7E82" w14:paraId="48BA8E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56D9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3C94F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9B15F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16606F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E2A69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DDECD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Enthaltene Abschlagsrechnungen</w:t>
            </w:r>
          </w:p>
        </w:tc>
      </w:tr>
      <w:tr w:rsidR="004F7E82" w14:paraId="05F364E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0B9E00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91F53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075682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72E32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807AC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F3D01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285A8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4E3135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C29A6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AABE6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7A4FFB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D2AA5B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E36B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67D5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2A76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BFFF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587F4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69B4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7D0B9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74836F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32B9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C19C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57335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18D86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7F1C4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CBE63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Enthaltene Abschläge</w:t>
            </w:r>
          </w:p>
        </w:tc>
      </w:tr>
      <w:tr w:rsidR="004F7E82" w14:paraId="1B2F98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0EAC9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BE3E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4032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A5D1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123DA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9316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8C94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7E82" w14:paraId="2E6616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F8F2F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E7AA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4089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B9F3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6F610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3AA6C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D918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A4034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80009A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3D80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46F3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AB066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E0DCD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435A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B531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7E82" w14:paraId="450E2C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22B7F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7C08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2511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E9D6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A3AE9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72CE1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9333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D7E07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CD3550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3149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A504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6A90E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06231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B3BF0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539F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4F7E82" w14:paraId="2515DF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E5737C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C096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0A3F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EC00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A8898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26E8D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F4DB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4F7E82" w14:paraId="12F76B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269C7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0DC2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A640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BA88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BEF12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CF64B2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6F4B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4F7E82" w14:paraId="766D11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DDFEC3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358F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95C5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94B0E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127C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81143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1E1B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4F7E82" w14:paraId="592092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52D95F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69F10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51238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CD386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8B382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0B6D2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672C6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einer Abschlagsrechnung</w:t>
            </w:r>
          </w:p>
        </w:tc>
      </w:tr>
      <w:tr w:rsidR="004F7E82" w14:paraId="3F43E8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43F0E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6EF76A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01737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werden alle Rechnungsnummern der betroffenen Abschlagsrechnungen angegeben.</w:t>
            </w:r>
          </w:p>
        </w:tc>
      </w:tr>
      <w:tr w:rsidR="004F7E82" w14:paraId="4F3596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502B5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472BA2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0D296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FTX+Z14+++Rechnungsnummer_12345'</w:t>
            </w:r>
          </w:p>
        </w:tc>
      </w:tr>
    </w:tbl>
    <w:p w14:paraId="6FF5AE15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0031B5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244D25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B06579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1B43263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9711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89D4B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DE50C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E9044E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7036B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B0CF8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0CB8D0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848A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0D51D1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A9C1E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E3F573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C32B7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26CBA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</w:t>
            </w:r>
          </w:p>
        </w:tc>
      </w:tr>
      <w:tr w:rsidR="004F7E82" w14:paraId="7A8073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56C8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8FBD1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A9DEF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E99D7C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B78B5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2AFB7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Fehlende Positionen</w:t>
            </w:r>
          </w:p>
        </w:tc>
      </w:tr>
      <w:tr w:rsidR="004F7E82" w14:paraId="583FD65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B33D23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D2EF9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599F91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0E467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B2C11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A6521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A91CA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BDA8C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01DB2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030D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7363A4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EBE8E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1303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2A32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95FA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7D09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FA879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0E8E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F31923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9B96DE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7B49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8CF7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AE4CF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8D355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E0409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9C89A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Positionsnummern aus dem Angebot</w:t>
            </w:r>
          </w:p>
        </w:tc>
      </w:tr>
      <w:tr w:rsidR="004F7E82" w14:paraId="444DA0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C217E7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BB1F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626C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B1516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4BEF7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ED8A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97C9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7E82" w14:paraId="339577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11FFD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1030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DB2E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52AD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8B17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E54F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E5D1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9D4BC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152112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2674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13AC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7D2C9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E263D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0DB4F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5756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7E82" w14:paraId="44B91F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50E93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FFE4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BE4E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A5C3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FCCEB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853CA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467A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88EB7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3D76E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C3FC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84EB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50F25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DB2F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78ADB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E01F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4F7E82" w14:paraId="3162E9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8ED84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CB49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83A2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2BC056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E78BD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EAA7CE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445B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4F7E82" w14:paraId="4BA139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B1471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C04D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3C65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CBD9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2165B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008C5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155D1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4F7E82" w14:paraId="01AC4D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3A5157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F337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5892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AE3B2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E17A8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FE426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6300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4F7E82" w14:paraId="04AC52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34C7CB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E197C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88A6C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71FE74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B4E6E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3CA4D4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8C552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Positionsnummer eines Angebotes</w:t>
            </w:r>
          </w:p>
        </w:tc>
      </w:tr>
      <w:tr w:rsidR="004F7E82" w14:paraId="55F438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57B9E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0FEE68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D8FB2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werden alle Positionsnummern der betroffenen Angebote angegeben.</w:t>
            </w:r>
          </w:p>
        </w:tc>
      </w:tr>
      <w:tr w:rsidR="004F7E82" w14:paraId="00C20D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2F948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2906E9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5547C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FTX+Z16+++123456'</w:t>
            </w:r>
          </w:p>
        </w:tc>
      </w:tr>
    </w:tbl>
    <w:p w14:paraId="092B1C74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5D2EA8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EF4E77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8A215E4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186C858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53E8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968D3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B66A2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AD1F7A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D883A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FEB0A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71311C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5DC4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4F680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D082E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9F81AF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F0086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3E861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4F7E82" w14:paraId="41C61B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0194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F3F62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C9005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CE03CF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DLI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4D692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8659F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Identifikation der Zeile/Position im Dokument</w:t>
            </w:r>
          </w:p>
        </w:tc>
      </w:tr>
      <w:tr w:rsidR="004F7E82" w14:paraId="37594F8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B844A2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2DDBE2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5B8FF4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4DEE5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BDBE8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2EDA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A2EFE3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D9AC5C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B6178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B20C5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226850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ACEB06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DLI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1226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12EA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835E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7D7D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DF807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FFB4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A4B86F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E7F990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DBAD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Dokumentenzeile-Aktion,</w:t>
            </w:r>
          </w:p>
          <w:p w14:paraId="12D5A66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E285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D964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AD606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1487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513F5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Enthalten in Dokument/Nachricht</w:t>
            </w:r>
          </w:p>
        </w:tc>
      </w:tr>
      <w:tr w:rsidR="004F7E82" w14:paraId="1007966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861104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47AB6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869BC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12FE94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BD5312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28DB89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7B1CA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8B06F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0BAF1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3169C9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C7F3B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335BFD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EE535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DLI+1+13'</w:t>
            </w:r>
          </w:p>
        </w:tc>
      </w:tr>
    </w:tbl>
    <w:p w14:paraId="6B0B3494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3CA96D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ECFE30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9E04AFB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4388F8F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409C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17242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38FAA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6B6399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89B5C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CC370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6993FE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7F0F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41583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1E5F6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3006B5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DF670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418BA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4F7E82" w14:paraId="42A5BB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2FC4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3EE95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76A80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5DAF80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2BD35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16FE6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4F7E82" w14:paraId="1FBDB4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F41D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DAEC2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AA1A1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A76C77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8D5F1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447AE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4F7E82" w14:paraId="6405190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589C6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333856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098F51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9EF17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1879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DAA7C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628E66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FDBF7C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A7EF7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9B300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69B52F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466D20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54CC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F343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2746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942A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EEDE5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4184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8B5755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E70A7A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9E8A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F0B9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C46D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5AB26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53A7F2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ED24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4F7E82" w14:paraId="3500BF6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643186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CCB91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E6B32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72BCC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C1C6B6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F0FD78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38DE22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E_0406</w:t>
            </w:r>
          </w:p>
          <w:p w14:paraId="1FAE6372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E_0407</w:t>
            </w:r>
          </w:p>
          <w:p w14:paraId="0029BC86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E_0210</w:t>
            </w:r>
          </w:p>
          <w:p w14:paraId="5C320551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E_0259</w:t>
            </w:r>
          </w:p>
          <w:p w14:paraId="0602EDD1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S_0103</w:t>
            </w:r>
          </w:p>
          <w:p w14:paraId="396A1051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S_0104</w:t>
            </w:r>
          </w:p>
        </w:tc>
      </w:tr>
      <w:tr w:rsidR="004F7E82" w14:paraId="53DA65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BB34C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4C4463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4686A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auf Positionsebene. Es sind möglichst alle im Rahmen der</w:t>
            </w:r>
          </w:p>
          <w:p w14:paraId="18D69BF4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Rechnungsprüfung erkannten Ablehnungsgründe durch Wiederholung der Segmentgruppe aufzuführen.</w:t>
            </w:r>
          </w:p>
          <w:p w14:paraId="7C29936A" w14:textId="77777777" w:rsidR="004F7E82" w:rsidRDefault="004F7E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209370D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1691DD25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S_0103 Codeliste Strom Nr. S_0103 Codeliste zur Prüfung der Netznutzungsrechnung zwischen NB und LF (entspricht dem EBD</w:t>
            </w:r>
          </w:p>
          <w:p w14:paraId="74DD8BBC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E_0406)</w:t>
            </w:r>
          </w:p>
          <w:p w14:paraId="7246AD72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S_0104 Codeliste Strom Nr. S_0104 Codeliste zur erneuten Prüfung der Netznutzungsrechnung nach Erhalt der COMDIS</w:t>
            </w:r>
          </w:p>
          <w:p w14:paraId="1C78DBE3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E_0407)</w:t>
            </w:r>
          </w:p>
          <w:p w14:paraId="6398557A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 Netznutzungsrechnung zwischen NB und LF</w:t>
            </w:r>
          </w:p>
          <w:p w14:paraId="66140422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28EF6BE3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E_0210 EBD Nr. E_0210_Rechnung verarbeiten Codeliste zur Prüfung der Abrechnung des Messstellenbetrieb zwischen MSB und</w:t>
            </w:r>
          </w:p>
          <w:p w14:paraId="040AADA6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LF</w:t>
            </w:r>
          </w:p>
          <w:p w14:paraId="28B4660A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E_0259 EBD Nr. E_0259_Rechnung verarbeiten  Codeliste zur Prüfung der Abrechnung von Dienstleistungen zwischen MSB und</w:t>
            </w:r>
          </w:p>
          <w:p w14:paraId="2BBB51F8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</w:tc>
      </w:tr>
      <w:tr w:rsidR="004F7E82" w14:paraId="5BD9DE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36941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5C7379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404A8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AJT+A02+E_0406'</w:t>
            </w:r>
          </w:p>
        </w:tc>
      </w:tr>
    </w:tbl>
    <w:p w14:paraId="5512709F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60FEB9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77749B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4C126EA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5A92F5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48DD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0EAEAE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8F0DA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6CBBB4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9C06E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82635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60A04C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599F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80F94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23DC4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F83C81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5F276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376C0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4F7E82" w14:paraId="7243CC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E941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67069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93565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822F98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8B422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54FF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4F7E82" w14:paraId="17423A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DC81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40192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5BA02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4DD723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32F96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5471C" w14:textId="77777777" w:rsidR="004F7E82" w:rsidRDefault="00D57060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 Rechnung oder Bestellung auf</w:t>
            </w:r>
          </w:p>
          <w:p w14:paraId="6905F129" w14:textId="77777777" w:rsidR="004F7E82" w:rsidRDefault="00D57060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4F7E82" w14:paraId="6AC0A90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62F112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C71D6C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101372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204CF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6D75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FCC1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75841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5867BA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902576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F9E00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180596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75C7D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40E9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06EE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B68A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B05F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FFD3C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C625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0A320B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75E46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7046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1A35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4F17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125EB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89C9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BF5D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519BF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2B87CA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532C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94FA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0F02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A4DD4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C89E4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DB31C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  <w:p w14:paraId="137D096C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3EDF3C51" w14:textId="77777777" w:rsidR="004F7E82" w:rsidRDefault="00D57060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4F7E82" w14:paraId="69177A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C9D8B5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8B59E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054EC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AB3FC4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BA3380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565B3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5284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318942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E185B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2D1969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2F54C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2FA26B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6E9C1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RFF+AFL:1234567890'</w:t>
            </w:r>
          </w:p>
        </w:tc>
      </w:tr>
    </w:tbl>
    <w:p w14:paraId="05020369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43DBAF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98FB0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61A23C9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27EAFB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7FD3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578F1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1F9E1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CC3076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C054A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3F3B4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</w:t>
            </w:r>
          </w:p>
        </w:tc>
      </w:tr>
      <w:tr w:rsidR="004F7E82" w14:paraId="66C557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FE0F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766C6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0A942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5A2A9D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17026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83499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Rückmeldungen auf Positionsebene</w:t>
            </w:r>
          </w:p>
        </w:tc>
      </w:tr>
      <w:tr w:rsidR="004F7E82" w14:paraId="4DF8DA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450B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B9C1E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D4EB8" w14:textId="77777777" w:rsidR="004F7E82" w:rsidRDefault="00D5706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F1C78D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15CD6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37E2C" w14:textId="77777777" w:rsidR="004F7E82" w:rsidRDefault="00D57060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Abweichungsgrund auf Positionsebene</w:t>
            </w:r>
          </w:p>
        </w:tc>
      </w:tr>
      <w:tr w:rsidR="004F7E82" w14:paraId="7C0EB1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F578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0E598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D0560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540EEB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CF515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30AD0" w14:textId="77777777" w:rsidR="004F7E82" w:rsidRDefault="00D57060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Nähere Erläuterung des Abweichungsgrundes auf</w:t>
            </w:r>
          </w:p>
          <w:p w14:paraId="37227B6B" w14:textId="77777777" w:rsidR="004F7E82" w:rsidRDefault="00D57060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Positionsebene</w:t>
            </w:r>
          </w:p>
        </w:tc>
      </w:tr>
      <w:tr w:rsidR="004F7E82" w14:paraId="2A8B953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539ED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8C1197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5E9DB3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E7294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776A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FF2FF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E108E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1E5EE8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2BA27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05050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2D31BC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F4B42A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0A09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EED2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C882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0D0D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854D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BB7A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AB1A9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1514AE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7349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8AB5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119F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D1262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571FA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632A4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4F7E82" w14:paraId="4032713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CDD5CE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00FD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D4477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83F1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9B94A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6614A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2995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7E82" w14:paraId="2D2DE4E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2DD1B9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38D6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3C70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692D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BDFED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DA6C2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4D57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8CF04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B39EB4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C33F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3272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216D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38390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0AE10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7F92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7E82" w14:paraId="48D3281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E0CBA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0B4A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0653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76E9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B0DBE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B1F4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B6D7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1908FC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5436E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8CDB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7ED6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A28D5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D4C9E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C1300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D36B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C70C5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BE0657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5E47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B61A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F3B22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C68EA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217928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1A41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4077E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37E02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5D32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2D431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31EC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0EDB2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0B95FE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5D9F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1EE01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7B575E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3962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42A50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8183A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648C1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B1EC3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C05E4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EDEDA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CE4CDA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672528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0940D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08E1EE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D023ED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FF2B57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2E863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00DC81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5D0EA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1AAB81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2BC38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20CB11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1F89A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FTX+ABO+++Die Artikel-ID xy ist im Zeitraum 1.12.22-31.12.22 ungültig.:X:X:X:X'</w:t>
            </w:r>
          </w:p>
        </w:tc>
      </w:tr>
    </w:tbl>
    <w:p w14:paraId="295A5E31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2EF05B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DC4D4E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08E5219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3946BE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BD5D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E4E46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D76BE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9141F3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BC278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06277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Trennung von Positions- u. Summenteil</w:t>
            </w:r>
          </w:p>
        </w:tc>
      </w:tr>
      <w:tr w:rsidR="004F7E82" w14:paraId="080360E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E5EE42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F21458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5E85E9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A9CEE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72F186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A85C5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EBA4C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DB249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4D74FF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8E2DF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59D193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51D640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5303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7751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3B54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ED21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DEA00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D5CE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47CA6E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204523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0940D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09F60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30A75D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916A6E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AD0162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AFD85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4F7E82" w14:paraId="7BAF82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B4EEB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0254C6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5059B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4F7E82" w14:paraId="05E469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E68BA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0533E7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EEA6C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33569A31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526148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660AC4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1B7C730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75F715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80A7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011315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09EF9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0F6FEE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5BD26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643C8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Summenbetrag</w:t>
            </w:r>
          </w:p>
        </w:tc>
      </w:tr>
      <w:tr w:rsidR="004F7E82" w14:paraId="0B0DA86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2C4156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D373C8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097917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027513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5224D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5BCB6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9822D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7C55F5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FA9462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1B618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798032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79822B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3670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4C60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E84E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DD49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112E3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70F3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05842F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0D4B4E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ED1D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6060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1B58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DA8FF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593E3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590E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41394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1C5612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EB27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1C62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C1CE9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E06D1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83042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00D86" w14:textId="77777777" w:rsidR="004F7E82" w:rsidRDefault="00D5706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Überweisungsbetrag</w:t>
            </w:r>
          </w:p>
        </w:tc>
      </w:tr>
      <w:tr w:rsidR="004F7E82" w14:paraId="5F168A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2E8C19" w14:textId="77777777" w:rsidR="004F7E82" w:rsidRDefault="00D57060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C1614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BE354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0F36D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B6CF15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334CB1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120A0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7553D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89EE9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296B2E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1476D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Gesamtsumme eines Zahlungsavis. Die Währung des überwiesenen Betrags wurde bereits</w:t>
            </w:r>
          </w:p>
          <w:p w14:paraId="098E0BE6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 CUX-Segment des Kopfteils übertragen.</w:t>
            </w:r>
          </w:p>
        </w:tc>
      </w:tr>
      <w:tr w:rsidR="004F7E82" w14:paraId="1C5F9F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93F57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06E9F3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4D91D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MOA+12:50000'</w:t>
            </w:r>
          </w:p>
        </w:tc>
      </w:tr>
    </w:tbl>
    <w:p w14:paraId="583E612C" w14:textId="77777777" w:rsidR="004F7E82" w:rsidRDefault="004F7E82">
      <w:pPr>
        <w:pStyle w:val="GEFEG1"/>
        <w:rPr>
          <w:noProof/>
          <w:sz w:val="18"/>
          <w:szCs w:val="18"/>
        </w:rPr>
        <w:sectPr w:rsidR="004F7E82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4F7E82" w14:paraId="4F0138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22ABAD" w14:textId="77777777" w:rsidR="004F7E82" w:rsidRDefault="00D5706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920EBC2" w14:textId="77777777" w:rsidR="004F7E82" w:rsidRDefault="00D5706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4F7E82" w14:paraId="527898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3553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3BD45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DC859" w14:textId="77777777" w:rsidR="004F7E82" w:rsidRDefault="00D5706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7BE43C" w14:textId="77777777" w:rsidR="004F7E82" w:rsidRDefault="00D5706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FACD6" w14:textId="77777777" w:rsidR="004F7E82" w:rsidRDefault="00D5706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65BD2" w14:textId="77777777" w:rsidR="004F7E82" w:rsidRDefault="00D57060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4F7E82" w14:paraId="3577BD6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10F108" w14:textId="77777777" w:rsidR="004F7E82" w:rsidRDefault="00D5706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FB79AD" w14:textId="77777777" w:rsidR="004F7E82" w:rsidRDefault="00D57060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4F7E82" w14:paraId="553CF3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AA3DA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0B5D8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109AB4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BB2DF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D9F9CB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509FF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166C1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4F7E82" w14:paraId="456AC3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57B87F" w14:textId="77777777" w:rsidR="004F7E82" w:rsidRDefault="00D57060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D9EE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6CC2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3D1A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E144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0D05A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F401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6154EDE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EBCB9E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F48C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69C81F6F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ACC0D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2E9B0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BCC0B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FAA4C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4F97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5AD2BACB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4F7E82" w14:paraId="2C606E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3800A1" w14:textId="77777777" w:rsidR="004F7E82" w:rsidRDefault="00D57060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7CD312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B9FDF5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505E1F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3794FE" w14:textId="77777777" w:rsidR="004F7E82" w:rsidRDefault="00D57060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5BA3EB" w14:textId="77777777" w:rsidR="004F7E82" w:rsidRDefault="00D5706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AC71CC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339669AA" w14:textId="77777777" w:rsidR="004F7E82" w:rsidRDefault="00D57060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4F7E82" w14:paraId="5A1486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588FA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4F7E82" w14:paraId="572911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B32CF" w14:textId="77777777" w:rsidR="004F7E82" w:rsidRDefault="00D57060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4F7E82" w14:paraId="189D4A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02877" w14:textId="77777777" w:rsidR="004F7E82" w:rsidRDefault="00D57060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4F7E82" w14:paraId="26F1BA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DBE7D" w14:textId="77777777" w:rsidR="004F7E82" w:rsidRDefault="00D57060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UNT+21+1'</w:t>
            </w:r>
          </w:p>
        </w:tc>
      </w:tr>
    </w:tbl>
    <w:p w14:paraId="2286A241" w14:textId="77777777" w:rsidR="004F7E82" w:rsidRDefault="004F7E82">
      <w:pPr>
        <w:pStyle w:val="GEFEG1"/>
        <w:rPr>
          <w:noProof/>
        </w:rPr>
        <w:sectPr w:rsidR="004F7E82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4F7E82" w14:paraId="2913FCB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20B5AC0" w14:textId="77777777" w:rsidR="004F7E82" w:rsidRDefault="00DC6CF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 w:rsidR="005D4213">
              <w:rPr>
                <w:noProof/>
              </w:rPr>
              <w:instrText>tc "</w:instrText>
            </w:r>
            <w:bookmarkStart w:id="3" w:name="TOCEntry"/>
            <w:bookmarkStart w:id="4" w:name="_Toc114748685"/>
            <w:r w:rsidR="005D4213">
              <w:rPr>
                <w:noProof/>
              </w:rPr>
              <w:instrText>Änderungshistorie</w:instrText>
            </w:r>
            <w:bookmarkEnd w:id="3"/>
            <w:bookmarkEnd w:id="4"/>
            <w:r w:rsidR="005D4213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5D4213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8A5480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7C7F014" w14:textId="77777777" w:rsidR="004F7E82" w:rsidRDefault="005D4213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C52256D" w14:textId="77777777" w:rsidR="004F7E82" w:rsidRDefault="005D421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672B198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F7E82" w14:paraId="4DE3096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D3EDD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587C1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9D6BAE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38A635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4D41B3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DE796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154945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C90BB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79276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89F15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2.9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2BE99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2.9a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ACC3D5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5DE19FF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33C29BA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4BD91B3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62F71CB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3D15C11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9C9D8B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F7E82" w14:paraId="2AA21CF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CBCC4F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23332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69D27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 Rückmeldung</w:t>
            </w:r>
          </w:p>
          <w:p w14:paraId="6BBBB19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  <w:p w14:paraId="1A98B4AA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Überweisungsbetrag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57AA42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 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B914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BDEW-Status 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71087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Überweisungsbetrag wird</w:t>
            </w:r>
          </w:p>
          <w:p w14:paraId="3E5E957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allen vier Anwendungsfällen</w:t>
            </w:r>
          </w:p>
          <w:p w14:paraId="4D9A01ED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angebeben in einem mit einem</w:t>
            </w:r>
          </w:p>
          <w:p w14:paraId="2848C44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Wert ungleich Null und in den</w:t>
            </w:r>
          </w:p>
          <w:p w14:paraId="0A9FAAB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anderen drei immer mit dem</w:t>
            </w:r>
          </w:p>
          <w:p w14:paraId="2A6437A5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Wert Null. Somit gibt es keinen</w:t>
            </w:r>
          </w:p>
          <w:p w14:paraId="61B78BA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Grund weiter am "D"</w:t>
            </w:r>
          </w:p>
          <w:p w14:paraId="5974A5C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festzuhalten.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07F07F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F7E82" w14:paraId="163EF9A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3F02A2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23474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54C9D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 SG7</w:t>
            </w:r>
          </w:p>
          <w:p w14:paraId="13CFC71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  <w:p w14:paraId="2514DD7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2C804B7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DAC62D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198EA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...</w:t>
            </w:r>
          </w:p>
          <w:p w14:paraId="168450C8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E_0243 EBD Nr. E_0243_Storno verarbeiten </w:t>
            </w:r>
          </w:p>
          <w:p w14:paraId="6D1BC13A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für die Antwort auf eine</w:t>
            </w:r>
          </w:p>
          <w:p w14:paraId="5CD0AD3A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Stornierung (Abrechnung Messstellenbetrieb</w:t>
            </w:r>
          </w:p>
          <w:p w14:paraId="4C927E4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gegenüber dem LF)</w:t>
            </w:r>
          </w:p>
          <w:p w14:paraId="2B0385C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E_0261 EBD Nr. E_0261_Storno verarbeiten </w:t>
            </w:r>
          </w:p>
          <w:p w14:paraId="41309D5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für die Antwort auf eine</w:t>
            </w:r>
          </w:p>
          <w:p w14:paraId="01107E8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Stornierung (Abrechnung von Diesnstleistungen)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D2C0C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der EBD E_0261 und</w:t>
            </w:r>
          </w:p>
          <w:p w14:paraId="603B8EC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E_0243 in die Bemerkung.</w:t>
            </w:r>
          </w:p>
          <w:p w14:paraId="67E15BE8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Codeliste S_0111 wird</w:t>
            </w:r>
          </w:p>
          <w:p w14:paraId="4B8FB78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das EBD E_0243 ersetzt  </w:t>
            </w:r>
          </w:p>
          <w:p w14:paraId="6380DDF5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Codeliste S_0110 wird</w:t>
            </w:r>
          </w:p>
          <w:p w14:paraId="61CFDC0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das EBD E_0261 ersetzt</w:t>
            </w:r>
          </w:p>
          <w:p w14:paraId="7E38616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beiden anderen Codelisten</w:t>
            </w:r>
          </w:p>
          <w:p w14:paraId="53FD0E4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sind auf Kopfebene nicht mehr</w:t>
            </w:r>
          </w:p>
          <w:p w14:paraId="2E1A52DA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verwendbar und auf</w:t>
            </w:r>
          </w:p>
          <w:p w14:paraId="42E9357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 durch E_0210</w:t>
            </w:r>
          </w:p>
          <w:p w14:paraId="07B5AA0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E_0259 ergänzt worden.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493339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F7E82" w14:paraId="15415A0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B9339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23475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4B9D3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 SG7</w:t>
            </w:r>
          </w:p>
          <w:p w14:paraId="0DDC1B75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  <w:p w14:paraId="5016195D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7AD7F80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52E5F4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694CB182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S_0106 Codeliste Strom Nr. S_0106 Codeliste zur</w:t>
            </w:r>
          </w:p>
          <w:p w14:paraId="3E42A956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Abrechnung des Messstellenbetrieb</w:t>
            </w:r>
          </w:p>
          <w:p w14:paraId="1E670B4E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zwischen MSB und LF</w:t>
            </w:r>
          </w:p>
          <w:p w14:paraId="7229789D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E_0210)</w:t>
            </w:r>
          </w:p>
          <w:p w14:paraId="3C05119A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S_0107 Codeliste Strom Nr. S_0107 Codeliste zur</w:t>
            </w:r>
          </w:p>
          <w:p w14:paraId="29811072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Abrechnung von Dienstleistungen</w:t>
            </w:r>
          </w:p>
          <w:p w14:paraId="5760B48A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zwischen MSB und MSB</w:t>
            </w:r>
          </w:p>
          <w:p w14:paraId="33FAE4C8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(entspricht dem EBD E_0259)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278D8B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6DF2D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Löschen der Codelisten:</w:t>
            </w:r>
          </w:p>
          <w:p w14:paraId="500B4BF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S_0106, S_0107, S_0110 und</w:t>
            </w:r>
          </w:p>
          <w:p w14:paraId="5C6F608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S_0111.</w:t>
            </w:r>
          </w:p>
          <w:p w14:paraId="37D82F8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Codeliste S_0110 wird</w:t>
            </w:r>
          </w:p>
          <w:p w14:paraId="7BA354BB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durch das EBD E_0261 ersetzt </w:t>
            </w:r>
          </w:p>
          <w:p w14:paraId="43F6873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Codeliste S_0111 wird</w:t>
            </w:r>
          </w:p>
          <w:p w14:paraId="63AE176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das EBD E_0243 ersetzt</w:t>
            </w:r>
          </w:p>
          <w:p w14:paraId="28C5B79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beiden anderen Codelisten</w:t>
            </w:r>
          </w:p>
          <w:p w14:paraId="44220E6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sind auf Kopfebene nicht mehr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8E5AE1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F7E82" w14:paraId="0E50100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28AFA5" w14:textId="77777777" w:rsidR="004F7E82" w:rsidRDefault="005D4213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EE6F74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DA92A52" w14:textId="77777777" w:rsidR="004F7E82" w:rsidRDefault="005D4213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C9693A" w14:textId="77777777" w:rsidR="004F7E82" w:rsidRDefault="005D421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2D69CF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F7E82" w14:paraId="76ADE31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4097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C6FD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0BD290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99CC61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429EE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D79CF8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5CF156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EE7D5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4A65A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2B1169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S_0110 Codeliste Strom Nr. S_0110 Codeliste zur</w:t>
            </w:r>
          </w:p>
          <w:p w14:paraId="6747BD23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für die Antwort auf eine Stornierung</w:t>
            </w:r>
          </w:p>
          <w:p w14:paraId="462FD94E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(Abrechnung von</w:t>
            </w:r>
          </w:p>
          <w:p w14:paraId="34B06D43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Diesnstleistungen) (entspricht dem EBD E_0261)</w:t>
            </w:r>
          </w:p>
          <w:p w14:paraId="6F5C7AB4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S_0111 Codeliste Strom Nr. S_0111 Codeliste zur</w:t>
            </w:r>
          </w:p>
          <w:p w14:paraId="49DC43A6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für die Antwort auf eine Stornierung</w:t>
            </w:r>
          </w:p>
          <w:p w14:paraId="221C25AD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(Abrechnung Messstellenbetrieb</w:t>
            </w:r>
          </w:p>
          <w:p w14:paraId="2CDE26AE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gegenüber dem LF) (entspricht dem EBD E_0243)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7EA9F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4B50E1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verwendbar und auf</w:t>
            </w:r>
          </w:p>
          <w:p w14:paraId="0B6AB40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 durch E_0210</w:t>
            </w:r>
          </w:p>
          <w:p w14:paraId="17889CA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E_0259 ergänzt worden.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ED6F2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27459F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73B974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23054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9E45B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 SG7</w:t>
            </w:r>
          </w:p>
          <w:p w14:paraId="70E6897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  <w:p w14:paraId="5734E60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  <w:p w14:paraId="2369C38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E1CB5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...</w:t>
            </w:r>
          </w:p>
          <w:p w14:paraId="2020145D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S_0103 Codeliste Strom Nr. S_0103 Codeliste zur</w:t>
            </w:r>
          </w:p>
          <w:p w14:paraId="09B9E7A4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Netznutzungsrechnung zwischen NB</w:t>
            </w:r>
          </w:p>
          <w:p w14:paraId="3BF8265E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und LF (entspricht dem EBD E_0406) </w:t>
            </w:r>
          </w:p>
          <w:p w14:paraId="39E4A8EF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S_0104 Codeliste Strom Nr. S_0104 Codeliste zur</w:t>
            </w:r>
          </w:p>
          <w:p w14:paraId="1431A8ED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erneuten Prüfung der Netznutzungsrechnung</w:t>
            </w:r>
          </w:p>
          <w:p w14:paraId="502A463E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Erhalt der COMDIS (entspricht dem EBD</w:t>
            </w:r>
          </w:p>
          <w:p w14:paraId="00D59092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E_0407)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7CE9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  <w:p w14:paraId="585C338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E_0210 EBD Nr. E_0210 Rechnung verarbeiten</w:t>
            </w:r>
          </w:p>
          <w:p w14:paraId="6431460D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der Abrechnung des</w:t>
            </w:r>
          </w:p>
          <w:p w14:paraId="515942E1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zwischen MSB und LF</w:t>
            </w:r>
          </w:p>
          <w:p w14:paraId="686789A1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E_0259 EBD Nr. E_0259 Rechnung verarbeiten</w:t>
            </w:r>
          </w:p>
          <w:p w14:paraId="6717C1C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der Abrechnung von</w:t>
            </w:r>
          </w:p>
          <w:p w14:paraId="1572A6E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Dienstleistungen zwischen MSB und MSB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7A703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Codelisten S_0103 und</w:t>
            </w:r>
          </w:p>
          <w:p w14:paraId="762FEEE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S_0104 sind in den</w:t>
            </w:r>
          </w:p>
          <w:p w14:paraId="27EE117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Bemerkungen unter</w:t>
            </w:r>
          </w:p>
          <w:p w14:paraId="732065A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"Hinweise" noch beschreiben,</w:t>
            </w:r>
          </w:p>
          <w:p w14:paraId="3CE9BC8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jedoch kein Element des</w:t>
            </w:r>
          </w:p>
          <w:p w14:paraId="6DF315E8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DE1082 mehr und somit</w:t>
            </w:r>
          </w:p>
          <w:p w14:paraId="219C575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obsolet. </w:t>
            </w:r>
          </w:p>
          <w:p w14:paraId="05CED051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Codelisten E_0210 und</w:t>
            </w:r>
          </w:p>
          <w:p w14:paraId="6A1A59A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E_0259 sind neue Elemente</w:t>
            </w:r>
          </w:p>
          <w:p w14:paraId="0FEDB47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des DE1082 und sollten somit</w:t>
            </w:r>
          </w:p>
          <w:p w14:paraId="2D31AC9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auch ergänzt werden.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B74238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F7E82" w14:paraId="42F853E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AC9A6D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23473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ACE97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 SG7</w:t>
            </w:r>
          </w:p>
          <w:p w14:paraId="408557F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  <w:p w14:paraId="568C818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533B31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…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12A46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zusätzliche Aufnahme der EBD-Codes für: </w:t>
            </w:r>
          </w:p>
          <w:p w14:paraId="09393ECA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E_0243 EBD Nr. E_0243</w:t>
            </w:r>
          </w:p>
          <w:p w14:paraId="742A702B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E_0261 EBD Nr. E_0261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E28F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der EBD E_0243 und</w:t>
            </w:r>
          </w:p>
          <w:p w14:paraId="6F15812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E_0261 in der Codeliste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09EDE6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F7E82" w14:paraId="4EBCE8C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B81D29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23053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438FF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SG5 SG7</w:t>
            </w:r>
          </w:p>
          <w:p w14:paraId="47F73AB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  <w:p w14:paraId="72956B7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483893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...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AF4DED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zusätzliche Aufnahme der EBD-Codes für: </w:t>
            </w:r>
          </w:p>
          <w:p w14:paraId="6A4D2D8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E_0210 EBD Nr. E_0210</w:t>
            </w:r>
          </w:p>
          <w:p w14:paraId="2DD76E61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E_0259 EBD Nr. E_0259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B241C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Ergänzung der beiden EBD</w:t>
            </w:r>
          </w:p>
          <w:p w14:paraId="1D922E2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Codes im AJT für die Summe. In</w:t>
            </w:r>
          </w:p>
          <w:p w14:paraId="0C019D9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beiden EBD sind auch</w:t>
            </w:r>
          </w:p>
          <w:p w14:paraId="350729E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Codes auf Summenebene</w:t>
            </w:r>
          </w:p>
          <w:p w14:paraId="6EE0704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vorhanden. Somit müssen</w:t>
            </w:r>
          </w:p>
          <w:p w14:paraId="333FD49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auch im DE1082</w:t>
            </w:r>
          </w:p>
          <w:p w14:paraId="32CC8B3D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vorhanden sein.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0674D4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F7E82" w14:paraId="2491B8C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3A9BDE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23384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7A665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RFF+AFL</w:t>
            </w:r>
          </w:p>
          <w:p w14:paraId="29B6125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Zugehörige</w:t>
            </w:r>
          </w:p>
          <w:p w14:paraId="48EB8168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D043C8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Format:</w:t>
            </w:r>
          </w:p>
          <w:p w14:paraId="09C510B3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R an..70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1E499D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Format:</w:t>
            </w:r>
          </w:p>
          <w:p w14:paraId="6CFAFAC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R an..35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738FF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Rechnungsnummer aus</w:t>
            </w:r>
          </w:p>
          <w:p w14:paraId="3366D15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INVOIC besitzt die</w:t>
            </w:r>
          </w:p>
          <w:p w14:paraId="0A79017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maximale Länge von 35</w:t>
            </w:r>
          </w:p>
          <w:p w14:paraId="5F3B1C48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Zeichen. Daher wird das</w:t>
            </w:r>
          </w:p>
          <w:p w14:paraId="79B8EA5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im DE1154 in diesem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040DC9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(06.07.2022)</w:t>
            </w:r>
          </w:p>
        </w:tc>
      </w:tr>
      <w:tr w:rsidR="004F7E82" w14:paraId="115414D0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698AB3" w14:textId="77777777" w:rsidR="004F7E82" w:rsidRDefault="005D4213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CFAAC8D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7BA678C" w14:textId="77777777" w:rsidR="004F7E82" w:rsidRDefault="005D4213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5236D41" w14:textId="77777777" w:rsidR="004F7E82" w:rsidRDefault="005D421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23392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F7E82" w14:paraId="74A69E1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AF376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EDE52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7BF3FC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4BF1F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8DC43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DD3E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4B21B35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0C483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3AB6F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8B591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E6666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F3787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angepasst.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60C2E5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2EE7A70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E9FD06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23374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9CC90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FTX+Z14</w:t>
            </w:r>
          </w:p>
          <w:p w14:paraId="4ED85F4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Enthaltene</w:t>
            </w:r>
          </w:p>
          <w:p w14:paraId="5DCB921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</w:t>
            </w:r>
          </w:p>
          <w:p w14:paraId="65B1374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A28957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 DE4440:</w:t>
            </w:r>
          </w:p>
          <w:p w14:paraId="287BB3AF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DE4440: Angabe der Rechnungsnummer</w:t>
            </w:r>
          </w:p>
          <w:p w14:paraId="2CA91BB0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2. DE4440: Wenn 512 Zeichen nicht ausreichen</w:t>
            </w:r>
          </w:p>
          <w:p w14:paraId="6E9803FB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kann das DE4440 innerhalb des FTX-Segmentes</w:t>
            </w:r>
          </w:p>
          <w:p w14:paraId="58DD943E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bis zu fünf Mal wiederholt werden</w:t>
            </w:r>
          </w:p>
          <w:p w14:paraId="478CE344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3. DE4440: --</w:t>
            </w:r>
          </w:p>
          <w:p w14:paraId="02F79241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4. DE4440: --</w:t>
            </w:r>
          </w:p>
          <w:p w14:paraId="6EB28653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5. DE4440: --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D81FA1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 DE4440:</w:t>
            </w:r>
          </w:p>
          <w:p w14:paraId="6B424F9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DE4440: Rechnungsnummer einer</w:t>
            </w:r>
          </w:p>
          <w:p w14:paraId="69F4F1A1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</w:t>
            </w:r>
          </w:p>
          <w:p w14:paraId="74E6A54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2. DE4440: Rechnungsnummer einer</w:t>
            </w:r>
          </w:p>
          <w:p w14:paraId="4F603F75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</w:t>
            </w:r>
          </w:p>
          <w:p w14:paraId="3A6F463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3. DE4440: Rechnungsnummer einer</w:t>
            </w:r>
          </w:p>
          <w:p w14:paraId="59E6911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</w:t>
            </w:r>
          </w:p>
          <w:p w14:paraId="7D58EDA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4. DE4440: Rechnungsnummer einer</w:t>
            </w:r>
          </w:p>
          <w:p w14:paraId="57A218C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</w:t>
            </w:r>
          </w:p>
          <w:p w14:paraId="009C6BF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5. DE4440: Rechnungsnummer einer</w:t>
            </w:r>
          </w:p>
          <w:p w14:paraId="0BE6EA5B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B94FB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Aussage in dem zweiten</w:t>
            </w:r>
          </w:p>
          <w:p w14:paraId="44332C3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DE4440 ist nicht korrekt, da in</w:t>
            </w:r>
          </w:p>
          <w:p w14:paraId="7A33A27D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allen Datenelementen dieses</w:t>
            </w:r>
          </w:p>
          <w:p w14:paraId="29ED849B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Segments nur die Angabe einer</w:t>
            </w:r>
          </w:p>
          <w:p w14:paraId="1804F711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Rechnungsnummer übermittelt</w:t>
            </w:r>
          </w:p>
          <w:p w14:paraId="118708F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wird.  Eine Rechnungsnummer</w:t>
            </w:r>
          </w:p>
          <w:p w14:paraId="046FB1A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der INVOIC besitzt die</w:t>
            </w:r>
          </w:p>
          <w:p w14:paraId="4BFEA61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maximale Länge von 35</w:t>
            </w:r>
          </w:p>
          <w:p w14:paraId="03376F98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Zeichen. Daher wird die</w:t>
            </w:r>
          </w:p>
          <w:p w14:paraId="00C0D185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Aussage gelöscht.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3290BF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(06.07.2022)</w:t>
            </w:r>
          </w:p>
        </w:tc>
      </w:tr>
      <w:tr w:rsidR="004F7E82" w14:paraId="5DAB888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0893B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23375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9D4D5D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 FTX+Z14</w:t>
            </w:r>
          </w:p>
          <w:p w14:paraId="08ADB3B8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Enthaltene</w:t>
            </w:r>
          </w:p>
          <w:p w14:paraId="0AD43F8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</w:t>
            </w:r>
          </w:p>
          <w:p w14:paraId="0B962C4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2CB061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Format:</w:t>
            </w:r>
          </w:p>
          <w:p w14:paraId="1C7728E5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DE4440: an..512</w:t>
            </w:r>
          </w:p>
          <w:p w14:paraId="2268A0C0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2. DE4440: an..512</w:t>
            </w:r>
          </w:p>
          <w:p w14:paraId="22EBAB23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3. DE4440: an..512</w:t>
            </w:r>
          </w:p>
          <w:p w14:paraId="461118D5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4. DE4440: an..512</w:t>
            </w:r>
          </w:p>
          <w:p w14:paraId="18F28949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5. DE4440: an..512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896A3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Format:</w:t>
            </w:r>
          </w:p>
          <w:p w14:paraId="51BBCE3D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DE4440: an..35</w:t>
            </w:r>
          </w:p>
          <w:p w14:paraId="2CE3DE5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2. DE4440: an..35</w:t>
            </w:r>
          </w:p>
          <w:p w14:paraId="3CD583D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3. DE4440: an..35</w:t>
            </w:r>
          </w:p>
          <w:p w14:paraId="662F15C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4. DE4440: an..35</w:t>
            </w:r>
          </w:p>
          <w:p w14:paraId="37639B95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5. DE4440: an..35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547BA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Rechnungsnummer aus</w:t>
            </w:r>
          </w:p>
          <w:p w14:paraId="5B174A18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INVOIC besitzt die</w:t>
            </w:r>
          </w:p>
          <w:p w14:paraId="27825191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maximale Länge von 35</w:t>
            </w:r>
          </w:p>
          <w:p w14:paraId="4D7FDFC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Zeichen. Daher wird das</w:t>
            </w:r>
          </w:p>
          <w:p w14:paraId="3DB970D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die fünf</w:t>
            </w:r>
          </w:p>
          <w:p w14:paraId="0E2A0EB8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Datenelemente zur Angabe</w:t>
            </w:r>
          </w:p>
          <w:p w14:paraId="7E8367E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einer Rechnungsnummer</w:t>
            </w:r>
          </w:p>
          <w:p w14:paraId="1237136B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angepasst.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F0B062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(06.07.2022)</w:t>
            </w:r>
          </w:p>
        </w:tc>
      </w:tr>
      <w:tr w:rsidR="004F7E82" w14:paraId="01FE773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A07BBB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23493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B7779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SG7</w:t>
            </w:r>
          </w:p>
          <w:p w14:paraId="1C74DB91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18041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62E6D1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 Fehlende Positionen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3D935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neue Segment wird zur</w:t>
            </w:r>
          </w:p>
          <w:p w14:paraId="3449C838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Angabe der Positionsnummern</w:t>
            </w:r>
          </w:p>
          <w:p w14:paraId="0D92E9E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dem Angebot benötigt,</w:t>
            </w:r>
          </w:p>
          <w:p w14:paraId="5825244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im EBD E_0210</w:t>
            </w:r>
          </w:p>
          <w:p w14:paraId="23EDA95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festgestellt wird, dass eine</w:t>
            </w:r>
          </w:p>
          <w:p w14:paraId="6F851CA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(oder mehrere) Positionen des</w:t>
            </w:r>
          </w:p>
          <w:p w14:paraId="60A9348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Angebots nicht in der</w:t>
            </w:r>
          </w:p>
          <w:p w14:paraId="5650A3EA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enthalten sind, die</w:t>
            </w:r>
          </w:p>
          <w:p w14:paraId="6EAD1A6D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geprüft wird, aber für die</w:t>
            </w:r>
          </w:p>
          <w:p w14:paraId="01DBC05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zugehörige Marktlokation</w:t>
            </w:r>
          </w:p>
          <w:p w14:paraId="666D622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vereinbart sind.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B48A4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F7E82" w14:paraId="2AD2654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308FAA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23515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042AF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Abweichungsgrund </w:t>
            </w:r>
          </w:p>
          <w:p w14:paraId="3EF093FA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 AJT</w:t>
            </w:r>
          </w:p>
          <w:p w14:paraId="2E69C6A5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6863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873FB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</w:t>
            </w:r>
          </w:p>
          <w:p w14:paraId="35A38275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Abweichungsgrundes auf Positionsebene. Es</w:t>
            </w:r>
          </w:p>
          <w:p w14:paraId="5CD08078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sind möglichst alle im Rahmen der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DD5DC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 ergänzt analog</w:t>
            </w:r>
          </w:p>
          <w:p w14:paraId="586266A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zur SG7 AJT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087DE4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F7E82" w14:paraId="383D9CCC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841947" w14:textId="77777777" w:rsidR="004F7E82" w:rsidRDefault="005D4213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ACA936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884E13C" w14:textId="77777777" w:rsidR="004F7E82" w:rsidRDefault="005D4213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C16AF9" w14:textId="77777777" w:rsidR="004F7E82" w:rsidRDefault="005D421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331CACB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F7E82" w14:paraId="15EAB19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B509CA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454F64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039454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5E5505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0A057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42FCE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716C6F6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C2A8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E83EC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BC576B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726D8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Rechnungsprüfung erkannten</w:t>
            </w:r>
          </w:p>
          <w:p w14:paraId="06E09CBA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Ablehnungsgründe durch Wiederholung der</w:t>
            </w:r>
          </w:p>
          <w:p w14:paraId="71E9468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 aufzuführen.</w:t>
            </w:r>
          </w:p>
          <w:p w14:paraId="1D43F41A" w14:textId="77777777" w:rsidR="004F7E82" w:rsidRDefault="004F7E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52F8468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19B5EADB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S_0103 Codeliste Strom Nr. S_0103 Codeliste zur</w:t>
            </w:r>
          </w:p>
          <w:p w14:paraId="72FF902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Netznutzungsrechnung zwischen NB</w:t>
            </w:r>
          </w:p>
          <w:p w14:paraId="514AE62A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LF (entspricht dem EBD E_0406)</w:t>
            </w:r>
          </w:p>
          <w:p w14:paraId="416CAE9A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S_0104 Codeliste Strom Nr. S_0104 Codeliste zur</w:t>
            </w:r>
          </w:p>
          <w:p w14:paraId="01731F8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erneuten Prüfung der Netznutzungsrechnung</w:t>
            </w:r>
          </w:p>
          <w:p w14:paraId="388CCF1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 Erhalt der COMDIS (entspricht dem EBD</w:t>
            </w:r>
          </w:p>
          <w:p w14:paraId="0CF076ED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E_0407)</w:t>
            </w:r>
          </w:p>
          <w:p w14:paraId="000F267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E_0406 EBD Nr. E_0406 EBD zur Prüfung der</w:t>
            </w:r>
          </w:p>
          <w:p w14:paraId="60423CF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Netznutzungsrechnung zwischen NB und LF</w:t>
            </w:r>
          </w:p>
          <w:p w14:paraId="682A15B1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E_0407 EBD Nr. E_0407 EBD zur erneuten</w:t>
            </w:r>
          </w:p>
          <w:p w14:paraId="318F0ABB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Prüfung der Netznutzungsrechnung nach Erhalt</w:t>
            </w:r>
          </w:p>
          <w:p w14:paraId="579B833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COMDIS</w:t>
            </w:r>
          </w:p>
          <w:p w14:paraId="0404F82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E_0210 EBD Nr. E_0210_Rechnung verarbeiten</w:t>
            </w:r>
          </w:p>
          <w:p w14:paraId="4DB07B4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der Abrechnung des</w:t>
            </w:r>
          </w:p>
          <w:p w14:paraId="0675685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zwischen MSB und LF</w:t>
            </w:r>
          </w:p>
          <w:p w14:paraId="612FE75B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E_0259 EBD Nr. E_0259_Rechnung verarbeiten </w:t>
            </w:r>
          </w:p>
          <w:p w14:paraId="05CB788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 zur Prüfung der Abrechnung von</w:t>
            </w:r>
          </w:p>
          <w:p w14:paraId="69DBD78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Dienstleistungen zwischen MSB und MSB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E7C230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11801C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FF204F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A1229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7AFF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SG12 RFF+AFL</w:t>
            </w:r>
          </w:p>
          <w:p w14:paraId="7947A23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Zugehörige</w:t>
            </w:r>
          </w:p>
          <w:p w14:paraId="4C26735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oder</w:t>
            </w:r>
          </w:p>
          <w:p w14:paraId="7A23B15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Bestellung auf</w:t>
            </w:r>
          </w:p>
          <w:p w14:paraId="46571D3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07987A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Format:</w:t>
            </w:r>
          </w:p>
          <w:p w14:paraId="1971323A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R an..70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A08D8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Format:</w:t>
            </w:r>
          </w:p>
          <w:p w14:paraId="78612457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R an..35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BC0A5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Rechnungsnummer aus</w:t>
            </w:r>
          </w:p>
          <w:p w14:paraId="65E5019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INVOIC und die</w:t>
            </w:r>
          </w:p>
          <w:p w14:paraId="1D7A1BB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Geschäftsvorfallnummer einer</w:t>
            </w:r>
          </w:p>
          <w:p w14:paraId="70857DD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ORDERS besitzen jeweils die</w:t>
            </w:r>
          </w:p>
          <w:p w14:paraId="4C3881F5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maximale Länge von 35</w:t>
            </w:r>
          </w:p>
          <w:p w14:paraId="2EDE755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Zeichen. Daher wird das</w:t>
            </w:r>
          </w:p>
          <w:p w14:paraId="27483C3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im DE1154 in diesem</w:t>
            </w:r>
          </w:p>
          <w:p w14:paraId="193AA089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angepasst.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2D7518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(06.07.2022)</w:t>
            </w:r>
          </w:p>
        </w:tc>
      </w:tr>
      <w:tr w:rsidR="004F7E82" w14:paraId="0E5A0C8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B468B1" w14:textId="77777777" w:rsidR="004F7E82" w:rsidRDefault="005D4213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2131A8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SG10, SG12 Nähere</w:t>
            </w:r>
          </w:p>
          <w:p w14:paraId="1A7ACE5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Erläuterung des</w:t>
            </w:r>
          </w:p>
          <w:p w14:paraId="744A2D4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Abweichungsgrundes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B6EE0E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MaxWdh: 5</w:t>
            </w:r>
          </w:p>
          <w:p w14:paraId="70D76806" w14:textId="77777777" w:rsidR="004F7E82" w:rsidRDefault="004F7E82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2BE9F53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 M an..512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F2F16B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BDEW MaxWdh: 1</w:t>
            </w:r>
          </w:p>
          <w:p w14:paraId="44246D8A" w14:textId="77777777" w:rsidR="004F7E82" w:rsidRDefault="004F7E82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448B0E8A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 M an..512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B9A1F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des FTX+ABO</w:t>
            </w:r>
          </w:p>
          <w:p w14:paraId="5D86844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unterhalb der SG12</w:t>
            </w:r>
          </w:p>
          <w:p w14:paraId="0C8D569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Abweichungsgrund auf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3F7436" w14:textId="77777777" w:rsidR="004F7E82" w:rsidRDefault="005D4213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4F7E82" w14:paraId="6F31DE4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9FEA91" w14:textId="77777777" w:rsidR="004F7E82" w:rsidRDefault="005D4213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4F68DC0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1A8C6C2" w14:textId="77777777" w:rsidR="004F7E82" w:rsidRDefault="005D4213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2DDC94E" w14:textId="77777777" w:rsidR="004F7E82" w:rsidRDefault="005D4213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180A474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F7E82" w14:paraId="363CE36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9A94D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0E8E2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02EDE1" w14:textId="77777777" w:rsidR="004F7E82" w:rsidRDefault="005D4213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6CD163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A9BE86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FEE24F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7E82" w14:paraId="536ADA0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ED36F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61A8CC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 Positionsebene</w:t>
            </w:r>
          </w:p>
          <w:p w14:paraId="00956D8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FTX+ABO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6CE11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6C6B1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 D an..512</w:t>
            </w:r>
          </w:p>
          <w:p w14:paraId="75547185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 D an..512</w:t>
            </w:r>
          </w:p>
          <w:p w14:paraId="4393EF4E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 D an..512</w:t>
            </w:r>
          </w:p>
          <w:p w14:paraId="1D50641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1. DE4440 D an..512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1BCD1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Positionsebene. Somit ist der</w:t>
            </w:r>
          </w:p>
          <w:p w14:paraId="3598FC26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Aufbau und die</w:t>
            </w:r>
          </w:p>
          <w:p w14:paraId="490E082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Wiederholbarkeit dieses</w:t>
            </w:r>
          </w:p>
          <w:p w14:paraId="3A5AE162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FTX+ABO identisch zum</w:t>
            </w:r>
          </w:p>
          <w:p w14:paraId="4B854F0F" w14:textId="77777777" w:rsidR="004F7E82" w:rsidRDefault="005D4213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FTX+ABO unterhalb der SG7.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36BFD9" w14:textId="77777777" w:rsidR="004F7E82" w:rsidRDefault="004F7E8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453AEB20" w14:textId="77777777" w:rsidR="004F7E82" w:rsidRDefault="004F7E82">
      <w:pPr>
        <w:pStyle w:val="GEFEG1"/>
        <w:rPr>
          <w:noProof/>
        </w:rPr>
      </w:pPr>
    </w:p>
    <w:sectPr w:rsidR="004F7E82">
      <w:headerReference w:type="default" r:id="rId123"/>
      <w:footerReference w:type="default" r:id="rId124"/>
      <w:headerReference w:type="first" r:id="rId125"/>
      <w:footerReference w:type="first" r:id="rId126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DABE" w14:textId="77777777" w:rsidR="00095CF7" w:rsidRDefault="00095CF7">
      <w:pPr>
        <w:spacing w:after="0" w:line="240" w:lineRule="auto"/>
      </w:pPr>
      <w:r>
        <w:separator/>
      </w:r>
    </w:p>
  </w:endnote>
  <w:endnote w:type="continuationSeparator" w:id="0">
    <w:p w14:paraId="7D49139A" w14:textId="77777777" w:rsidR="00095CF7" w:rsidRDefault="0009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4BBB" w14:textId="77777777" w:rsidR="004F7E82" w:rsidRDefault="004F7E82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785418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13A180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27893D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C8A58D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3FB80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6D72A5A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49EAEA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C5E1C2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49806F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2D0B57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D2868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C40050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CD16E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642978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6A13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A340750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09485A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6B824C7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07E988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6C7F9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138D077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BC1CC5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A85335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4639B00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36D8374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1A198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A12301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C8AE97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DE8670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431FB1E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CD684D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270CB8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F8DA90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420BD9F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EAD05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470140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7F340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309F6D7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B561A5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6FE862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32D197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1FF771D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73F60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73B37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32F5350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D71C2B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60A05F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FF2EB3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604B1C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AFEA65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CBFF5D7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470814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0DD256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60A2519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9A3CED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2027C5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21AB7B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0F61EAD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4B70FC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E3A7A44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17353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652E293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7B93C6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E0DFF5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FC895B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4F0F226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130C7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E9026E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79B564E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A6DD13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7BE2B8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EC5393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083D09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C117E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38089C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AF09A3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117833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4542575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903CD8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7AE224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1DA3C3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7CC5D0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D5DDE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EAE1B51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AC1B3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6152262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E0CFAE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A8C2C57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DCF2F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7FF809B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8E651C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C9ACD4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1E40FB5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98D2D8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DD98F0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DF61AE2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7211E83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05393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62F7C2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C7A0A5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6ACB9B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6C94F43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05E623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5A9F0F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968CB4D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58ECDC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2F62B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7EA2153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D651C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1EEF6E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C1F84D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95F49D5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A0627F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0E9E01F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602F6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7F064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74D4671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BE7889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22F9C2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3838824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4F7E82" w14:paraId="052A49B2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5164A5" w14:textId="77777777" w:rsidR="004F7E82" w:rsidRDefault="009E2DD0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8F011C" w14:textId="77777777" w:rsidR="004F7E82" w:rsidRDefault="009E2DD0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259DFD2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71C140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17A4BA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174565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CDF4A8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2F9704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54DF96F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E5BBF1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67C43A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AFA740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463CF6C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7DF0C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544B185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5AECD9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727F4F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4281B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13584C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2F0FD5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67DCC33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14C60E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ED922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23B1CCD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3A1B54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373325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0B0E24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04FE5A7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E2ABFA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EC4960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C79A26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719F70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489D513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E050DB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8AB70E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42004D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406E30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D7AB01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5C833CE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785BFF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1306BE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4C9F60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8B0EA0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BCE76B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0AB517C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D28A87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91E88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490DA04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5F0FDA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F00C1E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CACBA4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4C0CB4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AB0AA4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C42153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3F4EC9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BE4293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5DE33BC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810D8B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F144A4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79AA04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119BA9C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29CBE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F406CD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5E840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36230C3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E136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CB793D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F6E7AF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43D6A90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97E261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D4ABFB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033C6D3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205501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69D5CF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36E379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7BEC3E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955B34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D8B0F5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098364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026BBE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75317F8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3026B7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4A01BD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6F67660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6EBE3E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E8DFCE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EDEBCE0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00AB74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02F455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82113B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DBAEEA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D246D6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56DBAE5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71028F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C126C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4ECF66A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BC6293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1E7DDE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A290BB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512767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DFC607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BCC4F2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DC5FEA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587257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2F9799E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C3D2D7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7C74BF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5F9116E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52BDEE4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064E87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FF5FF1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1084A7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773081C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6B2469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60AB55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99B7E3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1670616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EF1140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57E05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146D8E8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549EBA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5A3343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A02586A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2BCBF64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BD1008" w14:textId="77777777" w:rsidR="004F7E82" w:rsidRDefault="00C06D2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91CBA5B" w14:textId="77777777" w:rsidR="004F7E82" w:rsidRDefault="00C06D2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25F86B" w14:textId="77777777" w:rsidR="004F7E82" w:rsidRDefault="00C06D2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B80607" w14:textId="77777777" w:rsidR="004F7E82" w:rsidRDefault="00C06D2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5806400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B33943" w14:textId="77777777" w:rsidR="004F7E82" w:rsidRDefault="00C06D27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A89FC5" w14:textId="77777777" w:rsidR="004F7E82" w:rsidRDefault="00C06D2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D22E60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23AD94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5BD6CF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4C9A0B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BE5F7B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61B01A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0BDA780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2DE31A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6E3B01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3C204D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613250C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FA22B1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1187C9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931FA9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69B9B9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135C9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08954E8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8B2FE9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4AA06EE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005619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3C384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09A5D4C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CB667E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27A9B2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E18CB9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7BC7E9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5941E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002F8C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2CD006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353892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2285534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679A06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8CA43C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FD8E7EA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01D4E9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EC1F8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881B91D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A73CD1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730F2E5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BA55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034D4E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9917D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2EB030E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0C55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4ECA36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55D4D76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515CCC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61C525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158AF1C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07B08B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3D7C3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79438F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21981F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D5A891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2DD70B5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D94380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FF57C6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DDADC3A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08FFADD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3FFFE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486821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F8A76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1640D4F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D6DFE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319566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3D21A6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12EFD1E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6E4B7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F12A47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31D4FB3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54DBF9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878A63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2B735FD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4876938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849CA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33BFDE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54A0A9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A43448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61D25AC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06BF65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E94A41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F27DB5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556152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5381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F94FCCE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B344C1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382ED48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29B9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382230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44A9A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7FDF0F4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B3B8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4825CE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1AC6AC5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5AD10B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126557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2CEA1D5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29098D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99B2B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328DDF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798843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6D740A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6935928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8960D2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54545F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444DD1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03A00D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8208C9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E97B8EC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E0E87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7F72AB6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183D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26AFEA2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B7638A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3D9FE6A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67B70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5A5C9D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1BCD6B9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6052A2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4EF303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A668B6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65786CE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31314B" w14:textId="77777777" w:rsidR="004F7E82" w:rsidRDefault="00C06D2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63CC55E" w14:textId="77777777" w:rsidR="004F7E82" w:rsidRDefault="00C06D2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6C66B1" w14:textId="77777777" w:rsidR="004F7E82" w:rsidRDefault="00C06D2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AC48FA" w14:textId="77777777" w:rsidR="004F7E82" w:rsidRDefault="00C06D27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49496F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F6715F" w14:textId="77777777" w:rsidR="004F7E82" w:rsidRDefault="00C06D27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681DBC" w14:textId="77777777" w:rsidR="004F7E82" w:rsidRDefault="00C06D27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136BABE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1AF96F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B40CCA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5B650C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4031A9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BDF1FE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047F33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3ED202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0B8877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EDDAEA9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173DC6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83170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17D1B2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D46544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55A5F7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5E2EF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3FBE99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FA9E7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2F02B2F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9827F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01E9A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4CCA2DB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989057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E60E95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48992E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055188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4AD81F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51E8CA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5C6AD1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7AC12C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289FEC4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E9D173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14E4F2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A38743B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328D33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111E75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0CA2E6B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639664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360AC34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8FF29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A31B0DE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5B20EC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712E628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F1F71F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A23DEC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1A711BB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8675B7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5EA874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422B4F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0A6C9A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189F2C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9F0B18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793C5D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D6871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2AC38AD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7ABB6F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753D76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B1618C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7E8198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E1F80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4F58327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B5621C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4AFB918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3EAD1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442C91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6E8BF2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2FEA14F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0A3D2F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DA11D0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0BDE8FE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32BDEA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AC9BB7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44445C5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22CD856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933729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B7DF95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09401A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ED11B7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05B60D1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82A34B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BF51E8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203292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44A88D6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EB275F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B523F68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572EBA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4AE7563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44AD2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B3DF74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902BA7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3F35A96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E39729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ABA30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00E886D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B12985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9276E9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899070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6DFD88C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ADDC59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EB0A90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01140C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6AF31E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347C24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764EE8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BDEEB9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987543D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46F825F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7B08F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140915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D2F31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242A3E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D66E25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54C585C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E68FE0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7371254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B30C1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E3FD18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7DFBAA5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B12C40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FB8A75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C25413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28BABD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611B7B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67F79B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2B872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573072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AEAD7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0E009E9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E8CDEB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75A02CD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A6BFA8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1375EF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6E53A8E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E5E85D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0FF5C0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A83A42D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3060C0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86F1CA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F6A627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5102DB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E7597B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492AC73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BDB36C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98F63A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9287E84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1B21FE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A99D6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0CA718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32367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35FDD0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E98A1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A1F735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5983A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69309FB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251FA1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B4771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75AFBF1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6C8F12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B9599E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42B423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5392E5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1E5800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22C327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A59020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D96F71C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798817F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6A3BE7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88E363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50C581D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67899BC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E076B5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536B0ED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2E769F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46BFF52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2A48AF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33332B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3EF167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16870E6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BBE5E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32EBA6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7053D45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41649B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BD7590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B056B23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1189FD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11C4E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B79C9F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007A1E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59C290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3626457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C3AD7F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E3D9C5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544AE0A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3D4FA6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D2F815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840303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746B92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2EEF105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0C989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605DB1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F72FBC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6674698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53D485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0CBB26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384C1A9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027B1A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395A5A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A50246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720399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F71F9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84173A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47BE7A2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720A58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0F77CC6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1CF5D1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0F1A7B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205535"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EA7972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468A0F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1012F6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B43CB6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9E7AF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7160BD5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701D8C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2A43B3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3FA92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57012AD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D31E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7FA59C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567B9B5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D5336C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22B4B7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F02F753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4F7E82" w14:paraId="688DB895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31514D1" w14:textId="77777777" w:rsidR="004F7E82" w:rsidRDefault="005D4213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ACC3EAF" w14:textId="77777777" w:rsidR="004F7E82" w:rsidRDefault="005D4213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EF2A63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56EA4C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DAFF7F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885F6F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C21D48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0D1CCE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30EC4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0A62D2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E0899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7F830CD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2B7E3D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6AD4D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7BED29A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911C00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EC2251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630C22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2C2761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B4E097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18E8ED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ACD7D7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E123CD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33D8BB6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CF0A38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C7F398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9A2634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1AB8ADE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933BD8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6B89DC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4A633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4C7692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31875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FE0F2E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9926E9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793E078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5D11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3DE8F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7A38360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B50391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56AD03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97DF154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4F7E82" w14:paraId="7F0836A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2CFD5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1BDB5F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BB9FCE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EE88EF" w14:textId="77777777" w:rsidR="004F7E82" w:rsidRDefault="00D5706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7E82" w14:paraId="29248A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24975A" w14:textId="77777777" w:rsidR="004F7E82" w:rsidRDefault="00D5706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CF4206" w14:textId="77777777" w:rsidR="004F7E82" w:rsidRDefault="00D5706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9D17641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4F7E82" w14:paraId="40DE453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640BF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5EEC032" w14:textId="77777777" w:rsidR="004F7E82" w:rsidRDefault="004521CD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00BB7" w14:textId="77777777" w:rsidR="004F7E82" w:rsidRDefault="004521CD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7E82" w14:paraId="004E0D4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134C98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16E1A5E" w14:textId="77777777" w:rsidR="004F7E82" w:rsidRDefault="004521C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F65600" w14:textId="77777777" w:rsidR="004F7E82" w:rsidRDefault="004521C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7E82" w14:paraId="43808C9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0170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FAD19" w14:textId="77777777" w:rsidR="004F7E82" w:rsidRDefault="004521C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7E82" w14:paraId="7A99C74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9E8E71" w14:textId="77777777" w:rsidR="004F7E82" w:rsidRDefault="004521C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2.9a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CB5C1F" w14:textId="77777777" w:rsidR="004F7E82" w:rsidRDefault="004521C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87F13EF" w14:textId="77777777" w:rsidR="004F7E82" w:rsidRDefault="004F7E82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AB341" w14:textId="77777777" w:rsidR="00095CF7" w:rsidRDefault="00095CF7">
      <w:pPr>
        <w:spacing w:after="0" w:line="240" w:lineRule="auto"/>
      </w:pPr>
      <w:r>
        <w:separator/>
      </w:r>
    </w:p>
  </w:footnote>
  <w:footnote w:type="continuationSeparator" w:id="0">
    <w:p w14:paraId="65393FA1" w14:textId="77777777" w:rsidR="00095CF7" w:rsidRDefault="00095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4F7E82" w14:paraId="24E91BFB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B7E638" w14:textId="77777777" w:rsidR="004F7E82" w:rsidRDefault="004F7E82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07CA4F" w14:textId="77777777" w:rsidR="004F7E82" w:rsidRDefault="001F3D98">
          <w:pPr>
            <w:pStyle w:val="GEFEG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F5AFB62" wp14:editId="406AD537">
                <wp:extent cx="2103120" cy="365760"/>
                <wp:effectExtent l="0" t="0" r="0" b="0"/>
                <wp:docPr id="1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E33996" w14:textId="77777777" w:rsidR="004F7E82" w:rsidRDefault="004F7E82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0B8330B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CB6243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5726B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2C9D33" wp14:editId="5D9785A4">
                <wp:extent cx="2125980" cy="373380"/>
                <wp:effectExtent l="0" t="0" r="0" b="0"/>
                <wp:docPr id="11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7E7972A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EFA428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2D2885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30BF53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93A23C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32A1B2C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DC581E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2D51A3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EED5CC" wp14:editId="1D8CB832">
                <wp:extent cx="2125980" cy="373380"/>
                <wp:effectExtent l="0" t="0" r="0" b="0"/>
                <wp:docPr id="1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427E39B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5470F6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6DDBB13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795C6D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3BA365D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2B63E1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685A373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2CEAE90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E34922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794F7B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831BC6" wp14:editId="52CD4AF4">
                <wp:extent cx="2125980" cy="373380"/>
                <wp:effectExtent l="0" t="0" r="0" b="0"/>
                <wp:docPr id="13" name="Bild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770FCC1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FA154B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35EEC5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157323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4098A0B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35ABCF7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32A161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5CE65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C14C2F" wp14:editId="1A945CE0">
                <wp:extent cx="2125980" cy="373380"/>
                <wp:effectExtent l="0" t="0" r="0" b="0"/>
                <wp:docPr id="1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665C4C2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42A262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588D699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E1BFF1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0F0410F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1905E6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A0A8C7F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524A69C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3DF7B6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54BFAE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BBC0E3" wp14:editId="65E39130">
                <wp:extent cx="2125980" cy="373380"/>
                <wp:effectExtent l="0" t="0" r="0" b="0"/>
                <wp:docPr id="15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0A51E09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C7C80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56D573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216968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5CB41F3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4D661BF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3DB5EF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9740F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45DEA3" wp14:editId="217B0B41">
                <wp:extent cx="2125980" cy="373380"/>
                <wp:effectExtent l="0" t="0" r="0" b="0"/>
                <wp:docPr id="1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122A3CA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4AEB1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2C1EBEE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64D3D0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2900DF7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8EBD4C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18A477B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4A689A7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C02970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2AB0B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6B6FA5" wp14:editId="1CA6B4CE">
                <wp:extent cx="2125980" cy="373380"/>
                <wp:effectExtent l="0" t="0" r="0" b="0"/>
                <wp:docPr id="17" name="Bild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32F3433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FB90EB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4CF54A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675A05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925008C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5F6B5D8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5EFBEF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3C8CD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730E97" wp14:editId="530382D5">
                <wp:extent cx="2125980" cy="373380"/>
                <wp:effectExtent l="0" t="0" r="0" b="0"/>
                <wp:docPr id="1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720BAE2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EFE407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4BECD1B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25885B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57022F7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363E55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9E33030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4ADAA09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B78BA2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7489E4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BF0643" wp14:editId="63600CDB">
                <wp:extent cx="2125980" cy="373380"/>
                <wp:effectExtent l="0" t="0" r="0" b="0"/>
                <wp:docPr id="19" name="Bild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615A770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03DA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26A9BA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9614D2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8550395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73F7ECD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482999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0B5B5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DA2990" wp14:editId="2A796AC1">
                <wp:extent cx="2125980" cy="373380"/>
                <wp:effectExtent l="0" t="0" r="0" b="0"/>
                <wp:docPr id="1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021592A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46F444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2D1A57B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A88C48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0DDB3E3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A2C7E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EEE62ED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4F7E82" w14:paraId="761FF91F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813C7D" w14:textId="77777777" w:rsidR="004F7E82" w:rsidRDefault="009E2DD0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A8DD6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82670F" wp14:editId="6EB8A09C">
                <wp:extent cx="1668780" cy="297180"/>
                <wp:effectExtent l="0" t="0" r="0" b="0"/>
                <wp:docPr id="2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87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A504CF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7D8DF8F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1469AB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68A21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014841" wp14:editId="3F3DACCC">
                <wp:extent cx="2125980" cy="373380"/>
                <wp:effectExtent l="0" t="0" r="0" b="0"/>
                <wp:docPr id="21" name="Bild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77016E1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95FC6B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0A4788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EA0ED4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557D345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6F27819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DA0214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E823F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1AD704" wp14:editId="6CB7842D">
                <wp:extent cx="2125980" cy="373380"/>
                <wp:effectExtent l="0" t="0" r="0" b="0"/>
                <wp:docPr id="2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5A11B58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A2EAAC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13DB2B0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6CFAB7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1DC377C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0F7334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ED781C8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1A0C18B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6383EB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C8B672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569660" wp14:editId="2FD3CD99">
                <wp:extent cx="2125980" cy="373380"/>
                <wp:effectExtent l="0" t="0" r="0" b="0"/>
                <wp:docPr id="23" name="Bild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3FA83B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D147F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1440FF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F334E5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C8BF2DE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46ECAC3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4C8B93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331DC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832F8F" wp14:editId="22C47E02">
                <wp:extent cx="2125980" cy="373380"/>
                <wp:effectExtent l="0" t="0" r="0" b="0"/>
                <wp:docPr id="2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02D29F4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98D93D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6659DAD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3611E8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5F9A8AF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2C53E0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6D14632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302FBA8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0AE3F0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73C43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22CC58" wp14:editId="3D063FF5">
                <wp:extent cx="2125980" cy="373380"/>
                <wp:effectExtent l="0" t="0" r="0" b="0"/>
                <wp:docPr id="25" name="Bild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2A9EEBE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35489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2699BF2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CCD87B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347E8AD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71C8E20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D7C224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FA5D0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D07ABD" wp14:editId="60016B3E">
                <wp:extent cx="2125980" cy="373380"/>
                <wp:effectExtent l="0" t="0" r="0" b="0"/>
                <wp:docPr id="2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39908CA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3C244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5A90E93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700C33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6F622CE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4F404B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461617A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0088DA0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EE20D9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6F0112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7C0769" wp14:editId="7E351178">
                <wp:extent cx="2125980" cy="373380"/>
                <wp:effectExtent l="0" t="0" r="0" b="0"/>
                <wp:docPr id="27" name="Bild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0B9C9B7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20BA6D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4D8DA36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04646F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C22A34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185DCE3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6E2000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E9604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EC2FFD" wp14:editId="03F9DF72">
                <wp:extent cx="2125980" cy="373380"/>
                <wp:effectExtent l="0" t="0" r="0" b="0"/>
                <wp:docPr id="2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37F6CAE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BD5871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09F1C13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D3EB2C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7F14404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8F1B3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6F2FD8C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2FFBB6B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8A503A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34BB22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3FDC66C" wp14:editId="59B1E4F1">
                <wp:extent cx="2125980" cy="373380"/>
                <wp:effectExtent l="0" t="0" r="0" b="0"/>
                <wp:docPr id="29" name="Bild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3274015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9D0FCC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4CF4DC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644697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8BB3B6A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6A079BE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A8D4CF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8FCD1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A8C4E0" wp14:editId="1D957841">
                <wp:extent cx="2125980" cy="373380"/>
                <wp:effectExtent l="0" t="0" r="0" b="0"/>
                <wp:docPr id="2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7979AA6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F45BFC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64583C7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8C6700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1A9000E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13CC4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1807517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4F7E82" w14:paraId="36CE21E4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E9ABE7" w14:textId="77777777" w:rsidR="004F7E82" w:rsidRDefault="00C06D27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496E7" w14:textId="77777777" w:rsidR="004F7E82" w:rsidRDefault="001F3D98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F66BAC" wp14:editId="778D67A5">
                <wp:extent cx="2095500" cy="365760"/>
                <wp:effectExtent l="0" t="0" r="0" b="0"/>
                <wp:docPr id="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49BA5DC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F6F8F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45AA84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AD1FD2" w14:textId="77777777" w:rsidR="004F7E82" w:rsidRDefault="00C06D2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39A6E180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2BCE29C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F08D18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61B79F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3315E8" wp14:editId="64DC12E9">
                <wp:extent cx="2125980" cy="373380"/>
                <wp:effectExtent l="0" t="0" r="0" b="0"/>
                <wp:docPr id="31" name="Bild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1FF8BE0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266B8D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1046E05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9F59DB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A18D215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68B9EF1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5AFF8B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A49B2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9CE663C" wp14:editId="2E34F3B9">
                <wp:extent cx="2125980" cy="373380"/>
                <wp:effectExtent l="0" t="0" r="0" b="0"/>
                <wp:docPr id="3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42660D9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6B68D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7359C12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248045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1DA37D6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5449E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40DCC01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468E86C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67AFAE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CB9136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76D793" wp14:editId="2A38F44D">
                <wp:extent cx="2125980" cy="373380"/>
                <wp:effectExtent l="0" t="0" r="0" b="0"/>
                <wp:docPr id="33" name="Bild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6A2BA24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5690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6F1AE6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FDBBD0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60DFCE2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6FE63E2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56DBE2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3E58ED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00F5E7" wp14:editId="4DE68725">
                <wp:extent cx="2125980" cy="373380"/>
                <wp:effectExtent l="0" t="0" r="0" b="0"/>
                <wp:docPr id="3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7FFF170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C72D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1712A18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23F8F4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3458ED0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CA84E4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28AFDD6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60BD284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453777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6DBB73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DB6352" wp14:editId="3E7E0234">
                <wp:extent cx="2125980" cy="373380"/>
                <wp:effectExtent l="0" t="0" r="0" b="0"/>
                <wp:docPr id="35" name="Bild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6974B6E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F358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2D51195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98E334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B45AABF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323D382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182D75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94B700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274E53" wp14:editId="15F479EE">
                <wp:extent cx="2125980" cy="373380"/>
                <wp:effectExtent l="0" t="0" r="0" b="0"/>
                <wp:docPr id="3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13AF789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9F9F4E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154C9CA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B0DE4A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32FF267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221EA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174753C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165FFFF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E184C1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AEB4EF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F666A5" wp14:editId="2DCCA7DA">
                <wp:extent cx="2125980" cy="373380"/>
                <wp:effectExtent l="0" t="0" r="0" b="0"/>
                <wp:docPr id="37" name="Bild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27007FC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BFAC6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11C4A9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32ED40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095909E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53DEB0C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DC17EE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8F0C7B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501CDB" wp14:editId="5F6FBC0C">
                <wp:extent cx="2125980" cy="373380"/>
                <wp:effectExtent l="0" t="0" r="0" b="0"/>
                <wp:docPr id="3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12307E2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31E525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5014829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648378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5D2712A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E389B7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03CDCA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0B2079B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152282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D9BC7B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8E04EE" wp14:editId="4F5FFFDE">
                <wp:extent cx="2125980" cy="373380"/>
                <wp:effectExtent l="0" t="0" r="0" b="0"/>
                <wp:docPr id="39" name="Bild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5792033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E998A6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70852B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92A9B4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F0B672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7AF6C40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FCFA45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A09CC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E7C695" wp14:editId="46BA214A">
                <wp:extent cx="2125980" cy="373380"/>
                <wp:effectExtent l="0" t="0" r="0" b="0"/>
                <wp:docPr id="3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1E995CD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CC2AF8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2D497B1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8C4BEB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503DDE9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032F6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0919AAD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4F7E82" w14:paraId="6039E3A0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A4E7BA" w14:textId="77777777" w:rsidR="004F7E82" w:rsidRDefault="00C06D27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5AA35C" w14:textId="77777777" w:rsidR="004F7E82" w:rsidRDefault="001F3D98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CE0DB2" wp14:editId="29F016BE">
                <wp:extent cx="2095500" cy="365760"/>
                <wp:effectExtent l="0" t="0" r="0" b="0"/>
                <wp:docPr id="4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18C316D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E5DD9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64C99D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4F0042" w14:textId="77777777" w:rsidR="004F7E82" w:rsidRDefault="00C06D27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25ACE457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662C14A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8C822A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6A397B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9BE195" wp14:editId="1029F8D5">
                <wp:extent cx="2125980" cy="373380"/>
                <wp:effectExtent l="0" t="0" r="0" b="0"/>
                <wp:docPr id="41" name="Bild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6882594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220764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412328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A8ADDF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CC6D425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7904A4D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E0F515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70557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3BC5D7" wp14:editId="5121A75D">
                <wp:extent cx="2125980" cy="373380"/>
                <wp:effectExtent l="0" t="0" r="0" b="0"/>
                <wp:docPr id="4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15965B4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565FC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42E354C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386765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7384D5F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38FE69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A122E91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2DE5DAA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19433A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4CE94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1E87F5" wp14:editId="15528E6F">
                <wp:extent cx="2125980" cy="373380"/>
                <wp:effectExtent l="0" t="0" r="0" b="0"/>
                <wp:docPr id="43" name="Bild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24D5D8D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033A06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1B86C7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EC6FB8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CADC027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1BFD839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7BDD91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EFEA54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B2EF64B" wp14:editId="73AB5709">
                <wp:extent cx="2125980" cy="373380"/>
                <wp:effectExtent l="0" t="0" r="0" b="0"/>
                <wp:docPr id="4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196B880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E010F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6BEF170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4F07E7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1ECF09A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49B1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7B1A037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19633CD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4C6A9F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A314D6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36F287" wp14:editId="4A02DB11">
                <wp:extent cx="2125980" cy="373380"/>
                <wp:effectExtent l="0" t="0" r="0" b="0"/>
                <wp:docPr id="45" name="Bild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26B0208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2201E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0CC802A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DC0566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01AB062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21BFA10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4D82E6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39608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9AF397" wp14:editId="557FCE95">
                <wp:extent cx="2125980" cy="373380"/>
                <wp:effectExtent l="0" t="0" r="0" b="0"/>
                <wp:docPr id="4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6DD9595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904CA6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0E814A4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46358D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1AD71CA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0C2AEA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9736E70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3156E27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4DA7AD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268206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3250518" wp14:editId="5E4130D3">
                <wp:extent cx="2125980" cy="373380"/>
                <wp:effectExtent l="0" t="0" r="0" b="0"/>
                <wp:docPr id="47" name="Bild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2A11AA2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3BCC18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00C925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B8A61C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BB70E8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1F83D04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B8D07B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2BB9B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FAF6F5" wp14:editId="07E0C27D">
                <wp:extent cx="2125980" cy="373380"/>
                <wp:effectExtent l="0" t="0" r="0" b="0"/>
                <wp:docPr id="4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256537F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9D24B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6B83EF2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2041AA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78FA8E2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7B51B6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F2C629B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734D945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DDB8BE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516EF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91F2B3" wp14:editId="7E18AD31">
                <wp:extent cx="2125980" cy="373380"/>
                <wp:effectExtent l="0" t="0" r="0" b="0"/>
                <wp:docPr id="49" name="Bild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1F9F640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41567B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45D9EB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CE4FD8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427E73E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734292C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515638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588EC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B92DC9" wp14:editId="421E2A99">
                <wp:extent cx="2125980" cy="373380"/>
                <wp:effectExtent l="0" t="0" r="0" b="0"/>
                <wp:docPr id="4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4997A31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051230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0CA3488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577EAB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6A1F8A8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21434B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136298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5D65507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B34880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12D58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A54FE3" wp14:editId="32F6A1A4">
                <wp:extent cx="2125980" cy="373380"/>
                <wp:effectExtent l="0" t="0" r="0" b="0"/>
                <wp:docPr id="5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3E6F9D3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CC308F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7C4D254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EE1FF7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29B0F8B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C6A90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5418B1A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6608EC3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2947FF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BBB484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54FA5D" wp14:editId="49157FE7">
                <wp:extent cx="2125980" cy="373380"/>
                <wp:effectExtent l="0" t="0" r="0" b="0"/>
                <wp:docPr id="51" name="Bild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01DAEB8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5BDA84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61A7D5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8B1B6C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EBA5DD7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50C2D48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DFD4E8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F7A005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D88AA5" wp14:editId="064BD1F5">
                <wp:extent cx="2125980" cy="373380"/>
                <wp:effectExtent l="0" t="0" r="0" b="0"/>
                <wp:docPr id="5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72DFD88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12546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7C8E7E6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8294AE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22578B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93E8D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381CF88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138CB4F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0031DC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85AEB9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C25AB4" wp14:editId="2C1E75CC">
                <wp:extent cx="2125980" cy="373380"/>
                <wp:effectExtent l="0" t="0" r="0" b="0"/>
                <wp:docPr id="53" name="Bild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6A09689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0745B1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1246CE9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FE927F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170DA30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7A1CB40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EAE58D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52BC4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99D4C0" wp14:editId="538381B8">
                <wp:extent cx="2125980" cy="373380"/>
                <wp:effectExtent l="0" t="0" r="0" b="0"/>
                <wp:docPr id="5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36E2572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324DE0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75BEDE1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373A28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4E87DE8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5AA565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7165F1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33372F6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1436C5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61096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1463FB" wp14:editId="644C82DA">
                <wp:extent cx="2125980" cy="373380"/>
                <wp:effectExtent l="0" t="0" r="0" b="0"/>
                <wp:docPr id="55" name="Bild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4715EC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230F7C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255FFDE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172129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9C8937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72281B1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D359E7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2CCFAE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44C9F9" wp14:editId="78053B0F">
                <wp:extent cx="2125980" cy="373380"/>
                <wp:effectExtent l="0" t="0" r="0" b="0"/>
                <wp:docPr id="5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538B034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A4ACEF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02A42DF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0A5679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33302F5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83ED36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A94538D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1067744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16EF24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E1257A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B793F9" wp14:editId="4CB4BC74">
                <wp:extent cx="2125980" cy="373380"/>
                <wp:effectExtent l="0" t="0" r="0" b="0"/>
                <wp:docPr id="57" name="Bild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4E10F21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512D9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57E136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250FEF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5E20A65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042CFA0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ED70AE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8A84A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AE97DD" wp14:editId="6104DE70">
                <wp:extent cx="2125980" cy="373380"/>
                <wp:effectExtent l="0" t="0" r="0" b="0"/>
                <wp:docPr id="5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5278734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7F80AE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5D6C1A0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EAF2A8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6ECB64E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E85B0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BEC2747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4F7E82" w14:paraId="44C495A1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9EF6A6" w14:textId="77777777" w:rsidR="004F7E82" w:rsidRDefault="005D421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6917D7" w14:textId="77777777" w:rsidR="004F7E82" w:rsidRDefault="00205535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D650C6" wp14:editId="42E5667D">
                <wp:extent cx="2125980" cy="373380"/>
                <wp:effectExtent l="0" t="0" r="0" b="0"/>
                <wp:docPr id="59" name="Bild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426B1B41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D2B83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2988100A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015E36" w14:textId="77777777" w:rsidR="004F7E82" w:rsidRDefault="005D4213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63DC21FA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6E37D37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9D5B75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CA5BFE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99A9D7" wp14:editId="2315948B">
                <wp:extent cx="2125980" cy="373380"/>
                <wp:effectExtent l="0" t="0" r="0" b="0"/>
                <wp:docPr id="5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6240F41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B9A021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62599A2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E02789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171FFD9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7C56F0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14F8F59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4FFBD79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D3FCEE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9AF6D3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A3D2E4" wp14:editId="39DE4527">
                <wp:extent cx="2125980" cy="373380"/>
                <wp:effectExtent l="0" t="0" r="0" b="0"/>
                <wp:docPr id="7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040D302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B8F82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0267BC1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FD8F1B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0A7FB3F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22B40AA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67C30C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B26406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0FB838" wp14:editId="391B0806">
                <wp:extent cx="2125980" cy="373380"/>
                <wp:effectExtent l="0" t="0" r="0" b="0"/>
                <wp:docPr id="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3859417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985A7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27FD80A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315E5A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2924396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D7E54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DBBED6D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4F7E82" w14:paraId="46245B6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2C24B7" w14:textId="77777777" w:rsidR="004F7E82" w:rsidRDefault="00D5706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89523B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0F9330" wp14:editId="398E7D71">
                <wp:extent cx="2125980" cy="373380"/>
                <wp:effectExtent l="0" t="0" r="0" b="0"/>
                <wp:docPr id="9" name="Bild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1BD039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45510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2C7091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332DCB" w14:textId="77777777" w:rsidR="004F7E82" w:rsidRDefault="00D57060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5786992" w14:textId="77777777" w:rsidR="004F7E82" w:rsidRDefault="004F7E82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4F7E82" w14:paraId="0FFFDD4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8F4401" w14:textId="77777777" w:rsidR="004F7E82" w:rsidRDefault="004521C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REMADV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0A392" w14:textId="77777777" w:rsidR="004F7E82" w:rsidRDefault="001F3D9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6F2C32" wp14:editId="05FF5355">
                <wp:extent cx="2125980" cy="373380"/>
                <wp:effectExtent l="0" t="0" r="0" b="0"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9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F7E82" w14:paraId="4197D39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D899F9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  <w:tr w:rsidR="004F7E82" w14:paraId="5072F3E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9D953B" w14:textId="77777777" w:rsidR="004F7E82" w:rsidRDefault="004521C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4F7E82" w14:paraId="6EF30CB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043F08" w14:textId="77777777" w:rsidR="004F7E82" w:rsidRDefault="004F7E82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D3CB202" w14:textId="77777777" w:rsidR="004F7E82" w:rsidRDefault="004F7E82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500F"/>
    <w:rsid w:val="00095CF7"/>
    <w:rsid w:val="001F3D98"/>
    <w:rsid w:val="00205535"/>
    <w:rsid w:val="004521CD"/>
    <w:rsid w:val="004F7E82"/>
    <w:rsid w:val="005D4213"/>
    <w:rsid w:val="007F59C1"/>
    <w:rsid w:val="0088175A"/>
    <w:rsid w:val="008C5D86"/>
    <w:rsid w:val="009E2DD0"/>
    <w:rsid w:val="00C06D27"/>
    <w:rsid w:val="00D57060"/>
    <w:rsid w:val="00DC6CF7"/>
    <w:rsid w:val="00FB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42"/>
    <o:shapelayout v:ext="edit">
      <o:idmap v:ext="edit" data="1"/>
    </o:shapelayout>
  </w:shapeDefaults>
  <w:decimalSymbol w:val=","/>
  <w:listSeparator w:val=";"/>
  <w14:docId w14:val="39B1FFB6"/>
  <w14:defaultImageDpi w14:val="0"/>
  <w15:docId w15:val="{426B383F-A18B-4BD4-82FA-DD8BD14B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20553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5535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84" Type="http://schemas.openxmlformats.org/officeDocument/2006/relationships/footer" Target="footer38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6" Type="http://schemas.openxmlformats.org/officeDocument/2006/relationships/footer" Target="footer4.xml"/><Relationship Id="rId107" Type="http://schemas.openxmlformats.org/officeDocument/2006/relationships/header" Target="header50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74" Type="http://schemas.openxmlformats.org/officeDocument/2006/relationships/footer" Target="footer33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28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footer" Target="footer41.xml"/><Relationship Id="rId95" Type="http://schemas.openxmlformats.org/officeDocument/2006/relationships/header" Target="header44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64" Type="http://schemas.openxmlformats.org/officeDocument/2006/relationships/footer" Target="footer28.xml"/><Relationship Id="rId69" Type="http://schemas.openxmlformats.org/officeDocument/2006/relationships/header" Target="header31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105" Type="http://schemas.openxmlformats.org/officeDocument/2006/relationships/header" Target="header49.xml"/><Relationship Id="rId113" Type="http://schemas.openxmlformats.org/officeDocument/2006/relationships/header" Target="header53.xml"/><Relationship Id="rId118" Type="http://schemas.openxmlformats.org/officeDocument/2006/relationships/footer" Target="footer55.xml"/><Relationship Id="rId126" Type="http://schemas.openxmlformats.org/officeDocument/2006/relationships/footer" Target="footer5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80" Type="http://schemas.openxmlformats.org/officeDocument/2006/relationships/footer" Target="footer36.xml"/><Relationship Id="rId85" Type="http://schemas.openxmlformats.org/officeDocument/2006/relationships/header" Target="header39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103" Type="http://schemas.openxmlformats.org/officeDocument/2006/relationships/header" Target="header48.xml"/><Relationship Id="rId108" Type="http://schemas.openxmlformats.org/officeDocument/2006/relationships/footer" Target="footer50.xml"/><Relationship Id="rId116" Type="http://schemas.openxmlformats.org/officeDocument/2006/relationships/footer" Target="footer54.xml"/><Relationship Id="rId124" Type="http://schemas.openxmlformats.org/officeDocument/2006/relationships/footer" Target="footer58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70" Type="http://schemas.openxmlformats.org/officeDocument/2006/relationships/footer" Target="footer31.xml"/><Relationship Id="rId75" Type="http://schemas.openxmlformats.org/officeDocument/2006/relationships/header" Target="header34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91" Type="http://schemas.openxmlformats.org/officeDocument/2006/relationships/header" Target="header42.xml"/><Relationship Id="rId96" Type="http://schemas.openxmlformats.org/officeDocument/2006/relationships/footer" Target="footer44.xml"/><Relationship Id="rId111" Type="http://schemas.openxmlformats.org/officeDocument/2006/relationships/header" Target="header5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Relationship Id="rId106" Type="http://schemas.openxmlformats.org/officeDocument/2006/relationships/footer" Target="footer49.xml"/><Relationship Id="rId114" Type="http://schemas.openxmlformats.org/officeDocument/2006/relationships/footer" Target="footer53.xml"/><Relationship Id="rId119" Type="http://schemas.openxmlformats.org/officeDocument/2006/relationships/header" Target="header56.xml"/><Relationship Id="rId127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81" Type="http://schemas.openxmlformats.org/officeDocument/2006/relationships/header" Target="header37.xml"/><Relationship Id="rId86" Type="http://schemas.openxmlformats.org/officeDocument/2006/relationships/footer" Target="footer39.xml"/><Relationship Id="rId94" Type="http://schemas.openxmlformats.org/officeDocument/2006/relationships/footer" Target="footer43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header" Target="header59.xml"/><Relationship Id="rId7" Type="http://schemas.openxmlformats.org/officeDocument/2006/relationships/footnotes" Target="footnotes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4" Type="http://schemas.openxmlformats.org/officeDocument/2006/relationships/footer" Target="footer8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61" Type="http://schemas.openxmlformats.org/officeDocument/2006/relationships/header" Target="header27.xml"/><Relationship Id="rId82" Type="http://schemas.openxmlformats.org/officeDocument/2006/relationships/footer" Target="footer3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8110A4-F55F-4C4A-AE4E-C6B648AD035B}">
  <ds:schemaRefs>
    <ds:schemaRef ds:uri="http://schemas.microsoft.com/office/infopath/2007/PartnerControls"/>
    <ds:schemaRef ds:uri="e4a22d94-c6f8-41d1-93b0-d59aac90b9fb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D46FF63-550A-42C6-BF75-BF8B0BD40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576EB3-6F7C-4809-8858-20B9AF0FFA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4682</Words>
  <Characters>29499</Characters>
  <Application>Microsoft Office Word</Application>
  <DocSecurity>0</DocSecurity>
  <Lines>245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REMADV MIG</vt:lpstr>
    </vt:vector>
  </TitlesOfParts>
  <Company>BDEW Bundesverband der Energie- und Wasserwirtschaft e. V.</Company>
  <LinksUpToDate>false</LinksUpToDate>
  <CharactersWithSpaces>34113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REMADV MIG</dc:title>
  <dc:subject/>
  <dc:creator>BDEW</dc:creator>
  <cp:keywords/>
  <dc:description/>
  <cp:lastModifiedBy>Stemplowsky, Vanessa</cp:lastModifiedBy>
  <cp:revision>4</cp:revision>
  <dcterms:created xsi:type="dcterms:W3CDTF">2022-09-22T12:17:00Z</dcterms:created>
  <dcterms:modified xsi:type="dcterms:W3CDTF">2022-09-29T08:34:00Z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