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1D4B54" w14:paraId="3D899DA6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88F99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1E8EDD1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1C491" w14:textId="77777777" w:rsidR="001D4B54" w:rsidRDefault="001D4B54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1D4B54" w14:paraId="62193072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5BE0F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165E66A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6DF0" w14:textId="77777777" w:rsidR="001D4B54" w:rsidRDefault="00A421D1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56DA78F0" w14:textId="77777777" w:rsidR="001D4B54" w:rsidRDefault="00A421D1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1D4B54" w14:paraId="034DBA4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4075B" w14:textId="77777777" w:rsidR="001D4B54" w:rsidRDefault="00A421D1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AF1DE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04DDF77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F29B" w14:textId="77777777" w:rsidR="001D4B54" w:rsidRDefault="001D4B54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1D4B54" w14:paraId="1614CEB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C0BFD" w14:textId="77777777" w:rsidR="001D4B54" w:rsidRDefault="00A421D1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CONTRL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D4B54" w14:paraId="792B642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BFCBB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4FC9A26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D29CC" w14:textId="77777777" w:rsidR="001D4B54" w:rsidRDefault="00A421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5E29287C" w14:textId="77777777" w:rsidR="001D4B54" w:rsidRDefault="001D4B54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6C0311C8" w14:textId="77777777" w:rsidR="001D4B54" w:rsidRDefault="00A421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CONTRL</w:t>
            </w:r>
          </w:p>
          <w:p w14:paraId="4CCE25B5" w14:textId="77777777" w:rsidR="001D4B54" w:rsidRDefault="00A421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Syntax- und Servicebericht</w:t>
            </w:r>
          </w:p>
          <w:p w14:paraId="1B897AEE" w14:textId="77777777" w:rsidR="001D4B54" w:rsidRDefault="001D4B54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043DBEB4" w14:textId="77777777" w:rsidR="001D4B54" w:rsidRDefault="00A421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Syntax Version 3</w:t>
            </w:r>
          </w:p>
        </w:tc>
      </w:tr>
      <w:tr w:rsidR="001D4B54" w14:paraId="695EE33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75CC7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6F7466B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03D53" w14:textId="77777777" w:rsidR="001D4B54" w:rsidRDefault="00A421D1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2.0b</w:t>
            </w:r>
          </w:p>
          <w:p w14:paraId="675D9DD0" w14:textId="77777777" w:rsidR="001D4B54" w:rsidRDefault="00A421D1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01.10.2021</w:t>
            </w:r>
          </w:p>
          <w:p w14:paraId="0D7C2A6E" w14:textId="77777777" w:rsidR="001D4B54" w:rsidRDefault="00A421D1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1D4B54" w14:paraId="093C2786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599DA" w14:textId="77777777" w:rsidR="001D4B54" w:rsidRDefault="001D4B54">
            <w:pPr>
              <w:pStyle w:val="GEFEG"/>
              <w:rPr>
                <w:noProof/>
              </w:rPr>
            </w:pPr>
          </w:p>
        </w:tc>
      </w:tr>
      <w:tr w:rsidR="001D4B54" w14:paraId="1877174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A4A48" w14:textId="7715197F" w:rsidR="00A421D1" w:rsidRDefault="00A421D1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2709135" w:history="1">
              <w:r w:rsidRPr="005B09D3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_Toc172709135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51708B77" w14:textId="06D388EA" w:rsidR="00A421D1" w:rsidRDefault="00F84288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09136" w:history="1">
              <w:r w:rsidR="00A421D1" w:rsidRPr="005B09D3">
                <w:rPr>
                  <w:rStyle w:val="Hyperlink"/>
                  <w:noProof/>
                </w:rPr>
                <w:t>Diagramm</w:t>
              </w:r>
              <w:r w:rsidR="00A421D1">
                <w:rPr>
                  <w:noProof/>
                </w:rPr>
                <w:tab/>
              </w:r>
              <w:r w:rsidR="00A421D1">
                <w:rPr>
                  <w:noProof/>
                </w:rPr>
                <w:fldChar w:fldCharType="begin"/>
              </w:r>
              <w:r w:rsidR="00A421D1">
                <w:rPr>
                  <w:noProof/>
                </w:rPr>
                <w:instrText xml:space="preserve"> PAGEREF _Toc172709136 \h </w:instrText>
              </w:r>
              <w:r w:rsidR="00A421D1">
                <w:rPr>
                  <w:noProof/>
                </w:rPr>
              </w:r>
              <w:r w:rsidR="00A421D1">
                <w:rPr>
                  <w:noProof/>
                </w:rPr>
                <w:fldChar w:fldCharType="separate"/>
              </w:r>
              <w:r w:rsidR="00A421D1">
                <w:rPr>
                  <w:noProof/>
                </w:rPr>
                <w:t>4</w:t>
              </w:r>
              <w:r w:rsidR="00A421D1">
                <w:rPr>
                  <w:noProof/>
                </w:rPr>
                <w:fldChar w:fldCharType="end"/>
              </w:r>
            </w:hyperlink>
          </w:p>
          <w:p w14:paraId="65A32FDE" w14:textId="7CCD7AB3" w:rsidR="00A421D1" w:rsidRDefault="00F84288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09137" w:history="1">
              <w:r w:rsidR="00A421D1" w:rsidRPr="005B09D3">
                <w:rPr>
                  <w:rStyle w:val="Hyperlink"/>
                  <w:noProof/>
                </w:rPr>
                <w:t>Segmentlayout</w:t>
              </w:r>
              <w:r w:rsidR="00A421D1">
                <w:rPr>
                  <w:noProof/>
                </w:rPr>
                <w:tab/>
              </w:r>
              <w:r w:rsidR="00A421D1">
                <w:rPr>
                  <w:noProof/>
                </w:rPr>
                <w:fldChar w:fldCharType="begin"/>
              </w:r>
              <w:r w:rsidR="00A421D1">
                <w:rPr>
                  <w:noProof/>
                </w:rPr>
                <w:instrText xml:space="preserve"> PAGEREF _Toc172709137 \h </w:instrText>
              </w:r>
              <w:r w:rsidR="00A421D1">
                <w:rPr>
                  <w:noProof/>
                </w:rPr>
              </w:r>
              <w:r w:rsidR="00A421D1">
                <w:rPr>
                  <w:noProof/>
                </w:rPr>
                <w:fldChar w:fldCharType="separate"/>
              </w:r>
              <w:r w:rsidR="00A421D1">
                <w:rPr>
                  <w:noProof/>
                </w:rPr>
                <w:t>5</w:t>
              </w:r>
              <w:r w:rsidR="00A421D1">
                <w:rPr>
                  <w:noProof/>
                </w:rPr>
                <w:fldChar w:fldCharType="end"/>
              </w:r>
            </w:hyperlink>
          </w:p>
          <w:p w14:paraId="4070371B" w14:textId="44D59F2F" w:rsidR="00A421D1" w:rsidRDefault="00F84288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09138" w:history="1">
              <w:r w:rsidR="00A421D1" w:rsidRPr="005B09D3">
                <w:rPr>
                  <w:rStyle w:val="Hyperlink"/>
                  <w:noProof/>
                </w:rPr>
                <w:t>Änderungshistorie</w:t>
              </w:r>
              <w:r w:rsidR="00A421D1">
                <w:rPr>
                  <w:noProof/>
                </w:rPr>
                <w:tab/>
              </w:r>
              <w:r w:rsidR="00A421D1">
                <w:rPr>
                  <w:noProof/>
                </w:rPr>
                <w:fldChar w:fldCharType="begin"/>
              </w:r>
              <w:r w:rsidR="00A421D1">
                <w:rPr>
                  <w:noProof/>
                </w:rPr>
                <w:instrText xml:space="preserve"> PAGEREF _Toc172709138 \h </w:instrText>
              </w:r>
              <w:r w:rsidR="00A421D1">
                <w:rPr>
                  <w:noProof/>
                </w:rPr>
              </w:r>
              <w:r w:rsidR="00A421D1">
                <w:rPr>
                  <w:noProof/>
                </w:rPr>
                <w:fldChar w:fldCharType="separate"/>
              </w:r>
              <w:r w:rsidR="00A421D1">
                <w:rPr>
                  <w:noProof/>
                </w:rPr>
                <w:t>17</w:t>
              </w:r>
              <w:r w:rsidR="00A421D1">
                <w:rPr>
                  <w:noProof/>
                </w:rPr>
                <w:fldChar w:fldCharType="end"/>
              </w:r>
            </w:hyperlink>
          </w:p>
          <w:p w14:paraId="63C505A9" w14:textId="2BFEF062" w:rsidR="001D4B54" w:rsidRDefault="00A421D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2BC42A47" w14:textId="77777777" w:rsidR="001D4B54" w:rsidRDefault="001D4B54">
      <w:pPr>
        <w:pStyle w:val="GEFEG"/>
        <w:rPr>
          <w:noProof/>
        </w:rPr>
        <w:sectPr w:rsidR="001D4B54">
          <w:headerReference w:type="default" r:id="rId6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1D4B54" w14:paraId="7023B67E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69D7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46CAD6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CFEEE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D4B54" w14:paraId="4DFF84D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2F91" w14:textId="77777777" w:rsidR="001D4B54" w:rsidRDefault="00A421D1">
            <w:pPr>
              <w:pStyle w:val="GEFEG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2AE19289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ABF68D6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C25B622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1DC8E868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3F889E25" w14:textId="77777777" w:rsidR="001D4B54" w:rsidRDefault="001D4B54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7727CC67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4CD978E3" w14:textId="77777777" w:rsidR="001D4B54" w:rsidRDefault="00A421D1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1D4B54" w14:paraId="1AB64276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806EB" w14:textId="77777777" w:rsidR="001D4B54" w:rsidRDefault="001D4B54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E44E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4240771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07BF6" w14:textId="77777777" w:rsidR="001D4B54" w:rsidRDefault="001D4B54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1D4B54" w14:paraId="1C47FEE4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493D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4C845CF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204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3909E67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04E06" w14:textId="77777777" w:rsidR="001D4B54" w:rsidRDefault="001D4B54">
            <w:pPr>
              <w:pStyle w:val="GEFEG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79EDF62C" w14:textId="77777777" w:rsidR="001D4B54" w:rsidRDefault="001D4B54">
            <w:pPr>
              <w:pStyle w:val="GEFEG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1D4B54" w14:paraId="21784B6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ABC5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24DF409A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129D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23BE1476" w14:textId="77777777" w:rsidR="001D4B54" w:rsidRDefault="001D4B54">
      <w:pPr>
        <w:pStyle w:val="GEFEG"/>
        <w:rPr>
          <w:noProof/>
          <w:sz w:val="14"/>
          <w:szCs w:val="14"/>
        </w:rPr>
        <w:sectPr w:rsidR="001D4B54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1D4B54" w14:paraId="6A9243F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3B567" w14:textId="77777777" w:rsidR="001D4B54" w:rsidRDefault="00A421D1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270913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AF315A5" w14:textId="77777777" w:rsidR="001D4B54" w:rsidRDefault="00A421D1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D4B54" w14:paraId="7378A5E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341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  <w:p w14:paraId="2EA59DB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01CAC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1D4B54" w14:paraId="220238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0C02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  <w:p w14:paraId="44590F3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93926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Übertragungsdatei-Antwort</w:t>
            </w:r>
          </w:p>
        </w:tc>
      </w:tr>
      <w:tr w:rsidR="001D4B54" w14:paraId="0096D1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EB8EF" w14:textId="77777777" w:rsidR="001D4B54" w:rsidRDefault="00A421D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3A6C8B23" wp14:editId="712292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" name="Line 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" name="Line 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CF2B8" id="Group 1" o:spid="_x0000_s1026" style="position:absolute;margin-left:0;margin-top:0;width:30.35pt;height:14.9pt;z-index:251655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oc8s1MAIAAEYGAAAOAAAAAAAAAAAAAAAAAC4CAABk&#10;cnMvZTJvRG9jLnhtbFBLAQItABQABgAIAAAAIQD/Ec2Q3AAAAAMBAAAPAAAAAAAAAAAAAAAAAIoE&#10;AABkcnMvZG93bnJldi54bWxQSwUGAAAAAAQABADzAAAAkwUAAAAA&#10;" o:allowincell="f">
                      <v:rect id="Line 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" fillcolor="black" stroked="f">
                        <v:textbox inset="0,0,0,0"/>
                      </v:rect>
                      <v:rect id="Line 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1984B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421EF" w14:textId="77777777" w:rsidR="001D4B54" w:rsidRDefault="00A421D1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UCM-SG2</w:t>
            </w:r>
          </w:p>
        </w:tc>
      </w:tr>
      <w:tr w:rsidR="001D4B54" w14:paraId="60B66B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C0E65" w14:textId="77777777" w:rsidR="001D4B54" w:rsidRDefault="00A421D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5650DD70" wp14:editId="774C0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" name="Line 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E028E8" id="Group 2" o:spid="_x0000_s1026" style="position:absolute;margin-left:0;margin-top:0;width:30.35pt;height:14.9pt;z-index:251656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BtbVcIAgAAawQAAA4A&#10;AAAAAAAAAAAAAAAALgIAAGRycy9lMm9Eb2MueG1sUEsBAi0AFAAGAAgAAAAhAP8RzZDcAAAAAwEA&#10;AA8AAAAAAAAAAAAAAAAAYgQAAGRycy9kb3ducmV2LnhtbFBLBQYAAAAABAAEAPMAAABrBQAAAAA=&#10;" o:allowincell="f">
                      <v:rect id="Line 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F1187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3DE5C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UCM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Nachrichtenantwort</w:t>
            </w:r>
          </w:p>
        </w:tc>
      </w:tr>
      <w:tr w:rsidR="001D4B54" w14:paraId="391D2D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66D" w14:textId="77777777" w:rsidR="001D4B54" w:rsidRDefault="00A421D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3A23C2D9" wp14:editId="08F6DA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" name="Line 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" name="Line 1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" name="Line 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FDD89" id="Group 3" o:spid="_x0000_s1026" style="position:absolute;margin-left:0;margin-top:0;width:30.35pt;height:14.9pt;z-index:251657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BLZGMFWAgAAJQgAAA4AAAAAAAAAAAAAAAAALgIAAGRycy9lMm9Eb2MueG1sUEsBAi0A&#10;FAAGAAgAAAAhAP8RzZDcAAAAAwEAAA8AAAAAAAAAAAAAAAAAsAQAAGRycy9kb3ducmV2LnhtbFBL&#10;BQYAAAAABAAEAPMAAAC5BQAAAAA=&#10;" o:allowincell="f">
                      <v:rect id="Line 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" fillcolor="black" stroked="f">
                        <v:textbox inset="0,0,0,0"/>
                      </v:rect>
                      <v:rect id="Line 1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" fillcolor="black" stroked="f">
                        <v:textbox inset="0,0,0,0"/>
                      </v:rect>
                      <v:rect id="Line 1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A0E9F2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BEDC2" w14:textId="77777777" w:rsidR="001D4B54" w:rsidRDefault="00A421D1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UCS-UCD</w:t>
            </w:r>
          </w:p>
        </w:tc>
      </w:tr>
      <w:tr w:rsidR="001D4B54" w14:paraId="4A1A29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C4099" w14:textId="77777777" w:rsidR="001D4B54" w:rsidRDefault="00A421D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01280D0E" wp14:editId="788995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" name="Line 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" name="Line 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1A966" id="Group 4" o:spid="_x0000_s1026" style="position:absolute;margin-left:0;margin-top:0;width:30.35pt;height:14.9pt;z-index:251658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26GrQCICAABHBgAADgAAAAAAAAAAAAAAAAAuAgAAZHJzL2Uyb0RvYy54bWxQ&#10;SwECLQAUAAYACAAAACEA/xHNkNwAAAADAQAADwAAAAAAAAAAAAAAAAB8BAAAZHJzL2Rvd25yZXYu&#10;eG1sUEsFBgAAAAAEAAQA8wAAAIUFAAAAAA==&#10;" o:allowincell="f">
                      <v:rect id="Line 1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" fillcolor="black" stroked="f">
                        <v:textbox inset="0,0,0,0"/>
                      </v:rect>
                      <v:rect id="Line 1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F6EF8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F952A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UCS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Segment-Fehleranzeige</w:t>
            </w:r>
          </w:p>
        </w:tc>
      </w:tr>
      <w:tr w:rsidR="001D4B54" w14:paraId="7C3B10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8D006" w14:textId="77777777" w:rsidR="001D4B54" w:rsidRDefault="00A421D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51315BD4" wp14:editId="6D9CA3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" name="Line 1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" name="Line 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" name="Line 1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" name="Line 1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D470D9" id="Group 5" o:spid="_x0000_s1026" style="position:absolute;margin-left:0;margin-top:0;width:30.35pt;height:14.9pt;z-index:251659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PxP3jGECAAD+CQAADgAAAAAAAAAAAAAAAAAuAgAAZHJzL2Uyb0Rv&#10;Yy54bWxQSwECLQAUAAYACAAAACEA/xHNkNwAAAADAQAADwAAAAAAAAAAAAAAAAC7BAAAZHJzL2Rv&#10;d25yZXYueG1sUEsFBgAAAAAEAAQA8wAAAMQFAAAAAA==&#10;" o:allowincell="f">
                      <v:rect id="Line 1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" fillcolor="black" stroked="f">
                        <v:textbox inset="0,0,0,0"/>
                      </v:rect>
                      <v:rect id="Line 1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" fillcolor="black" stroked="f">
                        <v:textbox inset="0,0,0,0"/>
                      </v:rect>
                      <v:rect id="Line 17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" fillcolor="black" stroked="f">
                        <v:textbox inset="0,0,0,0"/>
                      </v:rect>
                      <v:rect id="Line 18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11732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BC4D5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Datenelement-Fehleranzeige</w:t>
            </w:r>
          </w:p>
        </w:tc>
      </w:tr>
      <w:tr w:rsidR="001D4B54" w14:paraId="456B66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A2CD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  <w:p w14:paraId="6A7335E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28A0" w14:textId="77777777" w:rsidR="001D4B54" w:rsidRDefault="00A421D1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4449322B" w14:textId="77777777" w:rsidR="001D4B54" w:rsidRDefault="001D4B54">
      <w:pPr>
        <w:pStyle w:val="GEFEG"/>
        <w:rPr>
          <w:noProof/>
          <w:sz w:val="14"/>
          <w:szCs w:val="14"/>
        </w:rPr>
        <w:sectPr w:rsidR="001D4B54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47166F64" w14:textId="77777777" w:rsidR="001D4B54" w:rsidRDefault="00A421D1">
      <w:pPr>
        <w:rPr>
          <w:noProof/>
        </w:rPr>
        <w:sectPr w:rsidR="001D4B54">
          <w:headerReference w:type="first" r:id="rId11"/>
          <w:footerReference w:type="first" r:id="rId12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270913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2D39CE14" wp14:editId="1DA3A7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21280" cy="32181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3218180"/>
                          <a:chOff x="0" y="0"/>
                          <a:chExt cx="4128" cy="5068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D4B54" w14:paraId="1E542E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D7E40A" w14:textId="77777777" w:rsidR="001D4B54" w:rsidRDefault="001D4B54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7B2B78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D4B54" w14:paraId="6F8824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C278C9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A0AFE1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4DED436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D4B54" w14:paraId="09ECAB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29BB146" w14:textId="77777777" w:rsidR="001D4B54" w:rsidRDefault="001D4B54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74F095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D4B54" w14:paraId="1785461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06CC02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CD42B8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EDEB181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D4B54" w14:paraId="111373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042530" w14:textId="77777777" w:rsidR="001D4B54" w:rsidRDefault="001D4B54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4050BA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D4B54" w14:paraId="1BC94F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1FE2910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7A101F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50648F5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D4B54" w14:paraId="6A68EB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04E8EF" w14:textId="77777777" w:rsidR="001D4B54" w:rsidRDefault="001D4B54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15A23B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D4B54" w14:paraId="0CB994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B69C4D9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B187F5" w14:textId="77777777" w:rsidR="001D4B54" w:rsidRDefault="00A421D1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6888B8E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5C3FAE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F7F35A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1D4B54" w14:paraId="78A72F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1AC508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059162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D22AE1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175023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1720BF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UCI</w:t>
                                    </w:r>
                                  </w:p>
                                </w:tc>
                              </w:tr>
                              <w:tr w:rsidR="001D4B54" w14:paraId="1B3304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865C669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799AC2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52D872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3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57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366CD0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B5EDB3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1D4B54" w14:paraId="333105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87D4F6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018AA8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7AB5A156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20D7C3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C88D0B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UCM</w:t>
                                    </w:r>
                                  </w:p>
                                </w:tc>
                              </w:tr>
                              <w:tr w:rsidR="001D4B54" w14:paraId="47FF15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814868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C378D3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EBFAA7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7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68ACAC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2A4BD9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1D4B54" w14:paraId="551D58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68874B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1B0F0E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61D97DEB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7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3B0049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5C4CEF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UCS</w:t>
                                    </w:r>
                                  </w:p>
                                </w:tc>
                              </w:tr>
                              <w:tr w:rsidR="001D4B54" w14:paraId="5AA413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5057509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679AA3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990008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3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57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4DD966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57941A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UCD</w:t>
                                    </w:r>
                                  </w:p>
                                </w:tc>
                              </w:tr>
                              <w:tr w:rsidR="001D4B54" w14:paraId="05E1C6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84A0A56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7B57BD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19B2C14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9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5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39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D4B54" w14:paraId="4686CA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DBEFAF" w14:textId="77777777" w:rsidR="001D4B54" w:rsidRDefault="00A421D1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1D4B54" w14:paraId="37E4A0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C1AB208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2CAC8E" w14:textId="77777777" w:rsidR="001D4B54" w:rsidRDefault="00A421D1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F3CAB5" w14:textId="77777777" w:rsidR="001D4B54" w:rsidRDefault="001D4B54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9CE14" id="Group 6" o:spid="_x0000_s1026" style="position:absolute;margin-left:0;margin-top:0;width:206.4pt;height:253.4pt;z-index:251660288" coordsize="412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D4B54" w14:paraId="1E542E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D7E40A" w14:textId="77777777" w:rsidR="001D4B54" w:rsidRDefault="001D4B54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E7B2B78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D4B54" w14:paraId="6F8824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C278C9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A0AFE1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4DED436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1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D4B54" w14:paraId="09ECAB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29BB146" w14:textId="77777777" w:rsidR="001D4B54" w:rsidRDefault="001D4B54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774F095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D4B54" w14:paraId="1785461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06CC02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CD42B8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EDEB181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D4B54" w14:paraId="111373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042530" w14:textId="77777777" w:rsidR="001D4B54" w:rsidRDefault="001D4B54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24050BA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D4B54" w14:paraId="1BC94F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1FE2910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7A101F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50648F5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D4B54" w14:paraId="6A68EB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04E8EF" w14:textId="77777777" w:rsidR="001D4B54" w:rsidRDefault="001D4B54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15A23B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D4B54" w14:paraId="0CB994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B69C4D9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B187F5" w14:textId="77777777" w:rsidR="001D4B54" w:rsidRDefault="00A421D1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6888B8E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" fillcolor="black" strokeweight="42e-5mm">
                  <v:textbox inset="0,0,0,0"/>
                </v:rect>
                <v:rect id="Rectangle 28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" fillcolor="black" strokeweight="42e-5mm">
                  <v:textbox inset="0,0,0,0"/>
                </v:rect>
                <v:rect id="Rectangle 29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1BwwAAANs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0FX6/xB+g1z8AAAD//wMAUEsBAi0AFAAGAAgAAAAhANvh9svuAAAAhQEAABMAAAAAAAAAAAAA&#10;AAAAAAAAAFtDb250ZW50X1R5cGVzXS54bWxQSwECLQAUAAYACAAAACEAWvQsW78AAAAVAQAACwAA&#10;AAAAAAAAAAAAAAAfAQAAX3JlbHMvLnJlbHNQSwECLQAUAAYACAAAACEALModQcMAAADbAAAADwAA&#10;AAAAAAAAAAAAAAAHAgAAZHJzL2Rvd25yZXYueG1sUEsFBgAAAAADAAMAtwAAAPcCAAAAAA==&#10;" fillcolor="black" strokeweight="42e-5mm">
                  <v:textbox inset="0,0,0,0"/>
                </v:rect>
                <v:shape id="Text Box 30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5C3FAE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F7F35A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1D4B54" w14:paraId="78A72F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1AC508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059162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D22AE1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" fillcolor="black" strokeweight="42e-5mm">
                  <v:textbox inset="0,0,0,0"/>
                </v:rect>
                <v:rect id="Rectangle 32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ntwwAAANs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FlCr9f4g/Qmx8AAAD//wMAUEsBAi0AFAAGAAgAAAAhANvh9svuAAAAhQEAABMAAAAAAAAAAAAA&#10;AAAAAAAAAFtDb250ZW50X1R5cGVzXS54bWxQSwECLQAUAAYACAAAACEAWvQsW78AAAAVAQAACwAA&#10;AAAAAAAAAAAAAAAfAQAAX3JlbHMvLnJlbHNQSwECLQAUAAYACAAAACEAp7cZ7cMAAADbAAAADwAA&#10;AAAAAAAAAAAAAAAHAgAAZHJzL2Rvd25yZXYueG1sUEsFBgAAAAADAAMAtwAAAPcCAAAAAA==&#10;" fillcolor="black" strokeweight="42e-5mm">
                  <v:textbox inset="0,0,0,0"/>
                </v:rect>
                <v:rect id="Rectangle 33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" fillcolor="black" strokeweight="42e-5mm">
                  <v:textbox inset="0,0,0,0"/>
                </v:rect>
                <v:rect id="Rectangle 34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" fillcolor="black" strokeweight="42e-5mm">
                  <v:textbox inset="0,0,0,0"/>
                </v:rect>
                <v:shape id="Text Box 35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175023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1720BF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UCI</w:t>
                              </w:r>
                            </w:p>
                          </w:tc>
                        </w:tr>
                        <w:tr w:rsidR="001D4B54" w14:paraId="1B3304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865C669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799AC2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52D872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" fillcolor="black" strokeweight="42e-5mm">
                  <v:textbox inset="0,0,0,0"/>
                </v:rect>
                <v:rect id="Rectangle 37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" fillcolor="black" strokeweight="42e-5mm">
                  <v:textbox inset="0,0,0,0"/>
                </v:rect>
                <v:rect id="Rectangle 38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" fillcolor="black" strokeweight="42e-5mm">
                  <v:textbox inset="0,0,0,0"/>
                </v:rect>
                <v:rect id="Rectangle 39" o:spid="_x0000_s1047" style="position:absolute;left:293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" fillcolor="black" strokeweight="42e-5mm">
                  <v:textbox inset="0,0,0,0"/>
                </v:rect>
                <v:shape id="Text Box 40" o:spid="_x0000_s1048" type="#_x0000_t202" style="position:absolute;left:257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366CD0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B5EDB3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1D4B54" w14:paraId="333105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87D4F6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018AA8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7AB5A156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1" o:spid="_x0000_s1049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20D7C3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C88D0B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UCM</w:t>
                              </w:r>
                            </w:p>
                          </w:tc>
                        </w:tr>
                        <w:tr w:rsidR="001D4B54" w14:paraId="47FF15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814868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C378D3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EBFAA7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" o:spid="_x0000_s1050" style="position:absolute;left:293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WqQwwAAANs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FlCr9f4g/Qmx8AAAD//wMAUEsBAi0AFAAGAAgAAAAhANvh9svuAAAAhQEAABMAAAAAAAAAAAAA&#10;AAAAAAAAAFtDb250ZW50X1R5cGVzXS54bWxQSwECLQAUAAYACAAAACEAWvQsW78AAAAVAQAACwAA&#10;AAAAAAAAAAAAAAAfAQAAX3JlbHMvLnJlbHNQSwECLQAUAAYACAAAACEA/7FqkMMAAADbAAAADwAA&#10;AAAAAAAAAAAAAAAHAgAAZHJzL2Rvd25yZXYueG1sUEsFBgAAAAADAAMAtwAAAPcCAAAAAA==&#10;" fillcolor="black" strokeweight="42e-5mm">
                  <v:textbox inset="0,0,0,0"/>
                </v:rect>
                <v:shape id="Text Box 43" o:spid="_x0000_s1051" type="#_x0000_t202" style="position:absolute;left:257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68ACAC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2A4BD9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1D4B54" w14:paraId="551D58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68874B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1B0F0E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61D97DEB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4" o:spid="_x0000_s1052" type="#_x0000_t202" style="position:absolute;left:257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3B0049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5C4CEF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UCS</w:t>
                              </w:r>
                            </w:p>
                          </w:tc>
                        </w:tr>
                        <w:tr w:rsidR="001D4B54" w14:paraId="5AA413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5057509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679AA3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990008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" o:spid="_x0000_s1053" style="position:absolute;left:2936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" fillcolor="black" strokeweight="42e-5mm">
                  <v:textbox inset="0,0,0,0"/>
                </v:rect>
                <v:shape id="Text Box 46" o:spid="_x0000_s1054" type="#_x0000_t202" style="position:absolute;left:257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4DD966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57941A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UCD</w:t>
                              </w:r>
                            </w:p>
                          </w:tc>
                        </w:tr>
                        <w:tr w:rsidR="001D4B54" w14:paraId="05E1C6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84A0A56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7B57BD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19B2C14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" o:spid="_x0000_s1055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" fillcolor="black" strokeweight="42e-5mm">
                  <v:textbox inset="0,0,0,0"/>
                </v:rect>
                <v:rect id="Rectangle 48" o:spid="_x0000_s1056" style="position:absolute;left:339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" fillcolor="black" strokeweight="42e-5mm">
                  <v:textbox inset="0,0,0,0"/>
                </v:rect>
                <v:rect id="Rectangle 49" o:spid="_x0000_s1057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" fillcolor="black" strokeweight="42e-5mm">
                  <v:textbox inset="0,0,0,0"/>
                </v:rect>
                <v:rect id="Rectangle 50" o:spid="_x0000_s1058" style="position:absolute;left:375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" fillcolor="black" strokeweight="42e-5mm">
                  <v:textbox inset="0,0,0,0"/>
                </v:rect>
                <v:shape id="Text Box 51" o:spid="_x0000_s1059" type="#_x0000_t202" style="position:absolute;left:339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D4B54" w14:paraId="4686CA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DBEFAF" w14:textId="77777777" w:rsidR="001D4B54" w:rsidRDefault="00A421D1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1D4B54" w14:paraId="37E4A0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C1AB208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2CAC8E" w14:textId="77777777" w:rsidR="001D4B54" w:rsidRDefault="00A421D1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F3CAB5" w14:textId="77777777" w:rsidR="001D4B54" w:rsidRDefault="001D4B54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127E567C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C2C04" w14:textId="77777777" w:rsidR="001D4B54" w:rsidRDefault="00A421D1">
            <w:pPr>
              <w:pStyle w:val="GEFEG"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270913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F16361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0F422FD4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8892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75729A7F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19441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18350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77E17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CECBB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1D4B54" w14:paraId="0758AC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9DFA44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6CD8E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3CC04D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CC9B0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4398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EDB4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0508D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EE599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0AF727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83B1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21EAE1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B2243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E459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0CF9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8482C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5721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619E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DAB8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2ED781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0CB83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C4A5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BC43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35411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CBAB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49EB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A3D0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Eindeutige Nachrichtenreferenz des Absenders. Laufende </w:t>
            </w:r>
          </w:p>
          <w:p w14:paraId="7D633DB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63441E2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DE0062 im UNT, i. d. R. vom sendenden Konverter </w:t>
            </w:r>
          </w:p>
          <w:p w14:paraId="4744A0B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vergeben. </w:t>
            </w:r>
          </w:p>
        </w:tc>
      </w:tr>
      <w:tr w:rsidR="001D4B54" w14:paraId="13F300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3614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6E68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5F8A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0AFA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0629B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3973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D2C8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36745E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5E8293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438F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B17D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EED26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C9FD0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BA0FD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BED1E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CONTRL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Syntax- und Servicebericht</w:t>
            </w:r>
          </w:p>
        </w:tc>
      </w:tr>
      <w:tr w:rsidR="001D4B54" w14:paraId="019666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0D2F5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9D7B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094A79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D791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A194E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98B8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B4BE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BD92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D4B54" w14:paraId="3BFA69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22103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92A7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C0EC2F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9B9D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B7DF2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B64B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4667F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D0D0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Dritte Ausgabe (CONTRL-Nachricht)</w:t>
            </w:r>
          </w:p>
        </w:tc>
      </w:tr>
      <w:tr w:rsidR="001D4B54" w14:paraId="1DE8C0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9E79D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7340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48B2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BF68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D167E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4D93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E9722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D4B54" w14:paraId="53B6E0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1AB93D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1089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2F361D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E79C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91E7E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AA6CB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D88B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2E5E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044B318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1D4B54" w14:paraId="7267D96F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129A8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408B7AE6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D7B8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Service-Segment, mit dem eine Nachricht beginnt und das diese eindeutig identifiziert. Die Nachrichtentyp-Kennung für die</w:t>
            </w:r>
          </w:p>
          <w:p w14:paraId="4147A0D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Syntax- und Servicebericht ist CONTRL.</w:t>
            </w:r>
          </w:p>
          <w:p w14:paraId="73F2FD12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E3A3F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Syntax und Service Report Message</w:t>
            </w:r>
          </w:p>
          <w:p w14:paraId="7716CB8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Verzeichnisses Version 3 unter Kontrolle der Vereinten Nationen.</w:t>
            </w:r>
          </w:p>
        </w:tc>
      </w:tr>
      <w:tr w:rsidR="001D4B54" w14:paraId="2BF8C19C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9682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009E71B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842FC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UNH+hji78+CONTRL:D:3:UN:2.0b'</w:t>
            </w:r>
          </w:p>
        </w:tc>
      </w:tr>
    </w:tbl>
    <w:p w14:paraId="597CA3B0" w14:textId="77777777" w:rsidR="001D4B54" w:rsidRDefault="001D4B54">
      <w:pPr>
        <w:pStyle w:val="GEFEG"/>
        <w:rPr>
          <w:noProof/>
          <w:sz w:val="16"/>
          <w:szCs w:val="16"/>
        </w:rPr>
        <w:sectPr w:rsidR="001D4B54">
          <w:headerReference w:type="default" r:id="rId13"/>
          <w:footerReference w:type="default" r:id="rId14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6C5706C5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07D1A" w14:textId="77777777" w:rsidR="001D4B54" w:rsidRDefault="00A421D1">
            <w:pPr>
              <w:pStyle w:val="GEFEG"/>
              <w:pageBreakBefore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EC17BA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118CD038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BA95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44BC5104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CA4BF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E91A42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UCI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653E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5BA63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Übertragungsdatei-Antwort</w:t>
            </w:r>
          </w:p>
        </w:tc>
      </w:tr>
      <w:tr w:rsidR="001D4B54" w14:paraId="43910D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CD342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1456B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1E8BE2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CAB1C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336B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734B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E44B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E2FF1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C1EAC7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874F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782AB0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4D07E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UCI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63B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BE3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F1FCD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3B5B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E265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08AD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8B19A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59F4C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CE59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1FBC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3B94F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8ED42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2DA7E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4BB4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3790C89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Übertragungsdatei, vergeben vom Absender. </w:t>
            </w:r>
          </w:p>
          <w:p w14:paraId="486D0F9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 bezieht sich auf den Inhalt des DE0020 im UNB-</w:t>
            </w:r>
          </w:p>
          <w:p w14:paraId="1AFCFF6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Segment der Übertragungsdatei deren Syntaxprüfergebnis</w:t>
            </w:r>
          </w:p>
          <w:p w14:paraId="76DF1EE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übermittelt wird. </w:t>
            </w:r>
          </w:p>
        </w:tc>
      </w:tr>
      <w:tr w:rsidR="001D4B54" w14:paraId="26F3A8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664F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AF1B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13E747C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A7EB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C9E0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85BE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B489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CE39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2A1619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DE9F2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4C8A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34DB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96082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8652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BE0BE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B31E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1D4B54" w14:paraId="3967C8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9E3AD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0330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4C232CF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12F9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B7340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10523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EF3F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26348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847BA7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2C943F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E423C2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(Deutsche Vereinigung des Gas-</w:t>
            </w:r>
          </w:p>
          <w:p w14:paraId="6E0B0FB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und Wasserfaches e.V.)</w:t>
            </w:r>
          </w:p>
        </w:tc>
      </w:tr>
      <w:tr w:rsidR="001D4B54" w14:paraId="213919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17BD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97BE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6B22B2E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6BA1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DBA3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E33EB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A609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9414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049A94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06680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90D6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4C8A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31932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A5B2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86FD2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66DA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1D4B54" w14:paraId="37E6D2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A79B2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B673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3492D89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BA9C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D862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10D06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D3F4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1BA23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EAE998A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B452AA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7812E8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(Deutsche Vereinigung des Gas-</w:t>
            </w:r>
          </w:p>
          <w:p w14:paraId="71E34BF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und Wasserfaches e.V.)</w:t>
            </w:r>
          </w:p>
        </w:tc>
      </w:tr>
      <w:tr w:rsidR="001D4B54" w14:paraId="6FD0CDB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76402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0083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46F4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Aktion,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CD1E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C603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499D0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DAD6F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3525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Diese Ebene und alle tieferen Ebenen</w:t>
            </w:r>
          </w:p>
          <w:p w14:paraId="3739C2D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zurückgewiesen</w:t>
            </w:r>
          </w:p>
          <w:p w14:paraId="3DF4B50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 bestätigt (keine Syntaxfehler)</w:t>
            </w:r>
          </w:p>
        </w:tc>
      </w:tr>
      <w:tr w:rsidR="001D4B54" w14:paraId="524243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70C3F7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AB68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Syntax-Fehler,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8D35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0DEA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DAF7CC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61375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58DC8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Syntax-Version oder -ebene nicht unterstützt</w:t>
            </w:r>
          </w:p>
          <w:p w14:paraId="3D6CDE7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Syntax-Version und/oder -</w:t>
            </w:r>
          </w:p>
          <w:p w14:paraId="149F468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ebene vom Empfänger nicht unterstützt wird.</w:t>
            </w:r>
          </w:p>
          <w:p w14:paraId="3D61BE4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Empfänger der Übertragungsdatei ist nicht der</w:t>
            </w:r>
          </w:p>
          <w:p w14:paraId="69CE633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tatsächliche Empfänger</w:t>
            </w:r>
          </w:p>
          <w:p w14:paraId="2DC12D9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Empfänger der</w:t>
            </w:r>
          </w:p>
          <w:p w14:paraId="66FFCAC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(S003) vom tatsächlichen</w:t>
            </w:r>
          </w:p>
          <w:p w14:paraId="7E143AD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Empfänger abweicht. </w:t>
            </w:r>
          </w:p>
          <w:p w14:paraId="6921590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Ungültiger Wert</w:t>
            </w:r>
          </w:p>
          <w:p w14:paraId="3F61AAE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Wert eines einfachen</w:t>
            </w:r>
          </w:p>
          <w:p w14:paraId="20E52FD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Datenelements, einer Datenelementgruppe</w:t>
            </w:r>
          </w:p>
          <w:p w14:paraId="1369042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eines Gruppendatenelements nicht den</w:t>
            </w:r>
          </w:p>
          <w:p w14:paraId="3ED0223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entsprechenden Spezifikationen entspricht.</w:t>
            </w:r>
          </w:p>
          <w:p w14:paraId="51BE0CC5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Fehlt</w:t>
            </w:r>
          </w:p>
          <w:p w14:paraId="02FCCB8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mit M oder R</w:t>
            </w:r>
          </w:p>
          <w:p w14:paraId="37185AA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gekennzeichnetes Service- oder Nutzdaten-</w:t>
            </w:r>
          </w:p>
          <w:p w14:paraId="3C5A680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Segment, Datenelement, eine</w:t>
            </w:r>
          </w:p>
          <w:p w14:paraId="7355973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oder ein</w:t>
            </w:r>
          </w:p>
          <w:p w14:paraId="35977F3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fehlt.</w:t>
            </w:r>
          </w:p>
          <w:p w14:paraId="0FF901A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Bestandteile</w:t>
            </w:r>
          </w:p>
          <w:p w14:paraId="5EC244B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das identifizierte Segment zu</w:t>
            </w:r>
          </w:p>
          <w:p w14:paraId="5DD38F9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Datenelemente oder die identifizierte</w:t>
            </w:r>
          </w:p>
          <w:p w14:paraId="1837EBD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zu viele</w:t>
            </w:r>
          </w:p>
          <w:p w14:paraId="345F977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 enthält.</w:t>
            </w:r>
          </w:p>
        </w:tc>
      </w:tr>
      <w:tr w:rsidR="001D4B54" w14:paraId="5EE14D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580AF" w14:textId="77777777" w:rsidR="001D4B54" w:rsidRDefault="00A421D1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6888C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249742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77930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05F2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EBB9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0B0F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26E83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7695E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23BA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1ACCAD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1F57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3E03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D074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D073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62F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4123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BE2C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Zeichen ungültig als Service-Zeichen</w:t>
            </w:r>
          </w:p>
          <w:p w14:paraId="0827F6D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im UNA angezeigtes</w:t>
            </w:r>
          </w:p>
          <w:p w14:paraId="003543F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Zeichen als Service-Zeichen ungültig ist.</w:t>
            </w:r>
          </w:p>
          <w:p w14:paraId="167D148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Zeichen</w:t>
            </w:r>
          </w:p>
          <w:p w14:paraId="57884E1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oder mehrere in der</w:t>
            </w:r>
          </w:p>
          <w:p w14:paraId="2327A2A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verwendete Zeichen nach</w:t>
            </w:r>
          </w:p>
          <w:p w14:paraId="42986AE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definierten Syntax-Ebene im Segment UNB</w:t>
            </w:r>
          </w:p>
          <w:p w14:paraId="6C496E7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 sind. Das ungültige Zeichen ist Teil der</w:t>
            </w:r>
          </w:p>
          <w:p w14:paraId="581FA99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Bezugsebene oder folgt unmittelbar dem</w:t>
            </w:r>
          </w:p>
          <w:p w14:paraId="51B8ED8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3E7D235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Unbekannter Absender der Übertragungsdatei</w:t>
            </w:r>
          </w:p>
          <w:p w14:paraId="61C0BB0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Absender der</w:t>
            </w:r>
          </w:p>
          <w:p w14:paraId="39D31AB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(S002) unbekannt ist (MP- ID</w:t>
            </w:r>
          </w:p>
          <w:p w14:paraId="72B5846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Empfänger nicht bekannt).</w:t>
            </w:r>
          </w:p>
          <w:p w14:paraId="38A6132E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Test-Kennzeichen nicht unterstützt</w:t>
            </w:r>
          </w:p>
          <w:p w14:paraId="563A8D9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Test-Verarbeitung für die</w:t>
            </w:r>
          </w:p>
          <w:p w14:paraId="1F560D4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angegebene Übertragungsdatei,</w:t>
            </w:r>
          </w:p>
          <w:p w14:paraId="4348449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Nachrichtengruppe oder Nachricht nicht</w:t>
            </w:r>
          </w:p>
          <w:p w14:paraId="467B5E7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durchgeführt werden konnte.</w:t>
            </w:r>
          </w:p>
          <w:p w14:paraId="05E3FBB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Duplikat gefunden</w:t>
            </w:r>
          </w:p>
          <w:p w14:paraId="163D227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mögliches Duplikat einer</w:t>
            </w:r>
          </w:p>
          <w:p w14:paraId="4260919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früher empfangenen Übertragungsdatei</w:t>
            </w:r>
          </w:p>
          <w:p w14:paraId="0DBE1D9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gefunden wurde. Die frühere Übertragung kann</w:t>
            </w:r>
          </w:p>
          <w:p w14:paraId="51819AC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zurückgewiesen worden sein </w:t>
            </w:r>
          </w:p>
          <w:p w14:paraId="741C4A6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(Datenaustauschreferenz des Absenders bei</w:t>
            </w:r>
          </w:p>
          <w:p w14:paraId="7C5EC6B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bereits bekannt).</w:t>
            </w:r>
          </w:p>
          <w:p w14:paraId="5AF9C24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Referenzen stimmen nicht überein</w:t>
            </w:r>
          </w:p>
          <w:p w14:paraId="3A9F045F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Prüfreferenzen im Segment</w:t>
            </w:r>
          </w:p>
          <w:p w14:paraId="01777D8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 nicht denen in den Segment UNZ</w:t>
            </w:r>
          </w:p>
          <w:p w14:paraId="6017E67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entsprechen.</w:t>
            </w:r>
          </w:p>
          <w:p w14:paraId="0FF1E43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Kontrollzähler entspricht nicht der Anzahl</w:t>
            </w:r>
          </w:p>
          <w:p w14:paraId="4DCDB82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empfangender Fälle</w:t>
            </w:r>
          </w:p>
          <w:p w14:paraId="681E684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Anzahl der Nachrichten</w:t>
            </w:r>
          </w:p>
          <w:p w14:paraId="7193BA9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der im Segment UNZ angegebenen Anzahl</w:t>
            </w:r>
          </w:p>
          <w:p w14:paraId="4B6A3FA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entspricht.</w:t>
            </w:r>
          </w:p>
          <w:p w14:paraId="46188278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Tiefere Ebene leer</w:t>
            </w:r>
          </w:p>
          <w:p w14:paraId="3552142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Übertragungsdatei keine</w:t>
            </w:r>
          </w:p>
          <w:p w14:paraId="28DBFED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 enthielt.</w:t>
            </w:r>
          </w:p>
        </w:tc>
      </w:tr>
      <w:tr w:rsidR="001D4B54" w14:paraId="327712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AFD8B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0013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D919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Service-Segmentbezeichner,</w:t>
            </w:r>
          </w:p>
          <w:p w14:paraId="7B4639D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703D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A40A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FAE80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617D4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CE3C0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Trennzeichenvorgabe</w:t>
            </w:r>
          </w:p>
          <w:p w14:paraId="7A3A29D8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Nutzdaten-Kopfsegment</w:t>
            </w:r>
          </w:p>
          <w:p w14:paraId="24642F4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Nutzdaten-Endesegment</w:t>
            </w:r>
          </w:p>
        </w:tc>
      </w:tr>
      <w:tr w:rsidR="001D4B54" w14:paraId="4C08D7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A088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S011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620B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Datenelement-Identifikation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13DF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2AC0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F7CEF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8D3BC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FB75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76175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B957D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0098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290D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</w:t>
            </w:r>
          </w:p>
          <w:p w14:paraId="2D6C277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27DA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C75A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B0BD2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143F2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8476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 fehlerhaften Datenelements /</w:t>
            </w:r>
          </w:p>
          <w:p w14:paraId="6F48D00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</w:t>
            </w:r>
          </w:p>
        </w:tc>
      </w:tr>
      <w:tr w:rsidR="001D4B54" w14:paraId="5E4389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E7C0B2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0104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84D0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 des fehlerhaften</w:t>
            </w:r>
          </w:p>
          <w:p w14:paraId="360FA94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E21A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DA5C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CF61E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CAB34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D084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2392D707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0BF6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52A8744D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E848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identifiziert die Übertragungsdatei, auf die geantwortet wird.</w:t>
            </w:r>
          </w:p>
          <w:p w14:paraId="3B8EE99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enthält zusätzlich die Anzeige des Empfangs der Übertragungsdatei, sowie die Bestätigung oder Zurückweisung</w:t>
            </w:r>
          </w:p>
          <w:p w14:paraId="74A46B72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(vorgenommene Aktion) der Übertragungsdatei.</w:t>
            </w:r>
          </w:p>
          <w:p w14:paraId="62BADE96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5FA092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den Datenelementgruppen S002 und S003 werden die Marktpartner-IDs aus der Übertragungsdatei übernommen.</w:t>
            </w:r>
          </w:p>
          <w:p w14:paraId="543E86F1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zugrundeliegende Übertragungsdatei wird durch das Kopieren der Datenelemente zum Absender der Übertragungsdatei, zum</w:t>
            </w:r>
          </w:p>
          <w:p w14:paraId="7DCBC0F6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 Übertragungsdatei und zur Datenaustauschreferenz in die identischen Datenelemente dieses Segmentes</w:t>
            </w:r>
          </w:p>
          <w:p w14:paraId="0CB68F6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identifiziert.</w:t>
            </w:r>
          </w:p>
        </w:tc>
      </w:tr>
      <w:tr w:rsidR="001D4B54" w14:paraId="2FD6C220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2A0EA" w14:textId="77777777" w:rsidR="001D4B54" w:rsidRDefault="001D4B54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63FCE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DE0020: Eindeutige Referenznummer zur Identifizierung der Übertragungsdatei, auf die Bezug genommen wird.</w:t>
            </w:r>
          </w:p>
          <w:p w14:paraId="47EA508F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215698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DE0085: Es wird der passende Code zur Anzeige des aufgedeckten Syntax-Fehlers eingetragen.</w:t>
            </w:r>
          </w:p>
          <w:p w14:paraId="3103B420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621FE3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DE0013: Es wird der Code zur Identifizierung des Segments angegeben, das den in DE0085 spezifizierten Syntaxfehler enthält,</w:t>
            </w:r>
          </w:p>
          <w:p w14:paraId="1122D64F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eines der drei Servicesegmente eindeutig als Fehlerursache zugeordnet werden kann.</w:t>
            </w:r>
          </w:p>
          <w:p w14:paraId="00844316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0E40D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S011: Identifikation der Position eines fehlerhaften Datenelements. </w:t>
            </w:r>
          </w:p>
          <w:p w14:paraId="56D950A4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9F78A4D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DE0098: In diesem DE wird die numerische Zählerposition des fehlerhaften Datenelements bzw. der Datenelementgruppe in der</w:t>
            </w:r>
          </w:p>
          <w:p w14:paraId="5881AD4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fehlerhafte Gruppendatenelement enthalten ist, angegeben. Die Segment-Kennung und jedes folgende Datenelement oder</w:t>
            </w:r>
          </w:p>
          <w:p w14:paraId="01E22A15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 Datenelementgruppe, das/die in der Segmentbeschreibung definiert ist, soll den Zähler um 1 erhöhen. Der Segment-</w:t>
            </w:r>
          </w:p>
          <w:p w14:paraId="5C75299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Bezeichner hat die Positionsnummer 1.</w:t>
            </w:r>
          </w:p>
          <w:p w14:paraId="15C87387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604AFF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DE0104: Dieses DE wird benötigt, wenn der Syntaxfehler in einem Gruppendatenelement enthalten ist. Es wird die Position des</w:t>
            </w:r>
          </w:p>
          <w:p w14:paraId="3CDFCA8F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Gruppendatenelements angegeben. Jedes Gruppendatenelement, das in der Beschreibung der Datenelementgruppe</w:t>
            </w:r>
          </w:p>
          <w:p w14:paraId="706AA763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ist, erhöht den Zähler um 1. Die Zählung beginnt mit dem ersten Gruppendatenelement in der Datenelementgruppe mit</w:t>
            </w:r>
          </w:p>
          <w:p w14:paraId="46A48031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</w:t>
            </w:r>
          </w:p>
        </w:tc>
      </w:tr>
      <w:tr w:rsidR="001D4B54" w14:paraId="686B1A95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215CC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28CD66C5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7C069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UCI+hfdaölksa+4012345000023:14+4078901000029:14+4+2+UNB+2:2'</w:t>
            </w:r>
          </w:p>
        </w:tc>
      </w:tr>
    </w:tbl>
    <w:p w14:paraId="6AEC5953" w14:textId="77777777" w:rsidR="001D4B54" w:rsidRDefault="001D4B54">
      <w:pPr>
        <w:pStyle w:val="GEFEG"/>
        <w:rPr>
          <w:noProof/>
          <w:sz w:val="16"/>
          <w:szCs w:val="16"/>
        </w:rPr>
        <w:sectPr w:rsidR="001D4B54">
          <w:headerReference w:type="default" r:id="rId15"/>
          <w:footerReference w:type="default" r:id="rId16"/>
          <w:type w:val="continuous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3B1E6808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BA31E" w14:textId="77777777" w:rsidR="001D4B54" w:rsidRDefault="00A421D1">
            <w:pPr>
              <w:pStyle w:val="GEFEG"/>
              <w:pageBreakBefore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1D60FC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7AD033C3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9D57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1B809064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EBCBF" w14:textId="77777777" w:rsidR="001D4B54" w:rsidRDefault="00A421D1">
            <w:pPr>
              <w:pStyle w:val="GEFEG"/>
              <w:tabs>
                <w:tab w:val="right" w:pos="557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BBD6E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F2131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0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934F0" w14:textId="77777777" w:rsidR="001D4B54" w:rsidRDefault="00A421D1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UCM-SG2</w:t>
            </w:r>
          </w:p>
        </w:tc>
      </w:tr>
      <w:tr w:rsidR="001D4B54" w14:paraId="024195D7" w14:textId="77777777">
        <w:trPr>
          <w:cantSplit/>
          <w:trHeight w:hRule="exact" w:val="151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FFE7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35BEB67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E0996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286FB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UCM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FA3D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CD2B2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Nachrichtenantwort</w:t>
            </w:r>
          </w:p>
        </w:tc>
      </w:tr>
      <w:tr w:rsidR="001D4B54" w14:paraId="14C162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2A843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DBDA6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0800F4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F414E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23A9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E321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516B1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458D2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0045EE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87ACE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2D4505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FAAB5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UCM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4B1A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F391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E0BC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FA9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BB9B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07E2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78995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2A21A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19BE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6F2A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8465D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0391F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C443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19F4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21261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43EBB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62E4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979F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89FF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EB401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C776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CCF8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9034D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66E6B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6B7D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6A88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D7BC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21E4B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0E21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F353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APERAK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Anwendungsfehler- und Bestätigungs-</w:t>
            </w:r>
          </w:p>
          <w:p w14:paraId="6D19988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  <w:p w14:paraId="09FC940A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COMDIS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Handelsunstimmigkeit</w:t>
            </w:r>
          </w:p>
          <w:p w14:paraId="39C7EAD2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IFTSTA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Multimodaler Statusbericht</w:t>
            </w:r>
          </w:p>
          <w:p w14:paraId="4588540E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INSRPT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Prüfbericht</w:t>
            </w:r>
          </w:p>
          <w:p w14:paraId="1A0D67C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INVOIC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  <w:p w14:paraId="0F538DE6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1377580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  <w:p w14:paraId="64796D45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Bestelländerung</w:t>
            </w:r>
          </w:p>
          <w:p w14:paraId="2161D0A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  <w:p w14:paraId="408E4F50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  <w:p w14:paraId="2E85963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  <w:p w14:paraId="55DF9F6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Preisliste/Katalog</w:t>
            </w:r>
          </w:p>
          <w:p w14:paraId="7EF2344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QUOTES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  <w:p w14:paraId="2CCDC65E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REMADV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Zahlungsavis</w:t>
            </w:r>
          </w:p>
          <w:p w14:paraId="6D3FCDC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  <w:p w14:paraId="43C72084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Netzanschluss-Stammdaten</w:t>
            </w:r>
          </w:p>
          <w:p w14:paraId="4937494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1D4B54" w14:paraId="1DBDFF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07154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870D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F9DD35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114A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2546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C2E43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7811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FB3B5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D4B54" w14:paraId="13A75E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43A93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7DBA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DC1EBE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502F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0BBF1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6D515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959E0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9B8A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 Nachrichtentyps der</w:t>
            </w:r>
          </w:p>
          <w:p w14:paraId="029D7CB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zugrundeliegenden BDEW-Nachrichtenbeschreibung</w:t>
            </w:r>
          </w:p>
          <w:p w14:paraId="6EC64C1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XYZ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Beispielcode</w:t>
            </w:r>
          </w:p>
          <w:p w14:paraId="4862503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Beispielcode - dieser Code ist in der Anwendung</w:t>
            </w:r>
          </w:p>
          <w:p w14:paraId="7EAB7B5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einen zulässigen Code zu ersetzen!</w:t>
            </w:r>
          </w:p>
        </w:tc>
      </w:tr>
      <w:tr w:rsidR="001D4B54" w14:paraId="112631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7AA74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2DFE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5ABB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967C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FA832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44AB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37CC4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D4B54" w14:paraId="2296B5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3A9C8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4FD8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19DF8E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2C6B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E314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594B4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66AAF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7A0F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der zugrundeliegenden BDEW-</w:t>
            </w:r>
          </w:p>
          <w:p w14:paraId="1427F12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</w:t>
            </w:r>
          </w:p>
          <w:p w14:paraId="5B5B976C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XYZ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Beispielcode</w:t>
            </w:r>
          </w:p>
          <w:p w14:paraId="63CCE8C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Beispielcode - dieser Code ist in der Anwendung</w:t>
            </w:r>
          </w:p>
          <w:p w14:paraId="470B966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einen zulässigen Code zu ersetzen!</w:t>
            </w:r>
          </w:p>
        </w:tc>
      </w:tr>
      <w:tr w:rsidR="001D4B54" w14:paraId="1CE7091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D44C0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0083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3277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Aktion,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D85B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F07E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F2DFD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4338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99C1A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Diese Ebene und alle tieferen Ebenen</w:t>
            </w:r>
          </w:p>
          <w:p w14:paraId="74B69E6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zurückgewiesen</w:t>
            </w:r>
          </w:p>
        </w:tc>
      </w:tr>
      <w:tr w:rsidR="001D4B54" w14:paraId="269763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53A791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0501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Syntax-Fehler,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CC00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0495A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0AD5FD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0320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B7489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Ungültiger Wert</w:t>
            </w:r>
          </w:p>
          <w:p w14:paraId="39C25E4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Wert eines einfachen</w:t>
            </w:r>
          </w:p>
          <w:p w14:paraId="70A7673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Datenelements, einer Datenelementgruppe</w:t>
            </w:r>
          </w:p>
          <w:p w14:paraId="613077C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eines Gruppendatenelements nicht den</w:t>
            </w:r>
          </w:p>
          <w:p w14:paraId="1B6F3D3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entsprechenden Spezifikationen entspricht.</w:t>
            </w:r>
          </w:p>
          <w:p w14:paraId="158B7A56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Fehlt</w:t>
            </w:r>
          </w:p>
          <w:p w14:paraId="22E1008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Servicesegment,</w:t>
            </w:r>
          </w:p>
          <w:p w14:paraId="2CDEC36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Datenelement, eine Datenelementgruppe oder</w:t>
            </w:r>
          </w:p>
          <w:p w14:paraId="78FAA69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Gruppendatenelement fehlt.</w:t>
            </w:r>
          </w:p>
          <w:p w14:paraId="42D527AC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Bestandteile</w:t>
            </w:r>
          </w:p>
          <w:p w14:paraId="065FDC6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das identifizierte Segment zu</w:t>
            </w:r>
          </w:p>
        </w:tc>
      </w:tr>
      <w:tr w:rsidR="001D4B54" w14:paraId="227782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AC71E" w14:textId="77777777" w:rsidR="001D4B54" w:rsidRDefault="00A421D1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57A74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452166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D9BB8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B769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007AA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F558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10099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F0BE47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09BA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37EA8E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347F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CEED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4016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6AEF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74B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4ABE2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2CC4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Datenelemente oder die identifizierte</w:t>
            </w:r>
          </w:p>
          <w:p w14:paraId="34A47F9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zu viele</w:t>
            </w:r>
          </w:p>
          <w:p w14:paraId="25BF80A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 enthält.</w:t>
            </w:r>
          </w:p>
          <w:p w14:paraId="3EB65085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Zeichen</w:t>
            </w:r>
          </w:p>
          <w:p w14:paraId="733BC25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oder mehrere in der</w:t>
            </w:r>
          </w:p>
          <w:p w14:paraId="569BCDD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verwendete Zeichen nach</w:t>
            </w:r>
          </w:p>
          <w:p w14:paraId="32346E2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definierten Syntax-Ebene im Segment UNB</w:t>
            </w:r>
          </w:p>
          <w:p w14:paraId="2073694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 sind. Das ungültige Zeichen ist Teil der</w:t>
            </w:r>
          </w:p>
          <w:p w14:paraId="069978DF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Bezugsebene oder folgt unmittelbar dem</w:t>
            </w:r>
          </w:p>
          <w:p w14:paraId="48BEB47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571E0E93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Service-Zeichen</w:t>
            </w:r>
          </w:p>
          <w:p w14:paraId="3721F2F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in der Übertragungsdatei</w:t>
            </w:r>
          </w:p>
          <w:p w14:paraId="2C72FE9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verwendeten Service-Zeichen nicht als Service-</w:t>
            </w:r>
          </w:p>
          <w:p w14:paraId="529CDEC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Zeichen gültig sind. Diese Zeichen werden</w:t>
            </w:r>
          </w:p>
          <w:p w14:paraId="671BA44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entweder im UNA angezeigt oder nach der in</w:t>
            </w:r>
          </w:p>
          <w:p w14:paraId="2A79264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 angezeigten Syntax-Kennung definiert</w:t>
            </w:r>
          </w:p>
          <w:p w14:paraId="04BE7BB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in einer Datenaustauschvereinbarung</w:t>
            </w:r>
          </w:p>
          <w:p w14:paraId="1A9DC48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definiert. Wenn dieser Code in den Segmenten</w:t>
            </w:r>
          </w:p>
          <w:p w14:paraId="318816E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UCS oder UCD verwendet wird, folgt das</w:t>
            </w:r>
          </w:p>
          <w:p w14:paraId="4CE267F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ungültige Zeichen unmittelbar dem</w:t>
            </w:r>
          </w:p>
          <w:p w14:paraId="24BA56D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1BA2BBE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Duplikat gefunden</w:t>
            </w:r>
          </w:p>
          <w:p w14:paraId="4D0FEE3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Duplikat einer Nachricht in</w:t>
            </w:r>
          </w:p>
          <w:p w14:paraId="7733085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zugrundeliegenden Übertragungsdatei</w:t>
            </w:r>
          </w:p>
          <w:p w14:paraId="7BD34F8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gefunden wurde.</w:t>
            </w:r>
          </w:p>
          <w:p w14:paraId="749E3C10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Referenzen stimmen nicht überein</w:t>
            </w:r>
          </w:p>
          <w:p w14:paraId="75732C2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Prüfreferenzen im Segment</w:t>
            </w:r>
          </w:p>
          <w:p w14:paraId="5E725F4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 nicht denen im Segment UNT</w:t>
            </w:r>
          </w:p>
          <w:p w14:paraId="64BE627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entsprechen.</w:t>
            </w:r>
          </w:p>
          <w:p w14:paraId="76D52F9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Kontrollzähler entspricht nicht der Anzahl</w:t>
            </w:r>
          </w:p>
          <w:p w14:paraId="6B90DB4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empfangender Fälle</w:t>
            </w:r>
          </w:p>
          <w:p w14:paraId="2F38F7A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Anzahl der Segmente nicht</w:t>
            </w:r>
          </w:p>
          <w:p w14:paraId="378198CF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im Segmenten UNT angegebenen Anzahl</w:t>
            </w:r>
          </w:p>
          <w:p w14:paraId="01D0208F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entspricht.</w:t>
            </w:r>
          </w:p>
          <w:p w14:paraId="287DBBE2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Datenelement zu lang</w:t>
            </w:r>
          </w:p>
          <w:p w14:paraId="7A9D8DD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Länge eines empfangenen</w:t>
            </w:r>
          </w:p>
          <w:p w14:paraId="09575F8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 die maximale Länge nach der</w:t>
            </w:r>
          </w:p>
          <w:p w14:paraId="77F9742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Datenelementbeschreibung überschreitet.</w:t>
            </w:r>
          </w:p>
        </w:tc>
      </w:tr>
      <w:tr w:rsidR="001D4B54" w14:paraId="363587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BBE05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0013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596E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Service-Segmentbezeichner,</w:t>
            </w:r>
          </w:p>
          <w:p w14:paraId="305A70D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78A9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BF22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5D0AF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38FA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A0D53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Nachrichten-Kopfsegment</w:t>
            </w:r>
          </w:p>
          <w:p w14:paraId="04EDE9F8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Nachrichten-Endesegment</w:t>
            </w:r>
          </w:p>
        </w:tc>
      </w:tr>
      <w:tr w:rsidR="001D4B54" w14:paraId="16AEFB7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E44D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S011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316D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Datenelement-Identifikation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FF4D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FF77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5DF68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87BA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DDFC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806D6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2993D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0098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DA72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</w:t>
            </w:r>
          </w:p>
          <w:p w14:paraId="523275E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13C7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96124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0A008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839C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D968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 fehlerhaften Datenelements /</w:t>
            </w:r>
          </w:p>
          <w:p w14:paraId="18D5AAD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</w:t>
            </w:r>
          </w:p>
        </w:tc>
      </w:tr>
      <w:tr w:rsidR="001D4B54" w14:paraId="50A6CA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66F1B6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0104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38971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 des fehlerhaften</w:t>
            </w:r>
          </w:p>
          <w:p w14:paraId="28CC81F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32A1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918446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C50D1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051E2B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332F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7CF9A6F5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4C656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4306C40D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6FD6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SG1:</w:t>
            </w:r>
          </w:p>
          <w:p w14:paraId="25B4A174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Gruppe von Segmenten, die als Antwort auf eine in der zugrundeliegenden Übertragungsdatei – gekennzeichnet im Segment</w:t>
            </w:r>
          </w:p>
          <w:p w14:paraId="1DA29FB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UCI – enthaltene Nachricht gesendet wird.</w:t>
            </w:r>
          </w:p>
          <w:p w14:paraId="02D69271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CBCB3C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UCM:</w:t>
            </w:r>
          </w:p>
          <w:p w14:paraId="6E4A5C2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Segment, das eine Nachricht in der zugrundeliegenden Übertragungsdatei identifiziert.</w:t>
            </w:r>
          </w:p>
          <w:p w14:paraId="35BEE445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47EE46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Nachricht wird durch das Kopieren der Datenelemente zur Nachrichten-Referenznummer und zur Nachrichten-Kennung in die</w:t>
            </w:r>
          </w:p>
          <w:p w14:paraId="1D8CF103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Datenelemente dieses Segmentes identifiziert. Ein fehlerhaftes oder fehlendes UNH- oder UNT-Segment wird</w:t>
            </w:r>
          </w:p>
        </w:tc>
      </w:tr>
      <w:tr w:rsidR="001D4B54" w14:paraId="48C2FC17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BF6E5" w14:textId="77777777" w:rsidR="001D4B54" w:rsidRDefault="00A421D1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identifiziert.</w:t>
            </w:r>
          </w:p>
          <w:p w14:paraId="7B5B96AA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AFF21F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FE83434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DE0062: Dieses DE enthält die eindeutige Nachrichten-Referenznummer der fehlerhaften Nachricht, die in der Übertragungsdatei</w:t>
            </w:r>
          </w:p>
          <w:p w14:paraId="5A27776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ist, deren Datenaustauschreferenz in DE0020 der CONTRL angegeben ist.</w:t>
            </w:r>
          </w:p>
          <w:p w14:paraId="371D3D7B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CC69F4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DE0085: Ist der Syntaxfehler im UNH- oder UNT-Segment der Nachricht, ist dieses Datenelement mit dem Code zu füllen, der den</w:t>
            </w:r>
          </w:p>
          <w:p w14:paraId="7809A06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dort aufgefundenen Syntaxfehler beschreibt.</w:t>
            </w:r>
          </w:p>
          <w:p w14:paraId="245BD634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2355EAE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S011: Identifikation der Position eines fehlerhaften Datenelements.</w:t>
            </w:r>
          </w:p>
          <w:p w14:paraId="047E3898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94DCA9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DE0098: In diesem DE wird die numerische Zählerposition des fehlerhaften Datenelements bzw. der Datenelementgruppe in der</w:t>
            </w:r>
          </w:p>
          <w:p w14:paraId="3862564E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fehlerhafte Gruppendatenelement enthalten ist, angegeben. Die Segment-Kennung und jedes folgende Datenelement oder</w:t>
            </w:r>
          </w:p>
          <w:p w14:paraId="2F95B897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 Datenelementgruppe, das/die in der Segmentbeschreibung definiert ist, soll den Zähler um 1 erhöhen. Der Segment-</w:t>
            </w:r>
          </w:p>
          <w:p w14:paraId="1DD752E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Bezeichner hat die Positionsnummer 1.</w:t>
            </w:r>
          </w:p>
          <w:p w14:paraId="6894E7F2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393224E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DE0104: Dieses DE wird benötigt, wenn der Syntaxfehler in einem Gruppendatenelement enthalten ist. Es wird die Position des</w:t>
            </w:r>
          </w:p>
          <w:p w14:paraId="2E97D9B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Gruppendatenelements angegeben. Jedes Gruppendatenelement, das in der Beschreibung der Datenelementgruppe</w:t>
            </w:r>
          </w:p>
          <w:p w14:paraId="1286F621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ist, erhöht den Zähler um 1. Die Zählung beginnt mit dem ersten Gruppendatenelement in der Datenelementgruppe mit</w:t>
            </w:r>
          </w:p>
          <w:p w14:paraId="5E9D0483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</w:t>
            </w:r>
          </w:p>
        </w:tc>
      </w:tr>
      <w:tr w:rsidR="001D4B54" w14:paraId="7734A7C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DEAC6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4AC2F6AE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4CB2B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UCM+5zg7989jhz+APERAK:D:XYZ:UN:XYZ+4+12+UNH+3:2'</w:t>
            </w:r>
          </w:p>
        </w:tc>
      </w:tr>
    </w:tbl>
    <w:p w14:paraId="347E44AF" w14:textId="77777777" w:rsidR="001D4B54" w:rsidRDefault="001D4B54">
      <w:pPr>
        <w:pStyle w:val="GEFEG"/>
        <w:rPr>
          <w:noProof/>
          <w:sz w:val="16"/>
          <w:szCs w:val="16"/>
        </w:rPr>
        <w:sectPr w:rsidR="001D4B54">
          <w:headerReference w:type="default" r:id="rId17"/>
          <w:footerReference w:type="default" r:id="rId18"/>
          <w:type w:val="continuous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66A7399E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DAE63" w14:textId="77777777" w:rsidR="001D4B54" w:rsidRDefault="00A421D1">
            <w:pPr>
              <w:pStyle w:val="GEFEG"/>
              <w:pageBreakBefore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B7EA5F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7B49A4DC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A4D0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1AB9ED02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8947" w14:textId="77777777" w:rsidR="001D4B54" w:rsidRDefault="00A421D1">
            <w:pPr>
              <w:pStyle w:val="GEFEG"/>
              <w:tabs>
                <w:tab w:val="right" w:pos="557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D3E49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B5A07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0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97A6A" w14:textId="77777777" w:rsidR="001D4B54" w:rsidRDefault="00A421D1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UCM-SG2</w:t>
            </w:r>
          </w:p>
        </w:tc>
      </w:tr>
      <w:tr w:rsidR="001D4B54" w14:paraId="6F827468" w14:textId="77777777">
        <w:trPr>
          <w:cantSplit/>
          <w:trHeight w:hRule="exact" w:val="151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6178D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A73F505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8A11B" w14:textId="77777777" w:rsidR="001D4B54" w:rsidRDefault="00A421D1">
            <w:pPr>
              <w:pStyle w:val="GEFEG"/>
              <w:tabs>
                <w:tab w:val="right" w:pos="557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09753C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32BFB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0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B03F7" w14:textId="77777777" w:rsidR="001D4B54" w:rsidRDefault="00A421D1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UCS-UCD</w:t>
            </w:r>
          </w:p>
        </w:tc>
      </w:tr>
      <w:tr w:rsidR="001D4B54" w14:paraId="5F03D8D9" w14:textId="77777777">
        <w:trPr>
          <w:cantSplit/>
          <w:trHeight w:hRule="exact" w:val="151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95F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7B4A58EB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2F3AB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AC41B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UCS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2299C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30B6F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Segment-Fehleranzeige</w:t>
            </w:r>
          </w:p>
        </w:tc>
      </w:tr>
      <w:tr w:rsidR="001D4B54" w14:paraId="0AAFBF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22708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051D1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2C5E7D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4426B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EDAA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7292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A1EFD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AF9ED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D2C55F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ACA4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08CE1B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22596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UCS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8CED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42F2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0C5B9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480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D740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921A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ED1B0D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0B1E3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0096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54E72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in der</w:t>
            </w:r>
          </w:p>
          <w:p w14:paraId="40FF445B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E21D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4F33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39B71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EE75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DAB4F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11218B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7927D3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9CB0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Syntax-Fehler,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FA63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936F3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DB204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B2FD9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7AE9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Fehlt</w:t>
            </w:r>
          </w:p>
          <w:p w14:paraId="47B2F40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mit M oder R</w:t>
            </w:r>
          </w:p>
          <w:p w14:paraId="3747E04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gekennzeichnetes Nutzdaten-Segment fehlt.</w:t>
            </w:r>
          </w:p>
          <w:p w14:paraId="5B7488D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unterstützt an dieser Position</w:t>
            </w:r>
          </w:p>
          <w:p w14:paraId="20B29A0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Empfänger die</w:t>
            </w:r>
          </w:p>
          <w:p w14:paraId="7ECB533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 des Typs von Segment, an der</w:t>
            </w:r>
          </w:p>
          <w:p w14:paraId="5944FF16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Position nicht unterstützt.</w:t>
            </w:r>
          </w:p>
          <w:p w14:paraId="46FAC430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Bestandteile</w:t>
            </w:r>
          </w:p>
          <w:p w14:paraId="1D452D1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das identifizierte Segment zu</w:t>
            </w:r>
          </w:p>
          <w:p w14:paraId="01DED7E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Datenelemente oder</w:t>
            </w:r>
          </w:p>
          <w:p w14:paraId="5D0D233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Datenelementgruppen enthält.</w:t>
            </w:r>
          </w:p>
          <w:p w14:paraId="5C0BCEB7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Service-Zeichen</w:t>
            </w:r>
          </w:p>
          <w:p w14:paraId="4C06310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in der Übertragungsdatei</w:t>
            </w:r>
          </w:p>
          <w:p w14:paraId="2492A3C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verwendeten Service-Zeichen nicht als Service-</w:t>
            </w:r>
          </w:p>
          <w:p w14:paraId="28A17D1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Zeichen gültig sind. Diese Zeichen werden</w:t>
            </w:r>
          </w:p>
          <w:p w14:paraId="5648512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entweder im UNA angezeigt oder nach der in</w:t>
            </w:r>
          </w:p>
          <w:p w14:paraId="2F5E9D7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 angezeigten Syntax-Kennung definiert</w:t>
            </w:r>
          </w:p>
          <w:p w14:paraId="5BCC871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in einer Datenaustauschvereinbarung</w:t>
            </w:r>
          </w:p>
          <w:p w14:paraId="506796E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definiert. Wenn dieser Code in den Segmenten</w:t>
            </w:r>
          </w:p>
          <w:p w14:paraId="31143CE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UCS oder UCD verwendet wird, folgt das</w:t>
            </w:r>
          </w:p>
          <w:p w14:paraId="7071843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ungültige Zeichen unmittelbar dem</w:t>
            </w:r>
          </w:p>
          <w:p w14:paraId="4DE94BE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0A12B451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Segment-Wiederholungen</w:t>
            </w:r>
          </w:p>
          <w:p w14:paraId="0A9C4C8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Segment zu oft wiederholt</w:t>
            </w:r>
          </w:p>
          <w:p w14:paraId="2930033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wurde.</w:t>
            </w:r>
          </w:p>
          <w:p w14:paraId="31F78B8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Segmentgruppen-Wiederholungen</w:t>
            </w:r>
          </w:p>
          <w:p w14:paraId="00B179C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eine Segmentgruppe zu oft</w:t>
            </w:r>
          </w:p>
          <w:p w14:paraId="33990A0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wiederholt wurde.</w:t>
            </w:r>
          </w:p>
        </w:tc>
      </w:tr>
      <w:tr w:rsidR="001D4B54" w14:paraId="4A8B446F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FE89A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48FE75F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D2872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SG2:</w:t>
            </w:r>
          </w:p>
          <w:p w14:paraId="68957A4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Gruppe von Segmenten, die als Antwort auf ein mit einem oder mehreren Fehlern behaftetes Segment gesendet wird und</w:t>
            </w:r>
          </w:p>
          <w:p w14:paraId="497FC51D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ein Bestandteil der im Segment UCM in Segmentgruppe 1 identifizierten Nachricht war.</w:t>
            </w:r>
          </w:p>
          <w:p w14:paraId="45B9B78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SG2 ist anzugeben, wenn der Syntax-Fehler der entsprechenden Nachricht nicht in einem der Segmente UNH oder UNT</w:t>
            </w:r>
          </w:p>
          <w:p w14:paraId="00C2DFF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war.</w:t>
            </w:r>
          </w:p>
          <w:p w14:paraId="4F177886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778C7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UCS:</w:t>
            </w:r>
          </w:p>
          <w:p w14:paraId="4F538F3C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Segment, das ein Segment in der Nachricht identifiziert, um anzuzeigen, dass dieses Segment einen Fehler enthält, und zur</w:t>
            </w:r>
          </w:p>
          <w:p w14:paraId="53AAD5E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Identifizierung jedes Fehlers bezogen auf das gesamte Segment.</w:t>
            </w:r>
          </w:p>
          <w:p w14:paraId="5BDBCD7D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A670975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DE0096: Die numerische Zählerposition eines bestimmten Segments innerhalb der empfangenen Nachricht. Die Zählung beginnt</w:t>
            </w:r>
          </w:p>
          <w:p w14:paraId="7DE28732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Segment UNH und schließt dieses mit ein. Die Zählung beginnt mit 1. Um ein fehlerhaftes Segment zu kennzeichnen, wird</w:t>
            </w:r>
          </w:p>
          <w:p w14:paraId="7669841E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 Zählerposition des Segmentes verwendet. Um ein fehlendes Segment zu melden, wird die Zählerposition des</w:t>
            </w:r>
          </w:p>
        </w:tc>
      </w:tr>
      <w:tr w:rsidR="001D4B54" w14:paraId="1C2E2EA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FB947" w14:textId="77777777" w:rsidR="001D4B54" w:rsidRDefault="00A421D1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zuvor verarbeiteten Segments verwendet, auf dem das fehlende Segment hätte folgen müssen. Eine fehlende Segmentgruppe</w:t>
            </w:r>
          </w:p>
          <w:p w14:paraId="4173B601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durch das fehlende erste Segment in der Gruppe gekennzeichnet.</w:t>
            </w:r>
          </w:p>
          <w:p w14:paraId="0F1A1CB5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CC0525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DE0085: Dieses Datenelement wird nur dann angegeben, wenn das UCD-Segment nicht angegeben werden kann. Es ist der Code</w:t>
            </w:r>
          </w:p>
          <w:p w14:paraId="68EE61E3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Anzeige des aufgedeckten Syntax-Fehlers anzugeben.</w:t>
            </w:r>
          </w:p>
        </w:tc>
      </w:tr>
      <w:tr w:rsidR="001D4B54" w14:paraId="08594AE9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FEFA5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3DCE0894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B886F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UCS+9+13'</w:t>
            </w:r>
          </w:p>
        </w:tc>
      </w:tr>
    </w:tbl>
    <w:p w14:paraId="242BF214" w14:textId="77777777" w:rsidR="001D4B54" w:rsidRDefault="001D4B54">
      <w:pPr>
        <w:pStyle w:val="GEFEG"/>
        <w:rPr>
          <w:noProof/>
          <w:sz w:val="16"/>
          <w:szCs w:val="16"/>
        </w:rPr>
        <w:sectPr w:rsidR="001D4B54">
          <w:headerReference w:type="default" r:id="rId19"/>
          <w:footerReference w:type="default" r:id="rId20"/>
          <w:type w:val="continuous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0BD1585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2BAB6" w14:textId="77777777" w:rsidR="001D4B54" w:rsidRDefault="00A421D1">
            <w:pPr>
              <w:pStyle w:val="GEFEG"/>
              <w:pageBreakBefore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1C2F7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29873B6A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0C6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0C6002FC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238E" w14:textId="77777777" w:rsidR="001D4B54" w:rsidRDefault="00A421D1">
            <w:pPr>
              <w:pStyle w:val="GEFEG"/>
              <w:tabs>
                <w:tab w:val="right" w:pos="557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03D475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461F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0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10741" w14:textId="77777777" w:rsidR="001D4B54" w:rsidRDefault="00A421D1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UCM-SG2</w:t>
            </w:r>
          </w:p>
        </w:tc>
      </w:tr>
      <w:tr w:rsidR="001D4B54" w14:paraId="13C583E0" w14:textId="77777777">
        <w:trPr>
          <w:cantSplit/>
          <w:trHeight w:hRule="exact" w:val="151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F442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30C2D8F7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0F2B5" w14:textId="77777777" w:rsidR="001D4B54" w:rsidRDefault="00A421D1">
            <w:pPr>
              <w:pStyle w:val="GEFEG"/>
              <w:tabs>
                <w:tab w:val="right" w:pos="557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4BC46C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45B2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0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D64D9" w14:textId="77777777" w:rsidR="001D4B54" w:rsidRDefault="00A421D1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UCS-UCD</w:t>
            </w:r>
          </w:p>
        </w:tc>
      </w:tr>
      <w:tr w:rsidR="001D4B54" w14:paraId="28EFA859" w14:textId="77777777">
        <w:trPr>
          <w:cantSplit/>
          <w:trHeight w:hRule="exact" w:val="151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A3713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3F3884A4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A2D03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D74ED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UCD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B81B7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C0640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Datenelement-Fehleranzeige</w:t>
            </w:r>
          </w:p>
        </w:tc>
      </w:tr>
      <w:tr w:rsidR="001D4B54" w14:paraId="764CB7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4554AD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E6D87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458F78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27783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BDF7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90AC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F9517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7658D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EFB608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7024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7390A5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DC308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UCD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FDB9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962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84AC2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C03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3636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9940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04FC9A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192C75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0085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CB4FA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Syntax-Fehler, codiert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BC0F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7856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56B94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2CD83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FB2C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Ungültiger Wert</w:t>
            </w:r>
          </w:p>
          <w:p w14:paraId="7F2BA09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der Wert eines einfachen</w:t>
            </w:r>
          </w:p>
          <w:p w14:paraId="47BBBC1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Datenelements, einer Datenelementgruppe</w:t>
            </w:r>
          </w:p>
          <w:p w14:paraId="082B509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eines Gruppendatenelements nicht den</w:t>
            </w:r>
          </w:p>
          <w:p w14:paraId="00BE837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entsprechenden Spezifikationen entspricht (z.</w:t>
            </w:r>
          </w:p>
          <w:p w14:paraId="27C686A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B. Qualifier nicht aus erlaubtem Wertebereich</w:t>
            </w:r>
          </w:p>
          <w:p w14:paraId="0628C2B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ungültiges Datumsformat).</w:t>
            </w:r>
          </w:p>
          <w:p w14:paraId="64C37442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Fehlt</w:t>
            </w:r>
          </w:p>
          <w:p w14:paraId="394FF4E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mit M oder R</w:t>
            </w:r>
          </w:p>
          <w:p w14:paraId="4B726FA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gekennzeichnetes Datenelement, eine</w:t>
            </w:r>
          </w:p>
          <w:p w14:paraId="0031FC37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oder ein</w:t>
            </w:r>
          </w:p>
          <w:p w14:paraId="18A5735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fehlt.</w:t>
            </w:r>
          </w:p>
          <w:p w14:paraId="1E46B4A3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 viele Bestandteile</w:t>
            </w:r>
          </w:p>
          <w:p w14:paraId="198CA5DE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identifizierte</w:t>
            </w:r>
          </w:p>
          <w:p w14:paraId="43C3FAB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zu viele</w:t>
            </w:r>
          </w:p>
          <w:p w14:paraId="5076C3E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 enthält.</w:t>
            </w:r>
          </w:p>
          <w:p w14:paraId="77466B4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 Dezimalbeschreibung</w:t>
            </w:r>
          </w:p>
          <w:p w14:paraId="638F68E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im Datenelement</w:t>
            </w:r>
          </w:p>
          <w:p w14:paraId="0FB7359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Dezimalschreibung nicht mit</w:t>
            </w:r>
          </w:p>
          <w:p w14:paraId="0290928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derjenigen im UNA angezeigten übereinstimmt.</w:t>
            </w:r>
          </w:p>
          <w:p w14:paraId="7F519A8E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Zeichen</w:t>
            </w:r>
          </w:p>
          <w:p w14:paraId="78A33A2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oder mehrere in der</w:t>
            </w:r>
          </w:p>
          <w:p w14:paraId="28FB427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verwendete Zeichen nach</w:t>
            </w:r>
          </w:p>
          <w:p w14:paraId="4A32782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definierten Syntax-Ebene im Segment UNB</w:t>
            </w:r>
          </w:p>
          <w:p w14:paraId="0D3903C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 sind. Das ungültige Zeichen ist Teil der</w:t>
            </w:r>
          </w:p>
          <w:p w14:paraId="5F51DFC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Bezugsebene oder folgt unmittelbar dem</w:t>
            </w:r>
          </w:p>
          <w:p w14:paraId="63038965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19BAE44D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Ungültige(s) Service-Zeichen</w:t>
            </w:r>
          </w:p>
          <w:p w14:paraId="31D51412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in der Übertragungsdatei</w:t>
            </w:r>
          </w:p>
          <w:p w14:paraId="566FD5E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verwendeten Service-Zeichen nicht als Service-</w:t>
            </w:r>
          </w:p>
          <w:p w14:paraId="1B6EA15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Zeichen gültig sind. Diese Zeichen werden</w:t>
            </w:r>
          </w:p>
          <w:p w14:paraId="7E3061F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entweder im UNA angezeigt oder nach der in</w:t>
            </w:r>
          </w:p>
          <w:p w14:paraId="212A448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 angezeigten Syntax-Kennung definiert</w:t>
            </w:r>
          </w:p>
          <w:p w14:paraId="6D92B65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in einer Datenaustauschvereinbarung</w:t>
            </w:r>
          </w:p>
          <w:p w14:paraId="306A31A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definiert. Wenn dieser Code in den Segmenten</w:t>
            </w:r>
          </w:p>
          <w:p w14:paraId="74FE911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UCS oder UCD verwendet wird, folgt das</w:t>
            </w:r>
          </w:p>
          <w:p w14:paraId="651090D1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ungültige Zeichen unmittelbar dem</w:t>
            </w:r>
          </w:p>
          <w:p w14:paraId="47909923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identifizierten Teil der Übertragungsdatei.</w:t>
            </w:r>
          </w:p>
          <w:p w14:paraId="114FAD2F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Ungültige Zeichenart</w:t>
            </w:r>
          </w:p>
          <w:p w14:paraId="38B392E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ein oder mehrere numerische</w:t>
            </w:r>
          </w:p>
          <w:p w14:paraId="5C1795E9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Zeichen in einem alphabetischen (Gruppen-)</w:t>
            </w:r>
          </w:p>
          <w:p w14:paraId="0FDEFE5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oder ein oder mehrere</w:t>
            </w:r>
          </w:p>
          <w:p w14:paraId="78D0ECC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alphabetische Zeichen in einem numerischen</w:t>
            </w:r>
          </w:p>
          <w:p w14:paraId="02189AF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(Gruppen-)Datenelement verwendet wurden.</w:t>
            </w:r>
          </w:p>
        </w:tc>
      </w:tr>
      <w:tr w:rsidR="001D4B54" w14:paraId="021FD1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CBB4F" w14:textId="77777777" w:rsidR="001D4B54" w:rsidRDefault="00A421D1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ABEA1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6BB050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A679A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63BB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D947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6D51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A4825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4E9D6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8D92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21039E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26D6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B1F4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C6028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1A53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B074A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38E7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CD98B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 Ziffer vor dem Dezimalzeichen</w:t>
            </w:r>
          </w:p>
          <w:p w14:paraId="02A2AEC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vor einem Dezimalzeichen</w:t>
            </w:r>
          </w:p>
          <w:p w14:paraId="361880FB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eine oder mehrere Ziffern stehen.</w:t>
            </w:r>
          </w:p>
          <w:p w14:paraId="6518F1DA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Datenelement zu lang</w:t>
            </w:r>
          </w:p>
          <w:p w14:paraId="090332C8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Länge eines empfangenen</w:t>
            </w:r>
          </w:p>
          <w:p w14:paraId="5ABFDC6D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 die maximale Länge nach der</w:t>
            </w:r>
          </w:p>
          <w:p w14:paraId="0D781D2A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Datenelementbeschreibung überschreitet.</w:t>
            </w:r>
          </w:p>
          <w:p w14:paraId="54038662" w14:textId="77777777" w:rsidR="001D4B54" w:rsidRDefault="00A421D1">
            <w:pPr>
              <w:pStyle w:val="GEFEG"/>
              <w:tabs>
                <w:tab w:val="right" w:pos="794"/>
                <w:tab w:val="left" w:pos="91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Datenelement zu kurz</w:t>
            </w:r>
          </w:p>
          <w:p w14:paraId="26474B4C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Mitteilung, dass die Länge eines empfangenen</w:t>
            </w:r>
          </w:p>
          <w:p w14:paraId="18207974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Datenelements die Mindestlänge nach der</w:t>
            </w:r>
          </w:p>
          <w:p w14:paraId="30E01EA0" w14:textId="77777777" w:rsidR="001D4B54" w:rsidRDefault="00A421D1">
            <w:pPr>
              <w:pStyle w:val="GEFEG"/>
              <w:spacing w:line="218" w:lineRule="atLeast"/>
              <w:ind w:left="91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Datenelementbeschreibung unterschreitet.</w:t>
            </w:r>
          </w:p>
        </w:tc>
      </w:tr>
      <w:tr w:rsidR="001D4B54" w14:paraId="7B28194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5F9BD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S011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A86D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Datenelement-Identifikation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32B3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D9972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49AA8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DFCC4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6CDF5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76763C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E9A93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0098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CD4E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</w:t>
            </w:r>
          </w:p>
          <w:p w14:paraId="5860005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A4825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EB046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D3895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08D1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1607A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Segmentposition des fehlerhaften Datenelements /</w:t>
            </w:r>
          </w:p>
          <w:p w14:paraId="41AF204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</w:t>
            </w:r>
          </w:p>
        </w:tc>
      </w:tr>
      <w:tr w:rsidR="001D4B54" w14:paraId="364DA9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1ABFC" w14:textId="77777777" w:rsidR="001D4B54" w:rsidRDefault="00A421D1">
            <w:pPr>
              <w:pStyle w:val="GEFEG"/>
              <w:spacing w:line="218" w:lineRule="atLeast"/>
              <w:ind w:left="15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0104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FA9CE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 des fehlerhaften</w:t>
            </w:r>
          </w:p>
          <w:p w14:paraId="479213B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Gruppendatenelements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AF8B8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48F40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84D03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1F3FDC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1B79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55DB031D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28D3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1FBB32B3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4EE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Segment, das ein fehlerhaftes einfaches Datenelement, eine fehlerhafte Datenelementgruppe oder ein fehlerhaftes</w:t>
            </w:r>
          </w:p>
          <w:p w14:paraId="55C76FFA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im Segment identifiziert. Das Segment wird durch das Segment UCS in Segmentgruppe 2 gekennzeichnet.</w:t>
            </w:r>
          </w:p>
          <w:p w14:paraId="5F1FA528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Darüber hinaus dient dieses Segment zur Angabe der Art des Fehlers.</w:t>
            </w:r>
          </w:p>
          <w:p w14:paraId="5C0FD97A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angegeben werden, wenn der identifizierte Syntaxfehler an einer Stelle vorkommt, die die Befüllung dieses</w:t>
            </w:r>
          </w:p>
          <w:p w14:paraId="6717176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zulässt.</w:t>
            </w:r>
          </w:p>
          <w:p w14:paraId="7BE8B9F4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A32BE0D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B1CEAA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S011: Identifikation der Position eines fehlerhaften Datenelements.</w:t>
            </w:r>
          </w:p>
          <w:p w14:paraId="7B5236B5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C09ADC6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DE0098: In diesem DE wird die numerische Zählerposition des fehlerhaften Datenelements bzw. der Datenelementgruppe in der</w:t>
            </w:r>
          </w:p>
          <w:p w14:paraId="3A5C4DB0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fehlerhafte Gruppendatenelement enthalten ist, angegeben. Die Segment-Kennung und jedes folgende Datenelement oder</w:t>
            </w:r>
          </w:p>
          <w:p w14:paraId="021D1AB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 Datenelementgruppe, das/die in der Segmentbeschreibung definiert ist, soll den Zähler um 1 erhöhen. Der Segment-</w:t>
            </w:r>
          </w:p>
          <w:p w14:paraId="3197177B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Bezeichner hat die Positionsnummer 1.</w:t>
            </w:r>
          </w:p>
          <w:p w14:paraId="0C6C8F39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BBF3767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DE0104: Dieses DE wird benötigt, wenn der Syntaxfehler in einem Gruppendatenelement enthalten ist. Es wird die Position des</w:t>
            </w:r>
          </w:p>
          <w:p w14:paraId="31BD3F03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fehlerhaften Gruppendatenelements angegeben. Jedes Gruppendatenelement, das in der Beschreibung der Datenelementgruppe</w:t>
            </w:r>
          </w:p>
          <w:p w14:paraId="442732B4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ist, erhöht den Zähler um 1. Die Zählung beginnt mit dem ersten Gruppendatenelement in der Datenelementgruppe mit</w:t>
            </w:r>
          </w:p>
          <w:p w14:paraId="2ED0EA5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</w:t>
            </w:r>
          </w:p>
        </w:tc>
      </w:tr>
      <w:tr w:rsidR="001D4B54" w14:paraId="429A52A8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4B2C0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033DDC35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1C7E1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UCD+12+3:2'</w:t>
            </w:r>
          </w:p>
        </w:tc>
      </w:tr>
    </w:tbl>
    <w:p w14:paraId="77358C15" w14:textId="77777777" w:rsidR="001D4B54" w:rsidRDefault="001D4B54">
      <w:pPr>
        <w:pStyle w:val="GEFEG"/>
        <w:rPr>
          <w:noProof/>
          <w:sz w:val="16"/>
          <w:szCs w:val="16"/>
        </w:rPr>
        <w:sectPr w:rsidR="001D4B54">
          <w:headerReference w:type="default" r:id="rId21"/>
          <w:footerReference w:type="default" r:id="rId22"/>
          <w:type w:val="continuous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6"/>
        <w:gridCol w:w="1246"/>
        <w:gridCol w:w="554"/>
        <w:gridCol w:w="286"/>
        <w:gridCol w:w="772"/>
        <w:gridCol w:w="15"/>
        <w:gridCol w:w="294"/>
        <w:gridCol w:w="744"/>
        <w:gridCol w:w="1026"/>
        <w:gridCol w:w="3856"/>
      </w:tblGrid>
      <w:tr w:rsidR="001D4B54" w14:paraId="486612D9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4BEFA0" w14:textId="77777777" w:rsidR="001D4B54" w:rsidRDefault="00A421D1">
            <w:pPr>
              <w:pStyle w:val="GEFEG"/>
              <w:pageBreakBefore/>
              <w:tabs>
                <w:tab w:val="center" w:pos="3284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34B08D" w14:textId="77777777" w:rsidR="001D4B54" w:rsidRDefault="00A421D1">
            <w:pPr>
              <w:pStyle w:val="GEFEG"/>
              <w:tabs>
                <w:tab w:val="right" w:pos="554"/>
                <w:tab w:val="right" w:pos="1065"/>
                <w:tab w:val="center" w:pos="1869"/>
                <w:tab w:val="left" w:pos="2714"/>
                <w:tab w:val="center" w:pos="3420"/>
                <w:tab w:val="left" w:pos="4200"/>
                <w:tab w:val="center" w:pos="4906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D4B54" w14:paraId="59629061" w14:textId="77777777">
        <w:trPr>
          <w:cantSplit/>
          <w:trHeight w:hRule="exact" w:val="166"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F1D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075A13E4" w14:textId="77777777">
        <w:trPr>
          <w:cantSplit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9AE95" w14:textId="77777777" w:rsidR="001D4B54" w:rsidRDefault="00A421D1">
            <w:pPr>
              <w:pStyle w:val="GEFEG"/>
              <w:tabs>
                <w:tab w:val="right" w:pos="554"/>
                <w:tab w:val="right" w:pos="1202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C0006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B5FB2" w14:textId="77777777" w:rsidR="001D4B54" w:rsidRDefault="00A421D1">
            <w:pPr>
              <w:pStyle w:val="GEFEG"/>
              <w:tabs>
                <w:tab w:val="center" w:pos="623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31A23" w14:textId="77777777" w:rsidR="001D4B54" w:rsidRDefault="00A421D1">
            <w:pPr>
              <w:pStyle w:val="GEFEG"/>
              <w:tabs>
                <w:tab w:val="center" w:pos="931"/>
                <w:tab w:val="left" w:pos="1711"/>
                <w:tab w:val="center" w:pos="2400"/>
                <w:tab w:val="center" w:pos="3285"/>
              </w:tabs>
              <w:spacing w:before="180" w:after="60" w:line="218" w:lineRule="atLeast"/>
              <w:ind w:left="22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E8ED3" w14:textId="77777777" w:rsidR="001D4B54" w:rsidRDefault="00A421D1">
            <w:pPr>
              <w:pStyle w:val="GEFEG"/>
              <w:spacing w:before="180" w:after="60" w:line="197" w:lineRule="atLeast"/>
              <w:ind w:left="9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1D4B54" w14:paraId="1D9282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9C023" w14:textId="77777777" w:rsidR="001D4B54" w:rsidRDefault="00A421D1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CBBEE" w14:textId="77777777" w:rsidR="001D4B54" w:rsidRDefault="00A421D1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D4B54" w14:paraId="781B72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AB6823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6B8E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0DDA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4E235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6EA1D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E032B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6DB6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D4B54" w14:paraId="0D0FC0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A5D03" w14:textId="77777777" w:rsidR="001D4B54" w:rsidRDefault="00A421D1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F2F1B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F1AE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A760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DDD61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2A3FD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9DAE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601847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4622B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6DB0C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94E2384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555B9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65AB9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32DBE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EB741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8FB5F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01065A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1D4B54" w14:paraId="564D6E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80B96B" w14:textId="77777777" w:rsidR="001D4B54" w:rsidRDefault="00A421D1">
            <w:pPr>
              <w:pStyle w:val="GEFEG"/>
              <w:spacing w:line="218" w:lineRule="atLeast"/>
              <w:ind w:left="7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6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5EDC0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EBB3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7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0E601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4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4709A" w14:textId="77777777" w:rsidR="001D4B54" w:rsidRDefault="00A421D1">
            <w:pPr>
              <w:pStyle w:val="GEFEG"/>
              <w:tabs>
                <w:tab w:val="center" w:pos="143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10C5A6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B34F7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6ABC266" w14:textId="77777777" w:rsidR="001D4B54" w:rsidRDefault="00A421D1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1D4B54" w14:paraId="7E5F85AE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DF4D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D4B54" w14:paraId="71331BD8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85607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Service-Segment, das eine Nachricht beendet und die Gesamtzahl der Segmente in der Nachricht sowie die Nachrichten-</w:t>
            </w:r>
          </w:p>
          <w:p w14:paraId="3C292116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 angibt.</w:t>
            </w:r>
          </w:p>
          <w:p w14:paraId="10E71AF8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D0244A2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DE0074: Zähler, der die Anzahl der Segmente in einer Nachricht anzeigt (Kontrollzähler einschließlich UNH und UNT).</w:t>
            </w:r>
          </w:p>
          <w:p w14:paraId="2B0FB898" w14:textId="77777777" w:rsidR="001D4B54" w:rsidRDefault="001D4B54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5296C79" w14:textId="77777777" w:rsidR="001D4B54" w:rsidRDefault="00A421D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DE0062: Eindeutige Referenznummer der Nachricht, vergeben vom Absender (Muss in UNH und UNT identisch sein).</w:t>
            </w:r>
          </w:p>
        </w:tc>
      </w:tr>
      <w:tr w:rsidR="001D4B54" w14:paraId="77D8AEE6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02F05" w14:textId="77777777" w:rsidR="001D4B54" w:rsidRDefault="00A421D1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D4B54" w14:paraId="6C048D7F" w14:textId="77777777">
        <w:trPr>
          <w:cantSplit/>
        </w:trPr>
        <w:tc>
          <w:tcPr>
            <w:tcW w:w="100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AB6D3" w14:textId="77777777" w:rsidR="001D4B54" w:rsidRDefault="00A421D1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UNT+6+hji78'</w:t>
            </w:r>
          </w:p>
        </w:tc>
      </w:tr>
    </w:tbl>
    <w:p w14:paraId="05B540F8" w14:textId="77777777" w:rsidR="001D4B54" w:rsidRDefault="001D4B54">
      <w:pPr>
        <w:pStyle w:val="GEFEG"/>
        <w:rPr>
          <w:noProof/>
          <w:sz w:val="14"/>
          <w:szCs w:val="14"/>
        </w:rPr>
        <w:sectPr w:rsidR="001D4B54">
          <w:headerReference w:type="default" r:id="rId23"/>
          <w:footerReference w:type="default" r:id="rId24"/>
          <w:type w:val="continuous"/>
          <w:pgSz w:w="11911" w:h="16846"/>
          <w:pgMar w:top="811" w:right="734" w:bottom="286" w:left="1140" w:header="811" w:footer="28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D4B54" w14:paraId="5D7B48A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8A1914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270913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F0C378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87BD11" w14:textId="77777777" w:rsidR="001D4B54" w:rsidRDefault="00A421D1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6D135D" w14:textId="77777777" w:rsidR="001D4B54" w:rsidRDefault="00A421D1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8C969F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D4B54" w14:paraId="42415D3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FD270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8F85D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CF449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44898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11D246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CA637" w14:textId="77777777" w:rsidR="001D4B54" w:rsidRDefault="001D4B54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D4B54" w14:paraId="775AFA6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169D5" w14:textId="77777777" w:rsidR="001D4B54" w:rsidRDefault="00A421D1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5F755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E4163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60AF2DB5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3B79622E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3AB85EFF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11FC6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67CCBF2D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34CF0FCB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korrekte Darstellung</w:t>
            </w:r>
          </w:p>
          <w:p w14:paraId="069DAE8C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DF57E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65FFCB4C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21270B5D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B9FB6" w14:textId="77777777" w:rsidR="001D4B54" w:rsidRDefault="00A421D1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(06.12.2021)</w:t>
            </w:r>
          </w:p>
        </w:tc>
      </w:tr>
      <w:tr w:rsidR="001D4B54" w14:paraId="12B55C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55A32" w14:textId="77777777" w:rsidR="001D4B54" w:rsidRDefault="00A421D1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21818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301CC" w14:textId="77777777" w:rsidR="001D4B54" w:rsidRDefault="00A421D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8C7F9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C85A2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57AF5A29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7D22CD94" w14:textId="77777777" w:rsidR="001D4B54" w:rsidRDefault="00A421D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59C2E" w14:textId="77777777" w:rsidR="001D4B54" w:rsidRDefault="00A421D1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</w:tbl>
    <w:p w14:paraId="52A90D35" w14:textId="77777777" w:rsidR="001D4B54" w:rsidRDefault="001D4B54">
      <w:pPr>
        <w:pStyle w:val="GEFEG"/>
        <w:rPr>
          <w:noProof/>
          <w:sz w:val="14"/>
          <w:szCs w:val="14"/>
        </w:rPr>
      </w:pPr>
    </w:p>
    <w:sectPr w:rsidR="001D4B54">
      <w:headerReference w:type="default" r:id="rId25"/>
      <w:footerReference w:type="default" r:id="rId2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4030D" w14:textId="77777777" w:rsidR="00A421D1" w:rsidRDefault="00A421D1">
      <w:r>
        <w:separator/>
      </w:r>
    </w:p>
  </w:endnote>
  <w:endnote w:type="continuationSeparator" w:id="0">
    <w:p w14:paraId="30477FD1" w14:textId="77777777" w:rsidR="00A421D1" w:rsidRDefault="00A4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1D4B54" w14:paraId="0AC15E60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67633" w14:textId="77777777" w:rsidR="001D4B54" w:rsidRDefault="00A421D1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168E1" w14:textId="77777777" w:rsidR="001D4B54" w:rsidRDefault="00A421D1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374E4C29" w14:textId="77777777" w:rsidR="001D4B54" w:rsidRDefault="001D4B54">
    <w:pPr>
      <w:pStyle w:val="GEFEG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1D4B54" w14:paraId="44D4BF6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AA3BF1F" w14:textId="77777777" w:rsidR="001D4B54" w:rsidRDefault="00A421D1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6E7C747" w14:textId="6C2AD87F" w:rsidR="001D4B54" w:rsidRDefault="00A421D1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30C0306F" w14:textId="77777777" w:rsidR="001D4B54" w:rsidRDefault="001D4B54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D4B54" w14:paraId="6AD562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E3416" w14:textId="77777777" w:rsidR="001D4B54" w:rsidRDefault="00A421D1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760F154" w14:textId="77777777" w:rsidR="001D4B54" w:rsidRDefault="00A421D1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170C56" w14:textId="77777777" w:rsidR="001D4B54" w:rsidRDefault="00A421D1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4143DE" w14:textId="77777777" w:rsidR="001D4B54" w:rsidRDefault="00A421D1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230FFB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34AEAD" w14:textId="77777777" w:rsidR="001D4B54" w:rsidRDefault="00A421D1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DD8B8" w14:textId="77777777" w:rsidR="001D4B54" w:rsidRDefault="00A421D1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737578B" w14:textId="77777777" w:rsidR="001D4B54" w:rsidRDefault="001D4B54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D4B54" w14:paraId="32F8BD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1E212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FA7034" w14:textId="77777777" w:rsidR="001D4B54" w:rsidRDefault="00A421D1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F666A" w14:textId="77777777" w:rsidR="001D4B54" w:rsidRDefault="00A421D1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D4B54" w14:paraId="114668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AC0E6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46EB1A" w14:textId="77777777" w:rsidR="001D4B54" w:rsidRDefault="00A421D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64372" w14:textId="77777777" w:rsidR="001D4B54" w:rsidRDefault="00A421D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D4B54" w14:paraId="59BFFE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542D4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1A97E" w14:textId="77777777" w:rsidR="001D4B54" w:rsidRDefault="00A421D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D4B54" w14:paraId="112CFA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94138D" w14:textId="77777777" w:rsidR="001D4B54" w:rsidRDefault="00A421D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BEDCE5" w14:textId="77777777" w:rsidR="001D4B54" w:rsidRDefault="00A421D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58F50FC" w14:textId="77777777" w:rsidR="001D4B54" w:rsidRDefault="001D4B54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6A2D241B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BDA93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3D1065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AAC81C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CBB6B5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5C8DC36E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CEFE4B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E5EF4" w14:textId="26F3D1DE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458F387D" w14:textId="77777777" w:rsidR="001D4B54" w:rsidRDefault="001D4B54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1F112CAD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1417A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79A097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128E55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EB25AC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2642C462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EB9F9E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76823" w14:textId="5357D231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A74A9E2" w14:textId="77777777" w:rsidR="001D4B54" w:rsidRDefault="001D4B54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67121C50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F5FE0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4DF4BD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B29A66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DA2D8B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1E9C490F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51BB4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949EC8" w14:textId="39CF1BAA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6CAB753A" w14:textId="77777777" w:rsidR="001D4B54" w:rsidRDefault="001D4B54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1B253597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5ECF1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2F817D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876B21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25BF35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5181366B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59374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6D2CA" w14:textId="404527B4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6511990F" w14:textId="77777777" w:rsidR="001D4B54" w:rsidRDefault="001D4B54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0EFEA602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027A3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DD9B7D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A2ED3D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742D68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0937A108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33492E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8B5B39" w14:textId="1F643C45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3629652E" w14:textId="77777777" w:rsidR="001D4B54" w:rsidRDefault="001D4B54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1"/>
      <w:gridCol w:w="2206"/>
    </w:tblGrid>
    <w:tr w:rsidR="001D4B54" w14:paraId="725B39D0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D1ED6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4B94E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65BCB4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05174A" w14:textId="77777777" w:rsidR="001D4B54" w:rsidRDefault="00A421D1">
          <w:pPr>
            <w:pStyle w:val="GEFEG"/>
            <w:tabs>
              <w:tab w:val="left" w:pos="5100"/>
            </w:tabs>
            <w:spacing w:line="170" w:lineRule="atLeast"/>
            <w:ind w:left="91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D4B54" w14:paraId="665D3D9F" w14:textId="77777777">
      <w:trPr>
        <w:cantSplit/>
      </w:trPr>
      <w:tc>
        <w:tcPr>
          <w:tcW w:w="783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5C8CA" w14:textId="77777777" w:rsidR="001D4B54" w:rsidRDefault="00A421D1">
          <w:pPr>
            <w:pStyle w:val="GEFEG"/>
            <w:tabs>
              <w:tab w:val="left" w:pos="559"/>
              <w:tab w:val="left" w:pos="391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4BA56" w14:textId="002E2C01" w:rsidR="001D4B54" w:rsidRDefault="00A421D1">
          <w:pPr>
            <w:pStyle w:val="GEFEG"/>
            <w:tabs>
              <w:tab w:val="right" w:pos="794"/>
              <w:tab w:val="left" w:pos="820"/>
              <w:tab w:val="left" w:pos="1270"/>
              <w:tab w:val="left" w:pos="142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2211E870" w14:textId="77777777" w:rsidR="001D4B54" w:rsidRDefault="001D4B54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D4292" w14:textId="77777777" w:rsidR="00A421D1" w:rsidRDefault="00A421D1">
      <w:r>
        <w:separator/>
      </w:r>
    </w:p>
  </w:footnote>
  <w:footnote w:type="continuationSeparator" w:id="0">
    <w:p w14:paraId="2AF95D52" w14:textId="77777777" w:rsidR="00A421D1" w:rsidRDefault="00A4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1D4B54" w14:paraId="44BF0010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35D51" w14:textId="77777777" w:rsidR="001D4B54" w:rsidRDefault="001D4B54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FF4CB" w14:textId="77777777" w:rsidR="001D4B54" w:rsidRDefault="00A421D1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4BDCE91" wp14:editId="10AA857E">
                <wp:extent cx="2103120" cy="370205"/>
                <wp:effectExtent l="0" t="0" r="0" b="0"/>
                <wp:docPr id="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E724A5D" w14:textId="77777777" w:rsidR="001D4B54" w:rsidRDefault="001D4B54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6B71F06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6ADC32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E4176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AD6D7B" wp14:editId="194DEFE9">
                <wp:extent cx="2124710" cy="374650"/>
                <wp:effectExtent l="0" t="0" r="0" b="0"/>
                <wp:docPr id="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5DC5B0CD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19E61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54612D00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1C7FD8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08474C" w14:textId="77777777" w:rsidR="001D4B54" w:rsidRDefault="001D4B54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1D4B54" w14:paraId="5804B23F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A22FC4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F4CDE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F98A98" wp14:editId="4946D7F6">
                <wp:extent cx="2123440" cy="375920"/>
                <wp:effectExtent l="0" t="0" r="0" b="0"/>
                <wp:docPr id="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213AC20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6ED4F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503C4F29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3311BC" w14:textId="77777777" w:rsidR="001D4B54" w:rsidRDefault="00A421D1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4B5A705" w14:textId="77777777" w:rsidR="001D4B54" w:rsidRDefault="001D4B54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1D4B54" w14:paraId="35AE1D0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B52EB2" w14:textId="77777777" w:rsidR="001D4B54" w:rsidRDefault="00A421D1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D3670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CFED11" wp14:editId="5BC68B27">
                <wp:extent cx="1687195" cy="297180"/>
                <wp:effectExtent l="0" t="0" r="0" b="0"/>
                <wp:docPr id="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9BCA03" w14:textId="77777777" w:rsidR="001D4B54" w:rsidRDefault="001D4B54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1D4B54" w14:paraId="604D4D0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FFA878" w14:textId="77777777" w:rsidR="001D4B54" w:rsidRDefault="00A421D1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ED424" w14:textId="77777777" w:rsidR="001D4B54" w:rsidRDefault="00A421D1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D5393F" wp14:editId="11021D2D">
                <wp:extent cx="2092325" cy="368935"/>
                <wp:effectExtent l="0" t="0" r="0" b="0"/>
                <wp:docPr id="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285C6D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11196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2F0610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E66D8F" w14:textId="77777777" w:rsidR="001D4B54" w:rsidRDefault="00A421D1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6AEC516" w14:textId="77777777" w:rsidR="001D4B54" w:rsidRDefault="001D4B54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D4B54" w14:paraId="2F976B4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E69945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2B0D9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26016B" wp14:editId="621136F1">
                <wp:extent cx="2123440" cy="375920"/>
                <wp:effectExtent l="0" t="0" r="0" b="0"/>
                <wp:docPr id="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041F300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BFCD4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0E506C4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823C4F" w14:textId="77777777" w:rsidR="001D4B54" w:rsidRDefault="00A421D1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D4B54" w14:paraId="223E74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6C7DE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</w:tbl>
  <w:p w14:paraId="51197E4B" w14:textId="77777777" w:rsidR="001D4B54" w:rsidRDefault="001D4B54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07DC512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C5414C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6F547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75A9EB" wp14:editId="42048B91">
                <wp:extent cx="2124710" cy="374650"/>
                <wp:effectExtent l="0" t="0" r="0" b="0"/>
                <wp:docPr id="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775A806F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20D07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602C360C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FE19AF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2264A5" w14:textId="77777777" w:rsidR="001D4B54" w:rsidRDefault="001D4B54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47619AA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2D99C6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1233D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6B026E" wp14:editId="7B491E1C">
                <wp:extent cx="2124710" cy="374650"/>
                <wp:effectExtent l="0" t="0" r="0" b="0"/>
                <wp:docPr id="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6E5B105C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5C033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39C3F1D0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8F7D3A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2086F0" w14:textId="77777777" w:rsidR="001D4B54" w:rsidRDefault="001D4B54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3E7FDBA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DEC222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A71E3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150472" wp14:editId="24584F06">
                <wp:extent cx="2124710" cy="374650"/>
                <wp:effectExtent l="0" t="0" r="0" b="0"/>
                <wp:docPr id="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66B26FF7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A1C09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15DFF743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7E49BE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1D74C5" w14:textId="77777777" w:rsidR="001D4B54" w:rsidRDefault="001D4B54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6FA01CA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EBCB0A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933AB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DC6933" wp14:editId="24BCC96F">
                <wp:extent cx="2124710" cy="374650"/>
                <wp:effectExtent l="0" t="0" r="0" b="0"/>
                <wp:docPr id="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0279F792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93F30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609237EF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1B5B81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78B506" w14:textId="77777777" w:rsidR="001D4B54" w:rsidRDefault="001D4B54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7"/>
    </w:tblGrid>
    <w:tr w:rsidR="001D4B54" w14:paraId="1A5EC7F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C7683D" w14:textId="77777777" w:rsidR="001D4B54" w:rsidRDefault="00A421D1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CONTRL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6C134" w14:textId="77777777" w:rsidR="001D4B54" w:rsidRDefault="00A421D1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885D32" wp14:editId="7F6C3801">
                <wp:extent cx="2124710" cy="374650"/>
                <wp:effectExtent l="0" t="0" r="0" b="0"/>
                <wp:docPr id="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710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4B54" w14:paraId="719B0C9F" w14:textId="77777777">
      <w:trPr>
        <w:cantSplit/>
        <w:trHeight w:hRule="exact" w:val="241"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2989DF" w14:textId="77777777" w:rsidR="001D4B54" w:rsidRDefault="001D4B54">
          <w:pPr>
            <w:pStyle w:val="GEFEG"/>
            <w:rPr>
              <w:sz w:val="14"/>
              <w:szCs w:val="14"/>
            </w:rPr>
          </w:pPr>
        </w:p>
      </w:tc>
    </w:tr>
    <w:tr w:rsidR="001D4B54" w14:paraId="0AA88912" w14:textId="77777777">
      <w:trPr>
        <w:cantSplit/>
      </w:trPr>
      <w:tc>
        <w:tcPr>
          <w:tcW w:w="1003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401D15" w14:textId="77777777" w:rsidR="001D4B54" w:rsidRDefault="00A421D1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9F343A" w14:textId="77777777" w:rsidR="001D4B54" w:rsidRDefault="001D4B54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54"/>
    <w:rsid w:val="001D4B54"/>
    <w:rsid w:val="0094542F"/>
    <w:rsid w:val="00A421D1"/>
    <w:rsid w:val="00B53AB8"/>
    <w:rsid w:val="00EA795E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FC0A"/>
  <w15:docId w15:val="{C4C17C32-F534-4CD6-B481-7909C8E3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0364ED-A091-4C5F-8BE7-74BF5C5816F7}"/>
</file>

<file path=customXml/itemProps2.xml><?xml version="1.0" encoding="utf-8"?>
<ds:datastoreItem xmlns:ds="http://schemas.openxmlformats.org/officeDocument/2006/customXml" ds:itemID="{3BB035C6-2116-4975-9820-46F087D8A10C}"/>
</file>

<file path=customXml/itemProps3.xml><?xml version="1.0" encoding="utf-8"?>
<ds:datastoreItem xmlns:ds="http://schemas.openxmlformats.org/officeDocument/2006/customXml" ds:itemID="{6F79DCFC-CCE7-4A8D-AE18-D953C6D9D7B5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3120</Words>
  <Characters>19660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CONTRL MIG</vt:lpstr>
    </vt:vector>
  </TitlesOfParts>
  <Company>BDEW Bundesverband der Energie- und Wasserwirtschaft e. V.</Company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CONTRL MIG</dc:title>
  <dc:creator>BDEW</dc:creator>
  <cp:lastModifiedBy>Seidel, Stefan</cp:lastModifiedBy>
  <cp:revision>3</cp:revision>
  <dcterms:created xsi:type="dcterms:W3CDTF">2024-07-24T08:58:00Z</dcterms:created>
  <dcterms:modified xsi:type="dcterms:W3CDTF">2024-07-24T08:59:00Z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