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805108" w14:paraId="38A11A78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77" w14:textId="77777777" w:rsidR="00805108" w:rsidRDefault="00805108">
            <w:pPr>
              <w:pStyle w:val="GEFEG"/>
              <w:rPr>
                <w:noProof/>
              </w:rPr>
            </w:pPr>
          </w:p>
        </w:tc>
      </w:tr>
      <w:tr w:rsidR="00805108" w14:paraId="38A11A7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79" w14:textId="77777777" w:rsidR="00805108" w:rsidRDefault="00805108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805108" w14:paraId="38A11A7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7B" w14:textId="77777777" w:rsidR="00805108" w:rsidRDefault="00656B48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38A11A7C" w14:textId="77777777" w:rsidR="00805108" w:rsidRDefault="00656B48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805108" w14:paraId="38A11A80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7E" w14:textId="77777777" w:rsidR="00805108" w:rsidRDefault="00656B48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19.06.2023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7F" w14:textId="77777777" w:rsidR="00805108" w:rsidRDefault="00805108">
            <w:pPr>
              <w:pStyle w:val="GEFEG"/>
              <w:rPr>
                <w:noProof/>
              </w:rPr>
            </w:pPr>
          </w:p>
        </w:tc>
      </w:tr>
      <w:tr w:rsidR="00805108" w14:paraId="38A11A8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81" w14:textId="77777777" w:rsidR="00805108" w:rsidRDefault="00805108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805108" w14:paraId="38A11A8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83" w14:textId="77777777" w:rsidR="00805108" w:rsidRDefault="00656B48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805108" w14:paraId="38A11A8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85" w14:textId="77777777" w:rsidR="00805108" w:rsidRDefault="00805108">
            <w:pPr>
              <w:pStyle w:val="GEFEG"/>
              <w:rPr>
                <w:noProof/>
              </w:rPr>
            </w:pPr>
          </w:p>
        </w:tc>
      </w:tr>
      <w:tr w:rsidR="00805108" w14:paraId="38A11A8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87" w14:textId="77777777" w:rsidR="00805108" w:rsidRDefault="00656B4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38A11A88" w14:textId="77777777" w:rsidR="00805108" w:rsidRDefault="00805108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38A11A89" w14:textId="77777777" w:rsidR="00805108" w:rsidRDefault="00656B4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INVOIC</w:t>
            </w:r>
          </w:p>
          <w:p w14:paraId="38A11A8A" w14:textId="77777777" w:rsidR="00805108" w:rsidRDefault="00656B4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Rechnung</w:t>
            </w:r>
          </w:p>
          <w:p w14:paraId="38A11A8B" w14:textId="77777777" w:rsidR="00805108" w:rsidRDefault="00805108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38A11A8C" w14:textId="77777777" w:rsidR="00805108" w:rsidRDefault="00656B4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D.06A S3</w:t>
            </w:r>
          </w:p>
        </w:tc>
      </w:tr>
      <w:tr w:rsidR="00805108" w14:paraId="38A11A8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8E" w14:textId="77777777" w:rsidR="00805108" w:rsidRDefault="00805108">
            <w:pPr>
              <w:pStyle w:val="GEFEG"/>
              <w:rPr>
                <w:noProof/>
              </w:rPr>
            </w:pPr>
          </w:p>
        </w:tc>
      </w:tr>
      <w:tr w:rsidR="00805108" w14:paraId="38A11A9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90" w14:textId="77777777" w:rsidR="00805108" w:rsidRDefault="00656B48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2.8b</w:t>
            </w:r>
          </w:p>
          <w:p w14:paraId="38A11A92" w14:textId="02214CCB" w:rsidR="00805108" w:rsidRDefault="00656B48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 w:rsidR="00352577">
              <w:rPr>
                <w:noProof/>
                <w:color w:val="000000"/>
              </w:rPr>
              <w:t>31.03.2023</w:t>
            </w:r>
          </w:p>
          <w:p w14:paraId="38A11A93" w14:textId="77777777" w:rsidR="00805108" w:rsidRDefault="00656B48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805108" w14:paraId="38A11A96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95" w14:textId="77777777" w:rsidR="00805108" w:rsidRDefault="00805108">
            <w:pPr>
              <w:pStyle w:val="GEFEG"/>
              <w:rPr>
                <w:noProof/>
              </w:rPr>
            </w:pPr>
          </w:p>
        </w:tc>
      </w:tr>
      <w:tr w:rsidR="00805108" w14:paraId="38A11A9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B2685" w14:textId="1B3F658E" w:rsidR="00352577" w:rsidRDefault="00656B4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 w:rsidR="00352577">
              <w:rPr>
                <w:noProof/>
                <w:color w:val="000000"/>
              </w:rPr>
              <w:fldChar w:fldCharType="separate"/>
            </w:r>
            <w:hyperlink w:anchor="_Toc137554856" w:history="1">
              <w:r w:rsidR="00352577" w:rsidRPr="002A01DA">
                <w:rPr>
                  <w:rStyle w:val="Hyperlink"/>
                  <w:noProof/>
                </w:rPr>
                <w:t>Nachrichtenstruktur</w:t>
              </w:r>
              <w:r w:rsidR="00352577">
                <w:rPr>
                  <w:noProof/>
                </w:rPr>
                <w:tab/>
              </w:r>
              <w:r w:rsidR="00352577">
                <w:rPr>
                  <w:noProof/>
                </w:rPr>
                <w:fldChar w:fldCharType="begin"/>
              </w:r>
              <w:r w:rsidR="00352577">
                <w:rPr>
                  <w:noProof/>
                </w:rPr>
                <w:instrText xml:space="preserve"> PAGEREF _Toc137554856 \h </w:instrText>
              </w:r>
              <w:r w:rsidR="00352577">
                <w:rPr>
                  <w:noProof/>
                </w:rPr>
              </w:r>
              <w:r w:rsidR="00352577">
                <w:rPr>
                  <w:noProof/>
                </w:rPr>
                <w:fldChar w:fldCharType="separate"/>
              </w:r>
              <w:r w:rsidR="00352577">
                <w:rPr>
                  <w:noProof/>
                </w:rPr>
                <w:t>3</w:t>
              </w:r>
              <w:r w:rsidR="00352577">
                <w:rPr>
                  <w:noProof/>
                </w:rPr>
                <w:fldChar w:fldCharType="end"/>
              </w:r>
            </w:hyperlink>
          </w:p>
          <w:p w14:paraId="0A1174E4" w14:textId="3E5AB691" w:rsidR="00352577" w:rsidRDefault="00352577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7554857" w:history="1">
              <w:r w:rsidRPr="002A01DA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_Toc137554857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5ABE079F" w14:textId="3FA58B18" w:rsidR="00352577" w:rsidRDefault="00352577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7554858" w:history="1">
              <w:r w:rsidRPr="002A01DA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_Toc137554858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8</w:t>
              </w:r>
              <w:r>
                <w:rPr>
                  <w:noProof/>
                </w:rPr>
                <w:fldChar w:fldCharType="end"/>
              </w:r>
            </w:hyperlink>
          </w:p>
          <w:p w14:paraId="473752D3" w14:textId="5D158EFD" w:rsidR="00352577" w:rsidRDefault="00352577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7554859" w:history="1">
              <w:r w:rsidRPr="002A01DA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_Toc137554859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70</w:t>
              </w:r>
              <w:r>
                <w:rPr>
                  <w:noProof/>
                </w:rPr>
                <w:fldChar w:fldCharType="end"/>
              </w:r>
            </w:hyperlink>
          </w:p>
          <w:p w14:paraId="38A11A97" w14:textId="3071505B" w:rsidR="00805108" w:rsidRDefault="00656B4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38A11A99" w14:textId="77777777" w:rsidR="00805108" w:rsidRDefault="00805108">
      <w:pPr>
        <w:pStyle w:val="GEFEG"/>
        <w:rPr>
          <w:noProof/>
        </w:rPr>
        <w:sectPr w:rsidR="00805108">
          <w:headerReference w:type="default" r:id="rId6"/>
          <w:footerReference w:type="default" r:id="rId7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805108" w14:paraId="38A11A9B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9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A9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9C" w14:textId="77777777" w:rsidR="00805108" w:rsidRDefault="00E657DB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805108" w14:paraId="38A11AA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9E" w14:textId="77777777" w:rsidR="00805108" w:rsidRDefault="00E657DB">
            <w:pPr>
              <w:pStyle w:val="GEFEG1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38A11A9F" w14:textId="77777777" w:rsidR="00805108" w:rsidRDefault="00E657DB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 xml:space="preserve">spricht inhaltlich der PDF-Datei. Die </w:t>
            </w:r>
            <w:r>
              <w:rPr>
                <w:noProof/>
                <w:color w:val="000000"/>
              </w:rPr>
              <w:t>PDF-Datei ist das gültige Dokument. Diese Word-Datei</w:t>
            </w:r>
          </w:p>
          <w:p w14:paraId="38A11AA0" w14:textId="77777777" w:rsidR="00805108" w:rsidRDefault="00E657DB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38A11AA1" w14:textId="77777777" w:rsidR="00805108" w:rsidRDefault="00E657DB">
            <w:pPr>
              <w:pStyle w:val="GEFEG1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38A11AA2" w14:textId="77777777" w:rsidR="00805108" w:rsidRDefault="00805108">
            <w:pPr>
              <w:pStyle w:val="GEFEG1"/>
              <w:spacing w:line="293" w:lineRule="atLeast"/>
              <w:ind w:left="112"/>
              <w:rPr>
                <w:noProof/>
              </w:rPr>
            </w:pPr>
          </w:p>
          <w:p w14:paraId="38A11AA3" w14:textId="77777777" w:rsidR="00805108" w:rsidRDefault="00805108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805108" w14:paraId="38A11AA7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A5" w14:textId="77777777" w:rsidR="00805108" w:rsidRDefault="00805108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A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AA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A8" w14:textId="77777777" w:rsidR="00805108" w:rsidRDefault="00805108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805108" w14:paraId="38A11AAB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A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AA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A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AB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AE" w14:textId="77777777" w:rsidR="00805108" w:rsidRDefault="00805108">
            <w:pPr>
              <w:pStyle w:val="GEFEG1"/>
              <w:spacing w:line="293" w:lineRule="atLeast"/>
              <w:ind w:left="1280"/>
              <w:rPr>
                <w:noProof/>
              </w:rPr>
            </w:pPr>
          </w:p>
          <w:p w14:paraId="38A11AAF" w14:textId="77777777" w:rsidR="00805108" w:rsidRDefault="00805108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805108" w14:paraId="38A11AB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B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AB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B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38A11AB5" w14:textId="77777777" w:rsidR="00805108" w:rsidRDefault="00805108">
      <w:pPr>
        <w:pStyle w:val="GEFEG1"/>
        <w:rPr>
          <w:noProof/>
        </w:rPr>
        <w:sectPr w:rsidR="00805108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805108" w14:paraId="38A11AB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AB6" w14:textId="77777777" w:rsidR="00805108" w:rsidRDefault="00E657DB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37554856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8A11AB7" w14:textId="77777777" w:rsidR="00805108" w:rsidRDefault="00E657DB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805108" w14:paraId="38A11ABB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B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BA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Nachrichtenanfang</w:t>
            </w:r>
          </w:p>
        </w:tc>
      </w:tr>
      <w:tr w:rsidR="00805108" w14:paraId="38A11AB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B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BD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805108" w14:paraId="38A11AC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B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0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805108" w14:paraId="38A11AC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3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Bearbeitungs-/Verarbeitungsdatum</w:t>
            </w:r>
          </w:p>
        </w:tc>
      </w:tr>
      <w:tr w:rsidR="00805108" w14:paraId="38A11AC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6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Beginn</w:t>
            </w:r>
          </w:p>
        </w:tc>
      </w:tr>
      <w:tr w:rsidR="00805108" w14:paraId="38A11AC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9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Abrechnungszeitraum Ende</w:t>
            </w:r>
          </w:p>
        </w:tc>
      </w:tr>
      <w:tr w:rsidR="00805108" w14:paraId="38A11AC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C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805108" w14:paraId="38A11AD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CF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805108" w14:paraId="38A11A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2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805108" w14:paraId="38A11AD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5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Bilanzierung</w:t>
            </w:r>
          </w:p>
        </w:tc>
      </w:tr>
      <w:tr w:rsidR="00805108" w14:paraId="38A11AD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8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Ende Netznutzung</w:t>
            </w:r>
          </w:p>
        </w:tc>
      </w:tr>
      <w:tr w:rsidR="00805108" w14:paraId="38A11AD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B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Rechnungstyp</w:t>
            </w:r>
          </w:p>
        </w:tc>
      </w:tr>
      <w:tr w:rsidR="00805108" w14:paraId="38A11AD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DE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805108" w14:paraId="38A11AE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E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E1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Spezifikation der Sonderrechnung</w:t>
            </w:r>
          </w:p>
        </w:tc>
      </w:tr>
      <w:tr w:rsidR="00805108" w14:paraId="38A11AE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E3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3D">
                <v:group id="rId_Merged_G_1" o:spid="_x0000_s1550" style="position:absolute;margin-left:0;margin-top:0;width:30.4pt;height:14.9pt;z-index:251619328;mso-position-horizontal-relative:text;mso-position-vertical-relative:text" coordsize="608,298" o:allowincell="f">
                  <v:rect id="rId_Merged_R_1" o:spid="_x0000_s1552" style="position:absolute;left:58;top:158;width:15;height:140" fillcolor="black" stroked="f" strokeweight="0"/>
                  <v:rect id="rId_Merged_R_2" o:spid="_x0000_s155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AE4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805108" w14:paraId="38A11AE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E6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3E">
                <v:group id="rId_Merged_G_2" o:spid="_x0000_s1547" style="position:absolute;margin-left:0;margin-top:0;width:30.4pt;height:14.9pt;z-index:251621376;mso-position-horizontal-relative:text;mso-position-vertical-relative:text" coordsize="608,298" o:allowincell="f">
                  <v:rect id="rId_Merged_R_3" o:spid="_x0000_s1549" style="position:absolute;left:58;width:15;height:158" fillcolor="black" stroked="f" strokeweight="0"/>
                  <v:rect id="rId_Merged_R_4" o:spid="_x0000_s154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E7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805108" w14:paraId="38A11AE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E9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3F">
                <v:group id="rId_Merged_G_3" o:spid="_x0000_s1544" style="position:absolute;margin-left:0;margin-top:0;width:30.4pt;height:14.9pt;z-index:251623424;mso-position-horizontal-relative:text;mso-position-vertical-relative:text" coordsize="608,298" o:allowincell="f">
                  <v:rect id="rId_Merged_R_5" o:spid="_x0000_s1546" style="position:absolute;left:58;top:158;width:15;height:140" fillcolor="black" stroked="f" strokeweight="0"/>
                  <v:rect id="rId_Merged_R_6" o:spid="_x0000_s154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AEA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805108" w14:paraId="38A11AE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EC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0">
                <v:group id="rId_Merged_G_4" o:spid="_x0000_s1542" style="position:absolute;margin-left:0;margin-top:0;width:30.4pt;height:14.9pt;z-index:251624448;mso-position-horizontal-relative:text;mso-position-vertical-relative:text" coordsize="608,298" o:allowincell="f">
                  <v:rect id="rId_Merged_R_7" o:spid="_x0000_s154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ED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Ursprungsrechnungsnummer</w:t>
            </w:r>
          </w:p>
        </w:tc>
      </w:tr>
      <w:tr w:rsidR="00805108" w14:paraId="38A11AF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EF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1">
                <v:group id="rId_Merged_G_5" o:spid="_x0000_s1539" style="position:absolute;margin-left:0;margin-top:0;width:30.4pt;height:14.9pt;z-index:251625472;mso-position-horizontal-relative:text;mso-position-vertical-relative:text" coordsize="608,298" o:allowincell="f">
                  <v:rect id="rId_Merged_R_8" o:spid="_x0000_s1541" style="position:absolute;left:58;width:15;height:158" fillcolor="black" stroked="f" strokeweight="0"/>
                  <v:rect id="rId_Merged_R_9" o:spid="_x0000_s154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F0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Referenzdatum</w:t>
            </w:r>
          </w:p>
        </w:tc>
      </w:tr>
      <w:tr w:rsidR="00805108" w14:paraId="38A11AF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F2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2">
                <v:group id="rId_Merged_G_6" o:spid="_x0000_s1536" style="position:absolute;margin-left:0;margin-top:0;width:30.4pt;height:14.9pt;z-index:251626496;mso-position-horizontal-relative:text;mso-position-vertical-relative:text" coordsize="608,298" o:allowincell="f">
                  <v:rect id="rId_Merged_R_10" o:spid="_x0000_s1538" style="position:absolute;left:58;top:158;width:15;height:140" fillcolor="black" stroked="f" strokeweight="0"/>
                  <v:rect id="rId_Merged_R_11" o:spid="_x0000_s153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AF3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 xml:space="preserve">Referenz auf Nummer des </w:t>
            </w:r>
            <w:r>
              <w:rPr>
                <w:noProof/>
                <w:color w:val="000000"/>
                <w:sz w:val="18"/>
                <w:szCs w:val="18"/>
              </w:rPr>
              <w:t>zugehörigen Dokuments</w:t>
            </w:r>
          </w:p>
        </w:tc>
      </w:tr>
      <w:tr w:rsidR="00805108" w14:paraId="38A11AF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F5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3">
                <v:group id="rId_Merged_G_7" o:spid="_x0000_s1533" style="position:absolute;margin-left:0;margin-top:0;width:30.4pt;height:14.9pt;z-index:251627520;mso-position-horizontal-relative:text;mso-position-vertical-relative:text" coordsize="608,298" o:allowincell="f">
                  <v:rect id="rId_Merged_R_12" o:spid="_x0000_s1535" style="position:absolute;left:58;width:15;height:158" fillcolor="black" stroked="f" strokeweight="0"/>
                  <v:rect id="rId_Merged_R_13" o:spid="_x0000_s153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F6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Nummer des zugehörigen Dokuments</w:t>
            </w:r>
          </w:p>
        </w:tc>
      </w:tr>
      <w:tr w:rsidR="00805108" w14:paraId="38A11AF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F8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4">
                <v:group id="rId_Merged_G_8" o:spid="_x0000_s1530" style="position:absolute;margin-left:0;margin-top:0;width:30.4pt;height:14.9pt;z-index:251628544;mso-position-horizontal-relative:text;mso-position-vertical-relative:text" coordsize="608,298" o:allowincell="f">
                  <v:rect id="rId_Merged_R_14" o:spid="_x0000_s1532" style="position:absolute;left:58;top:158;width:15;height:140" fillcolor="black" stroked="f" strokeweight="0"/>
                  <v:rect id="rId_Merged_R_15" o:spid="_x0000_s153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AF9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805108" w14:paraId="38A11AF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FB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5">
                <v:group id="rId_Merged_G_9" o:spid="_x0000_s1528" style="position:absolute;margin-left:0;margin-top:0;width:30.4pt;height:14.9pt;z-index:251629568;mso-position-horizontal-relative:text;mso-position-vertical-relative:text" coordsize="608,298" o:allowincell="f">
                  <v:rect id="rId_Merged_R_16" o:spid="_x0000_s1529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FC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Nachrichtensenders</w:t>
            </w:r>
          </w:p>
        </w:tc>
      </w:tr>
      <w:tr w:rsidR="00805108" w14:paraId="38A11B0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AFE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6">
                <v:group id="rId_Merged_G_10" o:spid="_x0000_s1524" style="position:absolute;margin-left:0;margin-top:0;width:30.4pt;height:14.9pt;z-index:251630592;mso-position-horizontal-relative:text;mso-position-vertical-relative:text" coordsize="608,298" o:allowincell="f">
                  <v:rect id="rId_Merged_R_17" o:spid="_x0000_s1527" style="position:absolute;left:58;width:15;height:298" fillcolor="black" stroked="f" strokeweight="0"/>
                  <v:rect id="rId_Merged_R_18" o:spid="_x0000_s1526" style="position:absolute;left:131;top:158;width:15;height:140" fillcolor="black" stroked="f" strokeweight="0"/>
                  <v:rect id="rId_Merged_R_19" o:spid="_x0000_s1525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AFF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 xml:space="preserve">Steuernummer, </w:t>
            </w:r>
            <w:r>
              <w:rPr>
                <w:noProof/>
                <w:color w:val="000000"/>
                <w:sz w:val="18"/>
                <w:szCs w:val="18"/>
              </w:rPr>
              <w:t>Umsatzsteuernummer</w:t>
            </w:r>
          </w:p>
        </w:tc>
      </w:tr>
      <w:tr w:rsidR="00805108" w14:paraId="38A11B0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01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7">
                <v:group id="rId_Merged_G_11" o:spid="_x0000_s1520" style="position:absolute;margin-left:0;margin-top:0;width:30.4pt;height:14.9pt;z-index:251631616;mso-position-horizontal-relative:text;mso-position-vertical-relative:text" coordsize="608,298" o:allowincell="f">
                  <v:rect id="rId_Merged_R_20" o:spid="_x0000_s1523" style="position:absolute;left:58;width:15;height:298" fillcolor="black" stroked="f" strokeweight="0"/>
                  <v:rect id="rId_Merged_R_21" o:spid="_x0000_s1522" style="position:absolute;left:131;width:15;height:158" fillcolor="black" stroked="f" strokeweight="0"/>
                  <v:rect id="rId_Merged_R_22" o:spid="_x0000_s152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02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805108" w14:paraId="38A11B0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04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8">
                <v:group id="rId_Merged_G_12" o:spid="_x0000_s1516" style="position:absolute;margin-left:0;margin-top:0;width:30.4pt;height:14.9pt;z-index:251632640;mso-position-horizontal-relative:text;mso-position-vertical-relative:text" coordsize="608,298" o:allowincell="f">
                  <v:rect id="rId_Merged_R_23" o:spid="_x0000_s1519" style="position:absolute;left:58;width:15;height:298" fillcolor="black" stroked="f" strokeweight="0"/>
                  <v:rect id="rId_Merged_R_24" o:spid="_x0000_s1518" style="position:absolute;left:131;top:158;width:15;height:140" fillcolor="black" stroked="f" strokeweight="0"/>
                  <v:rect id="rId_Merged_R_25" o:spid="_x0000_s1517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05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805108" w14:paraId="38A11B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07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9">
                <v:group id="rId_Merged_G_13" o:spid="_x0000_s1513" style="position:absolute;margin-left:0;margin-top:0;width:30.4pt;height:14.9pt;z-index:251633664;mso-position-horizontal-relative:text;mso-position-vertical-relative:text" coordsize="608,298" o:allowincell="f">
                  <v:rect id="rId_Merged_R_26" o:spid="_x0000_s1515" style="position:absolute;left:58;width:15;height:298" fillcolor="black" stroked="f" strokeweight="0"/>
                  <v:rect id="rId_Merged_R_27" o:spid="_x0000_s1514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08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805108" w14:paraId="38A11B0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0A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A">
                <v:group id="rId_Merged_G_14" o:spid="_x0000_s1509" style="position:absolute;margin-left:0;margin-top:0;width:30.4pt;height:14.9pt;z-index:251634688;mso-position-horizontal-relative:text;mso-position-vertical-relative:text" coordsize="608,298" o:allowincell="f">
                  <v:rect id="rId_Merged_R_28" o:spid="_x0000_s1512" style="position:absolute;left:58;width:15;height:158" fillcolor="black" stroked="f" strokeweight="0"/>
                  <v:rect id="rId_Merged_R_29" o:spid="_x0000_s1511" style="position:absolute;left:58;top:158;width:550;height:15" fillcolor="black" stroked="f" strokeweight="0"/>
                  <v:rect id="rId_Merged_R_30" o:spid="_x0000_s1510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0B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805108" w14:paraId="38A11B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0D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B">
                <v:group id="rId_Merged_G_15" o:spid="_x0000_s1506" style="position:absolute;margin-left:0;margin-top:0;width:30.4pt;height:14.9pt;z-index:251635712;mso-position-horizontal-relative:text;mso-position-vertical-relative:text" coordsize="608,298" o:allowincell="f">
                  <v:rect id="rId_Merged_R_31" o:spid="_x0000_s1508" style="position:absolute;left:58;top:158;width:15;height:140" fillcolor="black" stroked="f" strokeweight="0"/>
                  <v:rect id="rId_Merged_R_32" o:spid="_x0000_s150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0E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</w:t>
            </w:r>
          </w:p>
        </w:tc>
      </w:tr>
      <w:tr w:rsidR="00805108" w14:paraId="38A11B1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10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C">
                <v:group id="rId_Merged_G_16" o:spid="_x0000_s1504" style="position:absolute;margin-left:0;margin-top:0;width:30.4pt;height:14.9pt;z-index:251636736;mso-position-horizontal-relative:text;mso-position-vertical-relative:text" coordsize="608,298" o:allowincell="f">
                  <v:rect id="rId_Merged_R_33" o:spid="_x0000_s150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11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Name und Anschrift des Nachrichtenempfängers</w:t>
            </w:r>
          </w:p>
        </w:tc>
      </w:tr>
      <w:tr w:rsidR="00805108" w14:paraId="38A11B1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13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D">
                <v:group id="rId_Merged_G_17" o:spid="_x0000_s1500" style="position:absolute;margin-left:0;margin-top:0;width:30.4pt;height:14.9pt;z-index:251637760;mso-position-horizontal-relative:text;mso-position-vertical-relative:text" coordsize="608,298" o:allowincell="f">
                  <v:rect id="rId_Merged_R_34" o:spid="_x0000_s1503" style="position:absolute;left:58;width:15;height:298" fillcolor="black" stroked="f" strokeweight="0"/>
                  <v:rect id="rId_Merged_R_35" o:spid="_x0000_s1502" style="position:absolute;left:131;top:158;width:15;height:140" fillcolor="black" stroked="f" strokeweight="0"/>
                  <v:rect id="rId_Merged_R_36" o:spid="_x0000_s150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14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805108" w14:paraId="38A11B1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16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E">
                <v:group id="rId_Merged_G_18" o:spid="_x0000_s1496" style="position:absolute;margin-left:0;margin-top:0;width:30.4pt;height:14.9pt;z-index:251638784;mso-position-horizontal-relative:text;mso-position-vertical-relative:text" coordsize="608,298" o:allowincell="f">
                  <v:rect id="rId_Merged_R_37" o:spid="_x0000_s1499" style="position:absolute;left:58;width:15;height:158" fillcolor="black" stroked="f" strokeweight="0"/>
                  <v:rect id="rId_Merged_R_38" o:spid="_x0000_s1498" style="position:absolute;left:58;top:158;width:550;height:15" fillcolor="black" stroked="f" strokeweight="0"/>
                  <v:rect id="rId_Merged_R_39" o:spid="_x0000_s1497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17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Steuernummer, Umsatzsteuernummer</w:t>
            </w:r>
          </w:p>
        </w:tc>
      </w:tr>
      <w:tr w:rsidR="00805108" w14:paraId="38A11B1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19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4F">
                <v:group id="rId_Merged_G_19" o:spid="_x0000_s1493" style="position:absolute;margin-left:0;margin-top:0;width:30.4pt;height:14.9pt;z-index:251639808;mso-position-horizontal-relative:text;mso-position-vertical-relative:text" coordsize="608,298" o:allowincell="f">
                  <v:rect id="rId_Merged_R_40" o:spid="_x0000_s1495" style="position:absolute;left:58;top:158;width:15;height:140" fillcolor="black" stroked="f" strokeweight="0"/>
                  <v:rect id="rId_Merged_R_41" o:spid="_x0000_s149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1A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805108" w14:paraId="38A11B1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1C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0">
                <v:group id="rId_Merged_G_20" o:spid="_x0000_s1491" style="position:absolute;margin-left:0;margin-top:0;width:30.4pt;height:14.9pt;z-index:251640832;mso-position-horizontal-relative:text;mso-position-vertical-relative:text" coordsize="608,298" o:allowincell="f">
                  <v:rect id="rId_Merged_R_42" o:spid="_x0000_s149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1D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Adresse der Leistungserbringung</w:t>
            </w:r>
          </w:p>
        </w:tc>
      </w:tr>
      <w:tr w:rsidR="00805108" w14:paraId="38A11B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1F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1">
                <v:group id="rId_Merged_G_21" o:spid="_x0000_s1488" style="position:absolute;margin-left:0;margin-top:0;width:30.4pt;height:14.9pt;z-index:251641856;mso-position-horizontal-relative:text;mso-position-vertical-relative:text" coordsize="608,298" o:allowincell="f">
                  <v:rect id="rId_Merged_R_43" o:spid="_x0000_s1490" style="position:absolute;left:58;width:15;height:158" fillcolor="black" stroked="f" strokeweight="0"/>
                  <v:rect id="rId_Merged_R_44" o:spid="_x0000_s148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20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805108" w14:paraId="38A11B2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22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2">
                <v:group id="rId_Merged_G_22" o:spid="_x0000_s1485" style="position:absolute;margin-left:0;margin-top:0;width:30.4pt;height:14.9pt;z-index:251642880;mso-position-horizontal-relative:text;mso-position-vertical-relative:text" coordsize="608,298" o:allowincell="f">
                  <v:rect id="rId_Merged_R_45" o:spid="_x0000_s1487" style="position:absolute;left:58;top:158;width:15;height:140" fillcolor="black" stroked="f" strokeweight="0"/>
                  <v:rect id="rId_Merged_R_46" o:spid="_x0000_s148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23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</w:t>
            </w:r>
          </w:p>
        </w:tc>
      </w:tr>
      <w:tr w:rsidR="00805108" w14:paraId="38A11B2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25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3">
                <v:group id="rId_Merged_G_23" o:spid="_x0000_s1482" style="position:absolute;margin-left:0;margin-top:0;width:30.4pt;height:14.9pt;z-index:251643904;mso-position-horizontal-relative:text;mso-position-vertical-relative:text" coordsize="608,298" o:allowincell="f">
                  <v:rect id="rId_Merged_R_47" o:spid="_x0000_s1484" style="position:absolute;left:58;width:15;height:158" fillcolor="black" stroked="f" strokeweight="0"/>
                  <v:rect id="rId_Merged_R_48" o:spid="_x0000_s148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26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Netzbetreiberkontonummer</w:t>
            </w:r>
          </w:p>
        </w:tc>
      </w:tr>
      <w:tr w:rsidR="00805108" w14:paraId="38A11B2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28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4">
                <v:group id="rId_Merged_G_24" o:spid="_x0000_s1479" style="position:absolute;margin-left:0;margin-top:0;width:30.4pt;height:14.9pt;z-index:251644928;mso-position-horizontal-relative:text;mso-position-vertical-relative:text" coordsize="608,298" o:allowincell="f">
                  <v:rect id="rId_Merged_R_49" o:spid="_x0000_s1481" style="position:absolute;left:58;top:158;width:15;height:140" fillcolor="black" stroked="f" strokeweight="0"/>
                  <v:rect id="rId_Merged_R_50" o:spid="_x0000_s148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29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</w:t>
            </w:r>
          </w:p>
        </w:tc>
      </w:tr>
      <w:tr w:rsidR="00805108" w14:paraId="38A11B2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2B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5">
                <v:group id="rId_Merged_G_25" o:spid="_x0000_s1476" style="position:absolute;margin-left:0;margin-top:0;width:30.4pt;height:14.9pt;z-index:251645952;mso-position-horizontal-relative:text;mso-position-vertical-relative:text" coordsize="608,298" o:allowincell="f">
                  <v:rect id="rId_Merged_R_51" o:spid="_x0000_s1478" style="position:absolute;left:58;width:15;height:158" fillcolor="black" stroked="f" strokeweight="0"/>
                  <v:rect id="rId_Merged_R_52" o:spid="_x0000_s147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2C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805108" w14:paraId="38A11B3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B2E" w14:textId="77777777" w:rsidR="00805108" w:rsidRDefault="00E657DB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8A11B2F" w14:textId="77777777" w:rsidR="00805108" w:rsidRDefault="00E657DB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805108" w14:paraId="38A11B33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31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6">
                <v:group id="rId_Merged_G_26" o:spid="_x0000_s1473" style="position:absolute;margin-left:0;margin-top:.75pt;width:30.4pt;height:15.65pt;z-index:251646976;mso-position-horizontal-relative:text;mso-position-vertical-relative:text" coordorigin=",15" coordsize="608,313" o:allowincell="f">
                  <v:rect id="rId_Merged_R_53" o:spid="_x0000_s1475" style="position:absolute;left:58;top:173;width:15;height:155" fillcolor="black" stroked="f" strokeweight="0"/>
                  <v:rect id="rId_Merged_R_54" o:spid="_x0000_s1474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32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805108" w14:paraId="38A11B3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34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7">
                <v:group id="rId_Merged_G_27" o:spid="_x0000_s1471" style="position:absolute;margin-left:0;margin-top:0;width:30.4pt;height:14.9pt;z-index:251648000;mso-position-horizontal-relative:text;mso-position-vertical-relative:text" coordsize="608,298" o:allowincell="f">
                  <v:rect id="rId_Merged_R_55" o:spid="_x0000_s14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35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PYT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Zahlungsbedingungen</w:t>
            </w:r>
          </w:p>
        </w:tc>
      </w:tr>
      <w:tr w:rsidR="00805108" w14:paraId="38A11B3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37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8">
                <v:group id="rId_Merged_G_28" o:spid="_x0000_s1468" style="position:absolute;margin-left:0;margin-top:0;width:30.4pt;height:14.9pt;z-index:251649024;mso-position-horizontal-relative:text;mso-position-vertical-relative:text" coordsize="608,298" o:allowincell="f">
                  <v:rect id="rId_Merged_R_56" o:spid="_x0000_s1470" style="position:absolute;left:58;width:15;height:158" fillcolor="black" stroked="f" strokeweight="0"/>
                  <v:rect id="rId_Merged_R_57" o:spid="_x0000_s146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38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805108" w14:paraId="38A11B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3A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9">
                <v:group id="rId_Merged_G_29" o:spid="_x0000_s1465" style="position:absolute;margin-left:0;margin-top:0;width:30.4pt;height:14.9pt;z-index:251650048;mso-position-horizontal-relative:text;mso-position-vertical-relative:text" coordsize="608,298" o:allowincell="f">
                  <v:rect id="rId_Merged_R_58" o:spid="_x0000_s1467" style="position:absolute;left:58;top:158;width:15;height:140" fillcolor="black" stroked="f" strokeweight="0"/>
                  <v:rect id="rId_Merged_R_59" o:spid="_x0000_s146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3B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Rechnungspositionen</w:t>
            </w:r>
          </w:p>
        </w:tc>
      </w:tr>
      <w:tr w:rsidR="00805108" w14:paraId="38A11B3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3D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A">
                <v:group id="rId_Merged_G_30" o:spid="_x0000_s1463" style="position:absolute;margin-left:0;margin-top:0;width:30.4pt;height:14.9pt;z-index:251651072;mso-position-horizontal-relative:text;mso-position-vertical-relative:text" coordsize="608,298" o:allowincell="f">
                  <v:rect id="rId_Merged_R_60" o:spid="_x0000_s146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3E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805108" w14:paraId="38A11B4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0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B">
                <v:group id="rId_Merged_G_31" o:spid="_x0000_s1461" style="position:absolute;margin-left:0;margin-top:0;width:30.4pt;height:14.9pt;z-index:251652096;mso-position-horizontal-relative:text;mso-position-vertical-relative:text" coordsize="608,298" o:allowincell="f">
                  <v:rect id="rId_Merged_R_61" o:spid="_x0000_s146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1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energetische Mengenangaben</w:t>
            </w:r>
          </w:p>
        </w:tc>
      </w:tr>
      <w:tr w:rsidR="00805108" w14:paraId="38A11B4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3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C">
                <v:group id="rId_Merged_G_32" o:spid="_x0000_s1459" style="position:absolute;margin-left:0;margin-top:0;width:30.4pt;height:14.9pt;z-index:251653120;mso-position-horizontal-relative:text;mso-position-vertical-relative:text" coordsize="608,298" o:allowincell="f">
                  <v:rect id="rId_Merged_R_62" o:spid="_x0000_s1460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4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zeitliche Mengenangaben</w:t>
            </w:r>
          </w:p>
        </w:tc>
      </w:tr>
      <w:tr w:rsidR="00805108" w14:paraId="38A11B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6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D">
                <v:group id="rId_Merged_G_33" o:spid="_x0000_s1457" style="position:absolute;margin-left:0;margin-top:0;width:30.4pt;height:14.9pt;z-index:251654144;mso-position-horizontal-relative:text;mso-position-vertical-relative:text" coordsize="608,298" o:allowincell="f">
                  <v:rect id="rId_Merged_R_63" o:spid="_x0000_s145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7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QTY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805108" w14:paraId="38A11B4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9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E">
                <v:group id="rId_Merged_G_34" o:spid="_x0000_s1455" style="position:absolute;margin-left:0;margin-top:0;width:30.4pt;height:14.9pt;z-index:251655168;mso-position-horizontal-relative:text;mso-position-vertical-relative:text" coordsize="608,298" o:allowincell="f">
                  <v:rect id="rId_Merged_R_64" o:spid="_x0000_s145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A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Beginn</w:t>
            </w:r>
          </w:p>
        </w:tc>
      </w:tr>
      <w:tr w:rsidR="00805108" w14:paraId="38A11B4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C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5F">
                <v:group id="rId_Merged_G_35" o:spid="_x0000_s1453" style="position:absolute;margin-left:0;margin-top:0;width:30.4pt;height:14.9pt;z-index:251656192;mso-position-horizontal-relative:text;mso-position-vertical-relative:text" coordsize="608,298" o:allowincell="f">
                  <v:rect id="rId_Merged_R_65" o:spid="_x0000_s145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D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Positionsbezogener Abrechnungszeitraum Ende</w:t>
            </w:r>
          </w:p>
        </w:tc>
      </w:tr>
      <w:tr w:rsidR="00805108" w14:paraId="38A11B5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4F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0">
                <v:group id="rId_Merged_G_36" o:spid="_x0000_s1451" style="position:absolute;margin-left:0;margin-top:0;width:30.4pt;height:14.9pt;z-index:251657216;mso-position-horizontal-relative:text;mso-position-vertical-relative:text" coordsize="608,298" o:allowincell="f">
                  <v:rect id="rId_Merged_R_66" o:spid="_x0000_s145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50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Ausführungsdatum</w:t>
            </w:r>
          </w:p>
        </w:tc>
      </w:tr>
      <w:tr w:rsidR="00805108" w14:paraId="38A11B5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52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1">
                <v:group id="rId_Merged_G_37" o:spid="_x0000_s1447" style="position:absolute;margin-left:0;margin-top:0;width:30.4pt;height:14.9pt;z-index:251658240;mso-position-horizontal-relative:text;mso-position-vertical-relative:text" coordsize="608,298" o:allowincell="f">
                  <v:rect id="rId_Merged_R_67" o:spid="_x0000_s1450" style="position:absolute;left:58;width:15;height:298" fillcolor="black" stroked="f" strokeweight="0"/>
                  <v:rect id="rId_Merged_R_68" o:spid="_x0000_s1449" style="position:absolute;left:131;top:158;width:15;height:140" fillcolor="black" stroked="f" strokeweight="0"/>
                  <v:rect id="rId_Merged_R_69" o:spid="_x0000_s144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53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805108" w14:paraId="38A11B5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55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2">
                <v:group id="rId_Merged_G_38" o:spid="_x0000_s1443" style="position:absolute;margin-left:0;margin-top:0;width:30.4pt;height:14.9pt;z-index:251659264;mso-position-horizontal-relative:text;mso-position-vertical-relative:text" coordsize="608,298" o:allowincell="f">
                  <v:rect id="rId_Merged_R_70" o:spid="_x0000_s1446" style="position:absolute;left:58;width:15;height:298" fillcolor="black" stroked="f" strokeweight="0"/>
                  <v:rect id="rId_Merged_R_71" o:spid="_x0000_s1445" style="position:absolute;left:131;width:15;height:158" fillcolor="black" stroked="f" strokeweight="0"/>
                  <v:rect id="rId_Merged_R_72" o:spid="_x0000_s144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56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Positionsnettobetrag</w:t>
            </w:r>
          </w:p>
        </w:tc>
      </w:tr>
      <w:tr w:rsidR="00805108" w14:paraId="38A11B5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58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3">
                <v:group id="rId_Merged_G_39" o:spid="_x0000_s1439" style="position:absolute;margin-left:0;margin-top:0;width:30.4pt;height:14.9pt;z-index:251660288;mso-position-horizontal-relative:text;mso-position-vertical-relative:text" coordsize="608,298" o:allowincell="f">
                  <v:rect id="rId_Merged_R_73" o:spid="_x0000_s1442" style="position:absolute;left:58;width:15;height:298" fillcolor="black" stroked="f" strokeweight="0"/>
                  <v:rect id="rId_Merged_R_74" o:spid="_x0000_s1441" style="position:absolute;left:131;top:158;width:15;height:140" fillcolor="black" stroked="f" strokeweight="0"/>
                  <v:rect id="rId_Merged_R_75" o:spid="_x0000_s144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59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805108" w14:paraId="38A11B5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5B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4">
                <v:group id="rId_Merged_G_40" o:spid="_x0000_s1435" style="position:absolute;margin-left:0;margin-top:0;width:30.4pt;height:14.9pt;z-index:251661312;mso-position-horizontal-relative:text;mso-position-vertical-relative:text" coordsize="608,298" o:allowincell="f">
                  <v:rect id="rId_Merged_R_76" o:spid="_x0000_s1438" style="position:absolute;left:58;width:15;height:298" fillcolor="black" stroked="f" strokeweight="0"/>
                  <v:rect id="rId_Merged_R_77" o:spid="_x0000_s1437" style="position:absolute;left:131;width:15;height:158" fillcolor="black" stroked="f" strokeweight="0"/>
                  <v:rect id="rId_Merged_R_78" o:spid="_x0000_s143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5C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805108" w14:paraId="38A11B6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5E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5">
                <v:group id="rId_Merged_G_41" o:spid="_x0000_s1431" style="position:absolute;margin-left:0;margin-top:0;width:30.4pt;height:14.9pt;z-index:251662336;mso-position-horizontal-relative:text;mso-position-vertical-relative:text" coordsize="608,298" o:allowincell="f">
                  <v:rect id="rId_Merged_R_79" o:spid="_x0000_s1434" style="position:absolute;left:58;width:15;height:298" fillcolor="black" stroked="f" strokeweight="0"/>
                  <v:rect id="rId_Merged_R_80" o:spid="_x0000_s1433" style="position:absolute;left:131;top:158;width:15;height:140" fillcolor="black" stroked="f" strokeweight="0"/>
                  <v:rect id="rId_Merged_R_81" o:spid="_x0000_s143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5F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805108" w14:paraId="38A11B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61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6">
                <v:group id="rId_Merged_G_42" o:spid="_x0000_s1427" style="position:absolute;margin-left:0;margin-top:0;width:30.4pt;height:14.9pt;z-index:251663360;mso-position-horizontal-relative:text;mso-position-vertical-relative:text" coordsize="608,298" o:allowincell="f">
                  <v:rect id="rId_Merged_R_82" o:spid="_x0000_s1430" style="position:absolute;left:58;width:15;height:298" fillcolor="black" stroked="f" strokeweight="0"/>
                  <v:rect id="rId_Merged_R_83" o:spid="_x0000_s1429" style="position:absolute;left:131;width:15;height:158" fillcolor="black" stroked="f" strokeweight="0"/>
                  <v:rect id="rId_Merged_R_84" o:spid="_x0000_s142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62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</w:t>
            </w:r>
          </w:p>
        </w:tc>
      </w:tr>
      <w:tr w:rsidR="00805108" w14:paraId="38A11B6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64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7">
                <v:group id="rId_Merged_G_43" o:spid="_x0000_s1423" style="position:absolute;margin-left:0;margin-top:0;width:30.4pt;height:14.9pt;z-index:251664384;mso-position-horizontal-relative:text;mso-position-vertical-relative:text" coordsize="608,298" o:allowincell="f">
                  <v:rect id="rId_Merged_R_85" o:spid="_x0000_s1426" style="position:absolute;left:58;width:15;height:298" fillcolor="black" stroked="f" strokeweight="0"/>
                  <v:rect id="rId_Merged_R_86" o:spid="_x0000_s1425" style="position:absolute;left:131;top:158;width:15;height:140" fillcolor="black" stroked="f" strokeweight="0"/>
                  <v:rect id="rId_Merged_R_87" o:spid="_x0000_s1424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65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Steuersatz (Position)</w:t>
            </w:r>
          </w:p>
        </w:tc>
      </w:tr>
      <w:tr w:rsidR="00805108" w14:paraId="38A11B6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67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8">
                <v:group id="rId_Merged_G_44" o:spid="_x0000_s1419" style="position:absolute;margin-left:0;margin-top:0;width:30.4pt;height:14.9pt;z-index:251665408;mso-position-horizontal-relative:text;mso-position-vertical-relative:text" coordsize="608,298" o:allowincell="f">
                  <v:rect id="rId_Merged_R_88" o:spid="_x0000_s1422" style="position:absolute;left:58;width:15;height:298" fillcolor="black" stroked="f" strokeweight="0"/>
                  <v:rect id="rId_Merged_R_89" o:spid="_x0000_s1421" style="position:absolute;left:131;width:15;height:158" fillcolor="black" stroked="f" strokeweight="0"/>
                  <v:rect id="rId_Merged_R_90" o:spid="_x0000_s142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68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Position</w:t>
            </w:r>
          </w:p>
        </w:tc>
      </w:tr>
      <w:tr w:rsidR="00805108" w14:paraId="38A11B6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6A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9">
                <v:group id="rId_Merged_G_45" o:spid="_x0000_s1415" style="position:absolute;margin-left:0;margin-top:0;width:30.4pt;height:14.9pt;z-index:251666432;mso-position-horizontal-relative:text;mso-position-vertical-relative:text" coordsize="608,298" o:allowincell="f">
                  <v:rect id="rId_Merged_R_91" o:spid="_x0000_s1418" style="position:absolute;left:58;width:15;height:298" fillcolor="black" stroked="f" strokeweight="0"/>
                  <v:rect id="rId_Merged_R_92" o:spid="_x0000_s1417" style="position:absolute;left:131;top:158;width:15;height:140" fillcolor="black" stroked="f" strokeweight="0"/>
                  <v:rect id="rId_Merged_R_93" o:spid="_x0000_s1416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6B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805108" w14:paraId="38A11B6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6D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A">
                <v:group id="rId_Merged_G_46" o:spid="_x0000_s1412" style="position:absolute;margin-left:0;margin-top:0;width:30.4pt;height:14.9pt;z-index:251667456;mso-position-horizontal-relative:text;mso-position-vertical-relative:text" coordsize="608,298" o:allowincell="f">
                  <v:rect id="rId_Merged_R_94" o:spid="_x0000_s1414" style="position:absolute;left:58;width:15;height:298" fillcolor="black" stroked="f" strokeweight="0"/>
                  <v:rect id="rId_Merged_R_95" o:spid="_x0000_s141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6E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805108" w14:paraId="38A11B7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70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B">
                <v:group id="rId_Merged_G_47" o:spid="_x0000_s1407" style="position:absolute;margin-left:0;margin-top:0;width:30.4pt;height:14.9pt;z-index:251668480;mso-position-horizontal-relative:text;mso-position-vertical-relative:text" coordsize="608,298" o:allowincell="f">
                  <v:rect id="rId_Merged_R_96" o:spid="_x0000_s1411" style="position:absolute;left:58;width:15;height:298" fillcolor="black" stroked="f" strokeweight="0"/>
                  <v:rect id="rId_Merged_R_97" o:spid="_x0000_s1410" style="position:absolute;left:131;width:15;height:298" fillcolor="black" stroked="f" strokeweight="0"/>
                  <v:rect id="rId_Merged_R_98" o:spid="_x0000_s1409" style="position:absolute;left:204;top:158;width:15;height:140" fillcolor="black" stroked="f" strokeweight="0"/>
                  <v:rect id="rId_Merged_R_99" o:spid="_x0000_s140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71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805108" w14:paraId="38A11B7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73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C">
                <v:group id="rId_Merged_G_48" o:spid="_x0000_s1402" style="position:absolute;margin-left:0;margin-top:0;width:30.4pt;height:14.9pt;z-index:251669504;mso-position-horizontal-relative:text;mso-position-vertical-relative:text" coordsize="608,298" o:allowincell="f">
                  <v:rect id="rId_Merged_R_100" o:spid="_x0000_s1406" style="position:absolute;left:58;width:15;height:298" fillcolor="black" stroked="f" strokeweight="0"/>
                  <v:rect id="rId_Merged_R_101" o:spid="_x0000_s1405" style="position:absolute;left:131;width:15;height:298" fillcolor="black" stroked="f" strokeweight="0"/>
                  <v:rect id="rId_Merged_R_102" o:spid="_x0000_s1404" style="position:absolute;left:204;width:15;height:158" fillcolor="black" stroked="f" strokeweight="0"/>
                  <v:rect id="rId_Merged_R_103" o:spid="_x0000_s140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74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Abschlags</w:t>
            </w:r>
          </w:p>
        </w:tc>
      </w:tr>
      <w:tr w:rsidR="00805108" w14:paraId="38A11B7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76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D">
                <v:group id="rId_Merged_G_49" o:spid="_x0000_s1397" style="position:absolute;margin-left:0;margin-top:0;width:30.4pt;height:14.9pt;z-index:251670528;mso-position-horizontal-relative:text;mso-position-vertical-relative:text" coordsize="608,298" o:allowincell="f">
                  <v:rect id="rId_Merged_R_104" o:spid="_x0000_s1401" style="position:absolute;left:58;width:15;height:298" fillcolor="black" stroked="f" strokeweight="0"/>
                  <v:rect id="rId_Merged_R_105" o:spid="_x0000_s1400" style="position:absolute;left:131;width:15;height:298" fillcolor="black" stroked="f" strokeweight="0"/>
                  <v:rect id="rId_Merged_R_106" o:spid="_x0000_s1399" style="position:absolute;left:204;top:158;width:15;height:140" fillcolor="black" stroked="f" strokeweight="0"/>
                  <v:rect id="rId_Merged_R_107" o:spid="_x0000_s139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77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805108" w14:paraId="38A11B7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79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E">
                <v:group id="rId_Merged_G_50" o:spid="_x0000_s1392" style="position:absolute;margin-left:0;margin-top:0;width:30.4pt;height:14.9pt;z-index:251671552;mso-position-horizontal-relative:text;mso-position-vertical-relative:text" coordsize="608,298" o:allowincell="f">
                  <v:rect id="rId_Merged_R_108" o:spid="_x0000_s1396" style="position:absolute;left:58;width:15;height:298" fillcolor="black" stroked="f" strokeweight="0"/>
                  <v:rect id="rId_Merged_R_109" o:spid="_x0000_s1395" style="position:absolute;left:131;width:15;height:298" fillcolor="black" stroked="f" strokeweight="0"/>
                  <v:rect id="rId_Merged_R_110" o:spid="_x0000_s1394" style="position:absolute;left:204;width:15;height:158" fillcolor="black" stroked="f" strokeweight="0"/>
                  <v:rect id="rId_Merged_R_111" o:spid="_x0000_s1393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7A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Bemessungsgrundlage des Gemeinderabatts</w:t>
            </w:r>
          </w:p>
        </w:tc>
      </w:tr>
      <w:tr w:rsidR="00805108" w14:paraId="38A11B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7C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6F">
                <v:group id="rId_Merged_G_51" o:spid="_x0000_s1387" style="position:absolute;margin-left:0;margin-top:0;width:30.4pt;height:14.9pt;z-index:251672576;mso-position-horizontal-relative:text;mso-position-vertical-relative:text" coordsize="608,298" o:allowincell="f">
                  <v:rect id="rId_Merged_R_112" o:spid="_x0000_s1391" style="position:absolute;left:58;width:15;height:298" fillcolor="black" stroked="f" strokeweight="0"/>
                  <v:rect id="rId_Merged_R_113" o:spid="_x0000_s1390" style="position:absolute;left:131;width:15;height:298" fillcolor="black" stroked="f" strokeweight="0"/>
                  <v:rect id="rId_Merged_R_114" o:spid="_x0000_s1389" style="position:absolute;left:204;top:158;width:15;height:140" fillcolor="black" stroked="f" strokeweight="0"/>
                  <v:rect id="rId_Merged_R_115" o:spid="_x0000_s1388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7D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805108" w14:paraId="38A11B8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7F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0">
                <v:group id="rId_Merged_G_52" o:spid="_x0000_s1382" style="position:absolute;margin-left:0;margin-top:0;width:30.4pt;height:14.9pt;z-index:251673600;mso-position-horizontal-relative:text;mso-position-vertical-relative:text" coordsize="608,298" o:allowincell="f">
                  <v:rect id="rId_Merged_R_116" o:spid="_x0000_s1386" style="position:absolute;left:58;width:15;height:298" fillcolor="black" stroked="f" strokeweight="0"/>
                  <v:rect id="rId_Merged_R_117" o:spid="_x0000_s1385" style="position:absolute;left:131;width:15;height:158" fillcolor="black" stroked="f" strokeweight="0"/>
                  <v:rect id="rId_Merged_R_118" o:spid="_x0000_s1384" style="position:absolute;left:131;top:158;width:477;height:15" fillcolor="black" stroked="f" strokeweight="0"/>
                  <v:rect id="rId_Merged_R_119" o:spid="_x0000_s138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80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 der Position</w:t>
            </w:r>
          </w:p>
        </w:tc>
      </w:tr>
      <w:tr w:rsidR="00805108" w14:paraId="38A11B8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82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1">
                <v:group id="rId_Merged_G_53" o:spid="_x0000_s1378" style="position:absolute;margin-left:0;margin-top:0;width:30.4pt;height:14.9pt;z-index:251674624;mso-position-horizontal-relative:text;mso-position-vertical-relative:text" coordsize="608,298" o:allowincell="f">
                  <v:rect id="rId_Merged_R_120" o:spid="_x0000_s1381" style="position:absolute;left:58;width:15;height:298" fillcolor="black" stroked="f" strokeweight="0"/>
                  <v:rect id="rId_Merged_R_121" o:spid="_x0000_s1380" style="position:absolute;left:131;top:158;width:15;height:140" fillcolor="black" stroked="f" strokeweight="0"/>
                  <v:rect id="rId_Merged_R_122" o:spid="_x0000_s1379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83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805108" w14:paraId="38A11B8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85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2">
                <v:group id="rId_Merged_G_54" o:spid="_x0000_s1375" style="position:absolute;margin-left:0;margin-top:0;width:30.4pt;height:14.9pt;z-index:251675648;mso-position-horizontal-relative:text;mso-position-vertical-relative:text" coordsize="608,298" o:allowincell="f">
                  <v:rect id="rId_Merged_R_123" o:spid="_x0000_s1377" style="position:absolute;left:58;width:15;height:298" fillcolor="black" stroked="f" strokeweight="0"/>
                  <v:rect id="rId_Merged_R_124" o:spid="_x0000_s137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86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805108" w14:paraId="38A11B8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88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3">
                <v:group id="rId_Merged_G_55" o:spid="_x0000_s1370" style="position:absolute;margin-left:0;margin-top:0;width:30.4pt;height:14.9pt;z-index:251676672;mso-position-horizontal-relative:text;mso-position-vertical-relative:text" coordsize="608,298" o:allowincell="f">
                  <v:rect id="rId_Merged_R_125" o:spid="_x0000_s1374" style="position:absolute;left:58;width:15;height:298" fillcolor="black" stroked="f" strokeweight="0"/>
                  <v:rect id="rId_Merged_R_126" o:spid="_x0000_s1373" style="position:absolute;left:131;width:15;height:298" fillcolor="black" stroked="f" strokeweight="0"/>
                  <v:rect id="rId_Merged_R_127" o:spid="_x0000_s1372" style="position:absolute;left:204;top:158;width:15;height:140" fillcolor="black" stroked="f" strokeweight="0"/>
                  <v:rect id="rId_Merged_R_128" o:spid="_x0000_s1371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89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805108" w14:paraId="38A11B8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8B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4">
                <v:group id="rId_Merged_G_56" o:spid="_x0000_s1365" style="position:absolute;margin-left:0;margin-top:0;width:30.4pt;height:14.9pt;z-index:251677696;mso-position-horizontal-relative:text;mso-position-vertical-relative:text" coordsize="608,298" o:allowincell="f">
                  <v:rect id="rId_Merged_R_129" o:spid="_x0000_s1369" style="position:absolute;left:58;width:15;height:158" fillcolor="black" stroked="f" strokeweight="0"/>
                  <v:rect id="rId_Merged_R_130" o:spid="_x0000_s1368" style="position:absolute;left:58;top:158;width:550;height:15" fillcolor="black" stroked="f" strokeweight="0"/>
                  <v:rect id="rId_Merged_R_131" o:spid="_x0000_s1367" style="position:absolute;left:131;width:15;height:158" fillcolor="black" stroked="f" strokeweight="0"/>
                  <v:rect id="rId_Merged_R_132" o:spid="_x0000_s1366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8C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Prozentangabe des Zuschlags</w:t>
            </w:r>
          </w:p>
        </w:tc>
      </w:tr>
      <w:tr w:rsidR="00805108" w14:paraId="38A11B9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8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8F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Abschnitts-Kontrollsegment</w:t>
            </w:r>
          </w:p>
        </w:tc>
      </w:tr>
      <w:tr w:rsidR="00805108" w14:paraId="38A11B9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91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5">
                <v:group id="rId_Merged_G_57" o:spid="_x0000_s1362" style="position:absolute;margin-left:0;margin-top:0;width:30.4pt;height:14.9pt;z-index:251678720;mso-position-horizontal-relative:text;mso-position-vertical-relative:text" coordsize="608,298" o:allowincell="f">
                  <v:rect id="rId_Merged_R_133" o:spid="_x0000_s1364" style="position:absolute;left:58;top:158;width:15;height:140" fillcolor="black" stroked="f" strokeweight="0"/>
                  <v:rect id="rId_Merged_R_134" o:spid="_x0000_s1363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92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 (inkl. USt.)</w:t>
            </w:r>
          </w:p>
        </w:tc>
      </w:tr>
      <w:tr w:rsidR="00805108" w14:paraId="38A11B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94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6">
                <v:group id="rId_Merged_G_58" o:spid="_x0000_s1359" style="position:absolute;margin-left:0;margin-top:0;width:30.4pt;height:14.9pt;z-index:251679744;mso-position-horizontal-relative:text;mso-position-vertical-relative:text" coordsize="608,298" o:allowincell="f">
                  <v:rect id="rId_Merged_R_135" o:spid="_x0000_s1361" style="position:absolute;left:58;width:15;height:158" fillcolor="black" stroked="f" strokeweight="0"/>
                  <v:rect id="rId_Merged_R_136" o:spid="_x0000_s136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95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805108" w14:paraId="38A11B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97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7">
                <v:group id="rId_Merged_G_59" o:spid="_x0000_s1356" style="position:absolute;margin-left:0;margin-top:0;width:30.4pt;height:14.9pt;z-index:251680768;mso-position-horizontal-relative:text;mso-position-vertical-relative:text" coordsize="608,298" o:allowincell="f">
                  <v:rect id="rId_Merged_R_137" o:spid="_x0000_s1358" style="position:absolute;left:58;top:158;width:15;height:140" fillcolor="black" stroked="f" strokeweight="0"/>
                  <v:rect id="rId_Merged_R_138" o:spid="_x0000_s135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98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805108" w14:paraId="38A11B9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9A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8">
                <v:group id="rId_Merged_G_60" o:spid="_x0000_s1354" style="position:absolute;margin-left:0;margin-top:0;width:30.4pt;height:14.9pt;z-index:251681792;mso-position-horizontal-relative:text;mso-position-vertical-relative:text" coordsize="608,298" o:allowincell="f">
                  <v:rect id="rId_Merged_R_139" o:spid="_x0000_s135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9B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</w:t>
            </w:r>
          </w:p>
        </w:tc>
      </w:tr>
      <w:tr w:rsidR="00805108" w14:paraId="38A11B9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9D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9">
                <v:group id="rId_Merged_G_61" o:spid="_x0000_s1350" style="position:absolute;margin-left:0;margin-top:0;width:30.4pt;height:14.9pt;z-index:251682816;mso-position-horizontal-relative:text;mso-position-vertical-relative:text" coordsize="608,298" o:allowincell="f">
                  <v:rect id="rId_Merged_R_140" o:spid="_x0000_s1353" style="position:absolute;left:58;width:15;height:298" fillcolor="black" stroked="f" strokeweight="0"/>
                  <v:rect id="rId_Merged_R_141" o:spid="_x0000_s1352" style="position:absolute;left:131;top:158;width:15;height:140" fillcolor="black" stroked="f" strokeweight="0"/>
                  <v:rect id="rId_Merged_R_142" o:spid="_x0000_s1351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9E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805108" w14:paraId="38A11B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A0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A">
                <v:group id="rId_Merged_G_62" o:spid="_x0000_s1347" style="position:absolute;margin-left:0;margin-top:0;width:30.4pt;height:14.9pt;z-index:251683840;mso-position-horizontal-relative:text;mso-position-vertical-relative:text" coordsize="608,298" o:allowincell="f">
                  <v:rect id="rId_Merged_R_143" o:spid="_x0000_s1349" style="position:absolute;left:58;width:15;height:298" fillcolor="black" stroked="f" strokeweight="0"/>
                  <v:rect id="rId_Merged_R_144" o:spid="_x0000_s1348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A1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Referenz auf Vorgängerrechnung</w:t>
            </w:r>
          </w:p>
        </w:tc>
      </w:tr>
      <w:tr w:rsidR="00805108" w14:paraId="38A11BA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A3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B">
                <v:group id="rId_Merged_G_63" o:spid="_x0000_s1343" style="position:absolute;margin-left:0;margin-top:0;width:30.4pt;height:14.9pt;z-index:251684864;mso-position-horizontal-relative:text;mso-position-vertical-relative:text" coordsize="608,298" o:allowincell="f">
                  <v:rect id="rId_Merged_R_145" o:spid="_x0000_s1346" style="position:absolute;left:58;width:15;height:158" fillcolor="black" stroked="f" strokeweight="0"/>
                  <v:rect id="rId_Merged_R_146" o:spid="_x0000_s1345" style="position:absolute;left:58;top:158;width:550;height:15" fillcolor="black" stroked="f" strokeweight="0"/>
                  <v:rect id="rId_Merged_R_147" o:spid="_x0000_s1344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A4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 der Vorgängerrechnung</w:t>
            </w:r>
          </w:p>
        </w:tc>
      </w:tr>
      <w:tr w:rsidR="00805108" w14:paraId="38A11BA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BA6" w14:textId="77777777" w:rsidR="00805108" w:rsidRDefault="00E657DB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38A11BA7" w14:textId="77777777" w:rsidR="00805108" w:rsidRDefault="00E657DB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805108" w14:paraId="38A11BAB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A9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C">
                <v:group id="rId_Merged_G_64" o:spid="_x0000_s1340" style="position:absolute;margin-left:0;margin-top:.75pt;width:30.4pt;height:15.65pt;z-index:251685888;mso-position-horizontal-relative:text;mso-position-vertical-relative:text" coordorigin=",15" coordsize="608,313" o:allowincell="f">
                  <v:rect id="rId_Merged_R_148" o:spid="_x0000_s1342" style="position:absolute;left:58;top:173;width:15;height:155" fillcolor="black" stroked="f" strokeweight="0"/>
                  <v:rect id="rId_Merged_R_149" o:spid="_x0000_s1341" style="position:absolute;left:58;top:173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AA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805108" w14:paraId="38A11BA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AC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D">
                <v:group id="rId_Merged_G_65" o:spid="_x0000_s1337" style="position:absolute;margin-left:0;margin-top:0;width:30.4pt;height:14.9pt;z-index:251686912;mso-position-horizontal-relative:text;mso-position-vertical-relative:text" coordsize="608,298" o:allowincell="f">
                  <v:rect id="rId_Merged_R_150" o:spid="_x0000_s1339" style="position:absolute;left:58;width:15;height:158" fillcolor="black" stroked="f" strokeweight="0"/>
                  <v:rect id="rId_Merged_R_151" o:spid="_x0000_s133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AD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805108" w14:paraId="38A11BB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AF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E">
                <v:group id="rId_Merged_G_66" o:spid="_x0000_s1334" style="position:absolute;margin-left:0;margin-top:0;width:30.4pt;height:14.9pt;z-index:251687936;mso-position-horizontal-relative:text;mso-position-vertical-relative:text" coordsize="608,298" o:allowincell="f">
                  <v:rect id="rId_Merged_R_152" o:spid="_x0000_s1336" style="position:absolute;left:58;top:158;width:15;height:140" fillcolor="black" stroked="f" strokeweight="0"/>
                  <v:rect id="rId_Merged_R_153" o:spid="_x0000_s133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B0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805108" w14:paraId="38A11BB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B2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7F">
                <v:group id="rId_Merged_G_67" o:spid="_x0000_s1331" style="position:absolute;margin-left:0;margin-top:0;width:30.4pt;height:14.9pt;z-index:251688960;mso-position-horizontal-relative:text;mso-position-vertical-relative:text" coordsize="608,298" o:allowincell="f">
                  <v:rect id="rId_Merged_R_154" o:spid="_x0000_s1333" style="position:absolute;left:58;width:15;height:158" fillcolor="black" stroked="f" strokeweight="0"/>
                  <v:rect id="rId_Merged_R_155" o:spid="_x0000_s133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B3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Fälliger Betrag</w:t>
            </w:r>
          </w:p>
        </w:tc>
      </w:tr>
      <w:tr w:rsidR="00805108" w14:paraId="38A11BB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B5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80">
                <v:group id="rId_Merged_G_68" o:spid="_x0000_s1328" style="position:absolute;margin-left:0;margin-top:0;width:30.4pt;height:14.9pt;z-index:251689984;mso-position-horizontal-relative:text;mso-position-vertical-relative:text" coordsize="608,298" o:allowincell="f">
                  <v:rect id="rId_Merged_R_156" o:spid="_x0000_s1330" style="position:absolute;left:58;top:158;width:15;height:140" fillcolor="black" stroked="f" strokeweight="0"/>
                  <v:rect id="rId_Merged_R_157" o:spid="_x0000_s1329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B6" w14:textId="77777777" w:rsidR="00805108" w:rsidRDefault="00E657DB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SG52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Steuerangaben u. -mengen (Summen)</w:t>
            </w:r>
          </w:p>
        </w:tc>
      </w:tr>
      <w:tr w:rsidR="00805108" w14:paraId="38A11BB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B8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81">
                <v:group id="rId_Merged_G_69" o:spid="_x0000_s1326" style="position:absolute;margin-left:0;margin-top:0;width:30.4pt;height:14.9pt;z-index:251691008;mso-position-horizontal-relative:text;mso-position-vertical-relative:text" coordsize="608,298" o:allowincell="f">
                  <v:rect id="rId_Merged_R_158" o:spid="_x0000_s1327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B9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Umsatzsteuer der Rechnung</w:t>
            </w:r>
          </w:p>
        </w:tc>
      </w:tr>
      <w:tr w:rsidR="00805108" w14:paraId="38A11BB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BB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82">
                <v:group id="rId_Merged_G_70" o:spid="_x0000_s1324" style="position:absolute;margin-left:0;margin-top:0;width:30.4pt;height:14.9pt;z-index:251692032;mso-position-horizontal-relative:text;mso-position-vertical-relative:text" coordsize="608,298" o:allowincell="f">
                  <v:rect id="rId_Merged_R_159" o:spid="_x0000_s1325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BC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Vorausbezahlter Betrag (steuersatzbezogen)</w:t>
            </w:r>
          </w:p>
        </w:tc>
      </w:tr>
      <w:tr w:rsidR="00805108" w14:paraId="38A11BC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BE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83">
                <v:group id="rId_Merged_G_71" o:spid="_x0000_s1322" style="position:absolute;margin-left:0;margin-top:0;width:30.4pt;height:14.9pt;z-index:251693056;mso-position-horizontal-relative:text;mso-position-vertical-relative:text" coordsize="608,298" o:allowincell="f">
                  <v:rect id="rId_Merged_R_160" o:spid="_x0000_s1323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BF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Vorausbezahlte Steuern (steuersatzbezogen)</w:t>
            </w:r>
          </w:p>
        </w:tc>
      </w:tr>
      <w:tr w:rsidR="00805108" w14:paraId="38A11BC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C1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84">
                <v:group id="rId_Merged_G_72" o:spid="_x0000_s1320" style="position:absolute;margin-left:0;margin-top:0;width:30.4pt;height:14.9pt;z-index:251694080;mso-position-horizontal-relative:text;mso-position-vertical-relative:text" coordsize="608,298" o:allowincell="f">
                  <v:rect id="rId_Merged_R_161" o:spid="_x0000_s1321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C2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Besteuerungsgrundlage (steuersatzbezogen)</w:t>
            </w:r>
          </w:p>
        </w:tc>
      </w:tr>
      <w:tr w:rsidR="00805108" w14:paraId="38A11BC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C4" w14:textId="77777777" w:rsidR="00805108" w:rsidRDefault="00E657DB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8A13285">
                <v:group id="rId_Merged_G_73" o:spid="_x0000_s1317" style="position:absolute;margin-left:0;margin-top:0;width:30.4pt;height:14.9pt;z-index:251695104;mso-position-horizontal-relative:text;mso-position-vertical-relative:text" coordsize="608,298" o:allowincell="f">
                  <v:rect id="rId_Merged_R_162" o:spid="_x0000_s1319" style="position:absolute;left:58;width:15;height:158" fillcolor="black" stroked="f" strokeweight="0"/>
                  <v:rect id="rId_Merged_R_163" o:spid="_x0000_s131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C5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Steuerbetrag (steuersatzbezogen)</w:t>
            </w:r>
          </w:p>
        </w:tc>
      </w:tr>
      <w:tr w:rsidR="00805108" w14:paraId="38A11BC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C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C8" w14:textId="77777777" w:rsidR="00805108" w:rsidRDefault="00E657DB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Nachrichtenende</w:t>
            </w:r>
          </w:p>
        </w:tc>
      </w:tr>
    </w:tbl>
    <w:p w14:paraId="38A11BCA" w14:textId="77777777" w:rsidR="00805108" w:rsidRDefault="00805108">
      <w:pPr>
        <w:pStyle w:val="GEFEG1"/>
        <w:rPr>
          <w:noProof/>
        </w:rPr>
        <w:sectPr w:rsidR="00805108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38A11BCB" w14:textId="77777777" w:rsidR="00805108" w:rsidRDefault="00E657DB">
      <w:pPr>
        <w:pStyle w:val="GEFEG1"/>
        <w:rPr>
          <w:noProof/>
          <w:sz w:val="18"/>
          <w:szCs w:val="18"/>
        </w:rPr>
      </w:pPr>
      <w:r>
        <w:lastRenderedPageBreak/>
        <w:fldChar w:fldCharType="begin"/>
      </w:r>
      <w:r>
        <w:instrText>TC "</w:instrText>
      </w:r>
      <w:bookmarkStart w:id="1" w:name="_Toc137554857"/>
      <w:r>
        <w:instrText>Diagramm</w:instrText>
      </w:r>
      <w:bookmarkEnd w:id="1"/>
      <w:r>
        <w:instrText>" \l1</w:instrText>
      </w:r>
      <w:r>
        <w:fldChar w:fldCharType="end"/>
      </w:r>
      <w:r>
        <w:rPr>
          <w:noProof/>
          <w:sz w:val="18"/>
          <w:szCs w:val="18"/>
        </w:rPr>
        <w:pict w14:anchorId="38A13286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316" type="#_x0000_t202" style="position:absolute;margin-left:0;margin-top:0;width:50pt;height:50pt;z-index:251696128;visibility:hidden;mso-position-horizontal-relative:text;mso-position-vertical-relative:text">
            <o:lock v:ext="edit" selection="t"/>
          </v:shape>
        </w:pict>
      </w:r>
      <w:r>
        <w:rPr>
          <w:noProof/>
        </w:rPr>
        <w:pict w14:anchorId="38A13288">
          <v:group id="rId_Merged_G_74" o:spid="_x0000_s1226" style="position:absolute;margin-left:0;margin-top:0;width:559.2pt;height:253.4pt;z-index:251620352;mso-position-horizontal-relative:text;mso-position-vertical-relative:text" coordsize="11184,5068" o:allowincell="f">
            <v:shape id="rId_Merged_S_1" o:spid="_x0000_s131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5108" w14:paraId="38A13D5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56" w14:textId="77777777" w:rsidR="00805108" w:rsidRDefault="0080510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A13D58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314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5108" w14:paraId="38A13D5B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59" w14:textId="77777777" w:rsidR="00805108" w:rsidRDefault="00E657DB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5A" w14:textId="77777777" w:rsidR="00805108" w:rsidRDefault="00E657DB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8A13D5C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31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5108" w14:paraId="38A13D5E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5D" w14:textId="77777777" w:rsidR="00805108" w:rsidRDefault="0080510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A13D5F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312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5108" w14:paraId="38A13D62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60" w14:textId="77777777" w:rsidR="00805108" w:rsidRDefault="00E657DB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61" w14:textId="77777777" w:rsidR="00805108" w:rsidRDefault="00E657DB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8A13D63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311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5108" w14:paraId="38A13D6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64" w14:textId="77777777" w:rsidR="00805108" w:rsidRDefault="0080510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A13D66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31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5108" w14:paraId="38A13D6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67" w14:textId="77777777" w:rsidR="00805108" w:rsidRDefault="00E657DB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68" w14:textId="77777777" w:rsidR="00805108" w:rsidRDefault="00E657DB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8A13D6A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309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5108" w14:paraId="38A13D6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6B" w14:textId="77777777" w:rsidR="00805108" w:rsidRDefault="0080510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A13D6D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30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5108" w14:paraId="38A13D7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6E" w14:textId="77777777" w:rsidR="00805108" w:rsidRDefault="00E657DB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6F" w14:textId="77777777" w:rsidR="00805108" w:rsidRDefault="00E657DB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38A13D71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4" o:spid="_x0000_s1307" style="position:absolute;left:1312;top:64;width:368;height:15" fillcolor="black" strokeweight="42e-5mm"/>
            <v:rect id="rId_Merged_R_165" o:spid="_x0000_s1306" style="position:absolute;left:1304;top:72;width:15;height:72" fillcolor="black" strokeweight="42e-5mm"/>
            <v:rect id="rId_Merged_R_166" o:spid="_x0000_s1305" style="position:absolute;left:1304;top:144;width:15;height:545" fillcolor="black" strokeweight="42e-5mm"/>
            <v:shape id="rId_Merged_S_9" o:spid="_x0000_s1304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7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72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805108" w14:paraId="38A13D7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74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75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D77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67" o:spid="_x0000_s1303" style="position:absolute;left:1680;top:64;width:80;height:15" fillcolor="black" strokeweight="42e-5mm"/>
            <v:rect id="rId_Merged_R_168" o:spid="_x0000_s1302" style="position:absolute;left:1760;top:64;width:736;height:15" fillcolor="black" strokeweight="42e-5mm"/>
            <v:rect id="rId_Merged_R_169" o:spid="_x0000_s1301" style="position:absolute;left:2120;top:72;width:15;height:72" fillcolor="black" strokeweight="42e-5mm"/>
            <v:rect id="rId_Merged_R_170" o:spid="_x0000_s1300" style="position:absolute;left:2120;top:144;width:15;height:545" fillcolor="black" strokeweight="42e-5mm"/>
            <v:shape id="rId_Merged_S_10" o:spid="_x0000_s1299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7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78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805108" w14:paraId="38A13D7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7A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7B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D7D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1" o:spid="_x0000_s1298" style="position:absolute;left:2496;top:64;width:80;height:15" fillcolor="black" strokeweight="42e-5mm"/>
            <v:rect id="rId_Merged_R_172" o:spid="_x0000_s1297" style="position:absolute;left:2576;top:64;width:736;height:15" fillcolor="black" strokeweight="42e-5mm"/>
            <v:rect id="rId_Merged_R_173" o:spid="_x0000_s1296" style="position:absolute;left:2936;top:72;width:15;height:72" fillcolor="black" strokeweight="42e-5mm"/>
            <v:rect id="rId_Merged_R_174" o:spid="_x0000_s1295" style="position:absolute;left:2936;top:144;width:15;height:1812" fillcolor="black" strokeweight="42e-5mm"/>
            <v:shape id="rId_Merged_S_11" o:spid="_x0000_s1294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7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7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5108" w14:paraId="38A13D8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80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81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38A13D83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5" o:spid="_x0000_s1293" style="position:absolute;left:3312;top:64;width:80;height:15" fillcolor="black" strokeweight="42e-5mm"/>
            <v:rect id="rId_Merged_R_176" o:spid="_x0000_s1292" style="position:absolute;left:3392;top:64;width:736;height:15" fillcolor="black" strokeweight="42e-5mm"/>
            <v:rect id="rId_Merged_R_177" o:spid="_x0000_s1291" style="position:absolute;left:3752;top:72;width:15;height:72" fillcolor="black" strokeweight="42e-5mm"/>
            <v:rect id="rId_Merged_R_178" o:spid="_x0000_s1290" style="position:absolute;left:3752;top:144;width:15;height:545" fillcolor="black" strokeweight="42e-5mm"/>
            <v:shape id="rId_Merged_S_12" o:spid="_x0000_s1289" type="#_x0000_t202" style="position:absolute;left:339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8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84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805108" w14:paraId="38A13D8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86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87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D89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79" o:spid="_x0000_s1288" style="position:absolute;left:4128;top:64;width:80;height:15" fillcolor="black" strokeweight="42e-5mm"/>
            <v:rect id="rId_Merged_R_180" o:spid="_x0000_s1287" style="position:absolute;left:4208;top:64;width:736;height:15" fillcolor="black" strokeweight="42e-5mm"/>
            <v:rect id="rId_Merged_R_181" o:spid="_x0000_s1286" style="position:absolute;left:4568;top:72;width:15;height:72" fillcolor="black" strokeweight="42e-5mm"/>
            <v:rect id="rId_Merged_R_182" o:spid="_x0000_s1285" style="position:absolute;left:4568;top:144;width:15;height:1812" fillcolor="black" strokeweight="42e-5mm"/>
            <v:shape id="rId_Merged_S_13" o:spid="_x0000_s1284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8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8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805108" w14:paraId="38A13D8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8C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8D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8A13D8F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3" o:spid="_x0000_s1283" style="position:absolute;left:4944;top:64;width:80;height:15" fillcolor="black" strokeweight="42e-5mm"/>
            <v:rect id="rId_Merged_R_184" o:spid="_x0000_s1282" style="position:absolute;left:5024;top:64;width:736;height:15" fillcolor="black" strokeweight="42e-5mm"/>
            <v:rect id="rId_Merged_R_185" o:spid="_x0000_s1281" style="position:absolute;left:5384;top:72;width:15;height:72" fillcolor="black" strokeweight="42e-5mm"/>
            <v:rect id="rId_Merged_R_186" o:spid="_x0000_s1280" style="position:absolute;left:5384;top:144;width:15;height:1812" fillcolor="black" strokeweight="42e-5mm"/>
            <v:shape id="rId_Merged_S_14" o:spid="_x0000_s1279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9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90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GEI</w:t>
                          </w:r>
                        </w:p>
                      </w:tc>
                    </w:tr>
                    <w:tr w:rsidR="00805108" w14:paraId="38A13D9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92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93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38A13D95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87" o:spid="_x0000_s1278" style="position:absolute;left:5760;top:64;width:80;height:15" fillcolor="black" strokeweight="42e-5mm"/>
            <v:rect id="rId_Merged_R_188" o:spid="_x0000_s1277" style="position:absolute;left:5840;top:64;width:736;height:15" fillcolor="black" strokeweight="42e-5mm"/>
            <v:rect id="rId_Merged_R_189" o:spid="_x0000_s1276" style="position:absolute;left:6200;top:72;width:15;height:72" fillcolor="black" strokeweight="42e-5mm"/>
            <v:rect id="rId_Merged_R_190" o:spid="_x0000_s1275" style="position:absolute;left:6200;top:144;width:15;height:1267" fillcolor="black" strokeweight="42e-5mm"/>
            <v:shape id="rId_Merged_S_15" o:spid="_x0000_s1274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9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96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805108" w14:paraId="38A13D9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98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99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38A13D9B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6" o:spid="_x0000_s1273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9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9C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805108" w14:paraId="38A13DA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9E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9F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DA1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1" o:spid="_x0000_s1272" style="position:absolute;left:6200;top:2534;width:15;height:689" fillcolor="black" strokeweight="42e-5mm"/>
            <v:shape id="rId_Merged_S_17" o:spid="_x0000_s1271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A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A2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5108" w14:paraId="38A13DA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A4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A5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8A13DA7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2" o:spid="_x0000_s1270" style="position:absolute;left:6576;top:64;width:80;height:15" fillcolor="black" strokeweight="42e-5mm"/>
            <v:rect id="rId_Merged_R_193" o:spid="_x0000_s1269" style="position:absolute;left:6656;top:64;width:736;height:15" fillcolor="black" strokeweight="42e-5mm"/>
            <v:rect id="rId_Merged_R_194" o:spid="_x0000_s1268" style="position:absolute;left:7016;top:72;width:15;height:72" fillcolor="black" strokeweight="42e-5mm"/>
            <v:rect id="rId_Merged_R_195" o:spid="_x0000_s1267" style="position:absolute;left:7016;top:144;width:15;height:1267" fillcolor="black" strokeweight="42e-5mm"/>
            <v:shape id="rId_Merged_S_18" o:spid="_x0000_s1266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A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A8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805108" w14:paraId="38A13DA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A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AB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8A13DAD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265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A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A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805108" w14:paraId="38A13DB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B0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B1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DB3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6" o:spid="_x0000_s1264" style="position:absolute;left:7024;top:2598;width:368;height:15" fillcolor="black" strokeweight="42e-5mm"/>
            <v:rect id="rId_Merged_R_197" o:spid="_x0000_s1263" style="position:absolute;left:7016;top:2534;width:15;height:144" fillcolor="black" strokeweight="42e-5mm"/>
            <v:rect id="rId_Merged_R_198" o:spid="_x0000_s1262" style="position:absolute;left:7016;top:2678;width:15;height:545" fillcolor="black" strokeweight="42e-5mm"/>
            <v:shape id="rId_Merged_S_20" o:spid="_x0000_s126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B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B4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805108" w14:paraId="38A13DB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B6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B7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38A13DB9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199" o:spid="_x0000_s1260" style="position:absolute;left:7392;top:64;width:80;height:15" fillcolor="black" strokeweight="42e-5mm"/>
            <v:rect id="rId_Merged_R_200" o:spid="_x0000_s1259" style="position:absolute;left:7392;top:2598;width:80;height:15" fillcolor="black" strokeweight="42e-5mm"/>
            <v:rect id="rId_Merged_R_201" o:spid="_x0000_s1258" style="position:absolute;left:7472;top:64;width:736;height:15" fillcolor="black" strokeweight="42e-5mm"/>
            <v:rect id="rId_Merged_R_202" o:spid="_x0000_s1257" style="position:absolute;left:7472;top:2598;width:736;height:15" fillcolor="black" strokeweight="42e-5mm"/>
            <v:rect id="rId_Merged_R_203" o:spid="_x0000_s1256" style="position:absolute;left:7832;top:2606;width:15;height:72" fillcolor="black" strokeweight="42e-5mm"/>
            <v:shape id="rId_Merged_S_21" o:spid="_x0000_s1255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B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B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805108" w14:paraId="38A13DB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BC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BD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38A13DBF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254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C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C0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805108" w14:paraId="38A13DC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C2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C3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DC5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4" o:spid="_x0000_s1253" style="position:absolute;left:8208;top:64;width:80;height:15" fillcolor="black" strokeweight="42e-5mm"/>
            <v:rect id="rId_Merged_R_205" o:spid="_x0000_s1252" style="position:absolute;left:8208;top:2598;width:80;height:15" fillcolor="black" strokeweight="42e-5mm"/>
            <v:rect id="rId_Merged_R_206" o:spid="_x0000_s1251" style="position:absolute;left:8288;top:64;width:736;height:15" fillcolor="black" strokeweight="42e-5mm"/>
            <v:rect id="rId_Merged_R_207" o:spid="_x0000_s1250" style="position:absolute;left:8288;top:2598;width:368;height:15" fillcolor="black" strokeweight="42e-5mm"/>
            <v:rect id="rId_Merged_R_208" o:spid="_x0000_s1249" style="position:absolute;left:8648;top:2606;width:15;height:72" fillcolor="black" strokeweight="42e-5mm"/>
            <v:shape id="rId_Merged_S_23" o:spid="_x0000_s1248" type="#_x0000_t202" style="position:absolute;left:8288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C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C6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805108" w14:paraId="38A13DC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C8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C9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8A13DCB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4" o:spid="_x0000_s1247" type="#_x0000_t202" style="position:absolute;left:8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C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CC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805108" w14:paraId="38A13DD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CE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CF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DD1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09" o:spid="_x0000_s1246" style="position:absolute;left:8648;top:3801;width:15;height:689" fillcolor="black" strokeweight="42e-5mm"/>
            <v:shape id="rId_Merged_S_25" o:spid="_x0000_s1245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D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D2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805108" w14:paraId="38A13DD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D4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D5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8A13DD7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0" o:spid="_x0000_s1244" style="position:absolute;left:9024;top:64;width:80;height:15" fillcolor="black" strokeweight="42e-5mm"/>
            <v:rect id="rId_Merged_R_211" o:spid="_x0000_s1243" style="position:absolute;left:9104;top:64;width:736;height:15" fillcolor="black" strokeweight="42e-5mm"/>
            <v:rect id="rId_Merged_R_212" o:spid="_x0000_s1242" style="position:absolute;left:9464;top:72;width:15;height:72" fillcolor="black" strokeweight="42e-5mm"/>
            <v:rect id="rId_Merged_R_213" o:spid="_x0000_s1241" style="position:absolute;left:9464;top:144;width:15;height:1267" fillcolor="black" strokeweight="42e-5mm"/>
            <v:shape id="rId_Merged_S_26" o:spid="_x0000_s1240" type="#_x0000_t202" style="position:absolute;left:910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D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D8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805108" w14:paraId="38A13DD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D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DB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8A13DDD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7" o:spid="_x0000_s1239" type="#_x0000_t202" style="position:absolute;left:910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D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D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805108" w14:paraId="38A13DE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E0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E1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DE3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4" o:spid="_x0000_s1238" style="position:absolute;left:9840;top:64;width:80;height:15" fillcolor="black" strokeweight="42e-5mm"/>
            <v:rect id="rId_Merged_R_215" o:spid="_x0000_s1237" style="position:absolute;left:9920;top:64;width:736;height:15" fillcolor="black" strokeweight="42e-5mm"/>
            <v:rect id="rId_Merged_R_216" o:spid="_x0000_s1236" style="position:absolute;left:10280;top:72;width:15;height:72" fillcolor="black" strokeweight="42e-5mm"/>
            <v:rect id="rId_Merged_R_217" o:spid="_x0000_s1235" style="position:absolute;left:10280;top:144;width:15;height:1267" fillcolor="black" strokeweight="42e-5mm"/>
            <v:shape id="rId_Merged_S_28" o:spid="_x0000_s1234" type="#_x0000_t202" style="position:absolute;left:992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E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E4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805108" w14:paraId="38A13DE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E6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E7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38A13DE9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9" o:spid="_x0000_s1233" type="#_x0000_t202" style="position:absolute;left:992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E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E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PYT</w:t>
                          </w:r>
                        </w:p>
                      </w:tc>
                    </w:tr>
                    <w:tr w:rsidR="00805108" w14:paraId="38A13DE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DEC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ED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DEF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8" o:spid="_x0000_s1232" style="position:absolute;left:10280;top:2534;width:15;height:689" fillcolor="black" strokeweight="42e-5mm"/>
            <v:shape id="rId_Merged_S_30" o:spid="_x0000_s1231" type="#_x0000_t202" style="position:absolute;left:9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DF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F0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5108" w14:paraId="38A13DF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DF2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DF3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8A13DF5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19" o:spid="_x0000_s1230" style="position:absolute;left:10656;top:64;width:80;height:15" fillcolor="black" strokeweight="42e-5mm"/>
            <v:rect id="rId_Merged_R_220" o:spid="_x0000_s1229" style="position:absolute;left:10736;top:64;width:224;height:15" fillcolor="black" strokeweight="42e-5mm"/>
            <v:rect id="rId_Merged_R_221" o:spid="_x0000_s1228" style="position:absolute;left:10952;top:72;width:15;height:72" fillcolor="black" strokeweight="42e-5mm"/>
            <v:oval id="_x0000_s1115" style="position:absolute;left:10743;top:151;width:434;height:444" strokeweight="42e-5mm"/>
            <v:shape id="rId_Merged_S_31" o:spid="_x0000_s1227" type="#_x0000_t202" style="position:absolute;left:10736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805108" w14:paraId="38A13DF7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A13DF6" w14:textId="77777777" w:rsidR="00805108" w:rsidRDefault="00E657DB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8A13DF8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  <w:r>
        <w:rPr>
          <w:noProof/>
          <w:sz w:val="18"/>
          <w:szCs w:val="18"/>
        </w:rPr>
        <w:br w:type="page"/>
      </w:r>
    </w:p>
    <w:p w14:paraId="38A11BCC" w14:textId="77777777" w:rsidR="00805108" w:rsidRDefault="00E657DB">
      <w:pPr>
        <w:pStyle w:val="GEFEG1"/>
        <w:rPr>
          <w:noProof/>
        </w:rPr>
        <w:sectPr w:rsidR="00805108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pict w14:anchorId="38A13289">
          <v:group id="rId_Merged_G_75" o:spid="_x0000_s1129" style="position:absolute;margin-left:0;margin-top:0;width:518.4pt;height:253.4pt;z-index:251622400" coordsize="10368,5068" o:allowincell="f">
            <v:shape id="rId_Merged_S_32" o:spid="_x0000_s1225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5108" w14:paraId="38A13DFA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F9" w14:textId="77777777" w:rsidR="00805108" w:rsidRDefault="0080510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A13DFB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3" o:spid="_x0000_s1224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5108" w14:paraId="38A13DF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FC" w14:textId="77777777" w:rsidR="00805108" w:rsidRDefault="00E657DB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DFD" w14:textId="77777777" w:rsidR="00805108" w:rsidRDefault="00E657DB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8A13DFF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4" o:spid="_x0000_s1223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5108" w14:paraId="38A13E01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E00" w14:textId="77777777" w:rsidR="00805108" w:rsidRDefault="0080510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A13E02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5" o:spid="_x0000_s1222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5108" w14:paraId="38A13E05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E03" w14:textId="77777777" w:rsidR="00805108" w:rsidRDefault="00E657DB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E04" w14:textId="77777777" w:rsidR="00805108" w:rsidRDefault="00E657DB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8A13E06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6" o:spid="_x0000_s1221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5108" w14:paraId="38A13E0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E07" w14:textId="77777777" w:rsidR="00805108" w:rsidRDefault="0080510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A13E09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7" o:spid="_x0000_s1220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5108" w14:paraId="38A13E0C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E0A" w14:textId="77777777" w:rsidR="00805108" w:rsidRDefault="00E657DB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E0B" w14:textId="77777777" w:rsidR="00805108" w:rsidRDefault="00E657DB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8A13E0D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8" o:spid="_x0000_s1219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805108" w14:paraId="38A13E0F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E0E" w14:textId="77777777" w:rsidR="00805108" w:rsidRDefault="0080510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8A13E10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9" o:spid="_x0000_s1218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805108" w14:paraId="38A13E13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E11" w14:textId="77777777" w:rsidR="00805108" w:rsidRDefault="00E657DB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8A13E12" w14:textId="77777777" w:rsidR="00805108" w:rsidRDefault="00E657DB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38A13E14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2" o:spid="_x0000_s1217" style="position:absolute;left:1168;top:64;width:224;height:15" fillcolor="black" strokeweight="42e-5mm"/>
            <v:rect id="rId_Merged_R_223" o:spid="_x0000_s1216" style="position:absolute;left:1160;top:72;width:15;height:72" fillcolor="black" strokeweight="42e-5mm"/>
            <v:oval id="_x0000_s1128" style="position:absolute;left:951;top:151;width:434;height:444" strokeweight="42e-5mm"/>
            <v:shape id="rId_Merged_S_40" o:spid="_x0000_s1215" type="#_x0000_t202" style="position:absolute;left:944;top:144;width:448;height:45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48"/>
                    </w:tblGrid>
                    <w:tr w:rsidR="00805108" w14:paraId="38A13E16" w14:textId="77777777">
                      <w:trPr>
                        <w:jc w:val="center"/>
                      </w:trPr>
                      <w:tc>
                        <w:tcPr>
                          <w:tcW w:w="4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8A13E15" w14:textId="77777777" w:rsidR="00805108" w:rsidRDefault="00E657DB">
                          <w:pPr>
                            <w:pStyle w:val="GEFEG1"/>
                            <w:spacing w:before="120" w:after="120"/>
                            <w:jc w:val="center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38A13E17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4" o:spid="_x0000_s1214" style="position:absolute;left:1392;top:64;width:80;height:15" fillcolor="black" strokeweight="42e-5mm"/>
            <v:rect id="rId_Merged_R_225" o:spid="_x0000_s1213" style="position:absolute;left:1472;top:64;width:736;height:15" fillcolor="black" strokeweight="42e-5mm"/>
            <v:rect id="rId_Merged_R_226" o:spid="_x0000_s1212" style="position:absolute;left:1832;top:72;width:15;height:72" fillcolor="black" strokeweight="42e-5mm"/>
            <v:rect id="rId_Merged_R_227" o:spid="_x0000_s1211" style="position:absolute;left:1832;top:144;width:15;height:1267" fillcolor="black" strokeweight="42e-5mm"/>
            <v:shape id="rId_Merged_S_41" o:spid="_x0000_s1210" type="#_x0000_t202" style="position:absolute;left:147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1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18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SG26</w:t>
                          </w:r>
                        </w:p>
                      </w:tc>
                    </w:tr>
                    <w:tr w:rsidR="00805108" w14:paraId="38A13E1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1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1B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38A13E1D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2" o:spid="_x0000_s1209" type="#_x0000_t202" style="position:absolute;left:147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1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1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805108" w14:paraId="38A13E2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20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21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23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28" o:spid="_x0000_s1208" style="position:absolute;left:1840;top:2598;width:368;height:15" fillcolor="black" strokeweight="42e-5mm"/>
            <v:rect id="rId_Merged_R_229" o:spid="_x0000_s1207" style="position:absolute;left:1832;top:2534;width:15;height:144" fillcolor="black" strokeweight="42e-5mm"/>
            <v:rect id="rId_Merged_R_230" o:spid="_x0000_s1206" style="position:absolute;left:1832;top:2678;width:15;height:545" fillcolor="black" strokeweight="42e-5mm"/>
            <v:shape id="rId_Merged_S_43" o:spid="_x0000_s1205" type="#_x0000_t202" style="position:absolute;left:1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2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24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805108" w14:paraId="38A13E2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E26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27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8A13E29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1" o:spid="_x0000_s1204" style="position:absolute;left:2208;top:64;width:80;height:15" fillcolor="black" strokeweight="42e-5mm"/>
            <v:rect id="rId_Merged_R_232" o:spid="_x0000_s1203" style="position:absolute;left:2208;top:2598;width:80;height:15" fillcolor="black" strokeweight="42e-5mm"/>
            <v:rect id="rId_Merged_R_233" o:spid="_x0000_s1202" style="position:absolute;left:2288;top:64;width:736;height:15" fillcolor="black" strokeweight="42e-5mm"/>
            <v:rect id="rId_Merged_R_234" o:spid="_x0000_s1201" style="position:absolute;left:2288;top:2598;width:736;height:15" fillcolor="black" strokeweight="42e-5mm"/>
            <v:rect id="rId_Merged_R_235" o:spid="_x0000_s1200" style="position:absolute;left:2648;top:2606;width:15;height:72" fillcolor="black" strokeweight="42e-5mm"/>
            <v:rect id="rId_Merged_R_236" o:spid="_x0000_s1199" style="position:absolute;left:2648;top:2678;width:15;height:545" fillcolor="black" strokeweight="42e-5mm"/>
            <v:shape id="rId_Merged_S_44" o:spid="_x0000_s1198" type="#_x0000_t202" style="position:absolute;left:228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2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2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5108" w14:paraId="38A13E2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E2C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2D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38A13E2F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37" o:spid="_x0000_s1197" style="position:absolute;left:3024;top:64;width:80;height:15" fillcolor="black" strokeweight="42e-5mm"/>
            <v:rect id="rId_Merged_R_238" o:spid="_x0000_s1196" style="position:absolute;left:3024;top:2598;width:80;height:15" fillcolor="black" strokeweight="42e-5mm"/>
            <v:rect id="rId_Merged_R_239" o:spid="_x0000_s1195" style="position:absolute;left:3104;top:64;width:736;height:15" fillcolor="black" strokeweight="42e-5mm"/>
            <v:rect id="rId_Merged_R_240" o:spid="_x0000_s1194" style="position:absolute;left:3104;top:2598;width:736;height:15" fillcolor="black" strokeweight="42e-5mm"/>
            <v:rect id="rId_Merged_R_241" o:spid="_x0000_s1193" style="position:absolute;left:3464;top:2606;width:15;height:72" fillcolor="black" strokeweight="42e-5mm"/>
            <v:shape id="rId_Merged_S_45" o:spid="_x0000_s1192" type="#_x0000_t202" style="position:absolute;left:310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3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30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SG27</w:t>
                          </w:r>
                        </w:p>
                      </w:tc>
                    </w:tr>
                    <w:tr w:rsidR="00805108" w14:paraId="38A13E3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32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33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8A13E35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6" o:spid="_x0000_s1191" type="#_x0000_t202" style="position:absolute;left:310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3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36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805108" w14:paraId="38A13E3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38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39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3B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2" o:spid="_x0000_s1190" style="position:absolute;left:3840;top:64;width:80;height:15" fillcolor="black" strokeweight="42e-5mm"/>
            <v:rect id="rId_Merged_R_243" o:spid="_x0000_s1189" style="position:absolute;left:3840;top:2598;width:80;height:15" fillcolor="black" strokeweight="42e-5mm"/>
            <v:rect id="rId_Merged_R_244" o:spid="_x0000_s1188" style="position:absolute;left:3920;top:64;width:736;height:15" fillcolor="black" strokeweight="42e-5mm"/>
            <v:rect id="rId_Merged_R_245" o:spid="_x0000_s1187" style="position:absolute;left:3920;top:2598;width:736;height:15" fillcolor="black" strokeweight="42e-5mm"/>
            <v:rect id="rId_Merged_R_246" o:spid="_x0000_s1186" style="position:absolute;left:4280;top:2606;width:15;height:72" fillcolor="black" strokeweight="42e-5mm"/>
            <v:shape id="rId_Merged_S_47" o:spid="_x0000_s1185" type="#_x0000_t202" style="position:absolute;left:392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3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3C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SG29</w:t>
                          </w:r>
                        </w:p>
                      </w:tc>
                    </w:tr>
                    <w:tr w:rsidR="00805108" w14:paraId="38A13E4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3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3F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38A13E41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8" o:spid="_x0000_s1184" type="#_x0000_t202" style="position:absolute;left:392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4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42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805108" w14:paraId="38A13E4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44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45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47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47" o:spid="_x0000_s1183" style="position:absolute;left:4656;top:64;width:80;height:15" fillcolor="black" strokeweight="42e-5mm"/>
            <v:rect id="rId_Merged_R_248" o:spid="_x0000_s1182" style="position:absolute;left:4656;top:2598;width:80;height:15" fillcolor="black" strokeweight="42e-5mm"/>
            <v:rect id="rId_Merged_R_249" o:spid="_x0000_s1181" style="position:absolute;left:4736;top:64;width:736;height:15" fillcolor="black" strokeweight="42e-5mm"/>
            <v:rect id="rId_Merged_R_250" o:spid="_x0000_s1180" style="position:absolute;left:4736;top:2598;width:736;height:15" fillcolor="black" strokeweight="42e-5mm"/>
            <v:rect id="rId_Merged_R_251" o:spid="_x0000_s1179" style="position:absolute;left:5096;top:2606;width:15;height:72" fillcolor="black" strokeweight="42e-5mm"/>
            <v:shape id="rId_Merged_S_49" o:spid="_x0000_s1178" type="#_x0000_t202" style="position:absolute;left:473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4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48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SG34</w:t>
                          </w:r>
                        </w:p>
                      </w:tc>
                    </w:tr>
                    <w:tr w:rsidR="00805108" w14:paraId="38A13E4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4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4B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8A13E4D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0" o:spid="_x0000_s1177" type="#_x0000_t202" style="position:absolute;left:473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4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4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805108" w14:paraId="38A13E5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50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51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53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2" o:spid="_x0000_s1176" style="position:absolute;left:5472;top:64;width:80;height:15" fillcolor="black" strokeweight="42e-5mm"/>
            <v:rect id="rId_Merged_R_253" o:spid="_x0000_s1175" style="position:absolute;left:5472;top:2598;width:80;height:15" fillcolor="black" strokeweight="42e-5mm"/>
            <v:rect id="rId_Merged_R_254" o:spid="_x0000_s1174" style="position:absolute;left:5552;top:64;width:736;height:15" fillcolor="black" strokeweight="42e-5mm"/>
            <v:rect id="rId_Merged_R_255" o:spid="_x0000_s1173" style="position:absolute;left:5552;top:2598;width:368;height:15" fillcolor="black" strokeweight="42e-5mm"/>
            <v:rect id="rId_Merged_R_256" o:spid="_x0000_s1172" style="position:absolute;left:5912;top:2606;width:15;height:72" fillcolor="black" strokeweight="42e-5mm"/>
            <v:shape id="rId_Merged_S_51" o:spid="_x0000_s1171" type="#_x0000_t202" style="position:absolute;left:555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5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54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SG39</w:t>
                          </w:r>
                        </w:p>
                      </w:tc>
                    </w:tr>
                    <w:tr w:rsidR="00805108" w14:paraId="38A13E5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56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57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30</w:t>
                          </w:r>
                        </w:p>
                      </w:tc>
                    </w:tr>
                  </w:tbl>
                  <w:p w14:paraId="38A13E59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2" o:spid="_x0000_s1170" type="#_x0000_t202" style="position:absolute;left:555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5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5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ALC</w:t>
                          </w:r>
                        </w:p>
                      </w:tc>
                    </w:tr>
                    <w:tr w:rsidR="00805108" w14:paraId="38A13E5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5C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5D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5F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7" o:spid="_x0000_s1169" style="position:absolute;left:5920;top:3865;width:368;height:15" fillcolor="black" strokeweight="42e-5mm"/>
            <v:rect id="rId_Merged_R_258" o:spid="_x0000_s1168" style="position:absolute;left:5912;top:3801;width:15;height:144" fillcolor="black" strokeweight="42e-5mm"/>
            <v:shape id="rId_Merged_S_53" o:spid="_x0000_s1167" type="#_x0000_t202" style="position:absolute;left:5552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6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60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SG41</w:t>
                          </w:r>
                        </w:p>
                      </w:tc>
                    </w:tr>
                    <w:tr w:rsidR="00805108" w14:paraId="38A13E6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62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63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65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4" o:spid="_x0000_s1166" type="#_x0000_t202" style="position:absolute;left:555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6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66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PCD</w:t>
                          </w:r>
                        </w:p>
                      </w:tc>
                    </w:tr>
                    <w:tr w:rsidR="00805108" w14:paraId="38A13E6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68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69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6B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9" o:spid="_x0000_s1165" style="position:absolute;left:6288;top:64;width:80;height:15" fillcolor="black" strokeweight="42e-5mm"/>
            <v:rect id="rId_Merged_R_260" o:spid="_x0000_s1164" style="position:absolute;left:6288;top:3865;width:80;height:15" fillcolor="black" strokeweight="42e-5mm"/>
            <v:rect id="rId_Merged_R_261" o:spid="_x0000_s1163" style="position:absolute;left:6368;top:64;width:736;height:15" fillcolor="black" strokeweight="42e-5mm"/>
            <v:rect id="rId_Merged_R_262" o:spid="_x0000_s1162" style="position:absolute;left:6368;top:3865;width:368;height:15" fillcolor="black" strokeweight="42e-5mm"/>
            <v:rect id="rId_Merged_R_263" o:spid="_x0000_s1161" style="position:absolute;left:6728;top:3873;width:15;height:72" fillcolor="black" strokeweight="42e-5mm"/>
            <v:shape id="rId_Merged_S_55" o:spid="_x0000_s1160" type="#_x0000_t202" style="position:absolute;left:636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6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6C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SG42</w:t>
                          </w:r>
                        </w:p>
                      </w:tc>
                    </w:tr>
                    <w:tr w:rsidR="00805108" w14:paraId="38A13E7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6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6F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38A13E71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6" o:spid="_x0000_s1159" type="#_x0000_t202" style="position:absolute;left:636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7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72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805108" w14:paraId="38A13E7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74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75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77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4" o:spid="_x0000_s1158" style="position:absolute;left:7104;top:64;width:80;height:15" fillcolor="black" strokeweight="42e-5mm"/>
            <v:rect id="rId_Merged_R_265" o:spid="_x0000_s1157" style="position:absolute;left:7184;top:64;width:736;height:15" fillcolor="black" strokeweight="42e-5mm"/>
            <v:rect id="rId_Merged_R_266" o:spid="_x0000_s1156" style="position:absolute;left:7544;top:72;width:15;height:72" fillcolor="black" strokeweight="42e-5mm"/>
            <v:rect id="rId_Merged_R_267" o:spid="_x0000_s1155" style="position:absolute;left:7544;top:144;width:15;height:545" fillcolor="black" strokeweight="42e-5mm"/>
            <v:shape id="rId_Merged_S_57" o:spid="_x0000_s1154" type="#_x0000_t202" style="position:absolute;left:718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7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78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UNS</w:t>
                          </w:r>
                        </w:p>
                      </w:tc>
                    </w:tr>
                    <w:tr w:rsidR="00805108" w14:paraId="38A13E7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E7A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7B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7D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68" o:spid="_x0000_s1153" style="position:absolute;left:7920;top:64;width:80;height:15" fillcolor="black" strokeweight="42e-5mm"/>
            <v:rect id="rId_Merged_R_269" o:spid="_x0000_s1152" style="position:absolute;left:8000;top:64;width:736;height:15" fillcolor="black" strokeweight="42e-5mm"/>
            <v:rect id="rId_Merged_R_270" o:spid="_x0000_s1151" style="position:absolute;left:8360;top:72;width:15;height:72" fillcolor="black" strokeweight="42e-5mm"/>
            <v:rect id="rId_Merged_R_271" o:spid="_x0000_s1150" style="position:absolute;left:8360;top:144;width:15;height:1267" fillcolor="black" strokeweight="42e-5mm"/>
            <v:shape id="rId_Merged_S_58" o:spid="_x0000_s1149" type="#_x0000_t202" style="position:absolute;left:800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7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7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SG50</w:t>
                          </w:r>
                        </w:p>
                      </w:tc>
                    </w:tr>
                    <w:tr w:rsidR="00805108" w14:paraId="38A13E8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80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81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38A13E83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9" o:spid="_x0000_s1148" type="#_x0000_t202" style="position:absolute;left:800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8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84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805108" w14:paraId="38A13E8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86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87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89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2" o:spid="_x0000_s1147" style="position:absolute;left:8360;top:2534;width:15;height:144" fillcolor="black" strokeweight="42e-5mm"/>
            <v:shape id="rId_Merged_S_60" o:spid="_x0000_s1146" type="#_x0000_t202" style="position:absolute;left:8000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8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8A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SG51</w:t>
                          </w:r>
                        </w:p>
                      </w:tc>
                    </w:tr>
                    <w:tr w:rsidR="00805108" w14:paraId="38A13E8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8C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8D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8F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1" o:spid="_x0000_s1145" type="#_x0000_t202" style="position:absolute;left:800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9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90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805108" w14:paraId="38A13E9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92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93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95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3" o:spid="_x0000_s1144" style="position:absolute;left:8360;top:3801;width:15;height:689" fillcolor="black" strokeweight="42e-5mm"/>
            <v:shape id="rId_Merged_S_62" o:spid="_x0000_s1143" type="#_x0000_t202" style="position:absolute;left:8000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9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96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805108" w14:paraId="38A13E9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E98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99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38A13E9B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4" o:spid="_x0000_s1142" style="position:absolute;left:8736;top:64;width:80;height:15" fillcolor="black" strokeweight="42e-5mm"/>
            <v:rect id="rId_Merged_R_275" o:spid="_x0000_s1141" style="position:absolute;left:8816;top:64;width:736;height:15" fillcolor="black" strokeweight="42e-5mm"/>
            <v:rect id="rId_Merged_R_276" o:spid="_x0000_s1140" style="position:absolute;left:9176;top:72;width:15;height:72" fillcolor="black" strokeweight="42e-5mm"/>
            <v:rect id="rId_Merged_R_277" o:spid="_x0000_s1139" style="position:absolute;left:9176;top:144;width:15;height:1267" fillcolor="black" strokeweight="42e-5mm"/>
            <v:shape id="rId_Merged_S_63" o:spid="_x0000_s1138" type="#_x0000_t202" style="position:absolute;left:881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9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9C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SG52</w:t>
                          </w:r>
                        </w:p>
                      </w:tc>
                    </w:tr>
                    <w:tr w:rsidR="00805108" w14:paraId="38A13EA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9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9F" w14:textId="77777777" w:rsidR="00805108" w:rsidRDefault="00E657DB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</w:t>
                          </w:r>
                        </w:p>
                      </w:tc>
                    </w:tr>
                  </w:tbl>
                  <w:p w14:paraId="38A13EA1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4" o:spid="_x0000_s1137" type="#_x0000_t202" style="position:absolute;left:881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A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A2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TAX</w:t>
                          </w:r>
                        </w:p>
                      </w:tc>
                    </w:tr>
                    <w:tr w:rsidR="00805108" w14:paraId="38A13EA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8A13EA4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A5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A7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8" o:spid="_x0000_s1136" style="position:absolute;left:9176;top:2534;width:15;height:689" fillcolor="black" strokeweight="42e-5mm"/>
            <v:shape id="rId_Merged_S_65" o:spid="_x0000_s1135" type="#_x0000_t202" style="position:absolute;left:881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A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A8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805108" w14:paraId="38A13EA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EAA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AB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8A13EAD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79" o:spid="_x0000_s1134" style="position:absolute;left:9552;top:64;width:80;height:15" fillcolor="black" strokeweight="42e-5mm"/>
            <v:rect id="rId_Merged_R_280" o:spid="_x0000_s1133" style="position:absolute;left:9632;top:64;width:368;height:15" fillcolor="black" strokeweight="42e-5mm"/>
            <v:rect id="rId_Merged_R_281" o:spid="_x0000_s1132" style="position:absolute;left:9992;top:72;width:15;height:72" fillcolor="black" strokeweight="42e-5mm"/>
            <v:rect id="rId_Merged_R_282" o:spid="_x0000_s1131" style="position:absolute;left:9992;top:144;width:15;height:545" fillcolor="black" strokeweight="42e-5mm"/>
            <v:shape id="rId_Merged_S_66" o:spid="_x0000_s1130" type="#_x0000_t202" style="position:absolute;left:9632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805108" w14:paraId="38A13EA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AE" w14:textId="77777777" w:rsidR="00805108" w:rsidRDefault="00E657DB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805108" w14:paraId="38A13EB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8A13EB0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8A13EB1" w14:textId="77777777" w:rsidR="00805108" w:rsidRDefault="00E657DB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8A13EB3" w14:textId="77777777" w:rsidR="00805108" w:rsidRDefault="0080510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B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BCD" w14:textId="77777777" w:rsidR="00805108" w:rsidRDefault="00E657DB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37554858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BCE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B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D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B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D2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BD3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D4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D5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Nachrichtenanfang</w:t>
            </w:r>
          </w:p>
        </w:tc>
      </w:tr>
      <w:tr w:rsidR="00805108" w14:paraId="38A11BD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BD7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BD8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B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BD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BD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BD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BD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BD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BD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BE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B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BE2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E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E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BE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BE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BE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BE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B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BEA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BE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BE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BE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BE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BE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BF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38A11BF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38A11BF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38A11BF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38A11BF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805108" w14:paraId="38A11B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BF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BF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BF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BF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BF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BF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BF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BFE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BF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0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0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0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0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04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805108" w14:paraId="38A11C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0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0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38A11C0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0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0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0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0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0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805108" w14:paraId="38A11C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0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1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38A11C1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1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1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1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1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1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06A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2006 - A</w:t>
            </w:r>
          </w:p>
        </w:tc>
      </w:tr>
      <w:tr w:rsidR="00805108" w14:paraId="38A11C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1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1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1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1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1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1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1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805108" w14:paraId="38A11C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C2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C2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38A11C2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C2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C2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C2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C2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C27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2.8b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Versionsnummer der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zugrundeliegenden</w:t>
            </w:r>
          </w:p>
          <w:p w14:paraId="38A11C28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805108" w14:paraId="38A11C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2A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C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2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38A11C2D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C2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 Datenelemente 0065, 0052, 0054 und 0051 deklarieren die Nachricht als UNSM des </w:t>
            </w:r>
            <w:r>
              <w:rPr>
                <w:noProof/>
                <w:color w:val="000000"/>
                <w:sz w:val="18"/>
                <w:szCs w:val="18"/>
              </w:rPr>
              <w:t>Verzeichnisses D.06A unter Kontrolle der</w:t>
            </w:r>
          </w:p>
          <w:p w14:paraId="38A11C2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38A11C30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C3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38A11C3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805108" w14:paraId="38A11C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34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C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36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UNH+1+INVOIC:D:06A:UN:2.8b'</w:t>
            </w:r>
          </w:p>
        </w:tc>
      </w:tr>
    </w:tbl>
    <w:p w14:paraId="38A11C38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C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C39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C3A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C3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3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3E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C3F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40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41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Rechnungsnummer</w:t>
            </w:r>
          </w:p>
        </w:tc>
      </w:tr>
      <w:tr w:rsidR="00805108" w14:paraId="38A11C4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C43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C44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C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C4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C4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C4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C4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C4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C4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C4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C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4E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4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5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5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5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5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5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5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5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5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38A11C5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5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5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5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5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5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5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6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6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6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6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6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6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38A11C6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Selbst ausgestellte Rechnung (engl.: "Self-</w:t>
            </w:r>
          </w:p>
          <w:p w14:paraId="38A11C67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billed invoice")</w:t>
            </w:r>
          </w:p>
          <w:p w14:paraId="38A11C68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einer Belastung.</w:t>
            </w:r>
          </w:p>
          <w:p w14:paraId="38A11C69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 für selbst ausgestellte Rechnung</w:t>
            </w:r>
          </w:p>
          <w:p w14:paraId="38A11C6A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(Gutschrift im Gutschriftsverfahren)</w:t>
            </w:r>
          </w:p>
        </w:tc>
      </w:tr>
      <w:tr w:rsidR="00805108" w14:paraId="38A11C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6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38A11C6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6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7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7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7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7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75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7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7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7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7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7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7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Eindeutige </w:t>
            </w: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EDI-Nachrichtennummer, vergeben vom</w:t>
            </w:r>
          </w:p>
          <w:p w14:paraId="38A11C7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Dokuments, entspricht der</w:t>
            </w:r>
          </w:p>
          <w:p w14:paraId="38A11C7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</w:t>
            </w:r>
          </w:p>
        </w:tc>
      </w:tr>
      <w:tr w:rsidR="00805108" w14:paraId="38A11C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C7F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C8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C8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C8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C8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C8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C8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Duplikat</w:t>
            </w:r>
          </w:p>
          <w:p w14:paraId="38A11C8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Original</w:t>
            </w:r>
          </w:p>
        </w:tc>
      </w:tr>
      <w:tr w:rsidR="00805108" w14:paraId="38A11C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8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C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8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dazu, Typ und Funktion einer Nachricht </w:t>
            </w:r>
            <w:r>
              <w:rPr>
                <w:noProof/>
                <w:color w:val="000000"/>
                <w:sz w:val="18"/>
                <w:szCs w:val="18"/>
              </w:rPr>
              <w:t>anzuzeigen und die Identifikationsnummer zu übermitteln.</w:t>
            </w:r>
          </w:p>
          <w:p w14:paraId="38A11C8B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C8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38A11C8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38A11C8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Netznutzung angefordert oder erstattet wird. Ein Erstattungsen</w:t>
            </w:r>
            <w:r>
              <w:rPr>
                <w:noProof/>
                <w:color w:val="000000"/>
                <w:sz w:val="18"/>
                <w:szCs w:val="18"/>
              </w:rPr>
              <w:t>tgelt (in der Praxis häufig auch als kaufmännische Gutschrift</w:t>
            </w:r>
          </w:p>
          <w:p w14:paraId="38A11C8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38A11C90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C9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Zur Identifizierung von umsatzsteuerrechtlichen Gutschriften gemäß § 14, Abs. 2 UStG ist </w:t>
            </w:r>
            <w:r>
              <w:rPr>
                <w:noProof/>
                <w:color w:val="000000"/>
                <w:sz w:val="18"/>
                <w:szCs w:val="18"/>
              </w:rPr>
              <w:t>ausschließlich der Codewert 389 - selbst</w:t>
            </w:r>
          </w:p>
          <w:p w14:paraId="38A11C9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 Rechnung - zu verwenden. </w:t>
            </w:r>
          </w:p>
          <w:p w14:paraId="38A11C93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C9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457 = Storno einer Belastung - ist anzuwenden bei Stornierung von Handelsrechnungen</w:t>
            </w:r>
          </w:p>
          <w:p w14:paraId="38A11C9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Z25 = Storno für selbst ausgestellte Rechnung (Gutschrift im Gutschriftsverfahren)  - ist a</w:t>
            </w:r>
            <w:r>
              <w:rPr>
                <w:noProof/>
                <w:color w:val="000000"/>
                <w:sz w:val="18"/>
                <w:szCs w:val="18"/>
              </w:rPr>
              <w:t>nzuwenden bei Stornierung von selbst</w:t>
            </w:r>
          </w:p>
          <w:p w14:paraId="38A11C9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ausgestellten Rechnungen </w:t>
            </w:r>
          </w:p>
          <w:p w14:paraId="38A11C97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C9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38A11C9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 Demzufolge muss pro Nachrichtenfunktion eine Nachricht erst</w:t>
            </w:r>
            <w:r>
              <w:rPr>
                <w:noProof/>
                <w:color w:val="000000"/>
                <w:sz w:val="18"/>
                <w:szCs w:val="18"/>
              </w:rPr>
              <w:t>ellt werden. Es gilt die folgende Regel für den Codewert:</w:t>
            </w:r>
          </w:p>
          <w:p w14:paraId="38A11C9A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C9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= Original-Rechnungen werden immer mit diesem Qualifier bezeichnet.</w:t>
            </w:r>
          </w:p>
          <w:p w14:paraId="38A11C9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38A11C9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Ents</w:t>
            </w:r>
            <w:r>
              <w:rPr>
                <w:noProof/>
                <w:color w:val="000000"/>
                <w:sz w:val="18"/>
                <w:szCs w:val="18"/>
              </w:rPr>
              <w:t>cheidend hierfür ist die Sicht des Rechnungsstellers. Beim Rechnungsempfänger ist eine derartige INVOIC wie ein Original zu</w:t>
            </w:r>
          </w:p>
          <w:p w14:paraId="38A11C9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behandeln.</w:t>
            </w:r>
          </w:p>
        </w:tc>
      </w:tr>
      <w:tr w:rsidR="00805108" w14:paraId="38A11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A0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C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A2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BGM+380+INV12435422+9'</w:t>
            </w:r>
          </w:p>
          <w:p w14:paraId="38A11CA3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Dieses Beispiel identifiziert das Dokument als eine Handelsrechnung durch die 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Verwendung des</w:t>
            </w:r>
          </w:p>
          <w:p w14:paraId="38A11CA4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380. Das Dokument hat die Belegnummer INV12435422.</w:t>
            </w:r>
          </w:p>
        </w:tc>
      </w:tr>
    </w:tbl>
    <w:p w14:paraId="38A11CA6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CA7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CA8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C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A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AC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CA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A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AF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805108" w14:paraId="38A11CB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CB1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CB2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C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CB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CB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CB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CB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CB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CB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CB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C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BC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B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B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B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C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C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C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C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C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C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C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C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C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C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C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C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C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1CC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1CC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D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D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D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D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D4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805108" w14:paraId="38A11C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CD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D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1CD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D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D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CD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CD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CD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E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CD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CE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Datums- oder </w:t>
            </w:r>
            <w:r>
              <w:rPr>
                <w:noProof/>
                <w:color w:val="000000"/>
                <w:sz w:val="18"/>
                <w:szCs w:val="18"/>
              </w:rPr>
              <w:t>Uhrzeit- oder</w:t>
            </w:r>
          </w:p>
          <w:p w14:paraId="38A11CE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CE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CE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CE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CE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CE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1C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E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C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E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des Dokumentendatums verwendet. </w:t>
            </w:r>
          </w:p>
          <w:p w14:paraId="38A11CEB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CE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38A11CED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CE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Dokumentendatum muss angegeben werden. Bei Rechnungen ist dies das </w:t>
            </w:r>
            <w:r>
              <w:rPr>
                <w:noProof/>
                <w:color w:val="000000"/>
                <w:sz w:val="18"/>
                <w:szCs w:val="18"/>
              </w:rPr>
              <w:t>Rechnungsdatum (wird teilweise auch als</w:t>
            </w:r>
          </w:p>
          <w:p w14:paraId="38A11CE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Belegdatum bezeichnet).</w:t>
            </w:r>
          </w:p>
        </w:tc>
      </w:tr>
      <w:tr w:rsidR="00805108" w14:paraId="38A11C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F1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C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F3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DTM+137:202106032200?+00:303'</w:t>
            </w:r>
          </w:p>
        </w:tc>
      </w:tr>
    </w:tbl>
    <w:p w14:paraId="38A11CF5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C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CF6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CF7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CF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F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C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FB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CFC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FD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CFE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Bearbeitungs-/Verarbeitungsdatum</w:t>
            </w:r>
          </w:p>
        </w:tc>
      </w:tr>
      <w:tr w:rsidR="00805108" w14:paraId="38A11D0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00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01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D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D0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0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0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0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0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D0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0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D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0B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0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0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0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0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1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1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1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1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1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1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1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1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1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1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1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1D1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1D1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1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2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2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2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2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Bearbeitungs-/Verarbeitungsdatum/-zeit</w:t>
            </w:r>
          </w:p>
        </w:tc>
      </w:tr>
      <w:tr w:rsidR="00805108" w14:paraId="38A11D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25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2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1D2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2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2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2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2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2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3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D2E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D2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Datums- oder </w:t>
            </w:r>
            <w:r>
              <w:rPr>
                <w:noProof/>
                <w:color w:val="000000"/>
                <w:sz w:val="18"/>
                <w:szCs w:val="18"/>
              </w:rPr>
              <w:t>Uhrzeit- oder</w:t>
            </w:r>
          </w:p>
          <w:p w14:paraId="38A11D3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D3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D3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D3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D3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D3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1D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37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D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3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Bearbeitungs-/Verarbeitungsdatum an.</w:t>
            </w:r>
          </w:p>
          <w:p w14:paraId="38A11D3A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D3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Es handelt sich um das Buchungsdatum. Dies wird benötigt, um die gebuchten Forderungen gegenüber den </w:t>
            </w:r>
            <w:r>
              <w:rPr>
                <w:noProof/>
                <w:color w:val="000000"/>
                <w:sz w:val="18"/>
                <w:szCs w:val="18"/>
              </w:rPr>
              <w:t>offenen</w:t>
            </w:r>
          </w:p>
          <w:p w14:paraId="38A11D3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38A11D3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805108" w14:paraId="38A11D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3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D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41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DTM+9:202106032200?+00:303'</w:t>
            </w:r>
          </w:p>
        </w:tc>
      </w:tr>
    </w:tbl>
    <w:p w14:paraId="38A11D43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D4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44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D45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D4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4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4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49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D4A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4B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4C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Beginn</w:t>
            </w:r>
          </w:p>
        </w:tc>
      </w:tr>
      <w:tr w:rsidR="00805108" w14:paraId="38A11D5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4E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4F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D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D5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5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5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5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5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D5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5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D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59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5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5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5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5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5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5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6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6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6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6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6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6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6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69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6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1D6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1D6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6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6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7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71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chnungsperiode, Beginndatum</w:t>
            </w:r>
          </w:p>
        </w:tc>
      </w:tr>
      <w:tr w:rsidR="00805108" w14:paraId="38A11D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7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7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1D7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7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7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7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7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7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D7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D7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1D7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D7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D8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D8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D8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D8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1D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85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D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8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</w:t>
            </w:r>
            <w:r>
              <w:rPr>
                <w:noProof/>
                <w:color w:val="000000"/>
                <w:sz w:val="18"/>
                <w:szCs w:val="18"/>
              </w:rPr>
              <w:t>Abrechnungszeitraumanfangs.</w:t>
            </w:r>
          </w:p>
        </w:tc>
      </w:tr>
      <w:tr w:rsidR="00805108" w14:paraId="38A11D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89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D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8B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38A11D8C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38A11D8D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DTM+156 ergibt sich ein</w:t>
            </w:r>
          </w:p>
          <w:p w14:paraId="38A11D8E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ungszeitraum von einem Monat.</w:t>
            </w:r>
          </w:p>
        </w:tc>
      </w:tr>
    </w:tbl>
    <w:p w14:paraId="38A11D90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D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91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D92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D9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9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96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D97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98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99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Abrechnungszeitraum Ende</w:t>
            </w:r>
          </w:p>
        </w:tc>
      </w:tr>
      <w:tr w:rsidR="00805108" w14:paraId="38A11D9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9B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9C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D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D9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9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A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A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A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DA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A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D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A6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A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A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A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A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A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A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B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A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A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B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B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B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B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B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B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B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1DB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1DB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B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B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B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B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B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805108" w14:paraId="38A11D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C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C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1DC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C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C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C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C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C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DC9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DC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1DC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DC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DC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DC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DC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DD0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1D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D2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D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D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</w:t>
            </w:r>
            <w:r>
              <w:rPr>
                <w:noProof/>
                <w:color w:val="000000"/>
                <w:sz w:val="18"/>
                <w:szCs w:val="18"/>
              </w:rPr>
              <w:t>Abrechnungszeitraumendes.</w:t>
            </w:r>
          </w:p>
        </w:tc>
      </w:tr>
      <w:tr w:rsidR="00805108" w14:paraId="38A11D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D6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D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D8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38A11DD9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38A11DDA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DTM+155 ergibt sich ein</w:t>
            </w:r>
          </w:p>
          <w:p w14:paraId="38A11DDB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ungszeitraum von einem Monat.</w:t>
            </w:r>
          </w:p>
        </w:tc>
      </w:tr>
    </w:tbl>
    <w:p w14:paraId="38A11DDD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D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DE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DDF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DE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E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D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E3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DE4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E5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E6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Beginn</w:t>
            </w:r>
          </w:p>
        </w:tc>
      </w:tr>
      <w:tr w:rsidR="00805108" w14:paraId="38A11D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E8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E9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D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DE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E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E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E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DE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DF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DF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D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F3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F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F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F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DF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DF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F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DF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F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F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DF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DF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0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0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0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0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1E0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1E0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0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0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0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0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0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Beginn</w:t>
            </w:r>
          </w:p>
        </w:tc>
      </w:tr>
      <w:tr w:rsidR="00805108" w14:paraId="38A11E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0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0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1E0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1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1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1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1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1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E1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E1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1E1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E1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E1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E1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E1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E1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1E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1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E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2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</w:t>
            </w:r>
            <w:r>
              <w:rPr>
                <w:noProof/>
                <w:color w:val="000000"/>
                <w:sz w:val="18"/>
                <w:szCs w:val="18"/>
              </w:rPr>
              <w:t>Abrechnungszeitraumanfangs bei Abschlagsrechnungen.</w:t>
            </w:r>
          </w:p>
        </w:tc>
      </w:tr>
      <w:tr w:rsidR="00805108" w14:paraId="38A11E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23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E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25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DTM+Z42:202107312200?+00:303'</w:t>
            </w:r>
          </w:p>
          <w:p w14:paraId="38A11E26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38A11E27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gesetzlicher Zeit. In Kombination mit dem nachfolgenden DTM+Z43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 ergibt sich ein vorläufiger</w:t>
            </w:r>
          </w:p>
          <w:p w14:paraId="38A11E28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38A11E2A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E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2B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E2C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E2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2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30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E31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32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33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vorläufiger Abrechnungszeitraum Ende</w:t>
            </w:r>
          </w:p>
        </w:tc>
      </w:tr>
      <w:tr w:rsidR="00805108" w14:paraId="38A11E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35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36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E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E3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3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3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3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3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E3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3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E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40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4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4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4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4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4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4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4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4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4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4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4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4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4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5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5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1E5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1E5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5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5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5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5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58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vorläufiger Abrechnungszeitraum Ende</w:t>
            </w:r>
          </w:p>
        </w:tc>
      </w:tr>
      <w:tr w:rsidR="00805108" w14:paraId="38A11E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5A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5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1E5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5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5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5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6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6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E6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E6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Datums- oder </w:t>
            </w:r>
            <w:r>
              <w:rPr>
                <w:noProof/>
                <w:color w:val="000000"/>
                <w:sz w:val="18"/>
                <w:szCs w:val="18"/>
              </w:rPr>
              <w:t>Uhrzeit- oder</w:t>
            </w:r>
          </w:p>
          <w:p w14:paraId="38A11E6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E6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E6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E6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E6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E6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1E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6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E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6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805108" w14:paraId="38A11E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70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E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72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DTM+Z43:202108312200?+00:303'</w:t>
            </w:r>
          </w:p>
          <w:p w14:paraId="38A11E73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In diesem Beispiel ist das 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Abrechnungsende des Abrechnungszeitraums am 1. September 2021, 00:00</w:t>
            </w:r>
          </w:p>
          <w:p w14:paraId="38A11E74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38A11E75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Abrechnungszeitraum von einem Monat.</w:t>
            </w:r>
          </w:p>
        </w:tc>
      </w:tr>
    </w:tbl>
    <w:p w14:paraId="38A11E77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E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78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E79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E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7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7D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E7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7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80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805108" w14:paraId="38A11E8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82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83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E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E8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8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8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8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8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E8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8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E9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8D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8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8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9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9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9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9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9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9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9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9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9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9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9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A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9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9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1E9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1EA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A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A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A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A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A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805108" w14:paraId="38A11E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A7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A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 oder </w:t>
            </w:r>
            <w:r>
              <w:rPr>
                <w:noProof/>
                <w:color w:val="000000"/>
                <w:sz w:val="18"/>
                <w:szCs w:val="18"/>
              </w:rPr>
              <w:t>Uhrzeit oder</w:t>
            </w:r>
          </w:p>
          <w:p w14:paraId="38A11EA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A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A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A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A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A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EB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EB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1EB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EB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EB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EB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EB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EB7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38A11EB8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805108" w14:paraId="38A11E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BA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E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B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Ausführungsdatums. Es muss der Tag </w:t>
            </w:r>
            <w:r>
              <w:rPr>
                <w:noProof/>
                <w:color w:val="000000"/>
                <w:sz w:val="18"/>
                <w:szCs w:val="18"/>
              </w:rPr>
              <w:t>angegeben werden können, an dem die Leistung</w:t>
            </w:r>
          </w:p>
          <w:p w14:paraId="38A11EB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805108" w14:paraId="38A11E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B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E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C1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DTM+203:202101112300?+00:303'</w:t>
            </w:r>
          </w:p>
          <w:p w14:paraId="38A11EC2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38A11EC3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00:00 Uhr gesetzlicher Zeit.</w:t>
            </w:r>
          </w:p>
        </w:tc>
      </w:tr>
    </w:tbl>
    <w:p w14:paraId="38A11EC5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E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C6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EC7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E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C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CB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ECC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CD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CE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Bilanzierung</w:t>
            </w:r>
          </w:p>
        </w:tc>
      </w:tr>
      <w:tr w:rsidR="00805108" w14:paraId="38A11E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D0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D1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E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ED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D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D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D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ED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ED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ED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E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DB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D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D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D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ED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E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E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E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E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E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E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E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E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E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E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E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E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E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1EE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1EE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E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F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F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F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F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Beginndatum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 zugeordnete</w:t>
            </w:r>
          </w:p>
          <w:p w14:paraId="38A11EF4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Periode</w:t>
            </w:r>
          </w:p>
        </w:tc>
      </w:tr>
      <w:tr w:rsidR="00805108" w14:paraId="38A11E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EF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F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1EF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F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F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EF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EF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EF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F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EF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F0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1F0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F0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F0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F0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F0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F0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1F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0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F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0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</w:t>
            </w:r>
            <w:r>
              <w:rPr>
                <w:noProof/>
                <w:color w:val="000000"/>
                <w:sz w:val="18"/>
                <w:szCs w:val="18"/>
              </w:rPr>
              <w:t>Beginndatums der Bilanzierung für die in der Rechnung abgerechnete Abrechnungsperiode bei</w:t>
            </w:r>
          </w:p>
          <w:p w14:paraId="38A11F0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805108" w14:paraId="38A11F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0D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F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0F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DTM+Z11:202109302200?+00:303'</w:t>
            </w:r>
          </w:p>
          <w:p w14:paraId="38A11F10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sem Beispiel ist das Beginndatum der Bilanzierung der 01.10.2021, 00:00 Uhr gesetzlicher</w:t>
            </w:r>
          </w:p>
          <w:p w14:paraId="38A11F11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Zeit.</w:t>
            </w:r>
          </w:p>
        </w:tc>
      </w:tr>
    </w:tbl>
    <w:p w14:paraId="38A11F13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F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F14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F15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F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1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F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19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F1A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1B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1C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Ende Netznutzung</w:t>
            </w:r>
          </w:p>
        </w:tc>
      </w:tr>
      <w:tr w:rsidR="00805108" w14:paraId="38A11F2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F1E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F1F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F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F2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F2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F2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F2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F2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F2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F2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F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F29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2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2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2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2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F2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2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F3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F3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3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3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3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3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F3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3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F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F39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3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1F3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1F3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3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3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3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F4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41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Ende Netznutzung zugeordnete Periode</w:t>
            </w:r>
          </w:p>
        </w:tc>
      </w:tr>
      <w:tr w:rsidR="00805108" w14:paraId="38A11F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F4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4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1F4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4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4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4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F4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4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F5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F4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F4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Datums- oder </w:t>
            </w:r>
            <w:r>
              <w:rPr>
                <w:noProof/>
                <w:color w:val="000000"/>
                <w:sz w:val="18"/>
                <w:szCs w:val="18"/>
              </w:rPr>
              <w:t>Uhrzeit- oder</w:t>
            </w:r>
          </w:p>
          <w:p w14:paraId="38A11F4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F4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F5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F5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F5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F5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1F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55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F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5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38A11F5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den MMMA-Prozessen. Es wird der letzte Tag </w:t>
            </w:r>
            <w:r>
              <w:rPr>
                <w:noProof/>
                <w:color w:val="000000"/>
                <w:sz w:val="18"/>
                <w:szCs w:val="18"/>
              </w:rPr>
              <w:t>der Netznutzung eingetragen, der für diese Rechnung noch berücksichtigt wird.</w:t>
            </w:r>
          </w:p>
        </w:tc>
      </w:tr>
      <w:tr w:rsidR="00805108" w14:paraId="38A11F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5A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1F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5C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DTM+Z12:202110242200?+00:303'</w:t>
            </w:r>
          </w:p>
          <w:p w14:paraId="38A11F5D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</w:tbl>
    <w:p w14:paraId="38A11F5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1F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F6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1F6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1F6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6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F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65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1F6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6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68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Rechnungstyp</w:t>
            </w:r>
          </w:p>
        </w:tc>
      </w:tr>
      <w:tr w:rsidR="00805108" w14:paraId="38A11F6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F6A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F6B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1F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1F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F6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F6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F7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1F7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1F7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1F7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1F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F75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7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7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7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7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F7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7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F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F7D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7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7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8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8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F8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8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1F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F8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8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8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8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8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F8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8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F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F8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8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8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9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9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F9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9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Abschlussrechnung</w:t>
            </w:r>
          </w:p>
          <w:p w14:paraId="38A11F94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38A11F9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Turnusrechnung</w:t>
            </w:r>
          </w:p>
          <w:p w14:paraId="38A11F9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Monatsrechnung</w:t>
            </w:r>
          </w:p>
          <w:p w14:paraId="38A11F97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WiM</w:t>
            </w:r>
          </w:p>
          <w:p w14:paraId="38A11F98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Zwischenrechnung</w:t>
            </w:r>
          </w:p>
          <w:p w14:paraId="38A11F99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Integrierte 13. Rechnung</w:t>
            </w:r>
          </w:p>
          <w:p w14:paraId="38A11F9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13. Rechnung</w:t>
            </w:r>
          </w:p>
          <w:p w14:paraId="38A11F9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Mehr-/Mindermengenabrechnung</w:t>
            </w:r>
          </w:p>
          <w:p w14:paraId="38A11F9C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für Messstellenbetrieb</w:t>
            </w:r>
          </w:p>
          <w:p w14:paraId="38A11F9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38A11F9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ng für Sperren und</w:t>
            </w:r>
          </w:p>
          <w:p w14:paraId="38A11F9F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Wiederinbetriebnahme</w:t>
            </w:r>
          </w:p>
          <w:p w14:paraId="38A11FA0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Verzugskostenrechnung</w:t>
            </w:r>
          </w:p>
          <w:p w14:paraId="38A11FA1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Blindarbeitrechnung</w:t>
            </w:r>
          </w:p>
          <w:p w14:paraId="38A11FA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Sonderrechnung</w:t>
            </w:r>
          </w:p>
          <w:p w14:paraId="38A11FA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Abrechnung von Konfigurationen</w:t>
            </w:r>
          </w:p>
          <w:p w14:paraId="38A11FA4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(Universalbestellprozess)</w:t>
            </w:r>
          </w:p>
        </w:tc>
      </w:tr>
      <w:tr w:rsidR="00805108" w14:paraId="38A11F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1FA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A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38A11FA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A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A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1FA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1FA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1FA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1F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1FA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FB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38A11FB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FB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FB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1FB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1FB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1FB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liefert Energie ins Netz.</w:t>
            </w:r>
          </w:p>
          <w:p w14:paraId="38A11FB7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Erzeugung</w:t>
            </w:r>
          </w:p>
          <w:p w14:paraId="38A11FB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entnimmt Energie aus dem Netz.</w:t>
            </w:r>
          </w:p>
          <w:p w14:paraId="38A11FB9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Verbrauch</w:t>
            </w:r>
          </w:p>
        </w:tc>
      </w:tr>
      <w:tr w:rsidR="00805108" w14:paraId="38A11F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B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1F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B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Beschreibung des Rechnungstyps benutzt. </w:t>
            </w:r>
          </w:p>
          <w:p w14:paraId="38A11FBE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B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Liste wird bei Bedarf vom BDEW erweitert.</w:t>
            </w:r>
          </w:p>
          <w:p w14:paraId="38A11FC0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C1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C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DE7081 Erläuterung der codierten Rechnungstypen:</w:t>
            </w:r>
          </w:p>
          <w:p w14:paraId="38A11FC3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C4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C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Marktlokation mit der Netznutzungsabrechnungsvariante </w:t>
            </w:r>
            <w:r>
              <w:rPr>
                <w:noProof/>
                <w:color w:val="000000"/>
                <w:sz w:val="18"/>
                <w:szCs w:val="18"/>
              </w:rPr>
              <w:t>Arbeitspreis/Grundpreis</w:t>
            </w:r>
          </w:p>
          <w:p w14:paraId="38A11FC6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C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</w:t>
            </w:r>
          </w:p>
          <w:p w14:paraId="38A11FC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38A11FC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eine Schlussrechnung zusammenfallen, wird der Qualifier ABR genutzt.</w:t>
            </w:r>
          </w:p>
          <w:p w14:paraId="38A11FCA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C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 </w:t>
            </w:r>
          </w:p>
          <w:p w14:paraId="38A11FC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Abschlagsrechnungen werden </w:t>
            </w:r>
            <w:r>
              <w:rPr>
                <w:noProof/>
                <w:color w:val="000000"/>
                <w:sz w:val="18"/>
                <w:szCs w:val="18"/>
              </w:rPr>
              <w:t>fristgerecht vor der jeweiligen Fälligkeit an den Rechnungsempfänger übertragen.</w:t>
            </w:r>
          </w:p>
          <w:p w14:paraId="38A11FCD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C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JVR </w:t>
            </w:r>
          </w:p>
          <w:p w14:paraId="38A11FC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38A11FD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aber davon abweichend ein kürzeres Intervall (z. B.</w:t>
            </w:r>
            <w:r>
              <w:rPr>
                <w:noProof/>
                <w:color w:val="000000"/>
                <w:sz w:val="18"/>
                <w:szCs w:val="18"/>
              </w:rPr>
              <w:t xml:space="preserve"> monatlich oder vierteljährlich) zwischen den Marktpartnern vereinbart</w:t>
            </w:r>
          </w:p>
          <w:p w14:paraId="38A11FD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werden. </w:t>
            </w:r>
          </w:p>
        </w:tc>
      </w:tr>
      <w:tr w:rsidR="00805108" w14:paraId="38A120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1FD3" w14:textId="77777777" w:rsidR="00805108" w:rsidRDefault="00805108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D4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D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ZVR </w:t>
            </w:r>
          </w:p>
          <w:p w14:paraId="38A11FD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38A11FD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Abrechnungsturnus 1.6. bis 30.5. Es wird eine </w:t>
            </w:r>
            <w:r>
              <w:rPr>
                <w:noProof/>
                <w:color w:val="000000"/>
                <w:sz w:val="18"/>
                <w:szCs w:val="18"/>
              </w:rPr>
              <w:t>Ablesung zum 31.12. durchgeführt und hierüber eine Rechnung erstellt. Diese wird</w:t>
            </w:r>
          </w:p>
          <w:p w14:paraId="38A11FD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38A11FD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 wird diese als JVR gekennzeichnet.</w:t>
            </w:r>
          </w:p>
          <w:p w14:paraId="38A11FDA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DB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D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Marktlok</w:t>
            </w:r>
            <w:r>
              <w:rPr>
                <w:noProof/>
                <w:color w:val="000000"/>
                <w:sz w:val="18"/>
                <w:szCs w:val="18"/>
              </w:rPr>
              <w:t>ation mit der Netznutzungsabrechnungsvariante Arbeitspreis/Leistungspreis</w:t>
            </w:r>
          </w:p>
          <w:p w14:paraId="38A11FDD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D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MVR</w:t>
            </w:r>
          </w:p>
          <w:p w14:paraId="38A11FD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38A11FE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Nachberechnung im Zuge der Erstellung vorläufiger Monatsrechnung</w:t>
            </w:r>
            <w:r>
              <w:rPr>
                <w:noProof/>
                <w:color w:val="000000"/>
                <w:sz w:val="18"/>
                <w:szCs w:val="18"/>
              </w:rPr>
              <w:t>en verwendet.</w:t>
            </w:r>
          </w:p>
          <w:p w14:paraId="38A11FE1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E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13I</w:t>
            </w:r>
          </w:p>
          <w:p w14:paraId="38A11FE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38A11FE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38A11FE5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E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13R</w:t>
            </w:r>
          </w:p>
          <w:p w14:paraId="38A11FE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38A11FE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38A11FE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berücksichtigt.</w:t>
            </w:r>
          </w:p>
          <w:p w14:paraId="38A11FEA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EB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E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Wechselprozesse im Messwesen (WiM)</w:t>
            </w:r>
          </w:p>
          <w:p w14:paraId="38A11FED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E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WIM</w:t>
            </w:r>
          </w:p>
          <w:p w14:paraId="38A11FE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38A11FF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WiM ergeben, abgerechnet werden.</w:t>
            </w:r>
          </w:p>
          <w:p w14:paraId="38A11FF1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F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MSB</w:t>
            </w:r>
          </w:p>
          <w:p w14:paraId="38A11FF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der Messstellenbetrieb</w:t>
            </w:r>
            <w:r>
              <w:rPr>
                <w:noProof/>
                <w:color w:val="000000"/>
                <w:sz w:val="18"/>
                <w:szCs w:val="18"/>
              </w:rPr>
              <w:t xml:space="preserve"> abgerechnet.</w:t>
            </w:r>
          </w:p>
          <w:p w14:paraId="38A11FF4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F5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F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Mehr- und Mindermengenabrechnung (MMMA)</w:t>
            </w:r>
          </w:p>
          <w:p w14:paraId="38A11FF7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F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MMM</w:t>
            </w:r>
          </w:p>
          <w:p w14:paraId="38A11FF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MMMA übertragen.</w:t>
            </w:r>
          </w:p>
          <w:p w14:paraId="38A11FFA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FB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F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Kapazitätsabrechnung an Ausspeisepunkten zu Letztverbrauchern</w:t>
            </w:r>
          </w:p>
          <w:p w14:paraId="38A11FFD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1FF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NAP</w:t>
            </w:r>
          </w:p>
          <w:p w14:paraId="38A11FF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Kapazitätsabrechnung lt. GeLi Gas (BK7-06-0</w:t>
            </w:r>
            <w:r>
              <w:rPr>
                <w:noProof/>
                <w:color w:val="000000"/>
                <w:sz w:val="18"/>
                <w:szCs w:val="18"/>
              </w:rPr>
              <w:t>7) übertragen.</w:t>
            </w:r>
          </w:p>
          <w:p w14:paraId="38A12000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001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00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Zusatzleistungen</w:t>
            </w:r>
          </w:p>
          <w:p w14:paraId="38A12003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00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Z43     </w:t>
            </w:r>
          </w:p>
          <w:p w14:paraId="38A1200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38A12006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00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Z44</w:t>
            </w:r>
          </w:p>
          <w:p w14:paraId="38A1200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diesem Rechnungstyp werden Verzugskosten in Rechnung gestellt.</w:t>
            </w:r>
          </w:p>
          <w:p w14:paraId="38A12009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00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Z45</w:t>
            </w:r>
          </w:p>
          <w:p w14:paraId="38A1200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Mit diesem </w:t>
            </w:r>
            <w:r>
              <w:rPr>
                <w:noProof/>
                <w:color w:val="000000"/>
                <w:sz w:val="18"/>
                <w:szCs w:val="18"/>
              </w:rPr>
              <w:t>Rechnnungstyp wird Blindarbeit in Rechnung stellt.</w:t>
            </w:r>
          </w:p>
          <w:p w14:paraId="38A1200C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00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SOR</w:t>
            </w:r>
          </w:p>
        </w:tc>
      </w:tr>
      <w:tr w:rsidR="00805108" w14:paraId="38A120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0F" w14:textId="77777777" w:rsidR="00805108" w:rsidRDefault="00E657DB">
            <w:pPr>
              <w:pStyle w:val="GEFEG1"/>
              <w:pageBreakBefore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Mit diesem Rechnungstyp können Bestandteile einer Jahresrechnung korrigiert werden, ohne dass diese storniert werden muss.</w:t>
            </w:r>
          </w:p>
          <w:p w14:paraId="38A12010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01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Universalbestellprozess</w:t>
            </w:r>
          </w:p>
          <w:p w14:paraId="38A12012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01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KON </w:t>
            </w:r>
          </w:p>
          <w:p w14:paraId="38A1201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Mit diesem Rechnungstyp werden </w:t>
            </w:r>
            <w:r>
              <w:rPr>
                <w:noProof/>
                <w:color w:val="000000"/>
                <w:sz w:val="18"/>
                <w:szCs w:val="18"/>
              </w:rPr>
              <w:t>Konfigurationen im Rahmen des Universalbestellprozesses (gegenüber ESA, LF und NB)</w:t>
            </w:r>
          </w:p>
          <w:p w14:paraId="38A1201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abgerechnet. </w:t>
            </w:r>
          </w:p>
        </w:tc>
      </w:tr>
      <w:tr w:rsidR="00805108" w14:paraId="38A120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17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0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19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IMD++MMM+Z06'</w:t>
            </w:r>
          </w:p>
          <w:p w14:paraId="38A1201A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IMD++JVR'</w:t>
            </w:r>
          </w:p>
        </w:tc>
      </w:tr>
    </w:tbl>
    <w:p w14:paraId="38A1201C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0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1D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01E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0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2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22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023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24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25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Meldeinformationen</w:t>
            </w:r>
          </w:p>
        </w:tc>
      </w:tr>
      <w:tr w:rsidR="00805108" w14:paraId="38A1202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27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28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0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02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2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2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2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2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02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3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0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32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3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3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3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3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3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3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4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3A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3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3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3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3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3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40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Meldeinformationen</w:t>
            </w:r>
          </w:p>
        </w:tc>
      </w:tr>
      <w:tr w:rsidR="00805108" w14:paraId="38A120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42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4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4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4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4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4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4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0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4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4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4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4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4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4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5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5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052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05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05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05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05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05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058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RCH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gemäß §13b UStG /</w:t>
            </w:r>
          </w:p>
          <w:p w14:paraId="38A12059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Steuerschuldnerschaft des</w:t>
            </w:r>
          </w:p>
          <w:p w14:paraId="38A1205A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805108" w14:paraId="38A120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5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0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5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38A1205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übergeht.</w:t>
            </w:r>
          </w:p>
        </w:tc>
      </w:tr>
      <w:tr w:rsidR="00805108" w14:paraId="38A120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61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0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63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FTX+REG++RCH'</w:t>
            </w:r>
          </w:p>
        </w:tc>
      </w:tr>
    </w:tbl>
    <w:p w14:paraId="38A12065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0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66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067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0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6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6B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06C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6D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6E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Spezifikation der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Sonderrechnung</w:t>
            </w:r>
          </w:p>
        </w:tc>
      </w:tr>
      <w:tr w:rsidR="00805108" w14:paraId="38A1207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70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71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0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07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7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7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7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7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07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7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0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7B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7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7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7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7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8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8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83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9649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8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Verarbeitungsinformation,</w:t>
            </w:r>
          </w:p>
          <w:p w14:paraId="38A1208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8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8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8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8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8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 der Sonderrechnung</w:t>
            </w:r>
          </w:p>
        </w:tc>
      </w:tr>
      <w:tr w:rsidR="00805108" w14:paraId="38A1209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8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8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8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8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9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9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9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09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09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09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09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09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09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09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(Testat)</w:t>
            </w:r>
          </w:p>
          <w:p w14:paraId="38A1209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atypische und</w:t>
            </w:r>
          </w:p>
          <w:p w14:paraId="38A1209C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energieintensive Netznutzung</w:t>
            </w:r>
          </w:p>
          <w:p w14:paraId="38A1209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Individuelle Vereinbarung für singuläre</w:t>
            </w:r>
          </w:p>
          <w:p w14:paraId="38A1209E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Netznutzung</w:t>
            </w:r>
          </w:p>
          <w:p w14:paraId="38A1209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KWKG-Umlage</w:t>
            </w:r>
          </w:p>
          <w:p w14:paraId="38A120A0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Offshore-Netzumlage</w:t>
            </w:r>
          </w:p>
          <w:p w14:paraId="38A120A1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19 StromNEV-Umlage</w:t>
            </w:r>
          </w:p>
          <w:p w14:paraId="38A120A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§18 AbLaV</w:t>
            </w:r>
          </w:p>
          <w:p w14:paraId="38A120A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 (Wechsel auf</w:t>
            </w:r>
          </w:p>
          <w:p w14:paraId="38A120A4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Lastgangmessung)</w:t>
            </w:r>
          </w:p>
        </w:tc>
      </w:tr>
      <w:tr w:rsidR="00805108" w14:paraId="38A120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A6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0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A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38A120A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miteinander kombinierbar sind.</w:t>
            </w:r>
          </w:p>
        </w:tc>
      </w:tr>
      <w:tr w:rsidR="00805108" w14:paraId="38A120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A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0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AD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GEI+Z01+Z01'</w:t>
            </w:r>
          </w:p>
        </w:tc>
      </w:tr>
    </w:tbl>
    <w:p w14:paraId="38A120A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0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B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0B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0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B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B5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0B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B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B8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805108" w14:paraId="38A120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B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BC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0B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B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BF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805108" w14:paraId="38A120C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C1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C2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0C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0C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C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C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C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0C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0C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0C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0D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CC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C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C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C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D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D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D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D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D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D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D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D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D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D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0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0D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D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D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D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0E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0E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0E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805108" w14:paraId="38A120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0E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0E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0E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0E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0E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0E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0E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38A120E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Abschlagsrechnung</w:t>
            </w:r>
          </w:p>
          <w:p w14:paraId="38A120EC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NN-Rechnung</w:t>
            </w:r>
          </w:p>
          <w:p w14:paraId="38A120E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WiM-Rechnung</w:t>
            </w:r>
          </w:p>
          <w:p w14:paraId="38A120E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Stornorechnung</w:t>
            </w:r>
          </w:p>
          <w:p w14:paraId="38A120E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MMM-Rechnung</w:t>
            </w:r>
          </w:p>
          <w:p w14:paraId="38A120F0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MMM-selbst ausgestellte Rechnung</w:t>
            </w:r>
          </w:p>
          <w:p w14:paraId="38A120F1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MMM-Rechnung</w:t>
            </w:r>
          </w:p>
          <w:p w14:paraId="38A120F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Aggregierte MMM-selbst ausgestellte</w:t>
            </w:r>
          </w:p>
          <w:p w14:paraId="38A120F3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</w:t>
            </w:r>
          </w:p>
          <w:p w14:paraId="38A120F4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MSB-Rechnung</w:t>
            </w:r>
          </w:p>
          <w:p w14:paraId="38A120F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Kapazitätsrechnung</w:t>
            </w:r>
          </w:p>
          <w:p w14:paraId="38A120F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31011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 sonstige Leistu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ng</w:t>
            </w:r>
          </w:p>
        </w:tc>
      </w:tr>
      <w:tr w:rsidR="00805108" w14:paraId="38A120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F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0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F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805108" w14:paraId="38A120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F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0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0FE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RFF+Z13:31001'</w:t>
            </w:r>
          </w:p>
        </w:tc>
      </w:tr>
    </w:tbl>
    <w:p w14:paraId="38A12100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1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01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102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1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0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06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107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08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09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805108" w14:paraId="38A1210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0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0D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10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0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10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805108" w14:paraId="38A1211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12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13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11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11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1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1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1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1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11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1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1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1D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1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1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2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2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2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2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2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2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2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2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2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2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2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2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2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2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2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3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3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3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3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Ursprungsrechnungsnummer</w:t>
            </w:r>
          </w:p>
        </w:tc>
      </w:tr>
      <w:tr w:rsidR="00805108" w14:paraId="38A121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135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13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13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13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13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13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13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3D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1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3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Stornorechnungen, bei der </w:t>
            </w:r>
            <w:r>
              <w:rPr>
                <w:noProof/>
                <w:color w:val="000000"/>
                <w:sz w:val="18"/>
                <w:szCs w:val="18"/>
              </w:rPr>
              <w:t>Abrechnung von Verzugskosten und der Sonderrechnung wird hier durch Angabe des Qualifiers</w:t>
            </w:r>
          </w:p>
          <w:p w14:paraId="38A1214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„OI“ auf die Ursprungsrechnung referenziert. </w:t>
            </w:r>
          </w:p>
          <w:p w14:paraId="38A1214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Referenzierung auf die Ursprungsrechnung erfolgt unabhängig davon ob die Ursprungsrechnung als Original oder Duplika</w:t>
            </w:r>
            <w:r>
              <w:rPr>
                <w:noProof/>
                <w:color w:val="000000"/>
                <w:sz w:val="18"/>
                <w:szCs w:val="18"/>
              </w:rPr>
              <w:t>t</w:t>
            </w:r>
          </w:p>
          <w:p w14:paraId="38A1214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übertragen wurde.</w:t>
            </w:r>
          </w:p>
        </w:tc>
      </w:tr>
      <w:tr w:rsidR="00805108" w14:paraId="38A121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44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1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46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RFF+OI:AFN5834569523'</w:t>
            </w:r>
          </w:p>
        </w:tc>
      </w:tr>
    </w:tbl>
    <w:p w14:paraId="38A12148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1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49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14A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1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4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4E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14F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50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51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Ursprungsrechnungsnummer</w:t>
            </w:r>
          </w:p>
        </w:tc>
      </w:tr>
      <w:tr w:rsidR="00805108" w14:paraId="38A121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5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55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15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5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58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Referenzdatum</w:t>
            </w:r>
          </w:p>
        </w:tc>
      </w:tr>
      <w:tr w:rsidR="00805108" w14:paraId="38A1215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5A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5B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1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15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5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5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6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6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16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6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1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65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6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6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6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6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6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6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6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6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7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7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7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7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75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7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217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217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7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7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7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7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7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Referenzdatum/-zeit</w:t>
            </w:r>
          </w:p>
        </w:tc>
      </w:tr>
      <w:tr w:rsidR="00805108" w14:paraId="38A121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7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8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218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8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8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8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8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8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18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18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218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18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18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18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18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18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21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91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1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9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38A1219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Rechnung erfolgt ist. Es ist das </w:t>
            </w:r>
            <w:r>
              <w:rPr>
                <w:noProof/>
                <w:color w:val="000000"/>
                <w:sz w:val="18"/>
                <w:szCs w:val="18"/>
              </w:rPr>
              <w:t>Nachrichtendatum (DTM+137) der Ursprungsrechnung anzugeben.</w:t>
            </w:r>
          </w:p>
        </w:tc>
      </w:tr>
      <w:tr w:rsidR="00805108" w14:paraId="38A121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96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1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98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DTM+171:202101010000?+00:303'</w:t>
            </w:r>
          </w:p>
        </w:tc>
      </w:tr>
    </w:tbl>
    <w:p w14:paraId="38A1219A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1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9B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19C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19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9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A0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1A1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A2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A3" w14:textId="77777777" w:rsidR="00805108" w:rsidRDefault="00E657DB">
            <w:pPr>
              <w:pStyle w:val="GEFEG1"/>
              <w:spacing w:before="100" w:line="197" w:lineRule="atLeast"/>
              <w:ind w:left="1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Nummer des zugehörigen</w:t>
            </w:r>
          </w:p>
          <w:p w14:paraId="38A121A4" w14:textId="77777777" w:rsidR="00805108" w:rsidRDefault="00E657DB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805108" w14:paraId="38A121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A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A8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1A9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AA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AB" w14:textId="77777777" w:rsidR="00805108" w:rsidRDefault="00E657DB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Referenz auf Nummer des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zugehörigen</w:t>
            </w:r>
          </w:p>
          <w:p w14:paraId="38A121AC" w14:textId="77777777" w:rsidR="00805108" w:rsidRDefault="00E657DB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Dokuments</w:t>
            </w:r>
          </w:p>
        </w:tc>
      </w:tr>
      <w:tr w:rsidR="00805108" w14:paraId="38A121B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AE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AF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1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1B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B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B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B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B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1B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B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1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B9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B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B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B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B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B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B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C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C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C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C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C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C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C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C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1C9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C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C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C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1C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1C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1C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Nummer des zugehörigen Dokuments</w:t>
            </w:r>
          </w:p>
        </w:tc>
      </w:tr>
      <w:tr w:rsidR="00805108" w14:paraId="38A121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1D1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1D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1D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1D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1D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1D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1D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D9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1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D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38A121D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38A121D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ORDERS oder QUOTES. </w:t>
            </w:r>
          </w:p>
          <w:p w14:paraId="38A121D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38A121D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auf die zugrundeliegende MSCONS oder SSQNOT. </w:t>
            </w:r>
          </w:p>
          <w:p w14:paraId="38A121E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die Netznutzungsabrechnung refe</w:t>
            </w:r>
            <w:r>
              <w:rPr>
                <w:noProof/>
                <w:color w:val="000000"/>
                <w:sz w:val="18"/>
                <w:szCs w:val="18"/>
              </w:rPr>
              <w:t>renziert die INVOIC in der Sparte Strom auf den Lieferschein (Dokumentennummer der</w:t>
            </w:r>
          </w:p>
          <w:p w14:paraId="38A121E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MSCONS).</w:t>
            </w:r>
          </w:p>
          <w:p w14:paraId="38A121E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38A121E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ORDERS).</w:t>
            </w:r>
          </w:p>
        </w:tc>
      </w:tr>
      <w:tr w:rsidR="00805108" w14:paraId="38A121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E5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1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E7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RFF+ACE:12345'</w:t>
            </w:r>
          </w:p>
        </w:tc>
      </w:tr>
    </w:tbl>
    <w:p w14:paraId="38A121E9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1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EA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1EB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1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E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EF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1F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F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F2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805108" w14:paraId="38A121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F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1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F6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1F7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F8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1F9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Nachrichtensenders</w:t>
            </w:r>
          </w:p>
        </w:tc>
      </w:tr>
      <w:tr w:rsidR="00805108" w14:paraId="38A121F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FB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1FC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2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1F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1F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20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20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20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20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20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2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06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0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0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0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0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0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0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0E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0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1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1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1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1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14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38A12215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805108" w14:paraId="38A1221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1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1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1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1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1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1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1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1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2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2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2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2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2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2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805108" w14:paraId="38A122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27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2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2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2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2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2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2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2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2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3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8A1223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3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3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3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3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3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8A12237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DE, BDEW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(Bundesverband der Energie- und</w:t>
            </w:r>
          </w:p>
          <w:p w14:paraId="38A12238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8A12239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805108" w14:paraId="38A1224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3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3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3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3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3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4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4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4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4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4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4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4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4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4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2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4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4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4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4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4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5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5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5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5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5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5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5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5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5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5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5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5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5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5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6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6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6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6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6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6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6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6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6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6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6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6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6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7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7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7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7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7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7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7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7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7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7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7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8A1227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7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7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8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8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8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Struktur von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Personennamen</w:t>
            </w:r>
          </w:p>
          <w:p w14:paraId="38A1228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805108" w14:paraId="38A1228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8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8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8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8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8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8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8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8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8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28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9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9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9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9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9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9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9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29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9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9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9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9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9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9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A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2A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A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A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A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A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A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A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A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2A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A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A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A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A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A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B1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B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B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B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B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B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B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805108" w14:paraId="38A122C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B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B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8A122B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B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B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B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B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C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C2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C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C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C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C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C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C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2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2CA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C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C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C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2C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2C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2D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Postleitzahl</w:t>
            </w:r>
          </w:p>
        </w:tc>
      </w:tr>
      <w:tr w:rsidR="00805108" w14:paraId="38A122D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2D2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2D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2D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2D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2D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2D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2D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805108" w14:paraId="38A122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DA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2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D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38A122DD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2D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Weiterführende Informationen zur Anwendung der </w:t>
            </w:r>
            <w:r>
              <w:rPr>
                <w:noProof/>
                <w:color w:val="000000"/>
                <w:sz w:val="18"/>
                <w:szCs w:val="18"/>
              </w:rPr>
              <w:t>Datenelementgruppe C059 sind aus den Allgemeinen Festlegungen zu</w:t>
            </w:r>
          </w:p>
          <w:p w14:paraId="38A122D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38A122E0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2E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Zur Identifikation der Partner wird die MP-ID angegeben.</w:t>
            </w:r>
          </w:p>
        </w:tc>
      </w:tr>
      <w:tr w:rsidR="00805108" w14:paraId="38A122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E3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2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E5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</w:tbl>
    <w:p w14:paraId="38A122E7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2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2E8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2E9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2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E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ED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2E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E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F0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805108" w14:paraId="38A122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F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F4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2F5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F6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F7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805108" w14:paraId="38A122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F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2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FB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2FC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FD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2FE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805108" w14:paraId="38A1230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00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01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3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30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0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0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0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0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30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0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3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0B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0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0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0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0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1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1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1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1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1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1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1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1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1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1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1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1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1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1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2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21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38A1232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805108" w14:paraId="38A123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32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32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32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32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32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32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32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2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3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2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38A1232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38A1233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38A1233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werden muss. Welche </w:t>
            </w:r>
            <w:r>
              <w:rPr>
                <w:noProof/>
                <w:color w:val="000000"/>
                <w:sz w:val="18"/>
                <w:szCs w:val="18"/>
              </w:rPr>
              <w:t>angegeben wird, entscheidet der Rechnungssteller.</w:t>
            </w:r>
          </w:p>
        </w:tc>
      </w:tr>
      <w:tr w:rsidR="00805108" w14:paraId="38A123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33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3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35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RFF+VA:DE999999999'</w:t>
            </w:r>
          </w:p>
        </w:tc>
      </w:tr>
    </w:tbl>
    <w:p w14:paraId="38A12337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3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38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339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33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3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4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3D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33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3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40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805108" w14:paraId="38A123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4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44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345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46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47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805108" w14:paraId="38A123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4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4B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34C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4D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4E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805108" w14:paraId="38A1235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50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51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3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35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5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5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5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5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35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5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3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5B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5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5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5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5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6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6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63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6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38A1236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6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6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6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6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6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805108" w14:paraId="38A123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6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6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6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7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7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7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7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7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7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7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7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7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7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3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37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37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37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37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38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38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38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84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3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8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8A1238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805108" w14:paraId="38A123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89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3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8B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CTA+IC+:D BOWEN'</w:t>
            </w:r>
          </w:p>
        </w:tc>
      </w:tr>
    </w:tbl>
    <w:p w14:paraId="38A1238D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3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8E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38F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3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9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93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394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95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96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Absender</w:t>
            </w:r>
          </w:p>
        </w:tc>
      </w:tr>
      <w:tr w:rsidR="00805108" w14:paraId="38A123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9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9A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39B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9C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9D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805108" w14:paraId="38A123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9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A1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0350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3A2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A3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A4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805108" w14:paraId="38A123A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A6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A7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3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3A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A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A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A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A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3A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A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3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B1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B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B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B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B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B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B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C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B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B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B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B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B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B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B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C1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C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38A123C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C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C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3C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3C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3C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3CA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3C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38A123C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3C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3C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3C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3D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3D1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Elektronische Post</w:t>
            </w:r>
          </w:p>
          <w:p w14:paraId="38A123D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38A123D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38A123D4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38A123D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805108" w14:paraId="38A123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D7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3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D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38A123D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38A123DB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3D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Für jede Adressart ist maximal eine Adresse anzugeben.</w:t>
            </w:r>
          </w:p>
        </w:tc>
      </w:tr>
      <w:tr w:rsidR="00805108" w14:paraId="38A123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DE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3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E0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COM+004922271020:TE'</w:t>
            </w:r>
          </w:p>
        </w:tc>
      </w:tr>
    </w:tbl>
    <w:p w14:paraId="38A123E2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3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E3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3E4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3E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E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E8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3E9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EA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EB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805108" w14:paraId="38A123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E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3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EF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3F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F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3F2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Name und Anschrift des Nachrichtenempfängers</w:t>
            </w:r>
          </w:p>
        </w:tc>
      </w:tr>
      <w:tr w:rsidR="00805108" w14:paraId="38A123F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F4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F5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3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3F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F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F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F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3F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3F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3F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4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3FF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0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0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0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0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0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0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07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0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0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0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0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0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0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805108" w14:paraId="38A1241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0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1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1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1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1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1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1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17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1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1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1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1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1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1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805108" w14:paraId="38A124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1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2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2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2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2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2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2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43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27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2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8A1242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2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2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2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2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2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38A1242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38A12430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8A12431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805108" w14:paraId="38A124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3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3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3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3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3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3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3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3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3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3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3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3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4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4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4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4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4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4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4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4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4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4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4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4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4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4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4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5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5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5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5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5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5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5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5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5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5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5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5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5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5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6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6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6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6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6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6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6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6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6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6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6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6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6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7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7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7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7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Format für den Namen des</w:t>
            </w:r>
          </w:p>
          <w:p w14:paraId="38A1247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7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7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7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7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7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von Personennamen</w:t>
            </w:r>
          </w:p>
          <w:p w14:paraId="38A1247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Struktur der Firmenbezeichnung</w:t>
            </w:r>
          </w:p>
        </w:tc>
      </w:tr>
      <w:tr w:rsidR="00805108" w14:paraId="38A1248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7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7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7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8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8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8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8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85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8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48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8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8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8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8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8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8E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8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49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9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9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9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9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9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97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9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49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9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9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9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9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9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A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A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4A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A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A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A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A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A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B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A9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A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A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A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A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A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A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805108" w14:paraId="38A124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B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B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8A124B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B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B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B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B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B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BA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B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B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B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B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B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C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4C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4C2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C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C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C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4C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4C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4C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805108" w14:paraId="38A124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4CA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4C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4C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4C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4C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4C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4D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ISO 3166-1 = Alpha-2-Code</w:t>
            </w:r>
          </w:p>
        </w:tc>
      </w:tr>
      <w:tr w:rsidR="00805108" w14:paraId="38A124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D2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4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D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</w:t>
            </w:r>
            <w:r>
              <w:rPr>
                <w:noProof/>
                <w:color w:val="000000"/>
                <w:sz w:val="18"/>
                <w:szCs w:val="18"/>
              </w:rPr>
              <w:t>wird zur Identifikation des Nachrichtenempfängers (= Rechnungsempfängers) genutzt.</w:t>
            </w:r>
          </w:p>
          <w:p w14:paraId="38A124D5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4D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38A124D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entnehmen.</w:t>
            </w:r>
          </w:p>
          <w:p w14:paraId="38A124D8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4D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Zur Identifikation der Partner wird die </w:t>
            </w:r>
            <w:r>
              <w:rPr>
                <w:noProof/>
                <w:color w:val="000000"/>
                <w:sz w:val="18"/>
                <w:szCs w:val="18"/>
              </w:rPr>
              <w:t>MP-ID angegeben.</w:t>
            </w:r>
          </w:p>
        </w:tc>
      </w:tr>
      <w:tr w:rsidR="00805108" w14:paraId="38A124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D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4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DD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</w:tbl>
    <w:p w14:paraId="38A124D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4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4E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4E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4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E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E5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4E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E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E8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</w:t>
            </w:r>
          </w:p>
        </w:tc>
      </w:tr>
      <w:tr w:rsidR="00805108" w14:paraId="38A124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E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F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EC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4E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E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EF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Steuernummer, Umsatzsteuernummer</w:t>
            </w:r>
          </w:p>
        </w:tc>
      </w:tr>
      <w:tr w:rsidR="00805108" w14:paraId="38A124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F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4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F3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4F4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F5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4F6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Steuernummer,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Umsatzsteuernummer</w:t>
            </w:r>
          </w:p>
        </w:tc>
      </w:tr>
      <w:tr w:rsidR="00805108" w14:paraId="38A124F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4F8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4F9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5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4F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4F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4F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4F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4F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50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50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50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03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0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0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0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0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0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0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1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0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0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0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0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0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1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1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1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1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1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1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1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1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19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Umsatzsteuernummer</w:t>
            </w:r>
          </w:p>
          <w:p w14:paraId="38A1251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Steuernummer</w:t>
            </w:r>
          </w:p>
        </w:tc>
      </w:tr>
      <w:tr w:rsidR="00805108" w14:paraId="38A125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51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51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51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51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52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52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52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24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5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2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38A1252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38A1252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38A1252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805108" w14:paraId="38A125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2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5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2D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RFF+FC:07/428/1234/5'</w:t>
            </w:r>
          </w:p>
        </w:tc>
      </w:tr>
    </w:tbl>
    <w:p w14:paraId="38A1252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5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53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53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5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3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3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35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53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3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38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805108" w14:paraId="38A1253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3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3C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53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3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3F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Adresse der Leistungserbringung</w:t>
            </w:r>
          </w:p>
        </w:tc>
      </w:tr>
      <w:tr w:rsidR="00805108" w14:paraId="38A1254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541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542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5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54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54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54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54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54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54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54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5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4C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4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4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4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55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5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5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5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54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5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5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5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5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5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5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DP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Lieferanschrift</w:t>
            </w:r>
          </w:p>
        </w:tc>
      </w:tr>
      <w:tr w:rsidR="00805108" w14:paraId="38A1256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5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5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5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5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6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6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6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6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6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6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6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6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6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6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57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6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6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6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7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7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7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7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7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7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7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7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7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7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Zusatzinformation zur Identifizierung</w:t>
            </w:r>
          </w:p>
        </w:tc>
      </w:tr>
      <w:tr w:rsidR="00805108" w14:paraId="38A125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7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7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7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7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8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8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8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8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8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Zeile für </w:t>
            </w:r>
            <w:r>
              <w:rPr>
                <w:noProof/>
                <w:color w:val="000000"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8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8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8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8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8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8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8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8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8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9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9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9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9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9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9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9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9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9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9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9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9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9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9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A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A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A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A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A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A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A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A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A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A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5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A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A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A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A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B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B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B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B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B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5B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B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B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B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B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B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B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B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5B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C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C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C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C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C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C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C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5C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C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C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C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C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C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C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D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Straße und Hausnummer oder</w:t>
            </w:r>
          </w:p>
          <w:p w14:paraId="38A125D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D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D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D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D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D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D8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D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D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D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D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D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D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Ortsname, Klartext</w:t>
            </w:r>
          </w:p>
        </w:tc>
      </w:tr>
      <w:tr w:rsidR="00805108" w14:paraId="38A125E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E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E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</w:t>
            </w:r>
          </w:p>
          <w:p w14:paraId="38A125E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E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E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E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E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E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5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E9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E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E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E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E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E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E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5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5F1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F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F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F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5F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5F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5F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Postleitzahl </w:t>
            </w:r>
          </w:p>
        </w:tc>
      </w:tr>
      <w:tr w:rsidR="00805108" w14:paraId="38A1260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5F9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5F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5F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5F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5F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5F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5F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 xml:space="preserve">ISO 3166-1 = Alpha-2-Code </w:t>
            </w:r>
          </w:p>
        </w:tc>
      </w:tr>
      <w:tr w:rsidR="00805108" w14:paraId="38A126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01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6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0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 Markt-, Mess-, Netzlokation oder Steuerbaren Ressource genutzt. Sie ist immer</w:t>
            </w:r>
          </w:p>
          <w:p w14:paraId="38A1260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mindestens durch PLZ und Ort zu identifizieren.</w:t>
            </w:r>
          </w:p>
          <w:p w14:paraId="38A1260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 Messlokation findet Anwendung, wenn z. B. </w:t>
            </w:r>
            <w:r>
              <w:rPr>
                <w:noProof/>
                <w:color w:val="000000"/>
                <w:sz w:val="18"/>
                <w:szCs w:val="18"/>
              </w:rPr>
              <w:t>der MSB die Abrechnung für die Weiterverpflichtung des Messstellenbetriebs im</w:t>
            </w:r>
          </w:p>
          <w:p w14:paraId="38A1260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Auftrag des NB abrechnet oder er Geräte an den neuen MSB verkauft.</w:t>
            </w:r>
          </w:p>
          <w:p w14:paraId="38A12607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60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Weiterführende Informationen zur Anwendung der Datenelementgruppen C058 und C059 sind aus den Allgemeinen Fest</w:t>
            </w:r>
            <w:r>
              <w:rPr>
                <w:noProof/>
                <w:color w:val="000000"/>
                <w:sz w:val="18"/>
                <w:szCs w:val="18"/>
              </w:rPr>
              <w:t>legungen</w:t>
            </w:r>
          </w:p>
          <w:p w14:paraId="38A1260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entnehmen.</w:t>
            </w:r>
          </w:p>
        </w:tc>
      </w:tr>
      <w:tr w:rsidR="00805108" w14:paraId="38A126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0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6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0D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NAD+DP++++Musterstrasse::123+Testort++12345+DE'</w:t>
            </w:r>
          </w:p>
        </w:tc>
      </w:tr>
    </w:tbl>
    <w:p w14:paraId="38A1260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6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1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61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6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1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15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61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1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18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Lieferanschrift</w:t>
            </w:r>
          </w:p>
        </w:tc>
      </w:tr>
      <w:tr w:rsidR="00805108" w14:paraId="38A126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1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1C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61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1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1F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Meldepunkt</w:t>
            </w:r>
          </w:p>
        </w:tc>
      </w:tr>
      <w:tr w:rsidR="00805108" w14:paraId="38A1262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21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22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6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62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2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2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2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2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62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2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6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2C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2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2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2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3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3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3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3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34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3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3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3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3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3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3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Meldepunkt</w:t>
            </w:r>
          </w:p>
        </w:tc>
      </w:tr>
      <w:tr w:rsidR="00805108" w14:paraId="38A126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3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3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3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3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4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4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4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64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64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64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64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64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64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64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Identifikator</w:t>
            </w:r>
          </w:p>
        </w:tc>
      </w:tr>
      <w:tr w:rsidR="00805108" w14:paraId="38A126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4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6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4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Hier wird die ID der Markt-, Mess-, Netzlokation oder </w:t>
            </w:r>
            <w:r>
              <w:rPr>
                <w:noProof/>
                <w:color w:val="000000"/>
                <w:sz w:val="18"/>
                <w:szCs w:val="18"/>
              </w:rPr>
              <w:t>Steuerbaren Ressource genutzt.</w:t>
            </w:r>
          </w:p>
        </w:tc>
      </w:tr>
      <w:tr w:rsidR="00805108" w14:paraId="38A126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50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6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52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LOC+172+DE000562668020O6G56M11SN51G21M24S'</w:t>
            </w:r>
          </w:p>
        </w:tc>
      </w:tr>
    </w:tbl>
    <w:p w14:paraId="38A12654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6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55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656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65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5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5A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65B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5C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5D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</w:t>
            </w:r>
          </w:p>
        </w:tc>
      </w:tr>
      <w:tr w:rsidR="00805108" w14:paraId="38A126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5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61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662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63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64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Netzbetreiberkontonummer</w:t>
            </w:r>
          </w:p>
        </w:tc>
      </w:tr>
      <w:tr w:rsidR="00805108" w14:paraId="38A126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66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67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6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66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6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6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6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6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66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6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6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71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7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7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7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7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7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7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79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7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7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7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7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7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7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ZSH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Netzkonto</w:t>
            </w:r>
          </w:p>
        </w:tc>
      </w:tr>
      <w:tr w:rsidR="00805108" w14:paraId="38A126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8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8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8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8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8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8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8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689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68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68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68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68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68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68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91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6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9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von </w:t>
            </w:r>
            <w:r>
              <w:rPr>
                <w:noProof/>
                <w:color w:val="000000"/>
                <w:sz w:val="18"/>
                <w:szCs w:val="18"/>
              </w:rPr>
              <w:t>Netzbetreiberkontonummern verwendet.</w:t>
            </w:r>
          </w:p>
        </w:tc>
      </w:tr>
      <w:tr w:rsidR="00805108" w14:paraId="38A126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95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6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97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NAD+ZSH+NBKCODE'</w:t>
            </w:r>
          </w:p>
        </w:tc>
      </w:tr>
    </w:tbl>
    <w:p w14:paraId="38A12699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6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9A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69B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69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9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9F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6A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A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A2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</w:t>
            </w:r>
          </w:p>
        </w:tc>
      </w:tr>
      <w:tr w:rsidR="00805108" w14:paraId="38A126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A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A6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6A7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A8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A9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805108" w14:paraId="38A126A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AB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AC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6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6A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A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B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B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B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6B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B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6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B6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B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B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B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B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B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B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B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B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C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C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C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C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C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C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C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38A126C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C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C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C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C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C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805108" w14:paraId="38A126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6C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D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D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D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6D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6D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6D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805108" w14:paraId="38A126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6D7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6D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6D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6D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6D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6D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6D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805108" w14:paraId="38A126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D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6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E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805108" w14:paraId="38A126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E3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6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E5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38A126E7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6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E8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6E9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6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E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ED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6E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E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F0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805108" w14:paraId="38A126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F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6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F4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6F5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F6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6F7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Zahlungsbedingungen</w:t>
            </w:r>
          </w:p>
        </w:tc>
      </w:tr>
      <w:tr w:rsidR="00805108" w14:paraId="38A126F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F9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FA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7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6F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F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6F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6F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0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70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0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7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04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PYT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0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0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0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0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0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0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1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70C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70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70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70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71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71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71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Fixdatum</w:t>
            </w:r>
          </w:p>
        </w:tc>
      </w:tr>
      <w:tr w:rsidR="00805108" w14:paraId="38A127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14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7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1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38A1271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</w:t>
            </w:r>
            <w:r>
              <w:rPr>
                <w:noProof/>
                <w:color w:val="000000"/>
                <w:sz w:val="18"/>
                <w:szCs w:val="18"/>
              </w:rPr>
              <w:t>Fälligkeitsdatum festgelegt ist und wird im nachfolgenden DTM-Segment spezifiziert.</w:t>
            </w:r>
          </w:p>
        </w:tc>
      </w:tr>
      <w:tr w:rsidR="00805108" w14:paraId="38A127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19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7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1B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PYT+3'</w:t>
            </w:r>
          </w:p>
        </w:tc>
      </w:tr>
    </w:tbl>
    <w:p w14:paraId="38A1271D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7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1E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71F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7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2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23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724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25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26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805108" w14:paraId="38A1272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2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2A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0450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72B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2C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2D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Fälligkeitsdatum</w:t>
            </w:r>
          </w:p>
        </w:tc>
      </w:tr>
      <w:tr w:rsidR="00805108" w14:paraId="38A1273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2F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30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7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73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3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3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3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3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73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3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74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3A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3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3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3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3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3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4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4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4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4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4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4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4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4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4A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4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274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274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4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4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5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5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5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Fälligkeitsdatum</w:t>
            </w:r>
          </w:p>
        </w:tc>
      </w:tr>
      <w:tr w:rsidR="00805108" w14:paraId="38A127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5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5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275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5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5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5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5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5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75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75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275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76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76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76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76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764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27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66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7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6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für das Fälligkeitsdatum verwendet.</w:t>
            </w:r>
          </w:p>
        </w:tc>
      </w:tr>
      <w:tr w:rsidR="00805108" w14:paraId="38A127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6A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7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6C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DTM+265:202108302200?+00:303'</w:t>
            </w:r>
          </w:p>
        </w:tc>
      </w:tr>
    </w:tbl>
    <w:p w14:paraId="38A1276E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7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6F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770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7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7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74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775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76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77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7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7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7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7B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77C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7D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7E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805108" w14:paraId="38A1278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80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81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7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78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8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8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8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8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78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8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7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8B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8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8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8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8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9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9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93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9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9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9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9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9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9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38A1279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805108" w14:paraId="38A127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9C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9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9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9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A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A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A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7A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A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A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38A127A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A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A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A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A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A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A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A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A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B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B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B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B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oder Artikel-ID</w:t>
            </w:r>
          </w:p>
        </w:tc>
      </w:tr>
      <w:tr w:rsidR="00805108" w14:paraId="38A127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7B5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7B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38A127B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7B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7B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7B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7B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7BC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38A127B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805108" w14:paraId="38A127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B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7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C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</w:t>
            </w:r>
            <w:r>
              <w:rPr>
                <w:noProof/>
                <w:color w:val="000000"/>
                <w:sz w:val="18"/>
                <w:szCs w:val="18"/>
              </w:rPr>
              <w:t>Segment zeigt den Beginn des Positionsteils innerhalb der Rechnung an. Der Positionsteil wird durch Wiederholung von</w:t>
            </w:r>
          </w:p>
          <w:p w14:paraId="38A127C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38A127C3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7C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38A127C5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7C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C212: Diese Datenelementgruppe wird zur Identifikation der a</w:t>
            </w:r>
            <w:r>
              <w:rPr>
                <w:noProof/>
                <w:color w:val="000000"/>
                <w:sz w:val="18"/>
                <w:szCs w:val="18"/>
              </w:rPr>
              <w:t>bgerechneten Leistung mittels Artikelnummern oder Artikel-ID</w:t>
            </w:r>
          </w:p>
          <w:p w14:paraId="38A127C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805108" w14:paraId="38A127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C9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7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CB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LIN+1++9900010000011:Z01'</w:t>
            </w:r>
          </w:p>
          <w:p w14:paraId="38A127CC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LIN+1++1-01-1-001:Z09'</w:t>
            </w:r>
          </w:p>
          <w:p w14:paraId="38A127CD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LIN+1++9991000000044-01:Z09'</w:t>
            </w:r>
          </w:p>
        </w:tc>
      </w:tr>
    </w:tbl>
    <w:p w14:paraId="38A127C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7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D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7D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7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D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D5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7D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D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D8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7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D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DC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7D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D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DF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energetische Mengenangaben</w:t>
            </w:r>
          </w:p>
        </w:tc>
      </w:tr>
      <w:tr w:rsidR="00805108" w14:paraId="38A127E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E1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E2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7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7E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E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E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E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7E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7E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7E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7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EC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E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E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E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7F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F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F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7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F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F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F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F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F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7F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F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7F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F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7F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7F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0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0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0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Berechnete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(fakturierte) Menge</w:t>
            </w:r>
          </w:p>
        </w:tc>
      </w:tr>
      <w:tr w:rsidR="00805108" w14:paraId="38A128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0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0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0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0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0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0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0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80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80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80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80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81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81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81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Kilowattstunde</w:t>
            </w:r>
          </w:p>
          <w:p w14:paraId="38A12813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</w:t>
            </w:r>
          </w:p>
          <w:p w14:paraId="38A12814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KVR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kilovar</w:t>
            </w:r>
          </w:p>
          <w:p w14:paraId="38A1281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kilovolt ampere reactive hour</w:t>
            </w:r>
          </w:p>
          <w:p w14:paraId="38A1281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H87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Stück</w:t>
            </w:r>
          </w:p>
        </w:tc>
      </w:tr>
      <w:tr w:rsidR="00805108" w14:paraId="38A128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1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8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1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38A1281B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81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38A1281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 „H87“ anzugeben.</w:t>
            </w:r>
          </w:p>
        </w:tc>
      </w:tr>
      <w:tr w:rsidR="00805108" w14:paraId="38A128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1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8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21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QTY+47:40:KWH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'</w:t>
            </w:r>
          </w:p>
        </w:tc>
      </w:tr>
    </w:tbl>
    <w:p w14:paraId="38A12823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8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24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825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8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2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29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82A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2B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2C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8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2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30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831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32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33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zeitliche Mengenangaben</w:t>
            </w:r>
          </w:p>
        </w:tc>
      </w:tr>
      <w:tr w:rsidR="00805108" w14:paraId="38A128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35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36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8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83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3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3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3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3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83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3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8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40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4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4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4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4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4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4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4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4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4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4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4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4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4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5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5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5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5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5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5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5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 xml:space="preserve">Erreichte Menge in dem </w:t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Zeitintervall</w:t>
            </w:r>
          </w:p>
        </w:tc>
      </w:tr>
      <w:tr w:rsidR="00805108" w14:paraId="38A1285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5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5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5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5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5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5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5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86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86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86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86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86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86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86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38A12867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38A12868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805108" w14:paraId="38A128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6A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8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6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kann zur Angabe von zeitlichen Mengenangaben zur aktuellen Position benutzt werden, z. B. bei </w:t>
            </w:r>
            <w:r>
              <w:rPr>
                <w:noProof/>
                <w:color w:val="000000"/>
                <w:sz w:val="18"/>
                <w:szCs w:val="18"/>
              </w:rPr>
              <w:t>Marktlokation</w:t>
            </w:r>
          </w:p>
          <w:p w14:paraId="38A1286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mit der Netznutzungsabrechnungsvariante Arbeitspreis/Leistungspreis im Rahmen der Übermittlung der Jahresleistung.</w:t>
            </w:r>
          </w:p>
          <w:p w14:paraId="38A1286E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86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38A1287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Unterschreitung</w:t>
            </w:r>
            <w:r>
              <w:rPr>
                <w:noProof/>
                <w:color w:val="000000"/>
                <w:sz w:val="18"/>
                <w:szCs w:val="18"/>
              </w:rPr>
              <w:t xml:space="preserve"> ist möglich. Der Wert darf nicht negativ sein.</w:t>
            </w:r>
          </w:p>
          <w:p w14:paraId="38A12871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87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1 Leistungszeitraum:</w:t>
            </w:r>
          </w:p>
          <w:p w14:paraId="38A1287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38A1287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DTM+156:202108312200+00:303</w:t>
            </w:r>
          </w:p>
          <w:p w14:paraId="38A1287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38A1287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QTY+136:1:MON oder</w:t>
            </w:r>
          </w:p>
          <w:p w14:paraId="38A1287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QTY+136:31:DAY</w:t>
            </w:r>
          </w:p>
          <w:p w14:paraId="38A12878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87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Beispiel 2 Leistungszeitraum:</w:t>
            </w:r>
          </w:p>
          <w:p w14:paraId="38A1287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DTM+155:202107312200+00:303</w:t>
            </w:r>
          </w:p>
          <w:p w14:paraId="38A1287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DTM+156:202108242200:303</w:t>
            </w:r>
          </w:p>
          <w:p w14:paraId="38A1287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Angabe im QTY-Segment</w:t>
            </w:r>
          </w:p>
          <w:p w14:paraId="38A1287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QTY+136:0,81:MON oder</w:t>
            </w:r>
          </w:p>
          <w:p w14:paraId="38A1287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QTY+136:25:DAY</w:t>
            </w:r>
          </w:p>
          <w:p w14:paraId="38A1287F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88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DE6411: Wird der Code „DAY“ bei der Angabe einer Anzahl von Tagen (im Sinne von Stückzahl), z. </w:t>
            </w:r>
            <w:r>
              <w:rPr>
                <w:noProof/>
                <w:color w:val="000000"/>
                <w:sz w:val="18"/>
                <w:szCs w:val="18"/>
              </w:rPr>
              <w:t>B. bei Leistungspauschalen,</w:t>
            </w:r>
          </w:p>
          <w:p w14:paraId="38A1288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38A1288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805108" w14:paraId="38A128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84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8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86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QTY+136:31:DAY'</w:t>
            </w:r>
          </w:p>
        </w:tc>
      </w:tr>
    </w:tbl>
    <w:p w14:paraId="38A12888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8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89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88A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8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8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8E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88F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90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91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89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9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95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1150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89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9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98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Korrekturfaktor</w:t>
            </w:r>
          </w:p>
        </w:tc>
      </w:tr>
      <w:tr w:rsidR="00805108" w14:paraId="38A1289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9A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9B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8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89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9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9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A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A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8A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A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805108" w14:paraId="38A128A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A5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A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A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A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A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A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A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A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A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A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B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B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B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B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B5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B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B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B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B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B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B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Korrekturfaktor</w:t>
            </w:r>
          </w:p>
        </w:tc>
      </w:tr>
      <w:tr w:rsidR="00805108" w14:paraId="38A128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8B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8B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8B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8C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8C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8C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8C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-1</w:t>
            </w:r>
          </w:p>
        </w:tc>
      </w:tr>
      <w:tr w:rsidR="00805108" w14:paraId="38A128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C5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8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C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zur Angabe eines Korrekturfaktors im Rahmen der MMMA verwendet. Dieser </w:t>
            </w:r>
            <w:r>
              <w:rPr>
                <w:noProof/>
                <w:color w:val="000000"/>
                <w:sz w:val="18"/>
                <w:szCs w:val="18"/>
              </w:rPr>
              <w:t>Korrekturfaktor ist bei der</w:t>
            </w:r>
          </w:p>
          <w:p w14:paraId="38A128C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Berechnung des Positionsbetrags im SG27 MOA zu berücksichtigen: </w:t>
            </w:r>
          </w:p>
          <w:p w14:paraId="38A128C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(MOA+203) = (QTY+Z17) * (QTY+47) * (PRI+CAL)</w:t>
            </w:r>
          </w:p>
        </w:tc>
      </w:tr>
      <w:tr w:rsidR="00805108" w14:paraId="38A128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C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8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CD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QTY+Z17:-1'</w:t>
            </w:r>
          </w:p>
        </w:tc>
      </w:tr>
    </w:tbl>
    <w:p w14:paraId="38A128C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8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D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8D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8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D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D5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8D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D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D8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8D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D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E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DC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8D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D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DF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Beginn</w:t>
            </w:r>
          </w:p>
        </w:tc>
      </w:tr>
      <w:tr w:rsidR="00805108" w14:paraId="38A128E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E1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E2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8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8E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E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E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E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8E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8E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8E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8F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EC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E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E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E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8F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F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F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8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F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F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F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F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F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8F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8F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8F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8F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28F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28F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0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0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0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0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04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Beginndatum</w:t>
            </w:r>
          </w:p>
        </w:tc>
      </w:tr>
      <w:tr w:rsidR="00805108" w14:paraId="38A129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0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0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 oder </w:t>
            </w:r>
            <w:r>
              <w:rPr>
                <w:noProof/>
                <w:color w:val="000000"/>
                <w:sz w:val="18"/>
                <w:szCs w:val="18"/>
              </w:rPr>
              <w:t>Uhrzeit oder</w:t>
            </w:r>
          </w:p>
          <w:p w14:paraId="38A1290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0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0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0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0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0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90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91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291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91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91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91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91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91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29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1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9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1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positionsbezogenen </w:t>
            </w:r>
            <w:r>
              <w:rPr>
                <w:noProof/>
                <w:color w:val="000000"/>
                <w:sz w:val="18"/>
                <w:szCs w:val="18"/>
              </w:rPr>
              <w:t>Abrechnungszeitraumanfangs.</w:t>
            </w:r>
          </w:p>
        </w:tc>
      </w:tr>
      <w:tr w:rsidR="00805108" w14:paraId="38A129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1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9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1E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DTM+155:202107312200?+00:303'</w:t>
            </w:r>
          </w:p>
          <w:p w14:paraId="38A1291F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38A12920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 xml:space="preserve">August 2021, 00:00 Uhr gesetzlicher Zeit. In Kombination mit dem nachfolgenden 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 ergibt sich</w:t>
            </w:r>
          </w:p>
          <w:p w14:paraId="38A12921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ein Abrechnungszeitraum von einem Monat.</w:t>
            </w:r>
          </w:p>
        </w:tc>
      </w:tr>
    </w:tbl>
    <w:p w14:paraId="38A12923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9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24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925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92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2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29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92A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2B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2C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9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2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30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931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32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33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Positionsbezogener Abrechnungszeitraum Ende</w:t>
            </w:r>
          </w:p>
        </w:tc>
      </w:tr>
      <w:tr w:rsidR="00805108" w14:paraId="38A1293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35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36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9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93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3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3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3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3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93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3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9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40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4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4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4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4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4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4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4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4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4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4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4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4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4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4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5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5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295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295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5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5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5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5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58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Rechnungsperiode, Endedatum</w:t>
            </w:r>
          </w:p>
        </w:tc>
      </w:tr>
      <w:tr w:rsidR="00805108" w14:paraId="38A129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5A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5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Datum oder </w:t>
            </w:r>
            <w:r>
              <w:rPr>
                <w:noProof/>
                <w:color w:val="000000"/>
                <w:sz w:val="18"/>
                <w:szCs w:val="18"/>
              </w:rPr>
              <w:t>Uhrzeit oder</w:t>
            </w:r>
          </w:p>
          <w:p w14:paraId="38A1295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5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5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5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6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6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96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96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296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96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96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96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96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96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29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6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9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6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Angabe des positionsbezogenen </w:t>
            </w:r>
            <w:r>
              <w:rPr>
                <w:noProof/>
                <w:color w:val="000000"/>
                <w:sz w:val="18"/>
                <w:szCs w:val="18"/>
              </w:rPr>
              <w:t>Abrechnungszeitraumendes.</w:t>
            </w:r>
          </w:p>
        </w:tc>
      </w:tr>
      <w:tr w:rsidR="00805108" w14:paraId="38A129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70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72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DTM+156:202108312200?+00:303'</w:t>
            </w:r>
          </w:p>
          <w:p w14:paraId="38A12973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positionsbezogene Abrechnungsende des Abrechnungszeitraums am 1.</w:t>
            </w:r>
          </w:p>
          <w:p w14:paraId="38A12974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September 2021, 00:00 Uhr gesetzlicher Zeit. In Kombination mit dem vorhergehenden DTM+155 ergib</w:t>
            </w: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</w:t>
            </w:r>
          </w:p>
          <w:p w14:paraId="38A12975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sich ein Abrechnungszeitraum von einem Monat.</w:t>
            </w:r>
          </w:p>
        </w:tc>
      </w:tr>
    </w:tbl>
    <w:p w14:paraId="38A12977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9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78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979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9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7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7D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97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7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80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9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8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84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985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86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87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Ausführungsdatum</w:t>
            </w:r>
          </w:p>
        </w:tc>
      </w:tr>
      <w:tr w:rsidR="00805108" w14:paraId="38A1298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89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8A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9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98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8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8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8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9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99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9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805108" w14:paraId="38A129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94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9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9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9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9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9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9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9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9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9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9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A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A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A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A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A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A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29A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29A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A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A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A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A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AC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Ausführungsdatum/-zeit</w:t>
            </w:r>
          </w:p>
        </w:tc>
      </w:tr>
      <w:tr w:rsidR="00805108" w14:paraId="38A129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AE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A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29B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B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B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B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B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B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C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9B7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9B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29B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9B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9B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9B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9B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9B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  <w:p w14:paraId="38A129B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</w:t>
            </w:r>
          </w:p>
        </w:tc>
      </w:tr>
      <w:tr w:rsidR="00805108" w14:paraId="38A129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C1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9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C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gibt das Ausführungsdatum an.</w:t>
            </w:r>
          </w:p>
          <w:p w14:paraId="38A129C4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9C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38A129C6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9C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DE2005: </w:t>
            </w:r>
          </w:p>
          <w:p w14:paraId="38A129C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203 = Ausführungsdatum/-zeit - Es muss der Tag angegeben werden </w:t>
            </w:r>
            <w:r>
              <w:rPr>
                <w:noProof/>
                <w:color w:val="000000"/>
                <w:sz w:val="18"/>
                <w:szCs w:val="18"/>
              </w:rPr>
              <w:t>können, an dem die Leistung erbracht wurde. Dies soll nicht</w:t>
            </w:r>
          </w:p>
          <w:p w14:paraId="38A129C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38A129C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 mit dem Qualifier 203 = </w:t>
            </w:r>
            <w:r>
              <w:rPr>
                <w:noProof/>
                <w:color w:val="000000"/>
                <w:sz w:val="18"/>
                <w:szCs w:val="18"/>
              </w:rPr>
              <w:t>Ausführungsdatum/-zeit.</w:t>
            </w:r>
          </w:p>
        </w:tc>
      </w:tr>
      <w:tr w:rsidR="00805108" w14:paraId="38A129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C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9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CE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DTM+203:202102020911?+00:303'</w:t>
            </w:r>
          </w:p>
          <w:p w14:paraId="38A129CF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38A129D0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10:11 Uhr gesetzlicher Zeit.</w:t>
            </w:r>
          </w:p>
        </w:tc>
      </w:tr>
    </w:tbl>
    <w:p w14:paraId="38A129D2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9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D3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9D4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9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D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D8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9D9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DA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DB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9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D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DF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9E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E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E2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805108" w14:paraId="38A129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E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9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E6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9E7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E8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E9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Positionsnettobetrag</w:t>
            </w:r>
          </w:p>
        </w:tc>
      </w:tr>
      <w:tr w:rsidR="00805108" w14:paraId="38A129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EB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EC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9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9E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E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F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F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9F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9F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9F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9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F6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F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F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F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9F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9F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9F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0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9F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9F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0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0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0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0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0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0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0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0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0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0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0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0C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Positionsbetrag (ohne USt.)</w:t>
            </w:r>
          </w:p>
        </w:tc>
      </w:tr>
      <w:tr w:rsidR="00805108" w14:paraId="38A12A1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A0E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A0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A1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A1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A1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A1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A1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16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A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1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vom Nettogeldbetrag, den die aktuelle Position betrifft.</w:t>
            </w:r>
          </w:p>
          <w:p w14:paraId="38A12A1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Der Nettogeldbetrag muss mit den in der Position </w:t>
            </w:r>
            <w:r>
              <w:rPr>
                <w:noProof/>
                <w:color w:val="000000"/>
                <w:sz w:val="18"/>
                <w:szCs w:val="18"/>
              </w:rPr>
              <w:t>ausgewiesenen Faktoren nachvollziehbar sein.</w:t>
            </w:r>
          </w:p>
        </w:tc>
      </w:tr>
      <w:tr w:rsidR="00805108" w14:paraId="38A12A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1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A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1D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MOA+203:580'</w:t>
            </w:r>
          </w:p>
        </w:tc>
      </w:tr>
    </w:tbl>
    <w:p w14:paraId="38A12A1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A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A2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A2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A2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2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25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A2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2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28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A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2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2C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A2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2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2F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Gesamtzu- oder abschlagsbetrag</w:t>
            </w:r>
          </w:p>
        </w:tc>
      </w:tr>
      <w:tr w:rsidR="00805108" w14:paraId="38A12A3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3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33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A34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35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36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Gesamtzu- oder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abschlagsbetrag</w:t>
            </w:r>
          </w:p>
        </w:tc>
      </w:tr>
      <w:tr w:rsidR="00805108" w14:paraId="38A12A3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A38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A39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A4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A3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A3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A3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A3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A3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A4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A4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A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43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4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4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4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4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4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4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5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4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4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4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4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4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5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5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5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5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5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5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5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5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59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Gesamtzu- oder abschlagsbetrag</w:t>
            </w:r>
          </w:p>
        </w:tc>
      </w:tr>
      <w:tr w:rsidR="00805108" w14:paraId="38A12A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A5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A5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A5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A5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A5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A6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A6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63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A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6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eines Zu- oder Abschlagbetrages.</w:t>
            </w:r>
          </w:p>
          <w:p w14:paraId="38A12A6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einem Abschlag ist ein negatives Vorzeichen zu verwenden.</w:t>
            </w:r>
          </w:p>
        </w:tc>
      </w:tr>
      <w:tr w:rsidR="00805108" w14:paraId="38A12A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6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A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6A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MOA+131:580'</w:t>
            </w:r>
          </w:p>
        </w:tc>
      </w:tr>
    </w:tbl>
    <w:p w14:paraId="38A12A6C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A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A6D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A6E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A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7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72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A73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74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75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A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7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79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A7A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7B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7C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805108" w14:paraId="38A12A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7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80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A81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82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83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</w:t>
            </w:r>
          </w:p>
        </w:tc>
      </w:tr>
      <w:tr w:rsidR="00805108" w14:paraId="38A12A8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A85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A86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A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A8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A8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A8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A8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A8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A8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A8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A9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90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9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9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9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9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9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9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9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9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9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9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9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9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9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A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A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A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A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A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A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A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805108" w14:paraId="38A12A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A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A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A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A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A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A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A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B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B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B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B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B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B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B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A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B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B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B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B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B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B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B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AC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AC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C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C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C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AC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AC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AC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A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AC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AC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AC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AC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AC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AC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AC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DAY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Tag</w:t>
            </w:r>
          </w:p>
          <w:p w14:paraId="38A12AC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Monat</w:t>
            </w:r>
          </w:p>
          <w:p w14:paraId="38A12AD0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805108" w14:paraId="38A12A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D2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A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D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38A12AD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38A12AD6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AD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38A12AD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Logik folgen, dass </w:t>
            </w:r>
          </w:p>
          <w:p w14:paraId="38A12AD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Preis (PRI) den Positionsbetrag im MOA+203 ergibt</w:t>
            </w:r>
          </w:p>
          <w:p w14:paraId="38A12AD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(QTY+Z17) * Preis (PRI) den Positionsbetrag im MOA+203 ergibt</w:t>
            </w:r>
          </w:p>
          <w:p w14:paraId="38A12AD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- Menge energetisch (QTY+47) * [Mengeneinheit zeitlich (QTY+13</w:t>
            </w:r>
            <w:r>
              <w:rPr>
                <w:noProof/>
                <w:color w:val="000000"/>
                <w:sz w:val="18"/>
                <w:szCs w:val="18"/>
              </w:rPr>
              <w:t xml:space="preserve">6) / Zeitbasis (PRI)] * Preis (PRI) </w:t>
            </w:r>
          </w:p>
          <w:p w14:paraId="38A12AD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38A12ADD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AD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der Übermittlung von Zu-/Abschlägen in SG27 MOA+131 und SG39 ALC gilt die Regel: QTY * PRI = MOA+203 – (MOA+131)</w:t>
            </w:r>
            <w:r>
              <w:rPr>
                <w:noProof/>
                <w:color w:val="000000"/>
                <w:sz w:val="18"/>
                <w:szCs w:val="18"/>
              </w:rPr>
              <w:t>.</w:t>
            </w:r>
          </w:p>
          <w:p w14:paraId="38A12AD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38A12AE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 MOA+203 berücksichtigt.</w:t>
            </w:r>
          </w:p>
          <w:p w14:paraId="38A12AE1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AE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805108" w14:paraId="38A12A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E4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A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E6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PRI+CAL:36::::ANN'</w:t>
            </w:r>
          </w:p>
          <w:p w14:paraId="38A12AE7" w14:textId="77777777" w:rsidR="00805108" w:rsidRDefault="00E657DB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PRI+CAL:14.50'</w:t>
            </w:r>
          </w:p>
        </w:tc>
      </w:tr>
    </w:tbl>
    <w:p w14:paraId="38A12AE9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A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AEA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AEB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AE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E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EF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AF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F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F2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A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F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A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F6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AF7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F8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F9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Steuersatz (Position)</w:t>
            </w:r>
          </w:p>
        </w:tc>
      </w:tr>
      <w:tr w:rsidR="00805108" w14:paraId="38A12AF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F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FD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AF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AF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00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Position</w:t>
            </w:r>
          </w:p>
        </w:tc>
      </w:tr>
      <w:tr w:rsidR="00805108" w14:paraId="38A12B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B02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B03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B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B0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B0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B0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B0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B0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B0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B0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B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0D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0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0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1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1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1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1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15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1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38A12B1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1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1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1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1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1C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805108" w14:paraId="38A12B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1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1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2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2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2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2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2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2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2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38A12B2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2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2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2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2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2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805108" w14:paraId="38A12B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2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3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38A12B3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3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3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3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3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3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3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3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38A12B3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3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3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3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3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3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B4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41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4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38A12B4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4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4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4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4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4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B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4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4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4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4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4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4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5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5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52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5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38A12B5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5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5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57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5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5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B6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5B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5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5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5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5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6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6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B6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6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6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8A12B6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6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6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6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6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6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B7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6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6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6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7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7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7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805108" w14:paraId="38A12B7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B74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B7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38A12B7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B7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B7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B7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B7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B7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38A12B7C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38A12B7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38A12B7E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805108" w14:paraId="38A12B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80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B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8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38A12B8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Ausweisung des Steuersatzes für jede fakturierte Position. Zusätzlich werden im SG52 TAX-MOA die </w:t>
            </w:r>
            <w:r>
              <w:rPr>
                <w:noProof/>
                <w:color w:val="000000"/>
                <w:sz w:val="18"/>
                <w:szCs w:val="18"/>
              </w:rPr>
              <w:t>Gesamtsummen je Steuersatz</w:t>
            </w:r>
          </w:p>
          <w:p w14:paraId="38A12B8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  <w:p w14:paraId="38A12B85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B8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805108" w14:paraId="38A12B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8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B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8A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38A12B8C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B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B8D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B8E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B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9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92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B93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94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95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B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9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99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B9A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9B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9C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5108" w14:paraId="38A12B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9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A0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BA1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A2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A3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5108" w14:paraId="38A12BA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BA5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BA6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B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BA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BA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BA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BA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BA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BA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BA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B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B0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B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B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B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B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B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B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B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B8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B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B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B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B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B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B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Abschlag</w:t>
            </w:r>
          </w:p>
        </w:tc>
      </w:tr>
      <w:tr w:rsidR="00805108" w14:paraId="38A12B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C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C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C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C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C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C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C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BC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C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C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C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BC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BC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BC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B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BD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BD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BD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BD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BD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BD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BD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 nach</w:t>
            </w:r>
          </w:p>
          <w:p w14:paraId="38A12BD7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Konzessionsabgabenverordnung</w:t>
            </w:r>
          </w:p>
          <w:p w14:paraId="38A12BD8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38A12BD9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805108" w14:paraId="38A12B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D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B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D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 Segmentgruppe dient zur Übermittlung von Abschlagsinformationen (nur bei den in DE5189 genannten </w:t>
            </w:r>
            <w:r>
              <w:rPr>
                <w:noProof/>
                <w:color w:val="000000"/>
                <w:sz w:val="18"/>
                <w:szCs w:val="18"/>
              </w:rPr>
              <w:t>Abschlagsarten Z01</w:t>
            </w:r>
          </w:p>
          <w:p w14:paraId="38A12BD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Z04 zu verwenden) auf Positionsebene.</w:t>
            </w:r>
          </w:p>
          <w:p w14:paraId="38A12BD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805108" w14:paraId="38A12B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E1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B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E3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ALC+A+:Z01'</w:t>
            </w:r>
          </w:p>
        </w:tc>
      </w:tr>
    </w:tbl>
    <w:p w14:paraId="38A12BE5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B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BE6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BE7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B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E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E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EB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BEC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ED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EE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B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F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F2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BF3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F4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F5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5108" w14:paraId="38A12B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F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BF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F9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BFA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FB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FC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805108" w14:paraId="38A12B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BF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0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00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01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02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03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Abschlags</w:t>
            </w:r>
          </w:p>
        </w:tc>
      </w:tr>
      <w:tr w:rsidR="00805108" w14:paraId="38A12C0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05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06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C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C0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0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0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0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0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C0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0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C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C10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1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1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1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1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C1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1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C1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1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1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1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1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C1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1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C2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2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2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2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2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C2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2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805108" w14:paraId="38A12C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C2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C2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C2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C2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C2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C2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C2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805108" w14:paraId="38A12C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30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C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3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Abschlagssätzen benutzt.</w:t>
            </w:r>
          </w:p>
          <w:p w14:paraId="38A12C33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C3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805108" w14:paraId="38A12C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36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C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38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38A12C3A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C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3B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C3C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C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3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40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41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42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43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C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4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4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47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48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49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4A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5108" w14:paraId="38A12C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4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4E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4F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50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51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805108" w14:paraId="38A12C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5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55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5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5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58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Bemessungsgrundlage des Gemeinderabatts</w:t>
            </w:r>
          </w:p>
        </w:tc>
      </w:tr>
      <w:tr w:rsidR="00805108" w14:paraId="38A12C5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5A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5B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C6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C5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5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5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6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6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C6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6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805108" w14:paraId="38A12C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C65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6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6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6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6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C6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6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C6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6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6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7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7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C7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7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C75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7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7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7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7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C7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7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Zu-/Abschlagsbasis</w:t>
            </w:r>
          </w:p>
        </w:tc>
      </w:tr>
      <w:tr w:rsidR="00805108" w14:paraId="38A12C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C7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C7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C7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C8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C8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C8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C8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85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C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8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805108" w14:paraId="38A12C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89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C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8B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MOA+25:536'</w:t>
            </w:r>
          </w:p>
        </w:tc>
      </w:tr>
    </w:tbl>
    <w:p w14:paraId="38A12C8D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C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8E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C8F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C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9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93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94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95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96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C9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9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9A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9B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9C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9D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Abschlag</w:t>
            </w:r>
          </w:p>
        </w:tc>
      </w:tr>
      <w:tr w:rsidR="00805108" w14:paraId="38A12CA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9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A1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A2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A3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A4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805108" w14:paraId="38A12CA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A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A8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A9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AA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AB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 der Position</w:t>
            </w:r>
          </w:p>
        </w:tc>
      </w:tr>
      <w:tr w:rsidR="00805108" w14:paraId="38A12CA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AD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AE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CB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CB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B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B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B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B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CB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B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Anwendung / </w:t>
            </w: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</w:tr>
      <w:tr w:rsidR="00805108" w14:paraId="38A12C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CB8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B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B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B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B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CB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B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CC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C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C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C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C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CC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C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CC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C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C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C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CC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CC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CC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805108" w14:paraId="38A12C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CD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CD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CD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CD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CD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CD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CD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D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C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D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805108" w14:paraId="38A12C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D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C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DE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MOA+Z01:53.6'</w:t>
            </w:r>
          </w:p>
        </w:tc>
      </w:tr>
    </w:tbl>
    <w:p w14:paraId="38A12CE0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C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E1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CE2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CE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E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E6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E7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E8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E9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CE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E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ED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E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E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F0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805108" w14:paraId="38A12C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F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C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F4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CF5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F6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CF7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805108" w14:paraId="38A12CF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F9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FA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D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CF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F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CF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CF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0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D0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0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D0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04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ALC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0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0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0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0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0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0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1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0C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0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0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0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1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1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12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Zuschlag</w:t>
            </w:r>
          </w:p>
        </w:tc>
      </w:tr>
      <w:tr w:rsidR="00805108" w14:paraId="38A12D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1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1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1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1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1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1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1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1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1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1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1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2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2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2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2D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D2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2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2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D2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2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D2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D2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Umspannungszuschlag</w:t>
            </w:r>
          </w:p>
          <w:p w14:paraId="38A12D2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allein genutzte Betriebsmittel nach § 19,</w:t>
            </w:r>
          </w:p>
          <w:p w14:paraId="38A12D2C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Absatz 3 Stromnetzentgeltverordnung</w:t>
            </w:r>
          </w:p>
          <w:p w14:paraId="38A12D2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Anpassung nach § 19, Absatz 2</w:t>
            </w:r>
          </w:p>
          <w:p w14:paraId="38A12D2E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Stromnetzentgeltverordnung</w:t>
            </w:r>
          </w:p>
        </w:tc>
      </w:tr>
      <w:tr w:rsidR="00805108" w14:paraId="38A12D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30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D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3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 Segmentgruppe dient zur Übermittlung von </w:t>
            </w:r>
            <w:r>
              <w:rPr>
                <w:noProof/>
                <w:color w:val="000000"/>
                <w:sz w:val="18"/>
                <w:szCs w:val="18"/>
              </w:rPr>
              <w:t>Zuschlagsinformationen (nur bei den in DE5189 genannten Zuschlagsarten Z02</w:t>
            </w:r>
          </w:p>
          <w:p w14:paraId="38A12D3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– Z04 zu verwenden) auf Positionsebene.</w:t>
            </w:r>
          </w:p>
          <w:p w14:paraId="38A12D3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38A12D35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D3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DE5189: Bei der Anwendung des Code Z04 = „An</w:t>
            </w:r>
            <w:r>
              <w:rPr>
                <w:noProof/>
                <w:color w:val="000000"/>
                <w:sz w:val="18"/>
                <w:szCs w:val="18"/>
              </w:rPr>
              <w:t>passung nach §19, Absatz 2 Stromnetzentgeltverordnung“ kann es dazu</w:t>
            </w:r>
          </w:p>
          <w:p w14:paraId="38A12D3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38A12D3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versehen werden, das gesamte Entgelt aber dennoch geringer ausfäll</w:t>
            </w:r>
            <w:r>
              <w:rPr>
                <w:noProof/>
                <w:color w:val="000000"/>
                <w:sz w:val="18"/>
                <w:szCs w:val="18"/>
              </w:rPr>
              <w:t>t als ohne die Anwendung des §19, Absatz 2</w:t>
            </w:r>
          </w:p>
          <w:p w14:paraId="38A12D3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Stromnetzentgeltverordnung.</w:t>
            </w:r>
          </w:p>
        </w:tc>
      </w:tr>
      <w:tr w:rsidR="00805108" w14:paraId="38A12D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3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D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3D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ALC+C+:Z04'</w:t>
            </w:r>
          </w:p>
        </w:tc>
      </w:tr>
    </w:tbl>
    <w:p w14:paraId="38A12D3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D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4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D4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D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4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45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D4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4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48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Rechnungspositionen</w:t>
            </w:r>
          </w:p>
        </w:tc>
      </w:tr>
      <w:tr w:rsidR="00805108" w14:paraId="38A12D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4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4C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D4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4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4F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Zuschlag</w:t>
            </w:r>
          </w:p>
        </w:tc>
      </w:tr>
      <w:tr w:rsidR="00805108" w14:paraId="38A12D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5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53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D54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55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56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805108" w14:paraId="38A12D5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5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5A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D5B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5C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5D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Prozentangabe des Zuschlags</w:t>
            </w:r>
          </w:p>
        </w:tc>
      </w:tr>
      <w:tr w:rsidR="00805108" w14:paraId="38A12D6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5F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60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D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D6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6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6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6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6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D6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6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D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6A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PCD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6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6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6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6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6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7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7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7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7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7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7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7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7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7A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7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7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7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7E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7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80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Zu- oder Abschlag</w:t>
            </w:r>
          </w:p>
        </w:tc>
      </w:tr>
      <w:tr w:rsidR="00805108" w14:paraId="38A12D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D82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5482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8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8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D8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8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D8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D8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Prozentsatz</w:t>
            </w:r>
          </w:p>
        </w:tc>
      </w:tr>
      <w:tr w:rsidR="00805108" w14:paraId="38A12D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8A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D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8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von prozentualen Zuschlagssätzen benutzt.</w:t>
            </w:r>
          </w:p>
          <w:p w14:paraId="38A12D8D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D8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DE5482: Der Wert muss positiv sein.</w:t>
            </w:r>
          </w:p>
        </w:tc>
      </w:tr>
      <w:tr w:rsidR="00805108" w14:paraId="38A12D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90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D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92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PCD+3:10'</w:t>
            </w:r>
          </w:p>
        </w:tc>
      </w:tr>
    </w:tbl>
    <w:p w14:paraId="38A12D94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D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95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D96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D9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9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9A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2180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D9B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9C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9D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Abschnitts-Kontrollsegment</w:t>
            </w:r>
          </w:p>
        </w:tc>
      </w:tr>
      <w:tr w:rsidR="00805108" w14:paraId="38A12DA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9F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A0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D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DA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A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A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A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A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DA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A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D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AA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A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A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A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A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A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B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DB2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B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B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DB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B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DB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DB8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Trennung von Positions- und Summenteil</w:t>
            </w:r>
          </w:p>
        </w:tc>
      </w:tr>
      <w:tr w:rsidR="00805108" w14:paraId="38A12D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BA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D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B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805108" w14:paraId="38A12D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BE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D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C0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UNS+S'</w:t>
            </w:r>
          </w:p>
        </w:tc>
      </w:tr>
    </w:tbl>
    <w:p w14:paraId="38A12DC2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D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C3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DC4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D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C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C8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DC9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CA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CB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 (inkl. USt.)</w:t>
            </w:r>
          </w:p>
        </w:tc>
      </w:tr>
      <w:tr w:rsidR="00805108" w14:paraId="38A12D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C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CF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DD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D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D2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Rechnungsbetrag</w:t>
            </w:r>
          </w:p>
        </w:tc>
      </w:tr>
      <w:tr w:rsidR="00805108" w14:paraId="38A12DD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D4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D5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D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DD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D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D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D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DD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DD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DD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D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DF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E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E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E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E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E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E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E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E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E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E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E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E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E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E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D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DE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F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F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F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DF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DF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DF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Rechnungsbetrag</w:t>
            </w:r>
          </w:p>
        </w:tc>
      </w:tr>
      <w:tr w:rsidR="00805108" w14:paraId="38A12DF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DF7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F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F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DF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DF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DF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DF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DF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E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0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Summe aller Rechnungspositionen (Summe aller „SG52 MOA+125“) zzgl. der Umsatzsteuer (Summe aller „SG52 MOA+161“)</w:t>
            </w:r>
          </w:p>
          <w:p w14:paraId="38A12E0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ergibt den Rechnungsbetrag („77“).</w:t>
            </w:r>
          </w:p>
          <w:p w14:paraId="38A12E03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E0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einer Rechnungsstornierung sind die Vorzeichen im Verhältnis zur </w:t>
            </w:r>
            <w:r>
              <w:rPr>
                <w:noProof/>
                <w:color w:val="000000"/>
                <w:sz w:val="18"/>
                <w:szCs w:val="18"/>
              </w:rPr>
              <w:t>Ursprungsrechnung zu negieren.</w:t>
            </w:r>
          </w:p>
          <w:p w14:paraId="38A12E05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E0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38A12E0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38A12E0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38A12E0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8A12E0A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E0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38A12E0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8A12E0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38A12E0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38A12E0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38A12E10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E1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38A12E1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8A12E1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805108" w14:paraId="38A12E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15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E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17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MOA+77:33'</w:t>
            </w:r>
          </w:p>
        </w:tc>
      </w:tr>
    </w:tbl>
    <w:p w14:paraId="38A12E19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E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1A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E1B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E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1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1F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E2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2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22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805108" w14:paraId="38A12E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2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26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E27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28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29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</w:t>
            </w:r>
          </w:p>
        </w:tc>
      </w:tr>
      <w:tr w:rsidR="00805108" w14:paraId="38A12E2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2B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2C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E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E2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2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3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3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3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E3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3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E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36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3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3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3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3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E3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3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4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3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3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4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4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4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E4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4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4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4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4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4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4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E4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4C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805108" w14:paraId="38A12E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E4E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E4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E5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E5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E5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E5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E5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56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E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5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SG50 Vorausbezahlter Betrag (inkl. USt.) in einer Rechnung vorhanden, gilt, dass die Summe aller SG50</w:t>
            </w:r>
          </w:p>
          <w:p w14:paraId="38A12E5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Vorausbezahlter Betrag (inkl. USt.) einer Rechnung die Summe aller „SG52 MOA+113“ ergeben muss.</w:t>
            </w:r>
          </w:p>
          <w:p w14:paraId="38A12E5A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E5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8A12E5C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E5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38A12E5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38A12E5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</w:t>
            </w:r>
            <w:r>
              <w:rPr>
                <w:noProof/>
                <w:color w:val="000000"/>
                <w:sz w:val="18"/>
                <w:szCs w:val="18"/>
              </w:rPr>
              <w:t>3:12000'</w:t>
            </w:r>
          </w:p>
          <w:p w14:paraId="38A12E6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8A12E61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E6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38A12E6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8A12E6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38A12E6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38A12E6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38A12E67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E6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38A12E6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8A12E6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805108" w14:paraId="38A12E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6C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E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6E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MOA+113:175'</w:t>
            </w:r>
          </w:p>
        </w:tc>
      </w:tr>
    </w:tbl>
    <w:p w14:paraId="38A12E70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E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71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E72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E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7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76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E77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78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79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805108" w14:paraId="38A12E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7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7D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E7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7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80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805108" w14:paraId="38A12E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8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84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E85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86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87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805108" w14:paraId="38A12E8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89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8A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E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E8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8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8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8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9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E9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9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E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94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9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9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9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9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E9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9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A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9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9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9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9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A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EA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A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A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A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A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A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A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EA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A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AFL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Zugehörige Rechnungen</w:t>
            </w:r>
          </w:p>
        </w:tc>
      </w:tr>
      <w:tr w:rsidR="00805108" w14:paraId="38A12E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EA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EA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EA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EA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EB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EB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EB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Vorgängerrechnungsnummer</w:t>
            </w:r>
          </w:p>
        </w:tc>
      </w:tr>
      <w:tr w:rsidR="00805108" w14:paraId="38A12E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B4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E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B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38A12EB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benötigt.</w:t>
            </w:r>
          </w:p>
          <w:p w14:paraId="38A12EB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Darüber hinaus </w:t>
            </w:r>
            <w:r>
              <w:rPr>
                <w:noProof/>
                <w:color w:val="000000"/>
                <w:sz w:val="18"/>
                <w:szCs w:val="18"/>
              </w:rPr>
              <w:t>werden hier im Rahmen der Netznutzungsabrechnung Referenz(en) auf vorherige Abschlagsrechnung(en)</w:t>
            </w:r>
          </w:p>
          <w:p w14:paraId="38A12EB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übermittelt.</w:t>
            </w:r>
          </w:p>
        </w:tc>
      </w:tr>
      <w:tr w:rsidR="00805108" w14:paraId="38A12E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BB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E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BD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RFF+AFL:RE12435422'</w:t>
            </w:r>
          </w:p>
        </w:tc>
      </w:tr>
    </w:tbl>
    <w:p w14:paraId="38A12EBF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16"/>
          <w:footerReference w:type="default" r:id="rId217"/>
          <w:headerReference w:type="first" r:id="rId218"/>
          <w:footerReference w:type="firs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E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C0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EC1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EC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C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C5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EC6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C7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C8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Vorausbezahlter Betrag (inkl. USt.)</w:t>
            </w:r>
          </w:p>
        </w:tc>
      </w:tr>
      <w:tr w:rsidR="00805108" w14:paraId="38A12EC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C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CC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ECD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CE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CF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Referenz auf Vorgängerrechnung</w:t>
            </w:r>
          </w:p>
        </w:tc>
      </w:tr>
      <w:tr w:rsidR="00805108" w14:paraId="38A12E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D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D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D3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ED4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D5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D6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 der Vorgängerrechnung</w:t>
            </w:r>
          </w:p>
        </w:tc>
      </w:tr>
      <w:tr w:rsidR="00805108" w14:paraId="38A12E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D8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D9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E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ED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D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D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D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ED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EE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EE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EE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E3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E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E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E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EE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EE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E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F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E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E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E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E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E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EF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F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E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F3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F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Uhrzeits- oder</w:t>
            </w:r>
          </w:p>
          <w:p w14:paraId="38A12EF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38A12EF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F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F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F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EF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EFB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Rechnungsdatum/-zeit</w:t>
            </w:r>
          </w:p>
        </w:tc>
      </w:tr>
      <w:tr w:rsidR="00805108" w14:paraId="38A12F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EF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EF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38A12EF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0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0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0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0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0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Rechnungsdatum der Vorgängerrechnung</w:t>
            </w:r>
          </w:p>
        </w:tc>
      </w:tr>
      <w:tr w:rsidR="00805108" w14:paraId="38A12F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F06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F0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8A12F0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F0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F0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F0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F0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F0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805108" w14:paraId="38A12F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0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F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1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</w:t>
            </w:r>
            <w:r>
              <w:rPr>
                <w:noProof/>
                <w:color w:val="000000"/>
                <w:sz w:val="18"/>
                <w:szCs w:val="18"/>
              </w:rPr>
              <w:t>zur Übermittlung des zugehörigen Datums der Vorgängerrechnung benötigt.</w:t>
            </w:r>
          </w:p>
        </w:tc>
      </w:tr>
      <w:tr w:rsidR="00805108" w14:paraId="38A12F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13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F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15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DTM+3:202107312200?+00:303'</w:t>
            </w:r>
          </w:p>
        </w:tc>
      </w:tr>
    </w:tbl>
    <w:p w14:paraId="38A12F17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20"/>
          <w:footerReference w:type="default" r:id="rId221"/>
          <w:headerReference w:type="first" r:id="rId222"/>
          <w:footerReference w:type="firs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F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18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F19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F1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1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1D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F1E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1F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20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805108" w14:paraId="38A12F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2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24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F25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26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27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Gemeinderabatt</w:t>
            </w:r>
          </w:p>
        </w:tc>
      </w:tr>
      <w:tr w:rsidR="00805108" w14:paraId="38A12F2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29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2A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F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F2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2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2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2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3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F3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3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F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34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3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3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3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3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3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3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3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3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3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3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4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4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4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4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4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4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4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4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4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4A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Gemeinderabatt</w:t>
            </w:r>
          </w:p>
        </w:tc>
      </w:tr>
      <w:tr w:rsidR="00805108" w14:paraId="38A12F5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F4C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F4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F4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F4F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F5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F5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F5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54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F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5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38A12F57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F5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Beispiel 1 </w:t>
            </w:r>
            <w:r>
              <w:rPr>
                <w:noProof/>
                <w:color w:val="000000"/>
                <w:sz w:val="18"/>
                <w:szCs w:val="18"/>
              </w:rPr>
              <w:t>(Guthaben/Rückerstattung):</w:t>
            </w:r>
          </w:p>
          <w:p w14:paraId="38A12F5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38A12F5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38A12F5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8A12F5C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F5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38A12F5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8A12F5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38A12F6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38A12F6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38A12F62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F6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38A12F6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8A12F6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805108" w14:paraId="38A12F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67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F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69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MOA+Z01:1000'</w:t>
            </w:r>
          </w:p>
        </w:tc>
      </w:tr>
    </w:tbl>
    <w:p w14:paraId="38A12F6B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F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6C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F6D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F7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6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71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F72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73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74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 (inkl. USt.)</w:t>
            </w:r>
          </w:p>
        </w:tc>
      </w:tr>
      <w:tr w:rsidR="00805108" w14:paraId="38A12F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7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78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F79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7A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7B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Fälliger Betrag</w:t>
            </w:r>
          </w:p>
        </w:tc>
      </w:tr>
      <w:tr w:rsidR="00805108" w14:paraId="38A12F7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7D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7E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F8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F8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8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8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8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8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F8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8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F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88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8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8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8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8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8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8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9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9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9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9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9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9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9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9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9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9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9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9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9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9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9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805108" w14:paraId="38A12F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2FA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FA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FA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FA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2FA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2FA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2FA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A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2F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A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fällige Betrag ergibt sich, in dem von SG50 MOA+77 ("Rechnungsbetrag (inkl. USt.)") alle vorhandenen SG50 MOA+113</w:t>
            </w:r>
          </w:p>
          <w:p w14:paraId="38A12FA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("Vorausbezahlter Betrag (inkl. USt.)") und sofern vorhanden SG50+Z01 ("Gemeinderabatt") abgezogen werden.</w:t>
            </w:r>
          </w:p>
          <w:p w14:paraId="38A12FAC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FA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</w:t>
            </w:r>
            <w:r>
              <w:rPr>
                <w:noProof/>
                <w:color w:val="000000"/>
                <w:sz w:val="18"/>
                <w:szCs w:val="18"/>
              </w:rPr>
              <w:t>einer Rechnungsstornierung sind die Vorzeichen im Verhältnis zur Ursprungsrechnung zu negieren.</w:t>
            </w:r>
          </w:p>
          <w:p w14:paraId="38A12FAE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FA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1 (Guthaben/Rückerstattung):</w:t>
            </w:r>
          </w:p>
          <w:p w14:paraId="38A12FB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MOA+77:11900'</w:t>
            </w:r>
          </w:p>
          <w:p w14:paraId="38A12FB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MOA+113:12000'</w:t>
            </w:r>
          </w:p>
          <w:p w14:paraId="38A12FB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MOA+9:-100'</w:t>
            </w:r>
          </w:p>
          <w:p w14:paraId="38A12FB3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FB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2 (Forderung):</w:t>
            </w:r>
          </w:p>
          <w:p w14:paraId="38A12FB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MOA+77:11902.5'</w:t>
            </w:r>
          </w:p>
          <w:p w14:paraId="38A12FB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MOA+113:9000'</w:t>
            </w:r>
          </w:p>
          <w:p w14:paraId="38A12FB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MOA+Z01:1000'</w:t>
            </w:r>
          </w:p>
          <w:p w14:paraId="38A12FB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MOA+9:1902.5'</w:t>
            </w:r>
          </w:p>
          <w:p w14:paraId="38A12FB9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2FB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3 (Abschlagsrechnung)</w:t>
            </w:r>
          </w:p>
          <w:p w14:paraId="38A12FB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MOA+77:1190'</w:t>
            </w:r>
          </w:p>
          <w:p w14:paraId="38A12FB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MOA+9:1190'</w:t>
            </w:r>
          </w:p>
        </w:tc>
      </w:tr>
      <w:tr w:rsidR="00805108" w14:paraId="38A12F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BE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2F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C0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MOA+9:33'</w:t>
            </w:r>
          </w:p>
        </w:tc>
      </w:tr>
    </w:tbl>
    <w:p w14:paraId="38A12FC2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28"/>
          <w:footerReference w:type="default" r:id="rId229"/>
          <w:headerReference w:type="first" r:id="rId230"/>
          <w:footerReference w:type="firs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2F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C3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2FC4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2FC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C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C8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FC9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CA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CB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5108" w14:paraId="38A12FC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C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CF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2FD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D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D2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Umsatzsteuer der Rechnung</w:t>
            </w:r>
          </w:p>
        </w:tc>
      </w:tr>
      <w:tr w:rsidR="00805108" w14:paraId="38A12FD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D4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D5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2FD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2FD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D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D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D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2FD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2FD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2FD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2F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DF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TAX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E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E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E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2FE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E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E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2FE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E7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E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38A12FE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E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E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E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E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E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</w:t>
            </w:r>
          </w:p>
        </w:tc>
      </w:tr>
      <w:tr w:rsidR="00805108" w14:paraId="38A12FF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F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F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F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F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F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F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F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2FF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F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Zoll-/Steuer-/Gebühren-Art,</w:t>
            </w:r>
          </w:p>
          <w:p w14:paraId="38A12FF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F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F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2FF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2FF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2FF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Umsatzsteuer</w:t>
            </w:r>
          </w:p>
        </w:tc>
      </w:tr>
      <w:tr w:rsidR="00805108" w14:paraId="38A1300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0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C533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0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Verrechnungseinzelheiten von</w:t>
            </w:r>
          </w:p>
          <w:p w14:paraId="38A1300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0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0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06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0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08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0A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0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Zoll-/Steuer-/Gebührenkonto,</w:t>
            </w:r>
          </w:p>
          <w:p w14:paraId="38A1300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0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0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0F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1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1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30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13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1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Zoll-/Steuer-/Gebühren,</w:t>
            </w:r>
          </w:p>
          <w:p w14:paraId="38A1301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1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17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18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1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1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30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1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1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1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1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20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2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2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2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24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25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Zoll-/Steuer-/Gebührenrate,</w:t>
            </w:r>
          </w:p>
          <w:p w14:paraId="38A1302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2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28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29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2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2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303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2D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2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2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30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31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3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3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30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35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3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38A1303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3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39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3A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3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3C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805108" w14:paraId="38A130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3E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5278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3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4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41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42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4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44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Aktueller Zoll-/Steuersatz (bei USt.)</w:t>
            </w:r>
          </w:p>
        </w:tc>
      </w:tr>
      <w:tr w:rsidR="00805108" w14:paraId="38A1305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3046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04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Zoll-/Steuer-/</w:t>
            </w:r>
          </w:p>
          <w:p w14:paraId="38A1304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04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04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04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304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04D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Einheitssatz (Standard)</w:t>
            </w:r>
          </w:p>
          <w:p w14:paraId="38A1304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nicht steuerbar</w:t>
            </w:r>
          </w:p>
          <w:p w14:paraId="38A1304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Reverse Charge / Steuerschuldnerschaft des</w:t>
            </w:r>
          </w:p>
          <w:p w14:paraId="38A13050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Leistungsempfängers</w:t>
            </w:r>
          </w:p>
        </w:tc>
      </w:tr>
      <w:tr w:rsidR="00805108" w14:paraId="38A130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52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30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5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wird </w:t>
            </w:r>
            <w:r>
              <w:rPr>
                <w:noProof/>
                <w:color w:val="000000"/>
                <w:sz w:val="18"/>
                <w:szCs w:val="18"/>
              </w:rPr>
              <w:t>benutzt, um je Steuerkategorie die Gesamtsteuerangaben für die Rechnung zu spezifizieren.</w:t>
            </w:r>
          </w:p>
          <w:p w14:paraId="38A13055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05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DE5278:  Der Wert darf nicht negativ sein.</w:t>
            </w:r>
          </w:p>
        </w:tc>
      </w:tr>
      <w:tr w:rsidR="00805108" w14:paraId="38A130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5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30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5A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TAX+7+VAT+++:::19+S'</w:t>
            </w:r>
          </w:p>
        </w:tc>
      </w:tr>
    </w:tbl>
    <w:p w14:paraId="38A1305C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32"/>
          <w:footerReference w:type="default" r:id="rId233"/>
          <w:headerReference w:type="first" r:id="rId234"/>
          <w:footerReference w:type="firs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3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05D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305E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306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6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62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063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64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65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5108" w14:paraId="38A1306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6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69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06A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6B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6C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Vorausbezahlter Betrag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(steuersatzbezogen)</w:t>
            </w:r>
          </w:p>
        </w:tc>
      </w:tr>
      <w:tr w:rsidR="00805108" w14:paraId="38A1307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06E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06F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30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307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07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07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07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07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307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07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30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79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7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7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7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7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7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7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8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8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8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8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8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8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8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89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8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8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8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8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8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8F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Vorausbezahlter Betrag (inkl. USt.)</w:t>
            </w:r>
          </w:p>
        </w:tc>
      </w:tr>
      <w:tr w:rsidR="00805108" w14:paraId="38A130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3091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09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09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09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09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309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09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99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30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9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8A1309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</w:t>
            </w:r>
            <w:r>
              <w:rPr>
                <w:noProof/>
                <w:color w:val="000000"/>
                <w:sz w:val="18"/>
                <w:szCs w:val="18"/>
              </w:rPr>
              <w:t xml:space="preserve"> den steuerpflichtigen Betrag. Sollten in der Rechnung verschiedene Umsatzsteuersätze</w:t>
            </w:r>
          </w:p>
          <w:p w14:paraId="38A1309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38A1309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</w:t>
            </w:r>
            <w:r>
              <w:rPr>
                <w:noProof/>
                <w:color w:val="000000"/>
                <w:sz w:val="18"/>
                <w:szCs w:val="18"/>
              </w:rPr>
              <w:t>fiern „113“ und „115“ die Summe der bereits bezahlten Abschläge und der</w:t>
            </w:r>
          </w:p>
          <w:p w14:paraId="38A1309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38A130A0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0A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38A130A2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0A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38A130A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8A130A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38A130A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38A130A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8A130A8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0A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38A130A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8A130A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38A130A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38A130A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805108" w14:paraId="38A130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A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30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B1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MOA+113:116'</w:t>
            </w:r>
          </w:p>
        </w:tc>
      </w:tr>
    </w:tbl>
    <w:p w14:paraId="38A130B3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36"/>
          <w:footerReference w:type="default" r:id="rId237"/>
          <w:headerReference w:type="first" r:id="rId238"/>
          <w:footerReference w:type="firs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30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0B4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30B5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30B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B7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B9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0BA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BB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BC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5108" w14:paraId="38A130B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B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C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C0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0C1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C2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C3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Vorausbezahlte Steuern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(steuersatzbezogen)</w:t>
            </w:r>
          </w:p>
        </w:tc>
      </w:tr>
      <w:tr w:rsidR="00805108" w14:paraId="38A130C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0C5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0C6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30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30C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0C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0C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0C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0C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30C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0C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30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D0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D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D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D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D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D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D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D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D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D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D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D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D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D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0E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E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E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E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0E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0E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0E6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 Steuern (USt.-Anteil des</w:t>
            </w:r>
          </w:p>
          <w:p w14:paraId="38A130E7" w14:textId="77777777" w:rsidR="00805108" w:rsidRDefault="00E657DB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vorausbezahlten Betrages)</w:t>
            </w:r>
          </w:p>
        </w:tc>
      </w:tr>
      <w:tr w:rsidR="00805108" w14:paraId="38A130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30E9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0E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0EB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0E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0ED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30EE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0E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0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F1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31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0F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8A130F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</w:t>
            </w:r>
            <w:r>
              <w:rPr>
                <w:noProof/>
                <w:color w:val="000000"/>
                <w:sz w:val="18"/>
                <w:szCs w:val="18"/>
              </w:rPr>
              <w:t xml:space="preserve"> den steuerpflichtigen Betrag. Sollten in der Rechnung verschiedene Umsatzsteuersätze</w:t>
            </w:r>
          </w:p>
          <w:p w14:paraId="38A130F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38A130F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</w:t>
            </w:r>
            <w:r>
              <w:rPr>
                <w:noProof/>
                <w:color w:val="000000"/>
                <w:sz w:val="18"/>
                <w:szCs w:val="18"/>
              </w:rPr>
              <w:t>fiern „113“ und „115“ die Summe der bereits bezahlten Abschläge und der</w:t>
            </w:r>
          </w:p>
          <w:p w14:paraId="38A130F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zugehörigen Steuerbeträge ausgewiesen werden. </w:t>
            </w:r>
          </w:p>
          <w:p w14:paraId="38A130F8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0F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38A130FA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0F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38A130F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8A130F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38A130F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38A130F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8A13100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10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38A1310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8A1310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38A1310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38A1310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805108" w14:paraId="38A131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07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31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09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MOA+115:19'</w:t>
            </w:r>
          </w:p>
        </w:tc>
      </w:tr>
    </w:tbl>
    <w:p w14:paraId="38A1310B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40"/>
          <w:footerReference w:type="default" r:id="rId241"/>
          <w:headerReference w:type="first" r:id="rId242"/>
          <w:footerReference w:type="firs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31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0C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310D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31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0F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11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112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13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14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5108" w14:paraId="38A131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1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18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119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1A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1B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 xml:space="preserve">Besteuerungsgrundlage </w:t>
            </w:r>
            <w:r>
              <w:rPr>
                <w:b/>
                <w:bCs/>
                <w:noProof/>
                <w:color w:val="000000"/>
                <w:sz w:val="16"/>
                <w:szCs w:val="16"/>
              </w:rPr>
              <w:t>(steuersatzbezogen)</w:t>
            </w:r>
          </w:p>
        </w:tc>
      </w:tr>
      <w:tr w:rsidR="00805108" w14:paraId="38A1311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1D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1E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31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312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2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2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2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2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312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26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31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128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2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2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2B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2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12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2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13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3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3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3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3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13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3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138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3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3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3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3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13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3E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Besteuerungsgrundlage</w:t>
            </w:r>
          </w:p>
        </w:tc>
      </w:tr>
      <w:tr w:rsidR="00805108" w14:paraId="38A131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3140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14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14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14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144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3145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14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48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31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4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8A1314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8A1314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enthalten </w:t>
            </w:r>
            <w:r>
              <w:rPr>
                <w:noProof/>
                <w:color w:val="000000"/>
                <w:sz w:val="18"/>
                <w:szCs w:val="18"/>
              </w:rPr>
              <w:t>sein, so wiederholt sich die Segmentgruppe SG52 TAX-MOA entsprechend der Anzahl der Steuersätze. Im Falle vorher</w:t>
            </w:r>
          </w:p>
          <w:p w14:paraId="38A1314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38A1314E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zugehörigen Steuerbeträg</w:t>
            </w:r>
            <w:r>
              <w:rPr>
                <w:noProof/>
                <w:color w:val="000000"/>
                <w:sz w:val="18"/>
                <w:szCs w:val="18"/>
              </w:rPr>
              <w:t xml:space="preserve">e ausgewiesen werden. </w:t>
            </w:r>
          </w:p>
          <w:p w14:paraId="38A1314F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15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38A13151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15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38A1315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8A1315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38A1315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38A1315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8A13157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15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38A1315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8A1315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38A1315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38A1315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MOA+115:19’</w:t>
            </w:r>
          </w:p>
        </w:tc>
      </w:tr>
      <w:tr w:rsidR="00805108" w14:paraId="38A131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5E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31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60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MOA+125:28.45'</w:t>
            </w:r>
          </w:p>
        </w:tc>
      </w:tr>
    </w:tbl>
    <w:p w14:paraId="38A13162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44"/>
          <w:footerReference w:type="default" r:id="rId245"/>
          <w:headerReference w:type="first" r:id="rId246"/>
          <w:footerReference w:type="first" r:id="rId2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31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63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3164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316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66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68" w14:textId="77777777" w:rsidR="00805108" w:rsidRDefault="00E657DB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169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6A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6B" w14:textId="77777777" w:rsidR="00805108" w:rsidRDefault="00E657DB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Steuerangaben u. -mengen (Summen)</w:t>
            </w:r>
          </w:p>
        </w:tc>
      </w:tr>
      <w:tr w:rsidR="00805108" w14:paraId="38A131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6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6F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17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7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72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Steuerbetrag (steuersatzbezogen)</w:t>
            </w:r>
          </w:p>
        </w:tc>
      </w:tr>
      <w:tr w:rsidR="00805108" w14:paraId="38A131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74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75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31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317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7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7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7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7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317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7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318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17F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8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8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8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8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18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8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8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18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8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8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8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8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18C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8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9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18F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90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91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92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93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19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95" w14:textId="77777777" w:rsidR="00805108" w:rsidRDefault="00E657DB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Steuer-/Gebühren-/Abgabebetrag</w:t>
            </w:r>
          </w:p>
        </w:tc>
      </w:tr>
      <w:tr w:rsidR="00805108" w14:paraId="38A131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3197" w14:textId="77777777" w:rsidR="00805108" w:rsidRDefault="00E657DB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19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19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19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19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319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19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9F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31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A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8A131A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38A131A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enthalten </w:t>
            </w:r>
            <w:r>
              <w:rPr>
                <w:noProof/>
                <w:color w:val="000000"/>
                <w:sz w:val="18"/>
                <w:szCs w:val="18"/>
              </w:rPr>
              <w:t>sein, so wiederholt sich die Segmentgruppe SG52 TAX-MOA entsprechend der Anzahl der Steuersätze. Im Falle vorher</w:t>
            </w:r>
          </w:p>
          <w:p w14:paraId="38A131A4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38A131A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zugehörigen Steuerbeträg</w:t>
            </w:r>
            <w:r>
              <w:rPr>
                <w:noProof/>
                <w:color w:val="000000"/>
                <w:sz w:val="18"/>
                <w:szCs w:val="18"/>
              </w:rPr>
              <w:t xml:space="preserve">e ausgewiesen werden. </w:t>
            </w:r>
          </w:p>
          <w:p w14:paraId="38A131A6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1A7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Beispiel der gesamten Segmentgruppe SG52 TAX-MOA bei USt.-Wechsel und Vorauszahlungen:</w:t>
            </w:r>
          </w:p>
          <w:p w14:paraId="38A131A8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1A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TAX+7+VAT+++:::16+S'</w:t>
            </w:r>
          </w:p>
          <w:p w14:paraId="38A131A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8A131A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MOA+161:160'</w:t>
            </w:r>
          </w:p>
          <w:p w14:paraId="38A131A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MOA+113:116'</w:t>
            </w:r>
          </w:p>
          <w:p w14:paraId="38A131A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MOA+115:16'</w:t>
            </w:r>
          </w:p>
          <w:p w14:paraId="38A131AE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1AF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TAX+7+VAT+++:::19+S'</w:t>
            </w:r>
          </w:p>
          <w:p w14:paraId="38A131B0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MOA+125:1000'</w:t>
            </w:r>
          </w:p>
          <w:p w14:paraId="38A131B1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MOA+161:190'</w:t>
            </w:r>
          </w:p>
          <w:p w14:paraId="38A131B2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MOA+113:119'</w:t>
            </w:r>
          </w:p>
          <w:p w14:paraId="38A131B3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MOA+115:1</w:t>
            </w:r>
            <w:r>
              <w:rPr>
                <w:noProof/>
                <w:color w:val="000000"/>
                <w:sz w:val="18"/>
                <w:szCs w:val="18"/>
              </w:rPr>
              <w:t>9’</w:t>
            </w:r>
          </w:p>
        </w:tc>
      </w:tr>
      <w:tr w:rsidR="00805108" w14:paraId="38A131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B5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31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B7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MOA+161:4.55'</w:t>
            </w:r>
          </w:p>
        </w:tc>
      </w:tr>
    </w:tbl>
    <w:p w14:paraId="38A131B9" w14:textId="77777777" w:rsidR="00805108" w:rsidRDefault="00805108">
      <w:pPr>
        <w:pStyle w:val="GEFEG1"/>
        <w:rPr>
          <w:noProof/>
          <w:sz w:val="18"/>
          <w:szCs w:val="18"/>
        </w:rPr>
        <w:sectPr w:rsidR="00805108">
          <w:headerReference w:type="default" r:id="rId248"/>
          <w:footerReference w:type="default" r:id="rId249"/>
          <w:headerReference w:type="first" r:id="rId250"/>
          <w:footerReference w:type="first" r:id="rId2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805108" w14:paraId="38A131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BA" w14:textId="77777777" w:rsidR="00805108" w:rsidRDefault="00E657DB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8A131BB" w14:textId="77777777" w:rsidR="00805108" w:rsidRDefault="00E657DB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805108" w14:paraId="38A131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B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BF" w14:textId="77777777" w:rsidR="00805108" w:rsidRDefault="00E657DB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A131C0" w14:textId="77777777" w:rsidR="00805108" w:rsidRDefault="00E657DB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C1" w14:textId="77777777" w:rsidR="00805108" w:rsidRDefault="00E657DB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C2" w14:textId="77777777" w:rsidR="00805108" w:rsidRDefault="00E657DB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Nachrichtenende</w:t>
            </w:r>
          </w:p>
        </w:tc>
      </w:tr>
      <w:tr w:rsidR="00805108" w14:paraId="38A131C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C4" w14:textId="77777777" w:rsidR="00805108" w:rsidRDefault="00E657DB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C5" w14:textId="77777777" w:rsidR="00805108" w:rsidRDefault="00E657DB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805108" w14:paraId="38A131C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A131C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C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C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CA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131CB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A131CC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CD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805108" w14:paraId="38A131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1CF" w14:textId="77777777" w:rsidR="00805108" w:rsidRDefault="00E657DB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D0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D1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D2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D3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1D4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D5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1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131D7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D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38A131D9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DA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DB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131DC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131DD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131DE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38A131DF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</w:t>
            </w:r>
          </w:p>
        </w:tc>
      </w:tr>
      <w:tr w:rsidR="00805108" w14:paraId="38A131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31E1" w14:textId="77777777" w:rsidR="00805108" w:rsidRDefault="00E657DB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1E2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1E3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1E4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A131E5" w14:textId="77777777" w:rsidR="00805108" w:rsidRDefault="00E657DB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A131E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1E7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38A131E8" w14:textId="77777777" w:rsidR="00805108" w:rsidRDefault="00E657DB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</w:t>
            </w:r>
          </w:p>
        </w:tc>
      </w:tr>
      <w:tr w:rsidR="00805108" w14:paraId="38A131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EA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805108" w14:paraId="38A131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EC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805108" w14:paraId="38A131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EE" w14:textId="77777777" w:rsidR="00805108" w:rsidRDefault="00E657DB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805108" w14:paraId="38A131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131F0" w14:textId="77777777" w:rsidR="00805108" w:rsidRDefault="00E657DB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UNT+47+1'</w:t>
            </w:r>
          </w:p>
        </w:tc>
      </w:tr>
    </w:tbl>
    <w:p w14:paraId="38A131F2" w14:textId="77777777" w:rsidR="00805108" w:rsidRDefault="00805108">
      <w:pPr>
        <w:pStyle w:val="GEFEG1"/>
        <w:rPr>
          <w:noProof/>
        </w:rPr>
        <w:sectPr w:rsidR="00805108">
          <w:headerReference w:type="default" r:id="rId252"/>
          <w:footerReference w:type="default" r:id="rId253"/>
          <w:headerReference w:type="first" r:id="rId254"/>
          <w:footerReference w:type="first" r:id="rId2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805108" w14:paraId="38A131F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A131F3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37554859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A131F4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A131F5" w14:textId="77777777" w:rsidR="00805108" w:rsidRDefault="00E657DB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A131F6" w14:textId="77777777" w:rsidR="00805108" w:rsidRDefault="00E657DB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8A131F7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805108" w14:paraId="38A131F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F9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FA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F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FC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FD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131FE" w14:textId="77777777" w:rsidR="00805108" w:rsidRDefault="0080510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805108" w14:paraId="38A1322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00" w14:textId="77777777" w:rsidR="00805108" w:rsidRDefault="00E657D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24316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01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Lieferanschrift</w:t>
            </w:r>
          </w:p>
          <w:p w14:paraId="38A13202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NAD Adresse der</w:t>
            </w:r>
          </w:p>
          <w:p w14:paraId="38A13203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Markt- oder</w:t>
            </w:r>
          </w:p>
          <w:p w14:paraId="38A13204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05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NAD-Segments:</w:t>
            </w:r>
          </w:p>
          <w:p w14:paraId="38A13206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Adresse der Markt- oder Messlokation</w:t>
            </w:r>
          </w:p>
          <w:p w14:paraId="38A13207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20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8A1320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</w:t>
            </w:r>
          </w:p>
          <w:p w14:paraId="38A1320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Markt- oder Messlokation genutzt. Sie ist immer</w:t>
            </w:r>
          </w:p>
          <w:p w14:paraId="38A1320B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mindestens durch PLZ und Ort zu identifizieren.</w:t>
            </w:r>
          </w:p>
          <w:p w14:paraId="38A1320C" w14:textId="77777777" w:rsidR="00805108" w:rsidRDefault="0080510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8A1320D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0E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 des NAD-Segments:</w:t>
            </w:r>
          </w:p>
          <w:p w14:paraId="38A1320F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Adresse der Leistungserbringung</w:t>
            </w:r>
          </w:p>
          <w:p w14:paraId="38A13210" w14:textId="77777777" w:rsidR="00805108" w:rsidRDefault="0080510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8A13211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8A13212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Identifikation der</w:t>
            </w:r>
          </w:p>
          <w:p w14:paraId="38A13213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Markt-, Mess-, Netzlokation oder Steuerbaren</w:t>
            </w:r>
          </w:p>
          <w:p w14:paraId="38A13214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Ressource genutzt. Sie ist immer mindestens</w:t>
            </w:r>
          </w:p>
          <w:p w14:paraId="38A13215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</w:t>
            </w:r>
            <w:r>
              <w:rPr>
                <w:noProof/>
                <w:color w:val="000000"/>
                <w:sz w:val="18"/>
                <w:szCs w:val="18"/>
              </w:rPr>
              <w:t>h PLZ und Ort zu identifizieren.</w:t>
            </w:r>
          </w:p>
          <w:p w14:paraId="38A13216" w14:textId="77777777" w:rsidR="00805108" w:rsidRDefault="0080510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</w:p>
          <w:p w14:paraId="38A13217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[…]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18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Bestellung einer</w:t>
            </w:r>
          </w:p>
          <w:p w14:paraId="38A13219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 kann auf den</w:t>
            </w:r>
          </w:p>
          <w:p w14:paraId="38A1321A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Ebenen Marktlokation,</w:t>
            </w:r>
          </w:p>
          <w:p w14:paraId="38A1321B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Messlokation, Netzlokation</w:t>
            </w:r>
          </w:p>
          <w:p w14:paraId="38A1321C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der Steuerbaren Ressource</w:t>
            </w:r>
          </w:p>
          <w:p w14:paraId="38A1321D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gestellt und bestätigt werden.</w:t>
            </w:r>
          </w:p>
          <w:p w14:paraId="38A1321E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Abrechnung muss dann</w:t>
            </w:r>
          </w:p>
          <w:p w14:paraId="38A1321F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auch auf dem konfigurierten</w:t>
            </w:r>
          </w:p>
          <w:p w14:paraId="38A13220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Objekt</w:t>
            </w:r>
            <w:r>
              <w:rPr>
                <w:noProof/>
                <w:color w:val="000000"/>
                <w:sz w:val="18"/>
                <w:szCs w:val="18"/>
              </w:rPr>
              <w:t xml:space="preserve"> erfolgen, daher die</w:t>
            </w:r>
          </w:p>
          <w:p w14:paraId="38A13221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Umbenennung des NAD-</w:t>
            </w:r>
          </w:p>
          <w:p w14:paraId="38A13222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23" w14:textId="77777777" w:rsidR="00805108" w:rsidRDefault="00E657D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(19.06.2023)</w:t>
            </w:r>
          </w:p>
        </w:tc>
      </w:tr>
      <w:tr w:rsidR="00805108" w14:paraId="38A1323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25" w14:textId="77777777" w:rsidR="00805108" w:rsidRDefault="00E657DB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23998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26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Lieferanschrift</w:t>
            </w:r>
          </w:p>
          <w:p w14:paraId="38A13227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 Meldepunkt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28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8A13229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wird die ID der Markt-, Mess- oder</w:t>
            </w:r>
          </w:p>
          <w:p w14:paraId="38A1322A" w14:textId="77777777" w:rsidR="00805108" w:rsidRDefault="00E657DB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Netzlokation übertragen.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2B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38A1322C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Hier wird die ID der Markt-, Mess-, </w:t>
            </w:r>
            <w:r>
              <w:rPr>
                <w:noProof/>
                <w:color w:val="000000"/>
                <w:sz w:val="18"/>
                <w:szCs w:val="18"/>
              </w:rPr>
              <w:t>Netzlokation</w:t>
            </w:r>
          </w:p>
          <w:p w14:paraId="38A1322D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oder Steuerbaren Ressource genutzt.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2E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Eine Bestellung einer</w:t>
            </w:r>
          </w:p>
          <w:p w14:paraId="38A1322F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Konfiguration kann auf den</w:t>
            </w:r>
          </w:p>
          <w:p w14:paraId="38A13230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Ebenen Marktlokation,</w:t>
            </w:r>
          </w:p>
          <w:p w14:paraId="38A13231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Messlokation, Netzlokation</w:t>
            </w:r>
          </w:p>
          <w:p w14:paraId="38A13232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der Steuerbaren Ressource</w:t>
            </w:r>
          </w:p>
          <w:p w14:paraId="38A13233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gestellt und bestätigt werden.</w:t>
            </w:r>
          </w:p>
          <w:p w14:paraId="38A13234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Abrechnung muss dann</w:t>
            </w:r>
          </w:p>
          <w:p w14:paraId="38A13235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auch auf dem konfigurie</w:t>
            </w:r>
            <w:r>
              <w:rPr>
                <w:noProof/>
                <w:color w:val="000000"/>
                <w:sz w:val="18"/>
                <w:szCs w:val="18"/>
              </w:rPr>
              <w:t>rten</w:t>
            </w:r>
          </w:p>
          <w:p w14:paraId="38A13236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Objekt erfolgen, daher die</w:t>
            </w:r>
          </w:p>
          <w:p w14:paraId="38A13237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des</w:t>
            </w:r>
          </w:p>
          <w:p w14:paraId="38A13238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Bemerkungstextes im LOC-</w:t>
            </w:r>
          </w:p>
          <w:p w14:paraId="38A13239" w14:textId="77777777" w:rsidR="00805108" w:rsidRDefault="00E657DB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1323A" w14:textId="77777777" w:rsidR="00805108" w:rsidRDefault="00E657DB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Fehler (19.06.2023)</w:t>
            </w:r>
          </w:p>
        </w:tc>
      </w:tr>
    </w:tbl>
    <w:p w14:paraId="38A1323C" w14:textId="77777777" w:rsidR="00805108" w:rsidRDefault="00805108">
      <w:pPr>
        <w:pStyle w:val="GEFEG1"/>
        <w:rPr>
          <w:noProof/>
        </w:rPr>
      </w:pPr>
    </w:p>
    <w:sectPr w:rsidR="00805108">
      <w:headerReference w:type="default" r:id="rId256"/>
      <w:footerReference w:type="default" r:id="rId257"/>
      <w:headerReference w:type="first" r:id="rId258"/>
      <w:footerReference w:type="first" r:id="rId25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328C" w14:textId="77777777" w:rsidR="00805108" w:rsidRDefault="00656B48">
      <w:pPr>
        <w:spacing w:after="0" w:line="240" w:lineRule="auto"/>
      </w:pPr>
      <w:r>
        <w:separator/>
      </w:r>
    </w:p>
  </w:endnote>
  <w:endnote w:type="continuationSeparator" w:id="0">
    <w:p w14:paraId="38A1328D" w14:textId="77777777" w:rsidR="00805108" w:rsidRDefault="0065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3292" w14:textId="77777777" w:rsidR="00805108" w:rsidRDefault="00805108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3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3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33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33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33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3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3B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3C" w14:textId="7777777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3E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A9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9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A9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A9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A9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A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9D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9E" w14:textId="6BA3351E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A0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A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A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AAC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AD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A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A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AB0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B1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AB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B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B4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A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B6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B7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B9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A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C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AC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AC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AC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AC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C7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C8" w14:textId="11BA232B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CA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A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D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AD6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D7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A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D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ADA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DB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AD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D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DE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A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E0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E1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E3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A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E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AE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38A13AE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AE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AF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F1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</w:t>
          </w:r>
          <w:r>
            <w:rPr>
              <w:noProof/>
              <w:color w:val="000000"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F2" w14:textId="3ABF10EE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F4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B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F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B00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01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B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0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B04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05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B0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0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08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B0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0A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0B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0D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B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1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B1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B1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B1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B1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1B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1C" w14:textId="4CAE3075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1E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B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2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B2A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2B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B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2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B2E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2F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B3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3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32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B3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34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35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37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B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4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B4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B4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B4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B4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45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46" w14:textId="159E4EBF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48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B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5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B54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55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B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5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B58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59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B5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5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5C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B6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5E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5F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61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3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4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34A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4B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35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4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34E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4F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35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5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52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35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54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55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57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B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6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B6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B6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B6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B7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6F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70" w14:textId="297F9274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72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B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7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B7E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7F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B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8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B82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83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B8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8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86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B8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88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89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8B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B9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9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B9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B9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B9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B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99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9A" w14:textId="22F20AB9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9C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B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A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BA8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A9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B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A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BAC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AD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BB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A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B0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BB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B2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B3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B5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BC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B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BB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BC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BC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BC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C3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C4" w14:textId="105B6079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C6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BD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D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BD2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D3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B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D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BD6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D7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BD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D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DA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BD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DC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DD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DF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B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E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BE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BE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BE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BE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ED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BEE" w14:textId="78871E3B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BF0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BF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F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BFC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FD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C0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F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C00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01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C0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0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04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C0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06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07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09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C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1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C1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C1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C1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C1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17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18" w14:textId="75B3A28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1A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C2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2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C26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27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C2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2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C2A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2B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C2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2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2E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C3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30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31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33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3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6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36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36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36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36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65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66" w14:textId="7777777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68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C4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3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C3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C3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C3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C4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41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42" w14:textId="499ABA23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44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C5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4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C50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51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C5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5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C54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55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C5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5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58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C5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5A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5B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5D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C6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6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C6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C6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C6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C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6B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6C" w14:textId="6B46C470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69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6E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C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7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C7A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7B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C8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7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C7E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7F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C8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8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82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C8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84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85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87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C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9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C9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C9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C9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C9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95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96" w14:textId="13BE4221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70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98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C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A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CA4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A5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C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A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CA8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A9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C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A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AC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CB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AE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AF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B1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805108" w14:paraId="38A13CB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8A13CBA" w14:textId="77777777" w:rsidR="00805108" w:rsidRDefault="00E657DB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8A13CBB" w14:textId="77777777" w:rsidR="00805108" w:rsidRDefault="00E657DB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BD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CC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C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CC9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CA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CC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C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CCD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CE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CD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D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D1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CD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D3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CD4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CD6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3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7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374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75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37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7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378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79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37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7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7C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38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7E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7F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81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3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8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38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38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38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3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8F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90" w14:textId="5C55ED92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92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3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9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39E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9F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3A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A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3A2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A3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3A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A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A6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3A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A8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A9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AB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3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B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3B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3B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3B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3B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B9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BA" w14:textId="64956558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BC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3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C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3C8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C9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3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C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3CC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CD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3D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C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D0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3D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D2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D3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D5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3E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D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3D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3E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3E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3E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E3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E4" w14:textId="72137A83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E6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3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F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3F2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F3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3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F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3F6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F7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3F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F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FA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3F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FC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FD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FF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805108" w14:paraId="38A13299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97" w14:textId="77777777" w:rsidR="00805108" w:rsidRDefault="00E657DB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98" w14:textId="77777777" w:rsidR="00805108" w:rsidRDefault="00E657DB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29A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4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0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40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40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40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4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0D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0E" w14:textId="46A76026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10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4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1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41C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1D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4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1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420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21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42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2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24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42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26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27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29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4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3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43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43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43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4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37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38" w14:textId="5F5DCD20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3A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4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4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446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47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44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4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44A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4B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44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4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4E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45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50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51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53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4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5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45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45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45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46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61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62" w14:textId="25DEAC0E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64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4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6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470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71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47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7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474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75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47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7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78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4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7A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7B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7D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48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8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48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48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48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48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8B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8C" w14:textId="1AA65F6E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8E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4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9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49A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9B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4A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9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49E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9F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4A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A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A2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4A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A4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A5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A7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4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B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4B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4B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4B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4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B5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B6" w14:textId="6D46EF68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B8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4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C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4C4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C5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4C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C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4C8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C9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4C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C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CC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4D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CE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CF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D1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2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A3" w14:textId="77777777" w:rsidR="00805108" w:rsidRDefault="00E657D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38A132A4" w14:textId="77777777" w:rsidR="00805108" w:rsidRDefault="00E657D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38A132A5" w14:textId="77777777" w:rsidR="00805108" w:rsidRDefault="00E657D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2A6" w14:textId="77777777" w:rsidR="00805108" w:rsidRDefault="00E657DB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2A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A8" w14:textId="77777777" w:rsidR="00805108" w:rsidRDefault="00E657DB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A9" w14:textId="7777777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2AB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4D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D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4D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4D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4D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4E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DF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E0" w14:textId="2C75F8B6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23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E2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4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E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4EE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EF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4F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F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4F2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F3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4F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F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F6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4F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F8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4F9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4FB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50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0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50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50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50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5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09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0A" w14:textId="75C3276C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24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0C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5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1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518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19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51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1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51C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1D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52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1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20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52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22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23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25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5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2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52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53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53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53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33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34" w14:textId="6D4EA581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36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5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4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542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43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54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4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546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47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54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4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4A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54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4C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4D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4F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5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5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55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55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55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55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5D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5E" w14:textId="3BEF1AAF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60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5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6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56C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6D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57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6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570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71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57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7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74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57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76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77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79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58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8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58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58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58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58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87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88" w14:textId="40D17C63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8A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5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9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596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97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5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9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59A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9B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59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9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9E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5A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A0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A1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A3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2B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B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2B3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B4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2B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B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2B7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B8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2B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B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BB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2B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BD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BE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</w:instrText>
          </w:r>
          <w:r>
            <w:rPr>
              <w:noProof/>
              <w:color w:val="000000"/>
              <w:sz w:val="14"/>
              <w:szCs w:val="14"/>
            </w:rPr>
            <w:instrText xml:space="preserve">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2C0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5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A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5A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5A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5A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5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B1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B2" w14:textId="1F68F476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B4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5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B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5C0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C1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5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C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5C4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C5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5C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C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C8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5C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CA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CB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CD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5D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D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5D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5D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5D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5D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DB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DC" w14:textId="2B7A15C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DE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5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E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5EA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EB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5F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E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5EE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EF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5F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F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F2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5F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F4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5F5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5F7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60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0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60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60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60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60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05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06" w14:textId="3B9BC3DF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08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6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1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614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15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61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1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618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19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61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1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1C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62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1E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1F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21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62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2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62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38A1362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62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63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2F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</w:t>
          </w:r>
          <w:r>
            <w:rPr>
              <w:noProof/>
              <w:color w:val="000000"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30" w14:textId="23E9B9C3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32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6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3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63E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3F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6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4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642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43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64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4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46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6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48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49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4B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65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5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65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65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65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65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59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5A" w14:textId="7EE7F33E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5C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6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6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668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69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66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6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66C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6D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</w:t>
          </w:r>
          <w:r>
            <w:rPr>
              <w:noProof/>
              <w:color w:val="808080"/>
              <w:sz w:val="14"/>
              <w:szCs w:val="14"/>
            </w:rPr>
            <w:t>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67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6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70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6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72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73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75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2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C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2CC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CD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2D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C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2D0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D1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2D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D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D4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2D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D6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D7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2D9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6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7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67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68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68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68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83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84" w14:textId="6F806CCD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86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6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9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692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93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6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9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696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97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69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9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9A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69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9C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9D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9F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6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A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6A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6A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6A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6A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AD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AE" w14:textId="6251B790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B0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6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B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6BC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BD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6C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B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6C0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C1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6C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C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C4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6C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C6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C7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C9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6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D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6D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6D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6D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6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D7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D8" w14:textId="23D2DBD5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DA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6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E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6E6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E7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6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E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6EA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EB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6E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E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EE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6F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F0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6F1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6F3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7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F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6F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6F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6F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7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01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02" w14:textId="4C392F0A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04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7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0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710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11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7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1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714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15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71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1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18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7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1A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1B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1D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7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2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72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72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72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72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2B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2C" w14:textId="32522D90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2E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7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3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73A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3B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7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3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73E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3F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74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4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42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74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44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45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47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2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E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2E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2E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2E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2E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E7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2E8" w14:textId="7777777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2EA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7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5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75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75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75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75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55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56" w14:textId="4F73E535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58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7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6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764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65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7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6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768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69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76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6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6C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77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6E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6F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71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7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7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77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77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77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78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7F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80" w14:textId="55C16B8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39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82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7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8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78E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8F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7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9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792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93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79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9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96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79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98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99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9B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7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A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7A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38A137A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7A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7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A9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</w:t>
          </w:r>
          <w:r>
            <w:rPr>
              <w:noProof/>
              <w:color w:val="000000"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AA" w14:textId="54D3391A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AC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7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B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7B8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B9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7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B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7BC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BD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7C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B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C0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7C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C2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C3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C5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7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C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7C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7D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7D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7D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D3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D4" w14:textId="7E00EB5C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D6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7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E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7E2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E3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7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E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7E6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E7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7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E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EA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7E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EC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ED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7EF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7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F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7F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7F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7F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7F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FD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7FE" w14:textId="609100FD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00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8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0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80C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0D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8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0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810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11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8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1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14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8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16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17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19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2F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F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2F6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F7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2F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F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2FA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FB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2F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F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FE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30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00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01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03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8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2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82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82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82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82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27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28" w14:textId="67312E38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2A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8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3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836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37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8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3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83A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3B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8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3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3E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8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40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41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43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8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4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84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84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84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8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51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52" w14:textId="40F410D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54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8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5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860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61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8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6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864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65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8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6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68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86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6A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6B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6D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8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7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87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87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87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8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7B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7C" w14:textId="493C4175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7E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8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8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88A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8B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8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8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88E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8F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8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9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92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89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94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95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97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8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A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8A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8A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8A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8A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A5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A6" w14:textId="74F58DE0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A8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8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B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8B4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B5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8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B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8B8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B9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8B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B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BC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8C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BE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BF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C1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8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C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8C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8C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8C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8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CF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D0" w14:textId="35F11C15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D2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8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D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8DE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DF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8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E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8E2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E3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8E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E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E6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8E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E8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E9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EB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3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0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30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30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30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31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11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12" w14:textId="7777777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14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8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F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8F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8F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8F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8F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F9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8FA" w14:textId="0DCC62E7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8FC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9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0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908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09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9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0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90C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0D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91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0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10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91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12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13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15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9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1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91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92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92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9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23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24" w14:textId="57EEE154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49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26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9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3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932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33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9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3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936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37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</w:t>
          </w:r>
          <w:r>
            <w:rPr>
              <w:noProof/>
              <w:color w:val="808080"/>
              <w:sz w:val="14"/>
              <w:szCs w:val="14"/>
            </w:rPr>
            <w:t>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93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3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3A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93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3C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3D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3F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9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4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94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94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94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9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4D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4E" w14:textId="030DA66B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50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9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5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95C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5D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9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5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960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61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96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6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64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96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66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67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69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9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7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97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97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97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97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77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78" w14:textId="0DA08B05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7A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9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8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986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87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9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8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98A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8B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Status (M=Muss/Mandatory, </w:t>
          </w:r>
          <w:r>
            <w:rPr>
              <w:noProof/>
              <w:color w:val="808080"/>
              <w:sz w:val="14"/>
              <w:szCs w:val="14"/>
            </w:rPr>
            <w:t>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98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8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8E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99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90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91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93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9A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9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99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EDIFACT: </w:t>
          </w:r>
          <w:r>
            <w:rPr>
              <w:noProof/>
              <w:color w:val="808080"/>
              <w:sz w:val="14"/>
              <w:szCs w:val="14"/>
            </w:rPr>
            <w:t>M=Muss/Mandatory, C=Conditional</w:t>
          </w:r>
        </w:p>
        <w:p w14:paraId="38A1399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99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9A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A1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</w:t>
          </w:r>
          <w:r>
            <w:rPr>
              <w:noProof/>
              <w:color w:val="000000"/>
              <w:sz w:val="14"/>
              <w:szCs w:val="14"/>
            </w:rPr>
            <w:t>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A2" w14:textId="5E6545A6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A4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9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A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9B0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B1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9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B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9B4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B5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</w:t>
          </w:r>
          <w:r>
            <w:rPr>
              <w:noProof/>
              <w:color w:val="808080"/>
              <w:sz w:val="14"/>
              <w:szCs w:val="14"/>
            </w:rPr>
            <w:t>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9B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B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B8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9B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BA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BB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BD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3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1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320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21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32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2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324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25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32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2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28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32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2A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32B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32D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9C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C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9C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Nr = </w:t>
          </w:r>
          <w:r>
            <w:rPr>
              <w:noProof/>
              <w:color w:val="808080"/>
              <w:sz w:val="14"/>
              <w:szCs w:val="14"/>
            </w:rPr>
            <w:t>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9C8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9C9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</w:t>
          </w:r>
          <w:r>
            <w:rPr>
              <w:noProof/>
              <w:color w:val="808080"/>
              <w:sz w:val="14"/>
              <w:szCs w:val="14"/>
            </w:rPr>
            <w:t xml:space="preserve"> benutzt/Not used</w:t>
          </w:r>
        </w:p>
      </w:tc>
    </w:tr>
    <w:tr w:rsidR="00805108" w14:paraId="38A139C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CB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CC" w14:textId="6DBD3D46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CE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9D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D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9DA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DB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Segment-/Gruppen-Bezeichner</w:t>
          </w:r>
        </w:p>
      </w:tc>
    </w:tr>
    <w:tr w:rsidR="00805108" w14:paraId="38A139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D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9DE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DF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9E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E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E2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9E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E4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E5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E7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9F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F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Bez = </w:t>
          </w:r>
          <w:r>
            <w:rPr>
              <w:noProof/>
              <w:color w:val="808080"/>
              <w:sz w:val="14"/>
              <w:szCs w:val="14"/>
            </w:rPr>
            <w:t>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9F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9F2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9F3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</w:t>
          </w:r>
          <w:r>
            <w:rPr>
              <w:noProof/>
              <w:color w:val="808080"/>
              <w:sz w:val="14"/>
              <w:szCs w:val="14"/>
            </w:rPr>
            <w:t>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9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F5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9F6" w14:textId="519A2971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9F8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A0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0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A04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05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A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0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A08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09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A0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0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0C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Durch UN/CEFACT definierte maximale </w:t>
          </w:r>
          <w:r>
            <w:rPr>
              <w:noProof/>
              <w:color w:val="808080"/>
              <w:sz w:val="14"/>
              <w:szCs w:val="14"/>
            </w:rPr>
            <w:t>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A1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0E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0F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11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A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1A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A1B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A1C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A1D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A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1F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20" w14:textId="5D109231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22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A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2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A2E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2F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A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3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A32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33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A3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3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36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A3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38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39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3B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A4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44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A45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A46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Maximale Wiederholung der </w:t>
          </w:r>
          <w:r>
            <w:rPr>
              <w:noProof/>
              <w:color w:val="808080"/>
              <w:sz w:val="14"/>
              <w:szCs w:val="14"/>
            </w:rPr>
            <w:t>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A47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A4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49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4A" w14:textId="305C4869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</w:instrText>
          </w:r>
          <w:r>
            <w:rPr>
              <w:noProof/>
              <w:color w:val="000000"/>
              <w:sz w:val="14"/>
              <w:szCs w:val="14"/>
            </w:rPr>
            <w:instrText xml:space="preserve">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4C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A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5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A58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59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A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5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A5C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5D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A6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5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60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A6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62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63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65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805108" w14:paraId="38A13A7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6E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A13A6F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A13A70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 xml:space="preserve">MaxWdh = </w:t>
          </w:r>
          <w:r>
            <w:rPr>
              <w:noProof/>
              <w:color w:val="808080"/>
              <w:sz w:val="14"/>
              <w:szCs w:val="14"/>
            </w:rPr>
            <w:t>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8A13A71" w14:textId="77777777" w:rsidR="00805108" w:rsidRDefault="00E657DB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805108" w14:paraId="38A13A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73" w14:textId="77777777" w:rsidR="00805108" w:rsidRDefault="00E657DB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74" w14:textId="01D9BA8C" w:rsidR="00805108" w:rsidRDefault="00E657DB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 w:rsidR="00352577">
            <w:rPr>
              <w:noProof/>
              <w:color w:val="000000"/>
              <w:sz w:val="14"/>
              <w:szCs w:val="14"/>
            </w:rPr>
            <w:fldChar w:fldCharType="separate"/>
          </w:r>
          <w:r w:rsidR="00352577">
            <w:rPr>
              <w:noProof/>
              <w:color w:val="000000"/>
              <w:sz w:val="14"/>
              <w:szCs w:val="14"/>
            </w:rPr>
            <w:t>57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76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805108" w14:paraId="38A13A8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8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A13A82" w14:textId="77777777" w:rsidR="00805108" w:rsidRDefault="00E657DB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83" w14:textId="77777777" w:rsidR="00805108" w:rsidRDefault="00E657DB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805108" w14:paraId="38A13A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8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A13A86" w14:textId="77777777" w:rsidR="00805108" w:rsidRDefault="00E657DB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87" w14:textId="77777777" w:rsidR="00805108" w:rsidRDefault="00E657DB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 xml:space="preserve">St = Durch UN/CEFACT definierter </w:t>
          </w:r>
          <w:r>
            <w:rPr>
              <w:noProof/>
              <w:color w:val="808080"/>
              <w:sz w:val="14"/>
              <w:szCs w:val="14"/>
            </w:rPr>
            <w:t>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805108" w14:paraId="38A13A8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8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8A" w14:textId="77777777" w:rsidR="00805108" w:rsidRDefault="00E657DB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805108" w14:paraId="38A13A8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8C" w14:textId="77777777" w:rsidR="00805108" w:rsidRDefault="00E657DB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2.8b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19.06.2023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A13A8D" w14:textId="77777777" w:rsidR="00805108" w:rsidRDefault="00E657DB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8A13A8F" w14:textId="77777777" w:rsidR="00805108" w:rsidRDefault="00805108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1328A" w14:textId="77777777" w:rsidR="00805108" w:rsidRDefault="00656B48">
      <w:pPr>
        <w:spacing w:after="0" w:line="240" w:lineRule="auto"/>
      </w:pPr>
      <w:r>
        <w:separator/>
      </w:r>
    </w:p>
  </w:footnote>
  <w:footnote w:type="continuationSeparator" w:id="0">
    <w:p w14:paraId="38A1328B" w14:textId="77777777" w:rsidR="00805108" w:rsidRDefault="00656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805108" w14:paraId="38A13290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8E" w14:textId="77777777" w:rsidR="00805108" w:rsidRDefault="00805108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8F" w14:textId="77777777" w:rsidR="00805108" w:rsidRDefault="00E657DB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38A13C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5pt;height:29pt">
                <v:imagedata r:id="rId1" o:title=""/>
              </v:shape>
            </w:pict>
          </w:r>
        </w:p>
      </w:tc>
    </w:tr>
  </w:tbl>
  <w:p w14:paraId="38A13291" w14:textId="77777777" w:rsidR="00805108" w:rsidRDefault="00805108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3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2E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2F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pt;height:29.5pt">
                <v:imagedata r:id="rId1" o:title=""/>
              </v:shape>
            </w:pict>
          </w:r>
        </w:p>
      </w:tc>
    </w:tr>
    <w:tr w:rsidR="00805108" w14:paraId="38A1333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3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3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33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335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A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90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91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5" type="#_x0000_t75" style="width:167pt;height:29.5pt">
                <v:imagedata r:id="rId1" o:title=""/>
              </v:shape>
            </w:pict>
          </w:r>
        </w:p>
      </w:tc>
    </w:tr>
    <w:tr w:rsidR="00805108" w14:paraId="38A13A9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9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9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95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A97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AA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A1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A2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4" type="#_x0000_t75" style="width:167pt;height:29.5pt">
                <v:imagedata r:id="rId1" o:title=""/>
              </v:shape>
            </w:pict>
          </w:r>
        </w:p>
      </w:tc>
    </w:tr>
    <w:tr w:rsidR="00805108" w14:paraId="38A13AA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A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A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A6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AA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A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AAA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AB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BA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BB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7" type="#_x0000_t75" style="width:167pt;height:29.5pt">
                <v:imagedata r:id="rId1" o:title=""/>
              </v:shape>
            </w:pict>
          </w:r>
        </w:p>
      </w:tc>
    </w:tr>
    <w:tr w:rsidR="00805108" w14:paraId="38A13AB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B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C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BF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AC1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AC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CB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CC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6" type="#_x0000_t75" style="width:167pt;height:29.5pt">
                <v:imagedata r:id="rId1" o:title=""/>
              </v:shape>
            </w:pict>
          </w:r>
        </w:p>
      </w:tc>
    </w:tr>
    <w:tr w:rsidR="00805108" w14:paraId="38A13A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C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D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D0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AD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D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AD4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AE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E4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E5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9" type="#_x0000_t75" style="width:167pt;height:29.5pt">
                <v:imagedata r:id="rId1" o:title=""/>
              </v:shape>
            </w:pict>
          </w:r>
        </w:p>
      </w:tc>
    </w:tr>
    <w:tr w:rsidR="00805108" w14:paraId="38A13AE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E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E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E9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AEB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A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F5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F6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8" type="#_x0000_t75" style="width:167pt;height:29.5pt">
                <v:imagedata r:id="rId1" o:title=""/>
              </v:shape>
            </w:pict>
          </w:r>
        </w:p>
      </w:tc>
    </w:tr>
    <w:tr w:rsidR="00805108" w14:paraId="38A13AF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F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F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FA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AF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F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AFE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B1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0E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0F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1" type="#_x0000_t75" style="width:167pt;height:29.5pt">
                <v:imagedata r:id="rId1" o:title=""/>
              </v:shape>
            </w:pict>
          </w:r>
        </w:p>
      </w:tc>
    </w:tr>
    <w:tr w:rsidR="00805108" w14:paraId="38A13B1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1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1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13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B15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B2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1F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20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0" type="#_x0000_t75" style="width:167pt;height:29.5pt">
                <v:imagedata r:id="rId1" o:title=""/>
              </v:shape>
            </w:pict>
          </w:r>
        </w:p>
      </w:tc>
    </w:tr>
    <w:tr w:rsidR="00805108" w14:paraId="38A13B2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2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2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24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B2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2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B28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B3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38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39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3" type="#_x0000_t75" style="width:167pt;height:29.5pt">
                <v:imagedata r:id="rId1" o:title=""/>
              </v:shape>
            </w:pict>
          </w:r>
        </w:p>
      </w:tc>
    </w:tr>
    <w:tr w:rsidR="00805108" w14:paraId="38A13B3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3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3D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B3F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B4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49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4A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2" type="#_x0000_t75" style="width:167pt;height:29.5pt">
                <v:imagedata r:id="rId1" o:title=""/>
              </v:shape>
            </w:pict>
          </w:r>
        </w:p>
      </w:tc>
    </w:tr>
    <w:tr w:rsidR="00805108" w14:paraId="38A13B4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4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4E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B5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5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B52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34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3F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40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pt;height:29.5pt">
                <v:imagedata r:id="rId1" o:title=""/>
              </v:shape>
            </w:pict>
          </w:r>
        </w:p>
      </w:tc>
    </w:tr>
    <w:tr w:rsidR="00805108" w14:paraId="38A1334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4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4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44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34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4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348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B6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62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63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5" type="#_x0000_t75" style="width:167pt;height:29.5pt">
                <v:imagedata r:id="rId1" o:title=""/>
              </v:shape>
            </w:pict>
          </w:r>
        </w:p>
      </w:tc>
    </w:tr>
    <w:tr w:rsidR="00805108" w14:paraId="38A13B6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6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6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67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B69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B7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73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74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4" type="#_x0000_t75" style="width:167pt;height:29.5pt">
                <v:imagedata r:id="rId1" o:title=""/>
              </v:shape>
            </w:pict>
          </w:r>
        </w:p>
      </w:tc>
    </w:tr>
    <w:tr w:rsidR="00805108" w14:paraId="38A13B7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7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7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78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B7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7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B7C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B8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8C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8D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7" type="#_x0000_t75" style="width:167pt;height:29.5pt">
                <v:imagedata r:id="rId1" o:title=""/>
              </v:shape>
            </w:pict>
          </w:r>
        </w:p>
      </w:tc>
    </w:tr>
    <w:tr w:rsidR="00805108" w14:paraId="38A13B9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8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91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B93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B9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9D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9E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6" type="#_x0000_t75" style="width:167pt;height:29.5pt">
                <v:imagedata r:id="rId1" o:title=""/>
              </v:shape>
            </w:pict>
          </w:r>
        </w:p>
      </w:tc>
    </w:tr>
    <w:tr w:rsidR="00805108" w14:paraId="38A13BA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A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A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A2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BA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A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BA6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BB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B6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B7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9" type="#_x0000_t75" style="width:167pt;height:29.5pt">
                <v:imagedata r:id="rId1" o:title=""/>
              </v:shape>
            </w:pict>
          </w:r>
        </w:p>
      </w:tc>
    </w:tr>
    <w:tr w:rsidR="00805108" w14:paraId="38A13BB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B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B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BB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BBD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BC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C7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C8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38" type="#_x0000_t75" style="width:167pt;height:29.5pt">
                <v:imagedata r:id="rId1" o:title=""/>
              </v:shape>
            </w:pict>
          </w:r>
        </w:p>
      </w:tc>
    </w:tr>
    <w:tr w:rsidR="00805108" w14:paraId="38A13BC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C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C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CC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BC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C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BD0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BE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E0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E1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1" type="#_x0000_t75" style="width:167pt;height:29.5pt">
                <v:imagedata r:id="rId1" o:title=""/>
              </v:shape>
            </w:pict>
          </w:r>
        </w:p>
      </w:tc>
    </w:tr>
    <w:tr w:rsidR="00805108" w14:paraId="38A13B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E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E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E5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BE7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BF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BF1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F2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0" type="#_x0000_t75" style="width:167pt;height:29.5pt">
                <v:imagedata r:id="rId1" o:title=""/>
              </v:shape>
            </w:pict>
          </w:r>
        </w:p>
      </w:tc>
    </w:tr>
    <w:tr w:rsidR="00805108" w14:paraId="38A13BF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F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BF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BF6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BF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BF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BFA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C0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0A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0B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3" type="#_x0000_t75" style="width:167pt;height:29.5pt">
                <v:imagedata r:id="rId1" o:title=""/>
              </v:shape>
            </w:pict>
          </w:r>
        </w:p>
      </w:tc>
    </w:tr>
    <w:tr w:rsidR="00805108" w14:paraId="38A13C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0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0F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C11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C1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1B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1C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2" type="#_x0000_t75" style="width:167pt;height:29.5pt">
                <v:imagedata r:id="rId1" o:title=""/>
              </v:shape>
            </w:pict>
          </w:r>
        </w:p>
      </w:tc>
    </w:tr>
    <w:tr w:rsidR="00805108" w14:paraId="38A13C1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1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20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C2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2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C24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35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58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59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pt;height:29.5pt">
                <v:imagedata r:id="rId1" o:title=""/>
              </v:shape>
            </w:pict>
          </w:r>
        </w:p>
      </w:tc>
    </w:tr>
    <w:tr w:rsidR="00805108" w14:paraId="38A1335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5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5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5D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35F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C3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34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35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5" type="#_x0000_t75" style="width:167pt;height:29.5pt">
                <v:imagedata r:id="rId1" o:title=""/>
              </v:shape>
            </w:pict>
          </w:r>
        </w:p>
      </w:tc>
    </w:tr>
    <w:tr w:rsidR="00805108" w14:paraId="38A13C3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3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3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39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C3B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C4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45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46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4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4" type="#_x0000_t75" style="width:167pt;height:29.5pt">
                <v:imagedata r:id="rId1" o:title=""/>
              </v:shape>
            </w:pict>
          </w:r>
        </w:p>
      </w:tc>
    </w:tr>
    <w:tr w:rsidR="00805108" w14:paraId="38A13C4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4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4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4A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C4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4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C4E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C6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5E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5F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7" type="#_x0000_t75" style="width:167pt;height:29.5pt">
                <v:imagedata r:id="rId1" o:title=""/>
              </v:shape>
            </w:pict>
          </w:r>
        </w:p>
      </w:tc>
    </w:tr>
    <w:tr w:rsidR="00805108" w14:paraId="38A13C6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6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6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63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C65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C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6F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70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5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6" type="#_x0000_t75" style="width:167pt;height:29.5pt">
                <v:imagedata r:id="rId1" o:title=""/>
              </v:shape>
            </w:pict>
          </w:r>
        </w:p>
      </w:tc>
    </w:tr>
    <w:tr w:rsidR="00805108" w14:paraId="38A13C7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7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74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C7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7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C78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C8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88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89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9" type="#_x0000_t75" style="width:167pt;height:29.5pt">
                <v:imagedata r:id="rId1" o:title=""/>
              </v:shape>
            </w:pict>
          </w:r>
        </w:p>
      </w:tc>
    </w:tr>
    <w:tr w:rsidR="00805108" w14:paraId="38A13C8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8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8D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C8F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C9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99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9A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8" type="#_x0000_t75" style="width:167pt;height:29.5pt">
                <v:imagedata r:id="rId1" o:title=""/>
              </v:shape>
            </w:pict>
          </w:r>
        </w:p>
      </w:tc>
    </w:tr>
    <w:tr w:rsidR="00805108" w14:paraId="38A13C9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9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9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9E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CA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A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CA2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805108" w14:paraId="38A13CB4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B2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B3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1" type="#_x0000_t75" style="width:167pt;height:29.5pt">
                <v:imagedata r:id="rId1" o:title=""/>
              </v:shape>
            </w:pict>
          </w:r>
        </w:p>
      </w:tc>
    </w:tr>
    <w:tr w:rsidR="00805108" w14:paraId="38A13CB6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B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B8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B7" w14:textId="77777777" w:rsidR="00805108" w:rsidRDefault="00E657DB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38A13CB9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CC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CBE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BF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50" type="#_x0000_t75" style="width:167pt;height:29.5pt">
                <v:imagedata r:id="rId1" o:title=""/>
              </v:shape>
            </w:pict>
          </w:r>
        </w:p>
      </w:tc>
    </w:tr>
    <w:tr w:rsidR="00805108" w14:paraId="38A13CC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C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C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CC3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CC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CC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CC7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36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69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6A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pt;height:29.5pt">
                <v:imagedata r:id="rId1" o:title=""/>
              </v:shape>
            </w:pict>
          </w:r>
        </w:p>
      </w:tc>
    </w:tr>
    <w:tr w:rsidR="00805108" w14:paraId="38A1336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6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6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6E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3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7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372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38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82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83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pt;height:29.5pt">
                <v:imagedata r:id="rId1" o:title=""/>
              </v:shape>
            </w:pict>
          </w:r>
        </w:p>
      </w:tc>
    </w:tr>
    <w:tr w:rsidR="00805108" w14:paraId="38A1338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8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87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389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39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93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94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pt;height:29.5pt">
                <v:imagedata r:id="rId1" o:title=""/>
              </v:shape>
            </w:pict>
          </w:r>
        </w:p>
      </w:tc>
    </w:tr>
    <w:tr w:rsidR="00805108" w14:paraId="38A1339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9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9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98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39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9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39C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3A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AC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AD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pt;height:29.5pt">
                <v:imagedata r:id="rId1" o:title=""/>
              </v:shape>
            </w:pict>
          </w:r>
        </w:p>
      </w:tc>
    </w:tr>
    <w:tr w:rsidR="00805108" w14:paraId="38A133B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A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B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B1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3B3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3B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BD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BE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pt;height:29.5pt">
                <v:imagedata r:id="rId1" o:title=""/>
              </v:shape>
            </w:pict>
          </w:r>
        </w:p>
      </w:tc>
    </w:tr>
    <w:tr w:rsidR="00805108" w14:paraId="38A133C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C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C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C2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3C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C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3C6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3D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D6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D7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pt;height:29.5pt">
                <v:imagedata r:id="rId1" o:title=""/>
              </v:shape>
            </w:pict>
          </w:r>
        </w:p>
      </w:tc>
    </w:tr>
    <w:tr w:rsidR="00805108" w14:paraId="38A133D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D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D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DB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3DD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3E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E7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E8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pt;height:29.5pt">
                <v:imagedata r:id="rId1" o:title=""/>
              </v:shape>
            </w:pict>
          </w:r>
        </w:p>
      </w:tc>
    </w:tr>
    <w:tr w:rsidR="00805108" w14:paraId="38A133E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E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E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EC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3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E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3F0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805108" w14:paraId="38A1329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293" w14:textId="77777777" w:rsidR="00805108" w:rsidRDefault="00E657DB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94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D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3pt;height:23pt">
                <v:imagedata r:id="rId1" o:title=""/>
              </v:shape>
            </w:pict>
          </w:r>
        </w:p>
      </w:tc>
    </w:tr>
  </w:tbl>
  <w:p w14:paraId="38A13296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4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00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01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pt;height:29.5pt">
                <v:imagedata r:id="rId1" o:title=""/>
              </v:shape>
            </w:pict>
          </w:r>
        </w:p>
      </w:tc>
    </w:tr>
    <w:tr w:rsidR="00805108" w14:paraId="38A1340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0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0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05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407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41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11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12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pt;height:29.5pt">
                <v:imagedata r:id="rId1" o:title=""/>
              </v:shape>
            </w:pict>
          </w:r>
        </w:p>
      </w:tc>
    </w:tr>
    <w:tr w:rsidR="00805108" w14:paraId="38A1341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1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1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16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41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1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41A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42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2A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2B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pt;height:29.5pt">
                <v:imagedata r:id="rId1" o:title=""/>
              </v:shape>
            </w:pict>
          </w:r>
        </w:p>
      </w:tc>
    </w:tr>
    <w:tr w:rsidR="00805108" w14:paraId="38A1342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2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2F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431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43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3B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3C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pt;height:29.5pt">
                <v:imagedata r:id="rId1" o:title=""/>
              </v:shape>
            </w:pict>
          </w:r>
        </w:p>
      </w:tc>
    </w:tr>
    <w:tr w:rsidR="00805108" w14:paraId="38A1343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3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4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40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44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4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444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45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54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55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pt;height:29.5pt">
                <v:imagedata r:id="rId1" o:title=""/>
              </v:shape>
            </w:pict>
          </w:r>
        </w:p>
      </w:tc>
    </w:tr>
    <w:tr w:rsidR="00805108" w14:paraId="38A1345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5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59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45B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46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65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66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E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pt;height:29.5pt">
                <v:imagedata r:id="rId1" o:title=""/>
              </v:shape>
            </w:pict>
          </w:r>
        </w:p>
      </w:tc>
    </w:tr>
    <w:tr w:rsidR="00805108" w14:paraId="38A1346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6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6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6A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46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6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46E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48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7E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7F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pt;height:29.5pt">
                <v:imagedata r:id="rId1" o:title=""/>
              </v:shape>
            </w:pict>
          </w:r>
        </w:p>
      </w:tc>
    </w:tr>
    <w:tr w:rsidR="00805108" w14:paraId="38A1348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8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8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83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485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49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8F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90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pt;height:29.5pt">
                <v:imagedata r:id="rId1" o:title=""/>
              </v:shape>
            </w:pict>
          </w:r>
        </w:p>
      </w:tc>
    </w:tr>
    <w:tr w:rsidR="00805108" w14:paraId="38A134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9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9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94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49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9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498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4A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A8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A9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pt;height:29.5pt">
                <v:imagedata r:id="rId1" o:title=""/>
              </v:shape>
            </w:pict>
          </w:r>
        </w:p>
      </w:tc>
    </w:tr>
    <w:tr w:rsidR="00805108" w14:paraId="38A134A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A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A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AD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4AF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4B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B9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BA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pt;height:29.5pt">
                <v:imagedata r:id="rId1" o:title=""/>
              </v:shape>
            </w:pict>
          </w:r>
        </w:p>
      </w:tc>
    </w:tr>
    <w:tr w:rsidR="00805108" w14:paraId="38A134B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B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B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BE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4C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C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4C2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805108" w14:paraId="38A1329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29B" w14:textId="77777777" w:rsidR="00805108" w:rsidRDefault="00E657DB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9C" w14:textId="77777777" w:rsidR="00805108" w:rsidRDefault="00E657DB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9pt">
                <v:imagedata r:id="rId1" o:title=""/>
              </v:shape>
            </w:pict>
          </w:r>
        </w:p>
      </w:tc>
    </w:tr>
    <w:tr w:rsidR="00805108" w14:paraId="38A1329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9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2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2A0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38A132A2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4D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D2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D3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pt;height:29.5pt">
                <v:imagedata r:id="rId1" o:title=""/>
              </v:shape>
            </w:pict>
          </w:r>
        </w:p>
      </w:tc>
    </w:tr>
    <w:tr w:rsidR="00805108" w14:paraId="38A134D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D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D7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4D9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4E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E3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E4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pt;height:29.5pt">
                <v:imagedata r:id="rId1" o:title=""/>
              </v:shape>
            </w:pict>
          </w:r>
        </w:p>
      </w:tc>
    </w:tr>
    <w:tr w:rsidR="00805108" w14:paraId="38A134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E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4E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4E8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4E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E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4EC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4F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4FC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FD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pt;height:29.5pt">
                <v:imagedata r:id="rId1" o:title=""/>
              </v:shape>
            </w:pict>
          </w:r>
        </w:p>
      </w:tc>
    </w:tr>
    <w:tr w:rsidR="00805108" w14:paraId="38A1350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4F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01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503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50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0D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0E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pt;height:29.5pt">
                <v:imagedata r:id="rId1" o:title=""/>
              </v:shape>
            </w:pict>
          </w:r>
        </w:p>
      </w:tc>
    </w:tr>
    <w:tr w:rsidR="00805108" w14:paraId="38A1351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1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1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12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51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1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516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52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26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27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pt;height:29.5pt">
                <v:imagedata r:id="rId1" o:title=""/>
              </v:shape>
            </w:pict>
          </w:r>
        </w:p>
      </w:tc>
    </w:tr>
    <w:tr w:rsidR="00805108" w14:paraId="38A1352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2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2B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52D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53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37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38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pt;height:29.5pt">
                <v:imagedata r:id="rId1" o:title=""/>
              </v:shape>
            </w:pict>
          </w:r>
        </w:p>
      </w:tc>
    </w:tr>
    <w:tr w:rsidR="00805108" w14:paraId="38A1353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3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3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3C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53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3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540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55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50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51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pt;height:29.5pt">
                <v:imagedata r:id="rId1" o:title=""/>
              </v:shape>
            </w:pict>
          </w:r>
        </w:p>
      </w:tc>
    </w:tr>
    <w:tr w:rsidR="00805108" w14:paraId="38A1355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5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5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55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557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56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61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62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pt;height:29.5pt">
                <v:imagedata r:id="rId1" o:title=""/>
              </v:shape>
            </w:pict>
          </w:r>
        </w:p>
      </w:tc>
    </w:tr>
    <w:tr w:rsidR="00805108" w14:paraId="38A1356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6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6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66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56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6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56A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5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7A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7B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3" type="#_x0000_t75" style="width:167pt;height:29.5pt">
                <v:imagedata r:id="rId1" o:title=""/>
              </v:shape>
            </w:pict>
          </w:r>
        </w:p>
      </w:tc>
    </w:tr>
    <w:tr w:rsidR="00805108" w14:paraId="38A1357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7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7F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581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58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8B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8C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2" type="#_x0000_t75" style="width:167pt;height:29.5pt">
                <v:imagedata r:id="rId1" o:title=""/>
              </v:shape>
            </w:pict>
          </w:r>
        </w:p>
      </w:tc>
    </w:tr>
    <w:tr w:rsidR="00805108" w14:paraId="38A1358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8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9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90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59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9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594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2A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2AC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AD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D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7pt;height:29.5pt">
                <v:imagedata r:id="rId1" o:title=""/>
              </v:shape>
            </w:pict>
          </w:r>
        </w:p>
      </w:tc>
    </w:tr>
    <w:tr w:rsidR="00805108" w14:paraId="38A132B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A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2B1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5A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A4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A5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5" type="#_x0000_t75" style="width:167pt;height:29.5pt">
                <v:imagedata r:id="rId1" o:title=""/>
              </v:shape>
            </w:pict>
          </w:r>
        </w:p>
      </w:tc>
    </w:tr>
    <w:tr w:rsidR="00805108" w14:paraId="38A135A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A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A9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5AB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5B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B5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B6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4" type="#_x0000_t75" style="width:167pt;height:29.5pt">
                <v:imagedata r:id="rId1" o:title=""/>
              </v:shape>
            </w:pict>
          </w:r>
        </w:p>
      </w:tc>
    </w:tr>
    <w:tr w:rsidR="00805108" w14:paraId="38A135B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B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B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BA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5B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B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5BE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5D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CE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CF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7" type="#_x0000_t75" style="width:167pt;height:29.5pt">
                <v:imagedata r:id="rId1" o:title=""/>
              </v:shape>
            </w:pict>
          </w:r>
        </w:p>
      </w:tc>
    </w:tr>
    <w:tr w:rsidR="00805108" w14:paraId="38A135D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D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D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D3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5D5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5E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DF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E0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6" type="#_x0000_t75" style="width:167pt;height:29.5pt">
                <v:imagedata r:id="rId1" o:title=""/>
              </v:shape>
            </w:pict>
          </w:r>
        </w:p>
      </w:tc>
    </w:tr>
    <w:tr w:rsidR="00805108" w14:paraId="38A135E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E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E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E4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5E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E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5E8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5F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5F8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F9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9" type="#_x0000_t75" style="width:167pt;height:29.5pt">
                <v:imagedata r:id="rId1" o:title=""/>
              </v:shape>
            </w:pict>
          </w:r>
        </w:p>
      </w:tc>
    </w:tr>
    <w:tr w:rsidR="00805108" w14:paraId="38A135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5F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5F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5FD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5FF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60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09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0A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8" type="#_x0000_t75" style="width:167pt;height:29.5pt">
                <v:imagedata r:id="rId1" o:title=""/>
              </v:shape>
            </w:pict>
          </w:r>
        </w:p>
      </w:tc>
    </w:tr>
    <w:tr w:rsidR="00805108" w14:paraId="38A1360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0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0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0E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61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1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612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62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22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23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1" type="#_x0000_t75" style="width:167pt;height:29.5pt">
                <v:imagedata r:id="rId1" o:title=""/>
              </v:shape>
            </w:pict>
          </w:r>
        </w:p>
      </w:tc>
    </w:tr>
    <w:tr w:rsidR="00805108" w14:paraId="38A136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2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27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629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63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33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34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0" type="#_x0000_t75" style="width:167pt;height:29.5pt">
                <v:imagedata r:id="rId1" o:title=""/>
              </v:shape>
            </w:pict>
          </w:r>
        </w:p>
      </w:tc>
    </w:tr>
    <w:tr w:rsidR="00805108" w14:paraId="38A1363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3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3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38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63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3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63C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64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4C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4D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3" type="#_x0000_t75" style="width:167pt;height:29.5pt">
                <v:imagedata r:id="rId1" o:title=""/>
              </v:shape>
            </w:pict>
          </w:r>
        </w:p>
      </w:tc>
    </w:tr>
    <w:tr w:rsidR="00805108" w14:paraId="38A1365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4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51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653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65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5D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5E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2" type="#_x0000_t75" style="width:167pt;height:29.5pt">
                <v:imagedata r:id="rId1" o:title=""/>
              </v:shape>
            </w:pict>
          </w:r>
        </w:p>
      </w:tc>
    </w:tr>
    <w:tr w:rsidR="00805108" w14:paraId="38A1366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6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6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62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66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6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666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2C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2C1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C2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pt;height:29.5pt">
                <v:imagedata r:id="rId1" o:title=""/>
              </v:shape>
            </w:pict>
          </w:r>
        </w:p>
      </w:tc>
    </w:tr>
    <w:tr w:rsidR="00805108" w14:paraId="38A132C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C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2C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2C6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2C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C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2CA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67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76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77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5" type="#_x0000_t75" style="width:167pt;height:29.5pt">
                <v:imagedata r:id="rId1" o:title=""/>
              </v:shape>
            </w:pict>
          </w:r>
        </w:p>
      </w:tc>
    </w:tr>
    <w:tr w:rsidR="00805108" w14:paraId="38A1367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7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7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7B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67D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68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87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88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167pt;height:29.5pt">
                <v:imagedata r:id="rId1" o:title=""/>
              </v:shape>
            </w:pict>
          </w:r>
        </w:p>
      </w:tc>
    </w:tr>
    <w:tr w:rsidR="00805108" w14:paraId="38A1368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8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8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8C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68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8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690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6A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A0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A1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7" type="#_x0000_t75" style="width:167pt;height:29.5pt">
                <v:imagedata r:id="rId1" o:title=""/>
              </v:shape>
            </w:pict>
          </w:r>
        </w:p>
      </w:tc>
    </w:tr>
    <w:tr w:rsidR="00805108" w14:paraId="38A136A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A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A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A5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6A7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6B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B1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B2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167pt;height:29.5pt">
                <v:imagedata r:id="rId1" o:title=""/>
              </v:shape>
            </w:pict>
          </w:r>
        </w:p>
      </w:tc>
    </w:tr>
    <w:tr w:rsidR="00805108" w14:paraId="38A136B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B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B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B6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6B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B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6BA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6C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CA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CB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167pt;height:29.5pt">
                <v:imagedata r:id="rId1" o:title=""/>
              </v:shape>
            </w:pict>
          </w:r>
        </w:p>
      </w:tc>
    </w:tr>
    <w:tr w:rsidR="00805108" w14:paraId="38A136C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C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CF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6D1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6D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DB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DC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8" type="#_x0000_t75" style="width:167pt;height:29.5pt">
                <v:imagedata r:id="rId1" o:title=""/>
              </v:shape>
            </w:pict>
          </w:r>
        </w:p>
      </w:tc>
    </w:tr>
    <w:tr w:rsidR="00805108" w14:paraId="38A136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D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E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E0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6E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E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6E4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6F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6F4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F5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1" type="#_x0000_t75" style="width:167pt;height:29.5pt">
                <v:imagedata r:id="rId1" o:title=""/>
              </v:shape>
            </w:pict>
          </w:r>
        </w:p>
      </w:tc>
    </w:tr>
    <w:tr w:rsidR="00805108" w14:paraId="38A136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6F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6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6F9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6FB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7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05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06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0" type="#_x0000_t75" style="width:167pt;height:29.5pt">
                <v:imagedata r:id="rId1" o:title=""/>
              </v:shape>
            </w:pict>
          </w:r>
        </w:p>
      </w:tc>
    </w:tr>
    <w:tr w:rsidR="00805108" w14:paraId="38A1370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0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0A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70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0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70E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72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1E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1F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3" type="#_x0000_t75" style="width:167pt;height:29.5pt">
                <v:imagedata r:id="rId1" o:title=""/>
              </v:shape>
            </w:pict>
          </w:r>
        </w:p>
      </w:tc>
    </w:tr>
    <w:tr w:rsidR="00805108" w14:paraId="38A1372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2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23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725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73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2F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30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2" type="#_x0000_t75" style="width:167pt;height:29.5pt">
                <v:imagedata r:id="rId1" o:title=""/>
              </v:shape>
            </w:pict>
          </w:r>
        </w:p>
      </w:tc>
    </w:tr>
    <w:tr w:rsidR="00805108" w14:paraId="38A1373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3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3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34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73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3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738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2D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2DA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DB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pt;height:29.5pt">
                <v:imagedata r:id="rId1" o:title=""/>
              </v:shape>
            </w:pict>
          </w:r>
        </w:p>
      </w:tc>
    </w:tr>
    <w:tr w:rsidR="00805108" w14:paraId="38A132D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D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2E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2DF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2E1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74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48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49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5" type="#_x0000_t75" style="width:167pt;height:29.5pt">
                <v:imagedata r:id="rId1" o:title=""/>
              </v:shape>
            </w:pict>
          </w:r>
        </w:p>
      </w:tc>
    </w:tr>
    <w:tr w:rsidR="00805108" w14:paraId="38A137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4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4D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74F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75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59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5A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4" type="#_x0000_t75" style="width:167pt;height:29.5pt">
                <v:imagedata r:id="rId1" o:title=""/>
              </v:shape>
            </w:pict>
          </w:r>
        </w:p>
      </w:tc>
    </w:tr>
    <w:tr w:rsidR="00805108" w14:paraId="38A1375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5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5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5E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76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6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762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77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72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73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7" type="#_x0000_t75" style="width:167pt;height:29.5pt">
                <v:imagedata r:id="rId1" o:title=""/>
              </v:shape>
            </w:pict>
          </w:r>
        </w:p>
      </w:tc>
    </w:tr>
    <w:tr w:rsidR="00805108" w14:paraId="38A1377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7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77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779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78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83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84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6" type="#_x0000_t75" style="width:167pt;height:29.5pt">
                <v:imagedata r:id="rId1" o:title=""/>
              </v:shape>
            </w:pict>
          </w:r>
        </w:p>
      </w:tc>
    </w:tr>
    <w:tr w:rsidR="00805108" w14:paraId="38A1378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8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88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78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8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78C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79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9C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9D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9" type="#_x0000_t75" style="width:167pt;height:29.5pt">
                <v:imagedata r:id="rId1" o:title=""/>
              </v:shape>
            </w:pict>
          </w:r>
        </w:p>
      </w:tc>
    </w:tr>
    <w:tr w:rsidR="00805108" w14:paraId="38A137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9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A1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7A3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7A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AD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AE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88" type="#_x0000_t75" style="width:167pt;height:29.5pt">
                <v:imagedata r:id="rId1" o:title=""/>
              </v:shape>
            </w:pict>
          </w:r>
        </w:p>
      </w:tc>
    </w:tr>
    <w:tr w:rsidR="00805108" w14:paraId="38A137B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B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B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B2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7B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B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7B6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7C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C6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C7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1" type="#_x0000_t75" style="width:167pt;height:29.5pt">
                <v:imagedata r:id="rId1" o:title=""/>
              </v:shape>
            </w:pict>
          </w:r>
        </w:p>
      </w:tc>
    </w:tr>
    <w:tr w:rsidR="00805108" w14:paraId="38A137C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C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CB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7CD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7D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D7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D8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0" type="#_x0000_t75" style="width:167pt;height:29.5pt">
                <v:imagedata r:id="rId1" o:title=""/>
              </v:shape>
            </w:pict>
          </w:r>
        </w:p>
      </w:tc>
    </w:tr>
    <w:tr w:rsidR="00805108" w14:paraId="38A137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D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DC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7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D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7E0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7F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7F0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F1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3" type="#_x0000_t75" style="width:167pt;height:29.5pt">
                <v:imagedata r:id="rId1" o:title=""/>
              </v:shape>
            </w:pict>
          </w:r>
        </w:p>
      </w:tc>
    </w:tr>
    <w:tr w:rsidR="00805108" w14:paraId="38A137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7F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7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7F5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7F7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8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01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02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2" type="#_x0000_t75" style="width:167pt;height:29.5pt">
                <v:imagedata r:id="rId1" o:title=""/>
              </v:shape>
            </w:pict>
          </w:r>
        </w:p>
      </w:tc>
    </w:tr>
    <w:tr w:rsidR="00805108" w14:paraId="38A1380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0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0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06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80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0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80A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2E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2EB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EC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D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pt;height:29.5pt">
                <v:imagedata r:id="rId1" o:title=""/>
              </v:shape>
            </w:pict>
          </w:r>
        </w:p>
      </w:tc>
    </w:tr>
    <w:tr w:rsidR="00805108" w14:paraId="38A132E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E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2F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2F0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2F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2F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2F4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81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1A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1B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5" type="#_x0000_t75" style="width:167pt;height:29.5pt">
                <v:imagedata r:id="rId1" o:title=""/>
              </v:shape>
            </w:pict>
          </w:r>
        </w:p>
      </w:tc>
    </w:tr>
    <w:tr w:rsidR="00805108" w14:paraId="38A138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1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1F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821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82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2B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2C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4" type="#_x0000_t75" style="width:167pt;height:29.5pt">
                <v:imagedata r:id="rId1" o:title=""/>
              </v:shape>
            </w:pict>
          </w:r>
        </w:p>
      </w:tc>
    </w:tr>
    <w:tr w:rsidR="00805108" w14:paraId="38A1382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2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30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83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3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834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84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44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45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7" type="#_x0000_t75" style="width:167pt;height:29.5pt">
                <v:imagedata r:id="rId1" o:title=""/>
              </v:shape>
            </w:pict>
          </w:r>
        </w:p>
      </w:tc>
    </w:tr>
    <w:tr w:rsidR="00805108" w14:paraId="38A1384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4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49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84B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85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55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56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6" type="#_x0000_t75" style="width:167pt;height:29.5pt">
                <v:imagedata r:id="rId1" o:title=""/>
              </v:shape>
            </w:pict>
          </w:r>
        </w:p>
      </w:tc>
    </w:tr>
    <w:tr w:rsidR="00805108" w14:paraId="38A1385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5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5A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85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5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85E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87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6E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6F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9" type="#_x0000_t75" style="width:167pt;height:29.5pt">
                <v:imagedata r:id="rId1" o:title=""/>
              </v:shape>
            </w:pict>
          </w:r>
        </w:p>
      </w:tc>
    </w:tr>
    <w:tr w:rsidR="00805108" w14:paraId="38A1387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7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73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875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8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7F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80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98" type="#_x0000_t75" style="width:167pt;height:29.5pt">
                <v:imagedata r:id="rId1" o:title=""/>
              </v:shape>
            </w:pict>
          </w:r>
        </w:p>
      </w:tc>
    </w:tr>
    <w:tr w:rsidR="00805108" w14:paraId="38A1388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8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84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88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8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888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89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98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99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1" type="#_x0000_t75" style="width:167pt;height:29.5pt">
                <v:imagedata r:id="rId1" o:title=""/>
              </v:shape>
            </w:pict>
          </w:r>
        </w:p>
      </w:tc>
    </w:tr>
    <w:tr w:rsidR="00805108" w14:paraId="38A138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9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9D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89F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8A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A9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AA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0" type="#_x0000_t75" style="width:167pt;height:29.5pt">
                <v:imagedata r:id="rId1" o:title=""/>
              </v:shape>
            </w:pict>
          </w:r>
        </w:p>
      </w:tc>
    </w:tr>
    <w:tr w:rsidR="00805108" w14:paraId="38A138A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A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A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AE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8B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B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8B2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8C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C2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C3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3" type="#_x0000_t75" style="width:167pt;height:29.5pt">
                <v:imagedata r:id="rId1" o:title=""/>
              </v:shape>
            </w:pict>
          </w:r>
        </w:p>
      </w:tc>
    </w:tr>
    <w:tr w:rsidR="00805108" w14:paraId="38A138C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C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C7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8C9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8D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D3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D4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2" type="#_x0000_t75" style="width:167pt;height:29.5pt">
                <v:imagedata r:id="rId1" o:title=""/>
              </v:shape>
            </w:pict>
          </w:r>
        </w:p>
      </w:tc>
    </w:tr>
    <w:tr w:rsidR="00805108" w14:paraId="38A138D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D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D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D8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8D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D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8DC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30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04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05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pt;height:29.5pt">
                <v:imagedata r:id="rId1" o:title=""/>
              </v:shape>
            </w:pict>
          </w:r>
        </w:p>
      </w:tc>
    </w:tr>
    <w:tr w:rsidR="00805108" w14:paraId="38A1330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0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0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09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30B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8E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EC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ED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5" type="#_x0000_t75" style="width:167pt;height:29.5pt">
                <v:imagedata r:id="rId1" o:title=""/>
              </v:shape>
            </w:pict>
          </w:r>
        </w:p>
      </w:tc>
    </w:tr>
    <w:tr w:rsidR="00805108" w14:paraId="38A138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E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8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8F1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8F3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8F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8FD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8FE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4" type="#_x0000_t75" style="width:167pt;height:29.5pt">
                <v:imagedata r:id="rId1" o:title=""/>
              </v:shape>
            </w:pict>
          </w:r>
        </w:p>
      </w:tc>
    </w:tr>
    <w:tr w:rsidR="00805108" w14:paraId="38A1390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0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0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02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9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0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906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91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16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17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7" type="#_x0000_t75" style="width:167pt;height:29.5pt">
                <v:imagedata r:id="rId1" o:title=""/>
              </v:shape>
            </w:pict>
          </w:r>
        </w:p>
      </w:tc>
    </w:tr>
    <w:tr w:rsidR="00805108" w14:paraId="38A1391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1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1B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91D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92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27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28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6" type="#_x0000_t75" style="width:167pt;height:29.5pt">
                <v:imagedata r:id="rId1" o:title=""/>
              </v:shape>
            </w:pict>
          </w:r>
        </w:p>
      </w:tc>
    </w:tr>
    <w:tr w:rsidR="00805108" w14:paraId="38A1392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2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2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2C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9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2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930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94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40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41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9" type="#_x0000_t75" style="width:167pt;height:29.5pt">
                <v:imagedata r:id="rId1" o:title=""/>
              </v:shape>
            </w:pict>
          </w:r>
        </w:p>
      </w:tc>
    </w:tr>
    <w:tr w:rsidR="00805108" w14:paraId="38A1394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43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45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947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95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51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52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08" type="#_x0000_t75" style="width:167pt;height:29.5pt">
                <v:imagedata r:id="rId1" o:title=""/>
              </v:shape>
            </w:pict>
          </w:r>
        </w:p>
      </w:tc>
    </w:tr>
    <w:tr w:rsidR="00805108" w14:paraId="38A1395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5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5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56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9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5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95A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96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6A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6B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1" type="#_x0000_t75" style="width:167pt;height:29.5pt">
                <v:imagedata r:id="rId1" o:title=""/>
              </v:shape>
            </w:pict>
          </w:r>
        </w:p>
      </w:tc>
    </w:tr>
    <w:tr w:rsidR="00805108" w14:paraId="38A1396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6D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6F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971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97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7B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7C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0" type="#_x0000_t75" style="width:167pt;height:29.5pt">
                <v:imagedata r:id="rId1" o:title=""/>
              </v:shape>
            </w:pict>
          </w:r>
        </w:p>
      </w:tc>
    </w:tr>
    <w:tr w:rsidR="00805108" w14:paraId="38A1397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7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80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98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8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984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99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94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95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3" type="#_x0000_t75" style="width:167pt;height:29.5pt">
                <v:imagedata r:id="rId1" o:title=""/>
              </v:shape>
            </w:pict>
          </w:r>
        </w:p>
      </w:tc>
    </w:tr>
    <w:tr w:rsidR="00805108" w14:paraId="38A1399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97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99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99B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9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A5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A6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2" type="#_x0000_t75" style="width:167pt;height:29.5pt">
                <v:imagedata r:id="rId1" o:title=""/>
              </v:shape>
            </w:pict>
          </w:r>
        </w:p>
      </w:tc>
    </w:tr>
    <w:tr w:rsidR="00805108" w14:paraId="38A139A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A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A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AA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9A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A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9AE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31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315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16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C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pt;height:29.5pt">
                <v:imagedata r:id="rId1" o:title=""/>
              </v:shape>
            </w:pict>
          </w:r>
        </w:p>
      </w:tc>
    </w:tr>
    <w:tr w:rsidR="00805108" w14:paraId="38A1331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18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31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31A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31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31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31E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9C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BE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BF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5" type="#_x0000_t75" style="width:167pt;height:29.5pt">
                <v:imagedata r:id="rId1" o:title=""/>
              </v:shape>
            </w:pict>
          </w:r>
        </w:p>
      </w:tc>
    </w:tr>
    <w:tr w:rsidR="00805108" w14:paraId="38A139C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C1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C3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9C5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9D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CF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D0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4" type="#_x0000_t75" style="width:167pt;height:29.5pt">
                <v:imagedata r:id="rId1" o:title=""/>
              </v:shape>
            </w:pict>
          </w:r>
        </w:p>
      </w:tc>
    </w:tr>
    <w:tr w:rsidR="00805108" w14:paraId="38A139D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D2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D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D4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9D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D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9D8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9E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E8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E9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7" type="#_x0000_t75" style="width:167pt;height:29.5pt">
                <v:imagedata r:id="rId1" o:title=""/>
              </v:shape>
            </w:pict>
          </w:r>
        </w:p>
      </w:tc>
    </w:tr>
    <w:tr w:rsidR="00805108" w14:paraId="38A139E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EB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E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ED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9EF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9F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9F9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FA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6" type="#_x0000_t75" style="width:167pt;height:29.5pt">
                <v:imagedata r:id="rId1" o:title=""/>
              </v:shape>
            </w:pict>
          </w:r>
        </w:p>
      </w:tc>
    </w:tr>
    <w:tr w:rsidR="00805108" w14:paraId="38A139F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9FC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9F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9FE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A0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0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A02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A1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12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13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9" type="#_x0000_t75" style="width:167pt;height:29.5pt">
                <v:imagedata r:id="rId1" o:title=""/>
              </v:shape>
            </w:pict>
          </w:r>
        </w:p>
      </w:tc>
    </w:tr>
    <w:tr w:rsidR="00805108" w14:paraId="38A13A1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15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1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17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A19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A2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23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24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18" type="#_x0000_t75" style="width:167pt;height:29.5pt">
                <v:imagedata r:id="rId1" o:title=""/>
              </v:shape>
            </w:pict>
          </w:r>
        </w:p>
      </w:tc>
    </w:tr>
    <w:tr w:rsidR="00805108" w14:paraId="38A13A2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26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2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28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A2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2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A2C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A3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3C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3D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1" type="#_x0000_t75" style="width:167pt;height:29.5pt">
                <v:imagedata r:id="rId1" o:title=""/>
              </v:shape>
            </w:pict>
          </w:r>
        </w:p>
      </w:tc>
    </w:tr>
    <w:tr w:rsidR="00805108" w14:paraId="38A13A4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3F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41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A43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A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4D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4E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0" type="#_x0000_t75" style="width:167pt;height:29.5pt">
                <v:imagedata r:id="rId1" o:title=""/>
              </v:shape>
            </w:pict>
          </w:r>
        </w:p>
      </w:tc>
    </w:tr>
    <w:tr w:rsidR="00805108" w14:paraId="38A13A5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50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5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52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A5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54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A56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805108" w14:paraId="38A13A6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66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67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3" type="#_x0000_t75" style="width:167pt;height:29.5pt">
                <v:imagedata r:id="rId1" o:title=""/>
              </v:shape>
            </w:pict>
          </w:r>
        </w:p>
      </w:tc>
    </w:tr>
    <w:tr w:rsidR="00805108" w14:paraId="38A13A6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69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6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6B" w14:textId="77777777" w:rsidR="00805108" w:rsidRDefault="00E657DB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8A13A6D" w14:textId="77777777" w:rsidR="00805108" w:rsidRDefault="00805108">
    <w:pPr>
      <w:pStyle w:val="GEFEG"/>
      <w:rPr>
        <w:noProof/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805108" w14:paraId="38A13A7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A13A77" w14:textId="77777777" w:rsidR="00805108" w:rsidRDefault="00E657DB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INVOIC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78" w14:textId="77777777" w:rsidR="00805108" w:rsidRDefault="00E657DB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8A13D3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22" type="#_x0000_t75" style="width:167pt;height:29.5pt">
                <v:imagedata r:id="rId1" o:title=""/>
              </v:shape>
            </w:pict>
          </w:r>
        </w:p>
      </w:tc>
    </w:tr>
    <w:tr w:rsidR="00805108" w14:paraId="38A13A7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7A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  <w:tr w:rsidR="00805108" w14:paraId="38A13A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13A7C" w14:textId="77777777" w:rsidR="00805108" w:rsidRDefault="00E657DB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805108" w14:paraId="38A13A7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13A7E" w14:textId="77777777" w:rsidR="00805108" w:rsidRDefault="0080510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38A13A80" w14:textId="77777777" w:rsidR="00805108" w:rsidRDefault="00805108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17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6B48"/>
    <w:rsid w:val="00352577"/>
    <w:rsid w:val="00656B48"/>
    <w:rsid w:val="00805108"/>
    <w:rsid w:val="00E6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76"/>
    <o:shapelayout v:ext="edit">
      <o:idmap v:ext="edit" data="1"/>
    </o:shapelayout>
  </w:shapeDefaults>
  <w:decimalSymbol w:val=","/>
  <w:listSeparator w:val=";"/>
  <w14:docId w14:val="38A11A77"/>
  <w14:defaultImageDpi w14:val="0"/>
  <w15:docId w15:val="{1BFF46B8-84FA-4246-BB3D-ED80E7BB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4"/>
      <w:szCs w:val="24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  <w:sz w:val="24"/>
      <w:szCs w:val="24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35257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52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63" Type="http://schemas.openxmlformats.org/officeDocument/2006/relationships/footer" Target="footer29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26" Type="http://schemas.openxmlformats.org/officeDocument/2006/relationships/header" Target="header111.xml"/><Relationship Id="rId247" Type="http://schemas.openxmlformats.org/officeDocument/2006/relationships/footer" Target="footer121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58" Type="http://schemas.openxmlformats.org/officeDocument/2006/relationships/header" Target="header127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59" Type="http://schemas.openxmlformats.org/officeDocument/2006/relationships/footer" Target="footer127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260" Type="http://schemas.openxmlformats.org/officeDocument/2006/relationships/fontTable" Target="fontTable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header" Target="header123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261" Type="http://schemas.openxmlformats.org/officeDocument/2006/relationships/theme" Target="theme/theme1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footer" Target="footer123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262" Type="http://schemas.openxmlformats.org/officeDocument/2006/relationships/customXml" Target="../customXml/item1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9" Type="http://schemas.openxmlformats.org/officeDocument/2006/relationships/footer" Target="footer2.xml"/><Relationship Id="rId210" Type="http://schemas.openxmlformats.org/officeDocument/2006/relationships/header" Target="header103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263" Type="http://schemas.openxmlformats.org/officeDocument/2006/relationships/customXml" Target="../customXml/item2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264" Type="http://schemas.openxmlformats.org/officeDocument/2006/relationships/customXml" Target="../customXml/item3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54" Type="http://schemas.openxmlformats.org/officeDocument/2006/relationships/header" Target="header125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5" Type="http://schemas.openxmlformats.org/officeDocument/2006/relationships/footer" Target="footer125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256" Type="http://schemas.openxmlformats.org/officeDocument/2006/relationships/header" Target="header126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180" Type="http://schemas.openxmlformats.org/officeDocument/2006/relationships/header" Target="header88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footer" Target="footer126.xml"/><Relationship Id="rId42" Type="http://schemas.openxmlformats.org/officeDocument/2006/relationships/header" Target="header19.xml"/><Relationship Id="rId84" Type="http://schemas.openxmlformats.org/officeDocument/2006/relationships/header" Target="header40.xml"/><Relationship Id="rId138" Type="http://schemas.openxmlformats.org/officeDocument/2006/relationships/header" Target="header6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9630CE-46B7-484C-AFCA-50005FF54A6C}"/>
</file>

<file path=customXml/itemProps2.xml><?xml version="1.0" encoding="utf-8"?>
<ds:datastoreItem xmlns:ds="http://schemas.openxmlformats.org/officeDocument/2006/customXml" ds:itemID="{0C573FF6-5AF4-40FA-8AFF-7E8048C6AD25}"/>
</file>

<file path=customXml/itemProps3.xml><?xml version="1.0" encoding="utf-8"?>
<ds:datastoreItem xmlns:ds="http://schemas.openxmlformats.org/officeDocument/2006/customXml" ds:itemID="{289AA35E-4279-4738-9C49-146D74A8F5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70</Pages>
  <Words>9431</Words>
  <Characters>59421</Characters>
  <Application>Microsoft Office Word</Application>
  <DocSecurity>0</DocSecurity>
  <Lines>495</Lines>
  <Paragraphs>137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68715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</dc:title>
  <dc:subject/>
  <dc:creator>BDEW</dc:creator>
  <cp:keywords/>
  <dc:description/>
  <cp:lastModifiedBy>Klaus Keller</cp:lastModifiedBy>
  <cp:revision>4</cp:revision>
  <dcterms:created xsi:type="dcterms:W3CDTF">2023-06-13T11:16:00Z</dcterms:created>
  <dcterms:modified xsi:type="dcterms:W3CDTF">2023-06-13T11:21:00Z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