
<file path=[Content_Types].xml><?xml version="1.0" encoding="utf-8"?>
<Types xmlns="http://schemas.openxmlformats.org/package/2006/content-types">
  <Default Extension="bin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952FAF" w14:paraId="51066E5F" w14:textId="77777777"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E5E" w14:textId="77777777" w:rsidR="00952FAF" w:rsidRDefault="00952FAF">
            <w:pPr>
              <w:pStyle w:val="GEFEG"/>
              <w:rPr>
                <w:noProof/>
              </w:rPr>
            </w:pPr>
          </w:p>
        </w:tc>
      </w:tr>
      <w:tr w:rsidR="00952FAF" w14:paraId="51066E61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E60" w14:textId="77777777" w:rsidR="00952FAF" w:rsidRDefault="00952FAF">
            <w:pPr>
              <w:pStyle w:val="GEFEG"/>
              <w:spacing w:line="684" w:lineRule="atLeast"/>
              <w:ind w:left="2864"/>
              <w:rPr>
                <w:noProof/>
              </w:rPr>
            </w:pPr>
          </w:p>
        </w:tc>
      </w:tr>
      <w:tr w:rsidR="00952FAF" w14:paraId="51066E63" w14:textId="77777777">
        <w:trPr>
          <w:cantSplit/>
          <w:trHeight w:hRule="exact" w:val="88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E62" w14:textId="77777777" w:rsidR="00952FAF" w:rsidRDefault="00952FAF">
            <w:pPr>
              <w:pStyle w:val="GEFEG"/>
              <w:rPr>
                <w:noProof/>
              </w:rPr>
            </w:pPr>
          </w:p>
        </w:tc>
      </w:tr>
      <w:tr w:rsidR="00952FAF" w14:paraId="51066E65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E64" w14:textId="77777777" w:rsidR="00952FAF" w:rsidRDefault="00A0033C">
            <w:pPr>
              <w:pStyle w:val="GEFEG"/>
              <w:spacing w:line="490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952FAF" w14:paraId="51066E68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E66" w14:textId="77777777" w:rsidR="00952FAF" w:rsidRDefault="00952FAF">
            <w:pPr>
              <w:pStyle w:val="GEFEG"/>
              <w:spacing w:before="60" w:line="490" w:lineRule="atLeast"/>
              <w:ind w:left="32"/>
              <w:rPr>
                <w:noProof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E67" w14:textId="77777777" w:rsidR="00952FAF" w:rsidRDefault="00952FAF">
            <w:pPr>
              <w:pStyle w:val="GEFEG"/>
              <w:rPr>
                <w:noProof/>
              </w:rPr>
            </w:pPr>
          </w:p>
        </w:tc>
      </w:tr>
      <w:tr w:rsidR="00952FAF" w14:paraId="51066E6A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E69" w14:textId="77777777" w:rsidR="00952FAF" w:rsidRDefault="00952FAF">
            <w:pPr>
              <w:pStyle w:val="GEFEG"/>
              <w:spacing w:line="341" w:lineRule="atLeast"/>
              <w:ind w:left="2672"/>
              <w:rPr>
                <w:noProof/>
              </w:rPr>
            </w:pPr>
          </w:p>
        </w:tc>
      </w:tr>
      <w:tr w:rsidR="00952FAF" w14:paraId="51066E6C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E6B" w14:textId="77777777" w:rsidR="00952FAF" w:rsidRDefault="00A0033C">
            <w:pPr>
              <w:pStyle w:val="GEFEG"/>
              <w:tabs>
                <w:tab w:val="left" w:pos="2576"/>
              </w:tabs>
              <w:spacing w:before="120" w:line="756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COMDIS</w:t>
            </w:r>
            <w:r>
              <w:rPr>
                <w:noProof/>
                <w:sz w:val="62"/>
                <w:szCs w:val="62"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952FAF" w14:paraId="51066E6E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E6D" w14:textId="77777777" w:rsidR="00952FAF" w:rsidRDefault="00952FAF">
            <w:pPr>
              <w:pStyle w:val="GEFEG"/>
              <w:rPr>
                <w:noProof/>
              </w:rPr>
            </w:pPr>
          </w:p>
        </w:tc>
      </w:tr>
      <w:tr w:rsidR="00952FAF" w14:paraId="51066E75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E6F" w14:textId="77777777" w:rsidR="00952FAF" w:rsidRDefault="00A0033C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auf Basis</w:t>
            </w:r>
          </w:p>
          <w:p w14:paraId="51066E70" w14:textId="77777777" w:rsidR="00952FAF" w:rsidRDefault="00952FAF">
            <w:pPr>
              <w:pStyle w:val="GEFEG"/>
              <w:spacing w:line="293" w:lineRule="atLeast"/>
              <w:ind w:left="1280"/>
              <w:rPr>
                <w:noProof/>
              </w:rPr>
            </w:pPr>
          </w:p>
          <w:p w14:paraId="51066E71" w14:textId="77777777" w:rsidR="00952FAF" w:rsidRDefault="00A0033C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  <w:color w:val="000000"/>
              </w:rPr>
              <w:t>COMDIS</w:t>
            </w:r>
          </w:p>
          <w:p w14:paraId="51066E72" w14:textId="77777777" w:rsidR="00952FAF" w:rsidRDefault="00A0033C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Handelsunstimmigkeit</w:t>
            </w:r>
          </w:p>
          <w:p w14:paraId="51066E73" w14:textId="77777777" w:rsidR="00952FAF" w:rsidRDefault="00952FAF">
            <w:pPr>
              <w:pStyle w:val="GEFEG"/>
              <w:spacing w:line="293" w:lineRule="atLeast"/>
              <w:ind w:left="1616"/>
              <w:rPr>
                <w:noProof/>
              </w:rPr>
            </w:pPr>
          </w:p>
          <w:p w14:paraId="51066E74" w14:textId="77777777" w:rsidR="00952FAF" w:rsidRDefault="00A0033C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  <w:color w:val="000000"/>
              </w:rPr>
              <w:t>UN D.17A S3</w:t>
            </w:r>
          </w:p>
        </w:tc>
      </w:tr>
      <w:tr w:rsidR="00952FAF" w14:paraId="51066E77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E76" w14:textId="77777777" w:rsidR="00952FAF" w:rsidRDefault="00952FAF">
            <w:pPr>
              <w:pStyle w:val="GEFEG"/>
              <w:rPr>
                <w:noProof/>
              </w:rPr>
            </w:pPr>
          </w:p>
        </w:tc>
      </w:tr>
      <w:tr w:rsidR="00952FAF" w14:paraId="51066E7B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E78" w14:textId="77777777" w:rsidR="00952FAF" w:rsidRDefault="00A0033C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Version: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1.0c</w:t>
            </w:r>
          </w:p>
          <w:p w14:paraId="51066E79" w14:textId="77777777" w:rsidR="00952FAF" w:rsidRDefault="00A0033C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Publikationsdatum: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31.03.2023</w:t>
            </w:r>
          </w:p>
          <w:p w14:paraId="51066E7A" w14:textId="77777777" w:rsidR="00952FAF" w:rsidRDefault="00A0033C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Autor: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BDEW</w:t>
            </w:r>
          </w:p>
        </w:tc>
      </w:tr>
      <w:tr w:rsidR="00952FAF" w14:paraId="51066E7D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E7C" w14:textId="77777777" w:rsidR="00952FAF" w:rsidRDefault="00952FAF">
            <w:pPr>
              <w:pStyle w:val="GEFEG"/>
              <w:rPr>
                <w:noProof/>
              </w:rPr>
            </w:pPr>
          </w:p>
        </w:tc>
      </w:tr>
      <w:tr w:rsidR="00952FAF" w14:paraId="51066E83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E7E" w14:textId="46D94DFC" w:rsidR="00245301" w:rsidRDefault="00A0033C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r>
              <w:rPr>
                <w:noProof/>
                <w:color w:val="000000"/>
              </w:rPr>
              <w:fldChar w:fldCharType="begin"/>
            </w:r>
            <w:r>
              <w:rPr>
                <w:noProof/>
                <w:color w:val="000000"/>
              </w:rPr>
              <w:instrText xml:space="preserve"> TOC \f \h \l 1-3 \o  </w:instrText>
            </w:r>
            <w:r>
              <w:rPr>
                <w:noProof/>
                <w:color w:val="000000"/>
              </w:rPr>
              <w:fldChar w:fldCharType="separate"/>
            </w:r>
            <w:hyperlink w:anchor="_Toc130896164" w:history="1">
              <w:r w:rsidR="00245301" w:rsidRPr="000D3625">
                <w:rPr>
                  <w:rStyle w:val="Hyperlink"/>
                  <w:noProof/>
                </w:rPr>
                <w:t>Nachrichtenstruktur</w:t>
              </w:r>
              <w:r w:rsidR="00245301">
                <w:rPr>
                  <w:noProof/>
                </w:rPr>
                <w:tab/>
              </w:r>
              <w:r w:rsidR="00245301">
                <w:rPr>
                  <w:noProof/>
                </w:rPr>
                <w:fldChar w:fldCharType="begin"/>
              </w:r>
              <w:r w:rsidR="00245301">
                <w:rPr>
                  <w:noProof/>
                </w:rPr>
                <w:instrText xml:space="preserve"> PAGEREF _Toc130896164 \h </w:instrText>
              </w:r>
              <w:r w:rsidR="00245301">
                <w:rPr>
                  <w:noProof/>
                </w:rPr>
              </w:r>
              <w:r w:rsidR="00245301">
                <w:rPr>
                  <w:noProof/>
                </w:rPr>
                <w:fldChar w:fldCharType="separate"/>
              </w:r>
              <w:r w:rsidR="008A49FE">
                <w:rPr>
                  <w:noProof/>
                </w:rPr>
                <w:t>3</w:t>
              </w:r>
              <w:r w:rsidR="00245301">
                <w:rPr>
                  <w:noProof/>
                </w:rPr>
                <w:fldChar w:fldCharType="end"/>
              </w:r>
            </w:hyperlink>
          </w:p>
          <w:p w14:paraId="51066E7F" w14:textId="00B07026" w:rsidR="00245301" w:rsidRDefault="00D61968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30896165" w:history="1">
              <w:r w:rsidR="00245301" w:rsidRPr="000D3625">
                <w:rPr>
                  <w:rStyle w:val="Hyperlink"/>
                  <w:noProof/>
                </w:rPr>
                <w:t>Diagramm</w:t>
              </w:r>
              <w:r w:rsidR="00245301">
                <w:rPr>
                  <w:noProof/>
                </w:rPr>
                <w:tab/>
              </w:r>
              <w:r w:rsidR="00245301">
                <w:rPr>
                  <w:noProof/>
                </w:rPr>
                <w:fldChar w:fldCharType="begin"/>
              </w:r>
              <w:r w:rsidR="00245301">
                <w:rPr>
                  <w:noProof/>
                </w:rPr>
                <w:instrText xml:space="preserve"> PAGEREF _Toc130896165 \h </w:instrText>
              </w:r>
              <w:r w:rsidR="00245301">
                <w:rPr>
                  <w:noProof/>
                </w:rPr>
              </w:r>
              <w:r w:rsidR="00245301">
                <w:rPr>
                  <w:noProof/>
                </w:rPr>
                <w:fldChar w:fldCharType="separate"/>
              </w:r>
              <w:r w:rsidR="008A49FE">
                <w:rPr>
                  <w:noProof/>
                </w:rPr>
                <w:t>4</w:t>
              </w:r>
              <w:r w:rsidR="00245301">
                <w:rPr>
                  <w:noProof/>
                </w:rPr>
                <w:fldChar w:fldCharType="end"/>
              </w:r>
            </w:hyperlink>
          </w:p>
          <w:p w14:paraId="51066E80" w14:textId="6FFBE7C1" w:rsidR="00245301" w:rsidRDefault="00D61968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30896166" w:history="1">
              <w:r w:rsidR="00245301" w:rsidRPr="000D3625">
                <w:rPr>
                  <w:rStyle w:val="Hyperlink"/>
                  <w:noProof/>
                </w:rPr>
                <w:t>Segmentlayout</w:t>
              </w:r>
              <w:r w:rsidR="00245301">
                <w:rPr>
                  <w:noProof/>
                </w:rPr>
                <w:tab/>
              </w:r>
              <w:r w:rsidR="00245301">
                <w:rPr>
                  <w:noProof/>
                </w:rPr>
                <w:fldChar w:fldCharType="begin"/>
              </w:r>
              <w:r w:rsidR="00245301">
                <w:rPr>
                  <w:noProof/>
                </w:rPr>
                <w:instrText xml:space="preserve"> PAGEREF _Toc130896166 \h </w:instrText>
              </w:r>
              <w:r w:rsidR="00245301">
                <w:rPr>
                  <w:noProof/>
                </w:rPr>
              </w:r>
              <w:r w:rsidR="00245301">
                <w:rPr>
                  <w:noProof/>
                </w:rPr>
                <w:fldChar w:fldCharType="separate"/>
              </w:r>
              <w:r w:rsidR="008A49FE">
                <w:rPr>
                  <w:noProof/>
                </w:rPr>
                <w:t>5</w:t>
              </w:r>
              <w:r w:rsidR="00245301">
                <w:rPr>
                  <w:noProof/>
                </w:rPr>
                <w:fldChar w:fldCharType="end"/>
              </w:r>
            </w:hyperlink>
          </w:p>
          <w:p w14:paraId="51066E81" w14:textId="5F3290A5" w:rsidR="00245301" w:rsidRDefault="00D61968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30896167" w:history="1">
              <w:r w:rsidR="00245301" w:rsidRPr="000D3625">
                <w:rPr>
                  <w:rStyle w:val="Hyperlink"/>
                  <w:noProof/>
                </w:rPr>
                <w:t>Änderungshistorie</w:t>
              </w:r>
              <w:r w:rsidR="00245301">
                <w:rPr>
                  <w:noProof/>
                </w:rPr>
                <w:tab/>
              </w:r>
              <w:r w:rsidR="00245301">
                <w:rPr>
                  <w:noProof/>
                </w:rPr>
                <w:fldChar w:fldCharType="begin"/>
              </w:r>
              <w:r w:rsidR="00245301">
                <w:rPr>
                  <w:noProof/>
                </w:rPr>
                <w:instrText xml:space="preserve"> PAGEREF _Toc130896167 \h </w:instrText>
              </w:r>
              <w:r w:rsidR="00245301">
                <w:rPr>
                  <w:noProof/>
                </w:rPr>
              </w:r>
              <w:r w:rsidR="00245301">
                <w:rPr>
                  <w:noProof/>
                </w:rPr>
                <w:fldChar w:fldCharType="separate"/>
              </w:r>
              <w:r w:rsidR="008A49FE">
                <w:rPr>
                  <w:noProof/>
                </w:rPr>
                <w:t>20</w:t>
              </w:r>
              <w:r w:rsidR="00245301">
                <w:rPr>
                  <w:noProof/>
                </w:rPr>
                <w:fldChar w:fldCharType="end"/>
              </w:r>
            </w:hyperlink>
          </w:p>
          <w:p w14:paraId="51066E82" w14:textId="77777777" w:rsidR="00952FAF" w:rsidRDefault="00A0033C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fldChar w:fldCharType="end"/>
            </w:r>
          </w:p>
        </w:tc>
      </w:tr>
    </w:tbl>
    <w:p w14:paraId="51066E84" w14:textId="77777777" w:rsidR="00952FAF" w:rsidRDefault="00952FAF">
      <w:pPr>
        <w:pStyle w:val="GEFEG"/>
        <w:rPr>
          <w:noProof/>
        </w:rPr>
        <w:sectPr w:rsidR="00952FAF">
          <w:headerReference w:type="default" r:id="rId9"/>
          <w:footerReference w:type="default" r:id="rId10"/>
          <w:type w:val="continuous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952FAF" w14:paraId="51066E86" w14:textId="77777777">
        <w:trPr>
          <w:cantSplit/>
          <w:trHeight w:hRule="exact" w:val="64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E85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6E88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E87" w14:textId="77777777" w:rsidR="00952FAF" w:rsidRDefault="005F2EB3">
            <w:pPr>
              <w:pStyle w:val="GEFEG1"/>
              <w:spacing w:line="293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952FAF" w14:paraId="51066E8F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E89" w14:textId="77777777" w:rsidR="00952FAF" w:rsidRDefault="005F2EB3">
            <w:pPr>
              <w:pStyle w:val="GEFEG1"/>
              <w:spacing w:before="120"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Die zusätzlich veröffentlichte Word-Datei dient als informatorische Lesefassung und ent-</w:t>
            </w:r>
          </w:p>
          <w:p w14:paraId="51066E8A" w14:textId="77777777" w:rsidR="00952FAF" w:rsidRDefault="005F2EB3">
            <w:pPr>
              <w:pStyle w:val="GEFEG1"/>
              <w:spacing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spricht inhaltlich der PDF-Datei. Die PDF-Datei ist das gültige Dokument. Diese Word-Datei</w:t>
            </w:r>
          </w:p>
          <w:p w14:paraId="51066E8B" w14:textId="77777777" w:rsidR="00952FAF" w:rsidRDefault="005F2EB3">
            <w:pPr>
              <w:pStyle w:val="GEFEG1"/>
              <w:spacing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wird bis auf Weiteres rein informatorisch und ergänzend veröffentlicht. Der BDEW behält</w:t>
            </w:r>
          </w:p>
          <w:p w14:paraId="51066E8C" w14:textId="77777777" w:rsidR="00952FAF" w:rsidRDefault="005F2EB3">
            <w:pPr>
              <w:pStyle w:val="GEFEG1"/>
              <w:spacing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sich vor, in Zukunft eine kostenpflichtige Veröffentlichung der Word-Datei einzuführen.</w:t>
            </w:r>
          </w:p>
          <w:p w14:paraId="51066E8D" w14:textId="77777777" w:rsidR="00952FAF" w:rsidRDefault="00952FAF">
            <w:pPr>
              <w:pStyle w:val="GEFEG1"/>
              <w:spacing w:line="293" w:lineRule="atLeast"/>
              <w:ind w:left="112"/>
              <w:rPr>
                <w:noProof/>
              </w:rPr>
            </w:pPr>
          </w:p>
          <w:p w14:paraId="51066E8E" w14:textId="77777777" w:rsidR="00952FAF" w:rsidRDefault="00952FAF">
            <w:pPr>
              <w:pStyle w:val="GEFEG1"/>
              <w:spacing w:line="293" w:lineRule="atLeast"/>
              <w:ind w:left="112"/>
              <w:rPr>
                <w:noProof/>
                <w:sz w:val="14"/>
                <w:szCs w:val="14"/>
              </w:rPr>
            </w:pPr>
          </w:p>
        </w:tc>
      </w:tr>
      <w:tr w:rsidR="00952FAF" w14:paraId="51066E92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E90" w14:textId="77777777" w:rsidR="00952FAF" w:rsidRDefault="00952FAF">
            <w:pPr>
              <w:pStyle w:val="GEFEG1"/>
              <w:spacing w:before="60" w:line="490" w:lineRule="atLeast"/>
              <w:ind w:left="32"/>
              <w:rPr>
                <w:noProof/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E91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6E94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E93" w14:textId="77777777" w:rsidR="00952FAF" w:rsidRDefault="00952FAF">
            <w:pPr>
              <w:pStyle w:val="GEFEG1"/>
              <w:spacing w:line="341" w:lineRule="atLeast"/>
              <w:ind w:left="2672"/>
              <w:rPr>
                <w:noProof/>
                <w:sz w:val="14"/>
                <w:szCs w:val="14"/>
              </w:rPr>
            </w:pPr>
          </w:p>
        </w:tc>
      </w:tr>
      <w:tr w:rsidR="00952FAF" w14:paraId="51066E96" w14:textId="77777777">
        <w:trPr>
          <w:cantSplit/>
          <w:trHeight w:hRule="exact" w:val="38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E95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6E98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E97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6E9B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E99" w14:textId="77777777" w:rsidR="00952FAF" w:rsidRDefault="00952FAF">
            <w:pPr>
              <w:pStyle w:val="GEFEG1"/>
              <w:spacing w:line="293" w:lineRule="atLeast"/>
              <w:ind w:left="1280"/>
              <w:rPr>
                <w:noProof/>
              </w:rPr>
            </w:pPr>
          </w:p>
          <w:p w14:paraId="51066E9A" w14:textId="77777777" w:rsidR="00952FAF" w:rsidRDefault="00952FAF">
            <w:pPr>
              <w:pStyle w:val="GEFEG1"/>
              <w:spacing w:line="293" w:lineRule="atLeast"/>
              <w:ind w:left="1616"/>
              <w:rPr>
                <w:noProof/>
                <w:sz w:val="14"/>
                <w:szCs w:val="14"/>
              </w:rPr>
            </w:pPr>
          </w:p>
        </w:tc>
      </w:tr>
      <w:tr w:rsidR="00952FAF" w14:paraId="51066E9D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E9C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6E9F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E9E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</w:tbl>
    <w:p w14:paraId="51066EA0" w14:textId="77777777" w:rsidR="00952FAF" w:rsidRDefault="00952FAF">
      <w:pPr>
        <w:pStyle w:val="GEFEG1"/>
        <w:rPr>
          <w:noProof/>
        </w:rPr>
        <w:sectPr w:rsidR="00952FAF">
          <w:headerReference w:type="default" r:id="rId11"/>
          <w:footerReference w:type="default" r:id="rId12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8"/>
        <w:gridCol w:w="9424"/>
      </w:tblGrid>
      <w:tr w:rsidR="00952FAF" w14:paraId="51066EA3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66EA1" w14:textId="77777777" w:rsidR="00952FAF" w:rsidRDefault="004731BC">
            <w:pPr>
              <w:pStyle w:val="GEFEG1"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8"/>
                <w:szCs w:val="18"/>
              </w:rPr>
            </w:pPr>
            <w:r>
              <w:rPr>
                <w:noProof/>
              </w:rPr>
              <w:lastRenderedPageBreak/>
              <w:fldChar w:fldCharType="begin"/>
            </w:r>
            <w:r w:rsidR="00A31D90">
              <w:rPr>
                <w:noProof/>
              </w:rPr>
              <w:instrText>tc "</w:instrText>
            </w:r>
            <w:bookmarkStart w:id="0" w:name="_Toc130896164"/>
            <w:r w:rsidR="00A31D90">
              <w:rPr>
                <w:noProof/>
              </w:rPr>
              <w:instrText>Nachrichtenstruktur</w:instrText>
            </w:r>
            <w:bookmarkEnd w:id="0"/>
            <w:r w:rsidR="00A31D90">
              <w:rPr>
                <w:noProof/>
              </w:rPr>
              <w:instrText>" \l 1</w:instrText>
            </w:r>
            <w:r>
              <w:rPr>
                <w:noProof/>
              </w:rPr>
              <w:fldChar w:fldCharType="end"/>
            </w:r>
            <w:r w:rsidR="00A31D90">
              <w:rPr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 w:rsidR="00A31D90">
              <w:rPr>
                <w:noProof/>
                <w:sz w:val="20"/>
                <w:szCs w:val="20"/>
              </w:rPr>
              <w:tab/>
            </w:r>
            <w:r w:rsidR="00A31D90"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51066EA2" w14:textId="77777777" w:rsidR="00952FAF" w:rsidRDefault="00A31D90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952FAF" w14:paraId="51066EA6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EA4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EA5" w14:textId="77777777" w:rsidR="00952FAF" w:rsidRDefault="00A31D9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Nachrichten-Kopfsegment</w:t>
            </w:r>
          </w:p>
        </w:tc>
      </w:tr>
      <w:tr w:rsidR="00952FAF" w14:paraId="51066EA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EA7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EA8" w14:textId="77777777" w:rsidR="00952FAF" w:rsidRDefault="00A31D9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BGM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Beginn der Nachricht</w:t>
            </w:r>
          </w:p>
        </w:tc>
      </w:tr>
      <w:tr w:rsidR="00952FAF" w14:paraId="51066EA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EAA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EAB" w14:textId="77777777" w:rsidR="00952FAF" w:rsidRDefault="00A31D9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952FAF" w14:paraId="51066EA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EAD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EAE" w14:textId="77777777" w:rsidR="00952FAF" w:rsidRDefault="00A31D9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Dokumentendatum</w:t>
            </w:r>
          </w:p>
        </w:tc>
      </w:tr>
      <w:tr w:rsidR="00952FAF" w14:paraId="51066EB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EB0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EB1" w14:textId="77777777" w:rsidR="00952FAF" w:rsidRDefault="00A31D9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CUX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Währungsangaben</w:t>
            </w:r>
          </w:p>
        </w:tc>
      </w:tr>
      <w:tr w:rsidR="00952FAF" w14:paraId="51066EB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EB3" w14:textId="77777777" w:rsidR="00952FAF" w:rsidRDefault="00D6196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1067479">
                <v:group id="rId_Merged_G_1" o:spid="_x0000_s1026" style="position:absolute;margin-left:0;margin-top:0;width:30.4pt;height:14.9pt;z-index:251651072;mso-position-horizontal-relative:text;mso-position-vertical-relative:text" coordsize="608,298" o:allowincell="f">
                  <v:rect id="rId_Merged_R_1" o:spid="_x0000_s1027" style="position:absolute;left:58;top:158;width:15;height:140" fillcolor="black" stroked="f" strokeweight="0"/>
                  <v:rect id="rId_Merged_R_2" o:spid="_x0000_s1028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066EB4" w14:textId="77777777" w:rsidR="00952FAF" w:rsidRDefault="00A31D9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Absender</w:t>
            </w:r>
          </w:p>
        </w:tc>
      </w:tr>
      <w:tr w:rsidR="00952FAF" w14:paraId="51066EB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EB6" w14:textId="77777777" w:rsidR="00952FAF" w:rsidRDefault="00D6196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106747A">
                <v:group id="rId_Merged_G_2" o:spid="_x0000_s1029" style="position:absolute;margin-left:0;margin-top:0;width:30.4pt;height:14.9pt;z-index:251653120;mso-position-horizontal-relative:text;mso-position-vertical-relative:text" coordsize="608,298" o:allowincell="f">
                  <v:rect id="rId_Merged_R_3" o:spid="_x0000_s1030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EB7" w14:textId="77777777" w:rsidR="00952FAF" w:rsidRDefault="00A31D9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Absender</w:t>
            </w:r>
          </w:p>
        </w:tc>
      </w:tr>
      <w:tr w:rsidR="00952FAF" w14:paraId="51066EB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EB9" w14:textId="77777777" w:rsidR="00952FAF" w:rsidRDefault="00D6196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106747B">
                <v:group id="rId_Merged_G_3" o:spid="_x0000_s1031" style="position:absolute;margin-left:0;margin-top:0;width:30.4pt;height:14.9pt;z-index:251654144;mso-position-horizontal-relative:text;mso-position-vertical-relative:text" coordsize="608,298" o:allowincell="f">
                  <v:rect id="rId_Merged_R_4" o:spid="_x0000_s1032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EBA" w14:textId="77777777" w:rsidR="00952FAF" w:rsidRDefault="00A31D9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952FAF" w14:paraId="51066EB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EBC" w14:textId="77777777" w:rsidR="00952FAF" w:rsidRDefault="00D6196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106747C">
                <v:group id="rId_Merged_G_4" o:spid="_x0000_s1033" style="position:absolute;margin-left:0;margin-top:0;width:30.4pt;height:14.9pt;z-index:251655168;mso-position-horizontal-relative:text;mso-position-vertical-relative:text" coordsize="608,298" o:allowincell="f">
                  <v:rect id="rId_Merged_R_5" o:spid="_x0000_s1034" style="position:absolute;left:58;width:15;height:158" fillcolor="black" stroked="f" strokeweight="0"/>
                  <v:rect id="rId_Merged_R_6" o:spid="_x0000_s1035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EBD" w14:textId="77777777" w:rsidR="00952FAF" w:rsidRDefault="00A31D9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952FAF" w14:paraId="51066EC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EBF" w14:textId="77777777" w:rsidR="00952FAF" w:rsidRDefault="00D6196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106747D">
                <v:group id="rId_Merged_G_5" o:spid="_x0000_s1036" style="position:absolute;margin-left:0;margin-top:0;width:30.4pt;height:14.9pt;z-index:251656192;mso-position-horizontal-relative:text;mso-position-vertical-relative:text" coordsize="608,298" o:allowincell="f">
                  <v:rect id="rId_Merged_R_7" o:spid="_x0000_s1037" style="position:absolute;left:58;top:158;width:15;height:140" fillcolor="black" stroked="f" strokeweight="0"/>
                  <v:rect id="rId_Merged_R_8" o:spid="_x0000_s1038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066EC0" w14:textId="77777777" w:rsidR="00952FAF" w:rsidRDefault="00A31D9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Empfänger</w:t>
            </w:r>
          </w:p>
        </w:tc>
      </w:tr>
      <w:tr w:rsidR="00952FAF" w14:paraId="51066EC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EC2" w14:textId="77777777" w:rsidR="00952FAF" w:rsidRDefault="00D6196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106747E">
                <v:group id="rId_Merged_G_6" o:spid="_x0000_s1039" style="position:absolute;margin-left:0;margin-top:0;width:30.4pt;height:14.9pt;z-index:251657216;mso-position-horizontal-relative:text;mso-position-vertical-relative:text" coordsize="608,298" o:allowincell="f">
                  <v:rect id="rId_Merged_R_9" o:spid="_x0000_s1040" style="position:absolute;left:58;width:15;height:158" fillcolor="black" stroked="f" strokeweight="0"/>
                  <v:rect id="rId_Merged_R_10" o:spid="_x0000_s1041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EC3" w14:textId="77777777" w:rsidR="00952FAF" w:rsidRDefault="00A31D9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Empfänger</w:t>
            </w:r>
          </w:p>
        </w:tc>
      </w:tr>
      <w:tr w:rsidR="00952FAF" w14:paraId="51066EC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EC5" w14:textId="77777777" w:rsidR="00952FAF" w:rsidRDefault="00D6196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106747F">
                <v:group id="rId_Merged_G_7" o:spid="_x0000_s1042" style="position:absolute;margin-left:0;margin-top:0;width:30.4pt;height:14.9pt;z-index:251658240;mso-position-horizontal-relative:text;mso-position-vertical-relative:text" coordsize="608,298" o:allowincell="f">
                  <v:rect id="rId_Merged_R_11" o:spid="_x0000_s1043" style="position:absolute;left:58;top:158;width:15;height:140" fillcolor="black" stroked="f" strokeweight="0"/>
                  <v:rect id="rId_Merged_R_12" o:spid="_x0000_s1044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066EC6" w14:textId="77777777" w:rsidR="00952FAF" w:rsidRDefault="00A31D9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Dokument-/Nachricht-Einzelheiten</w:t>
            </w:r>
          </w:p>
        </w:tc>
      </w:tr>
      <w:tr w:rsidR="00952FAF" w14:paraId="51066EC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EC8" w14:textId="77777777" w:rsidR="00952FAF" w:rsidRDefault="00D6196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1067480">
                <v:group id="rId_Merged_G_8" o:spid="_x0000_s1045" style="position:absolute;margin-left:0;margin-top:0;width:30.4pt;height:14.9pt;z-index:251659264;mso-position-horizontal-relative:text;mso-position-vertical-relative:text" coordsize="608,298" o:allowincell="f">
                  <v:rect id="rId_Merged_R_13" o:spid="_x0000_s1046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EC9" w14:textId="77777777" w:rsidR="00952FAF" w:rsidRDefault="00A31D9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Dokument-/Nachricht-Einzelheiten</w:t>
            </w:r>
          </w:p>
        </w:tc>
      </w:tr>
      <w:tr w:rsidR="00952FAF" w14:paraId="51066EC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ECB" w14:textId="77777777" w:rsidR="00952FAF" w:rsidRDefault="00D6196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1067481">
                <v:group id="rId_Merged_G_9" o:spid="_x0000_s1047" style="position:absolute;margin-left:0;margin-top:0;width:30.4pt;height:14.9pt;z-index:251660288;mso-position-horizontal-relative:text;mso-position-vertical-relative:text" coordsize="608,298" o:allowincell="f">
                  <v:rect id="rId_Merged_R_14" o:spid="_x0000_s1048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ECC" w14:textId="77777777" w:rsidR="00952FAF" w:rsidRDefault="00A31D9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angeforderter Betrag</w:t>
            </w:r>
          </w:p>
        </w:tc>
      </w:tr>
      <w:tr w:rsidR="00952FAF" w14:paraId="51066ED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ECE" w14:textId="77777777" w:rsidR="00952FAF" w:rsidRDefault="00D6196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1067482">
                <v:group id="rId_Merged_G_10" o:spid="_x0000_s1049" style="position:absolute;margin-left:0;margin-top:0;width:30.4pt;height:14.9pt;z-index:251661312;mso-position-horizontal-relative:text;mso-position-vertical-relative:text" coordsize="608,298" o:allowincell="f">
                  <v:rect id="rId_Merged_R_15" o:spid="_x0000_s1050" style="position:absolute;left:58;width:15;height:298" fillcolor="black" stroked="f" strokeweight="0"/>
                  <v:rect id="rId_Merged_R_16" o:spid="_x0000_s1051" style="position:absolute;left:131;top:158;width:15;height:140" fillcolor="black" stroked="f" strokeweight="0"/>
                  <v:rect id="rId_Merged_R_17" o:spid="_x0000_s1052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066ECF" w14:textId="77777777" w:rsidR="00952FAF" w:rsidRDefault="00A31D9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Begründung der Korrektheit</w:t>
            </w:r>
          </w:p>
        </w:tc>
      </w:tr>
      <w:tr w:rsidR="00952FAF" w14:paraId="51066ED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ED1" w14:textId="77777777" w:rsidR="00952FAF" w:rsidRDefault="00D6196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1067483">
                <v:group id="rId_Merged_G_11" o:spid="_x0000_s1053" style="position:absolute;margin-left:0;margin-top:0;width:30.4pt;height:14.9pt;z-index:251662336;mso-position-horizontal-relative:text;mso-position-vertical-relative:text" coordsize="608,298" o:allowincell="f">
                  <v:rect id="rId_Merged_R_18" o:spid="_x0000_s1054" style="position:absolute;left:58;width:15;height:298" fillcolor="black" stroked="f" strokeweight="0"/>
                  <v:rect id="rId_Merged_R_19" o:spid="_x0000_s1055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ED2" w14:textId="77777777" w:rsidR="00952FAF" w:rsidRDefault="00A31D9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Begründung der Korrektheit</w:t>
            </w:r>
          </w:p>
        </w:tc>
      </w:tr>
      <w:tr w:rsidR="00952FAF" w14:paraId="51066ED7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ED4" w14:textId="77777777" w:rsidR="00952FAF" w:rsidRDefault="00D6196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1067484">
                <v:group id="rId_Merged_G_12" o:spid="_x0000_s1056" style="position:absolute;margin-left:0;margin-top:0;width:30.4pt;height:25.8pt;z-index:251663360;mso-position-horizontal-relative:text;mso-position-vertical-relative:text" coordsize="608,516" o:allowincell="f">
                  <v:rect id="rId_Merged_R_20" o:spid="_x0000_s1057" style="position:absolute;left:58;width:15;height:516" fillcolor="black" stroked="f" strokeweight="0"/>
                  <v:rect id="rId_Merged_R_21" o:spid="_x0000_s1058" style="position:absolute;left:131;width:15;height:516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ED5" w14:textId="77777777" w:rsidR="00952FAF" w:rsidRDefault="00A31D9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Begründung Richtigkeit mit Angabe einer</w:t>
            </w:r>
          </w:p>
          <w:p w14:paraId="51066ED6" w14:textId="77777777" w:rsidR="00952FAF" w:rsidRDefault="00A31D90">
            <w:pPr>
              <w:pStyle w:val="GEFEG1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Nachrichtenreferenz</w:t>
            </w:r>
          </w:p>
        </w:tc>
      </w:tr>
      <w:tr w:rsidR="00952FAF" w14:paraId="51066ED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ED8" w14:textId="77777777" w:rsidR="00952FAF" w:rsidRDefault="00D6196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1067485">
                <v:group id="rId_Merged_G_13" o:spid="_x0000_s1059" style="position:absolute;margin-left:0;margin-top:0;width:30.4pt;height:14.9pt;z-index:251664384;mso-position-horizontal-relative:text;mso-position-vertical-relative:text" coordsize="608,298" o:allowincell="f">
                  <v:rect id="rId_Merged_R_22" o:spid="_x0000_s1060" style="position:absolute;left:58;width:15;height:158" fillcolor="black" stroked="f" strokeweight="0"/>
                  <v:rect id="rId_Merged_R_23" o:spid="_x0000_s1061" style="position:absolute;left:58;top:158;width:550;height:15" fillcolor="black" stroked="f" strokeweight="0"/>
                  <v:rect id="rId_Merged_R_24" o:spid="_x0000_s1062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ED9" w14:textId="77777777" w:rsidR="00952FAF" w:rsidRDefault="00A31D9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Begründung Richtigkeit mit Angabe von Freitext</w:t>
            </w:r>
          </w:p>
        </w:tc>
      </w:tr>
      <w:tr w:rsidR="00952FAF" w14:paraId="51066ED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EDB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EDC" w14:textId="77777777" w:rsidR="00952FAF" w:rsidRDefault="00A31D9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Nachrichten-Endesegment</w:t>
            </w:r>
          </w:p>
        </w:tc>
      </w:tr>
    </w:tbl>
    <w:p w14:paraId="51066EDE" w14:textId="77777777" w:rsidR="00952FAF" w:rsidRDefault="00952FAF">
      <w:pPr>
        <w:pStyle w:val="GEFEG1"/>
        <w:rPr>
          <w:noProof/>
        </w:rPr>
        <w:sectPr w:rsidR="00952FAF">
          <w:headerReference w:type="default" r:id="rId13"/>
          <w:footerReference w:type="default" r:id="rId14"/>
          <w:pgSz w:w="11904" w:h="16832"/>
          <w:pgMar w:top="816" w:right="736" w:bottom="848" w:left="1136" w:header="816" w:footer="848" w:gutter="0"/>
          <w:cols w:space="720"/>
        </w:sectPr>
      </w:pPr>
    </w:p>
    <w:p w14:paraId="51066EDF" w14:textId="77777777" w:rsidR="00952FAF" w:rsidRDefault="004731BC">
      <w:pPr>
        <w:pStyle w:val="Normal1"/>
        <w:widowControl w:val="0"/>
        <w:autoSpaceDE w:val="0"/>
        <w:autoSpaceDN w:val="0"/>
        <w:adjustRightInd w:val="0"/>
        <w:rPr>
          <w:noProof/>
        </w:rPr>
        <w:sectPr w:rsidR="00952FAF">
          <w:headerReference w:type="default" r:id="rId15"/>
          <w:footerReference w:type="default" r:id="rId16"/>
          <w:headerReference w:type="first" r:id="rId17"/>
          <w:footerReference w:type="first" r:id="rId18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w:fldChar w:fldCharType="begin"/>
      </w:r>
      <w:r w:rsidR="00BC7423">
        <w:rPr>
          <w:noProof/>
        </w:rPr>
        <w:instrText>tc "</w:instrText>
      </w:r>
      <w:bookmarkStart w:id="1" w:name="_Toc130896165"/>
      <w:r w:rsidR="00BC7423">
        <w:rPr>
          <w:noProof/>
        </w:rPr>
        <w:instrText>Diagramm</w:instrText>
      </w:r>
      <w:bookmarkEnd w:id="1"/>
      <w:r w:rsidR="00BC7423">
        <w:rPr>
          <w:noProof/>
        </w:rPr>
        <w:instrText>" \l 1</w:instrText>
      </w:r>
      <w:r>
        <w:rPr>
          <w:noProof/>
        </w:rPr>
        <w:fldChar w:fldCharType="end"/>
      </w:r>
      <w:r w:rsidR="00D61968">
        <w:rPr>
          <w:noProof/>
        </w:rPr>
        <w:pict w14:anchorId="51067486">
          <v:shapetype id="_x0000_t202" coordsize="21600,21600" o:spt="202" path="m,l,21600r21600,l21600,xe">
            <v:stroke joinstyle="miter"/>
            <v:path gradientshapeok="t" o:connecttype="rect"/>
          </v:shapetype>
          <v:shape id="rId_Merged_ST_1" o:spid="_x0000_s1138" type="#_x0000_t202" style="position:absolute;margin-left:0;margin-top:0;width:50pt;height:50pt;z-index:251650048;visibility:hidden;mso-position-horizontal-relative:text;mso-position-vertical-relative:text">
            <o:lock v:ext="edit" selection="t"/>
          </v:shape>
        </w:pict>
      </w:r>
      <w:r w:rsidR="00D61968">
        <w:rPr>
          <w:noProof/>
        </w:rPr>
        <w:pict w14:anchorId="51067487">
          <v:shape id="rId_Merged_S_1" o:spid="_x0000_s1063" type="#_x0000_t202" style="position:absolute;margin-left:0;margin-top:0;width:50pt;height:50pt;z-index:251665408;visibility:hidden;mso-position-horizontal-relative:text;mso-position-vertical-relative:text">
            <o:lock v:ext="edit" selection="t"/>
          </v:shape>
        </w:pict>
      </w:r>
      <w:r w:rsidR="00D61968">
        <w:rPr>
          <w:noProof/>
        </w:rPr>
        <w:pict w14:anchorId="51067489">
          <v:group id="rId_Merged_G_14" o:spid="_x0000_s1064" style="position:absolute;margin-left:0;margin-top:0;width:451.2pt;height:253.4pt;z-index:251652096;mso-position-horizontal-relative:text;mso-position-vertical-relative:text" coordsize="9024,5068" o:allowincell="f">
            <v:shape id="rId_Merged_S_2" o:spid="_x0000_s1065" type="#_x0000_t202" style="position:absolute;top:144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952FAF" w14:paraId="510677BC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10677BB" w14:textId="77777777" w:rsidR="00952FAF" w:rsidRDefault="00952FAF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510677BD" w14:textId="77777777" w:rsidR="00952FAF" w:rsidRDefault="00952FAF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" o:spid="_x0000_s1066" type="#_x0000_t202" style="position:absolute;top:689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952FAF" w14:paraId="510677C0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10677BE" w14:textId="77777777" w:rsidR="00952FAF" w:rsidRDefault="00BC7423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10677BF" w14:textId="77777777" w:rsidR="00952FAF" w:rsidRDefault="00BC7423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</w:tr>
                  </w:tbl>
                  <w:p w14:paraId="510677C1" w14:textId="77777777" w:rsidR="00952FAF" w:rsidRDefault="00952FAF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4" o:spid="_x0000_s1067" type="#_x0000_t202" style="position:absolute;top:1411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952FAF" w14:paraId="510677C3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10677C2" w14:textId="77777777" w:rsidR="00952FAF" w:rsidRDefault="00952FAF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510677C4" w14:textId="77777777" w:rsidR="00952FAF" w:rsidRDefault="00952FAF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5" o:spid="_x0000_s1068" type="#_x0000_t202" style="position:absolute;top:1956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952FAF" w14:paraId="510677C7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10677C5" w14:textId="77777777" w:rsidR="00952FAF" w:rsidRDefault="00BC7423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10677C6" w14:textId="77777777" w:rsidR="00952FAF" w:rsidRDefault="00BC7423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510677C8" w14:textId="77777777" w:rsidR="00952FAF" w:rsidRDefault="00952FAF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6" o:spid="_x0000_s1069" type="#_x0000_t202" style="position:absolute;top:2678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952FAF" w14:paraId="510677CA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10677C9" w14:textId="77777777" w:rsidR="00952FAF" w:rsidRDefault="00952FAF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510677CB" w14:textId="77777777" w:rsidR="00952FAF" w:rsidRDefault="00952FAF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7" o:spid="_x0000_s1070" type="#_x0000_t202" style="position:absolute;top:3223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952FAF" w14:paraId="510677CE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10677CC" w14:textId="77777777" w:rsidR="00952FAF" w:rsidRDefault="00BC7423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10677CD" w14:textId="77777777" w:rsidR="00952FAF" w:rsidRDefault="00BC7423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</w:p>
                      </w:tc>
                    </w:tr>
                  </w:tbl>
                  <w:p w14:paraId="510677CF" w14:textId="77777777" w:rsidR="00952FAF" w:rsidRDefault="00952FAF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8" o:spid="_x0000_s1071" type="#_x0000_t202" style="position:absolute;top:3945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952FAF" w14:paraId="510677D1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10677D0" w14:textId="77777777" w:rsidR="00952FAF" w:rsidRDefault="00952FAF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510677D2" w14:textId="77777777" w:rsidR="00952FAF" w:rsidRDefault="00952FAF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9" o:spid="_x0000_s1072" type="#_x0000_t202" style="position:absolute;top:4490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952FAF" w14:paraId="510677D5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10677D3" w14:textId="77777777" w:rsidR="00952FAF" w:rsidRDefault="00BC7423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10677D4" w14:textId="77777777" w:rsidR="00952FAF" w:rsidRDefault="00BC7423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3</w:t>
                          </w:r>
                        </w:p>
                      </w:tc>
                    </w:tr>
                  </w:tbl>
                  <w:p w14:paraId="510677D6" w14:textId="77777777" w:rsidR="00952FAF" w:rsidRDefault="00952FAF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5" o:spid="_x0000_s1073" style="position:absolute;left:1312;top:64;width:368;height:15" fillcolor="black" strokeweight="42e-5mm"/>
            <v:rect id="rId_Merged_R_26" o:spid="_x0000_s1074" style="position:absolute;left:1304;top:72;width:15;height:72" fillcolor="black" strokeweight="42e-5mm"/>
            <v:rect id="rId_Merged_R_27" o:spid="_x0000_s1075" style="position:absolute;left:1304;top:144;width:15;height:545" fillcolor="black" strokeweight="42e-5mm"/>
            <v:shape id="rId_Merged_S_10" o:spid="_x0000_s1076" type="#_x0000_t202" style="position:absolute;left:944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952FAF" w14:paraId="510677D8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10677D7" w14:textId="77777777" w:rsidR="00952FAF" w:rsidRDefault="00BC7423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UNH</w:t>
                          </w:r>
                        </w:p>
                      </w:tc>
                    </w:tr>
                    <w:tr w:rsidR="00952FAF" w14:paraId="510677DB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10677D9" w14:textId="77777777" w:rsidR="00952FAF" w:rsidRDefault="00BC7423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10677DA" w14:textId="77777777" w:rsidR="00952FAF" w:rsidRDefault="00BC7423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10677DC" w14:textId="77777777" w:rsidR="00952FAF" w:rsidRDefault="00952FAF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8" o:spid="_x0000_s1077" style="position:absolute;left:1680;top:64;width:80;height:15" fillcolor="black" strokeweight="42e-5mm"/>
            <v:rect id="rId_Merged_R_29" o:spid="_x0000_s1078" style="position:absolute;left:1760;top:64;width:736;height:15" fillcolor="black" strokeweight="42e-5mm"/>
            <v:rect id="rId_Merged_R_30" o:spid="_x0000_s1079" style="position:absolute;left:2120;top:72;width:15;height:72" fillcolor="black" strokeweight="42e-5mm"/>
            <v:rect id="rId_Merged_R_31" o:spid="_x0000_s1080" style="position:absolute;left:2120;top:144;width:15;height:545" fillcolor="black" strokeweight="42e-5mm"/>
            <v:shape id="rId_Merged_S_11" o:spid="_x0000_s1081" type="#_x0000_t202" style="position:absolute;left:1760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952FAF" w14:paraId="510677D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10677DD" w14:textId="77777777" w:rsidR="00952FAF" w:rsidRDefault="00BC7423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BGM</w:t>
                          </w:r>
                        </w:p>
                      </w:tc>
                    </w:tr>
                    <w:tr w:rsidR="00952FAF" w14:paraId="510677E1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10677DF" w14:textId="77777777" w:rsidR="00952FAF" w:rsidRDefault="00BC7423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10677E0" w14:textId="77777777" w:rsidR="00952FAF" w:rsidRDefault="00BC7423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10677E2" w14:textId="77777777" w:rsidR="00952FAF" w:rsidRDefault="00952FAF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32" o:spid="_x0000_s1082" style="position:absolute;left:2496;top:64;width:80;height:15" fillcolor="black" strokeweight="42e-5mm"/>
            <v:rect id="rId_Merged_R_33" o:spid="_x0000_s1083" style="position:absolute;left:2576;top:64;width:736;height:15" fillcolor="black" strokeweight="42e-5mm"/>
            <v:rect id="rId_Merged_R_34" o:spid="_x0000_s1084" style="position:absolute;left:2936;top:72;width:15;height:72" fillcolor="black" strokeweight="42e-5mm"/>
            <v:rect id="rId_Merged_R_35" o:spid="_x0000_s1085" style="position:absolute;left:2936;top:144;width:15;height:1812" fillcolor="black" strokeweight="42e-5mm"/>
            <v:shape id="rId_Merged_S_12" o:spid="_x0000_s1086" type="#_x0000_t202" style="position:absolute;left:2576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952FAF" w14:paraId="510677E4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10677E3" w14:textId="77777777" w:rsidR="00952FAF" w:rsidRDefault="00BC7423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952FAF" w14:paraId="510677E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10677E5" w14:textId="77777777" w:rsidR="00952FAF" w:rsidRDefault="00BC7423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10677E6" w14:textId="77777777" w:rsidR="00952FAF" w:rsidRDefault="00BC7423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510677E8" w14:textId="77777777" w:rsidR="00952FAF" w:rsidRDefault="00952FAF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36" o:spid="_x0000_s1087" style="position:absolute;left:3312;top:64;width:80;height:15" fillcolor="black" strokeweight="42e-5mm"/>
            <v:rect id="rId_Merged_R_37" o:spid="_x0000_s1088" style="position:absolute;left:3392;top:64;width:736;height:15" fillcolor="black" strokeweight="42e-5mm"/>
            <v:rect id="rId_Merged_R_38" o:spid="_x0000_s1089" style="position:absolute;left:3752;top:72;width:15;height:72" fillcolor="black" strokeweight="42e-5mm"/>
            <v:rect id="rId_Merged_R_39" o:spid="_x0000_s1090" style="position:absolute;left:3752;top:144;width:15;height:1812" fillcolor="black" strokeweight="42e-5mm"/>
            <v:shape id="rId_Merged_S_13" o:spid="_x0000_s1091" type="#_x0000_t202" style="position:absolute;left:3392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952FAF" w14:paraId="510677EA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10677E9" w14:textId="77777777" w:rsidR="00952FAF" w:rsidRDefault="00BC7423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952FAF" w14:paraId="510677ED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10677EB" w14:textId="77777777" w:rsidR="00952FAF" w:rsidRDefault="00BC7423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10677EC" w14:textId="77777777" w:rsidR="00952FAF" w:rsidRDefault="00BC7423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510677EE" w14:textId="77777777" w:rsidR="00952FAF" w:rsidRDefault="00952FAF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40" o:spid="_x0000_s1092" style="position:absolute;left:4128;top:64;width:80;height:15" fillcolor="black" strokeweight="42e-5mm"/>
            <v:rect id="rId_Merged_R_41" o:spid="_x0000_s1093" style="position:absolute;left:4208;top:64;width:736;height:15" fillcolor="black" strokeweight="42e-5mm"/>
            <v:rect id="rId_Merged_R_42" o:spid="_x0000_s1094" style="position:absolute;left:4568;top:72;width:15;height:72" fillcolor="black" strokeweight="42e-5mm"/>
            <v:rect id="rId_Merged_R_43" o:spid="_x0000_s1095" style="position:absolute;left:4568;top:144;width:15;height:1812" fillcolor="black" strokeweight="42e-5mm"/>
            <v:shape id="rId_Merged_S_14" o:spid="_x0000_s1096" type="#_x0000_t202" style="position:absolute;left:4208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952FAF" w14:paraId="510677F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10677EF" w14:textId="77777777" w:rsidR="00952FAF" w:rsidRDefault="00BC7423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CUX</w:t>
                          </w:r>
                        </w:p>
                      </w:tc>
                    </w:tr>
                    <w:tr w:rsidR="00952FAF" w14:paraId="510677F3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10677F1" w14:textId="77777777" w:rsidR="00952FAF" w:rsidRDefault="00BC7423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10677F2" w14:textId="77777777" w:rsidR="00952FAF" w:rsidRDefault="00BC7423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510677F4" w14:textId="77777777" w:rsidR="00952FAF" w:rsidRDefault="00952FAF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44" o:spid="_x0000_s1097" style="position:absolute;left:4944;top:64;width:80;height:15" fillcolor="black" strokeweight="42e-5mm"/>
            <v:rect id="rId_Merged_R_45" o:spid="_x0000_s1098" style="position:absolute;left:5024;top:64;width:736;height:15" fillcolor="black" strokeweight="42e-5mm"/>
            <v:rect id="rId_Merged_R_46" o:spid="_x0000_s1099" style="position:absolute;left:5384;top:72;width:15;height:72" fillcolor="black" strokeweight="42e-5mm"/>
            <v:rect id="rId_Merged_R_47" o:spid="_x0000_s1100" style="position:absolute;left:5384;top:144;width:15;height:1267" fillcolor="black" strokeweight="42e-5mm"/>
            <v:shape id="rId_Merged_S_15" o:spid="_x0000_s1101" type="#_x0000_t202" style="position:absolute;left:5024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952FAF" w14:paraId="510677F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10677F5" w14:textId="77777777" w:rsidR="00952FAF" w:rsidRDefault="00BC7423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</w:t>
                          </w:r>
                        </w:p>
                      </w:tc>
                    </w:tr>
                    <w:tr w:rsidR="00952FAF" w14:paraId="510677F9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10677F7" w14:textId="77777777" w:rsidR="00952FAF" w:rsidRDefault="00BC7423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10677F8" w14:textId="77777777" w:rsidR="00952FAF" w:rsidRDefault="00BC7423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510677FA" w14:textId="77777777" w:rsidR="00952FAF" w:rsidRDefault="00952FAF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16" o:spid="_x0000_s1102" type="#_x0000_t202" style="position:absolute;left:5024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952FAF" w14:paraId="510677FC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10677FB" w14:textId="77777777" w:rsidR="00952FAF" w:rsidRDefault="00BC7423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NAD</w:t>
                          </w:r>
                        </w:p>
                      </w:tc>
                    </w:tr>
                    <w:tr w:rsidR="00952FAF" w14:paraId="510677FF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10677FD" w14:textId="77777777" w:rsidR="00952FAF" w:rsidRDefault="00BC7423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10677FE" w14:textId="77777777" w:rsidR="00952FAF" w:rsidRDefault="00BC7423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1067800" w14:textId="77777777" w:rsidR="00952FAF" w:rsidRDefault="00952FAF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48" o:spid="_x0000_s1103" style="position:absolute;left:5392;top:2598;width:368;height:15" fillcolor="black" strokeweight="42e-5mm"/>
            <v:rect id="rId_Merged_R_49" o:spid="_x0000_s1104" style="position:absolute;left:5384;top:2534;width:15;height:144" fillcolor="black" strokeweight="42e-5mm"/>
            <v:rect id="rId_Merged_R_50" o:spid="_x0000_s1105" style="position:absolute;left:5384;top:2678;width:15;height:545" fillcolor="black" strokeweight="42e-5mm"/>
            <v:shape id="rId_Merged_S_17" o:spid="_x0000_s1106" type="#_x0000_t202" style="position:absolute;left:5024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952FAF" w14:paraId="51067802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1067801" w14:textId="77777777" w:rsidR="00952FAF" w:rsidRDefault="00BC7423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CTA</w:t>
                          </w:r>
                        </w:p>
                      </w:tc>
                    </w:tr>
                    <w:tr w:rsidR="00952FAF" w14:paraId="51067805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1067803" w14:textId="77777777" w:rsidR="00952FAF" w:rsidRDefault="00BC7423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1067804" w14:textId="77777777" w:rsidR="00952FAF" w:rsidRDefault="00BC7423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1067806" w14:textId="77777777" w:rsidR="00952FAF" w:rsidRDefault="00952FAF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51" o:spid="_x0000_s1107" style="position:absolute;left:5760;top:64;width:80;height:15" fillcolor="black" strokeweight="42e-5mm"/>
            <v:rect id="rId_Merged_R_52" o:spid="_x0000_s1108" style="position:absolute;left:5760;top:2598;width:80;height:15" fillcolor="black" strokeweight="42e-5mm"/>
            <v:rect id="rId_Merged_R_53" o:spid="_x0000_s1109" style="position:absolute;left:5840;top:64;width:736;height:15" fillcolor="black" strokeweight="42e-5mm"/>
            <v:rect id="rId_Merged_R_54" o:spid="_x0000_s1110" style="position:absolute;left:5840;top:2598;width:368;height:15" fillcolor="black" strokeweight="42e-5mm"/>
            <v:rect id="rId_Merged_R_55" o:spid="_x0000_s1111" style="position:absolute;left:6200;top:2606;width:15;height:72" fillcolor="black" strokeweight="42e-5mm"/>
            <v:rect id="rId_Merged_R_56" o:spid="_x0000_s1112" style="position:absolute;left:6200;top:2678;width:15;height:545" fillcolor="black" strokeweight="42e-5mm"/>
            <v:shape id="rId_Merged_S_18" o:spid="_x0000_s1113" type="#_x0000_t202" style="position:absolute;left:5840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952FAF" w14:paraId="51067808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1067807" w14:textId="77777777" w:rsidR="00952FAF" w:rsidRDefault="00BC7423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COM</w:t>
                          </w:r>
                        </w:p>
                      </w:tc>
                    </w:tr>
                    <w:tr w:rsidR="00952FAF" w14:paraId="5106780B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1067809" w14:textId="77777777" w:rsidR="00952FAF" w:rsidRDefault="00BC7423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106780A" w14:textId="77777777" w:rsidR="00952FAF" w:rsidRDefault="00BC7423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5106780C" w14:textId="77777777" w:rsidR="00952FAF" w:rsidRDefault="00952FAF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57" o:spid="_x0000_s1114" style="position:absolute;left:6576;top:64;width:80;height:15" fillcolor="black" strokeweight="42e-5mm"/>
            <v:rect id="rId_Merged_R_58" o:spid="_x0000_s1115" style="position:absolute;left:6656;top:64;width:736;height:15" fillcolor="black" strokeweight="42e-5mm"/>
            <v:rect id="rId_Merged_R_59" o:spid="_x0000_s1116" style="position:absolute;left:7016;top:72;width:15;height:72" fillcolor="black" strokeweight="42e-5mm"/>
            <v:rect id="rId_Merged_R_60" o:spid="_x0000_s1117" style="position:absolute;left:7016;top:144;width:15;height:1267" fillcolor="black" strokeweight="42e-5mm"/>
            <v:shape id="rId_Merged_S_19" o:spid="_x0000_s1118" type="#_x0000_t202" style="position:absolute;left:6656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952FAF" w14:paraId="5106780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106780D" w14:textId="77777777" w:rsidR="00952FAF" w:rsidRDefault="00BC7423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SG2</w:t>
                          </w:r>
                        </w:p>
                      </w:tc>
                    </w:tr>
                    <w:tr w:rsidR="00952FAF" w14:paraId="51067811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106780F" w14:textId="77777777" w:rsidR="00952FAF" w:rsidRDefault="00BC7423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1067810" w14:textId="77777777" w:rsidR="00952FAF" w:rsidRDefault="00BC7423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</w:t>
                          </w:r>
                        </w:p>
                      </w:tc>
                    </w:tr>
                  </w:tbl>
                  <w:p w14:paraId="51067812" w14:textId="77777777" w:rsidR="00952FAF" w:rsidRDefault="00952FAF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0" o:spid="_x0000_s1119" type="#_x0000_t202" style="position:absolute;left:6656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952FAF" w14:paraId="51067814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1067813" w14:textId="77777777" w:rsidR="00952FAF" w:rsidRDefault="00BC7423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DOC</w:t>
                          </w:r>
                        </w:p>
                      </w:tc>
                    </w:tr>
                    <w:tr w:rsidR="00952FAF" w14:paraId="5106781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1067815" w14:textId="77777777" w:rsidR="00952FAF" w:rsidRDefault="00BC7423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1067816" w14:textId="77777777" w:rsidR="00952FAF" w:rsidRDefault="00BC7423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1067818" w14:textId="77777777" w:rsidR="00952FAF" w:rsidRDefault="00952FAF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61" o:spid="_x0000_s1120" style="position:absolute;left:7024;top:2598;width:368;height:15" fillcolor="black" strokeweight="42e-5mm"/>
            <v:rect id="rId_Merged_R_62" o:spid="_x0000_s1121" style="position:absolute;left:7016;top:2534;width:15;height:144" fillcolor="black" strokeweight="42e-5mm"/>
            <v:rect id="rId_Merged_R_63" o:spid="_x0000_s1122" style="position:absolute;left:7016;top:2678;width:15;height:545" fillcolor="black" strokeweight="42e-5mm"/>
            <v:shape id="rId_Merged_S_21" o:spid="_x0000_s1123" type="#_x0000_t202" style="position:absolute;left:6656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952FAF" w14:paraId="5106781A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1067819" w14:textId="77777777" w:rsidR="00952FAF" w:rsidRDefault="00BC7423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MOA</w:t>
                          </w:r>
                        </w:p>
                      </w:tc>
                    </w:tr>
                    <w:tr w:rsidR="00952FAF" w14:paraId="5106781D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106781B" w14:textId="77777777" w:rsidR="00952FAF" w:rsidRDefault="00BC7423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106781C" w14:textId="77777777" w:rsidR="00952FAF" w:rsidRDefault="00BC7423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2</w:t>
                          </w:r>
                        </w:p>
                      </w:tc>
                    </w:tr>
                  </w:tbl>
                  <w:p w14:paraId="5106781E" w14:textId="77777777" w:rsidR="00952FAF" w:rsidRDefault="00952FAF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64" o:spid="_x0000_s1124" style="position:absolute;left:7392;top:64;width:80;height:15" fillcolor="black" strokeweight="42e-5mm"/>
            <v:rect id="rId_Merged_R_65" o:spid="_x0000_s1125" style="position:absolute;left:7392;top:2598;width:80;height:15" fillcolor="black" strokeweight="42e-5mm"/>
            <v:rect id="rId_Merged_R_66" o:spid="_x0000_s1126" style="position:absolute;left:7472;top:64;width:736;height:15" fillcolor="black" strokeweight="42e-5mm"/>
            <v:rect id="rId_Merged_R_67" o:spid="_x0000_s1127" style="position:absolute;left:7472;top:2598;width:368;height:15" fillcolor="black" strokeweight="42e-5mm"/>
            <v:rect id="rId_Merged_R_68" o:spid="_x0000_s1128" style="position:absolute;left:7832;top:2606;width:15;height:72" fillcolor="black" strokeweight="42e-5mm"/>
            <v:shape id="rId_Merged_S_22" o:spid="_x0000_s1129" type="#_x0000_t202" style="position:absolute;left:7472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952FAF" w14:paraId="5106782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106781F" w14:textId="77777777" w:rsidR="00952FAF" w:rsidRDefault="00BC7423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SG3</w:t>
                          </w:r>
                        </w:p>
                      </w:tc>
                    </w:tr>
                    <w:tr w:rsidR="00952FAF" w14:paraId="51067823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1067821" w14:textId="77777777" w:rsidR="00952FAF" w:rsidRDefault="00BC7423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1067822" w14:textId="77777777" w:rsidR="00952FAF" w:rsidRDefault="00BC7423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51067824" w14:textId="77777777" w:rsidR="00952FAF" w:rsidRDefault="00952FAF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3" o:spid="_x0000_s1130" type="#_x0000_t202" style="position:absolute;left:7472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952FAF" w14:paraId="5106782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1067825" w14:textId="77777777" w:rsidR="00952FAF" w:rsidRDefault="00BC7423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AJT</w:t>
                          </w:r>
                        </w:p>
                      </w:tc>
                    </w:tr>
                    <w:tr w:rsidR="00952FAF" w14:paraId="51067829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1067827" w14:textId="77777777" w:rsidR="00952FAF" w:rsidRDefault="00BC7423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1067828" w14:textId="77777777" w:rsidR="00952FAF" w:rsidRDefault="00BC7423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106782A" w14:textId="77777777" w:rsidR="00952FAF" w:rsidRDefault="00952FAF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69" o:spid="_x0000_s1131" style="position:absolute;left:7832;top:3801;width:15;height:689" fillcolor="black" strokeweight="42e-5mm"/>
            <v:shape id="rId_Merged_S_24" o:spid="_x0000_s1132" type="#_x0000_t202" style="position:absolute;left:7472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952FAF" w14:paraId="5106782C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106782B" w14:textId="77777777" w:rsidR="00952FAF" w:rsidRDefault="00BC7423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FTX</w:t>
                          </w:r>
                        </w:p>
                      </w:tc>
                    </w:tr>
                    <w:tr w:rsidR="00952FAF" w14:paraId="5106782F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106782D" w14:textId="77777777" w:rsidR="00952FAF" w:rsidRDefault="00BC7423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106782E" w14:textId="77777777" w:rsidR="00952FAF" w:rsidRDefault="00BC7423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51067830" w14:textId="77777777" w:rsidR="00952FAF" w:rsidRDefault="00952FAF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70" o:spid="_x0000_s1133" style="position:absolute;left:8208;top:64;width:80;height:15" fillcolor="black" strokeweight="42e-5mm"/>
            <v:rect id="rId_Merged_R_71" o:spid="_x0000_s1134" style="position:absolute;left:8288;top:64;width:368;height:15" fillcolor="black" strokeweight="42e-5mm"/>
            <v:rect id="rId_Merged_R_72" o:spid="_x0000_s1135" style="position:absolute;left:8648;top:72;width:15;height:72" fillcolor="black" strokeweight="42e-5mm"/>
            <v:rect id="rId_Merged_R_73" o:spid="_x0000_s1136" style="position:absolute;left:8648;top:144;width:15;height:545" fillcolor="black" strokeweight="42e-5mm"/>
            <v:shape id="rId_Merged_S_25" o:spid="_x0000_s1137" type="#_x0000_t202" style="position:absolute;left:8288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952FAF" w14:paraId="51067832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1067831" w14:textId="77777777" w:rsidR="00952FAF" w:rsidRDefault="00BC7423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UNT</w:t>
                          </w:r>
                        </w:p>
                      </w:tc>
                    </w:tr>
                    <w:tr w:rsidR="00952FAF" w14:paraId="51067835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1067833" w14:textId="77777777" w:rsidR="00952FAF" w:rsidRDefault="00BC7423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1067834" w14:textId="77777777" w:rsidR="00952FAF" w:rsidRDefault="00BC7423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1067836" w14:textId="77777777" w:rsidR="00952FAF" w:rsidRDefault="00952FAF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w10:anchorlock/>
          </v:group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952FAF" w14:paraId="51066EE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66EE0" w14:textId="77777777" w:rsidR="00952FAF" w:rsidRDefault="004731BC">
            <w:pPr>
              <w:pStyle w:val="GEFEG1"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</w:rPr>
              <w:lastRenderedPageBreak/>
              <w:fldChar w:fldCharType="begin"/>
            </w:r>
            <w:r w:rsidR="00B50CE7">
              <w:rPr>
                <w:noProof/>
              </w:rPr>
              <w:instrText>tc "</w:instrText>
            </w:r>
            <w:bookmarkStart w:id="2" w:name="_Toc130896166"/>
            <w:r w:rsidR="00B50CE7">
              <w:rPr>
                <w:noProof/>
              </w:rPr>
              <w:instrText>Segmentlayout</w:instrText>
            </w:r>
            <w:bookmarkEnd w:id="2"/>
            <w:r w:rsidR="00B50CE7">
              <w:rPr>
                <w:noProof/>
              </w:rPr>
              <w:instrText>" \l 1</w:instrText>
            </w:r>
            <w:r>
              <w:rPr>
                <w:noProof/>
              </w:rPr>
              <w:fldChar w:fldCharType="end"/>
            </w:r>
            <w:r w:rsidR="00B50CE7">
              <w:rPr>
                <w:noProof/>
                <w:sz w:val="18"/>
                <w:szCs w:val="18"/>
              </w:rPr>
              <w:tab/>
            </w:r>
            <w:r w:rsidR="00B50CE7"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 w:rsidR="00B50CE7">
              <w:rPr>
                <w:noProof/>
                <w:sz w:val="18"/>
                <w:szCs w:val="18"/>
              </w:rPr>
              <w:tab/>
            </w:r>
            <w:r w:rsidR="00B50CE7"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1066EE1" w14:textId="77777777" w:rsidR="00952FAF" w:rsidRDefault="00B50CE7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52FAF" w14:paraId="51066EE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EE3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6EE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EE5" w14:textId="77777777" w:rsidR="00952FAF" w:rsidRDefault="00B50CE7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066EE6" w14:textId="77777777" w:rsidR="00952FAF" w:rsidRDefault="00B50CE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EE7" w14:textId="77777777" w:rsidR="00952FAF" w:rsidRDefault="00B50CE7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EE8" w14:textId="77777777" w:rsidR="00952FAF" w:rsidRDefault="00B50CE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Nachrichten-Kopfsegment</w:t>
            </w:r>
          </w:p>
        </w:tc>
      </w:tr>
      <w:tr w:rsidR="00952FAF" w14:paraId="51066EE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6EEA" w14:textId="77777777" w:rsidR="00952FAF" w:rsidRDefault="00B50CE7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6EEB" w14:textId="77777777" w:rsidR="00952FAF" w:rsidRDefault="00B50CE7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52FAF" w14:paraId="51066EF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1066EED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66EEE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66EEF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6EF0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66EF1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1066EF2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6EF3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52FAF" w14:paraId="51066EF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66EF5" w14:textId="77777777" w:rsidR="00952FAF" w:rsidRDefault="00B50CE7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UNH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EF6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EF7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6EF8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EF9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66EFA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6EFB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6F0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66EFD" w14:textId="77777777" w:rsidR="00952FAF" w:rsidRDefault="00B50CE7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6EFE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6EFF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6F00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6F01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66F02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6F03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Eindeutige Nachrichtenreferenz in einer Übertragungsdatei</w:t>
            </w:r>
          </w:p>
          <w:p w14:paraId="51066F04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des Absenders. Nummer der Nachrichten einer</w:t>
            </w:r>
          </w:p>
          <w:p w14:paraId="51066F05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Übertragungsdatei im Datenaustausch. Identisch mit</w:t>
            </w:r>
          </w:p>
          <w:p w14:paraId="51066F06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DE0062 im UNT, i. d. R. vom sendenden Konverter</w:t>
            </w:r>
          </w:p>
          <w:p w14:paraId="51066F07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vergeben.</w:t>
            </w:r>
          </w:p>
        </w:tc>
      </w:tr>
      <w:tr w:rsidR="00952FAF" w14:paraId="51066F1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66F09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6F0A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6F0B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6F0C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6F0D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66F0E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6F0F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6F1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66F11" w14:textId="77777777" w:rsidR="00952FAF" w:rsidRDefault="00B50CE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6F12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6F13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6F14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6F15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66F16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6F17" w14:textId="77777777" w:rsidR="00952FAF" w:rsidRDefault="00B50CE7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COMDIS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Handelsunstimmigkeit</w:t>
            </w:r>
          </w:p>
        </w:tc>
      </w:tr>
      <w:tr w:rsidR="00952FAF" w14:paraId="51066F2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66F19" w14:textId="77777777" w:rsidR="00952FAF" w:rsidRDefault="00B50CE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6F1A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Versionsnummer des</w:t>
            </w:r>
          </w:p>
          <w:p w14:paraId="51066F1B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6F1C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6F1D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6F1E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66F1F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6F20" w14:textId="77777777" w:rsidR="00952FAF" w:rsidRDefault="00B50CE7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Entwurfs-Version</w:t>
            </w:r>
          </w:p>
        </w:tc>
      </w:tr>
      <w:tr w:rsidR="00952FAF" w14:paraId="51066F2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66F22" w14:textId="77777777" w:rsidR="00952FAF" w:rsidRDefault="00B50CE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6F23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Freigabenummer des</w:t>
            </w:r>
          </w:p>
          <w:p w14:paraId="51066F24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6F25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6F26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6F27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66F28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6F29" w14:textId="77777777" w:rsidR="00952FAF" w:rsidRDefault="00B50CE7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17A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Ausgabe 2017 - A</w:t>
            </w:r>
          </w:p>
        </w:tc>
      </w:tr>
      <w:tr w:rsidR="00952FAF" w14:paraId="51066F3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66F2B" w14:textId="77777777" w:rsidR="00952FAF" w:rsidRDefault="00B50CE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6F2C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6F2D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6F2E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6F2F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66F30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6F31" w14:textId="77777777" w:rsidR="00952FAF" w:rsidRDefault="00B50CE7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UN/CEFACT</w:t>
            </w:r>
          </w:p>
        </w:tc>
      </w:tr>
      <w:tr w:rsidR="00952FAF" w14:paraId="51066F3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1066F33" w14:textId="77777777" w:rsidR="00952FAF" w:rsidRDefault="00B50CE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066F34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Anwendungscode der</w:t>
            </w:r>
          </w:p>
          <w:p w14:paraId="51066F35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066F36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6F37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066F38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1066F39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6F3A" w14:textId="77777777" w:rsidR="00952FAF" w:rsidRDefault="00B50CE7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1.0c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Versionsnummer der zugrundeliegenden</w:t>
            </w:r>
          </w:p>
          <w:p w14:paraId="51066F3B" w14:textId="77777777" w:rsidR="00952FAF" w:rsidRDefault="00B50CE7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BDEW-Nachrichtenbeschreibung</w:t>
            </w:r>
          </w:p>
        </w:tc>
      </w:tr>
      <w:tr w:rsidR="00952FAF" w14:paraId="51066F3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F3D" w14:textId="77777777" w:rsidR="00952FAF" w:rsidRDefault="00B50CE7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52FAF" w14:paraId="51066F4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F3F" w14:textId="77777777" w:rsidR="00952FAF" w:rsidRDefault="00B50C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dazu, eine Nachricht zu eröffnen, zu identifizieren und zu spezifizieren.</w:t>
            </w:r>
          </w:p>
          <w:p w14:paraId="51066F40" w14:textId="77777777" w:rsidR="00952FAF" w:rsidRDefault="00952FA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1066F41" w14:textId="77777777" w:rsidR="00952FAF" w:rsidRDefault="00B50C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Datenelemente 0065, 0052, 0054 und 0051 deklarieren die Nachricht als UNSM des Verzeichnisses D.17A unter Kontrolle der</w:t>
            </w:r>
          </w:p>
          <w:p w14:paraId="51066F42" w14:textId="77777777" w:rsidR="00952FAF" w:rsidRDefault="00B50CE7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Vereinten Nationen.</w:t>
            </w:r>
          </w:p>
        </w:tc>
      </w:tr>
      <w:tr w:rsidR="00952FAF" w14:paraId="51066F4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F44" w14:textId="77777777" w:rsidR="00952FAF" w:rsidRDefault="00B50CE7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52FAF" w14:paraId="51066F4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F46" w14:textId="77777777" w:rsidR="00952FAF" w:rsidRDefault="00B50CE7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UNH+1+COMDIS:D:17A:UN:1.0c'</w:t>
            </w:r>
          </w:p>
        </w:tc>
      </w:tr>
    </w:tbl>
    <w:p w14:paraId="51066F48" w14:textId="77777777" w:rsidR="00952FAF" w:rsidRDefault="00952FAF">
      <w:pPr>
        <w:pStyle w:val="GEFEG1"/>
        <w:rPr>
          <w:noProof/>
          <w:sz w:val="18"/>
          <w:szCs w:val="18"/>
        </w:rPr>
        <w:sectPr w:rsidR="00952FAF">
          <w:headerReference w:type="default" r:id="rId19"/>
          <w:footerReference w:type="default" r:id="rId20"/>
          <w:headerReference w:type="first" r:id="rId21"/>
          <w:footerReference w:type="first" r:id="rId22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952FAF" w14:paraId="51066F4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66F49" w14:textId="77777777" w:rsidR="00952FAF" w:rsidRDefault="00B50CE7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1066F4A" w14:textId="77777777" w:rsidR="00952FAF" w:rsidRDefault="00B50CE7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52FAF" w14:paraId="51066F4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F4C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6F5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F4E" w14:textId="77777777" w:rsidR="00952FAF" w:rsidRDefault="00B50CE7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066F4F" w14:textId="77777777" w:rsidR="00952FAF" w:rsidRDefault="00B50CE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F50" w14:textId="77777777" w:rsidR="00952FAF" w:rsidRDefault="00B50CE7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F51" w14:textId="77777777" w:rsidR="00952FAF" w:rsidRDefault="00B50CE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Beginn der Nachricht</w:t>
            </w:r>
          </w:p>
        </w:tc>
      </w:tr>
      <w:tr w:rsidR="00952FAF" w14:paraId="51066F5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6F53" w14:textId="77777777" w:rsidR="00952FAF" w:rsidRDefault="00B50CE7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6F54" w14:textId="77777777" w:rsidR="00952FAF" w:rsidRDefault="00B50CE7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52FAF" w14:paraId="51066F5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1066F56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66F57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66F58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6F59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66F5A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1066F5B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6F5C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52FAF" w14:paraId="51066F6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66F5E" w14:textId="77777777" w:rsidR="00952FAF" w:rsidRDefault="00B50CE7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BGM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F5F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F60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6F61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F62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66F63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6F64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6F6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66F66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6F67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</w:t>
            </w:r>
          </w:p>
          <w:p w14:paraId="51066F68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6F69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6F6A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6F6B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66F6C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6F6D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6F7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66F6F" w14:textId="77777777" w:rsidR="00952FAF" w:rsidRDefault="00B50CE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6F70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6F71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6F72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6F73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66F74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6F75" w14:textId="77777777" w:rsidR="00952FAF" w:rsidRDefault="00B50CE7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456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Belastungsanzeige</w:t>
            </w:r>
          </w:p>
          <w:p w14:paraId="51066F76" w14:textId="77777777" w:rsidR="00952FAF" w:rsidRDefault="00B50CE7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739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MSCONS, die eine INVOIC unterstützt</w:t>
            </w:r>
          </w:p>
        </w:tc>
      </w:tr>
      <w:tr w:rsidR="00952FAF" w14:paraId="51066F8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66F78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6F79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Dokumenten-/Nachrichten-</w:t>
            </w:r>
          </w:p>
          <w:p w14:paraId="51066F7A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6F7B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6F7C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6F7D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66F7E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6F7F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6F8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1066F81" w14:textId="77777777" w:rsidR="00952FAF" w:rsidRDefault="00B50CE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066F82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066F83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6F84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066F85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1066F86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6F87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Eindeutige EDI-Nachrichtennummer, vergeben vom</w:t>
            </w:r>
          </w:p>
          <w:p w14:paraId="51066F88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Absender des Dokuments</w:t>
            </w:r>
          </w:p>
        </w:tc>
      </w:tr>
      <w:tr w:rsidR="00952FAF" w14:paraId="51066F8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F8A" w14:textId="77777777" w:rsidR="00952FAF" w:rsidRDefault="00B50CE7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52FAF" w14:paraId="51066F8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F8C" w14:textId="77777777" w:rsidR="00952FAF" w:rsidRDefault="00B50CE7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dazu, Typ und Funktion einer Nachricht anzuzeigen und die Identifikationsnummer zu übermitteln.</w:t>
            </w:r>
          </w:p>
        </w:tc>
      </w:tr>
      <w:tr w:rsidR="00952FAF" w14:paraId="51066F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F8E" w14:textId="77777777" w:rsidR="00952FAF" w:rsidRDefault="00B50CE7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52FAF" w14:paraId="51066F9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F90" w14:textId="77777777" w:rsidR="00952FAF" w:rsidRDefault="00B50CE7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BGM+456+12345'</w:t>
            </w:r>
          </w:p>
          <w:p w14:paraId="51066F91" w14:textId="77777777" w:rsidR="00952FAF" w:rsidRDefault="00B50CE7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Dieses Beispiel identifiziert das Dokument als eine Belastungsanzeige zu(r) Ablehnung(en) von</w:t>
            </w:r>
          </w:p>
          <w:p w14:paraId="51066F92" w14:textId="77777777" w:rsidR="00952FAF" w:rsidRDefault="00B50CE7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Nicht-Zahlungsavise(n) oder Ablehnung(en) von Nicht-Lieferschein(en) durch die Verwendung des</w:t>
            </w:r>
          </w:p>
          <w:p w14:paraId="51066F93" w14:textId="77777777" w:rsidR="00952FAF" w:rsidRDefault="00B50CE7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Codewertes 456. Das Dokument hat die Belegnummer 12345.</w:t>
            </w:r>
          </w:p>
        </w:tc>
      </w:tr>
    </w:tbl>
    <w:p w14:paraId="51066F95" w14:textId="77777777" w:rsidR="00952FAF" w:rsidRDefault="00952FAF">
      <w:pPr>
        <w:pStyle w:val="GEFEG1"/>
        <w:rPr>
          <w:noProof/>
          <w:sz w:val="18"/>
          <w:szCs w:val="18"/>
        </w:rPr>
        <w:sectPr w:rsidR="00952FAF">
          <w:headerReference w:type="default" r:id="rId23"/>
          <w:footerReference w:type="default" r:id="rId24"/>
          <w:headerReference w:type="first" r:id="rId25"/>
          <w:footerReference w:type="first" r:id="rId2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952FAF" w14:paraId="51066F9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66F96" w14:textId="77777777" w:rsidR="00952FAF" w:rsidRDefault="00B50CE7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1066F97" w14:textId="77777777" w:rsidR="00952FAF" w:rsidRDefault="00B50CE7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52FAF" w14:paraId="51066F9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F99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6F9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F9B" w14:textId="77777777" w:rsidR="00952FAF" w:rsidRDefault="00B50CE7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066F9C" w14:textId="77777777" w:rsidR="00952FAF" w:rsidRDefault="00B50CE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F9D" w14:textId="77777777" w:rsidR="00952FAF" w:rsidRDefault="00B50CE7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F9E" w14:textId="77777777" w:rsidR="00952FAF" w:rsidRDefault="00B50CE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952FAF" w14:paraId="51066FA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6FA0" w14:textId="77777777" w:rsidR="00952FAF" w:rsidRDefault="00B50CE7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6FA1" w14:textId="77777777" w:rsidR="00952FAF" w:rsidRDefault="00B50CE7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52FAF" w14:paraId="51066FA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1066FA3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66FA4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66FA5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6FA6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66FA7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1066FA8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6FA9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52FAF" w14:paraId="51066FB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66FAB" w14:textId="77777777" w:rsidR="00952FAF" w:rsidRDefault="00B50CE7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FAC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FAD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6FAE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FAF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66FB0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6FB1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6FB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66FB3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6FB4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6FB5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6FB6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6FB7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66FB8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6FB9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6FC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66FBB" w14:textId="77777777" w:rsidR="00952FAF" w:rsidRDefault="00B50CE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6FBC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6FBD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6FBE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6FBF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66FC0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6FC1" w14:textId="77777777" w:rsidR="00952FAF" w:rsidRDefault="00B50CE7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952FAF" w14:paraId="51066FC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1066FC3" w14:textId="77777777" w:rsidR="00952FAF" w:rsidRDefault="00B50CE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066FC4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066FC5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6FC6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066FC7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1066FC8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6FC9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Prüfidentifikator</w:t>
            </w:r>
          </w:p>
          <w:p w14:paraId="51066FCA" w14:textId="77777777" w:rsidR="00952FAF" w:rsidRDefault="00B50CE7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29001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Ablehnung REMADV</w:t>
            </w:r>
          </w:p>
          <w:p w14:paraId="51066FCB" w14:textId="77777777" w:rsidR="00952FAF" w:rsidRDefault="00B50CE7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29002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Ablehnung IFTSTA</w:t>
            </w:r>
          </w:p>
        </w:tc>
      </w:tr>
      <w:tr w:rsidR="00952FAF" w14:paraId="51066F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FCD" w14:textId="77777777" w:rsidR="00952FAF" w:rsidRDefault="00B50CE7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52FAF" w14:paraId="51066F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FCF" w14:textId="77777777" w:rsidR="00952FAF" w:rsidRDefault="00B50CE7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52FAF" w14:paraId="51066FD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FD1" w14:textId="77777777" w:rsidR="00952FAF" w:rsidRDefault="00B50CE7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RFF+Z13:29001'</w:t>
            </w:r>
          </w:p>
        </w:tc>
      </w:tr>
    </w:tbl>
    <w:p w14:paraId="51066FD3" w14:textId="77777777" w:rsidR="00952FAF" w:rsidRDefault="00952FAF">
      <w:pPr>
        <w:pStyle w:val="GEFEG1"/>
        <w:rPr>
          <w:noProof/>
          <w:sz w:val="18"/>
          <w:szCs w:val="18"/>
        </w:rPr>
        <w:sectPr w:rsidR="00952FAF">
          <w:headerReference w:type="default" r:id="rId27"/>
          <w:footerReference w:type="default" r:id="rId28"/>
          <w:headerReference w:type="first" r:id="rId29"/>
          <w:footerReference w:type="first" r:id="rId3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952FAF" w14:paraId="51066F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66FD4" w14:textId="77777777" w:rsidR="00952FAF" w:rsidRDefault="00B50CE7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1066FD5" w14:textId="77777777" w:rsidR="00952FAF" w:rsidRDefault="00B50CE7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52FAF" w14:paraId="51066FD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FD7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6FD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FD9" w14:textId="77777777" w:rsidR="00952FAF" w:rsidRDefault="00B50CE7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066FDA" w14:textId="77777777" w:rsidR="00952FAF" w:rsidRDefault="00B50CE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FDB" w14:textId="77777777" w:rsidR="00952FAF" w:rsidRDefault="00B50CE7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FDC" w14:textId="77777777" w:rsidR="00952FAF" w:rsidRDefault="00B50CE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Dokumentendatum</w:t>
            </w:r>
          </w:p>
        </w:tc>
      </w:tr>
      <w:tr w:rsidR="00952FAF" w14:paraId="51066FE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6FDE" w14:textId="77777777" w:rsidR="00952FAF" w:rsidRDefault="00B50CE7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6FDF" w14:textId="77777777" w:rsidR="00952FAF" w:rsidRDefault="00B50CE7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52FAF" w14:paraId="51066FE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1066FE1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66FE2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66FE3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6FE4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66FE5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1066FE6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6FE7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52FAF" w14:paraId="51066FF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66FE9" w14:textId="77777777" w:rsidR="00952FAF" w:rsidRDefault="00B50CE7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FEA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FEB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6FEC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6FED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66FEE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6FEF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6FF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66FF1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6FF2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6FF3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6FF4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6FF5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66FF6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6FF7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700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66FF9" w14:textId="77777777" w:rsidR="00952FAF" w:rsidRDefault="00B50CE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6FFA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51066FFB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51066FFC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6FFD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6FFE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6FFF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67000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001" w14:textId="77777777" w:rsidR="00952FAF" w:rsidRDefault="00B50CE7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Dokumenten-/Nachrichtendatum/-zeit</w:t>
            </w:r>
          </w:p>
        </w:tc>
      </w:tr>
      <w:tr w:rsidR="00952FAF" w14:paraId="5106700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67003" w14:textId="77777777" w:rsidR="00952FAF" w:rsidRDefault="00B50CE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004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51067005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006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007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008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67009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00A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701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106700C" w14:textId="77777777" w:rsidR="00952FAF" w:rsidRDefault="00B50CE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06700D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5106700E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06700F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7010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067011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1067012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7013" w14:textId="77777777" w:rsidR="00952FAF" w:rsidRDefault="00B50CE7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952FAF" w14:paraId="510670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015" w14:textId="77777777" w:rsidR="00952FAF" w:rsidRDefault="00B50CE7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52FAF" w14:paraId="5106701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017" w14:textId="77777777" w:rsidR="00952FAF" w:rsidRDefault="00B50C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Festlegung von Datumsangaben, die sich auf das Dokument beziehen.</w:t>
            </w:r>
          </w:p>
          <w:p w14:paraId="51067018" w14:textId="77777777" w:rsidR="00952FAF" w:rsidRDefault="00952FA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1067019" w14:textId="77777777" w:rsidR="00952FAF" w:rsidRDefault="00B50CE7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DE2005: Das Dokumentendatum (Codewert 137) muss im Dokument angegeben werden.</w:t>
            </w:r>
          </w:p>
        </w:tc>
      </w:tr>
      <w:tr w:rsidR="00952FAF" w14:paraId="510670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01B" w14:textId="77777777" w:rsidR="00952FAF" w:rsidRDefault="00B50CE7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52FAF" w14:paraId="5106701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01D" w14:textId="77777777" w:rsidR="00952FAF" w:rsidRDefault="00B50CE7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DTM+137:202107302200?+00:303'</w:t>
            </w:r>
          </w:p>
        </w:tc>
      </w:tr>
    </w:tbl>
    <w:p w14:paraId="5106701F" w14:textId="77777777" w:rsidR="00952FAF" w:rsidRDefault="00952FAF">
      <w:pPr>
        <w:pStyle w:val="GEFEG1"/>
        <w:rPr>
          <w:noProof/>
          <w:sz w:val="18"/>
          <w:szCs w:val="18"/>
        </w:rPr>
        <w:sectPr w:rsidR="00952FAF">
          <w:headerReference w:type="default" r:id="rId31"/>
          <w:footerReference w:type="default" r:id="rId32"/>
          <w:headerReference w:type="first" r:id="rId33"/>
          <w:footerReference w:type="first" r:id="rId3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952FAF" w14:paraId="510670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67020" w14:textId="77777777" w:rsidR="00952FAF" w:rsidRDefault="00B50CE7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1067021" w14:textId="77777777" w:rsidR="00952FAF" w:rsidRDefault="00B50CE7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52FAF" w14:paraId="5106702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023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702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025" w14:textId="77777777" w:rsidR="00952FAF" w:rsidRDefault="00B50CE7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067026" w14:textId="77777777" w:rsidR="00952FAF" w:rsidRDefault="00B50CE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CUX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027" w14:textId="77777777" w:rsidR="00952FAF" w:rsidRDefault="00B50CE7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028" w14:textId="77777777" w:rsidR="00952FAF" w:rsidRDefault="00B50CE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Währungsangaben</w:t>
            </w:r>
          </w:p>
        </w:tc>
      </w:tr>
      <w:tr w:rsidR="00952FAF" w14:paraId="5106702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702A" w14:textId="77777777" w:rsidR="00952FAF" w:rsidRDefault="00B50CE7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702B" w14:textId="77777777" w:rsidR="00952FAF" w:rsidRDefault="00B50CE7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52FAF" w14:paraId="5106703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106702D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6702E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6702F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7030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67031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1067032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7033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52FAF" w14:paraId="5106703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67035" w14:textId="77777777" w:rsidR="00952FAF" w:rsidRDefault="00B50CE7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CUX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036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037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038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039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6703A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03B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704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6703D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03E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Währungsangaben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03F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040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041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67042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043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704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67045" w14:textId="77777777" w:rsidR="00952FAF" w:rsidRDefault="00B50CE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046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Währungsverwendung,</w:t>
            </w:r>
          </w:p>
          <w:p w14:paraId="51067047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048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049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04A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6704B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04C" w14:textId="77777777" w:rsidR="00952FAF" w:rsidRDefault="00B50CE7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Referenzwährung</w:t>
            </w:r>
          </w:p>
        </w:tc>
      </w:tr>
      <w:tr w:rsidR="00952FAF" w14:paraId="5106705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6704E" w14:textId="77777777" w:rsidR="00952FAF" w:rsidRDefault="00B50CE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04F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050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051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052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67053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054" w14:textId="77777777" w:rsidR="00952FAF" w:rsidRDefault="00B50CE7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EUR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Euro</w:t>
            </w:r>
          </w:p>
        </w:tc>
      </w:tr>
      <w:tr w:rsidR="00952FAF" w14:paraId="5106705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1067056" w14:textId="77777777" w:rsidR="00952FAF" w:rsidRDefault="00B50CE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067057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067058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7059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06705A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106705B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705C" w14:textId="77777777" w:rsidR="00952FAF" w:rsidRDefault="00B50CE7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Währung der Rechnung</w:t>
            </w:r>
          </w:p>
        </w:tc>
      </w:tr>
      <w:tr w:rsidR="00952FAF" w14:paraId="510670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05E" w14:textId="77777777" w:rsidR="00952FAF" w:rsidRDefault="00B50CE7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52FAF" w14:paraId="510670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060" w14:textId="77777777" w:rsidR="00952FAF" w:rsidRDefault="00B50C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dient der Währungsangabe für das gesamte Dokument. Es darf nur eine Zahlungswährung verwendet werden. </w:t>
            </w:r>
          </w:p>
          <w:p w14:paraId="51067061" w14:textId="77777777" w:rsidR="00952FAF" w:rsidRDefault="00B50CE7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Hinweis: DE6345: Beispielcodes nach ISO 4217</w:t>
            </w:r>
          </w:p>
        </w:tc>
      </w:tr>
      <w:tr w:rsidR="00952FAF" w14:paraId="5106706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063" w14:textId="77777777" w:rsidR="00952FAF" w:rsidRDefault="00B50CE7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52FAF" w14:paraId="510670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065" w14:textId="77777777" w:rsidR="00952FAF" w:rsidRDefault="00B50CE7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CUX+2:EUR:4'</w:t>
            </w:r>
          </w:p>
        </w:tc>
      </w:tr>
    </w:tbl>
    <w:p w14:paraId="51067067" w14:textId="77777777" w:rsidR="00952FAF" w:rsidRDefault="00952FAF">
      <w:pPr>
        <w:pStyle w:val="GEFEG1"/>
        <w:rPr>
          <w:noProof/>
          <w:sz w:val="18"/>
          <w:szCs w:val="18"/>
        </w:rPr>
        <w:sectPr w:rsidR="00952FAF">
          <w:headerReference w:type="default" r:id="rId35"/>
          <w:footerReference w:type="default" r:id="rId36"/>
          <w:headerReference w:type="first" r:id="rId37"/>
          <w:footerReference w:type="first" r:id="rId3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952FAF" w14:paraId="5106706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67068" w14:textId="77777777" w:rsidR="00952FAF" w:rsidRDefault="00B50CE7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1067069" w14:textId="77777777" w:rsidR="00952FAF" w:rsidRDefault="00B50CE7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52FAF" w14:paraId="5106706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06B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707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06D" w14:textId="77777777" w:rsidR="00952FAF" w:rsidRDefault="00B50CE7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06706E" w14:textId="77777777" w:rsidR="00952FAF" w:rsidRDefault="00B50CE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06F" w14:textId="77777777" w:rsidR="00952FAF" w:rsidRDefault="00B50CE7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070" w14:textId="77777777" w:rsidR="00952FAF" w:rsidRDefault="00B50CE7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952FAF" w14:paraId="5106707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072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707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074" w14:textId="77777777" w:rsidR="00952FAF" w:rsidRDefault="00B50CE7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067075" w14:textId="77777777" w:rsidR="00952FAF" w:rsidRDefault="00B50CE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076" w14:textId="77777777" w:rsidR="00952FAF" w:rsidRDefault="00B50CE7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077" w14:textId="77777777" w:rsidR="00952FAF" w:rsidRDefault="00B50CE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952FAF" w14:paraId="5106707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7079" w14:textId="77777777" w:rsidR="00952FAF" w:rsidRDefault="00B50CE7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707A" w14:textId="77777777" w:rsidR="00952FAF" w:rsidRDefault="00B50CE7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52FAF" w14:paraId="5106708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106707C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6707D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6707E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707F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67080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1067081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7082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52FAF" w14:paraId="5106708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67084" w14:textId="77777777" w:rsidR="00952FAF" w:rsidRDefault="00B50CE7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085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086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087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088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67089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08A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709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6708C" w14:textId="77777777" w:rsidR="00952FAF" w:rsidRDefault="00B50CE7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08D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08E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08F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090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67091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092" w14:textId="77777777" w:rsidR="00952FAF" w:rsidRDefault="00B50CE7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Dokumenten-/Nachrichtenaussteller bzw. -</w:t>
            </w:r>
          </w:p>
          <w:p w14:paraId="51067093" w14:textId="77777777" w:rsidR="00952FAF" w:rsidRDefault="00B50CE7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absender</w:t>
            </w:r>
          </w:p>
        </w:tc>
      </w:tr>
      <w:tr w:rsidR="00952FAF" w14:paraId="5106709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67095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096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097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098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099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6709A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09B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70A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6709D" w14:textId="77777777" w:rsidR="00952FAF" w:rsidRDefault="00B50CE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09E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09F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0A0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0A1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670A2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0A3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952FAF" w14:paraId="510670A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670A5" w14:textId="77777777" w:rsidR="00952FAF" w:rsidRDefault="00B50CE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0A6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0A7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0A8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0A9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670AA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0AB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952FAF" w14:paraId="510670B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10670AD" w14:textId="77777777" w:rsidR="00952FAF" w:rsidRDefault="00B50CE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0670AE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510670AF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0670B0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70B1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0670B2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10670B3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70B4" w14:textId="77777777" w:rsidR="00952FAF" w:rsidRDefault="00B50CE7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510670B5" w14:textId="77777777" w:rsidR="00952FAF" w:rsidRDefault="00B50CE7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510670B6" w14:textId="77777777" w:rsidR="00952FAF" w:rsidRDefault="00B50CE7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  <w:p w14:paraId="510670B7" w14:textId="77777777" w:rsidR="00952FAF" w:rsidRDefault="00B50CE7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DVGW Service &amp; Consult GmbH</w:t>
            </w:r>
          </w:p>
        </w:tc>
      </w:tr>
      <w:tr w:rsidR="00952FAF" w14:paraId="510670B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0B9" w14:textId="77777777" w:rsidR="00952FAF" w:rsidRDefault="00B50CE7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52FAF" w14:paraId="510670B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0BB" w14:textId="77777777" w:rsidR="00952FAF" w:rsidRDefault="00B50CE7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DE3039:  Zur Identifikation der Partner wird die MP-ID angegeben.</w:t>
            </w:r>
          </w:p>
        </w:tc>
      </w:tr>
      <w:tr w:rsidR="00952FAF" w14:paraId="510670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0BD" w14:textId="77777777" w:rsidR="00952FAF" w:rsidRDefault="00B50CE7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52FAF" w14:paraId="510670C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0BF" w14:textId="77777777" w:rsidR="00952FAF" w:rsidRDefault="00B50CE7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NAD+MS+1234567000008::9'</w:t>
            </w:r>
          </w:p>
        </w:tc>
      </w:tr>
    </w:tbl>
    <w:p w14:paraId="510670C1" w14:textId="77777777" w:rsidR="00952FAF" w:rsidRDefault="00952FAF">
      <w:pPr>
        <w:pStyle w:val="GEFEG1"/>
        <w:rPr>
          <w:noProof/>
          <w:sz w:val="18"/>
          <w:szCs w:val="18"/>
        </w:rPr>
        <w:sectPr w:rsidR="00952FAF">
          <w:headerReference w:type="default" r:id="rId39"/>
          <w:footerReference w:type="default" r:id="rId40"/>
          <w:headerReference w:type="first" r:id="rId41"/>
          <w:footerReference w:type="first" r:id="rId4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952FAF" w14:paraId="510670C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670C2" w14:textId="77777777" w:rsidR="00952FAF" w:rsidRDefault="00B50CE7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10670C3" w14:textId="77777777" w:rsidR="00952FAF" w:rsidRDefault="00B50CE7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52FAF" w14:paraId="510670C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0C5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70C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0C7" w14:textId="77777777" w:rsidR="00952FAF" w:rsidRDefault="00B50CE7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0670C8" w14:textId="77777777" w:rsidR="00952FAF" w:rsidRDefault="00B50CE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0C9" w14:textId="77777777" w:rsidR="00952FAF" w:rsidRDefault="00B50CE7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0CA" w14:textId="77777777" w:rsidR="00952FAF" w:rsidRDefault="00B50CE7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952FAF" w14:paraId="510670C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0CC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70D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0CE" w14:textId="77777777" w:rsidR="00952FAF" w:rsidRDefault="00B50CE7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0670CF" w14:textId="77777777" w:rsidR="00952FAF" w:rsidRDefault="00B50CE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0D0" w14:textId="77777777" w:rsidR="00952FAF" w:rsidRDefault="00B50CE7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0D1" w14:textId="77777777" w:rsidR="00952FAF" w:rsidRDefault="00B50CE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952FAF" w14:paraId="510670D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70D3" w14:textId="77777777" w:rsidR="00952FAF" w:rsidRDefault="00B50CE7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70D4" w14:textId="77777777" w:rsidR="00952FAF" w:rsidRDefault="00B50CE7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52FAF" w14:paraId="510670D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10670D6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670D7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670D8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70D9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670DA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10670DB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70DC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52FAF" w14:paraId="510670E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670DE" w14:textId="77777777" w:rsidR="00952FAF" w:rsidRDefault="00B50CE7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0DF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0E0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0E1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0E2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670E3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0E4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70E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670E6" w14:textId="77777777" w:rsidR="00952FAF" w:rsidRDefault="00B50CE7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0E7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510670E8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0E9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0EA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0EB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670EC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0ED" w14:textId="77777777" w:rsidR="00952FAF" w:rsidRDefault="00B50CE7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Informationsstelle</w:t>
            </w:r>
          </w:p>
        </w:tc>
      </w:tr>
      <w:tr w:rsidR="00952FAF" w14:paraId="510670F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670EF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0F0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0F1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0F2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0F3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670F4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0F5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70F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670F7" w14:textId="77777777" w:rsidR="00952FAF" w:rsidRDefault="00B50CE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0F8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0F9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0FA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0FB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670FC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0FD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952FAF" w14:paraId="5106710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10670FF" w14:textId="77777777" w:rsidR="00952FAF" w:rsidRDefault="00B50CE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067100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067101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7102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067103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1067104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7105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Abteilung oder Bearbeiter</w:t>
            </w:r>
          </w:p>
        </w:tc>
      </w:tr>
      <w:tr w:rsidR="00952FAF" w14:paraId="5106710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107" w14:textId="77777777" w:rsidR="00952FAF" w:rsidRDefault="00B50CE7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52FAF" w14:paraId="510671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109" w14:textId="77777777" w:rsidR="00952FAF" w:rsidRDefault="00B50CE7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NAD-Segment spezifizierten Unternehmens.</w:t>
            </w:r>
          </w:p>
        </w:tc>
      </w:tr>
      <w:tr w:rsidR="00952FAF" w14:paraId="5106710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10B" w14:textId="77777777" w:rsidR="00952FAF" w:rsidRDefault="00B50CE7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52FAF" w14:paraId="5106710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10D" w14:textId="77777777" w:rsidR="00952FAF" w:rsidRDefault="00B50CE7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CTA+IC+:Mustermann'</w:t>
            </w:r>
          </w:p>
        </w:tc>
      </w:tr>
    </w:tbl>
    <w:p w14:paraId="5106710F" w14:textId="77777777" w:rsidR="00952FAF" w:rsidRDefault="00952FAF">
      <w:pPr>
        <w:pStyle w:val="GEFEG1"/>
        <w:rPr>
          <w:noProof/>
          <w:sz w:val="18"/>
          <w:szCs w:val="18"/>
        </w:rPr>
        <w:sectPr w:rsidR="00952FAF">
          <w:headerReference w:type="default" r:id="rId43"/>
          <w:footerReference w:type="default" r:id="rId44"/>
          <w:headerReference w:type="first" r:id="rId45"/>
          <w:footerReference w:type="first" r:id="rId4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952FAF" w14:paraId="510671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67110" w14:textId="77777777" w:rsidR="00952FAF" w:rsidRDefault="00B50CE7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1067111" w14:textId="77777777" w:rsidR="00952FAF" w:rsidRDefault="00B50CE7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52FAF" w14:paraId="5106711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113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711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115" w14:textId="77777777" w:rsidR="00952FAF" w:rsidRDefault="00B50CE7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067116" w14:textId="77777777" w:rsidR="00952FAF" w:rsidRDefault="00B50CE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117" w14:textId="77777777" w:rsidR="00952FAF" w:rsidRDefault="00B50CE7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118" w14:textId="77777777" w:rsidR="00952FAF" w:rsidRDefault="00B50CE7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952FAF" w14:paraId="5106711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11A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712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11C" w14:textId="77777777" w:rsidR="00952FAF" w:rsidRDefault="00B50CE7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06711D" w14:textId="77777777" w:rsidR="00952FAF" w:rsidRDefault="00B50CE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11E" w14:textId="77777777" w:rsidR="00952FAF" w:rsidRDefault="00B50CE7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11F" w14:textId="77777777" w:rsidR="00952FAF" w:rsidRDefault="00B50CE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952FAF" w14:paraId="5106712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7121" w14:textId="77777777" w:rsidR="00952FAF" w:rsidRDefault="00B50CE7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7122" w14:textId="77777777" w:rsidR="00952FAF" w:rsidRDefault="00B50CE7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52FAF" w14:paraId="5106712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1067124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67125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67126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7127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67128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1067129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712A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52FAF" w14:paraId="5106713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6712C" w14:textId="77777777" w:rsidR="00952FAF" w:rsidRDefault="00B50CE7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12D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12E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12F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130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67131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132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713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67134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135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136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137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138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67139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13A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714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6713C" w14:textId="77777777" w:rsidR="00952FAF" w:rsidRDefault="00B50CE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13D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5106713E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13F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140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141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67142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143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715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1067145" w14:textId="77777777" w:rsidR="00952FAF" w:rsidRDefault="00B50CE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067146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14:paraId="51067147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067148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7149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06714A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106714B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714C" w14:textId="77777777" w:rsidR="00952FAF" w:rsidRDefault="00B50CE7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E-Mail</w:t>
            </w:r>
          </w:p>
          <w:p w14:paraId="5106714D" w14:textId="77777777" w:rsidR="00952FAF" w:rsidRDefault="00B50CE7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  <w:p w14:paraId="5106714E" w14:textId="77777777" w:rsidR="00952FAF" w:rsidRDefault="00B50CE7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5106714F" w14:textId="77777777" w:rsidR="00952FAF" w:rsidRDefault="00B50CE7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weiteres Telefon</w:t>
            </w:r>
          </w:p>
          <w:p w14:paraId="51067150" w14:textId="77777777" w:rsidR="00952FAF" w:rsidRDefault="00B50CE7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Handy</w:t>
            </w:r>
          </w:p>
        </w:tc>
      </w:tr>
      <w:tr w:rsidR="00952FAF" w14:paraId="510671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152" w14:textId="77777777" w:rsidR="00952FAF" w:rsidRDefault="00B50CE7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52FAF" w14:paraId="510671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154" w14:textId="77777777" w:rsidR="00952FAF" w:rsidRDefault="00B50C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51067155" w14:textId="77777777" w:rsidR="00952FAF" w:rsidRDefault="00B50C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Sachbearbeiters oder der Abteilung. </w:t>
            </w:r>
          </w:p>
          <w:p w14:paraId="51067156" w14:textId="77777777" w:rsidR="00952FAF" w:rsidRDefault="00952FA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1067157" w14:textId="77777777" w:rsidR="00952FAF" w:rsidRDefault="00B50CE7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DE3155: Es ist jeder Qualifier max. einmal zu verwenden.</w:t>
            </w:r>
          </w:p>
        </w:tc>
      </w:tr>
      <w:tr w:rsidR="00952FAF" w14:paraId="5106715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159" w14:textId="77777777" w:rsidR="00952FAF" w:rsidRDefault="00B50CE7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52FAF" w14:paraId="510671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15B" w14:textId="77777777" w:rsidR="00952FAF" w:rsidRDefault="00B50CE7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COM+003222271020:TE'</w:t>
            </w:r>
          </w:p>
          <w:p w14:paraId="5106715C" w14:textId="77777777" w:rsidR="00952FAF" w:rsidRDefault="00B50CE7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Die im vorangegangenen Segment genannte Informationsstelle hat die Telefonnummer 003222271020.</w:t>
            </w:r>
          </w:p>
        </w:tc>
      </w:tr>
    </w:tbl>
    <w:p w14:paraId="5106715E" w14:textId="77777777" w:rsidR="00952FAF" w:rsidRDefault="00952FAF">
      <w:pPr>
        <w:pStyle w:val="GEFEG1"/>
        <w:rPr>
          <w:noProof/>
          <w:sz w:val="18"/>
          <w:szCs w:val="18"/>
        </w:rPr>
        <w:sectPr w:rsidR="00952FAF">
          <w:headerReference w:type="default" r:id="rId47"/>
          <w:footerReference w:type="default" r:id="rId48"/>
          <w:headerReference w:type="first" r:id="rId49"/>
          <w:footerReference w:type="first" r:id="rId5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952FAF" w14:paraId="510671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6715F" w14:textId="77777777" w:rsidR="00952FAF" w:rsidRDefault="00B50CE7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1067160" w14:textId="77777777" w:rsidR="00952FAF" w:rsidRDefault="00B50CE7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52FAF" w14:paraId="5106716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162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716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164" w14:textId="77777777" w:rsidR="00952FAF" w:rsidRDefault="00B50CE7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067165" w14:textId="77777777" w:rsidR="00952FAF" w:rsidRDefault="00B50CE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166" w14:textId="77777777" w:rsidR="00952FAF" w:rsidRDefault="00B50CE7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167" w14:textId="77777777" w:rsidR="00952FAF" w:rsidRDefault="00B50CE7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Empfänger</w:t>
            </w:r>
          </w:p>
        </w:tc>
      </w:tr>
      <w:tr w:rsidR="00952FAF" w14:paraId="5106716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169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716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16B" w14:textId="77777777" w:rsidR="00952FAF" w:rsidRDefault="00B50CE7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06716C" w14:textId="77777777" w:rsidR="00952FAF" w:rsidRDefault="00B50CE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16D" w14:textId="77777777" w:rsidR="00952FAF" w:rsidRDefault="00B50CE7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16E" w14:textId="77777777" w:rsidR="00952FAF" w:rsidRDefault="00B50CE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Empfänger</w:t>
            </w:r>
          </w:p>
        </w:tc>
      </w:tr>
      <w:tr w:rsidR="00952FAF" w14:paraId="5106717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7170" w14:textId="77777777" w:rsidR="00952FAF" w:rsidRDefault="00B50CE7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7171" w14:textId="77777777" w:rsidR="00952FAF" w:rsidRDefault="00B50CE7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52FAF" w14:paraId="5106717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1067173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67174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67175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7176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67177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1067178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7179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52FAF" w14:paraId="5106718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6717B" w14:textId="77777777" w:rsidR="00952FAF" w:rsidRDefault="00B50CE7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17C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17D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17E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17F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67180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181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718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67183" w14:textId="77777777" w:rsidR="00952FAF" w:rsidRDefault="00B50CE7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184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185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186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187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67188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189" w14:textId="77777777" w:rsidR="00952FAF" w:rsidRDefault="00B50CE7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Nachrichtenempfänger</w:t>
            </w:r>
          </w:p>
        </w:tc>
      </w:tr>
      <w:tr w:rsidR="00952FAF" w14:paraId="5106719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6718B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18C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18D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18E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18F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67190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191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719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67193" w14:textId="77777777" w:rsidR="00952FAF" w:rsidRDefault="00B50CE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194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195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196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197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67198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199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952FAF" w14:paraId="510671A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6719B" w14:textId="77777777" w:rsidR="00952FAF" w:rsidRDefault="00B50CE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19C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19D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19E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19F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671A0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1A1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952FAF" w14:paraId="510671A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10671A3" w14:textId="77777777" w:rsidR="00952FAF" w:rsidRDefault="00B50CE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0671A4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510671A5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0671A6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71A7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0671A8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10671A9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71AA" w14:textId="77777777" w:rsidR="00952FAF" w:rsidRDefault="00B50CE7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510671AB" w14:textId="77777777" w:rsidR="00952FAF" w:rsidRDefault="00B50CE7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510671AC" w14:textId="77777777" w:rsidR="00952FAF" w:rsidRDefault="00B50CE7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  <w:p w14:paraId="510671AD" w14:textId="77777777" w:rsidR="00952FAF" w:rsidRDefault="00B50CE7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DVGW Service &amp; Consult GmbH</w:t>
            </w:r>
          </w:p>
        </w:tc>
      </w:tr>
      <w:tr w:rsidR="00952FAF" w14:paraId="510671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1AF" w14:textId="77777777" w:rsidR="00952FAF" w:rsidRDefault="00B50CE7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52FAF" w14:paraId="510671B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1B1" w14:textId="77777777" w:rsidR="00952FAF" w:rsidRDefault="00B50CE7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DE3039:  Zur Identifikation der Partner wird die MP-ID angegeben.</w:t>
            </w:r>
          </w:p>
        </w:tc>
      </w:tr>
      <w:tr w:rsidR="00952FAF" w14:paraId="510671B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1B3" w14:textId="77777777" w:rsidR="00952FAF" w:rsidRDefault="00B50CE7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52FAF" w14:paraId="510671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1B5" w14:textId="77777777" w:rsidR="00952FAF" w:rsidRDefault="00B50CE7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NAD+MR+1234567000008::9'</w:t>
            </w:r>
          </w:p>
        </w:tc>
      </w:tr>
    </w:tbl>
    <w:p w14:paraId="510671B7" w14:textId="77777777" w:rsidR="00952FAF" w:rsidRDefault="00952FAF">
      <w:pPr>
        <w:pStyle w:val="GEFEG1"/>
        <w:rPr>
          <w:noProof/>
          <w:sz w:val="18"/>
          <w:szCs w:val="18"/>
        </w:rPr>
        <w:sectPr w:rsidR="00952FAF">
          <w:headerReference w:type="default" r:id="rId51"/>
          <w:footerReference w:type="default" r:id="rId52"/>
          <w:headerReference w:type="first" r:id="rId53"/>
          <w:footerReference w:type="first" r:id="rId5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952FAF" w14:paraId="510671B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671B8" w14:textId="77777777" w:rsidR="00952FAF" w:rsidRDefault="00B50CE7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10671B9" w14:textId="77777777" w:rsidR="00952FAF" w:rsidRDefault="00B50CE7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52FAF" w14:paraId="510671B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1BB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71C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1BD" w14:textId="77777777" w:rsidR="00952FAF" w:rsidRDefault="00B50CE7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0671BE" w14:textId="77777777" w:rsidR="00952FAF" w:rsidRDefault="00B50CE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1BF" w14:textId="77777777" w:rsidR="00952FAF" w:rsidRDefault="00B50CE7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1C0" w14:textId="77777777" w:rsidR="00952FAF" w:rsidRDefault="00B50CE7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Dokument-/Nachricht-Einzelheiten</w:t>
            </w:r>
          </w:p>
        </w:tc>
      </w:tr>
      <w:tr w:rsidR="00952FAF" w14:paraId="510671C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1C2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71C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1C4" w14:textId="77777777" w:rsidR="00952FAF" w:rsidRDefault="00B50CE7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0671C5" w14:textId="77777777" w:rsidR="00952FAF" w:rsidRDefault="00B50CE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1C6" w14:textId="77777777" w:rsidR="00952FAF" w:rsidRDefault="00B50CE7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1C7" w14:textId="77777777" w:rsidR="00952FAF" w:rsidRDefault="00B50CE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Dokument-/Nachricht-Einzelheiten</w:t>
            </w:r>
          </w:p>
        </w:tc>
      </w:tr>
      <w:tr w:rsidR="00952FAF" w14:paraId="510671C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71C9" w14:textId="77777777" w:rsidR="00952FAF" w:rsidRDefault="00B50CE7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71CA" w14:textId="77777777" w:rsidR="00952FAF" w:rsidRDefault="00B50CE7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52FAF" w14:paraId="510671D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10671CC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671CD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671CE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71CF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671D0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10671D1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71D2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52FAF" w14:paraId="510671D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671D4" w14:textId="77777777" w:rsidR="00952FAF" w:rsidRDefault="00B50CE7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DOC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1D5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1D6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1D7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1D8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671D9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1DA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71E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671DC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1DD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</w:t>
            </w:r>
          </w:p>
          <w:p w14:paraId="510671DE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1DF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1E0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1E1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671E2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1E3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71E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671E5" w14:textId="77777777" w:rsidR="00952FAF" w:rsidRDefault="00B50CE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1E6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1E7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1E8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1E9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671EA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1EB" w14:textId="77777777" w:rsidR="00952FAF" w:rsidRDefault="00B50CE7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Handelsrechnung</w:t>
            </w:r>
          </w:p>
          <w:p w14:paraId="510671EC" w14:textId="77777777" w:rsidR="00952FAF" w:rsidRDefault="00B50CE7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Lieferschein</w:t>
            </w:r>
          </w:p>
          <w:p w14:paraId="510671ED" w14:textId="77777777" w:rsidR="00952FAF" w:rsidRDefault="00B50CE7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Lieferschein Grund- / Arbeitspreis</w:t>
            </w:r>
          </w:p>
          <w:p w14:paraId="510671EE" w14:textId="77777777" w:rsidR="00952FAF" w:rsidRDefault="00B50CE7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Lieferschein Arbeits- / Leistungspreis</w:t>
            </w:r>
          </w:p>
        </w:tc>
      </w:tr>
      <w:tr w:rsidR="00952FAF" w14:paraId="510671F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671F0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1F1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Dokument-/Nachricht-</w:t>
            </w:r>
          </w:p>
          <w:p w14:paraId="510671F2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1F3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1F4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1F5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671F6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1F7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720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10671F9" w14:textId="77777777" w:rsidR="00952FAF" w:rsidRDefault="00B50CE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0671FA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0671FB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71FC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0671FD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10671FE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71FF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Rechnungsnummer der abgelehnten Rechnung oder</w:t>
            </w:r>
          </w:p>
          <w:p w14:paraId="51067200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Dokumentennummer des abgelehnten Lieferscheins</w:t>
            </w:r>
          </w:p>
        </w:tc>
      </w:tr>
      <w:tr w:rsidR="00952FAF" w14:paraId="5106720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202" w14:textId="77777777" w:rsidR="00952FAF" w:rsidRDefault="00B50CE7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52FAF" w14:paraId="5106720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204" w14:textId="77777777" w:rsidR="00952FAF" w:rsidRDefault="00B50C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enthält die Rechnungsnummer, welche in der REMADV im SG5 DOC DE1004 übermittelt wurde, die die Rechnung</w:t>
            </w:r>
          </w:p>
          <w:p w14:paraId="51067205" w14:textId="77777777" w:rsidR="00952FAF" w:rsidRDefault="00B50C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abgelehnt hat.</w:t>
            </w:r>
          </w:p>
          <w:p w14:paraId="51067206" w14:textId="77777777" w:rsidR="00952FAF" w:rsidRDefault="00B50C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Sofern die Ablehnung eines Lieferscheins beantwortet wird, ist die Referenznummer auf den Lieferschein aus SG15 DE1154 der</w:t>
            </w:r>
          </w:p>
          <w:p w14:paraId="51067207" w14:textId="77777777" w:rsidR="00952FAF" w:rsidRDefault="00B50CE7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IFTSTA-Nachricht in diesem Segment zu übermitteln.</w:t>
            </w:r>
          </w:p>
        </w:tc>
      </w:tr>
      <w:tr w:rsidR="00952FAF" w14:paraId="510672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209" w14:textId="77777777" w:rsidR="00952FAF" w:rsidRDefault="00B50CE7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52FAF" w14:paraId="5106720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20B" w14:textId="77777777" w:rsidR="00952FAF" w:rsidRDefault="00B50CE7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DOC+380+12345'</w:t>
            </w:r>
          </w:p>
        </w:tc>
      </w:tr>
    </w:tbl>
    <w:p w14:paraId="5106720D" w14:textId="77777777" w:rsidR="00952FAF" w:rsidRDefault="00952FAF">
      <w:pPr>
        <w:pStyle w:val="GEFEG1"/>
        <w:rPr>
          <w:noProof/>
          <w:sz w:val="18"/>
          <w:szCs w:val="18"/>
        </w:rPr>
        <w:sectPr w:rsidR="00952FAF">
          <w:headerReference w:type="default" r:id="rId55"/>
          <w:footerReference w:type="default" r:id="rId56"/>
          <w:headerReference w:type="first" r:id="rId57"/>
          <w:footerReference w:type="first" r:id="rId5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952FAF" w14:paraId="510672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6720E" w14:textId="77777777" w:rsidR="00952FAF" w:rsidRDefault="00B50CE7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106720F" w14:textId="77777777" w:rsidR="00952FAF" w:rsidRDefault="00B50CE7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52FAF" w14:paraId="5106721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211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721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213" w14:textId="77777777" w:rsidR="00952FAF" w:rsidRDefault="00B50CE7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067214" w14:textId="77777777" w:rsidR="00952FAF" w:rsidRDefault="00B50CE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215" w14:textId="77777777" w:rsidR="00952FAF" w:rsidRDefault="00B50CE7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216" w14:textId="77777777" w:rsidR="00952FAF" w:rsidRDefault="00B50CE7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Dokument-/Nachricht-Einzelheiten</w:t>
            </w:r>
          </w:p>
        </w:tc>
      </w:tr>
      <w:tr w:rsidR="00952FAF" w14:paraId="5106721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218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721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21A" w14:textId="77777777" w:rsidR="00952FAF" w:rsidRDefault="00B50CE7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06721B" w14:textId="77777777" w:rsidR="00952FAF" w:rsidRDefault="00B50CE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21C" w14:textId="77777777" w:rsidR="00952FAF" w:rsidRDefault="00B50CE7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21D" w14:textId="77777777" w:rsidR="00952FAF" w:rsidRDefault="00B50CE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angeforderter Betrag</w:t>
            </w:r>
          </w:p>
        </w:tc>
      </w:tr>
      <w:tr w:rsidR="00952FAF" w14:paraId="5106722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721F" w14:textId="77777777" w:rsidR="00952FAF" w:rsidRDefault="00B50CE7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7220" w14:textId="77777777" w:rsidR="00952FAF" w:rsidRDefault="00B50CE7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52FAF" w14:paraId="5106722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1067222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67223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67224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7225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67226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1067227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7228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52FAF" w14:paraId="5106723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6722A" w14:textId="77777777" w:rsidR="00952FAF" w:rsidRDefault="00B50CE7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22B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22C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22D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22E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6722F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230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723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67232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233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234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235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236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67237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238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724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6723A" w14:textId="77777777" w:rsidR="00952FAF" w:rsidRDefault="00B50CE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23B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23C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23D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23E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6723F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240" w14:textId="77777777" w:rsidR="00952FAF" w:rsidRDefault="00B50CE7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Fälliger Betrag (inkl. USt.)</w:t>
            </w:r>
          </w:p>
        </w:tc>
      </w:tr>
      <w:tr w:rsidR="00952FAF" w14:paraId="5106724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1067242" w14:textId="77777777" w:rsidR="00952FAF" w:rsidRDefault="00B50CE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067243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067244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7245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067246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1067247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7248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Geforderter Rechnungsbetrag aus der abgelehnten</w:t>
            </w:r>
          </w:p>
          <w:p w14:paraId="51067249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Rechnung</w:t>
            </w:r>
          </w:p>
        </w:tc>
      </w:tr>
      <w:tr w:rsidR="00952FAF" w14:paraId="5106724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24B" w14:textId="77777777" w:rsidR="00952FAF" w:rsidRDefault="00B50CE7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52FAF" w14:paraId="510672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24D" w14:textId="77777777" w:rsidR="00952FAF" w:rsidRDefault="00B50CE7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monetärer Werte zum Dokument, auf das sich das vorangegangene DOC-Segment bezieht.</w:t>
            </w:r>
          </w:p>
        </w:tc>
      </w:tr>
      <w:tr w:rsidR="00952FAF" w14:paraId="5106725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24F" w14:textId="77777777" w:rsidR="00952FAF" w:rsidRDefault="00B50CE7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52FAF" w14:paraId="5106725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251" w14:textId="77777777" w:rsidR="00952FAF" w:rsidRDefault="00B50CE7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MOA+9:50'</w:t>
            </w:r>
          </w:p>
        </w:tc>
      </w:tr>
    </w:tbl>
    <w:p w14:paraId="51067253" w14:textId="77777777" w:rsidR="00952FAF" w:rsidRDefault="00952FAF">
      <w:pPr>
        <w:pStyle w:val="GEFEG1"/>
        <w:rPr>
          <w:noProof/>
          <w:sz w:val="18"/>
          <w:szCs w:val="18"/>
        </w:rPr>
        <w:sectPr w:rsidR="00952FAF">
          <w:headerReference w:type="default" r:id="rId59"/>
          <w:footerReference w:type="default" r:id="rId60"/>
          <w:headerReference w:type="first" r:id="rId61"/>
          <w:footerReference w:type="first" r:id="rId6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952FAF" w14:paraId="5106725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67254" w14:textId="77777777" w:rsidR="00952FAF" w:rsidRDefault="00B50CE7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1067255" w14:textId="77777777" w:rsidR="00952FAF" w:rsidRDefault="00B50CE7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52FAF" w14:paraId="5106725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257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725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259" w14:textId="77777777" w:rsidR="00952FAF" w:rsidRDefault="00B50CE7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06725A" w14:textId="77777777" w:rsidR="00952FAF" w:rsidRDefault="00B50CE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25B" w14:textId="77777777" w:rsidR="00952FAF" w:rsidRDefault="00B50CE7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25C" w14:textId="77777777" w:rsidR="00952FAF" w:rsidRDefault="00B50CE7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Dokument-/Nachricht-Einzelheiten</w:t>
            </w:r>
          </w:p>
        </w:tc>
      </w:tr>
      <w:tr w:rsidR="00952FAF" w14:paraId="5106725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25E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726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260" w14:textId="77777777" w:rsidR="00952FAF" w:rsidRDefault="00B50CE7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067261" w14:textId="77777777" w:rsidR="00952FAF" w:rsidRDefault="00B50CE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262" w14:textId="77777777" w:rsidR="00952FAF" w:rsidRDefault="00B50CE7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263" w14:textId="77777777" w:rsidR="00952FAF" w:rsidRDefault="00B50CE7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Begründung der Korrektheit</w:t>
            </w:r>
          </w:p>
        </w:tc>
      </w:tr>
      <w:tr w:rsidR="00952FAF" w14:paraId="5106726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265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726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267" w14:textId="77777777" w:rsidR="00952FAF" w:rsidRDefault="00B50CE7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067268" w14:textId="77777777" w:rsidR="00952FAF" w:rsidRDefault="00B50CE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AJT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269" w14:textId="77777777" w:rsidR="00952FAF" w:rsidRDefault="00B50CE7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26A" w14:textId="77777777" w:rsidR="00952FAF" w:rsidRDefault="00B50CE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Begründung der Korrektheit</w:t>
            </w:r>
          </w:p>
        </w:tc>
      </w:tr>
      <w:tr w:rsidR="00952FAF" w14:paraId="5106726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726C" w14:textId="77777777" w:rsidR="00952FAF" w:rsidRDefault="00B50CE7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726D" w14:textId="77777777" w:rsidR="00952FAF" w:rsidRDefault="00B50CE7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52FAF" w14:paraId="5106727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106726F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67270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67271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7272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67273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1067274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7275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52FAF" w14:paraId="5106727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67277" w14:textId="77777777" w:rsidR="00952FAF" w:rsidRDefault="00B50CE7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AJT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278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279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27A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27B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6727C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27D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728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6727F" w14:textId="77777777" w:rsidR="00952FAF" w:rsidRDefault="00B50CE7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280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Anpassungsgrund,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281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282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283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67284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285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729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1067287" w14:textId="77777777" w:rsidR="00952FAF" w:rsidRDefault="00B50CE7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067288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067289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728A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06728B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106728C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728D" w14:textId="77777777" w:rsidR="00952FAF" w:rsidRDefault="00B50CE7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S_0108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Strom Nr. S_0108</w:t>
            </w:r>
          </w:p>
          <w:p w14:paraId="5106728E" w14:textId="77777777" w:rsidR="00952FAF" w:rsidRDefault="00B50CE7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S_0109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Strom Nr. S_0109</w:t>
            </w:r>
          </w:p>
          <w:p w14:paraId="5106728F" w14:textId="77777777" w:rsidR="00952FAF" w:rsidRDefault="00B50CE7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E_0504</w:t>
            </w:r>
          </w:p>
          <w:p w14:paraId="51067290" w14:textId="77777777" w:rsidR="00952FAF" w:rsidRDefault="00B50CE7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E_0265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E_0265</w:t>
            </w:r>
          </w:p>
          <w:p w14:paraId="51067291" w14:textId="77777777" w:rsidR="00952FAF" w:rsidRDefault="00B50CE7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E_0516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E_0516</w:t>
            </w:r>
          </w:p>
          <w:p w14:paraId="51067292" w14:textId="77777777" w:rsidR="00952FAF" w:rsidRDefault="00B50CE7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E_0520</w:t>
            </w:r>
          </w:p>
          <w:p w14:paraId="51067293" w14:textId="77777777" w:rsidR="00952FAF" w:rsidRDefault="00B50CE7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E_1008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E_1008</w:t>
            </w:r>
          </w:p>
        </w:tc>
      </w:tr>
      <w:tr w:rsidR="00952FAF" w14:paraId="510672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295" w14:textId="77777777" w:rsidR="00952FAF" w:rsidRDefault="00B50CE7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52FAF" w14:paraId="510672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297" w14:textId="77777777" w:rsidR="00952FAF" w:rsidRDefault="00B50C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des Abweichungsgrundes gegenüber dem im DOC-Segment referenzierten Dokument.</w:t>
            </w:r>
          </w:p>
          <w:p w14:paraId="51067298" w14:textId="77777777" w:rsidR="00952FAF" w:rsidRDefault="00B50C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Anwendung der Qualifier ist im Anwendungshandbuch beschrieben.</w:t>
            </w:r>
          </w:p>
          <w:p w14:paraId="51067299" w14:textId="77777777" w:rsidR="00952FAF" w:rsidRDefault="00952FA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106729A" w14:textId="77777777" w:rsidR="00952FAF" w:rsidRDefault="00B50C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Hinweise:</w:t>
            </w:r>
          </w:p>
          <w:p w14:paraId="5106729B" w14:textId="77777777" w:rsidR="00952FAF" w:rsidRDefault="00952FA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106729C" w14:textId="77777777" w:rsidR="00952FAF" w:rsidRDefault="00B50C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S_0108 </w:t>
            </w:r>
          </w:p>
          <w:p w14:paraId="5106729D" w14:textId="77777777" w:rsidR="00952FAF" w:rsidRDefault="00B50C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 Codeliste nutzt der NB bei Widerspruch, wenn der Lieferschein unberechtigt vom LF abgelent wurde.</w:t>
            </w:r>
          </w:p>
          <w:p w14:paraId="5106729E" w14:textId="77777777" w:rsidR="00952FAF" w:rsidRDefault="00952FA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106729F" w14:textId="77777777" w:rsidR="00952FAF" w:rsidRDefault="00B50C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S_0109 </w:t>
            </w:r>
          </w:p>
          <w:p w14:paraId="510672A0" w14:textId="77777777" w:rsidR="00952FAF" w:rsidRDefault="00B50C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 Codeliste nutzt der NB bei Widerspruch, wenn die Netznutzungsrechnung unberechtigt vom LF abgelehnt  wurde.</w:t>
            </w:r>
          </w:p>
          <w:p w14:paraId="510672A1" w14:textId="77777777" w:rsidR="00952FAF" w:rsidRDefault="00952FA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10672A2" w14:textId="77777777" w:rsidR="00952FAF" w:rsidRDefault="00B50C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E_0504 </w:t>
            </w:r>
          </w:p>
          <w:p w14:paraId="510672A3" w14:textId="77777777" w:rsidR="00952FAF" w:rsidRDefault="00B50C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 Codeliste des EBD nutzt der NB in der Sparte Strom bei Widerspruch, wenn die Rechnung einer sonstigen Leistung (Sperren</w:t>
            </w:r>
          </w:p>
          <w:p w14:paraId="510672A4" w14:textId="77777777" w:rsidR="00952FAF" w:rsidRDefault="00B50C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oder Verzugskosten)</w:t>
            </w:r>
          </w:p>
          <w:p w14:paraId="510672A5" w14:textId="77777777" w:rsidR="00952FAF" w:rsidRDefault="00B50C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vom LF unberechtigt abgelehnt wurde.</w:t>
            </w:r>
          </w:p>
          <w:p w14:paraId="510672A6" w14:textId="77777777" w:rsidR="00952FAF" w:rsidRDefault="00952FA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10672A7" w14:textId="77777777" w:rsidR="00952FAF" w:rsidRDefault="00B50C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E_0265</w:t>
            </w:r>
          </w:p>
          <w:p w14:paraId="510672A8" w14:textId="77777777" w:rsidR="00952FAF" w:rsidRDefault="00B50C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 Codeliste nutzt der MSB bei Widerspruch, wenn die Abrechnung einer für den ESA erbrachten Leistung unberechtigt vom</w:t>
            </w:r>
          </w:p>
          <w:p w14:paraId="510672A9" w14:textId="77777777" w:rsidR="00952FAF" w:rsidRDefault="00B50C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ESA abgelehnt wurde.</w:t>
            </w:r>
          </w:p>
          <w:p w14:paraId="510672AA" w14:textId="77777777" w:rsidR="00952FAF" w:rsidRDefault="00952FA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10672AB" w14:textId="77777777" w:rsidR="00952FAF" w:rsidRDefault="00B50C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E_0516</w:t>
            </w:r>
          </w:p>
          <w:p w14:paraId="510672AC" w14:textId="77777777" w:rsidR="00952FAF" w:rsidRDefault="00B50C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 Codeliste nutzt der MSB bei Widerspruch, wenn die Abrechnung Leistungen des Preisblatts A des MSB unberechtigt vom NB</w:t>
            </w:r>
          </w:p>
          <w:p w14:paraId="510672AD" w14:textId="77777777" w:rsidR="00952FAF" w:rsidRDefault="00B50C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abgelehnt wurde.</w:t>
            </w:r>
          </w:p>
          <w:p w14:paraId="510672AE" w14:textId="77777777" w:rsidR="00952FAF" w:rsidRDefault="00952FA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10672AF" w14:textId="77777777" w:rsidR="00952FAF" w:rsidRDefault="00B50C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E_0520</w:t>
            </w:r>
          </w:p>
          <w:p w14:paraId="510672B0" w14:textId="77777777" w:rsidR="00952FAF" w:rsidRDefault="00B50C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 Codeliste nutzt der MSB bei Widerspruch, wenn die Abrechnung Leistungen des Preisblatts A des MSB unberechtigt vom LF</w:t>
            </w:r>
          </w:p>
          <w:p w14:paraId="510672B1" w14:textId="77777777" w:rsidR="00952FAF" w:rsidRDefault="00B50C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abgelehnt wurde.</w:t>
            </w:r>
          </w:p>
          <w:p w14:paraId="510672B2" w14:textId="77777777" w:rsidR="00952FAF" w:rsidRDefault="00952FA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10672B3" w14:textId="77777777" w:rsidR="00952FAF" w:rsidRDefault="00B50C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E_1008</w:t>
            </w:r>
          </w:p>
          <w:p w14:paraId="510672B4" w14:textId="77777777" w:rsidR="00952FAF" w:rsidRDefault="00B50C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 Codeliste des EBD nutzt der NB in der Sparte Gas bei Widerspruch, wenn die Rechnung einer sonstigen Leistung (Sperren</w:t>
            </w:r>
          </w:p>
          <w:p w14:paraId="510672B5" w14:textId="77777777" w:rsidR="00952FAF" w:rsidRDefault="00B50CE7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oder Verzugskosten) vom LF unberechtigt abgelehnt wurde.</w:t>
            </w:r>
          </w:p>
        </w:tc>
      </w:tr>
      <w:tr w:rsidR="00952FAF" w14:paraId="510672B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2B7" w14:textId="77777777" w:rsidR="00952FAF" w:rsidRDefault="00B50CE7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52FAF" w14:paraId="510672B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2B9" w14:textId="77777777" w:rsidR="00952FAF" w:rsidRDefault="00B50CE7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AJT+Z58+S_0109'</w:t>
            </w:r>
          </w:p>
        </w:tc>
      </w:tr>
    </w:tbl>
    <w:p w14:paraId="510672BB" w14:textId="77777777" w:rsidR="00952FAF" w:rsidRDefault="00952FAF">
      <w:pPr>
        <w:pStyle w:val="GEFEG1"/>
        <w:rPr>
          <w:noProof/>
          <w:sz w:val="18"/>
          <w:szCs w:val="18"/>
        </w:rPr>
        <w:sectPr w:rsidR="00952FAF">
          <w:headerReference w:type="default" r:id="rId63"/>
          <w:footerReference w:type="default" r:id="rId64"/>
          <w:headerReference w:type="first" r:id="rId65"/>
          <w:footerReference w:type="first" r:id="rId6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952FAF" w14:paraId="510672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672BC" w14:textId="77777777" w:rsidR="00952FAF" w:rsidRDefault="00B50CE7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10672BD" w14:textId="77777777" w:rsidR="00952FAF" w:rsidRDefault="00B50CE7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52FAF" w14:paraId="510672C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2BF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72C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2C1" w14:textId="77777777" w:rsidR="00952FAF" w:rsidRDefault="00B50CE7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0672C2" w14:textId="77777777" w:rsidR="00952FAF" w:rsidRDefault="00B50CE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2C3" w14:textId="77777777" w:rsidR="00952FAF" w:rsidRDefault="00B50CE7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2C4" w14:textId="77777777" w:rsidR="00952FAF" w:rsidRDefault="00B50CE7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Dokument-/Nachricht-Einzelheiten</w:t>
            </w:r>
          </w:p>
        </w:tc>
      </w:tr>
      <w:tr w:rsidR="00952FAF" w14:paraId="510672C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2C6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72C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2C8" w14:textId="77777777" w:rsidR="00952FAF" w:rsidRDefault="00B50CE7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0672C9" w14:textId="77777777" w:rsidR="00952FAF" w:rsidRDefault="00B50CE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2CA" w14:textId="77777777" w:rsidR="00952FAF" w:rsidRDefault="00B50CE7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2CB" w14:textId="77777777" w:rsidR="00952FAF" w:rsidRDefault="00B50CE7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Begründung der Korrektheit</w:t>
            </w:r>
          </w:p>
        </w:tc>
      </w:tr>
      <w:tr w:rsidR="00952FAF" w14:paraId="510672C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2CD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72D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2CF" w14:textId="77777777" w:rsidR="00952FAF" w:rsidRDefault="00B50CE7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0672D0" w14:textId="77777777" w:rsidR="00952FAF" w:rsidRDefault="00B50CE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2D1" w14:textId="77777777" w:rsidR="00952FAF" w:rsidRDefault="00B50CE7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2D2" w14:textId="77777777" w:rsidR="00952FAF" w:rsidRDefault="00B50CE7">
            <w:pPr>
              <w:pStyle w:val="GEFEG1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Begründung Richtigkeit mit Angabe einer</w:t>
            </w:r>
          </w:p>
          <w:p w14:paraId="510672D3" w14:textId="77777777" w:rsidR="00952FAF" w:rsidRDefault="00B50CE7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Nachrichtenreferenz</w:t>
            </w:r>
          </w:p>
        </w:tc>
      </w:tr>
      <w:tr w:rsidR="00952FAF" w14:paraId="510672D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72D5" w14:textId="77777777" w:rsidR="00952FAF" w:rsidRDefault="00B50CE7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72D6" w14:textId="77777777" w:rsidR="00952FAF" w:rsidRDefault="00B50CE7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52FAF" w14:paraId="510672D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10672D8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672D9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672DA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72DB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672DC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10672DD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72DE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52FAF" w14:paraId="510672E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672E0" w14:textId="77777777" w:rsidR="00952FAF" w:rsidRDefault="00B50CE7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2E1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2E2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2E3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2E4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672E5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2E6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72E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672E8" w14:textId="77777777" w:rsidR="00952FAF" w:rsidRDefault="00B50CE7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2E9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2EA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2EB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2EC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672ED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2EE" w14:textId="77777777" w:rsidR="00952FAF" w:rsidRDefault="00B50CE7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Begründung</w:t>
            </w:r>
          </w:p>
        </w:tc>
      </w:tr>
      <w:tr w:rsidR="00952FAF" w14:paraId="510672F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672F0" w14:textId="77777777" w:rsidR="00952FAF" w:rsidRDefault="00B50CE7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2F1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2F2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2F3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2F4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672F5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2F6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952FAF" w14:paraId="510672F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672F8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2F9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2FA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2FB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2FC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672FD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2FE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730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67300" w14:textId="77777777" w:rsidR="00952FAF" w:rsidRDefault="00B50CE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301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302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303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304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67305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306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</w:t>
            </w:r>
          </w:p>
          <w:p w14:paraId="51067307" w14:textId="77777777" w:rsidR="00952FAF" w:rsidRDefault="00B50CE7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MSCONS</w:t>
            </w:r>
          </w:p>
          <w:p w14:paraId="51067308" w14:textId="77777777" w:rsidR="00952FAF" w:rsidRDefault="00B50CE7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UTILMD</w:t>
            </w:r>
          </w:p>
          <w:p w14:paraId="51067309" w14:textId="77777777" w:rsidR="00952FAF" w:rsidRDefault="00B50CE7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INVOIC</w:t>
            </w:r>
          </w:p>
          <w:p w14:paraId="5106730A" w14:textId="77777777" w:rsidR="00952FAF" w:rsidRDefault="00B50CE7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ORDERS</w:t>
            </w:r>
          </w:p>
          <w:p w14:paraId="5106730B" w14:textId="77777777" w:rsidR="00952FAF" w:rsidRDefault="00B50CE7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PRICAT</w:t>
            </w:r>
          </w:p>
          <w:p w14:paraId="5106730C" w14:textId="77777777" w:rsidR="00952FAF" w:rsidRDefault="00B50CE7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IFTSTA</w:t>
            </w:r>
          </w:p>
          <w:p w14:paraId="5106730D" w14:textId="77777777" w:rsidR="00952FAF" w:rsidRDefault="00B50CE7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ORDCHG</w:t>
            </w:r>
          </w:p>
        </w:tc>
      </w:tr>
      <w:tr w:rsidR="00952FAF" w14:paraId="5106731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6730F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310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311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312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313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67314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315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731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67317" w14:textId="77777777" w:rsidR="00952FAF" w:rsidRDefault="00B50CE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318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319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31A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31B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6731C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31D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Datenaustauschreferenz der referenzierten Datei</w:t>
            </w:r>
          </w:p>
        </w:tc>
      </w:tr>
      <w:tr w:rsidR="00952FAF" w14:paraId="5106732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6731F" w14:textId="77777777" w:rsidR="00952FAF" w:rsidRDefault="00B50CE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320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321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322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323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67324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325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Nachrichten-/Vorgangsnummer</w:t>
            </w:r>
          </w:p>
        </w:tc>
      </w:tr>
      <w:tr w:rsidR="00952FAF" w14:paraId="5106732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1067327" w14:textId="77777777" w:rsidR="00952FAF" w:rsidRDefault="00B50CE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067328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067329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732A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06732B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106732C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732D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Datenaustauschreferenz der Empfangsbestätigung</w:t>
            </w:r>
          </w:p>
        </w:tc>
      </w:tr>
      <w:tr w:rsidR="00952FAF" w14:paraId="510673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32F" w14:textId="77777777" w:rsidR="00952FAF" w:rsidRDefault="00B50CE7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52FAF" w14:paraId="5106733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331" w14:textId="77777777" w:rsidR="00952FAF" w:rsidRDefault="00B50C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zur Angabe weiterer Informationen zur Begründung der Richtigkeit der Rechnung, abhängig vom</w:t>
            </w:r>
          </w:p>
          <w:p w14:paraId="51067332" w14:textId="77777777" w:rsidR="00952FAF" w:rsidRDefault="00B50C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verwendeten Code in DE4465 des vorherigen AJT-Segmentes.</w:t>
            </w:r>
          </w:p>
          <w:p w14:paraId="51067333" w14:textId="77777777" w:rsidR="00952FAF" w:rsidRDefault="00952FA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1067334" w14:textId="77777777" w:rsidR="00952FAF" w:rsidRDefault="00B50C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DE4441: Mittels der dort zu Verfügung stehenden Codes erfolgt die Bezeichnung des referenzierten Nachrichtentyps </w:t>
            </w:r>
          </w:p>
          <w:p w14:paraId="51067335" w14:textId="77777777" w:rsidR="00952FAF" w:rsidRDefault="00952FA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1067336" w14:textId="77777777" w:rsidR="00952FAF" w:rsidRDefault="00B50C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Erstes DE4440: Datenaustauschreferenz der referenzierten Datei (UNB DE0020)</w:t>
            </w:r>
          </w:p>
          <w:p w14:paraId="51067337" w14:textId="77777777" w:rsidR="00952FAF" w:rsidRDefault="00952FA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1067338" w14:textId="77777777" w:rsidR="00952FAF" w:rsidRDefault="00B50C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Zweites DE4440: Nachrichten-/Vorgangsnummer der/des referenzierten Nachricht/Vorgangs:</w:t>
            </w:r>
          </w:p>
          <w:p w14:paraId="51067339" w14:textId="77777777" w:rsidR="00952FAF" w:rsidRDefault="00B50C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Bei UTILMD: Inhalt aus SG4 IDE DE7402 </w:t>
            </w:r>
          </w:p>
          <w:p w14:paraId="5106733A" w14:textId="77777777" w:rsidR="00952FAF" w:rsidRDefault="00B50C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MSCONS: Inhalt aus BGM DE1004</w:t>
            </w:r>
          </w:p>
          <w:p w14:paraId="5106733B" w14:textId="77777777" w:rsidR="00952FAF" w:rsidRDefault="00952FA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106733C" w14:textId="77777777" w:rsidR="00952FAF" w:rsidRDefault="00B50C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Drittes DE4440: Datenaustauschreferenz der Empfangsbestätigung (CONTRL, UNB DE0020), die sich auf die referenzierte MSCONS</w:t>
            </w:r>
          </w:p>
          <w:p w14:paraId="5106733D" w14:textId="77777777" w:rsidR="00952FAF" w:rsidRDefault="00B50CE7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bzw. UTILMD bezieht.</w:t>
            </w:r>
          </w:p>
        </w:tc>
      </w:tr>
      <w:tr w:rsidR="00952FAF" w14:paraId="510673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33F" w14:textId="77777777" w:rsidR="00952FAF" w:rsidRDefault="00B50CE7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52FAF" w14:paraId="5106734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341" w14:textId="77777777" w:rsidR="00952FAF" w:rsidRDefault="00B50CE7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FTX+ACD++Z07+0815:4711:110'</w:t>
            </w:r>
          </w:p>
        </w:tc>
      </w:tr>
    </w:tbl>
    <w:p w14:paraId="51067343" w14:textId="77777777" w:rsidR="00952FAF" w:rsidRDefault="00952FAF">
      <w:pPr>
        <w:pStyle w:val="GEFEG1"/>
        <w:rPr>
          <w:noProof/>
          <w:sz w:val="18"/>
          <w:szCs w:val="18"/>
        </w:rPr>
        <w:sectPr w:rsidR="00952FAF">
          <w:headerReference w:type="default" r:id="rId67"/>
          <w:footerReference w:type="default" r:id="rId68"/>
          <w:headerReference w:type="first" r:id="rId69"/>
          <w:footerReference w:type="first" r:id="rId7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952FAF" w14:paraId="5106734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67344" w14:textId="77777777" w:rsidR="00952FAF" w:rsidRDefault="00B50CE7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1067345" w14:textId="77777777" w:rsidR="00952FAF" w:rsidRDefault="00B50CE7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52FAF" w14:paraId="5106734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347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734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349" w14:textId="77777777" w:rsidR="00952FAF" w:rsidRDefault="00B50CE7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06734A" w14:textId="77777777" w:rsidR="00952FAF" w:rsidRDefault="00B50CE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34B" w14:textId="77777777" w:rsidR="00952FAF" w:rsidRDefault="00B50CE7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34C" w14:textId="77777777" w:rsidR="00952FAF" w:rsidRDefault="00B50CE7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Dokument-/Nachricht-Einzelheiten</w:t>
            </w:r>
          </w:p>
        </w:tc>
      </w:tr>
      <w:tr w:rsidR="00952FAF" w14:paraId="5106734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34E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735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350" w14:textId="77777777" w:rsidR="00952FAF" w:rsidRDefault="00B50CE7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067351" w14:textId="77777777" w:rsidR="00952FAF" w:rsidRDefault="00B50CE7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352" w14:textId="77777777" w:rsidR="00952FAF" w:rsidRDefault="00B50CE7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353" w14:textId="77777777" w:rsidR="00952FAF" w:rsidRDefault="00B50CE7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Begründung der Korrektheit</w:t>
            </w:r>
          </w:p>
        </w:tc>
      </w:tr>
      <w:tr w:rsidR="00952FAF" w14:paraId="5106735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355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735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357" w14:textId="77777777" w:rsidR="00952FAF" w:rsidRDefault="00B50CE7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067358" w14:textId="77777777" w:rsidR="00952FAF" w:rsidRDefault="00B50CE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359" w14:textId="77777777" w:rsidR="00952FAF" w:rsidRDefault="00B50CE7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35A" w14:textId="77777777" w:rsidR="00952FAF" w:rsidRDefault="00B50CE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Begründung Richtigkeit mit Angabe von Freitext</w:t>
            </w:r>
          </w:p>
        </w:tc>
      </w:tr>
      <w:tr w:rsidR="00952FAF" w14:paraId="5106735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735C" w14:textId="77777777" w:rsidR="00952FAF" w:rsidRDefault="00B50CE7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735D" w14:textId="77777777" w:rsidR="00952FAF" w:rsidRDefault="00B50CE7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52FAF" w14:paraId="5106736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106735F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67360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67361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7362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67363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1067364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7365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52FAF" w14:paraId="5106736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67367" w14:textId="77777777" w:rsidR="00952FAF" w:rsidRDefault="00B50CE7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368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369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36A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36B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6736C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36D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737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6736F" w14:textId="77777777" w:rsidR="00952FAF" w:rsidRDefault="00B50CE7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370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371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372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373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67374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375" w14:textId="77777777" w:rsidR="00952FAF" w:rsidRDefault="00B50CE7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ACB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Zusätzliche Informationen (für allgemeine</w:t>
            </w:r>
          </w:p>
          <w:p w14:paraId="51067376" w14:textId="77777777" w:rsidR="00952FAF" w:rsidRDefault="00B50CE7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Hinweise)</w:t>
            </w:r>
          </w:p>
        </w:tc>
      </w:tr>
      <w:tr w:rsidR="00952FAF" w14:paraId="5106737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67378" w14:textId="77777777" w:rsidR="00952FAF" w:rsidRDefault="00B50CE7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379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37A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37B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37C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6737D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37E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952FAF" w14:paraId="5106738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67380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381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382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383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384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67385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386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738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67388" w14:textId="77777777" w:rsidR="00952FAF" w:rsidRDefault="00B50CE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389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38A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38B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38C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6738D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38E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952FAF" w14:paraId="5106739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67390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391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392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393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394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67395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396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739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1067398" w14:textId="77777777" w:rsidR="00952FAF" w:rsidRDefault="00B50CE7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067399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06739A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739B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06739C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106739D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739E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73A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3A0" w14:textId="77777777" w:rsidR="00952FAF" w:rsidRDefault="00B50CE7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52FAF" w14:paraId="510673A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3A2" w14:textId="77777777" w:rsidR="00952FAF" w:rsidRDefault="00B50CE7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zur Angabe weiterer Informationen im Klartext zur Begründung der Richtigkeit.</w:t>
            </w:r>
          </w:p>
        </w:tc>
      </w:tr>
      <w:tr w:rsidR="00952FAF" w14:paraId="510673A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3A4" w14:textId="77777777" w:rsidR="00952FAF" w:rsidRDefault="00B50CE7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52FAF" w14:paraId="510673A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3A6" w14:textId="77777777" w:rsidR="00952FAF" w:rsidRDefault="00B50CE7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FTX+ACB+++Erläuterung der Ablehnung im Klartext'</w:t>
            </w:r>
          </w:p>
        </w:tc>
      </w:tr>
    </w:tbl>
    <w:p w14:paraId="510673A8" w14:textId="77777777" w:rsidR="00952FAF" w:rsidRDefault="00952FAF">
      <w:pPr>
        <w:pStyle w:val="GEFEG1"/>
        <w:rPr>
          <w:noProof/>
          <w:sz w:val="18"/>
          <w:szCs w:val="18"/>
        </w:rPr>
        <w:sectPr w:rsidR="00952FAF">
          <w:headerReference w:type="default" r:id="rId71"/>
          <w:footerReference w:type="default" r:id="rId72"/>
          <w:headerReference w:type="first" r:id="rId73"/>
          <w:footerReference w:type="first" r:id="rId7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952FAF" w14:paraId="510673A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673A9" w14:textId="77777777" w:rsidR="00952FAF" w:rsidRDefault="00B50CE7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10673AA" w14:textId="77777777" w:rsidR="00952FAF" w:rsidRDefault="00B50CE7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52FAF" w14:paraId="510673A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3AC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73B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3AE" w14:textId="77777777" w:rsidR="00952FAF" w:rsidRDefault="00B50CE7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0673AF" w14:textId="77777777" w:rsidR="00952FAF" w:rsidRDefault="00B50CE7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3B0" w14:textId="77777777" w:rsidR="00952FAF" w:rsidRDefault="00B50CE7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3B1" w14:textId="77777777" w:rsidR="00952FAF" w:rsidRDefault="00B50CE7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Nachrichten-Endesegment</w:t>
            </w:r>
          </w:p>
        </w:tc>
      </w:tr>
      <w:tr w:rsidR="00952FAF" w14:paraId="510673B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73B3" w14:textId="77777777" w:rsidR="00952FAF" w:rsidRDefault="00B50CE7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73B4" w14:textId="77777777" w:rsidR="00952FAF" w:rsidRDefault="00B50CE7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52FAF" w14:paraId="510673B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10673B6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673B7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673B8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73B9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673BA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10673BB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73BC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52FAF" w14:paraId="510673C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673BE" w14:textId="77777777" w:rsidR="00952FAF" w:rsidRDefault="00B50CE7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3BF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3C0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3C1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3C2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673C3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3C4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73C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673C6" w14:textId="77777777" w:rsidR="00952FAF" w:rsidRDefault="00B50CE7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0074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3C7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Anzahl der Segmente in einer</w:t>
            </w:r>
          </w:p>
          <w:p w14:paraId="510673C8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3C9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3CA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73CB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673CC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673CD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Hier wird die Gesamtzahl der Segmente einer Nachricht</w:t>
            </w:r>
          </w:p>
          <w:p w14:paraId="510673CE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angegeben.</w:t>
            </w:r>
          </w:p>
        </w:tc>
      </w:tr>
      <w:tr w:rsidR="00952FAF" w14:paraId="510673D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10673D0" w14:textId="77777777" w:rsidR="00952FAF" w:rsidRDefault="00B50CE7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0673D1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0673D2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73D3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0673D4" w14:textId="77777777" w:rsidR="00952FAF" w:rsidRDefault="00B50CE7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10673D5" w14:textId="77777777" w:rsidR="00952FAF" w:rsidRDefault="00B50CE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73D6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Die Referenznummer aus dem UNH-Segment muss hier</w:t>
            </w:r>
          </w:p>
          <w:p w14:paraId="510673D7" w14:textId="77777777" w:rsidR="00952FAF" w:rsidRDefault="00B50CE7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wiederholt werden.</w:t>
            </w:r>
          </w:p>
        </w:tc>
      </w:tr>
      <w:tr w:rsidR="00952FAF" w14:paraId="510673D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3D9" w14:textId="77777777" w:rsidR="00952FAF" w:rsidRDefault="00B50CE7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52FAF" w14:paraId="510673D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3DB" w14:textId="77777777" w:rsidR="00952FAF" w:rsidRDefault="00B50CE7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952FAF" w14:paraId="510673D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3DD" w14:textId="77777777" w:rsidR="00952FAF" w:rsidRDefault="00B50CE7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52FAF" w14:paraId="510673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3DF" w14:textId="77777777" w:rsidR="00952FAF" w:rsidRDefault="00B50CE7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UNT+20+X'</w:t>
            </w:r>
          </w:p>
        </w:tc>
      </w:tr>
    </w:tbl>
    <w:p w14:paraId="510673E1" w14:textId="77777777" w:rsidR="00952FAF" w:rsidRDefault="00952FAF">
      <w:pPr>
        <w:pStyle w:val="GEFEG1"/>
        <w:rPr>
          <w:noProof/>
        </w:rPr>
        <w:sectPr w:rsidR="00952FAF">
          <w:headerReference w:type="default" r:id="rId75"/>
          <w:footerReference w:type="default" r:id="rId76"/>
          <w:headerReference w:type="first" r:id="rId77"/>
          <w:footerReference w:type="first" r:id="rId7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952FAF" w14:paraId="510673E7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10673E2" w14:textId="77777777" w:rsidR="00952FAF" w:rsidRDefault="004731BC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 w:rsidR="00657F0F">
              <w:rPr>
                <w:noProof/>
              </w:rPr>
              <w:instrText>tc "</w:instrText>
            </w:r>
            <w:bookmarkStart w:id="3" w:name="TOCEntry"/>
            <w:bookmarkStart w:id="4" w:name="_Toc130896167"/>
            <w:r w:rsidR="00657F0F">
              <w:rPr>
                <w:noProof/>
              </w:rPr>
              <w:instrText>Änderungshistorie</w:instrText>
            </w:r>
            <w:bookmarkEnd w:id="3"/>
            <w:bookmarkEnd w:id="4"/>
            <w:r w:rsidR="00657F0F">
              <w:rPr>
                <w:noProof/>
              </w:rPr>
              <w:instrText>" \l 1</w:instrText>
            </w:r>
            <w:r>
              <w:rPr>
                <w:noProof/>
              </w:rPr>
              <w:fldChar w:fldCharType="end"/>
            </w:r>
            <w:r w:rsidR="00657F0F"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10673E3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10673E4" w14:textId="77777777" w:rsidR="00952FAF" w:rsidRDefault="00657F0F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10673E5" w14:textId="77777777" w:rsidR="00952FAF" w:rsidRDefault="00657F0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10673E6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952FAF" w14:paraId="510673EE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73E8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73E9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73EA" w14:textId="77777777" w:rsidR="00952FAF" w:rsidRDefault="00657F0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73EB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73EC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73ED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73FA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73EF" w14:textId="77777777" w:rsidR="00952FAF" w:rsidRDefault="00657F0F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73F0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Gesamtes Dokument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73F1" w14:textId="77777777" w:rsidR="00952FAF" w:rsidRDefault="00657F0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Nachrichtenversion 1.0b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73F2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Nachrichtenversion 1.0c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73F3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 aktualisiert. Zusätzlich</w:t>
            </w:r>
          </w:p>
          <w:p w14:paraId="510673F4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wurden im gesamten</w:t>
            </w:r>
          </w:p>
          <w:p w14:paraId="510673F5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 Schreibfehler,</w:t>
            </w:r>
          </w:p>
          <w:p w14:paraId="510673F6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Layout, Beispiele etc. geändert,</w:t>
            </w:r>
          </w:p>
          <w:p w14:paraId="510673F7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keinen Einfluss auf die</w:t>
            </w:r>
          </w:p>
          <w:p w14:paraId="510673F8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inhaltliche Aussage haben.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73F9" w14:textId="77777777" w:rsidR="00952FAF" w:rsidRDefault="00657F0F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952FAF" w14:paraId="51067410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73FB" w14:textId="77777777" w:rsidR="00952FAF" w:rsidRDefault="00657F0F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23629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73FC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 NAD</w:t>
            </w:r>
          </w:p>
          <w:p w14:paraId="510673FD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 3055</w:t>
            </w:r>
          </w:p>
          <w:p w14:paraId="510673FE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 Absender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73FF" w14:textId="77777777" w:rsidR="00952FAF" w:rsidRDefault="00657F0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9 GS1</w:t>
            </w:r>
          </w:p>
          <w:p w14:paraId="51067400" w14:textId="77777777" w:rsidR="00952FAF" w:rsidRDefault="00657F0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293 DE, BDEW (Bundesverband der Energie- und</w:t>
            </w:r>
          </w:p>
          <w:p w14:paraId="51067401" w14:textId="77777777" w:rsidR="00952FAF" w:rsidRDefault="00657F0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Wasserwirtschaft e.V.) 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7402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9 GS1</w:t>
            </w:r>
          </w:p>
          <w:p w14:paraId="51067403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293 DE, BDEW (Bundesverband der Energie- und</w:t>
            </w:r>
          </w:p>
          <w:p w14:paraId="51067404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Wasserwirtschaft e.V.) </w:t>
            </w:r>
          </w:p>
          <w:p w14:paraId="51067405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332 DE, DVGW Service &amp; Consult GmbH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7406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BDEW-Anwendungshilfe</w:t>
            </w:r>
          </w:p>
          <w:p w14:paraId="51067407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„Sperrprozesse Gas“ ist gemäß</w:t>
            </w:r>
          </w:p>
          <w:p w14:paraId="51067408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Regelungen der BDEW/</w:t>
            </w:r>
          </w:p>
          <w:p w14:paraId="51067409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VKU/GEODE-</w:t>
            </w:r>
          </w:p>
          <w:p w14:paraId="5106740A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Kooperationsvereinbarung Gas</w:t>
            </w:r>
          </w:p>
          <w:p w14:paraId="5106740B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XIII ab dem 1. Oktober 2023</w:t>
            </w:r>
          </w:p>
          <w:p w14:paraId="5106740C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anzuwenden. Daher ist dieser</w:t>
            </w:r>
          </w:p>
          <w:p w14:paraId="5106740D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Anwendungsfall nun auch</w:t>
            </w:r>
          </w:p>
          <w:p w14:paraId="5106740E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möglich für Gas-MP-IDs.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740F" w14:textId="77777777" w:rsidR="00952FAF" w:rsidRDefault="00657F0F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952FAF" w14:paraId="51067426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7411" w14:textId="77777777" w:rsidR="00952FAF" w:rsidRDefault="00657F0F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23630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7412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 NAD</w:t>
            </w:r>
          </w:p>
          <w:p w14:paraId="51067413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 3055</w:t>
            </w:r>
          </w:p>
          <w:p w14:paraId="51067414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 Absender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7415" w14:textId="77777777" w:rsidR="00952FAF" w:rsidRDefault="00657F0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9 GS1</w:t>
            </w:r>
          </w:p>
          <w:p w14:paraId="51067416" w14:textId="77777777" w:rsidR="00952FAF" w:rsidRDefault="00657F0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293 DE, BDEW (Bundesverband der Energie- und</w:t>
            </w:r>
          </w:p>
          <w:p w14:paraId="51067417" w14:textId="77777777" w:rsidR="00952FAF" w:rsidRDefault="00657F0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Wasserwirtschaft e.V.) 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7418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9 GS1</w:t>
            </w:r>
          </w:p>
          <w:p w14:paraId="51067419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293 DE, BDEW (Bundesverband der Energie- und</w:t>
            </w:r>
          </w:p>
          <w:p w14:paraId="5106741A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Wasserwirtschaft e.V.) </w:t>
            </w:r>
          </w:p>
          <w:p w14:paraId="5106741B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332 DE, DVGW Service &amp; Consult GmbH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741C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BDEW-Anwendungshilfe</w:t>
            </w:r>
          </w:p>
          <w:p w14:paraId="5106741D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„Sperrprozesse Gas“ ist gemäß</w:t>
            </w:r>
          </w:p>
          <w:p w14:paraId="5106741E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Regelungen der BDEW/</w:t>
            </w:r>
          </w:p>
          <w:p w14:paraId="5106741F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VKU/GEODE-</w:t>
            </w:r>
          </w:p>
          <w:p w14:paraId="51067420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Kooperationsvereinbarung Gas</w:t>
            </w:r>
          </w:p>
          <w:p w14:paraId="51067421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XIII ab dem 1. Oktober 2023</w:t>
            </w:r>
          </w:p>
          <w:p w14:paraId="51067422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anzuwenden. Daher ist dieser</w:t>
            </w:r>
          </w:p>
          <w:p w14:paraId="51067423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Anwendungsfall nun auch</w:t>
            </w:r>
          </w:p>
          <w:p w14:paraId="51067424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möglich für Gas-MP-IDs.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7425" w14:textId="77777777" w:rsidR="00952FAF" w:rsidRDefault="00657F0F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952FAF" w14:paraId="51067438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7427" w14:textId="77777777" w:rsidR="00952FAF" w:rsidRDefault="00657F0F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23835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7428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SG3 Begründung der</w:t>
            </w:r>
          </w:p>
          <w:p w14:paraId="51067429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Korrektheit</w:t>
            </w:r>
          </w:p>
          <w:p w14:paraId="5106742A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742B" w14:textId="77777777" w:rsidR="00952FAF" w:rsidRDefault="00657F0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E_0504 </w:t>
            </w:r>
          </w:p>
          <w:p w14:paraId="5106742C" w14:textId="77777777" w:rsidR="00952FAF" w:rsidRDefault="00657F0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 Codeliste des EBD nutzt der NB bei</w:t>
            </w:r>
          </w:p>
          <w:p w14:paraId="5106742D" w14:textId="77777777" w:rsidR="00952FAF" w:rsidRDefault="00657F0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Widerspruch, wenn die Rechnung einer</w:t>
            </w:r>
          </w:p>
          <w:p w14:paraId="5106742E" w14:textId="77777777" w:rsidR="00952FAF" w:rsidRDefault="00657F0F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sonstigen Leistung (Sperren oder Verzugskosten)</w:t>
            </w:r>
          </w:p>
          <w:p w14:paraId="5106742F" w14:textId="77777777" w:rsidR="00952FAF" w:rsidRDefault="00657F0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vom LF unberechtigt abgelehnt wurde.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7430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E_0504 </w:t>
            </w:r>
          </w:p>
          <w:p w14:paraId="51067431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 Codeliste des EBD nutzt der NB in der</w:t>
            </w:r>
          </w:p>
          <w:p w14:paraId="51067432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Sparte Strom bei Widerspruch, wenn die</w:t>
            </w:r>
          </w:p>
          <w:p w14:paraId="51067433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Rechnung einer sonstigen Leistung (Sperren</w:t>
            </w:r>
          </w:p>
          <w:p w14:paraId="51067434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oder Verzugskosten)</w:t>
            </w:r>
          </w:p>
          <w:p w14:paraId="51067435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vom LF unberechtigt abgelehnt wurde.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7436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Präzisierung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7437" w14:textId="77777777" w:rsidR="00952FAF" w:rsidRDefault="00657F0F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952FAF" w14:paraId="51067444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7439" w14:textId="77777777" w:rsidR="00952FAF" w:rsidRDefault="00657F0F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23836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743A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SG3 Begründung der</w:t>
            </w:r>
          </w:p>
          <w:p w14:paraId="5106743B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Korrektheit</w:t>
            </w:r>
          </w:p>
          <w:p w14:paraId="5106743C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743D" w14:textId="77777777" w:rsidR="00952FAF" w:rsidRDefault="00657F0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743E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E_0265</w:t>
            </w:r>
          </w:p>
          <w:p w14:paraId="5106743F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 Codeliste nutzt der MSB bei Widerspruch,</w:t>
            </w:r>
          </w:p>
          <w:p w14:paraId="51067440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wenn die Abrechnung einer für den ESA</w:t>
            </w:r>
          </w:p>
          <w:p w14:paraId="51067441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erbrachten Leistung unberechtigt vom ESA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7442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neue EBDs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7443" w14:textId="77777777" w:rsidR="00952FAF" w:rsidRDefault="00657F0F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952FAF" w14:paraId="5106744A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1067445" w14:textId="77777777" w:rsidR="00952FAF" w:rsidRDefault="00657F0F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1067446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1067447" w14:textId="77777777" w:rsidR="00952FAF" w:rsidRDefault="00657F0F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1067448" w14:textId="77777777" w:rsidR="00952FAF" w:rsidRDefault="00657F0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1067449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952FAF" w14:paraId="51067451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744B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744C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744D" w14:textId="77777777" w:rsidR="00952FAF" w:rsidRDefault="00657F0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744E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744F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7450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746B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7452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7453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7454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7455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abgelehnt wurde.</w:t>
            </w:r>
          </w:p>
          <w:p w14:paraId="51067456" w14:textId="77777777" w:rsidR="00952FAF" w:rsidRDefault="00952FAF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51067457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E_0516</w:t>
            </w:r>
          </w:p>
          <w:p w14:paraId="51067458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 Codeliste nutzt der MSB bei Widerspruch,</w:t>
            </w:r>
          </w:p>
          <w:p w14:paraId="51067459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wenn die Abrechnung Leistungen des Preisblatts</w:t>
            </w:r>
          </w:p>
          <w:p w14:paraId="5106745A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 des MSB unberechtigt vom NB abgelehnt</w:t>
            </w:r>
          </w:p>
          <w:p w14:paraId="5106745B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wurde.</w:t>
            </w:r>
          </w:p>
          <w:p w14:paraId="5106745C" w14:textId="77777777" w:rsidR="00952FAF" w:rsidRDefault="00952FAF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5106745D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E_0520</w:t>
            </w:r>
          </w:p>
          <w:p w14:paraId="5106745E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 Codeliste nutzt der MSB bei Widerspruch,</w:t>
            </w:r>
          </w:p>
          <w:p w14:paraId="5106745F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wenn die Abrechnung Leistungen des Preisblatts</w:t>
            </w:r>
          </w:p>
          <w:p w14:paraId="51067460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 des MSB unberechtigt vom LF abgelehnt</w:t>
            </w:r>
          </w:p>
          <w:p w14:paraId="51067461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wurde.</w:t>
            </w:r>
          </w:p>
          <w:p w14:paraId="51067462" w14:textId="77777777" w:rsidR="00952FAF" w:rsidRDefault="00952FAF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51067463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E_1008</w:t>
            </w:r>
          </w:p>
          <w:p w14:paraId="51067464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 Codeliste des EBD nutzt der NB in der</w:t>
            </w:r>
          </w:p>
          <w:p w14:paraId="51067465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Sparte Gas bei Widerspruch, wenn die Rechnung</w:t>
            </w:r>
          </w:p>
          <w:p w14:paraId="51067466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einer sonstigen Leistung (Sperren oder</w:t>
            </w:r>
          </w:p>
          <w:p w14:paraId="51067467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Verzugskosten) vom LF unberechtigt abgelehnt</w:t>
            </w:r>
          </w:p>
          <w:p w14:paraId="51067468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wurde.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7469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746A" w14:textId="77777777" w:rsidR="00952FAF" w:rsidRDefault="00952FAF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52FAF" w14:paraId="51067477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746C" w14:textId="77777777" w:rsidR="00952FAF" w:rsidRDefault="00657F0F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23837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746D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SG3 Begründung der</w:t>
            </w:r>
          </w:p>
          <w:p w14:paraId="5106746E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Korrektheit</w:t>
            </w:r>
          </w:p>
          <w:p w14:paraId="5106746F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DE1082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7470" w14:textId="77777777" w:rsidR="00952FAF" w:rsidRDefault="00657F0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7471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E_0265 EBD Nr. E_0265</w:t>
            </w:r>
          </w:p>
          <w:p w14:paraId="51067472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E_0516 EBD Nr. E_0516</w:t>
            </w:r>
          </w:p>
          <w:p w14:paraId="51067473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E_0520 EBD Nr. E_0520</w:t>
            </w:r>
          </w:p>
          <w:p w14:paraId="51067474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E_1008 EBD Nr. E_1008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7475" w14:textId="77777777" w:rsidR="00952FAF" w:rsidRDefault="00657F0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neue EBDs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67476" w14:textId="77777777" w:rsidR="00952FAF" w:rsidRDefault="00657F0F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</w:tbl>
    <w:p w14:paraId="51067478" w14:textId="77777777" w:rsidR="00952FAF" w:rsidRDefault="00952FAF">
      <w:pPr>
        <w:pStyle w:val="GEFEG1"/>
        <w:rPr>
          <w:noProof/>
        </w:rPr>
      </w:pPr>
    </w:p>
    <w:sectPr w:rsidR="00952FAF">
      <w:headerReference w:type="default" r:id="rId79"/>
      <w:footerReference w:type="default" r:id="rId80"/>
      <w:headerReference w:type="first" r:id="rId81"/>
      <w:footerReference w:type="first" r:id="rId82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6748C" w14:textId="77777777" w:rsidR="0077595F" w:rsidRDefault="0077595F">
      <w:pPr>
        <w:spacing w:after="0" w:line="240" w:lineRule="auto"/>
      </w:pPr>
      <w:r>
        <w:separator/>
      </w:r>
    </w:p>
  </w:endnote>
  <w:endnote w:type="continuationSeparator" w:id="0">
    <w:p w14:paraId="5106748D" w14:textId="77777777" w:rsidR="0077595F" w:rsidRDefault="00775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67492" w14:textId="77777777" w:rsidR="00952FAF" w:rsidRDefault="00952FAF">
    <w:pPr>
      <w:pStyle w:val="GEFEG"/>
      <w:rPr>
        <w:noProof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52FAF" w14:paraId="5106753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32" w14:textId="77777777" w:rsidR="00952FAF" w:rsidRDefault="00B50CE7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1067533" w14:textId="77777777" w:rsidR="00952FAF" w:rsidRDefault="00B50CE7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1067534" w14:textId="77777777" w:rsidR="00952FAF" w:rsidRDefault="00B50CE7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1067535" w14:textId="77777777" w:rsidR="00952FAF" w:rsidRDefault="00B50CE7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52FAF" w14:paraId="5106753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537" w14:textId="77777777" w:rsidR="00952FAF" w:rsidRDefault="00B50CE7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538" w14:textId="77777777" w:rsidR="00952FAF" w:rsidRDefault="00B50CE7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245301">
            <w:rPr>
              <w:noProof/>
              <w:color w:val="000000"/>
              <w:sz w:val="14"/>
              <w:szCs w:val="14"/>
            </w:rPr>
            <w:t>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106753A" w14:textId="77777777" w:rsidR="00952FAF" w:rsidRDefault="00952FAF">
    <w:pPr>
      <w:pStyle w:val="GEFEG"/>
      <w:rPr>
        <w:noProof/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952FAF" w14:paraId="5106754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45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1067546" w14:textId="77777777" w:rsidR="00952FAF" w:rsidRDefault="00BC7423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47" w14:textId="77777777" w:rsidR="00952FAF" w:rsidRDefault="00BC7423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952FAF" w14:paraId="5106754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49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106754A" w14:textId="77777777" w:rsidR="00952FAF" w:rsidRDefault="00BC7423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4B" w14:textId="77777777" w:rsidR="00952FAF" w:rsidRDefault="00BC7423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952FAF" w14:paraId="5106754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4D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4E" w14:textId="77777777" w:rsidR="00952FAF" w:rsidRDefault="00BC7423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952FAF" w14:paraId="5106755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550" w14:textId="77777777" w:rsidR="00952FAF" w:rsidRDefault="00BC7423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551" w14:textId="77777777" w:rsidR="00952FAF" w:rsidRDefault="00BC7423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1067553" w14:textId="77777777" w:rsidR="00952FAF" w:rsidRDefault="00952FAF">
    <w:pPr>
      <w:pStyle w:val="GEFEG"/>
      <w:rPr>
        <w:noProof/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52FAF" w14:paraId="5106756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5C" w14:textId="77777777" w:rsidR="00952FAF" w:rsidRDefault="00B50CE7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106755D" w14:textId="77777777" w:rsidR="00952FAF" w:rsidRDefault="00B50CE7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106755E" w14:textId="77777777" w:rsidR="00952FAF" w:rsidRDefault="00B50CE7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106755F" w14:textId="77777777" w:rsidR="00952FAF" w:rsidRDefault="00B50CE7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52FAF" w14:paraId="5106756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561" w14:textId="77777777" w:rsidR="00952FAF" w:rsidRDefault="00B50CE7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562" w14:textId="77777777" w:rsidR="00952FAF" w:rsidRDefault="00B50CE7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245301">
            <w:rPr>
              <w:noProof/>
              <w:color w:val="000000"/>
              <w:sz w:val="14"/>
              <w:szCs w:val="14"/>
            </w:rPr>
            <w:t>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1067564" w14:textId="77777777" w:rsidR="00952FAF" w:rsidRDefault="00952FAF">
    <w:pPr>
      <w:pStyle w:val="GEFEG"/>
      <w:rPr>
        <w:noProof/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952FAF" w14:paraId="5106757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6F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1067570" w14:textId="77777777" w:rsidR="00952FAF" w:rsidRDefault="00BC7423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71" w14:textId="77777777" w:rsidR="00952FAF" w:rsidRDefault="00BC7423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952FAF" w14:paraId="5106757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73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1067574" w14:textId="77777777" w:rsidR="00952FAF" w:rsidRDefault="00BC7423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75" w14:textId="77777777" w:rsidR="00952FAF" w:rsidRDefault="00BC7423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952FAF" w14:paraId="5106757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77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78" w14:textId="77777777" w:rsidR="00952FAF" w:rsidRDefault="00BC7423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952FAF" w14:paraId="5106757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57A" w14:textId="77777777" w:rsidR="00952FAF" w:rsidRDefault="00BC7423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57B" w14:textId="77777777" w:rsidR="00952FAF" w:rsidRDefault="00BC7423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106757D" w14:textId="77777777" w:rsidR="00952FAF" w:rsidRDefault="00952FAF">
    <w:pPr>
      <w:pStyle w:val="GEFEG"/>
      <w:rPr>
        <w:noProof/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52FAF" w14:paraId="5106758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86" w14:textId="77777777" w:rsidR="00952FAF" w:rsidRDefault="00B50CE7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1067587" w14:textId="77777777" w:rsidR="00952FAF" w:rsidRDefault="00B50CE7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1067588" w14:textId="77777777" w:rsidR="00952FAF" w:rsidRDefault="00B50CE7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1067589" w14:textId="77777777" w:rsidR="00952FAF" w:rsidRDefault="00B50CE7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52FAF" w14:paraId="5106758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58B" w14:textId="77777777" w:rsidR="00952FAF" w:rsidRDefault="00B50CE7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58C" w14:textId="77777777" w:rsidR="00952FAF" w:rsidRDefault="00B50CE7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245301">
            <w:rPr>
              <w:noProof/>
              <w:color w:val="000000"/>
              <w:sz w:val="14"/>
              <w:szCs w:val="14"/>
            </w:rPr>
            <w:t>10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106758E" w14:textId="77777777" w:rsidR="00952FAF" w:rsidRDefault="00952FAF">
    <w:pPr>
      <w:pStyle w:val="GEFEG"/>
      <w:rPr>
        <w:noProof/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952FAF" w14:paraId="5106759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99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106759A" w14:textId="77777777" w:rsidR="00952FAF" w:rsidRDefault="00BC7423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9B" w14:textId="77777777" w:rsidR="00952FAF" w:rsidRDefault="00BC7423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952FAF" w14:paraId="510675A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9D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106759E" w14:textId="77777777" w:rsidR="00952FAF" w:rsidRDefault="00BC7423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9F" w14:textId="77777777" w:rsidR="00952FAF" w:rsidRDefault="00BC7423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952FAF" w14:paraId="510675A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A1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A2" w14:textId="77777777" w:rsidR="00952FAF" w:rsidRDefault="00BC7423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952FAF" w14:paraId="510675A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5A4" w14:textId="77777777" w:rsidR="00952FAF" w:rsidRDefault="00BC7423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5A5" w14:textId="77777777" w:rsidR="00952FAF" w:rsidRDefault="00BC7423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10675A7" w14:textId="77777777" w:rsidR="00952FAF" w:rsidRDefault="00952FAF">
    <w:pPr>
      <w:pStyle w:val="GEFEG"/>
      <w:rPr>
        <w:noProof/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52FAF" w14:paraId="510675B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B0" w14:textId="77777777" w:rsidR="00952FAF" w:rsidRDefault="00B50CE7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10675B1" w14:textId="77777777" w:rsidR="00952FAF" w:rsidRDefault="00B50CE7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10675B2" w14:textId="77777777" w:rsidR="00952FAF" w:rsidRDefault="00B50CE7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10675B3" w14:textId="77777777" w:rsidR="00952FAF" w:rsidRDefault="00B50CE7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52FAF" w14:paraId="510675B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5B5" w14:textId="77777777" w:rsidR="00952FAF" w:rsidRDefault="00B50CE7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5B6" w14:textId="77777777" w:rsidR="00952FAF" w:rsidRDefault="00B50CE7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245301">
            <w:rPr>
              <w:noProof/>
              <w:color w:val="000000"/>
              <w:sz w:val="14"/>
              <w:szCs w:val="14"/>
            </w:rPr>
            <w:t>11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10675B8" w14:textId="77777777" w:rsidR="00952FAF" w:rsidRDefault="00952FAF">
    <w:pPr>
      <w:pStyle w:val="GEFEG"/>
      <w:rPr>
        <w:noProof/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952FAF" w14:paraId="510675C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C3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10675C4" w14:textId="77777777" w:rsidR="00952FAF" w:rsidRDefault="00BC7423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C5" w14:textId="77777777" w:rsidR="00952FAF" w:rsidRDefault="00BC7423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952FAF" w14:paraId="510675C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C7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10675C8" w14:textId="77777777" w:rsidR="00952FAF" w:rsidRDefault="00BC7423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C9" w14:textId="77777777" w:rsidR="00952FAF" w:rsidRDefault="00BC7423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952FAF" w14:paraId="510675C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CB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CC" w14:textId="77777777" w:rsidR="00952FAF" w:rsidRDefault="00BC7423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952FAF" w14:paraId="510675D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5CE" w14:textId="77777777" w:rsidR="00952FAF" w:rsidRDefault="00BC7423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5CF" w14:textId="77777777" w:rsidR="00952FAF" w:rsidRDefault="00BC7423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10675D1" w14:textId="77777777" w:rsidR="00952FAF" w:rsidRDefault="00952FAF">
    <w:pPr>
      <w:pStyle w:val="GEFEG"/>
      <w:rPr>
        <w:noProof/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52FAF" w14:paraId="510675D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DA" w14:textId="77777777" w:rsidR="00952FAF" w:rsidRDefault="00B50CE7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10675DB" w14:textId="77777777" w:rsidR="00952FAF" w:rsidRDefault="00B50CE7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10675DC" w14:textId="77777777" w:rsidR="00952FAF" w:rsidRDefault="00B50CE7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10675DD" w14:textId="77777777" w:rsidR="00952FAF" w:rsidRDefault="00B50CE7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52FAF" w14:paraId="510675E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5DF" w14:textId="77777777" w:rsidR="00952FAF" w:rsidRDefault="00B50CE7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5E0" w14:textId="77777777" w:rsidR="00952FAF" w:rsidRDefault="00B50CE7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245301">
            <w:rPr>
              <w:noProof/>
              <w:color w:val="000000"/>
              <w:sz w:val="14"/>
              <w:szCs w:val="14"/>
            </w:rPr>
            <w:t>12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10675E2" w14:textId="77777777" w:rsidR="00952FAF" w:rsidRDefault="00952FAF">
    <w:pPr>
      <w:pStyle w:val="GEFEG"/>
      <w:rPr>
        <w:noProof/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952FAF" w14:paraId="510675F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ED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10675EE" w14:textId="77777777" w:rsidR="00952FAF" w:rsidRDefault="00BC7423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EF" w14:textId="77777777" w:rsidR="00952FAF" w:rsidRDefault="00BC7423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952FAF" w14:paraId="510675F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F1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10675F2" w14:textId="77777777" w:rsidR="00952FAF" w:rsidRDefault="00BC7423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F3" w14:textId="77777777" w:rsidR="00952FAF" w:rsidRDefault="00BC7423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952FAF" w14:paraId="510675F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F5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F6" w14:textId="77777777" w:rsidR="00952FAF" w:rsidRDefault="00BC7423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952FAF" w14:paraId="510675F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5F8" w14:textId="77777777" w:rsidR="00952FAF" w:rsidRDefault="00BC7423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5F9" w14:textId="77777777" w:rsidR="00952FAF" w:rsidRDefault="00BC7423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10675FB" w14:textId="77777777" w:rsidR="00952FAF" w:rsidRDefault="00952FAF">
    <w:pPr>
      <w:pStyle w:val="GEFEG"/>
      <w:rPr>
        <w:noProof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32"/>
      <w:gridCol w:w="2544"/>
    </w:tblGrid>
    <w:tr w:rsidR="00952FAF" w14:paraId="51067499" w14:textId="77777777">
      <w:trPr>
        <w:cantSplit/>
      </w:trPr>
      <w:tc>
        <w:tcPr>
          <w:tcW w:w="6832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497" w14:textId="77777777" w:rsidR="00952FAF" w:rsidRDefault="005F2EB3">
          <w:pPr>
            <w:pStyle w:val="GEFEG"/>
            <w:tabs>
              <w:tab w:val="left" w:pos="565"/>
              <w:tab w:val="left" w:pos="448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498" w14:textId="77777777" w:rsidR="00952FAF" w:rsidRDefault="005F2EB3">
          <w:pPr>
            <w:pStyle w:val="GEFEG"/>
            <w:tabs>
              <w:tab w:val="left" w:pos="613"/>
              <w:tab w:val="left" w:pos="954"/>
              <w:tab w:val="left" w:pos="1407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Seite: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106749A" w14:textId="77777777" w:rsidR="00952FAF" w:rsidRDefault="00952FAF">
    <w:pPr>
      <w:pStyle w:val="GEFEG"/>
      <w:rPr>
        <w:noProof/>
        <w:sz w:val="14"/>
        <w:szCs w:val="1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52FAF" w14:paraId="5106760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04" w14:textId="77777777" w:rsidR="00952FAF" w:rsidRDefault="00B50CE7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1067605" w14:textId="77777777" w:rsidR="00952FAF" w:rsidRDefault="00B50CE7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1067606" w14:textId="77777777" w:rsidR="00952FAF" w:rsidRDefault="00B50CE7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1067607" w14:textId="77777777" w:rsidR="00952FAF" w:rsidRDefault="00B50CE7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52FAF" w14:paraId="5106760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609" w14:textId="77777777" w:rsidR="00952FAF" w:rsidRDefault="00B50CE7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60A" w14:textId="77777777" w:rsidR="00952FAF" w:rsidRDefault="00B50CE7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245301">
            <w:rPr>
              <w:noProof/>
              <w:color w:val="000000"/>
              <w:sz w:val="14"/>
              <w:szCs w:val="14"/>
            </w:rPr>
            <w:t>13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106760C" w14:textId="77777777" w:rsidR="00952FAF" w:rsidRDefault="00952FAF">
    <w:pPr>
      <w:pStyle w:val="GEFEG"/>
      <w:rPr>
        <w:noProof/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952FAF" w14:paraId="5106761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17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1067618" w14:textId="77777777" w:rsidR="00952FAF" w:rsidRDefault="00BC7423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19" w14:textId="77777777" w:rsidR="00952FAF" w:rsidRDefault="00BC7423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952FAF" w14:paraId="5106761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1B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106761C" w14:textId="77777777" w:rsidR="00952FAF" w:rsidRDefault="00BC7423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1D" w14:textId="77777777" w:rsidR="00952FAF" w:rsidRDefault="00BC7423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952FAF" w14:paraId="5106762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1F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20" w14:textId="77777777" w:rsidR="00952FAF" w:rsidRDefault="00BC7423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952FAF" w14:paraId="5106762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622" w14:textId="77777777" w:rsidR="00952FAF" w:rsidRDefault="00BC7423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623" w14:textId="77777777" w:rsidR="00952FAF" w:rsidRDefault="00BC7423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1067625" w14:textId="77777777" w:rsidR="00952FAF" w:rsidRDefault="00952FAF">
    <w:pPr>
      <w:pStyle w:val="GEFEG"/>
      <w:rPr>
        <w:noProof/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52FAF" w14:paraId="5106763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2E" w14:textId="77777777" w:rsidR="00952FAF" w:rsidRDefault="00B50CE7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106762F" w14:textId="77777777" w:rsidR="00952FAF" w:rsidRDefault="00B50CE7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1067630" w14:textId="77777777" w:rsidR="00952FAF" w:rsidRDefault="00B50CE7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1067631" w14:textId="77777777" w:rsidR="00952FAF" w:rsidRDefault="00B50CE7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52FAF" w14:paraId="5106763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633" w14:textId="77777777" w:rsidR="00952FAF" w:rsidRDefault="00B50CE7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634" w14:textId="77777777" w:rsidR="00952FAF" w:rsidRDefault="00B50CE7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245301">
            <w:rPr>
              <w:noProof/>
              <w:color w:val="000000"/>
              <w:sz w:val="14"/>
              <w:szCs w:val="14"/>
            </w:rPr>
            <w:t>14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1067636" w14:textId="77777777" w:rsidR="00952FAF" w:rsidRDefault="00952FAF">
    <w:pPr>
      <w:pStyle w:val="GEFEG"/>
      <w:rPr>
        <w:noProof/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952FAF" w14:paraId="5106764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41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1067642" w14:textId="77777777" w:rsidR="00952FAF" w:rsidRDefault="00BC7423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43" w14:textId="77777777" w:rsidR="00952FAF" w:rsidRDefault="00BC7423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952FAF" w14:paraId="5106764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45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1067646" w14:textId="77777777" w:rsidR="00952FAF" w:rsidRDefault="00BC7423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47" w14:textId="77777777" w:rsidR="00952FAF" w:rsidRDefault="00BC7423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952FAF" w14:paraId="5106764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49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4A" w14:textId="77777777" w:rsidR="00952FAF" w:rsidRDefault="00BC7423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952FAF" w14:paraId="5106764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64C" w14:textId="77777777" w:rsidR="00952FAF" w:rsidRDefault="00BC7423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64D" w14:textId="77777777" w:rsidR="00952FAF" w:rsidRDefault="00BC7423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106764F" w14:textId="77777777" w:rsidR="00952FAF" w:rsidRDefault="00952FAF">
    <w:pPr>
      <w:pStyle w:val="GEFEG"/>
      <w:rPr>
        <w:noProof/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52FAF" w14:paraId="5106765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58" w14:textId="77777777" w:rsidR="00952FAF" w:rsidRDefault="00B50CE7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1067659" w14:textId="77777777" w:rsidR="00952FAF" w:rsidRDefault="00B50CE7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106765A" w14:textId="77777777" w:rsidR="00952FAF" w:rsidRDefault="00B50CE7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106765B" w14:textId="77777777" w:rsidR="00952FAF" w:rsidRDefault="00B50CE7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52FAF" w14:paraId="5106765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65D" w14:textId="77777777" w:rsidR="00952FAF" w:rsidRDefault="00B50CE7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65E" w14:textId="77777777" w:rsidR="00952FAF" w:rsidRDefault="00B50CE7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245301">
            <w:rPr>
              <w:noProof/>
              <w:color w:val="000000"/>
              <w:sz w:val="14"/>
              <w:szCs w:val="14"/>
            </w:rPr>
            <w:t>15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1067660" w14:textId="77777777" w:rsidR="00952FAF" w:rsidRDefault="00952FAF">
    <w:pPr>
      <w:pStyle w:val="GEFEG"/>
      <w:rPr>
        <w:noProof/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952FAF" w14:paraId="5106766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6B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106766C" w14:textId="77777777" w:rsidR="00952FAF" w:rsidRDefault="00BC7423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6D" w14:textId="77777777" w:rsidR="00952FAF" w:rsidRDefault="00BC7423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952FAF" w14:paraId="5106767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6F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1067670" w14:textId="77777777" w:rsidR="00952FAF" w:rsidRDefault="00BC7423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71" w14:textId="77777777" w:rsidR="00952FAF" w:rsidRDefault="00BC7423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952FAF" w14:paraId="5106767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73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74" w14:textId="77777777" w:rsidR="00952FAF" w:rsidRDefault="00BC7423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952FAF" w14:paraId="5106767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676" w14:textId="77777777" w:rsidR="00952FAF" w:rsidRDefault="00BC7423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677" w14:textId="77777777" w:rsidR="00952FAF" w:rsidRDefault="00BC7423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1067679" w14:textId="77777777" w:rsidR="00952FAF" w:rsidRDefault="00952FAF">
    <w:pPr>
      <w:pStyle w:val="GEFEG"/>
      <w:rPr>
        <w:noProof/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52FAF" w14:paraId="5106768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82" w14:textId="77777777" w:rsidR="00952FAF" w:rsidRDefault="00B50CE7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1067683" w14:textId="77777777" w:rsidR="00952FAF" w:rsidRDefault="00B50CE7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1067684" w14:textId="77777777" w:rsidR="00952FAF" w:rsidRDefault="00B50CE7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1067685" w14:textId="77777777" w:rsidR="00952FAF" w:rsidRDefault="00B50CE7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52FAF" w14:paraId="5106768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687" w14:textId="77777777" w:rsidR="00952FAF" w:rsidRDefault="00B50CE7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688" w14:textId="77777777" w:rsidR="00952FAF" w:rsidRDefault="00B50CE7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245301">
            <w:rPr>
              <w:noProof/>
              <w:color w:val="000000"/>
              <w:sz w:val="14"/>
              <w:szCs w:val="14"/>
            </w:rPr>
            <w:t>16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106768A" w14:textId="77777777" w:rsidR="00952FAF" w:rsidRDefault="00952FAF">
    <w:pPr>
      <w:pStyle w:val="GEFEG"/>
      <w:rPr>
        <w:noProof/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952FAF" w14:paraId="5106769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95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1067696" w14:textId="77777777" w:rsidR="00952FAF" w:rsidRDefault="00BC7423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97" w14:textId="77777777" w:rsidR="00952FAF" w:rsidRDefault="00BC7423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952FAF" w14:paraId="5106769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99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106769A" w14:textId="77777777" w:rsidR="00952FAF" w:rsidRDefault="00BC7423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9B" w14:textId="77777777" w:rsidR="00952FAF" w:rsidRDefault="00BC7423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952FAF" w14:paraId="5106769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9D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9E" w14:textId="77777777" w:rsidR="00952FAF" w:rsidRDefault="00BC7423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952FAF" w14:paraId="510676A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6A0" w14:textId="77777777" w:rsidR="00952FAF" w:rsidRDefault="00BC7423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6A1" w14:textId="77777777" w:rsidR="00952FAF" w:rsidRDefault="00BC7423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10676A3" w14:textId="77777777" w:rsidR="00952FAF" w:rsidRDefault="00952FAF">
    <w:pPr>
      <w:pStyle w:val="GEFEG"/>
      <w:rPr>
        <w:noProof/>
        <w:sz w:val="14"/>
        <w:szCs w:val="1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52FAF" w14:paraId="510676B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AC" w14:textId="77777777" w:rsidR="00952FAF" w:rsidRDefault="00B50CE7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10676AD" w14:textId="77777777" w:rsidR="00952FAF" w:rsidRDefault="00B50CE7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10676AE" w14:textId="77777777" w:rsidR="00952FAF" w:rsidRDefault="00B50CE7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10676AF" w14:textId="77777777" w:rsidR="00952FAF" w:rsidRDefault="00B50CE7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52FAF" w14:paraId="510676B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6B1" w14:textId="77777777" w:rsidR="00952FAF" w:rsidRDefault="00B50CE7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6B2" w14:textId="77777777" w:rsidR="00952FAF" w:rsidRDefault="00B50CE7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245301">
            <w:rPr>
              <w:noProof/>
              <w:color w:val="000000"/>
              <w:sz w:val="14"/>
              <w:szCs w:val="14"/>
            </w:rPr>
            <w:t>17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10676B4" w14:textId="77777777" w:rsidR="00952FAF" w:rsidRDefault="00952FAF">
    <w:pPr>
      <w:pStyle w:val="GEFEG"/>
      <w:rPr>
        <w:noProof/>
        <w:sz w:val="14"/>
        <w:szCs w:val="1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952FAF" w14:paraId="510676C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BF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10676C0" w14:textId="77777777" w:rsidR="00952FAF" w:rsidRDefault="00BC7423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C1" w14:textId="77777777" w:rsidR="00952FAF" w:rsidRDefault="00BC7423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952FAF" w14:paraId="510676C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C3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10676C4" w14:textId="77777777" w:rsidR="00952FAF" w:rsidRDefault="00BC7423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C5" w14:textId="77777777" w:rsidR="00952FAF" w:rsidRDefault="00BC7423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952FAF" w14:paraId="510676C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C7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C8" w14:textId="77777777" w:rsidR="00952FAF" w:rsidRDefault="00BC7423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952FAF" w14:paraId="510676C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6CA" w14:textId="77777777" w:rsidR="00952FAF" w:rsidRDefault="00BC7423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6CB" w14:textId="77777777" w:rsidR="00952FAF" w:rsidRDefault="00BC7423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10676CD" w14:textId="77777777" w:rsidR="00952FAF" w:rsidRDefault="00952FAF">
    <w:pPr>
      <w:pStyle w:val="GEFEG"/>
      <w:rPr>
        <w:noProof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52FAF" w14:paraId="510674A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4A3" w14:textId="77777777" w:rsidR="00952FAF" w:rsidRDefault="00A31D9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510674A4" w14:textId="77777777" w:rsidR="00952FAF" w:rsidRDefault="00A31D9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10674A5" w14:textId="77777777" w:rsidR="00952FAF" w:rsidRDefault="00A31D9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10674A6" w14:textId="77777777" w:rsidR="00952FAF" w:rsidRDefault="00A31D9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52FAF" w14:paraId="510674A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4A8" w14:textId="77777777" w:rsidR="00952FAF" w:rsidRDefault="00A31D90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4A9" w14:textId="77777777" w:rsidR="00952FAF" w:rsidRDefault="00A31D9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10674AB" w14:textId="77777777" w:rsidR="00952FAF" w:rsidRDefault="00952FAF">
    <w:pPr>
      <w:pStyle w:val="GEFEG"/>
      <w:rPr>
        <w:noProof/>
        <w:sz w:val="14"/>
        <w:szCs w:val="14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52FAF" w14:paraId="510676D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D6" w14:textId="77777777" w:rsidR="00952FAF" w:rsidRDefault="00B50CE7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10676D7" w14:textId="77777777" w:rsidR="00952FAF" w:rsidRDefault="00B50CE7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10676D8" w14:textId="77777777" w:rsidR="00952FAF" w:rsidRDefault="00B50CE7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10676D9" w14:textId="77777777" w:rsidR="00952FAF" w:rsidRDefault="00B50CE7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52FAF" w14:paraId="510676D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6DB" w14:textId="77777777" w:rsidR="00952FAF" w:rsidRDefault="00B50CE7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6DC" w14:textId="77777777" w:rsidR="00952FAF" w:rsidRDefault="00B50CE7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245301">
            <w:rPr>
              <w:noProof/>
              <w:color w:val="000000"/>
              <w:sz w:val="14"/>
              <w:szCs w:val="14"/>
            </w:rPr>
            <w:t>18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10676DE" w14:textId="77777777" w:rsidR="00952FAF" w:rsidRDefault="00952FAF">
    <w:pPr>
      <w:pStyle w:val="GEFEG"/>
      <w:rPr>
        <w:noProof/>
        <w:sz w:val="14"/>
        <w:szCs w:val="14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952FAF" w14:paraId="510676E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E9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10676EA" w14:textId="77777777" w:rsidR="00952FAF" w:rsidRDefault="00BC7423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EB" w14:textId="77777777" w:rsidR="00952FAF" w:rsidRDefault="00BC7423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952FAF" w14:paraId="510676F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ED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10676EE" w14:textId="77777777" w:rsidR="00952FAF" w:rsidRDefault="00BC7423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EF" w14:textId="77777777" w:rsidR="00952FAF" w:rsidRDefault="00BC7423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952FAF" w14:paraId="510676F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F1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F2" w14:textId="77777777" w:rsidR="00952FAF" w:rsidRDefault="00BC7423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952FAF" w14:paraId="510676F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6F4" w14:textId="77777777" w:rsidR="00952FAF" w:rsidRDefault="00BC7423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6F5" w14:textId="77777777" w:rsidR="00952FAF" w:rsidRDefault="00BC7423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10676F7" w14:textId="77777777" w:rsidR="00952FAF" w:rsidRDefault="00952FAF">
    <w:pPr>
      <w:pStyle w:val="GEFEG"/>
      <w:rPr>
        <w:noProof/>
        <w:sz w:val="14"/>
        <w:szCs w:val="14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52FAF" w14:paraId="5106770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700" w14:textId="77777777" w:rsidR="00952FAF" w:rsidRDefault="00B50CE7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1067701" w14:textId="77777777" w:rsidR="00952FAF" w:rsidRDefault="00B50CE7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1067702" w14:textId="77777777" w:rsidR="00952FAF" w:rsidRDefault="00B50CE7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1067703" w14:textId="77777777" w:rsidR="00952FAF" w:rsidRDefault="00B50CE7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52FAF" w14:paraId="5106770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705" w14:textId="77777777" w:rsidR="00952FAF" w:rsidRDefault="00B50CE7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706" w14:textId="77777777" w:rsidR="00952FAF" w:rsidRDefault="00B50CE7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245301">
            <w:rPr>
              <w:noProof/>
              <w:color w:val="000000"/>
              <w:sz w:val="14"/>
              <w:szCs w:val="14"/>
            </w:rPr>
            <w:t>19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1067708" w14:textId="77777777" w:rsidR="00952FAF" w:rsidRDefault="00952FAF">
    <w:pPr>
      <w:pStyle w:val="GEFEG"/>
      <w:rPr>
        <w:noProof/>
        <w:sz w:val="14"/>
        <w:szCs w:val="14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952FAF" w14:paraId="5106771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713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1067714" w14:textId="77777777" w:rsidR="00952FAF" w:rsidRDefault="00BC7423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715" w14:textId="77777777" w:rsidR="00952FAF" w:rsidRDefault="00BC7423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952FAF" w14:paraId="5106771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717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1067718" w14:textId="77777777" w:rsidR="00952FAF" w:rsidRDefault="00BC7423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719" w14:textId="77777777" w:rsidR="00952FAF" w:rsidRDefault="00BC7423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952FAF" w14:paraId="5106771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71B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71C" w14:textId="77777777" w:rsidR="00952FAF" w:rsidRDefault="00BC7423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952FAF" w14:paraId="5106772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71E" w14:textId="77777777" w:rsidR="00952FAF" w:rsidRDefault="00BC7423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71F" w14:textId="77777777" w:rsidR="00952FAF" w:rsidRDefault="00BC7423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1067721" w14:textId="77777777" w:rsidR="00952FAF" w:rsidRDefault="00952FAF">
    <w:pPr>
      <w:pStyle w:val="GEFEG"/>
      <w:rPr>
        <w:noProof/>
        <w:sz w:val="14"/>
        <w:szCs w:val="14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52FAF" w14:paraId="5106772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72A" w14:textId="77777777" w:rsidR="00952FAF" w:rsidRDefault="00B50CE7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106772B" w14:textId="77777777" w:rsidR="00952FAF" w:rsidRDefault="00B50CE7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106772C" w14:textId="77777777" w:rsidR="00952FAF" w:rsidRDefault="00B50CE7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106772D" w14:textId="77777777" w:rsidR="00952FAF" w:rsidRDefault="00B50CE7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52FAF" w14:paraId="5106773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72F" w14:textId="77777777" w:rsidR="00952FAF" w:rsidRDefault="00B50CE7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730" w14:textId="77777777" w:rsidR="00952FAF" w:rsidRDefault="00B50CE7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245301">
            <w:rPr>
              <w:noProof/>
              <w:color w:val="000000"/>
              <w:sz w:val="14"/>
              <w:szCs w:val="14"/>
            </w:rPr>
            <w:t>20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1067732" w14:textId="77777777" w:rsidR="00952FAF" w:rsidRDefault="00952FAF">
    <w:pPr>
      <w:pStyle w:val="GEFEG"/>
      <w:rPr>
        <w:noProof/>
        <w:sz w:val="14"/>
        <w:szCs w:val="14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952FAF" w14:paraId="5106774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73D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106773E" w14:textId="77777777" w:rsidR="00952FAF" w:rsidRDefault="00BC7423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73F" w14:textId="77777777" w:rsidR="00952FAF" w:rsidRDefault="00BC7423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952FAF" w14:paraId="5106774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741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1067742" w14:textId="77777777" w:rsidR="00952FAF" w:rsidRDefault="00BC7423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743" w14:textId="77777777" w:rsidR="00952FAF" w:rsidRDefault="00BC7423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952FAF" w14:paraId="5106774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745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746" w14:textId="77777777" w:rsidR="00952FAF" w:rsidRDefault="00BC7423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952FAF" w14:paraId="5106774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748" w14:textId="77777777" w:rsidR="00952FAF" w:rsidRDefault="00BC7423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749" w14:textId="77777777" w:rsidR="00952FAF" w:rsidRDefault="00BC7423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106774B" w14:textId="77777777" w:rsidR="00952FAF" w:rsidRDefault="00952FAF">
    <w:pPr>
      <w:pStyle w:val="GEFEG"/>
      <w:rPr>
        <w:noProof/>
        <w:sz w:val="14"/>
        <w:szCs w:val="14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6752"/>
    </w:tblGrid>
    <w:tr w:rsidR="00952FAF" w14:paraId="51067756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51067754" w14:textId="77777777" w:rsidR="00952FAF" w:rsidRDefault="00657F0F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1.0c</w:t>
          </w:r>
          <w:r>
            <w:rPr>
              <w:noProof/>
              <w:sz w:val="14"/>
              <w:szCs w:val="14"/>
            </w:rPr>
            <w:tab/>
          </w:r>
          <w:r>
            <w:rPr>
              <w:rFonts w:ascii="Arial" w:hAnsi="Arial" w:cs="Arial"/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51067755" w14:textId="77777777" w:rsidR="00952FAF" w:rsidRDefault="00657F0F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1067757" w14:textId="77777777" w:rsidR="00952FAF" w:rsidRDefault="00952FAF">
    <w:pPr>
      <w:pStyle w:val="GEFEG"/>
      <w:rPr>
        <w:noProof/>
        <w:sz w:val="14"/>
        <w:szCs w:val="14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952FAF" w14:paraId="5106776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762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1067763" w14:textId="77777777" w:rsidR="00952FAF" w:rsidRDefault="00BC7423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764" w14:textId="77777777" w:rsidR="00952FAF" w:rsidRDefault="00BC7423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952FAF" w14:paraId="5106776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766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1067767" w14:textId="77777777" w:rsidR="00952FAF" w:rsidRDefault="00BC7423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768" w14:textId="77777777" w:rsidR="00952FAF" w:rsidRDefault="00BC7423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952FAF" w14:paraId="5106776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76A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76B" w14:textId="77777777" w:rsidR="00952FAF" w:rsidRDefault="00BC7423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952FAF" w14:paraId="5106776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76D" w14:textId="77777777" w:rsidR="00952FAF" w:rsidRDefault="00BC7423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76E" w14:textId="77777777" w:rsidR="00952FAF" w:rsidRDefault="00BC7423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1067770" w14:textId="77777777" w:rsidR="00952FAF" w:rsidRDefault="00952FAF">
    <w:pPr>
      <w:pStyle w:val="GEFEG"/>
      <w:rPr>
        <w:noProof/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52FAF" w14:paraId="510674B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4B4" w14:textId="77777777" w:rsidR="00952FAF" w:rsidRDefault="00A31D9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510674B5" w14:textId="77777777" w:rsidR="00952FAF" w:rsidRDefault="00A31D9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10674B6" w14:textId="77777777" w:rsidR="00952FAF" w:rsidRDefault="00A31D9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10674B7" w14:textId="77777777" w:rsidR="00952FAF" w:rsidRDefault="00A31D9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52FAF" w14:paraId="510674B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4B9" w14:textId="77777777" w:rsidR="00952FAF" w:rsidRDefault="00A31D90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4BA" w14:textId="77777777" w:rsidR="00952FAF" w:rsidRDefault="00A31D9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10674BC" w14:textId="77777777" w:rsidR="00952FAF" w:rsidRDefault="00952FAF">
    <w:pPr>
      <w:pStyle w:val="GEFEG"/>
      <w:rPr>
        <w:noProof/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952FAF" w14:paraId="510674C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4C7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10674C8" w14:textId="77777777" w:rsidR="00952FAF" w:rsidRDefault="00BC7423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4C9" w14:textId="77777777" w:rsidR="00952FAF" w:rsidRDefault="00BC7423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952FAF" w14:paraId="510674C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4CB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10674CC" w14:textId="77777777" w:rsidR="00952FAF" w:rsidRDefault="00BC7423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4CD" w14:textId="77777777" w:rsidR="00952FAF" w:rsidRDefault="00BC7423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952FAF" w14:paraId="510674D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4CF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4D0" w14:textId="77777777" w:rsidR="00952FAF" w:rsidRDefault="00BC7423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952FAF" w14:paraId="510674D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4D2" w14:textId="77777777" w:rsidR="00952FAF" w:rsidRDefault="00BC7423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4D3" w14:textId="77777777" w:rsidR="00952FAF" w:rsidRDefault="00BC7423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10674D5" w14:textId="77777777" w:rsidR="00952FAF" w:rsidRDefault="00952FAF">
    <w:pPr>
      <w:pStyle w:val="GEFEG"/>
      <w:rPr>
        <w:noProof/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52FAF" w14:paraId="510674E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4DE" w14:textId="77777777" w:rsidR="00952FAF" w:rsidRDefault="00B50CE7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10674DF" w14:textId="77777777" w:rsidR="00952FAF" w:rsidRDefault="00B50CE7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10674E0" w14:textId="77777777" w:rsidR="00952FAF" w:rsidRDefault="00B50CE7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10674E1" w14:textId="77777777" w:rsidR="00952FAF" w:rsidRDefault="00B50CE7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52FAF" w14:paraId="510674E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4E3" w14:textId="77777777" w:rsidR="00952FAF" w:rsidRDefault="00B50CE7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4E4" w14:textId="77777777" w:rsidR="00952FAF" w:rsidRDefault="00B50CE7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10674E6" w14:textId="77777777" w:rsidR="00952FAF" w:rsidRDefault="00952FAF">
    <w:pPr>
      <w:pStyle w:val="GEFEG"/>
      <w:rPr>
        <w:noProof/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952FAF" w14:paraId="510674F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4F1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10674F2" w14:textId="77777777" w:rsidR="00952FAF" w:rsidRDefault="00BC7423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4F3" w14:textId="77777777" w:rsidR="00952FAF" w:rsidRDefault="00BC7423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952FAF" w14:paraId="510674F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4F5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10674F6" w14:textId="77777777" w:rsidR="00952FAF" w:rsidRDefault="00BC7423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4F7" w14:textId="77777777" w:rsidR="00952FAF" w:rsidRDefault="00BC7423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952FAF" w14:paraId="510674F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4F9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4FA" w14:textId="77777777" w:rsidR="00952FAF" w:rsidRDefault="00BC7423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952FAF" w14:paraId="510674F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4FC" w14:textId="77777777" w:rsidR="00952FAF" w:rsidRDefault="00BC7423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4FD" w14:textId="77777777" w:rsidR="00952FAF" w:rsidRDefault="00BC7423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10674FF" w14:textId="77777777" w:rsidR="00952FAF" w:rsidRDefault="00952FAF">
    <w:pPr>
      <w:pStyle w:val="GEFEG"/>
      <w:rPr>
        <w:noProof/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52FAF" w14:paraId="5106750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08" w14:textId="77777777" w:rsidR="00952FAF" w:rsidRDefault="00B50CE7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1067509" w14:textId="77777777" w:rsidR="00952FAF" w:rsidRDefault="00B50CE7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106750A" w14:textId="77777777" w:rsidR="00952FAF" w:rsidRDefault="00B50CE7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106750B" w14:textId="77777777" w:rsidR="00952FAF" w:rsidRDefault="00B50CE7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52FAF" w14:paraId="5106750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50D" w14:textId="77777777" w:rsidR="00952FAF" w:rsidRDefault="00B50CE7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50E" w14:textId="77777777" w:rsidR="00952FAF" w:rsidRDefault="00B50CE7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1067510" w14:textId="77777777" w:rsidR="00952FAF" w:rsidRDefault="00952FAF">
    <w:pPr>
      <w:pStyle w:val="GEFEG"/>
      <w:rPr>
        <w:noProof/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952FAF" w14:paraId="5106751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1B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106751C" w14:textId="77777777" w:rsidR="00952FAF" w:rsidRDefault="00BC7423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1D" w14:textId="77777777" w:rsidR="00952FAF" w:rsidRDefault="00BC7423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952FAF" w14:paraId="5106752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1F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1067520" w14:textId="77777777" w:rsidR="00952FAF" w:rsidRDefault="00BC7423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21" w14:textId="77777777" w:rsidR="00952FAF" w:rsidRDefault="00BC7423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952FAF" w14:paraId="5106752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23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24" w14:textId="77777777" w:rsidR="00952FAF" w:rsidRDefault="00BC7423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952FAF" w14:paraId="5106752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526" w14:textId="77777777" w:rsidR="00952FAF" w:rsidRDefault="00BC7423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067527" w14:textId="77777777" w:rsidR="00952FAF" w:rsidRDefault="00BC7423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1067529" w14:textId="77777777" w:rsidR="00952FAF" w:rsidRDefault="00952FAF">
    <w:pPr>
      <w:pStyle w:val="GEFEG"/>
      <w:rPr>
        <w:noProof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6748A" w14:textId="77777777" w:rsidR="0077595F" w:rsidRDefault="0077595F">
      <w:pPr>
        <w:spacing w:after="0" w:line="240" w:lineRule="auto"/>
      </w:pPr>
      <w:r>
        <w:separator/>
      </w:r>
    </w:p>
  </w:footnote>
  <w:footnote w:type="continuationSeparator" w:id="0">
    <w:p w14:paraId="5106748B" w14:textId="77777777" w:rsidR="0077595F" w:rsidRDefault="00775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24"/>
      <w:gridCol w:w="4352"/>
    </w:tblGrid>
    <w:tr w:rsidR="00952FAF" w14:paraId="51067490" w14:textId="77777777"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48E" w14:textId="77777777" w:rsidR="00952FAF" w:rsidRDefault="00952FAF">
          <w:pPr>
            <w:pStyle w:val="GEFEG"/>
            <w:rPr>
              <w:noProof/>
            </w:rPr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48F" w14:textId="77777777" w:rsidR="00952FAF" w:rsidRDefault="0077595F">
          <w:pPr>
            <w:pStyle w:val="GEFEG"/>
            <w:jc w:val="right"/>
            <w:rPr>
              <w:noProof/>
            </w:rPr>
          </w:pPr>
          <w:r>
            <w:rPr>
              <w:noProof/>
            </w:rPr>
            <w:drawing>
              <wp:inline distT="0" distB="0" distL="0" distR="0" wp14:anchorId="51067771" wp14:editId="51067772">
                <wp:extent cx="2082800" cy="368300"/>
                <wp:effectExtent l="0" t="0" r="0" b="0"/>
                <wp:docPr id="1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828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1067491" w14:textId="77777777" w:rsidR="00952FAF" w:rsidRDefault="00952FAF">
    <w:pPr>
      <w:pStyle w:val="GEFEG"/>
      <w:rPr>
        <w:noProof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952FAF" w14:paraId="5106752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06752A" w14:textId="77777777" w:rsidR="00952FAF" w:rsidRDefault="00B50CE7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2B" w14:textId="77777777" w:rsidR="00952FAF" w:rsidRDefault="0077595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1067783" wp14:editId="51067784">
                <wp:extent cx="2101850" cy="374650"/>
                <wp:effectExtent l="0" t="0" r="0" b="0"/>
                <wp:docPr id="11" name="Bild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2FAF" w14:paraId="5106752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2D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</w:tr>
    <w:tr w:rsidR="00952FAF" w14:paraId="5106753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106752F" w14:textId="77777777" w:rsidR="00952FAF" w:rsidRDefault="00B50CE7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1067531" w14:textId="77777777" w:rsidR="00952FAF" w:rsidRDefault="00952FAF">
    <w:pPr>
      <w:pStyle w:val="GEFEG"/>
      <w:rPr>
        <w:noProof/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952FAF" w14:paraId="5106753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06753B" w14:textId="77777777" w:rsidR="00952FAF" w:rsidRDefault="00BC742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3C" w14:textId="77777777" w:rsidR="00952FAF" w:rsidRDefault="0077595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1067785" wp14:editId="51067786">
                <wp:extent cx="2101850" cy="374650"/>
                <wp:effectExtent l="0" t="0" r="0" b="0"/>
                <wp:docPr id="10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2FAF" w14:paraId="5106753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3E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</w:tr>
    <w:tr w:rsidR="00952FAF" w14:paraId="5106754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1067540" w14:textId="77777777" w:rsidR="00952FAF" w:rsidRDefault="00BC7423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952FAF" w14:paraId="5106754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42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1067544" w14:textId="77777777" w:rsidR="00952FAF" w:rsidRDefault="00952FAF">
    <w:pPr>
      <w:pStyle w:val="GEFEG"/>
      <w:rPr>
        <w:noProof/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952FAF" w14:paraId="5106755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067554" w14:textId="77777777" w:rsidR="00952FAF" w:rsidRDefault="00B50CE7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55" w14:textId="77777777" w:rsidR="00952FAF" w:rsidRDefault="0077595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1067787" wp14:editId="51067788">
                <wp:extent cx="2101850" cy="374650"/>
                <wp:effectExtent l="0" t="0" r="0" b="0"/>
                <wp:docPr id="13" name="Bild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2FAF" w14:paraId="5106755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57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</w:tr>
    <w:tr w:rsidR="00952FAF" w14:paraId="5106755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1067559" w14:textId="77777777" w:rsidR="00952FAF" w:rsidRDefault="00B50CE7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106755B" w14:textId="77777777" w:rsidR="00952FAF" w:rsidRDefault="00952FAF">
    <w:pPr>
      <w:pStyle w:val="GEFEG"/>
      <w:rPr>
        <w:noProof/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952FAF" w14:paraId="5106756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067565" w14:textId="77777777" w:rsidR="00952FAF" w:rsidRDefault="00BC742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66" w14:textId="77777777" w:rsidR="00952FAF" w:rsidRDefault="0077595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1067789" wp14:editId="5106778A">
                <wp:extent cx="2101850" cy="374650"/>
                <wp:effectExtent l="0" t="0" r="0" b="0"/>
                <wp:docPr id="12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2FAF" w14:paraId="5106756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68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</w:tr>
    <w:tr w:rsidR="00952FAF" w14:paraId="5106756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106756A" w14:textId="77777777" w:rsidR="00952FAF" w:rsidRDefault="00BC7423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952FAF" w14:paraId="5106756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6C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106756E" w14:textId="77777777" w:rsidR="00952FAF" w:rsidRDefault="00952FAF">
    <w:pPr>
      <w:pStyle w:val="GEFEG"/>
      <w:rPr>
        <w:noProof/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952FAF" w14:paraId="5106758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06757E" w14:textId="77777777" w:rsidR="00952FAF" w:rsidRDefault="00B50CE7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7F" w14:textId="77777777" w:rsidR="00952FAF" w:rsidRDefault="0077595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106778B" wp14:editId="5106778C">
                <wp:extent cx="2101850" cy="374650"/>
                <wp:effectExtent l="0" t="0" r="0" b="0"/>
                <wp:docPr id="15" name="Bild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2FAF" w14:paraId="5106758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81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</w:tr>
    <w:tr w:rsidR="00952FAF" w14:paraId="5106758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1067583" w14:textId="77777777" w:rsidR="00952FAF" w:rsidRDefault="00B50CE7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1067585" w14:textId="77777777" w:rsidR="00952FAF" w:rsidRDefault="00952FAF">
    <w:pPr>
      <w:pStyle w:val="GEFEG"/>
      <w:rPr>
        <w:noProof/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952FAF" w14:paraId="5106759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06758F" w14:textId="77777777" w:rsidR="00952FAF" w:rsidRDefault="00BC742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90" w14:textId="77777777" w:rsidR="00952FAF" w:rsidRDefault="0077595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106778D" wp14:editId="5106778E">
                <wp:extent cx="2101850" cy="374650"/>
                <wp:effectExtent l="0" t="0" r="0" b="0"/>
                <wp:docPr id="14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2FAF" w14:paraId="5106759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92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</w:tr>
    <w:tr w:rsidR="00952FAF" w14:paraId="5106759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1067594" w14:textId="77777777" w:rsidR="00952FAF" w:rsidRDefault="00BC7423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952FAF" w14:paraId="5106759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96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1067598" w14:textId="77777777" w:rsidR="00952FAF" w:rsidRDefault="00952FAF">
    <w:pPr>
      <w:pStyle w:val="GEFEG"/>
      <w:rPr>
        <w:noProof/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952FAF" w14:paraId="510675A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0675A8" w14:textId="77777777" w:rsidR="00952FAF" w:rsidRDefault="00B50CE7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A9" w14:textId="77777777" w:rsidR="00952FAF" w:rsidRDefault="0077595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106778F" wp14:editId="51067790">
                <wp:extent cx="2101850" cy="374650"/>
                <wp:effectExtent l="0" t="0" r="0" b="0"/>
                <wp:docPr id="17" name="Bild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2FAF" w14:paraId="510675A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AB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</w:tr>
    <w:tr w:rsidR="00952FAF" w14:paraId="510675A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10675AD" w14:textId="77777777" w:rsidR="00952FAF" w:rsidRDefault="00B50CE7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10675AF" w14:textId="77777777" w:rsidR="00952FAF" w:rsidRDefault="00952FAF">
    <w:pPr>
      <w:pStyle w:val="GEFEG"/>
      <w:rPr>
        <w:noProof/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952FAF" w14:paraId="510675B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0675B9" w14:textId="77777777" w:rsidR="00952FAF" w:rsidRDefault="00BC742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BA" w14:textId="77777777" w:rsidR="00952FAF" w:rsidRDefault="0077595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1067791" wp14:editId="51067792">
                <wp:extent cx="2101850" cy="374650"/>
                <wp:effectExtent l="0" t="0" r="0" b="0"/>
                <wp:docPr id="16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2FAF" w14:paraId="510675B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BC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</w:tr>
    <w:tr w:rsidR="00952FAF" w14:paraId="510675B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10675BE" w14:textId="77777777" w:rsidR="00952FAF" w:rsidRDefault="00BC7423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952FAF" w14:paraId="510675C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C0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10675C2" w14:textId="77777777" w:rsidR="00952FAF" w:rsidRDefault="00952FAF">
    <w:pPr>
      <w:pStyle w:val="GEFEG"/>
      <w:rPr>
        <w:noProof/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952FAF" w14:paraId="510675D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0675D2" w14:textId="77777777" w:rsidR="00952FAF" w:rsidRDefault="00B50CE7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D3" w14:textId="77777777" w:rsidR="00952FAF" w:rsidRDefault="0077595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1067793" wp14:editId="51067794">
                <wp:extent cx="2101850" cy="374650"/>
                <wp:effectExtent l="0" t="0" r="0" b="0"/>
                <wp:docPr id="19" name="Bild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2FAF" w14:paraId="510675D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D5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</w:tr>
    <w:tr w:rsidR="00952FAF" w14:paraId="510675D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10675D7" w14:textId="77777777" w:rsidR="00952FAF" w:rsidRDefault="00B50CE7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10675D9" w14:textId="77777777" w:rsidR="00952FAF" w:rsidRDefault="00952FAF">
    <w:pPr>
      <w:pStyle w:val="GEFEG"/>
      <w:rPr>
        <w:noProof/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952FAF" w14:paraId="510675E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0675E3" w14:textId="77777777" w:rsidR="00952FAF" w:rsidRDefault="00BC742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E4" w14:textId="77777777" w:rsidR="00952FAF" w:rsidRDefault="0077595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1067795" wp14:editId="51067796">
                <wp:extent cx="2101850" cy="374650"/>
                <wp:effectExtent l="0" t="0" r="0" b="0"/>
                <wp:docPr id="18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2FAF" w14:paraId="510675E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E6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</w:tr>
    <w:tr w:rsidR="00952FAF" w14:paraId="510675E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10675E8" w14:textId="77777777" w:rsidR="00952FAF" w:rsidRDefault="00BC7423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952FAF" w14:paraId="510675E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EA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10675EC" w14:textId="77777777" w:rsidR="00952FAF" w:rsidRDefault="00952FAF">
    <w:pPr>
      <w:pStyle w:val="GEFEG"/>
      <w:rPr>
        <w:noProof/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2656"/>
    </w:tblGrid>
    <w:tr w:rsidR="00952FAF" w14:paraId="51067495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067493" w14:textId="77777777" w:rsidR="00952FAF" w:rsidRDefault="005F2EB3">
          <w:pPr>
            <w:pStyle w:val="GEFEG"/>
            <w:tabs>
              <w:tab w:val="left" w:pos="565"/>
            </w:tabs>
            <w:spacing w:before="120" w:after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265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494" w14:textId="77777777" w:rsidR="00952FAF" w:rsidRDefault="0077595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1067773" wp14:editId="51067774">
                <wp:extent cx="1689100" cy="292100"/>
                <wp:effectExtent l="0" t="0" r="0" b="0"/>
                <wp:docPr id="2" name="Bild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91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1067496" w14:textId="77777777" w:rsidR="00952FAF" w:rsidRDefault="00952FAF">
    <w:pPr>
      <w:pStyle w:val="GEFEG"/>
      <w:rPr>
        <w:noProof/>
        <w:sz w:val="14"/>
        <w:szCs w:val="14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952FAF" w14:paraId="510675F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0675FC" w14:textId="77777777" w:rsidR="00952FAF" w:rsidRDefault="00B50CE7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FD" w14:textId="77777777" w:rsidR="00952FAF" w:rsidRDefault="0077595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1067797" wp14:editId="51067798">
                <wp:extent cx="2101850" cy="374650"/>
                <wp:effectExtent l="0" t="0" r="0" b="0"/>
                <wp:docPr id="21" name="Bild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2FAF" w14:paraId="5106760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FF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</w:tr>
    <w:tr w:rsidR="00952FAF" w14:paraId="5106760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1067601" w14:textId="77777777" w:rsidR="00952FAF" w:rsidRDefault="00B50CE7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1067603" w14:textId="77777777" w:rsidR="00952FAF" w:rsidRDefault="00952FAF">
    <w:pPr>
      <w:pStyle w:val="GEFEG"/>
      <w:rPr>
        <w:noProof/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952FAF" w14:paraId="5106760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06760D" w14:textId="77777777" w:rsidR="00952FAF" w:rsidRDefault="00BC742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0E" w14:textId="77777777" w:rsidR="00952FAF" w:rsidRDefault="0077595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1067799" wp14:editId="5106779A">
                <wp:extent cx="2101850" cy="374650"/>
                <wp:effectExtent l="0" t="0" r="0" b="0"/>
                <wp:docPr id="20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2FAF" w14:paraId="5106761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10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</w:tr>
    <w:tr w:rsidR="00952FAF" w14:paraId="5106761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1067612" w14:textId="77777777" w:rsidR="00952FAF" w:rsidRDefault="00BC7423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952FAF" w14:paraId="5106761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14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1067616" w14:textId="77777777" w:rsidR="00952FAF" w:rsidRDefault="00952FAF">
    <w:pPr>
      <w:pStyle w:val="GEFEG"/>
      <w:rPr>
        <w:noProof/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952FAF" w14:paraId="5106762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067626" w14:textId="77777777" w:rsidR="00952FAF" w:rsidRDefault="00B50CE7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27" w14:textId="77777777" w:rsidR="00952FAF" w:rsidRDefault="0077595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106779B" wp14:editId="5106779C">
                <wp:extent cx="2101850" cy="374650"/>
                <wp:effectExtent l="0" t="0" r="0" b="0"/>
                <wp:docPr id="23" name="Bild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2FAF" w14:paraId="5106762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29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</w:tr>
    <w:tr w:rsidR="00952FAF" w14:paraId="5106762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106762B" w14:textId="77777777" w:rsidR="00952FAF" w:rsidRDefault="00B50CE7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106762D" w14:textId="77777777" w:rsidR="00952FAF" w:rsidRDefault="00952FAF">
    <w:pPr>
      <w:pStyle w:val="GEFEG"/>
      <w:rPr>
        <w:noProof/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952FAF" w14:paraId="5106763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067637" w14:textId="77777777" w:rsidR="00952FAF" w:rsidRDefault="00BC742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38" w14:textId="77777777" w:rsidR="00952FAF" w:rsidRDefault="0077595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106779D" wp14:editId="5106779E">
                <wp:extent cx="2101850" cy="374650"/>
                <wp:effectExtent l="0" t="0" r="0" b="0"/>
                <wp:docPr id="22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2FAF" w14:paraId="5106763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3A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</w:tr>
    <w:tr w:rsidR="00952FAF" w14:paraId="5106763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106763C" w14:textId="77777777" w:rsidR="00952FAF" w:rsidRDefault="00BC7423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952FAF" w14:paraId="5106763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3E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1067640" w14:textId="77777777" w:rsidR="00952FAF" w:rsidRDefault="00952FAF">
    <w:pPr>
      <w:pStyle w:val="GEFEG"/>
      <w:rPr>
        <w:noProof/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952FAF" w14:paraId="5106765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067650" w14:textId="77777777" w:rsidR="00952FAF" w:rsidRDefault="00B50CE7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51" w14:textId="77777777" w:rsidR="00952FAF" w:rsidRDefault="0077595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106779F" wp14:editId="510677A0">
                <wp:extent cx="2101850" cy="374650"/>
                <wp:effectExtent l="0" t="0" r="0" b="0"/>
                <wp:docPr id="25" name="Bild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2FAF" w14:paraId="5106765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53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</w:tr>
    <w:tr w:rsidR="00952FAF" w14:paraId="5106765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1067655" w14:textId="77777777" w:rsidR="00952FAF" w:rsidRDefault="00B50CE7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1067657" w14:textId="77777777" w:rsidR="00952FAF" w:rsidRDefault="00952FAF">
    <w:pPr>
      <w:pStyle w:val="GEFEG"/>
      <w:rPr>
        <w:noProof/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952FAF" w14:paraId="5106766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067661" w14:textId="77777777" w:rsidR="00952FAF" w:rsidRDefault="00BC742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62" w14:textId="77777777" w:rsidR="00952FAF" w:rsidRDefault="0077595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10677A1" wp14:editId="510677A2">
                <wp:extent cx="2101850" cy="374650"/>
                <wp:effectExtent l="0" t="0" r="0" b="0"/>
                <wp:docPr id="24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2FAF" w14:paraId="5106766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64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</w:tr>
    <w:tr w:rsidR="00952FAF" w14:paraId="5106766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1067666" w14:textId="77777777" w:rsidR="00952FAF" w:rsidRDefault="00BC7423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952FAF" w14:paraId="5106766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68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106766A" w14:textId="77777777" w:rsidR="00952FAF" w:rsidRDefault="00952FAF">
    <w:pPr>
      <w:pStyle w:val="GEFEG"/>
      <w:rPr>
        <w:noProof/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952FAF" w14:paraId="5106767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06767A" w14:textId="77777777" w:rsidR="00952FAF" w:rsidRDefault="00B50CE7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7B" w14:textId="77777777" w:rsidR="00952FAF" w:rsidRDefault="0077595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10677A3" wp14:editId="510677A4">
                <wp:extent cx="2101850" cy="374650"/>
                <wp:effectExtent l="0" t="0" r="0" b="0"/>
                <wp:docPr id="27" name="Bild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2FAF" w14:paraId="5106767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7D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</w:tr>
    <w:tr w:rsidR="00952FAF" w14:paraId="5106768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106767F" w14:textId="77777777" w:rsidR="00952FAF" w:rsidRDefault="00B50CE7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1067681" w14:textId="77777777" w:rsidR="00952FAF" w:rsidRDefault="00952FAF">
    <w:pPr>
      <w:pStyle w:val="GEFEG"/>
      <w:rPr>
        <w:noProof/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952FAF" w14:paraId="5106768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06768B" w14:textId="77777777" w:rsidR="00952FAF" w:rsidRDefault="00BC742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8C" w14:textId="77777777" w:rsidR="00952FAF" w:rsidRDefault="0077595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10677A5" wp14:editId="510677A6">
                <wp:extent cx="2101850" cy="374650"/>
                <wp:effectExtent l="0" t="0" r="0" b="0"/>
                <wp:docPr id="26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2FAF" w14:paraId="5106768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8E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</w:tr>
    <w:tr w:rsidR="00952FAF" w14:paraId="5106769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1067690" w14:textId="77777777" w:rsidR="00952FAF" w:rsidRDefault="00BC7423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952FAF" w14:paraId="5106769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92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1067694" w14:textId="77777777" w:rsidR="00952FAF" w:rsidRDefault="00952FAF">
    <w:pPr>
      <w:pStyle w:val="GEFEG"/>
      <w:rPr>
        <w:noProof/>
        <w:sz w:val="14"/>
        <w:szCs w:val="1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952FAF" w14:paraId="510676A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0676A4" w14:textId="77777777" w:rsidR="00952FAF" w:rsidRDefault="00B50CE7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A5" w14:textId="77777777" w:rsidR="00952FAF" w:rsidRDefault="0077595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10677A7" wp14:editId="510677A8">
                <wp:extent cx="2101850" cy="374650"/>
                <wp:effectExtent l="0" t="0" r="0" b="0"/>
                <wp:docPr id="29" name="Bild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2FAF" w14:paraId="510676A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A7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</w:tr>
    <w:tr w:rsidR="00952FAF" w14:paraId="510676A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10676A9" w14:textId="77777777" w:rsidR="00952FAF" w:rsidRDefault="00B50CE7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10676AB" w14:textId="77777777" w:rsidR="00952FAF" w:rsidRDefault="00952FAF">
    <w:pPr>
      <w:pStyle w:val="GEFEG"/>
      <w:rPr>
        <w:noProof/>
        <w:sz w:val="14"/>
        <w:szCs w:val="14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952FAF" w14:paraId="510676B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0676B5" w14:textId="77777777" w:rsidR="00952FAF" w:rsidRDefault="00BC742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B6" w14:textId="77777777" w:rsidR="00952FAF" w:rsidRDefault="0077595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10677A9" wp14:editId="510677AA">
                <wp:extent cx="2101850" cy="374650"/>
                <wp:effectExtent l="0" t="0" r="0" b="0"/>
                <wp:docPr id="28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2FAF" w14:paraId="510676B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B8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</w:tr>
    <w:tr w:rsidR="00952FAF" w14:paraId="510676B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10676BA" w14:textId="77777777" w:rsidR="00952FAF" w:rsidRDefault="00BC7423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952FAF" w14:paraId="510676B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BC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10676BE" w14:textId="77777777" w:rsidR="00952FAF" w:rsidRDefault="00952FAF">
    <w:pPr>
      <w:pStyle w:val="GEFEG"/>
      <w:rPr>
        <w:noProof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952FAF" w14:paraId="5106749D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06749B" w14:textId="77777777" w:rsidR="00952FAF" w:rsidRDefault="00A31D90">
          <w:pPr>
            <w:pStyle w:val="GEFEG"/>
            <w:tabs>
              <w:tab w:val="left" w:pos="565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49C" w14:textId="77777777" w:rsidR="00952FAF" w:rsidRDefault="0077595F">
          <w:pPr>
            <w:pStyle w:val="GEFEG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1067775" wp14:editId="51067776">
                <wp:extent cx="2095500" cy="368300"/>
                <wp:effectExtent l="0" t="0" r="0" b="0"/>
                <wp:docPr id="3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955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2FAF" w14:paraId="5106749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49E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</w:tr>
    <w:tr w:rsidR="00952FAF" w14:paraId="510674A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10674A0" w14:textId="77777777" w:rsidR="00952FAF" w:rsidRDefault="00A31D9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Nachrichtenstruktur</w:t>
          </w:r>
        </w:p>
      </w:tc>
    </w:tr>
  </w:tbl>
  <w:p w14:paraId="510674A2" w14:textId="77777777" w:rsidR="00952FAF" w:rsidRDefault="00952FAF">
    <w:pPr>
      <w:pStyle w:val="GEFEG"/>
      <w:rPr>
        <w:noProof/>
        <w:sz w:val="14"/>
        <w:szCs w:val="14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952FAF" w14:paraId="510676D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0676CE" w14:textId="77777777" w:rsidR="00952FAF" w:rsidRDefault="00B50CE7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CF" w14:textId="77777777" w:rsidR="00952FAF" w:rsidRDefault="0077595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10677AB" wp14:editId="510677AC">
                <wp:extent cx="2101850" cy="374650"/>
                <wp:effectExtent l="0" t="0" r="0" b="0"/>
                <wp:docPr id="31" name="Bild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2FAF" w14:paraId="510676D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D1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</w:tr>
    <w:tr w:rsidR="00952FAF" w14:paraId="510676D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10676D3" w14:textId="77777777" w:rsidR="00952FAF" w:rsidRDefault="00B50CE7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10676D5" w14:textId="77777777" w:rsidR="00952FAF" w:rsidRDefault="00952FAF">
    <w:pPr>
      <w:pStyle w:val="GEFEG"/>
      <w:rPr>
        <w:noProof/>
        <w:sz w:val="14"/>
        <w:szCs w:val="14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952FAF" w14:paraId="510676E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0676DF" w14:textId="77777777" w:rsidR="00952FAF" w:rsidRDefault="00BC742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E0" w14:textId="77777777" w:rsidR="00952FAF" w:rsidRDefault="0077595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10677AD" wp14:editId="510677AE">
                <wp:extent cx="2101850" cy="374650"/>
                <wp:effectExtent l="0" t="0" r="0" b="0"/>
                <wp:docPr id="30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2FAF" w14:paraId="510676E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E2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</w:tr>
    <w:tr w:rsidR="00952FAF" w14:paraId="510676E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10676E4" w14:textId="77777777" w:rsidR="00952FAF" w:rsidRDefault="00BC7423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952FAF" w14:paraId="510676E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E6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10676E8" w14:textId="77777777" w:rsidR="00952FAF" w:rsidRDefault="00952FAF">
    <w:pPr>
      <w:pStyle w:val="GEFEG"/>
      <w:rPr>
        <w:noProof/>
        <w:sz w:val="14"/>
        <w:szCs w:val="14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952FAF" w14:paraId="510676F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0676F8" w14:textId="77777777" w:rsidR="00952FAF" w:rsidRDefault="00B50CE7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F9" w14:textId="77777777" w:rsidR="00952FAF" w:rsidRDefault="0077595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10677AF" wp14:editId="510677B0">
                <wp:extent cx="2101850" cy="374650"/>
                <wp:effectExtent l="0" t="0" r="0" b="0"/>
                <wp:docPr id="33" name="Bild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2FAF" w14:paraId="510676F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6FB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</w:tr>
    <w:tr w:rsidR="00952FAF" w14:paraId="510676F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10676FD" w14:textId="77777777" w:rsidR="00952FAF" w:rsidRDefault="00B50CE7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10676FF" w14:textId="77777777" w:rsidR="00952FAF" w:rsidRDefault="00952FAF">
    <w:pPr>
      <w:pStyle w:val="GEFEG"/>
      <w:rPr>
        <w:noProof/>
        <w:sz w:val="14"/>
        <w:szCs w:val="14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952FAF" w14:paraId="5106770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067709" w14:textId="77777777" w:rsidR="00952FAF" w:rsidRDefault="00BC742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70A" w14:textId="77777777" w:rsidR="00952FAF" w:rsidRDefault="0077595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10677B1" wp14:editId="510677B2">
                <wp:extent cx="2101850" cy="374650"/>
                <wp:effectExtent l="0" t="0" r="0" b="0"/>
                <wp:docPr id="32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2FAF" w14:paraId="5106770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70C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</w:tr>
    <w:tr w:rsidR="00952FAF" w14:paraId="5106770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106770E" w14:textId="77777777" w:rsidR="00952FAF" w:rsidRDefault="00BC7423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952FAF" w14:paraId="5106771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710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1067712" w14:textId="77777777" w:rsidR="00952FAF" w:rsidRDefault="00952FAF">
    <w:pPr>
      <w:pStyle w:val="GEFEG"/>
      <w:rPr>
        <w:noProof/>
        <w:sz w:val="14"/>
        <w:szCs w:val="14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952FAF" w14:paraId="5106772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067722" w14:textId="77777777" w:rsidR="00952FAF" w:rsidRDefault="00B50CE7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723" w14:textId="77777777" w:rsidR="00952FAF" w:rsidRDefault="0077595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10677B3" wp14:editId="510677B4">
                <wp:extent cx="2101850" cy="374650"/>
                <wp:effectExtent l="0" t="0" r="0" b="0"/>
                <wp:docPr id="35" name="Bild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2FAF" w14:paraId="5106772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725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</w:tr>
    <w:tr w:rsidR="00952FAF" w14:paraId="5106772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1067727" w14:textId="77777777" w:rsidR="00952FAF" w:rsidRDefault="00B50CE7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1067729" w14:textId="77777777" w:rsidR="00952FAF" w:rsidRDefault="00952FAF">
    <w:pPr>
      <w:pStyle w:val="GEFEG"/>
      <w:rPr>
        <w:noProof/>
        <w:sz w:val="14"/>
        <w:szCs w:val="14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952FAF" w14:paraId="5106773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067733" w14:textId="77777777" w:rsidR="00952FAF" w:rsidRDefault="00BC742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734" w14:textId="77777777" w:rsidR="00952FAF" w:rsidRDefault="0077595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10677B5" wp14:editId="510677B6">
                <wp:extent cx="2101850" cy="374650"/>
                <wp:effectExtent l="0" t="0" r="0" b="0"/>
                <wp:docPr id="34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2FAF" w14:paraId="5106773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736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</w:tr>
    <w:tr w:rsidR="00952FAF" w14:paraId="5106773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1067738" w14:textId="77777777" w:rsidR="00952FAF" w:rsidRDefault="00BC7423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952FAF" w14:paraId="5106773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73A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106773C" w14:textId="77777777" w:rsidR="00952FAF" w:rsidRDefault="00952FAF">
    <w:pPr>
      <w:pStyle w:val="GEFEG"/>
      <w:rPr>
        <w:noProof/>
        <w:sz w:val="14"/>
        <w:szCs w:val="14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200"/>
      <w:gridCol w:w="3376"/>
    </w:tblGrid>
    <w:tr w:rsidR="00952FAF" w14:paraId="5106774E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06774C" w14:textId="77777777" w:rsidR="00952FAF" w:rsidRDefault="00657F0F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74D" w14:textId="77777777" w:rsidR="00952FAF" w:rsidRDefault="002453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10677B7" wp14:editId="510677B8">
                <wp:extent cx="2101850" cy="374650"/>
                <wp:effectExtent l="0" t="0" r="0" b="0"/>
                <wp:docPr id="37" name="Bild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2FAF" w14:paraId="51067750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74F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</w:tr>
    <w:tr w:rsidR="00952FAF" w14:paraId="51067752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1067751" w14:textId="77777777" w:rsidR="00952FAF" w:rsidRDefault="00657F0F">
          <w:pPr>
            <w:pStyle w:val="GEFEG"/>
            <w:spacing w:before="40" w:after="40" w:line="341" w:lineRule="atLeast"/>
            <w:ind w:left="48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Änderungshistorie</w:t>
          </w:r>
        </w:p>
      </w:tc>
    </w:tr>
  </w:tbl>
  <w:p w14:paraId="51067753" w14:textId="77777777" w:rsidR="00952FAF" w:rsidRDefault="00952FAF">
    <w:pPr>
      <w:pStyle w:val="GEFEG"/>
      <w:rPr>
        <w:noProof/>
        <w:sz w:val="14"/>
        <w:szCs w:val="14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952FAF" w14:paraId="5106775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067758" w14:textId="77777777" w:rsidR="00952FAF" w:rsidRDefault="00BC742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759" w14:textId="77777777" w:rsidR="00952FAF" w:rsidRDefault="0077595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10677B9" wp14:editId="510677BA">
                <wp:extent cx="2101850" cy="374650"/>
                <wp:effectExtent l="0" t="0" r="0" b="0"/>
                <wp:docPr id="36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2FAF" w14:paraId="5106775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75B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</w:tr>
    <w:tr w:rsidR="00952FAF" w14:paraId="5106775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106775D" w14:textId="77777777" w:rsidR="00952FAF" w:rsidRDefault="00BC7423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952FAF" w14:paraId="5106776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75F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1067761" w14:textId="77777777" w:rsidR="00952FAF" w:rsidRDefault="00952FAF">
    <w:pPr>
      <w:pStyle w:val="GEFEG"/>
      <w:rPr>
        <w:noProof/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952FAF" w14:paraId="510674AE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0674AC" w14:textId="77777777" w:rsidR="00952FAF" w:rsidRDefault="00A31D90">
          <w:pPr>
            <w:pStyle w:val="GEFEG"/>
            <w:tabs>
              <w:tab w:val="left" w:pos="565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4AD" w14:textId="77777777" w:rsidR="00952FAF" w:rsidRDefault="0077595F">
          <w:pPr>
            <w:pStyle w:val="GEFEG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1067777" wp14:editId="51067778">
                <wp:extent cx="2095500" cy="368300"/>
                <wp:effectExtent l="0" t="0" r="0" b="0"/>
                <wp:docPr id="4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955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2FAF" w14:paraId="510674B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4AF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</w:tr>
    <w:tr w:rsidR="00952FAF" w14:paraId="510674B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10674B1" w14:textId="77777777" w:rsidR="00952FAF" w:rsidRDefault="00A31D9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Nachrichtenstruktur</w:t>
          </w:r>
        </w:p>
      </w:tc>
    </w:tr>
  </w:tbl>
  <w:p w14:paraId="510674B3" w14:textId="77777777" w:rsidR="00952FAF" w:rsidRDefault="00952FAF">
    <w:pPr>
      <w:pStyle w:val="GEFEG"/>
      <w:rPr>
        <w:noProof/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952FAF" w14:paraId="510674B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0674BD" w14:textId="77777777" w:rsidR="00952FAF" w:rsidRDefault="00BC742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4BE" w14:textId="77777777" w:rsidR="00952FAF" w:rsidRDefault="0077595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1067779" wp14:editId="5106777A">
                <wp:extent cx="2101850" cy="374650"/>
                <wp:effectExtent l="0" t="0" r="0" b="0"/>
                <wp:docPr id="5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2FAF" w14:paraId="510674C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4C0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</w:tr>
    <w:tr w:rsidR="00952FAF" w14:paraId="510674C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10674C2" w14:textId="77777777" w:rsidR="00952FAF" w:rsidRDefault="00BC7423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952FAF" w14:paraId="510674C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4C4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10674C6" w14:textId="77777777" w:rsidR="00952FAF" w:rsidRDefault="00952FAF">
    <w:pPr>
      <w:pStyle w:val="GEFEG"/>
      <w:rPr>
        <w:noProof/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952FAF" w14:paraId="510674D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0674D6" w14:textId="77777777" w:rsidR="00952FAF" w:rsidRDefault="00B50CE7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4D7" w14:textId="77777777" w:rsidR="00952FAF" w:rsidRDefault="0077595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106777B" wp14:editId="5106777C">
                <wp:extent cx="2101850" cy="374650"/>
                <wp:effectExtent l="0" t="0" r="0" b="0"/>
                <wp:docPr id="7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2FAF" w14:paraId="510674D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4D9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</w:tr>
    <w:tr w:rsidR="00952FAF" w14:paraId="510674D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10674DB" w14:textId="77777777" w:rsidR="00952FAF" w:rsidRDefault="00B50CE7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10674DD" w14:textId="77777777" w:rsidR="00952FAF" w:rsidRDefault="00952FAF">
    <w:pPr>
      <w:pStyle w:val="GEFEG"/>
      <w:rPr>
        <w:noProof/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952FAF" w14:paraId="510674E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0674E7" w14:textId="77777777" w:rsidR="00952FAF" w:rsidRDefault="00BC742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4E8" w14:textId="77777777" w:rsidR="00952FAF" w:rsidRDefault="0077595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106777D" wp14:editId="5106777E">
                <wp:extent cx="2101850" cy="374650"/>
                <wp:effectExtent l="0" t="0" r="0" b="0"/>
                <wp:docPr id="6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2FAF" w14:paraId="510674E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4EA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</w:tr>
    <w:tr w:rsidR="00952FAF" w14:paraId="510674E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10674EC" w14:textId="77777777" w:rsidR="00952FAF" w:rsidRDefault="00BC7423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952FAF" w14:paraId="510674E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4EE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10674F0" w14:textId="77777777" w:rsidR="00952FAF" w:rsidRDefault="00952FAF">
    <w:pPr>
      <w:pStyle w:val="GEFEG"/>
      <w:rPr>
        <w:noProof/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952FAF" w14:paraId="5106750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067500" w14:textId="77777777" w:rsidR="00952FAF" w:rsidRDefault="00B50CE7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01" w14:textId="77777777" w:rsidR="00952FAF" w:rsidRDefault="0077595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106777F" wp14:editId="51067780">
                <wp:extent cx="2101850" cy="374650"/>
                <wp:effectExtent l="0" t="0" r="0" b="0"/>
                <wp:docPr id="9" name="Bild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2FAF" w14:paraId="5106750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03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</w:tr>
    <w:tr w:rsidR="00952FAF" w14:paraId="5106750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1067505" w14:textId="77777777" w:rsidR="00952FAF" w:rsidRDefault="00B50CE7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1067507" w14:textId="77777777" w:rsidR="00952FAF" w:rsidRDefault="00952FAF">
    <w:pPr>
      <w:pStyle w:val="GEFEG"/>
      <w:rPr>
        <w:noProof/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952FAF" w14:paraId="5106751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067511" w14:textId="77777777" w:rsidR="00952FAF" w:rsidRDefault="00BC742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12" w14:textId="77777777" w:rsidR="00952FAF" w:rsidRDefault="0077595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1067781" wp14:editId="51067782">
                <wp:extent cx="2101850" cy="374650"/>
                <wp:effectExtent l="0" t="0" r="0" b="0"/>
                <wp:docPr id="8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2FAF" w14:paraId="5106751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14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</w:tr>
    <w:tr w:rsidR="00952FAF" w14:paraId="5106751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1067516" w14:textId="77777777" w:rsidR="00952FAF" w:rsidRDefault="00BC7423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952FAF" w14:paraId="5106751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7518" w14:textId="77777777" w:rsidR="00952FAF" w:rsidRDefault="00952FAF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106751A" w14:textId="77777777" w:rsidR="00952FAF" w:rsidRDefault="00952FAF">
    <w:pPr>
      <w:pStyle w:val="GEFEG"/>
      <w:rPr>
        <w:noProof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0033C"/>
    <w:rsid w:val="000D3625"/>
    <w:rsid w:val="00245301"/>
    <w:rsid w:val="004731BC"/>
    <w:rsid w:val="005F2EB3"/>
    <w:rsid w:val="00657F0F"/>
    <w:rsid w:val="0077595F"/>
    <w:rsid w:val="008A49FE"/>
    <w:rsid w:val="00952FAF"/>
    <w:rsid w:val="00A0033C"/>
    <w:rsid w:val="00A31D90"/>
    <w:rsid w:val="00B50CE7"/>
    <w:rsid w:val="00BC7423"/>
    <w:rsid w:val="00D6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40"/>
    <o:shapelayout v:ext="edit">
      <o:idmap v:ext="edit" data="1"/>
    </o:shapelayout>
  </w:shapeDefaults>
  <w:decimalSymbol w:val=","/>
  <w:listSeparator w:val=";"/>
  <w14:docId w14:val="51066E5E"/>
  <w14:defaultImageDpi w14:val="0"/>
  <w15:docId w15:val="{D30A286E-5A09-4ABE-93FE-532A0434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</w:rPr>
  </w:style>
  <w:style w:type="paragraph" w:customStyle="1" w:styleId="docDefaults">
    <w:name w:val="docDefaults"/>
  </w:style>
  <w:style w:type="paragraph" w:customStyle="1" w:styleId="GEFEG1">
    <w:name w:val="GEFEG_1"/>
    <w:basedOn w:val="docDefaults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</w:rPr>
  </w:style>
  <w:style w:type="paragraph" w:customStyle="1" w:styleId="Normal1">
    <w:name w:val="Normal_1"/>
    <w:basedOn w:val="docDefaults"/>
    <w:qFormat/>
    <w:pPr>
      <w:spacing w:after="0" w:line="240" w:lineRule="auto"/>
    </w:pPr>
  </w:style>
  <w:style w:type="paragraph" w:styleId="Verzeichnis1">
    <w:name w:val="toc 1"/>
    <w:basedOn w:val="Standard"/>
    <w:next w:val="Standard"/>
    <w:autoRedefine/>
    <w:uiPriority w:val="39"/>
    <w:unhideWhenUsed/>
    <w:rsid w:val="0024530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45301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39" Type="http://schemas.openxmlformats.org/officeDocument/2006/relationships/header" Target="header16.xml"/><Relationship Id="rId21" Type="http://schemas.openxmlformats.org/officeDocument/2006/relationships/header" Target="header7.xml"/><Relationship Id="rId34" Type="http://schemas.openxmlformats.org/officeDocument/2006/relationships/footer" Target="footer13.xml"/><Relationship Id="rId42" Type="http://schemas.openxmlformats.org/officeDocument/2006/relationships/footer" Target="footer17.xml"/><Relationship Id="rId47" Type="http://schemas.openxmlformats.org/officeDocument/2006/relationships/header" Target="header20.xml"/><Relationship Id="rId50" Type="http://schemas.openxmlformats.org/officeDocument/2006/relationships/footer" Target="footer21.xml"/><Relationship Id="rId55" Type="http://schemas.openxmlformats.org/officeDocument/2006/relationships/header" Target="header24.xml"/><Relationship Id="rId63" Type="http://schemas.openxmlformats.org/officeDocument/2006/relationships/header" Target="header28.xml"/><Relationship Id="rId68" Type="http://schemas.openxmlformats.org/officeDocument/2006/relationships/footer" Target="footer30.xml"/><Relationship Id="rId76" Type="http://schemas.openxmlformats.org/officeDocument/2006/relationships/footer" Target="footer34.xml"/><Relationship Id="rId84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header" Target="header32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9" Type="http://schemas.openxmlformats.org/officeDocument/2006/relationships/header" Target="header11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32" Type="http://schemas.openxmlformats.org/officeDocument/2006/relationships/footer" Target="footer12.xml"/><Relationship Id="rId37" Type="http://schemas.openxmlformats.org/officeDocument/2006/relationships/header" Target="header15.xml"/><Relationship Id="rId40" Type="http://schemas.openxmlformats.org/officeDocument/2006/relationships/footer" Target="footer16.xml"/><Relationship Id="rId45" Type="http://schemas.openxmlformats.org/officeDocument/2006/relationships/header" Target="header19.xml"/><Relationship Id="rId53" Type="http://schemas.openxmlformats.org/officeDocument/2006/relationships/header" Target="header23.xml"/><Relationship Id="rId58" Type="http://schemas.openxmlformats.org/officeDocument/2006/relationships/footer" Target="footer25.xml"/><Relationship Id="rId66" Type="http://schemas.openxmlformats.org/officeDocument/2006/relationships/footer" Target="footer29.xml"/><Relationship Id="rId74" Type="http://schemas.openxmlformats.org/officeDocument/2006/relationships/footer" Target="footer33.xml"/><Relationship Id="rId79" Type="http://schemas.openxmlformats.org/officeDocument/2006/relationships/header" Target="header36.xml"/><Relationship Id="rId5" Type="http://schemas.openxmlformats.org/officeDocument/2006/relationships/settings" Target="settings.xml"/><Relationship Id="rId61" Type="http://schemas.openxmlformats.org/officeDocument/2006/relationships/header" Target="header27.xml"/><Relationship Id="rId82" Type="http://schemas.openxmlformats.org/officeDocument/2006/relationships/footer" Target="footer37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31" Type="http://schemas.openxmlformats.org/officeDocument/2006/relationships/header" Target="header12.xml"/><Relationship Id="rId44" Type="http://schemas.openxmlformats.org/officeDocument/2006/relationships/footer" Target="footer18.xml"/><Relationship Id="rId52" Type="http://schemas.openxmlformats.org/officeDocument/2006/relationships/footer" Target="footer22.xml"/><Relationship Id="rId60" Type="http://schemas.openxmlformats.org/officeDocument/2006/relationships/footer" Target="footer26.xml"/><Relationship Id="rId65" Type="http://schemas.openxmlformats.org/officeDocument/2006/relationships/header" Target="header29.xml"/><Relationship Id="rId73" Type="http://schemas.openxmlformats.org/officeDocument/2006/relationships/header" Target="header33.xml"/><Relationship Id="rId78" Type="http://schemas.openxmlformats.org/officeDocument/2006/relationships/footer" Target="footer35.xml"/><Relationship Id="rId81" Type="http://schemas.openxmlformats.org/officeDocument/2006/relationships/header" Target="header37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header" Target="header10.xml"/><Relationship Id="rId30" Type="http://schemas.openxmlformats.org/officeDocument/2006/relationships/footer" Target="footer11.xml"/><Relationship Id="rId35" Type="http://schemas.openxmlformats.org/officeDocument/2006/relationships/header" Target="header14.xml"/><Relationship Id="rId43" Type="http://schemas.openxmlformats.org/officeDocument/2006/relationships/header" Target="header18.xml"/><Relationship Id="rId48" Type="http://schemas.openxmlformats.org/officeDocument/2006/relationships/footer" Target="footer20.xml"/><Relationship Id="rId56" Type="http://schemas.openxmlformats.org/officeDocument/2006/relationships/footer" Target="footer24.xml"/><Relationship Id="rId64" Type="http://schemas.openxmlformats.org/officeDocument/2006/relationships/footer" Target="footer28.xml"/><Relationship Id="rId69" Type="http://schemas.openxmlformats.org/officeDocument/2006/relationships/header" Target="header31.xml"/><Relationship Id="rId77" Type="http://schemas.openxmlformats.org/officeDocument/2006/relationships/header" Target="header35.xml"/><Relationship Id="rId8" Type="http://schemas.openxmlformats.org/officeDocument/2006/relationships/endnotes" Target="endnotes.xml"/><Relationship Id="rId51" Type="http://schemas.openxmlformats.org/officeDocument/2006/relationships/header" Target="header22.xml"/><Relationship Id="rId72" Type="http://schemas.openxmlformats.org/officeDocument/2006/relationships/footer" Target="footer32.xml"/><Relationship Id="rId80" Type="http://schemas.openxmlformats.org/officeDocument/2006/relationships/footer" Target="footer36.xml"/><Relationship Id="rId3" Type="http://schemas.openxmlformats.org/officeDocument/2006/relationships/customXml" Target="../customXml/item3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33" Type="http://schemas.openxmlformats.org/officeDocument/2006/relationships/header" Target="header13.xml"/><Relationship Id="rId38" Type="http://schemas.openxmlformats.org/officeDocument/2006/relationships/footer" Target="footer15.xml"/><Relationship Id="rId46" Type="http://schemas.openxmlformats.org/officeDocument/2006/relationships/footer" Target="footer19.xml"/><Relationship Id="rId59" Type="http://schemas.openxmlformats.org/officeDocument/2006/relationships/header" Target="header26.xml"/><Relationship Id="rId67" Type="http://schemas.openxmlformats.org/officeDocument/2006/relationships/header" Target="header30.xml"/><Relationship Id="rId20" Type="http://schemas.openxmlformats.org/officeDocument/2006/relationships/footer" Target="footer6.xml"/><Relationship Id="rId41" Type="http://schemas.openxmlformats.org/officeDocument/2006/relationships/header" Target="header17.xml"/><Relationship Id="rId54" Type="http://schemas.openxmlformats.org/officeDocument/2006/relationships/footer" Target="footer23.xml"/><Relationship Id="rId62" Type="http://schemas.openxmlformats.org/officeDocument/2006/relationships/footer" Target="footer27.xml"/><Relationship Id="rId70" Type="http://schemas.openxmlformats.org/officeDocument/2006/relationships/footer" Target="footer31.xml"/><Relationship Id="rId75" Type="http://schemas.openxmlformats.org/officeDocument/2006/relationships/header" Target="header34.xml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36" Type="http://schemas.openxmlformats.org/officeDocument/2006/relationships/footer" Target="footer14.xml"/><Relationship Id="rId49" Type="http://schemas.openxmlformats.org/officeDocument/2006/relationships/header" Target="header21.xml"/><Relationship Id="rId57" Type="http://schemas.openxmlformats.org/officeDocument/2006/relationships/header" Target="header2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4" ma:contentTypeDescription="Ein neues Dokument erstellen." ma:contentTypeScope="" ma:versionID="0469bbfba24bad2d59061f57a960e6de">
  <xsd:schema xmlns:xsd="http://www.w3.org/2001/XMLSchema" xmlns:xs="http://www.w3.org/2001/XMLSchema" xmlns:p="http://schemas.microsoft.com/office/2006/metadata/properties" xmlns:ns2="e4a22d94-c6f8-41d1-93b0-d59aac90b9fb" targetNamespace="http://schemas.microsoft.com/office/2006/metadata/properties" ma:root="true" ma:fieldsID="6223e869962a2ec7498e5cd96720a177" ns2:_="">
    <xsd:import namespace="e4a22d94-c6f8-41d1-93b0-d59aac90b9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ACBC5A-245C-4065-9996-9ADE1C67CF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a22d94-c6f8-41d1-93b0-d59aac90b9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382A6A-F5E4-4CFE-9DDA-2D71E86C6D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6352AA-136B-467D-AB5D-23AFEB6F7538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e4a22d94-c6f8-41d1-93b0-d59aac90b9fb"/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2461</Words>
  <Characters>15511</Characters>
  <Application>Microsoft Office Word</Application>
  <DocSecurity>0</DocSecurity>
  <Lines>129</Lines>
  <Paragraphs>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COMDIS MIG</vt:lpstr>
    </vt:vector>
  </TitlesOfParts>
  <Company>BDEW Bundesverband der Energie- und Wasserwirtschaft e. V.</Company>
  <LinksUpToDate>false</LinksUpToDate>
  <CharactersWithSpaces>17937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COMDIS MIG</dc:title>
  <dc:subject/>
  <dc:creator>BDEW</dc:creator>
  <cp:keywords/>
  <dc:description/>
  <cp:lastModifiedBy>Becker, Beate</cp:lastModifiedBy>
  <cp:revision>4</cp:revision>
  <dcterms:created xsi:type="dcterms:W3CDTF">2023-03-28T09:42:00Z</dcterms:created>
  <dcterms:modified xsi:type="dcterms:W3CDTF">2023-03-30T08:33:00Z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