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77007" w14:paraId="097DEA4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FAF460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1751E97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28DAD" w14:textId="77777777" w:rsidR="00377007" w:rsidRDefault="00377007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377007" w14:paraId="739A6488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51B05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458C00D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FADD2" w14:textId="77777777" w:rsidR="00377007" w:rsidRDefault="00851C73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377007" w14:paraId="07AE28E3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2B9A" w14:textId="77777777" w:rsidR="00377007" w:rsidRDefault="00377007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77C73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5FEEB75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34F87" w14:textId="77777777" w:rsidR="00377007" w:rsidRDefault="00377007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377007" w14:paraId="4AB5ED7B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BB75A" w14:textId="77777777" w:rsidR="00377007" w:rsidRDefault="00851C73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377007" w14:paraId="69177FA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647634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0532E9E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36E8" w14:textId="77777777" w:rsidR="00377007" w:rsidRDefault="00851C7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3C0C4B2E" w14:textId="77777777" w:rsidR="00377007" w:rsidRDefault="0037700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3EAD08F1" w14:textId="77777777" w:rsidR="00377007" w:rsidRDefault="00851C73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PRICAT</w:t>
            </w:r>
          </w:p>
          <w:p w14:paraId="0F3CC83E" w14:textId="77777777" w:rsidR="00377007" w:rsidRDefault="00851C7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Preisliste/Katalog</w:t>
            </w:r>
          </w:p>
          <w:p w14:paraId="29DA98F7" w14:textId="77777777" w:rsidR="00377007" w:rsidRDefault="00377007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422AF62D" w14:textId="77777777" w:rsidR="00377007" w:rsidRDefault="00851C73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D.20B S3</w:t>
            </w:r>
          </w:p>
        </w:tc>
      </w:tr>
      <w:tr w:rsidR="00377007" w14:paraId="034D727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3F652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7180444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2A35E" w14:textId="5B1D0DF9" w:rsidR="00377007" w:rsidRDefault="00851C7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2.0c</w:t>
            </w:r>
          </w:p>
          <w:p w14:paraId="3D7259CA" w14:textId="77777777" w:rsidR="00377007" w:rsidRDefault="00851C7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31.03.2023</w:t>
            </w:r>
          </w:p>
          <w:p w14:paraId="66EB71F9" w14:textId="77777777" w:rsidR="00377007" w:rsidRDefault="00851C73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377007" w14:paraId="5F9CA2B4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779E8" w14:textId="77777777" w:rsidR="00377007" w:rsidRDefault="00377007">
            <w:pPr>
              <w:pStyle w:val="GEFEG"/>
              <w:rPr>
                <w:noProof/>
              </w:rPr>
            </w:pPr>
          </w:p>
        </w:tc>
      </w:tr>
      <w:tr w:rsidR="00377007" w14:paraId="5DA0965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AC309" w14:textId="373D0137" w:rsidR="00851C73" w:rsidRDefault="00851C73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  <w:color w:val="000000"/>
              </w:rPr>
              <w:fldChar w:fldCharType="begin"/>
            </w:r>
            <w:r>
              <w:rPr>
                <w:noProof/>
                <w:color w:val="000000"/>
              </w:rPr>
              <w:instrText xml:space="preserve"> TOC \f \h \l 1-3 \o  </w:instrText>
            </w:r>
            <w:r>
              <w:rPr>
                <w:noProof/>
                <w:color w:val="000000"/>
              </w:rPr>
              <w:fldChar w:fldCharType="separate"/>
            </w:r>
            <w:hyperlink w:anchor="_Toc131023170" w:history="1">
              <w:r w:rsidRPr="00DF2E52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_Toc131023170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 w:rsidR="005D028F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78B8FC78" w14:textId="7C5942FC" w:rsidR="00851C73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3171" w:history="1">
              <w:r w:rsidR="00851C73" w:rsidRPr="00DF2E52">
                <w:rPr>
                  <w:rStyle w:val="Hyperlink"/>
                  <w:noProof/>
                </w:rPr>
                <w:t>Diagramm</w:t>
              </w:r>
              <w:r w:rsidR="00851C73">
                <w:rPr>
                  <w:noProof/>
                </w:rPr>
                <w:tab/>
              </w:r>
              <w:r w:rsidR="00851C73">
                <w:rPr>
                  <w:noProof/>
                </w:rPr>
                <w:fldChar w:fldCharType="begin"/>
              </w:r>
              <w:r w:rsidR="00851C73">
                <w:rPr>
                  <w:noProof/>
                </w:rPr>
                <w:instrText xml:space="preserve"> PAGEREF _Toc131023171 \h </w:instrText>
              </w:r>
              <w:r w:rsidR="00851C73">
                <w:rPr>
                  <w:noProof/>
                </w:rPr>
              </w:r>
              <w:r w:rsidR="00851C73">
                <w:rPr>
                  <w:noProof/>
                </w:rPr>
                <w:fldChar w:fldCharType="separate"/>
              </w:r>
              <w:r w:rsidR="005D028F">
                <w:rPr>
                  <w:noProof/>
                </w:rPr>
                <w:t>4</w:t>
              </w:r>
              <w:r w:rsidR="00851C73">
                <w:rPr>
                  <w:noProof/>
                </w:rPr>
                <w:fldChar w:fldCharType="end"/>
              </w:r>
            </w:hyperlink>
          </w:p>
          <w:p w14:paraId="6BBA7D61" w14:textId="328F939C" w:rsidR="00851C73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3172" w:history="1">
              <w:r w:rsidR="00851C73" w:rsidRPr="00DF2E52">
                <w:rPr>
                  <w:rStyle w:val="Hyperlink"/>
                  <w:noProof/>
                </w:rPr>
                <w:t>Segmentlayout</w:t>
              </w:r>
              <w:r w:rsidR="00851C73">
                <w:rPr>
                  <w:noProof/>
                </w:rPr>
                <w:tab/>
              </w:r>
              <w:r w:rsidR="00851C73">
                <w:rPr>
                  <w:noProof/>
                </w:rPr>
                <w:fldChar w:fldCharType="begin"/>
              </w:r>
              <w:r w:rsidR="00851C73">
                <w:rPr>
                  <w:noProof/>
                </w:rPr>
                <w:instrText xml:space="preserve"> PAGEREF _Toc131023172 \h </w:instrText>
              </w:r>
              <w:r w:rsidR="00851C73">
                <w:rPr>
                  <w:noProof/>
                </w:rPr>
              </w:r>
              <w:r w:rsidR="00851C73">
                <w:rPr>
                  <w:noProof/>
                </w:rPr>
                <w:fldChar w:fldCharType="separate"/>
              </w:r>
              <w:r w:rsidR="005D028F">
                <w:rPr>
                  <w:noProof/>
                </w:rPr>
                <w:t>5</w:t>
              </w:r>
              <w:r w:rsidR="00851C73">
                <w:rPr>
                  <w:noProof/>
                </w:rPr>
                <w:fldChar w:fldCharType="end"/>
              </w:r>
            </w:hyperlink>
          </w:p>
          <w:p w14:paraId="6C68E0C1" w14:textId="7783A653" w:rsidR="00851C73" w:rsidRDefault="00000000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31023173" w:history="1">
              <w:r w:rsidR="00851C73" w:rsidRPr="00DF2E52">
                <w:rPr>
                  <w:rStyle w:val="Hyperlink"/>
                  <w:noProof/>
                </w:rPr>
                <w:t>Änderungshistorie</w:t>
              </w:r>
              <w:r w:rsidR="00851C73">
                <w:rPr>
                  <w:noProof/>
                </w:rPr>
                <w:tab/>
              </w:r>
              <w:r w:rsidR="00851C73">
                <w:rPr>
                  <w:noProof/>
                </w:rPr>
                <w:fldChar w:fldCharType="begin"/>
              </w:r>
              <w:r w:rsidR="00851C73">
                <w:rPr>
                  <w:noProof/>
                </w:rPr>
                <w:instrText xml:space="preserve"> PAGEREF _Toc131023173 \h </w:instrText>
              </w:r>
              <w:r w:rsidR="00851C73">
                <w:rPr>
                  <w:noProof/>
                </w:rPr>
              </w:r>
              <w:r w:rsidR="00851C73">
                <w:rPr>
                  <w:noProof/>
                </w:rPr>
                <w:fldChar w:fldCharType="separate"/>
              </w:r>
              <w:r w:rsidR="005D028F">
                <w:rPr>
                  <w:noProof/>
                </w:rPr>
                <w:t>31</w:t>
              </w:r>
              <w:r w:rsidR="00851C73">
                <w:rPr>
                  <w:noProof/>
                </w:rPr>
                <w:fldChar w:fldCharType="end"/>
              </w:r>
            </w:hyperlink>
          </w:p>
          <w:p w14:paraId="0E834952" w14:textId="77777777" w:rsidR="00377007" w:rsidRDefault="00851C73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fldChar w:fldCharType="end"/>
            </w:r>
          </w:p>
        </w:tc>
      </w:tr>
    </w:tbl>
    <w:p w14:paraId="74B499B6" w14:textId="77777777" w:rsidR="00377007" w:rsidRDefault="00377007">
      <w:pPr>
        <w:pStyle w:val="GEFEG"/>
        <w:rPr>
          <w:noProof/>
        </w:rPr>
        <w:sectPr w:rsidR="003770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8"/>
        <w:gridCol w:w="4368"/>
      </w:tblGrid>
      <w:tr w:rsidR="00377007" w14:paraId="1204DD59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9E2F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22AF2C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C5AF9" w14:textId="77777777" w:rsidR="00377007" w:rsidRDefault="00851C73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377007" w14:paraId="513BB5C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07A7B" w14:textId="77777777" w:rsidR="00377007" w:rsidRDefault="00851C73">
            <w:pPr>
              <w:pStyle w:val="GEFEG"/>
              <w:spacing w:before="120"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 ent-</w:t>
            </w:r>
          </w:p>
          <w:p w14:paraId="3157B7E5" w14:textId="77777777" w:rsidR="00377007" w:rsidRDefault="00851C73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spricht inhaltlich der PDF-Datei. Die PDF-Datei ist das gültige Dokument. Diese Word-Datei</w:t>
            </w:r>
          </w:p>
          <w:p w14:paraId="0D36A5BC" w14:textId="77777777" w:rsidR="00377007" w:rsidRDefault="00851C73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wird bis auf Weiteres rein informatorisch und ergänzend veröffentlicht. Der BDEW behält</w:t>
            </w:r>
          </w:p>
          <w:p w14:paraId="0480D319" w14:textId="77777777" w:rsidR="00377007" w:rsidRDefault="00851C73">
            <w:pPr>
              <w:pStyle w:val="GEFEG"/>
              <w:spacing w:line="293" w:lineRule="atLeast"/>
              <w:ind w:left="112"/>
              <w:rPr>
                <w:noProof/>
              </w:rPr>
            </w:pPr>
            <w:r>
              <w:rPr>
                <w:noProof/>
                <w:color w:val="000000"/>
              </w:rPr>
              <w:t>sich vor, in Zukunft eine kostenpflichtige Veröffentlichung der Word-Datei einzuführen.</w:t>
            </w:r>
          </w:p>
          <w:p w14:paraId="5D2F2997" w14:textId="77777777" w:rsidR="00377007" w:rsidRDefault="00377007">
            <w:pPr>
              <w:pStyle w:val="GEFEG"/>
              <w:spacing w:line="293" w:lineRule="atLeast"/>
              <w:ind w:left="112"/>
              <w:rPr>
                <w:noProof/>
              </w:rPr>
            </w:pPr>
          </w:p>
          <w:p w14:paraId="755B78F1" w14:textId="77777777" w:rsidR="00377007" w:rsidRDefault="00377007">
            <w:pPr>
              <w:pStyle w:val="GEFEG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377007" w14:paraId="5AAFFA6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87EDB" w14:textId="77777777" w:rsidR="00377007" w:rsidRDefault="00377007">
            <w:pPr>
              <w:pStyle w:val="GEFEG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79E4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8789FD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66836" w14:textId="77777777" w:rsidR="00377007" w:rsidRDefault="00377007">
            <w:pPr>
              <w:pStyle w:val="GEFEG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377007" w14:paraId="42C31421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87B6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3C21205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81D8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DA17B6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A3051" w14:textId="77777777" w:rsidR="00377007" w:rsidRDefault="00377007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0E5C7FDA" w14:textId="77777777" w:rsidR="00377007" w:rsidRDefault="00377007">
            <w:pPr>
              <w:pStyle w:val="GEFEG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377007" w14:paraId="32989A1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7000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B14B52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CD2E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24755D1A" w14:textId="77777777" w:rsidR="00377007" w:rsidRDefault="00377007">
      <w:pPr>
        <w:pStyle w:val="GEFEG"/>
        <w:rPr>
          <w:noProof/>
        </w:rPr>
        <w:sectPr w:rsidR="00377007">
          <w:headerReference w:type="default" r:id="rId12"/>
          <w:footerReference w:type="default" r:id="rId13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8"/>
        <w:gridCol w:w="9424"/>
      </w:tblGrid>
      <w:tr w:rsidR="00377007" w14:paraId="30570A94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16511" w14:textId="77777777" w:rsidR="00377007" w:rsidRDefault="00851C73">
            <w:pPr>
              <w:pStyle w:val="GEFEG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31023166"/>
            <w:bookmarkStart w:id="1" w:name="_Toc131023170"/>
            <w:r>
              <w:rPr>
                <w:noProof/>
              </w:rPr>
              <w:instrText>Nachrichtenstruktur</w:instrText>
            </w:r>
            <w:bookmarkEnd w:id="0"/>
            <w:bookmarkEnd w:id="1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100F26FA" w14:textId="77777777" w:rsidR="00377007" w:rsidRDefault="00851C73">
            <w:pPr>
              <w:pStyle w:val="GEFEG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377007" w14:paraId="153BE690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DADB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E89DE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377007" w14:paraId="6D522D5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8DEC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688A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377007" w14:paraId="69C595C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A2D0E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12E3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Betrachtungszeitintervall</w:t>
            </w:r>
          </w:p>
        </w:tc>
      </w:tr>
      <w:tr w:rsidR="00377007" w14:paraId="6F4E33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01BA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DB7D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Nachrichtendatum</w:t>
            </w:r>
          </w:p>
        </w:tc>
      </w:tr>
      <w:tr w:rsidR="00377007" w14:paraId="12A905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21D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8001C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Gültigkeitsbeginn</w:t>
            </w:r>
          </w:p>
        </w:tc>
      </w:tr>
      <w:tr w:rsidR="00377007" w14:paraId="23354D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90C87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442853">
                <v:group id="_x0000_s2050" style="position:absolute;margin-left:0;margin-top:0;width:30.4pt;height:14.9pt;z-index:251641856;mso-position-horizontal-relative:text;mso-position-vertical-relative:text" coordsize="608,298" o:allowincell="f">
                  <v:rect id="_x0000_s2051" style="position:absolute;left:58;top:158;width:15;height:140" fillcolor="black" stroked="f" strokeweight="0"/>
                  <v:rect id="_x0000_s2052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A28E2E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377007" w14:paraId="3FDEF6E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5834F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CBA302">
                <v:group id="_x0000_s2053" style="position:absolute;margin-left:0;margin-top:0;width:30.4pt;height:14.9pt;z-index:251643904;mso-position-horizontal-relative:text;mso-position-vertical-relative:text" coordsize="608,298" o:allowincell="f">
                  <v:rect id="_x0000_s2054" style="position:absolute;left:58;width:15;height:158" fillcolor="black" stroked="f" strokeweight="0"/>
                  <v:rect id="_x0000_s2055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B5314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</w:tc>
      </w:tr>
      <w:tr w:rsidR="00377007" w14:paraId="1233CB3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4D63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A398009">
                <v:group id="_x0000_s2056" style="position:absolute;margin-left:0;margin-top:0;width:30.4pt;height:14.9pt;z-index:251644928;mso-position-horizontal-relative:text;mso-position-vertical-relative:text" coordsize="608,298" o:allowincell="f">
                  <v:rect id="_x0000_s2057" style="position:absolute;left:58;top:158;width:15;height:140" fillcolor="black" stroked="f" strokeweight="0"/>
                  <v:rect id="_x0000_s205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FB086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377007" w14:paraId="07BEA7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06C75A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F199DB">
                <v:group id="_x0000_s2059" style="position:absolute;margin-left:0;margin-top:0;width:30.4pt;height:14.9pt;z-index:251645952;mso-position-horizontal-relative:text;mso-position-vertical-relative:text" coordsize="608,298" o:allowincell="f">
                  <v:rect id="_x0000_s2060" style="position:absolute;left:58;width:15;height:158" fillcolor="black" stroked="f" strokeweight="0"/>
                  <v:rect id="_x0000_s206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BC82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377007" w14:paraId="23DF2B6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B6F14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A8566E">
                <v:group id="_x0000_s2062" style="position:absolute;margin-left:0;margin-top:0;width:30.4pt;height:14.9pt;z-index:251646976;mso-position-horizontal-relative:text;mso-position-vertical-relative:text" coordsize="608,298" o:allowincell="f">
                  <v:rect id="_x0000_s2063" style="position:absolute;left:58;top:158;width:15;height:140" fillcolor="black" stroked="f" strokeweight="0"/>
                  <v:rect id="_x0000_s206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213445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Empfänger-ID</w:t>
            </w:r>
          </w:p>
        </w:tc>
      </w:tr>
      <w:tr w:rsidR="00377007" w14:paraId="4A83E0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03328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0874B5">
                <v:group id="_x0000_s2065" style="position:absolute;margin-left:0;margin-top:0;width:30.4pt;height:14.9pt;z-index:251648000;mso-position-horizontal-relative:text;mso-position-vertical-relative:text" coordsize="608,298" o:allowincell="f">
                  <v:rect id="_x0000_s2066" style="position:absolute;left:58;width:15;height:158" fillcolor="black" stroked="f" strokeweight="0"/>
                  <v:rect id="_x0000_s2067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7563B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Empfänger-ID</w:t>
            </w:r>
          </w:p>
        </w:tc>
      </w:tr>
      <w:tr w:rsidR="00377007" w14:paraId="6671C13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A1ACE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97206D2">
                <v:group id="_x0000_s2068" style="position:absolute;margin-left:0;margin-top:0;width:30.4pt;height:14.9pt;z-index:251649024;mso-position-horizontal-relative:text;mso-position-vertical-relative:text" coordsize="608,298" o:allowincell="f">
                  <v:rect id="_x0000_s2069" style="position:absolute;left:58;top:158;width:15;height:140" fillcolor="black" stroked="f" strokeweight="0"/>
                  <v:rect id="_x0000_s2070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C317B7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Sender-ID</w:t>
            </w:r>
          </w:p>
        </w:tc>
      </w:tr>
      <w:tr w:rsidR="00377007" w14:paraId="6800E89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F215E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7C54B4">
                <v:group id="_x0000_s2071" style="position:absolute;margin-left:0;margin-top:0;width:30.4pt;height:14.9pt;z-index:251650048;mso-position-horizontal-relative:text;mso-position-vertical-relative:text" coordsize="608,298" o:allowincell="f">
                  <v:rect id="_x0000_s207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FF5AE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Sender-ID</w:t>
            </w:r>
          </w:p>
        </w:tc>
      </w:tr>
      <w:tr w:rsidR="00377007" w14:paraId="78202B0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763D7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ACA7E9B">
                <v:group id="_x0000_s2073" style="position:absolute;margin-left:0;margin-top:0;width:30.4pt;height:14.9pt;z-index:251651072;mso-position-horizontal-relative:text;mso-position-vertical-relative:text" coordsize="608,298" o:allowincell="f">
                  <v:rect id="_x0000_s207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DDC11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377007" w14:paraId="0530CB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7861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567D041">
                <v:group id="_x0000_s2075" style="position:absolute;margin-left:0;margin-top:0;width:30.4pt;height:14.9pt;z-index:251652096;mso-position-horizontal-relative:text;mso-position-vertical-relative:text" coordsize="608,298" o:allowincell="f">
                  <v:rect id="_x0000_s2076" style="position:absolute;left:58;width:15;height:298" fillcolor="black" stroked="f" strokeweight="0"/>
                  <v:rect id="_x0000_s2077" style="position:absolute;left:131;top:158;width:15;height:140" fillcolor="black" stroked="f" strokeweight="0"/>
                  <v:rect id="_x0000_s2078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B6CF05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CTA-COM</w:t>
            </w:r>
          </w:p>
        </w:tc>
      </w:tr>
      <w:tr w:rsidR="00377007" w14:paraId="00CDA91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3BDE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AD468C">
                <v:group id="_x0000_s2079" style="position:absolute;margin-left:0;margin-top:0;width:30.4pt;height:14.9pt;z-index:251653120;mso-position-horizontal-relative:text;mso-position-vertical-relative:text" coordsize="608,298" o:allowincell="f">
                  <v:rect id="_x0000_s2080" style="position:absolute;left:58;width:15;height:298" fillcolor="black" stroked="f" strokeweight="0"/>
                  <v:rect id="_x0000_s2081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B8BC5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377007" w14:paraId="336CCEE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B6988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4784924">
                <v:group id="_x0000_s2082" style="position:absolute;margin-left:0;margin-top:0;width:30.4pt;height:14.9pt;z-index:251654144;mso-position-horizontal-relative:text;mso-position-vertical-relative:text" coordsize="608,298" o:allowincell="f">
                  <v:rect id="_x0000_s2083" style="position:absolute;left:58;width:15;height:158" fillcolor="black" stroked="f" strokeweight="0"/>
                  <v:rect id="_x0000_s2084" style="position:absolute;left:58;top:158;width:550;height:15" fillcolor="black" stroked="f" strokeweight="0"/>
                  <v:rect id="_x0000_s2085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6C7261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377007" w14:paraId="1E2861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946D5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9AD393">
                <v:group id="_x0000_s2086" style="position:absolute;margin-left:0;margin-top:0;width:30.4pt;height:14.9pt;z-index:251655168;mso-position-horizontal-relative:text;mso-position-vertical-relative:text" coordsize="608,298" o:allowincell="f">
                  <v:rect id="_x0000_s2087" style="position:absolute;left:58;top:158;width:15;height:140" fillcolor="black" stroked="f" strokeweight="0"/>
                  <v:rect id="_x0000_s2088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2F42F4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377007" w14:paraId="20B5A31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1D8C2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FB3A504">
                <v:group id="_x0000_s2089" style="position:absolute;margin-left:0;margin-top:0;width:30.4pt;height:14.9pt;z-index:251656192;mso-position-horizontal-relative:text;mso-position-vertical-relative:text" coordsize="608,298" o:allowincell="f">
                  <v:rect id="_x0000_s2090" style="position:absolute;left:58;width:15;height:158" fillcolor="black" stroked="f" strokeweight="0"/>
                  <v:rect id="_x0000_s2091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5302B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377007" w14:paraId="4E8E43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F3991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CE5289">
                <v:group id="_x0000_s2092" style="position:absolute;margin-left:0;margin-top:0;width:30.4pt;height:14.9pt;z-index:251657216;mso-position-horizontal-relative:text;mso-position-vertical-relative:text" coordsize="608,298" o:allowincell="f">
                  <v:rect id="_x0000_s2093" style="position:absolute;left:58;top:158;width:15;height:140" fillcolor="black" stroked="f" strokeweight="0"/>
                  <v:rect id="_x0000_s2094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06C0E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PGI-SG36</w:t>
            </w:r>
          </w:p>
        </w:tc>
      </w:tr>
      <w:tr w:rsidR="00377007" w14:paraId="30D8449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D691C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412192">
                <v:group id="_x0000_s2095" style="position:absolute;margin-left:0;margin-top:0;width:30.4pt;height:14.9pt;z-index:251658240;mso-position-horizontal-relative:text;mso-position-vertical-relative:text" coordsize="608,298" o:allowincell="f">
                  <v:rect id="_x0000_s209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A638A8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Produktgruppen-Information</w:t>
            </w:r>
          </w:p>
        </w:tc>
      </w:tr>
      <w:tr w:rsidR="00377007" w14:paraId="74B056E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B7013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B1A2AD">
                <v:group id="_x0000_s2097" style="position:absolute;margin-left:0;margin-top:0;width:30.4pt;height:14.9pt;z-index:251659264;mso-position-horizontal-relative:text;mso-position-vertical-relative:text" coordsize="608,298" o:allowincell="f">
                  <v:rect id="_x0000_s2098" style="position:absolute;left:58;width:15;height:298" fillcolor="black" stroked="f" strokeweight="0"/>
                  <v:rect id="_x0000_s2099" style="position:absolute;left:131;top:158;width:15;height:140" fillcolor="black" stroked="f" strokeweight="0"/>
                  <v:rect id="_x0000_s2100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77D57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LIN-PIA-IMD-SG40</w:t>
            </w:r>
          </w:p>
        </w:tc>
      </w:tr>
      <w:tr w:rsidR="00377007" w14:paraId="010F65F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3F0FB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5BA8903">
                <v:group id="_x0000_s2101" style="position:absolute;margin-left:0;margin-top:0;width:30.4pt;height:14.9pt;z-index:251660288;mso-position-horizontal-relative:text;mso-position-vertical-relative:text" coordsize="608,298" o:allowincell="f">
                  <v:rect id="_x0000_s2102" style="position:absolute;left:58;width:15;height:298" fillcolor="black" stroked="f" strokeweight="0"/>
                  <v:rect id="_x0000_s2103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0A53A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377007" w14:paraId="3AFBEF3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73135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026FA7A">
                <v:group id="_x0000_s2104" style="position:absolute;margin-left:0;margin-top:0;width:30.4pt;height:14.9pt;z-index:251661312;mso-position-horizontal-relative:text;mso-position-vertical-relative:text" coordsize="608,298" o:allowincell="f">
                  <v:rect id="_x0000_s2105" style="position:absolute;left:58;width:15;height:298" fillcolor="black" stroked="f" strokeweight="0"/>
                  <v:rect id="_x0000_s2106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7A9DA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PIA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377007" w14:paraId="00EC73E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48404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263F19E">
                <v:group id="_x0000_s2107" style="position:absolute;margin-left:0;margin-top:0;width:30.4pt;height:14.9pt;z-index:251662336;mso-position-horizontal-relative:text;mso-position-vertical-relative:text" coordsize="608,298" o:allowincell="f">
                  <v:rect id="_x0000_s2108" style="position:absolute;left:58;width:15;height:298" fillcolor="black" stroked="f" strokeweight="0"/>
                  <v:rect id="_x0000_s21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97D66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IMD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Produktbeschreibung</w:t>
            </w:r>
          </w:p>
        </w:tc>
      </w:tr>
      <w:tr w:rsidR="00377007" w14:paraId="1271A9B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CB40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38DEF6">
                <v:group id="_x0000_s2110" style="position:absolute;margin-left:0;margin-top:0;width:30.4pt;height:14.9pt;z-index:251663360;mso-position-horizontal-relative:text;mso-position-vertical-relative:text" coordsize="608,298" o:allowincell="f">
                  <v:rect id="_x0000_s2111" style="position:absolute;left:58;width:15;height:298" fillcolor="black" stroked="f" strokeweight="0"/>
                  <v:rect id="_x0000_s2112" style="position:absolute;left:131;width:15;height:298" fillcolor="black" stroked="f" strokeweight="0"/>
                  <v:rect id="_x0000_s2113" style="position:absolute;left:204;top:158;width:15;height:140" fillcolor="black" stroked="f" strokeweight="0"/>
                  <v:rect id="_x0000_s2114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D17AA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377007" w14:paraId="7EE1A7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7ADBA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CE75C9">
                <v:group id="_x0000_s2115" style="position:absolute;margin-left:0;margin-top:0;width:30.4pt;height:14.9pt;z-index:251664384;mso-position-horizontal-relative:text;mso-position-vertical-relative:text" coordsize="608,298" o:allowincell="f">
                  <v:rect id="_x0000_s2116" style="position:absolute;left:58;width:15;height:298" fillcolor="black" stroked="f" strokeweight="0"/>
                  <v:rect id="_x0000_s2117" style="position:absolute;left:131;width:15;height:298" fillcolor="black" stroked="f" strokeweight="0"/>
                  <v:rect id="_x0000_s2118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0802A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377007" w14:paraId="31A02FC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C4DFA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897883">
                <v:group id="_x0000_s2119" style="position:absolute;margin-left:0;margin-top:0;width:30.4pt;height:14.9pt;z-index:251665408;mso-position-horizontal-relative:text;mso-position-vertical-relative:text" coordsize="608,298" o:allowincell="f">
                  <v:rect id="_x0000_s2120" style="position:absolute;left:58;width:15;height:158" fillcolor="black" stroked="f" strokeweight="0"/>
                  <v:rect id="_x0000_s2121" style="position:absolute;left:58;top:158;width:550;height:15" fillcolor="black" stroked="f" strokeweight="0"/>
                  <v:rect id="_x0000_s2122" style="position:absolute;left:131;width:15;height:158" fillcolor="black" stroked="f" strokeweight="0"/>
                  <v:rect id="_x0000_s2123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8465C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</w:tr>
      <w:tr w:rsidR="00377007" w14:paraId="54E3403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4F486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EE100EC">
                <v:group id="_x0000_s2124" style="position:absolute;margin-left:0;margin-top:0;width:30.4pt;height:14.9pt;z-index:251666432;mso-position-horizontal-relative:text;mso-position-vertical-relative:text" coordsize="608,298" o:allowincell="f">
                  <v:rect id="_x0000_s2125" style="position:absolute;left:58;top:158;width:15;height:140" fillcolor="black" stroked="f" strokeweight="0"/>
                  <v:rect id="_x0000_s2126" style="position:absolute;left:58;top:158;width:550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5AAB8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377007" w14:paraId="1B5A965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630F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ED3493">
                <v:group id="_x0000_s2127" style="position:absolute;margin-left:0;margin-top:0;width:30.4pt;height:14.9pt;z-index:251667456;mso-position-horizontal-relative:text;mso-position-vertical-relative:text" coordsize="608,298" o:allowincell="f">
                  <v:rect id="_x0000_s212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C1190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PGI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377007" w14:paraId="0A39AE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7011D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F06D93F">
                <v:group id="_x0000_s2129" style="position:absolute;margin-left:0;margin-top:0;width:30.4pt;height:14.9pt;z-index:251668480;mso-position-horizontal-relative:text;mso-position-vertical-relative:text" coordsize="608,298" o:allowincell="f">
                  <v:rect id="_x0000_s2130" style="position:absolute;left:58;width:15;height:298" fillcolor="black" stroked="f" strokeweight="0"/>
                  <v:rect id="_x0000_s2131" style="position:absolute;left:131;top:158;width:15;height:140" fillcolor="black" stroked="f" strokeweight="0"/>
                  <v:rect id="_x0000_s2132" style="position:absolute;left:131;top:158;width:477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02B07F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377007" w14:paraId="631B255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6B2CA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4C92AD2">
                <v:group id="_x0000_s2133" style="position:absolute;margin-left:0;margin-top:0;width:30.4pt;height:14.9pt;z-index:251669504;mso-position-horizontal-relative:text;mso-position-vertical-relative:text" coordsize="608,298" o:allowincell="f">
                  <v:rect id="_x0000_s2134" style="position:absolute;left:58;width:15;height:298" fillcolor="black" stroked="f" strokeweight="0"/>
                  <v:rect id="_x0000_s2135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5EBFC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Positionsdaten</w:t>
            </w:r>
          </w:p>
        </w:tc>
      </w:tr>
      <w:tr w:rsidR="00377007" w14:paraId="1089E0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58CE6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7C611A">
                <v:group id="_x0000_s2136" style="position:absolute;margin-left:0;margin-top:0;width:30.4pt;height:14.9pt;z-index:251670528;mso-position-horizontal-relative:text;mso-position-vertical-relative:text" coordsize="608,298" o:allowincell="f">
                  <v:rect id="_x0000_s2137" style="position:absolute;left:58;width:15;height:298" fillcolor="black" stroked="f" strokeweight="0"/>
                  <v:rect id="_x0000_s2138" style="position:absolute;left:131;width:15;height:298" fillcolor="black" stroked="f" strokeweight="0"/>
                  <v:rect id="_x0000_s2139" style="position:absolute;left:204;top:158;width:15;height:140" fillcolor="black" stroked="f" strokeweight="0"/>
                  <v:rect id="_x0000_s2140" style="position:absolute;left:204;top:158;width:404;height:15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B0FCB" w14:textId="77777777" w:rsidR="00377007" w:rsidRDefault="00851C73">
            <w:pPr>
              <w:pStyle w:val="GEFEG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</w:t>
            </w:r>
          </w:p>
        </w:tc>
      </w:tr>
      <w:tr w:rsidR="00377007" w14:paraId="35921C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45F71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A5FFBC">
                <v:group id="_x0000_s2141" style="position:absolute;margin-left:0;margin-top:0;width:30.4pt;height:14.9pt;z-index:251671552;mso-position-horizontal-relative:text;mso-position-vertical-relative:text" coordsize="608,298" o:allowincell="f">
                  <v:rect id="_x0000_s2142" style="position:absolute;left:58;width:15;height:298" fillcolor="black" stroked="f" strokeweight="0"/>
                  <v:rect id="_x0000_s2143" style="position:absolute;left:131;width:15;height:298" fillcolor="black" stroked="f" strokeweight="0"/>
                  <v:rect id="_x0000_s2144" style="position:absolute;left:204;width:15;height:29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E265A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Preisangaben</w:t>
            </w:r>
          </w:p>
        </w:tc>
      </w:tr>
      <w:tr w:rsidR="00377007" w14:paraId="2CB383F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43BAB" w14:textId="77777777" w:rsidR="00377007" w:rsidRDefault="00000000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550883E">
                <v:group id="_x0000_s2145" style="position:absolute;margin-left:0;margin-top:0;width:30.4pt;height:14.9pt;z-index:251672576;mso-position-horizontal-relative:text;mso-position-vertical-relative:text" coordsize="608,298" o:allowincell="f">
                  <v:rect id="_x0000_s2146" style="position:absolute;left:58;width:15;height:158" fillcolor="black" stroked="f" strokeweight="0"/>
                  <v:rect id="_x0000_s2147" style="position:absolute;left:58;top:158;width:550;height:15" fillcolor="black" stroked="f" strokeweight="0"/>
                  <v:rect id="_x0000_s2148" style="position:absolute;left:131;width:15;height:158" fillcolor="black" stroked="f" strokeweight="0"/>
                  <v:rect id="_x0000_s2149" style="position:absolute;left:204;width:15;height:158" fillcolor="black" stroked="f" strokeweight="0"/>
                  <w10:anchorlock/>
                </v:group>
              </w:pict>
            </w: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1E177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RNG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Zonenintervallgrenzen</w:t>
            </w:r>
          </w:p>
        </w:tc>
      </w:tr>
      <w:tr w:rsidR="00377007" w14:paraId="690A58A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AB6F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9A421" w14:textId="77777777" w:rsidR="00377007" w:rsidRDefault="00851C73">
            <w:pPr>
              <w:pStyle w:val="GEFEG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4CF7261A" w14:textId="77777777" w:rsidR="00377007" w:rsidRDefault="00377007">
      <w:pPr>
        <w:pStyle w:val="GEFEG"/>
        <w:rPr>
          <w:noProof/>
        </w:rPr>
        <w:sectPr w:rsidR="00377007">
          <w:headerReference w:type="default" r:id="rId14"/>
          <w:footerReference w:type="default" r:id="rId15"/>
          <w:pgSz w:w="11904" w:h="16832"/>
          <w:pgMar w:top="816" w:right="736" w:bottom="848" w:left="1136" w:header="816" w:footer="848" w:gutter="0"/>
          <w:cols w:space="720"/>
        </w:sectPr>
      </w:pPr>
    </w:p>
    <w:p w14:paraId="407D98D3" w14:textId="77777777" w:rsidR="00377007" w:rsidRDefault="00851C73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  <w:sectPr w:rsidR="00377007"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2" w:name="_Toc131023167"/>
      <w:bookmarkStart w:id="3" w:name="_Toc131023171"/>
      <w:r>
        <w:rPr>
          <w:noProof/>
        </w:rPr>
        <w:instrText>Diagramm</w:instrText>
      </w:r>
      <w:bookmarkEnd w:id="2"/>
      <w:bookmarkEnd w:id="3"/>
      <w:r>
        <w:rPr>
          <w:noProof/>
        </w:rPr>
        <w:instrText>" \l1</w:instrText>
      </w:r>
      <w:r>
        <w:rPr>
          <w:noProof/>
        </w:rPr>
        <w:fldChar w:fldCharType="end"/>
      </w:r>
      <w:r w:rsidR="00000000">
        <w:rPr>
          <w:noProof/>
        </w:rPr>
        <w:pict w14:anchorId="0D878E2A">
          <v:shapetype id="_x0000_t202" coordsize="21600,21600" o:spt="202" path="m,l,21600r21600,l21600,xe">
            <v:stroke joinstyle="miter"/>
            <v:path gradientshapeok="t" o:connecttype="rect"/>
          </v:shapetype>
          <v:shape id="R09d33e81bf204c3bbdbbce622d3fc426" o:spid="_x0000_s2249" type="#_x0000_t202" style="position:absolute;margin-left:0;margin-top:0;width:50pt;height:50pt;z-index:251673600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24659A5B">
          <v:group id="_x0000_s2150" style="position:absolute;margin-left:0;margin-top:0;width:532.8pt;height:316.75pt;z-index:251642880;mso-position-horizontal-relative:text;mso-position-vertical-relative:text" coordsize="10656,6335" o:allowincell="f">
            <v:shape id="Rb3ab2c0f44e540efb9def7487008e34e" o:spid="_x0000_s2248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77007" w14:paraId="111A8F7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47A1E5" w14:textId="77777777" w:rsidR="00377007" w:rsidRDefault="0037700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2FE3700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951031ca683d4dc8b5b1b19973bdecde" o:spid="_x0000_s2247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77007" w14:paraId="355DD95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73C798C" w14:textId="77777777" w:rsidR="00377007" w:rsidRDefault="00851C7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60FC0A2" w14:textId="77777777" w:rsidR="00377007" w:rsidRDefault="00851C7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6C6804A5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fc36b92f0e4f4b4f891866f11c0914bc" o:spid="_x0000_s2246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77007" w14:paraId="747063F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3393342" w14:textId="77777777" w:rsidR="00377007" w:rsidRDefault="0037700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6B8A1E0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af4832265aca4bd0b8b364b48653e506" o:spid="_x0000_s2245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77007" w14:paraId="22FD072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0B079CC" w14:textId="77777777" w:rsidR="00377007" w:rsidRDefault="00851C7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D3D47EC" w14:textId="77777777" w:rsidR="00377007" w:rsidRDefault="00851C7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007EB2F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dd4f9be61afc42b7b6b6dc192a084775" o:spid="_x0000_s2244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77007" w14:paraId="751FDF37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793CD6" w14:textId="77777777" w:rsidR="00377007" w:rsidRDefault="0037700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2C33C63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506d6b277fa44889191855c0863a3ad" o:spid="_x0000_s2243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77007" w14:paraId="5172A766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3BBD4A6" w14:textId="77777777" w:rsidR="00377007" w:rsidRDefault="00851C7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7D99695" w14:textId="77777777" w:rsidR="00377007" w:rsidRDefault="00851C7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368CC2A8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5bce1d978594ce1b8166effdfe2a6c8" o:spid="_x0000_s2242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77007" w14:paraId="68D02AA8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7FD3B14" w14:textId="77777777" w:rsidR="00377007" w:rsidRDefault="0037700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501584F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9faeebae2e04bd2a49ff25953c20357" o:spid="_x0000_s2241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77007" w14:paraId="1382B3A5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3CAD9C71" w14:textId="77777777" w:rsidR="00377007" w:rsidRDefault="00851C7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B5769CC" w14:textId="77777777" w:rsidR="00377007" w:rsidRDefault="00851C7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18327039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0af39b326004526a1a901a2635ecb13" o:spid="_x0000_s2240" type="#_x0000_t202" style="position:absolute;top:5212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377007" w14:paraId="799C8E5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D2CA02" w14:textId="77777777" w:rsidR="00377007" w:rsidRDefault="00377007">
                          <w:pPr>
                            <w:pStyle w:val="GEFEG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60D4A65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9144cdfe2414a11ab3dfca6ef6ce556" o:spid="_x0000_s2239" type="#_x0000_t202" style="position:absolute;top:5757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377007" w14:paraId="552D4F3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672DEA" w14:textId="77777777" w:rsidR="00377007" w:rsidRDefault="00851C73">
                          <w:pPr>
                            <w:pStyle w:val="GEFEG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3595561" w14:textId="77777777" w:rsidR="00377007" w:rsidRDefault="00851C73">
                          <w:pPr>
                            <w:pStyle w:val="GEFEG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4645D1AB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38" style="position:absolute;left:1312;top:64;width:368;height:15" fillcolor="black" strokeweight="42e-5mm"/>
            <v:rect id="_x0000_s2237" style="position:absolute;left:1304;top:72;width:15;height:72" fillcolor="black" strokeweight="42e-5mm"/>
            <v:rect id="_x0000_s2236" style="position:absolute;left:1304;top:144;width:15;height:545" fillcolor="black" strokeweight="42e-5mm"/>
            <v:shape id="Rddf1ad4d399644e6a1714db32b510754" o:spid="_x0000_s2235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28CA491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25DE34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377007" w14:paraId="4014E4D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3627C7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44D2F1B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C9CEC1D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34" style="position:absolute;left:1680;top:64;width:80;height:15" fillcolor="black" strokeweight="42e-5mm"/>
            <v:rect id="_x0000_s2233" style="position:absolute;left:1760;top:64;width:736;height:15" fillcolor="black" strokeweight="42e-5mm"/>
            <v:rect id="_x0000_s2232" style="position:absolute;left:2120;top:72;width:15;height:72" fillcolor="black" strokeweight="42e-5mm"/>
            <v:rect id="_x0000_s2231" style="position:absolute;left:2120;top:144;width:15;height:545" fillcolor="black" strokeweight="42e-5mm"/>
            <v:shape id="Rb6ea82298f1d440f8b83f72cf4c8c872" o:spid="_x0000_s2230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0362DEA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F71163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377007" w14:paraId="1BDA50B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03057947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0A57E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1569419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29" style="position:absolute;left:2496;top:64;width:80;height:15" fillcolor="black" strokeweight="42e-5mm"/>
            <v:rect id="_x0000_s2228" style="position:absolute;left:2576;top:64;width:736;height:15" fillcolor="black" strokeweight="42e-5mm"/>
            <v:rect id="_x0000_s2227" style="position:absolute;left:2936;top:72;width:15;height:72" fillcolor="black" strokeweight="42e-5mm"/>
            <v:rect id="_x0000_s2226" style="position:absolute;left:2936;top:144;width:15;height:1812" fillcolor="black" strokeweight="42e-5mm"/>
            <v:shape id="Rd8912e1f632341ecaa0e4f0d1f588500" o:spid="_x0000_s2225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0E9B30D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8974767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377007" w14:paraId="72CAEB4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2AD9858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8BA6BEC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6DB061D2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24" style="position:absolute;left:3312;top:64;width:80;height:15" fillcolor="black" strokeweight="42e-5mm"/>
            <v:rect id="_x0000_s2223" style="position:absolute;left:3392;top:64;width:736;height:15" fillcolor="black" strokeweight="42e-5mm"/>
            <v:rect id="_x0000_s2222" style="position:absolute;left:3752;top:72;width:15;height:72" fillcolor="black" strokeweight="42e-5mm"/>
            <v:rect id="_x0000_s2221" style="position:absolute;left:3752;top:144;width:15;height:1267" fillcolor="black" strokeweight="42e-5mm"/>
            <v:shape id="Ra09139a0ea8243ed857438ed5a82f301" o:spid="_x0000_s2220" type="#_x0000_t202" style="position:absolute;left:3392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AF37E4C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AA36F59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377007" w14:paraId="524FAE2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A41290F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D1239A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55D8D486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450e61425c554c9c85c0ddf0e9197297" o:spid="_x0000_s2219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0CFDEF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66A4E0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377007" w14:paraId="6DC6788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1AAAA42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52AD1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20BEACD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18" style="position:absolute;left:4128;top:64;width:80;height:15" fillcolor="black" strokeweight="42e-5mm"/>
            <v:rect id="_x0000_s2217" style="position:absolute;left:4208;top:64;width:736;height:15" fillcolor="black" strokeweight="42e-5mm"/>
            <v:rect id="_x0000_s2216" style="position:absolute;left:4568;top:72;width:15;height:72" fillcolor="black" strokeweight="42e-5mm"/>
            <v:rect id="_x0000_s2215" style="position:absolute;left:4568;top:144;width:15;height:1267" fillcolor="black" strokeweight="42e-5mm"/>
            <v:shape id="R307fda1a5bd640ba8c70ebe720419b54" o:spid="_x0000_s2214" type="#_x0000_t202" style="position:absolute;left:4208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041E2C02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89F238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377007" w14:paraId="7519B6D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48AFE27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44E533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7688EDE2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2e6506cddc6c4f90b00a8b07b5a73855" o:spid="_x0000_s2213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6DFF211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FE2C87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377007" w14:paraId="7A4C15A5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FA463E9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099E0A7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3E756DF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12" style="position:absolute;left:4576;top:2598;width:368;height:15" fillcolor="black" strokeweight="42e-5mm"/>
            <v:rect id="_x0000_s2211" style="position:absolute;left:4568;top:2534;width:15;height:144" fillcolor="black" strokeweight="42e-5mm"/>
            <v:rect id="_x0000_s2210" style="position:absolute;left:4568;top:2678;width:15;height:545" fillcolor="black" strokeweight="42e-5mm"/>
            <v:shape id="R562b05e46d9047a880f5a3824c2a5f8e" o:spid="_x0000_s2209" type="#_x0000_t202" style="position:absolute;left:4208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34F4E3B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0B899E6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377007" w14:paraId="5D785C4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1D00705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4AA1F1D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6D78C0DE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08" style="position:absolute;left:4944;top:64;width:80;height:15" fillcolor="black" strokeweight="42e-5mm"/>
            <v:rect id="_x0000_s2207" style="position:absolute;left:4944;top:2598;width:80;height:15" fillcolor="black" strokeweight="42e-5mm"/>
            <v:rect id="_x0000_s2206" style="position:absolute;left:5024;top:64;width:736;height:15" fillcolor="black" strokeweight="42e-5mm"/>
            <v:rect id="_x0000_s2205" style="position:absolute;left:5024;top:2598;width:368;height:15" fillcolor="black" strokeweight="42e-5mm"/>
            <v:rect id="_x0000_s2204" style="position:absolute;left:5384;top:2606;width:15;height:72" fillcolor="black" strokeweight="42e-5mm"/>
            <v:shape id="R73032cfbfe884fcea15650800a8c4650" o:spid="_x0000_s2203" type="#_x0000_t202" style="position:absolute;left:5024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1671AD34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7D92B3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377007" w14:paraId="14C8D3C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20E6501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D45AB49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7716556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38c08e9d23c34eec852fb2f57b654f29" o:spid="_x0000_s2202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2CF6C68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5637014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377007" w14:paraId="0D6FE35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A7EB404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9CCB607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8714E4F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201" style="position:absolute;left:5384;top:3801;width:15;height:689" fillcolor="black" strokeweight="42e-5mm"/>
            <v:shape id="R1af08132048b43bc9a78bb64797c66ca" o:spid="_x0000_s2200" type="#_x0000_t202" style="position:absolute;left:5024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2CB84E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319B819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377007" w14:paraId="1A79E45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5BAB9FE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7E11B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513A5937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99" style="position:absolute;left:5760;top:64;width:80;height:15" fillcolor="black" strokeweight="42e-5mm"/>
            <v:rect id="_x0000_s2198" style="position:absolute;left:5840;top:64;width:736;height:15" fillcolor="black" strokeweight="42e-5mm"/>
            <v:rect id="_x0000_s2197" style="position:absolute;left:6200;top:72;width:15;height:72" fillcolor="black" strokeweight="42e-5mm"/>
            <v:rect id="_x0000_s2196" style="position:absolute;left:6200;top:144;width:15;height:1267" fillcolor="black" strokeweight="42e-5mm"/>
            <v:shape id="Reeaee477c9e44316907bd4c4660d730a" o:spid="_x0000_s2195" type="#_x0000_t202" style="position:absolute;left:5840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5F2D469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479C953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377007" w14:paraId="29BD1FD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6FA466D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A6CC48D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20</w:t>
                          </w:r>
                        </w:p>
                      </w:tc>
                    </w:tr>
                  </w:tbl>
                  <w:p w14:paraId="577BC4BD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cbccd1c281af4cbdb6922dac3f2304ab" o:spid="_x0000_s2194" type="#_x0000_t202" style="position:absolute;left:5840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A2C62DA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500DC0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377007" w14:paraId="3A8FBA3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13D938D0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654188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6E70E6B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93" style="position:absolute;left:6576;top:64;width:80;height:15" fillcolor="black" strokeweight="42e-5mm"/>
            <v:rect id="_x0000_s2192" style="position:absolute;left:6656;top:64;width:736;height:15" fillcolor="black" strokeweight="42e-5mm"/>
            <v:rect id="_x0000_s2191" style="position:absolute;left:7016;top:72;width:15;height:72" fillcolor="black" strokeweight="42e-5mm"/>
            <v:rect id="_x0000_s2190" style="position:absolute;left:7016;top:144;width:15;height:1267" fillcolor="black" strokeweight="42e-5mm"/>
            <v:shape id="Rbe688e7b1ff542f58cf9f1b0cd0780f4" o:spid="_x0000_s2189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D33D82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1510B85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377007" w14:paraId="2E6D5D4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8F89DD9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4CC588A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34A06102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529c5abc85f24bc893e346250b5fbeb4" o:spid="_x0000_s2188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6CF1742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813594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PGI</w:t>
                          </w:r>
                        </w:p>
                      </w:tc>
                    </w:tr>
                    <w:tr w:rsidR="00377007" w14:paraId="0F92A44F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60148D9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A54501F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7B625AC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87" style="position:absolute;left:7016;top:2534;width:15;height:144" fillcolor="black" strokeweight="42e-5mm"/>
            <v:shape id="R984d3c2e56414d01a3d3b8906e80f955" o:spid="_x0000_s2186" type="#_x0000_t202" style="position:absolute;left:6656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09354ED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2DD446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SG36</w:t>
                          </w:r>
                        </w:p>
                      </w:tc>
                    </w:tr>
                    <w:tr w:rsidR="00377007" w14:paraId="05E8EA4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D1E0D34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4ED7D33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5370EDC7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8db5d5f113f4461a864ecfe8564303c2" o:spid="_x0000_s2185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15D0D3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956859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377007" w14:paraId="61D4821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75B6062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D467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309098A8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84" style="position:absolute;left:7024;top:3865;width:368;height:15" fillcolor="black" strokeweight="42e-5mm"/>
            <v:rect id="_x0000_s2183" style="position:absolute;left:7016;top:3801;width:15;height:144" fillcolor="black" strokeweight="42e-5mm"/>
            <v:rect id="_x0000_s2182" style="position:absolute;left:7016;top:3945;width:15;height:545" fillcolor="black" strokeweight="42e-5mm"/>
            <v:shape id="R2930ce23b6514af6a3e5d1a4846a9de0" o:spid="_x0000_s2181" type="#_x0000_t202" style="position:absolute;left:6656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0DF7815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6AF9A1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377007" w14:paraId="34C338F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B289C26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FB3F97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06DC6B5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80" style="position:absolute;left:7392;top:64;width:80;height:15" fillcolor="black" strokeweight="42e-5mm"/>
            <v:rect id="_x0000_s2179" style="position:absolute;left:7392;top:3865;width:80;height:15" fillcolor="black" strokeweight="42e-5mm"/>
            <v:rect id="_x0000_s2178" style="position:absolute;left:7472;top:64;width:736;height:15" fillcolor="black" strokeweight="42e-5mm"/>
            <v:rect id="_x0000_s2177" style="position:absolute;left:7472;top:3865;width:736;height:15" fillcolor="black" strokeweight="42e-5mm"/>
            <v:rect id="_x0000_s2176" style="position:absolute;left:7832;top:3873;width:15;height:72" fillcolor="black" strokeweight="42e-5mm"/>
            <v:rect id="_x0000_s2175" style="position:absolute;left:7832;top:3945;width:15;height:545" fillcolor="black" strokeweight="42e-5mm"/>
            <v:shape id="R89d0d6fe785f4be38a49119ee0605858" o:spid="_x0000_s2174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5DEA303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0D59CB9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377007" w14:paraId="26DFCEC3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C485AA2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ECA02F1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730BE860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73" style="position:absolute;left:8208;top:64;width:80;height:15" fillcolor="black" strokeweight="42e-5mm"/>
            <v:rect id="_x0000_s2172" style="position:absolute;left:8208;top:3865;width:80;height:15" fillcolor="black" strokeweight="42e-5mm"/>
            <v:rect id="_x0000_s2171" style="position:absolute;left:8288;top:64;width:736;height:15" fillcolor="black" strokeweight="42e-5mm"/>
            <v:rect id="_x0000_s2170" style="position:absolute;left:8288;top:3865;width:368;height:15" fillcolor="black" strokeweight="42e-5mm"/>
            <v:rect id="_x0000_s2169" style="position:absolute;left:8648;top:3873;width:15;height:72" fillcolor="black" strokeweight="42e-5mm"/>
            <v:shape id="Rd69e928962f24e00b881ffff221f1484" o:spid="_x0000_s2168" type="#_x0000_t202" style="position:absolute;left:8288;top:3945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456F35EE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AF0C14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SG40</w:t>
                          </w:r>
                        </w:p>
                      </w:tc>
                    </w:tr>
                    <w:tr w:rsidR="00377007" w14:paraId="405ECF5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674BD0F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785BADF" w14:textId="77777777" w:rsidR="00377007" w:rsidRDefault="00851C73">
                          <w:pPr>
                            <w:pStyle w:val="GEFEG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1045C7CE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7c412c24304e4936a00b04ae6e2d698a" o:spid="_x0000_s2167" type="#_x0000_t202" style="position:absolute;left:8288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779F4BC6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3C06995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377007" w14:paraId="6AEB46B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52AD22F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CE143D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5F04E386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6" style="position:absolute;left:8656;top:5132;width:368;height:15" fillcolor="black" strokeweight="42e-5mm"/>
            <v:rect id="_x0000_s2165" style="position:absolute;left:8648;top:5068;width:15;height:144" fillcolor="black" strokeweight="42e-5mm"/>
            <v:rect id="_x0000_s2164" style="position:absolute;left:8648;top:5212;width:15;height:545" fillcolor="black" strokeweight="42e-5mm"/>
            <v:shape id="R30c1c6318ab344d1a92deee80b3f5c17" o:spid="_x0000_s2163" type="#_x0000_t202" style="position:absolute;left:8288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61CE9AD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E20223E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RNG</w:t>
                          </w:r>
                        </w:p>
                      </w:tc>
                    </w:tr>
                    <w:tr w:rsidR="00377007" w14:paraId="6822D25B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E16D66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2B7B37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AECE40C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62" style="position:absolute;left:9024;top:64;width:80;height:15" fillcolor="black" strokeweight="42e-5mm"/>
            <v:rect id="_x0000_s2161" style="position:absolute;left:9024;top:5132;width:80;height:15" fillcolor="black" strokeweight="42e-5mm"/>
            <v:rect id="_x0000_s2160" style="position:absolute;left:9104;top:64;width:736;height:15" fillcolor="black" strokeweight="42e-5mm"/>
            <v:rect id="_x0000_s2159" style="position:absolute;left:9104;top:5132;width:368;height:15" fillcolor="black" strokeweight="42e-5mm"/>
            <v:rect id="_x0000_s2158" style="position:absolute;left:9464;top:5140;width:15;height:72" fillcolor="black" strokeweight="42e-5mm"/>
            <v:rect id="_x0000_s2157" style="position:absolute;left:9464;top:5212;width:15;height:545" fillcolor="black" strokeweight="42e-5mm"/>
            <v:shape id="Rb3e999e0c5214cfbbe8de54f4f969fa6" o:spid="_x0000_s2156" type="#_x0000_t202" style="position:absolute;left:9104;top:5757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12B8ACF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2D6CEE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377007" w14:paraId="529350C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51D07D0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658AA8A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788F3B5B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_x0000_s2155" style="position:absolute;left:9840;top:64;width:80;height:15" fillcolor="black" strokeweight="42e-5mm"/>
            <v:rect id="_x0000_s2154" style="position:absolute;left:9920;top:64;width:368;height:15" fillcolor="black" strokeweight="42e-5mm"/>
            <v:rect id="_x0000_s2153" style="position:absolute;left:10280;top:72;width:15;height:72" fillcolor="black" strokeweight="42e-5mm"/>
            <v:rect id="_x0000_s2152" style="position:absolute;left:10280;top:144;width:15;height:545" fillcolor="black" strokeweight="42e-5mm"/>
            <v:shape id="R07cef977b3c144b4b448d8922575b3d3" o:spid="_x0000_s2151" type="#_x0000_t202" style="position:absolute;left:992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377007" w14:paraId="3C237090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533B7EA" w14:textId="77777777" w:rsidR="00377007" w:rsidRDefault="00851C73">
                          <w:pPr>
                            <w:pStyle w:val="GEFEG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377007" w14:paraId="1FEB8DD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6A21503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30CDF9F" w14:textId="77777777" w:rsidR="00377007" w:rsidRDefault="00851C73">
                          <w:pPr>
                            <w:pStyle w:val="GEFEG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AAD11A1" w14:textId="77777777" w:rsidR="00377007" w:rsidRDefault="00377007">
                    <w:pPr>
                      <w:pStyle w:val="GEFEG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0A1545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CA747" w14:textId="77777777" w:rsidR="00377007" w:rsidRDefault="00851C73">
            <w:pPr>
              <w:pStyle w:val="GEFEG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4" w:name="_Toc131023168"/>
            <w:bookmarkStart w:id="5" w:name="_Toc131023172"/>
            <w:r>
              <w:rPr>
                <w:noProof/>
              </w:rPr>
              <w:instrText>Segmentlayout</w:instrText>
            </w:r>
            <w:bookmarkEnd w:id="4"/>
            <w:bookmarkEnd w:id="5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68A135A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637B9D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951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47A13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9BC2A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C4518D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97434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BAA89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377007" w14:paraId="66C362B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384C2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18FD89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19F508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AFAA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75E0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1EDBD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E4311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B96A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10062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7B19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658736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4E79BA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0B94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911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9FC7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7190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8EDE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C6DA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6E8169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1D4DF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0352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E3A6E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5E8C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092A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7FC5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9963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des Absenders. Laufende</w:t>
            </w:r>
          </w:p>
          <w:p w14:paraId="7EF47D6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Nummer der Nachrichten im Datenaustausch. Identisch mit</w:t>
            </w:r>
          </w:p>
          <w:p w14:paraId="047B552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0A7D606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377007" w14:paraId="5313BAA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7DAD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3ACE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D976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4610C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E6B4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6331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40C2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19E71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EC0A6F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90A8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5E4D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7DE7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F8D4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C6A4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74066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Preisliste/Katalog</w:t>
            </w:r>
          </w:p>
        </w:tc>
      </w:tr>
      <w:tr w:rsidR="00377007" w14:paraId="27DB1B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3A312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3DDA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7C2C248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1C0A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8CBA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A226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46CDF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586302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377007" w14:paraId="696D5C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0F95C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AFE1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10D3612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2B4B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B960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6E08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FB8E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4B84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20B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2020 - B</w:t>
            </w:r>
          </w:p>
        </w:tc>
      </w:tr>
      <w:tr w:rsidR="00377007" w14:paraId="7A266D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80746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BE06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C65F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0CEC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9B9E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FCC3C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F09238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377007" w14:paraId="5B4F212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3524FD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D8D8F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2E07B05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0550D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FC759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38285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70E05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5AFC5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2.0c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098F58D2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377007" w14:paraId="63FADB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74C68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6B66D7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7175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55D6EBCC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120DBB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549A80F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  <w:p w14:paraId="4652F42D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76E37C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</w:t>
            </w:r>
          </w:p>
          <w:p w14:paraId="5A5E36B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377007" w14:paraId="00BF8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64C71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70D34A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D91E8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UNH+767097019+PRICAT:D:20B:UN:2.0c'</w:t>
            </w:r>
          </w:p>
        </w:tc>
      </w:tr>
    </w:tbl>
    <w:p w14:paraId="74F001A7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18"/>
          <w:footerReference w:type="defaul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7511A6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7C63B9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D0A7404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717B324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C307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CA0B0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55FE2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7C25A9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DA5F4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44826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377007" w14:paraId="3E086DE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877A8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0348B0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05C895D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6D8C0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A13F6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A5D5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AB7CF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E4F51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9ADDB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3809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0B83BE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89FDB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99D7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3F9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62C2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A93CD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F1DF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DE9E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5BB85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1CF9D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97FE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039C8FB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43492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A7B4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7C39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709D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21475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BE530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FCE9EB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6D09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CD9C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B14C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9420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A6ECA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25A73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Ausgleichsenergiepreis</w:t>
            </w:r>
          </w:p>
          <w:p w14:paraId="32E4D10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Messstellenbetrieb</w:t>
            </w:r>
          </w:p>
          <w:p w14:paraId="0F34F9C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Z54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Sperren / Entsperren und</w:t>
            </w:r>
          </w:p>
          <w:p w14:paraId="7E5F0C26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Verzugskosten</w:t>
            </w:r>
          </w:p>
          <w:p w14:paraId="1F620B3D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 ohne</w:t>
            </w:r>
          </w:p>
          <w:p w14:paraId="0F55D956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6B7F783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Blindarbeit</w:t>
            </w:r>
          </w:p>
          <w:p w14:paraId="14344DEC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Netznutzung: Gemeindespezifische</w:t>
            </w:r>
          </w:p>
          <w:p w14:paraId="359E0C29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Konzessionsabgaben</w:t>
            </w:r>
          </w:p>
          <w:p w14:paraId="0B4547E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Z77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Konfigurationen</w:t>
            </w:r>
          </w:p>
        </w:tc>
      </w:tr>
      <w:tr w:rsidR="00377007" w14:paraId="7A0E07A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7FC3E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C3E8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11479C4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43F5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DDE3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3C5D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AC23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9BFB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95C06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9A3D0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E10F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CD81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B1C2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42C0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91DC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07EE9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EDI-Nachrichtennummer vergeben vom Absender des</w:t>
            </w:r>
          </w:p>
          <w:p w14:paraId="715A44B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Dokuments. Eindeutige Referenz zur Identifikation der</w:t>
            </w:r>
          </w:p>
          <w:p w14:paraId="2F0B237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Nachricht.</w:t>
            </w:r>
          </w:p>
        </w:tc>
      </w:tr>
      <w:tr w:rsidR="00377007" w14:paraId="527EBFB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0B73B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22E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F873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3668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22F0E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3DAE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2310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0806355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8DACEA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F7A4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Antwort,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1E30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EA3E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3EA5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2798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C188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6FFB84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8D77E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1373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AFDFE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D86B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97217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B57D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96119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D03E8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 nicht verfügbar</w:t>
            </w:r>
          </w:p>
        </w:tc>
      </w:tr>
      <w:tr w:rsidR="00377007" w14:paraId="1C6C20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4C8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80021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0189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7F2C72AE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73879F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7CABE33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 dieses Preisblatttyps angeboten wird.</w:t>
            </w:r>
          </w:p>
          <w:p w14:paraId="69382000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29307F3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448DF577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0EB9D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DE1004 des BGM-Segments (d. h. die EDI-Nachrichtennummer)</w:t>
            </w:r>
          </w:p>
          <w:p w14:paraId="70FB236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DE2380 des DTM-Segments mit DE2005 = 492 (d. h. das Betrachtungszeitintervall)</w:t>
            </w:r>
          </w:p>
          <w:p w14:paraId="6D89DAC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Inhalt von DE3039 von SG2-NAD mit DE3035 = MS (d. h. MP-ID des PRICAT-Versenders)</w:t>
            </w:r>
          </w:p>
          <w:p w14:paraId="5C9B7663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319894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15B5714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6CC7282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2F5D247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 ist.</w:t>
            </w:r>
          </w:p>
          <w:p w14:paraId="234C7BBD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833D65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07B23819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DE1004 des BGM-Segments.</w:t>
            </w:r>
          </w:p>
          <w:p w14:paraId="5B1ED9E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499AE71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56A0F5B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377007" w14:paraId="4BB413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3AD17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E0665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1DFE0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BGM+Z54+1313+++11'</w:t>
            </w:r>
          </w:p>
        </w:tc>
      </w:tr>
    </w:tbl>
    <w:p w14:paraId="766BD4E9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20"/>
          <w:footerReference w:type="default" r:id="rId2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62C04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D3E1F6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89062D2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324F399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5F4D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02D50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1535D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C7D3C7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44D96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15A98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Betrachtungszeitintervall</w:t>
            </w:r>
          </w:p>
        </w:tc>
      </w:tr>
      <w:tr w:rsidR="00377007" w14:paraId="3FC68C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C3C43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209A27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CBCD75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053B2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BA80E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F4FC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D4011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3AEF5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FC3BC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E78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3E7CE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9EFFE6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BF0C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19E9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D266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7DFD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3167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0D71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88C18D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C62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2E9E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5026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A63C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2261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DB98D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4610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08DB6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A2109A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63C0C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AE7948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0139805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C80A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FC58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AC3D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28233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B490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492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Bilanzierungsdatum, -zeit, -periode</w:t>
            </w:r>
          </w:p>
        </w:tc>
      </w:tr>
      <w:tr w:rsidR="00377007" w14:paraId="101C64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D6DFA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0F3A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2970944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63C1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D253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8778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4F699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37C8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92C1D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3D556B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02AFA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A18917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90BA1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F47D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B2D96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4AC19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F0DBC6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610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</w:t>
            </w:r>
          </w:p>
        </w:tc>
      </w:tr>
      <w:tr w:rsidR="00377007" w14:paraId="31A46C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BBA3B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D7C7C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B3E96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Betrachtungszeitintervalls.</w:t>
            </w:r>
          </w:p>
          <w:p w14:paraId="5ACCCA5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377007" w14:paraId="58502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19FE7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B08D6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78F80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DTM+492:201105:610'</w:t>
            </w:r>
          </w:p>
        </w:tc>
      </w:tr>
    </w:tbl>
    <w:p w14:paraId="3D1E89A6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22"/>
          <w:footerReference w:type="defaul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5E4D46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9370C2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E5998F1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6E6578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6786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5B7A6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BA839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31655A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A14F2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26D4B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Nachrichtendatum</w:t>
            </w:r>
          </w:p>
        </w:tc>
      </w:tr>
      <w:tr w:rsidR="00377007" w14:paraId="78CC53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897D92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32B98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485F73C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9C705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EDBD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4112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30DC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3D0C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3D1B1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450F0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3431BE9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9CED9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112B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856B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4838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696F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5AD2D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7F3D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20669E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997F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8F61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6A6B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61E0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A0BA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0E69F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0460E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1334F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91FED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AA79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E2CBD5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568E99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D5C27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2E23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D49A5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F2DE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11DD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377007" w14:paraId="6266AB1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6D50B0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BD400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7B4E79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29F5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C76A3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21D1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1D64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6A8C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A32B8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BEA3C5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9D6D3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D72EC9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EAECA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861C1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13CCE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B6947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B373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377007" w14:paraId="6A69B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215C3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2C553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2FA6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zur Angabe des Dokumentendatums verwendet.</w:t>
            </w:r>
          </w:p>
          <w:p w14:paraId="086DEDBC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C45F95E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</w:t>
            </w:r>
          </w:p>
          <w:p w14:paraId="237C9492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7D5C5D9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durch den MSB anzugeben.</w:t>
            </w:r>
          </w:p>
          <w:p w14:paraId="5B8008D4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9DFA13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Im Fall der Ausgleichsenergiepreisliste gilt:</w:t>
            </w:r>
          </w:p>
          <w:p w14:paraId="733923B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721BB75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Dokumentendatum gültig.</w:t>
            </w:r>
          </w:p>
        </w:tc>
      </w:tr>
      <w:tr w:rsidR="00377007" w14:paraId="7713E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E8652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73DEBE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B1418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DTM+137:201106031826?+00:303'</w:t>
            </w:r>
          </w:p>
        </w:tc>
      </w:tr>
    </w:tbl>
    <w:p w14:paraId="43504F23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24"/>
          <w:footerReference w:type="default" r:id="rId2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18E5EF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8CA0D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56C5AD8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0014A0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9A10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912B18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C15BE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EAF4C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CC30A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34D8B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Gültigkeitsbeginn</w:t>
            </w:r>
          </w:p>
        </w:tc>
      </w:tr>
      <w:tr w:rsidR="00377007" w14:paraId="6AB24B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14E53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96AE86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1AA437E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14F01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4B92E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F54A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6F4F0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6A605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38BBA5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7D7F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4D506E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027736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40C9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4AD2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30A3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B5BB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5A216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BFF61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9A6780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9D9B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0F1E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E0BC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5D23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E5F6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DF8B2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B083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2376E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8574C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9F0D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683A9B4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2B643E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F6FF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368BE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0FEF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624DD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50A0D8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157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Gültigkeit, Beginndatum</w:t>
            </w:r>
          </w:p>
        </w:tc>
      </w:tr>
      <w:tr w:rsidR="00377007" w14:paraId="0EF02D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9F19B5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9E33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657E59C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46BB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4DF2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424625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89C4E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35BA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9201D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A7527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3D1D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26A1AA8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75CD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0E07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BF4E6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30A3B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5371D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377007" w14:paraId="167530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DE8B6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2BE84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753E6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01EA5CF5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6FCC3C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79EE5EB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48B370C9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26FAA9C2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794F500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377007" w14:paraId="45F5A6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62A69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645801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84550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DTM+157:201801012300?+00:303'</w:t>
            </w:r>
          </w:p>
        </w:tc>
      </w:tr>
    </w:tbl>
    <w:p w14:paraId="1F452E2E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26"/>
          <w:footerReference w:type="defaul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6E344A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095681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D486AC1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201FD5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090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C01D5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E79EF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865F8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CB202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5F9EE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377007" w14:paraId="3CC1F0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68F3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22BDE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A9FF6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7A2F8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3CEA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B85E1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Vorgängerversion</w:t>
            </w:r>
          </w:p>
        </w:tc>
      </w:tr>
      <w:tr w:rsidR="00377007" w14:paraId="65209E5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05FE8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C088B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31BECE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67C51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056B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0AE0F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65A96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0419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81E72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8E533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1729B2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5B438A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AC9C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B4CB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9B645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751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EC718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D470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750FF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F259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20E3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B901B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3B53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C5F0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76A5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64AD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573A99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7621CD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B89F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9AAE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EC47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349C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C1C3D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1D3B5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ACW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Referenznummer einer vorangegangenen</w:t>
            </w:r>
          </w:p>
          <w:p w14:paraId="05A3BC18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</w:t>
            </w:r>
          </w:p>
        </w:tc>
      </w:tr>
      <w:tr w:rsidR="00377007" w14:paraId="1E49B0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D69D4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11ECE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AB37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28EC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AC3FE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1BA7E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52AD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0864F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BD6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CD3C0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C98E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Übermittlung der Dokumentennummer einer vorausgegangenen Meldung.</w:t>
            </w:r>
          </w:p>
          <w:p w14:paraId="61A3D48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muss die Dokumentennummer der Nachricht angegeben werden, in deren Gültigkeitszeitraum der Gültigkeitsbeginn dieser</w:t>
            </w:r>
          </w:p>
          <w:p w14:paraId="651C1DD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liegt. Alle Nachrichten mit einem jüngeren Gültigkeitsbeginn werden dadurch ungültig. Werden sie noch benötigt,</w:t>
            </w:r>
          </w:p>
          <w:p w14:paraId="02B2D90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müssen sie erneut gesendet werden, wobei die Nachricht, die das Ende der Gültigkeit dieser Nachricht festlegt, in diesem</w:t>
            </w:r>
          </w:p>
          <w:p w14:paraId="223C429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 die Dokumentnummer dieser Nachricht enthalten muss.</w:t>
            </w:r>
          </w:p>
        </w:tc>
      </w:tr>
      <w:tr w:rsidR="00377007" w14:paraId="3C70E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65612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786447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28D51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RFF+ACW:123GSDF3434'</w:t>
            </w:r>
          </w:p>
        </w:tc>
      </w:tr>
    </w:tbl>
    <w:p w14:paraId="3A23421D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28"/>
          <w:footerReference w:type="default" r:id="rId2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157ED4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C26AD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54BA60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188C0CD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309C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E87A5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44D65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A009F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6A0EF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8F478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377007" w14:paraId="44DC1B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EDD4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4FCF99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4537B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369C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CE34F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93182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377007" w14:paraId="0CC6007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007DAE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27C43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31EA6B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0BAA5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91D94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8D88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A6755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FCE4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C9BE4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94A77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F4DCD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A554F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7625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43E4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761D1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783A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9183C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78CC9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485EA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8DD6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2E46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031E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774D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B053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D330D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6AF7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2D290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5B5E9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0854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95181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AA99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7C66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3A6D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3D015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377007" w14:paraId="6579C0B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0D5DCE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D4A60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1BCC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4B3A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CDDE5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2D6CDE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A5CFC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65214D0D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Übermittlung der Ausgleichsenergiepreise</w:t>
            </w:r>
          </w:p>
          <w:p w14:paraId="4995CF4D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MSB-Leistungen</w:t>
            </w:r>
          </w:p>
          <w:p w14:paraId="133EA62D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27003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Preisblatt NB-Leistungen</w:t>
            </w:r>
          </w:p>
        </w:tc>
      </w:tr>
      <w:tr w:rsidR="00377007" w14:paraId="4DC4E7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351C7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051E7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7952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Prüfidentifikators.</w:t>
            </w:r>
          </w:p>
        </w:tc>
      </w:tr>
      <w:tr w:rsidR="00377007" w14:paraId="122A35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6A23A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37B909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0E188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RFF+Z13:27001'</w:t>
            </w:r>
          </w:p>
        </w:tc>
      </w:tr>
    </w:tbl>
    <w:p w14:paraId="50AD7CE3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30"/>
          <w:footerReference w:type="defaul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116622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CFC10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7EC55B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705C5C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AFF2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77DA9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180B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412E8C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36E73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11776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Empfänger-ID</w:t>
            </w:r>
          </w:p>
        </w:tc>
      </w:tr>
      <w:tr w:rsidR="00377007" w14:paraId="3EA965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1ACA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8D5E5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04925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F2C93D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EF6DD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3DA0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Empfänger-ID</w:t>
            </w:r>
          </w:p>
        </w:tc>
      </w:tr>
      <w:tr w:rsidR="00377007" w14:paraId="6E9524E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D589C1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27812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5AE08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B58E0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59F5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8ECAC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06565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2C035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897E2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A15B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34BBE1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87F44A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3B57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5765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DAA95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F93D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F6CCF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2B66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BEF865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D2A6FB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CAA6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02D6C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5D57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B6C9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52547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04BF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377007" w14:paraId="12D5E71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2A81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7D34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70F88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A18B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92487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2FB5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0E09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82ABE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F2117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550F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B0C76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DDF3C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D4EA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1FACE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89EA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377007" w14:paraId="59232E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A4666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BA80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AAAE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B31E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5C6B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5B1A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E071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69FC1D4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5746E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07BF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7DE0DB6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4D86A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3DAA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575F8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F7ABD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88E239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1F5B939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173A4E32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32D68013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377007" w14:paraId="1D665D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D59B0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09FFB7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70F5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3EB3924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377007" w14:paraId="3F0C32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8907F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2E2052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893F1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NAD+MR+4078901000029::9'</w:t>
            </w:r>
          </w:p>
        </w:tc>
      </w:tr>
    </w:tbl>
    <w:p w14:paraId="291747EB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32"/>
          <w:footerReference w:type="default" r:id="rId3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07A0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ECA39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710F455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05B2BC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E47B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DA192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361DC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DF33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7501B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8E337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377007" w14:paraId="7D60A5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9391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756E8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BB098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2BC8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F330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C4D1B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377007" w14:paraId="4EAA691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1E073D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0890DD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2F2E5A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8E8C6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ACCDE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637D8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31B0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C1A35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A4A78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BC059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096C08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52BDA3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1E79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E495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1A03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C74F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FDB6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1F18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2F9EB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1DC3F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B1E1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D99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1C0E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18A8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EC0A2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4E3AF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38398D99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377007" w14:paraId="0C1B198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E443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BB1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6165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46F2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84F8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FE8A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C224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30DC6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F9BA0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F2107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E2F5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1B30C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C807E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A2F0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ADD6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377007" w14:paraId="737DA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56B9A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DCEE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6891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550A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3094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7CBF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9E25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750038B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4BC243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684BE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6C347BF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8387D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FE50D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7021D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D032B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673F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90CA52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05278BE7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92ED723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377007" w14:paraId="4EF967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CF756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73C850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3AB3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DE3039: </w:t>
            </w:r>
          </w:p>
          <w:p w14:paraId="7A9CFDF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Zur Identifikation der Partner wird die MP-ID angegeben.</w:t>
            </w:r>
          </w:p>
        </w:tc>
      </w:tr>
      <w:tr w:rsidR="00377007" w14:paraId="0B7D18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A1323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510204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A90CE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NAD+MS+4012345000023::9'</w:t>
            </w:r>
          </w:p>
        </w:tc>
      </w:tr>
    </w:tbl>
    <w:p w14:paraId="55786D81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34"/>
          <w:footerReference w:type="defaul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52AD91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0DBF9D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27CA408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2392E8C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EC3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A6D74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9CCC0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30B82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5277A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84A77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377007" w14:paraId="387E7E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0830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D1E9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882E2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21755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5DBB1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D789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Regelzone</w:t>
            </w:r>
          </w:p>
        </w:tc>
      </w:tr>
      <w:tr w:rsidR="00377007" w14:paraId="40BF05E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69894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78576F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70EBF3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5355A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0A9BF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F70D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697EF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398C7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CDD7C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DB58D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33DDC4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52184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384D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D102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71FB1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A876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989C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69D5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DB7BE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CD21AA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1540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52094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BD0F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CBFE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B5D9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1F458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Regelzone</w:t>
            </w:r>
          </w:p>
        </w:tc>
      </w:tr>
      <w:tr w:rsidR="00377007" w14:paraId="4D2BB7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C136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1D78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C504F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D66A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8017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D022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69714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E4B298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292D30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75AB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EDA0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9EC19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68F1C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5CEE6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1C47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Regelzone wird als EIC-Code übertragen</w:t>
            </w:r>
          </w:p>
        </w:tc>
      </w:tr>
      <w:tr w:rsidR="00377007" w14:paraId="573FF1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401A6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672B10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6398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Angabe von Lokationen. </w:t>
            </w:r>
          </w:p>
          <w:p w14:paraId="2EAABD4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377007" w14:paraId="3AB64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D6631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6BDAB3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88CB3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LOC+231+10YDE-VNBNET---9'</w:t>
            </w:r>
          </w:p>
        </w:tc>
      </w:tr>
    </w:tbl>
    <w:p w14:paraId="401F5525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36"/>
          <w:footerReference w:type="default" r:id="rId3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18AB6A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123101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DEEAE8F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7917BAA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FE16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CD70D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61AC3D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19507E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1AB51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62F72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377007" w14:paraId="2B8386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7B62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E1BCE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46CE0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61CF60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D7569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E0754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377007" w14:paraId="30AF142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4319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91114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4A263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F68CBB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1907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F75B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377007" w14:paraId="3D0D23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4D8144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650212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7B0E1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16452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8AAF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4650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3C0F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1D8E7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EFCF9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C861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2903EB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D4EC05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F396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A307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21E50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0B7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2AAB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D19C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02392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6B642E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EF94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5ADEC87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DD16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82C0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DAB75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879A1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E73F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Informationskontakt</w:t>
            </w:r>
          </w:p>
        </w:tc>
      </w:tr>
      <w:tr w:rsidR="00377007" w14:paraId="366E9BF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C6E53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4EF4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D929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9DDCD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2CDA4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BD960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2518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AFE651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1DFC4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2534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15B9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30A9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B1EA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48D1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4A44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22F042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784F5C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8964E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FA0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F8672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9A5A7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8CBD5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8FBC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A89E0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685DA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6DB9DF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5B63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2AB3916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Unternehmens.</w:t>
            </w:r>
          </w:p>
        </w:tc>
      </w:tr>
      <w:tr w:rsidR="00377007" w14:paraId="1D2F9C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3A78E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39AC74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E1585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CTA+IC+:B. Zweistein'</w:t>
            </w:r>
          </w:p>
        </w:tc>
      </w:tr>
    </w:tbl>
    <w:p w14:paraId="281120C5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38"/>
          <w:footerReference w:type="defaul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24AA2C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230002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DC4096B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5BB0658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FFA4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9312E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4DF8A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707AA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DA053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5336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Sender-ID</w:t>
            </w:r>
          </w:p>
        </w:tc>
      </w:tr>
      <w:tr w:rsidR="00377007" w14:paraId="5EC47F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88C8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BD4DAA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C48E4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352998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99318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O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CE89D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CTA-COM</w:t>
            </w:r>
          </w:p>
        </w:tc>
      </w:tr>
      <w:tr w:rsidR="00377007" w14:paraId="76400C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4154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D410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CD860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A5A4D3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13D92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3DAE3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377007" w14:paraId="54FECC0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0CF2A7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C5DEBD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680448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E7154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28C0C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7866A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74F7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05B9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47E95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CF446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1AA28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143CF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33D7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9828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04FE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61DD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44BC7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F13D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328FDF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CE1D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FE61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9FD8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01EB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6A02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9E96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CF9D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7EAD3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A42FFF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20AC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1BF33BA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4F9B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DDA1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3BB8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0E25D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DEC3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0BCEE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EAAD1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7BCC3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55583D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AEA0B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59A59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2626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F5ED6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A03B31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620B8CE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702A8743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2A93F866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09AD19A1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377007" w14:paraId="6AF630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E3438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67EA10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DFED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5459CA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Sachbearbeiters oder der Abteilung.</w:t>
            </w:r>
          </w:p>
          <w:p w14:paraId="7A9673E6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8E938B9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</w:t>
            </w:r>
          </w:p>
          <w:p w14:paraId="263204A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Es ist jeder Qualifier max. einmal zu verwenden.</w:t>
            </w:r>
          </w:p>
        </w:tc>
      </w:tr>
      <w:tr w:rsidR="00377007" w14:paraId="35E5C2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64BC7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6F9598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30FE5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COM+00897298719:TE'</w:t>
            </w:r>
          </w:p>
        </w:tc>
      </w:tr>
    </w:tbl>
    <w:p w14:paraId="5907B426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40"/>
          <w:footerReference w:type="default" r:id="rId4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069149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96ED40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41862C1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07FE6B9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DCB5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A78C1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29FC1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677A6B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0236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AF9A9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377007" w14:paraId="70223B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2145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DA639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00A1B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D0AA69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6810C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1696C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377007" w14:paraId="2B4B694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FEC88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21DDEC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3288E7A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12614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2B634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8D276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2DC7F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5CA93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D396A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6E34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20C9C0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2B4CCE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E469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DAD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5FE4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824D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3AE19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C42C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61CD5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DB850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C3B3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93BD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9BF8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4C99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B6D7A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C498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CA35B4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E9833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1B82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525302B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C100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20C04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E344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A917C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23B22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377007" w14:paraId="7F2A523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F150B1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B15BF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2A98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EE88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C45C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D09D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EE88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377007" w14:paraId="7223347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A0C80C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2733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F07A3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E58D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F3127C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190BD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E82D6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Preisliste</w:t>
            </w:r>
          </w:p>
        </w:tc>
      </w:tr>
      <w:tr w:rsidR="00377007" w14:paraId="48B56D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FB37C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4FCBB7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AE62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377007" w14:paraId="73E92B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68996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62839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6E4E6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CUX+2:EUR:8'</w:t>
            </w:r>
          </w:p>
        </w:tc>
      </w:tr>
    </w:tbl>
    <w:p w14:paraId="203D4230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42"/>
          <w:footerReference w:type="defaul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402B4D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20FC6F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318115BA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23A5E92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9D60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55CD0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D24C7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8A9F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CD04F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011EF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3B8D70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DD33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90B74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53DD9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27CF6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095A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9E88F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Produktgruppen-Information</w:t>
            </w:r>
          </w:p>
        </w:tc>
      </w:tr>
      <w:tr w:rsidR="00377007" w14:paraId="2A82B1F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92F85A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E7F9E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4970CD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F1CA8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2DA8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B57BA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67C8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346D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FF1881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FF8A7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FDC54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72D8B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AE2C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0A7F0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7F2C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8AD5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E59D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95D4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61EA90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99AF10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DDC41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B97B6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C0FE3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E5098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AB5B7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0620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keine Gruppe genutzt</w:t>
            </w:r>
          </w:p>
        </w:tc>
      </w:tr>
      <w:tr w:rsidR="00377007" w14:paraId="30D448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72146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1BB432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A04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377007" w14:paraId="25D5D5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47A5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FA2FB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52E04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PGI+9'</w:t>
            </w:r>
          </w:p>
        </w:tc>
      </w:tr>
    </w:tbl>
    <w:p w14:paraId="4A9D62AD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44"/>
          <w:footerReference w:type="default" r:id="rId4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2C65D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F705A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20E5D695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3FE8E28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1196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89DD9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65763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9359B6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598C6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2AEF0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0675D0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B173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7A599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C4EC77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B090E8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401E8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9CACA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377007" w14:paraId="024648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8CFB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30CDBC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52B01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FA20E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8B1A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420D9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377007" w14:paraId="733E96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75A6D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34BCE0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12B1E0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1F632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C3FE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9CBEF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55C93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6110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197707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C3416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588E48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FF13B3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39B8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1B02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1EBD0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6839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34289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58A0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3F86B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220A9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BF29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7A7E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2646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372F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DCDD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D700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0C7F1FE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377007" w14:paraId="7604412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A04AE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26AF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ED706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DD29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4ED6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938C1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73014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587ED1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5536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CB02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581E313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3DB0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6B4F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5A747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33DF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E12A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1BF170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4A7C4D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F61F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D882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D616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EF52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FA43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CDEE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Artikelnummer des BDEW / Artikel-ID des BDEW</w:t>
            </w:r>
          </w:p>
        </w:tc>
      </w:tr>
      <w:tr w:rsidR="00377007" w14:paraId="5CA88D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E47291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0BEF8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19F0F97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A01C6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DABA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5DF2A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333FE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8043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Artikelnummer</w:t>
            </w:r>
          </w:p>
          <w:p w14:paraId="7D37B1A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377007" w14:paraId="02B4C1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2A5F0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2B7E69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1785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60F2A57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Segmentgruppen gebildet, die immer mit einem LIN-Segment beginnen.</w:t>
            </w:r>
          </w:p>
          <w:p w14:paraId="57C3449C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92C083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2943DCE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und Artikel-ID enthalten sind.</w:t>
            </w:r>
          </w:p>
        </w:tc>
      </w:tr>
      <w:tr w:rsidR="00377007" w14:paraId="63CFB6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A919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70650F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9ED65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LIN+1++9990001000631:Z01'</w:t>
            </w:r>
          </w:p>
        </w:tc>
      </w:tr>
    </w:tbl>
    <w:p w14:paraId="700C1EAE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46"/>
          <w:footerReference w:type="defaul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24027E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01F1A0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119F36B5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6D7F66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5BF7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29832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B5D3C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4B68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B91F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CCBEE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5D411A7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5906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89D19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1A578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5BCB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4B2D0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C873D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377007" w14:paraId="560233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49A5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B01D8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F0502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1330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FE582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PIA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48683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94B12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Preisschlüsselstamm</w:t>
            </w:r>
          </w:p>
        </w:tc>
      </w:tr>
      <w:tr w:rsidR="00377007" w14:paraId="1589DF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DE0327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BA5F1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7B9CDC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60449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3519B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297EA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EC33A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6012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E7288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BC54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25C34D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9CBA7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PIA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6A83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F80E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0BF4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640A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CB6CA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3698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EFA86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EBC26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4E5B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Produkt-/Erzeugnisnummer,</w:t>
            </w:r>
          </w:p>
          <w:p w14:paraId="187E0E4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F771D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83FF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9E8C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03E72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8448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Identifikation</w:t>
            </w:r>
          </w:p>
        </w:tc>
      </w:tr>
      <w:tr w:rsidR="00377007" w14:paraId="61F2CB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FC311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521C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2B1D3C3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ACB1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6D058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A927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50D6F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527F8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3F95C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87C02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0A1D1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9BB7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9971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6963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E7B2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83F1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 des Preisschlüsselstamms</w:t>
            </w:r>
          </w:p>
        </w:tc>
      </w:tr>
      <w:tr w:rsidR="00377007" w14:paraId="44FA33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511552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AB936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7E429B2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460A1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FF058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83E3B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C3848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FE67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Preisschlüsselstamm</w:t>
            </w:r>
          </w:p>
        </w:tc>
      </w:tr>
      <w:tr w:rsidR="00377007" w14:paraId="09502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88481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3C5105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C56D6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des Preisschlüsselstamms.</w:t>
            </w:r>
          </w:p>
          <w:p w14:paraId="19EC302D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1500FF6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62539A3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sein. </w:t>
            </w:r>
          </w:p>
        </w:tc>
      </w:tr>
      <w:tr w:rsidR="00377007" w14:paraId="46F4DF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73CD1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500802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73564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PIA+1+FX12:Z06'</w:t>
            </w:r>
          </w:p>
        </w:tc>
      </w:tr>
    </w:tbl>
    <w:p w14:paraId="5E62A157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48"/>
          <w:footerReference w:type="default" r:id="rId4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6DD88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46445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5717607D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11CFD1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6282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2135B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84AEB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4F1B00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B8BC4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DC3F4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42213C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AF12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10CCB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9D75B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97719B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E4650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C4054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377007" w14:paraId="7177CF9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6F5F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EAA2E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498AD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1340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41D8C6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5F90D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02862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Produktbeschreibung</w:t>
            </w:r>
          </w:p>
        </w:tc>
      </w:tr>
      <w:tr w:rsidR="00377007" w14:paraId="422CED3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45BD2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037F07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4E8D71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94F6E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0BDE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132E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E312F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5B57E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4858B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1355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1D87DE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8FC6C6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96FB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FE53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98D7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47B8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92A79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34B17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2621ED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61FDB9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F523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12B23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4B0DB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91DD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B639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8ED42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 (aus der Liste einer codepflegenden</w:t>
            </w:r>
          </w:p>
          <w:p w14:paraId="3602AD15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Organisation)</w:t>
            </w:r>
          </w:p>
          <w:p w14:paraId="1FB6C9A2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Teilstrukturiert (Code und Text)</w:t>
            </w:r>
          </w:p>
        </w:tc>
      </w:tr>
      <w:tr w:rsidR="00377007" w14:paraId="12E48C2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734B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F2DC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4CBD9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12BCA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B0D6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9D46D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4531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D165F4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14BC5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24A6B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CDF1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79E6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45A2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B2DB8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9DFDE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&gt;</w:t>
            </w:r>
          </w:p>
          <w:p w14:paraId="5C22519F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100.000 kWh/a mit iMS</w:t>
            </w:r>
          </w:p>
          <w:p w14:paraId="2BA21E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1</w:t>
            </w:r>
          </w:p>
          <w:p w14:paraId="0570314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3C1F666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einem Jahresstromverbrauch von über</w:t>
            </w:r>
          </w:p>
          <w:p w14:paraId="1BA96A8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4D693581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]50.</w:t>
            </w:r>
          </w:p>
          <w:p w14:paraId="58367BFD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100.000 kWh/a] mit iMS</w:t>
            </w:r>
          </w:p>
          <w:p w14:paraId="3D3F88D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2</w:t>
            </w:r>
          </w:p>
          <w:p w14:paraId="4971FB4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34C16B5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7B40E52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50 000 bis einschließlich</w:t>
            </w:r>
          </w:p>
          <w:p w14:paraId="03A46B4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100 000 Kilowattstunden</w:t>
            </w:r>
          </w:p>
          <w:p w14:paraId="55B54A4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]20.</w:t>
            </w:r>
          </w:p>
          <w:p w14:paraId="26F06A4E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50.000 kWh/a] mit iMS</w:t>
            </w:r>
          </w:p>
          <w:p w14:paraId="702AEF4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3</w:t>
            </w:r>
          </w:p>
          <w:p w14:paraId="3A295DF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170 Euro brutto jährliches Entgelt für mit</w:t>
            </w:r>
          </w:p>
          <w:p w14:paraId="6005AB6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548DB23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20 000 bis einschließlich 50</w:t>
            </w:r>
          </w:p>
          <w:p w14:paraId="5AFA9E0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5B8C64C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]10.</w:t>
            </w:r>
          </w:p>
          <w:p w14:paraId="34030D05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000 kWh/a; 20.000 kWh/a] mit iMS</w:t>
            </w:r>
          </w:p>
          <w:p w14:paraId="741753C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4</w:t>
            </w:r>
          </w:p>
          <w:p w14:paraId="3DF5E6C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1DA2AF3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0528ABC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10 000 bis einschließlich 20</w:t>
            </w:r>
          </w:p>
          <w:p w14:paraId="04536A4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0F21165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mit</w:t>
            </w:r>
          </w:p>
          <w:p w14:paraId="0362B457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unterbrechbaren Verbrauchseinrichtung nach</w:t>
            </w:r>
          </w:p>
          <w:p w14:paraId="7CAD31F0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§ 14a EnWG mit iMS</w:t>
            </w:r>
          </w:p>
          <w:p w14:paraId="1B61B73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5</w:t>
            </w:r>
          </w:p>
          <w:p w14:paraId="0EBE18D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2DCBA6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unterbrechbaren</w:t>
            </w:r>
          </w:p>
          <w:p w14:paraId="78BF77C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Verbrauchseinrichtung nach § 14a EnWG</w:t>
            </w:r>
          </w:p>
          <w:p w14:paraId="64621F99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]6.000</w:t>
            </w:r>
          </w:p>
          <w:p w14:paraId="23630D6C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10.000 kWh/a] mit iMS</w:t>
            </w:r>
          </w:p>
          <w:p w14:paraId="2A069DB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1 Punkt 6</w:t>
            </w:r>
          </w:p>
          <w:p w14:paraId="5ADE034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123157D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einem</w:t>
            </w:r>
          </w:p>
          <w:p w14:paraId="0A02EBA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6 000 bis einschließlich 10</w:t>
            </w:r>
          </w:p>
        </w:tc>
      </w:tr>
      <w:tr w:rsidR="00377007" w14:paraId="422F5A4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50D2F8" w14:textId="77777777" w:rsidR="00377007" w:rsidRDefault="00851C73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A6131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0389908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A67E6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4CFD6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14DA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CCA3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56BC4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81EC4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5121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F9E0F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7B797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EEC66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3F56C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0206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8C82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C3F9E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6FC6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021E652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]7 kW; 15</w:t>
            </w:r>
          </w:p>
          <w:p w14:paraId="631A1E6A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kW] mit iMS</w:t>
            </w:r>
          </w:p>
          <w:p w14:paraId="7C0DC5A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1</w:t>
            </w:r>
          </w:p>
          <w:p w14:paraId="3763FC1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100 Euro brutto jährliches Entgelt für mit</w:t>
            </w:r>
          </w:p>
          <w:p w14:paraId="11CB048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347A7B4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7 bis einschließlich 15 Kilowatt</w:t>
            </w:r>
          </w:p>
          <w:p w14:paraId="59D8156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]15 kW;</w:t>
            </w:r>
          </w:p>
          <w:p w14:paraId="51B9FC9D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30 kW] mit iMS</w:t>
            </w:r>
          </w:p>
          <w:p w14:paraId="671CF7F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2</w:t>
            </w:r>
          </w:p>
          <w:p w14:paraId="5D618BE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130 Euro brutto jährliches Entgelt für mit</w:t>
            </w:r>
          </w:p>
          <w:p w14:paraId="0241209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178B39F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15 bis einschließlich 30 Kilowatt</w:t>
            </w:r>
          </w:p>
          <w:p w14:paraId="533C543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]30 kW;</w:t>
            </w:r>
          </w:p>
          <w:p w14:paraId="4C768589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100 kW] mit iMS</w:t>
            </w:r>
          </w:p>
          <w:p w14:paraId="79EDB9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3</w:t>
            </w:r>
          </w:p>
          <w:p w14:paraId="2FE9B0D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200 Euro brutto jährliches Entgelt für mit</w:t>
            </w:r>
          </w:p>
          <w:p w14:paraId="3331C5B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iMS ausgestattete Marktlokation mit installierter Leistung</w:t>
            </w:r>
          </w:p>
          <w:p w14:paraId="177A5A9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 30 bis einschließlich 100 Kilowatt</w:t>
            </w:r>
          </w:p>
          <w:p w14:paraId="4BF12DC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erzeugender Marktlokation &gt; 100 kW</w:t>
            </w:r>
          </w:p>
          <w:p w14:paraId="7E76724D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mit iMS</w:t>
            </w:r>
          </w:p>
          <w:p w14:paraId="210BDE9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2 Punkt 4</w:t>
            </w:r>
          </w:p>
          <w:p w14:paraId="5F67595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angemessenes Entgelt für mit iMS ausgestattete</w:t>
            </w:r>
          </w:p>
          <w:p w14:paraId="1ADB3C9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Marktlokation mit installierter Leistung über 100 Kilowatt</w:t>
            </w:r>
          </w:p>
          <w:p w14:paraId="67AF57F9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Marktlokation mit mME</w:t>
            </w:r>
          </w:p>
          <w:p w14:paraId="4CCEC85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32 MsbG,</w:t>
            </w:r>
          </w:p>
          <w:p w14:paraId="33E9A0F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nicht mehr als 20 Euro brutto jährlich für mit mME</w:t>
            </w:r>
          </w:p>
          <w:p w14:paraId="24D1871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ausgestattete Marktlokation</w:t>
            </w:r>
          </w:p>
          <w:p w14:paraId="15374E6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]4.000</w:t>
            </w:r>
          </w:p>
          <w:p w14:paraId="05C773E1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6.000 kWh/a] mit iMS</w:t>
            </w:r>
          </w:p>
          <w:p w14:paraId="4FB5238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1</w:t>
            </w:r>
          </w:p>
          <w:p w14:paraId="7320D2F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60 Euro brutto jährliches Entgelt für</w:t>
            </w:r>
          </w:p>
          <w:p w14:paraId="4D4B827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64D9C70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4 000 bis einschließlich 6</w:t>
            </w:r>
          </w:p>
          <w:p w14:paraId="11B46A2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51590626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Z29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]3.000</w:t>
            </w:r>
          </w:p>
          <w:p w14:paraId="5F4DD18B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4.000 kWh/a] mit iMS</w:t>
            </w:r>
          </w:p>
          <w:p w14:paraId="476CB75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2</w:t>
            </w:r>
          </w:p>
          <w:p w14:paraId="30C3138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40 Euro brutto jährliches Entgelt für</w:t>
            </w:r>
          </w:p>
          <w:p w14:paraId="46D1B4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7606A01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3 000 bis einschließlich 4</w:t>
            </w:r>
          </w:p>
          <w:p w14:paraId="77395DE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6ED4AAB4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]2.000</w:t>
            </w:r>
          </w:p>
          <w:p w14:paraId="6FA5AD5B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3.000 kWh/a] mit iMS</w:t>
            </w:r>
          </w:p>
          <w:p w14:paraId="41F8608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3</w:t>
            </w:r>
          </w:p>
          <w:p w14:paraId="709C57E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30 Euro brutto jährliches Entgelt für</w:t>
            </w:r>
          </w:p>
          <w:p w14:paraId="38E668C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7A4F7F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von über 2 000 bis einschließlich 3</w:t>
            </w:r>
          </w:p>
          <w:p w14:paraId="56E5C01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000 Kilowattstunden</w:t>
            </w:r>
          </w:p>
          <w:p w14:paraId="4706572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verbrauchender Marktlokation [0</w:t>
            </w:r>
          </w:p>
          <w:p w14:paraId="594AE449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kWh/a; 2.000 kWh/a] mit iMS</w:t>
            </w:r>
          </w:p>
          <w:p w14:paraId="2924B24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 Punkt 4</w:t>
            </w:r>
          </w:p>
          <w:p w14:paraId="7FD89EB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2020 nicht mehr als 23 Euro brutto jährliches Entgelt für</w:t>
            </w:r>
          </w:p>
          <w:p w14:paraId="344CD60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Marktlokation mit einem</w:t>
            </w:r>
          </w:p>
          <w:p w14:paraId="02BB896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Jahresstromverbrauch bis einschließlich 2 000</w:t>
            </w:r>
          </w:p>
          <w:p w14:paraId="6F9343D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Kilowattstunden</w:t>
            </w:r>
          </w:p>
        </w:tc>
      </w:tr>
      <w:tr w:rsidR="00377007" w14:paraId="3D0CE1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B94F85" w14:textId="77777777" w:rsidR="00377007" w:rsidRDefault="00851C73">
            <w:pPr>
              <w:pStyle w:val="GEFEG"/>
              <w:pageBreakBefore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2C8C3C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25E2A61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3EF64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7B9B6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047C9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2C174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5CCA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08A53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70FB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325F05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991B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74A5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C661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579D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F0B5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C2B5D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7AE09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POG bei optionaler Ausstattung mit iMS von</w:t>
            </w:r>
          </w:p>
          <w:p w14:paraId="6A6C656F" w14:textId="77777777" w:rsidR="00377007" w:rsidRDefault="00851C73">
            <w:pPr>
              <w:pStyle w:val="GEFEG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Neuanlagen von erzeugender Marktlokation</w:t>
            </w:r>
          </w:p>
          <w:p w14:paraId="5B7C4F2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§ 31 MsbG, Abs. 3</w:t>
            </w:r>
          </w:p>
          <w:p w14:paraId="4AF67B3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 2018 nicht mehr als 60 Euro brutto jährlich für optional</w:t>
            </w:r>
          </w:p>
          <w:p w14:paraId="6CE1CF3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mit iMS ausgestattete Neuanlage einer Marktlokation</w:t>
            </w:r>
          </w:p>
          <w:p w14:paraId="2DD7297A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Zusatzleistung</w:t>
            </w:r>
          </w:p>
        </w:tc>
      </w:tr>
      <w:tr w:rsidR="00377007" w14:paraId="06BE6E7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9042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C273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12B4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2075235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9E9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EAF02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B049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C168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2F8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4BE0D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0A0F3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B5C5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2121B20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B749F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CCAD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1E729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F1EE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1CDD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Spannungsebene der Primärwicklung des Wandlers</w:t>
            </w:r>
          </w:p>
          <w:p w14:paraId="5672EBC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Höchstspannung</w:t>
            </w:r>
          </w:p>
          <w:p w14:paraId="11CB108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Hochspannung</w:t>
            </w:r>
          </w:p>
          <w:p w14:paraId="3644B99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Mittelspannung</w:t>
            </w:r>
          </w:p>
          <w:p w14:paraId="0591C84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Niederspannung</w:t>
            </w:r>
          </w:p>
        </w:tc>
      </w:tr>
      <w:tr w:rsidR="00377007" w14:paraId="581887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5FA2A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5B016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2F9E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A196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DD31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57320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73B3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4F3FD63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0B5D47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6518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007153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7963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A9A2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92EF7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B728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572B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4E93309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0A4024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7008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4B937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</w:t>
            </w:r>
          </w:p>
          <w:p w14:paraId="19646B9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81086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D25C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DFCA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A2A4E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E078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9F0A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CD2D2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566C75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0ADE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Produktbeschreibung.</w:t>
            </w:r>
          </w:p>
        </w:tc>
      </w:tr>
      <w:tr w:rsidR="00377007" w14:paraId="7B365F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AD552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0F12A0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1C5EA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589B06BA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50"/>
          <w:footerReference w:type="defaul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684E7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5DE5FC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034CDB47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5EC9956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DD4C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C3A24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5CE49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77AB00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7E8CE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AFD74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4FC0EE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7046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7E84F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14A12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03642F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7627F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A930E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377007" w14:paraId="4911DF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7BC5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EEBD3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489A7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1AA02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3B623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F4B61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377007" w14:paraId="456A9E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915E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1A7DC9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F954E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1F8E07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88155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644BD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377007" w14:paraId="13DE13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6E6E5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94CF36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815DA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972B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77D4C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2A9B7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A7DB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D5C7C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5CC44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E3969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25962D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4B0F0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4AF6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A799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8121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D91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7A02B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6617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CEBB43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16F0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EE1F5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5095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5675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A48A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D2E70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674C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7C2CA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6D705C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C2CC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D857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6C7A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72BB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3D1B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1E81F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377007" w14:paraId="18D5BB1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DB7C6D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1457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3380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59552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24E00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B3807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3AB0D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BE30CD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76F8A8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2E31A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4A23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03F8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D1B0DA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A657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92C6D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23DB24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702258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5387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2511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D2E3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254B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993F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9DC19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8C8C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0D81BA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EBFD6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5284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B22A8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16DA0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64B7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797AF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FC0D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n..9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66AF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C46F48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DCB29E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D236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02FAC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5AB8F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77E448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7D694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DDCA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ANN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Jahr</w:t>
            </w:r>
          </w:p>
        </w:tc>
      </w:tr>
      <w:tr w:rsidR="00377007" w14:paraId="7448DA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F63E9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0F49B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0804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0A77222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176608A3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4066203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8EED75E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6DC8EE83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50730EB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 DE5284 und DE6411 im Anwendungsfall "Ausgleichsenergiepreis":</w:t>
            </w:r>
          </w:p>
          <w:p w14:paraId="6908C83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10F5CD3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und in der MSCONS verwendeten und davon abweichenden Mengenbasis zu übermittelten.</w:t>
            </w:r>
          </w:p>
          <w:p w14:paraId="40CF35D0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68503D2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 zum Preisblatt:</w:t>
            </w:r>
          </w:p>
          <w:p w14:paraId="69481EF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0ED9FE32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5BF98AA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 ANN nur bei zeitabhängigen Preisen zu verwenden.</w:t>
            </w:r>
          </w:p>
        </w:tc>
      </w:tr>
      <w:tr w:rsidR="00377007" w14:paraId="196845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40A0DF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021A8A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7A750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PRI+CAL:168.06::::ANN'</w:t>
            </w:r>
          </w:p>
        </w:tc>
      </w:tr>
    </w:tbl>
    <w:p w14:paraId="4F2F9E7E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52"/>
          <w:footerReference w:type="default" r:id="rId5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08A78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E02C54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3117A37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575266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9551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B3781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20542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D072F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669B5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21CCB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PGI-SG36</w:t>
            </w:r>
          </w:p>
        </w:tc>
      </w:tr>
      <w:tr w:rsidR="00377007" w14:paraId="465F0F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2DCD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8F2C2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A3FEF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A3A1F9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98162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561B8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LIN-PIA-IMD-SG40</w:t>
            </w:r>
          </w:p>
        </w:tc>
      </w:tr>
      <w:tr w:rsidR="00377007" w14:paraId="47D5B5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795A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78D63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4B3D9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C47BA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78343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38EE3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377007" w14:paraId="24CAF8D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A033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09821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8A34D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1610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5D82FC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6D85D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720F5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Datum/Uhrzeit/Zeitspanne</w:t>
            </w:r>
          </w:p>
        </w:tc>
      </w:tr>
      <w:tr w:rsidR="00377007" w14:paraId="700980E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3DDB2B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DEB52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1DF2DEA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A30F2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8876E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453BF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9CB8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A26D6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4C2DC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854D4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4BA2DF9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53C306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D6C4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0F63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20B1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1831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0147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D780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A0BA82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677F8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949E0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E9A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A104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FE76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6C882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AFF9B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49E27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3E2B92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A463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3305C04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7EAEDC2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1AFD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4CBD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0DAC9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1CA8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3A26B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Beginndatum/-zeit</w:t>
            </w:r>
          </w:p>
          <w:p w14:paraId="1EDAA2A4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164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Verarbeitung, Endedatum/-zeit</w:t>
            </w:r>
          </w:p>
        </w:tc>
      </w:tr>
      <w:tr w:rsidR="00377007" w14:paraId="56B023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99C1F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7110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675032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05BB5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0D4D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222CF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32EE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A79D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19B92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55EBD5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451C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5363375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4EBA1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46774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A8DA0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F7FAC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BB0D4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377007" w14:paraId="1B0840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3305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260ADE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2279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Zeitintervalls für das der Preis gilt.</w:t>
            </w:r>
          </w:p>
          <w:p w14:paraId="35D66E34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7E4E9542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27C0F30C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038E6C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11F95A5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MSCONS-AHB zu entnehmen.</w:t>
            </w:r>
          </w:p>
        </w:tc>
      </w:tr>
      <w:tr w:rsidR="00377007" w14:paraId="341520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FC429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28A214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908744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DTM+163:201104010815?+00:303'</w:t>
            </w:r>
          </w:p>
        </w:tc>
      </w:tr>
    </w:tbl>
    <w:p w14:paraId="6D0A4833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54"/>
          <w:footerReference w:type="defaul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4D2EF7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80C6E3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5ABDC4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750561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A4D5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68B3C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46CA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9AD72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F9DC5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4609E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377007" w14:paraId="0A9BF0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C49E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225B2B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7E53B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D1CF03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PGI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FAA57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69601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377007" w14:paraId="1854F0E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667E7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0CFD10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22F963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AAC09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A045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5680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23C58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5CC939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A03DA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697D5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0AC775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91483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PGI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4CFC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3547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B3C6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9350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041FE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8393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7DD93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FD3C3D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FCC2C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Produktgruppen-Art,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CA401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9715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4F1A2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AA754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61E010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Netzbetreiberindividuelle Artikel-ID</w:t>
            </w:r>
          </w:p>
        </w:tc>
      </w:tr>
      <w:tr w:rsidR="00377007" w14:paraId="3EEBF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850AD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323507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1206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377007" w14:paraId="039835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04733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3BE89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52E94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PGI+Z01'</w:t>
            </w:r>
          </w:p>
        </w:tc>
      </w:tr>
    </w:tbl>
    <w:p w14:paraId="65245583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56"/>
          <w:footerReference w:type="default" r:id="rId5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3311F3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F17E99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74927EA8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31D386A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2D64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FACBF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0E612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E705A0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F90BB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04C52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377007" w14:paraId="62F637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4D5A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81EAFD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480F0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933620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059A4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BD7B3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377007" w14:paraId="7DE599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BAAD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411DA4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601D8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1320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F1BF9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F0081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452F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377007" w14:paraId="49843E5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EF3367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3C1F3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6854A03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58C99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A062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B332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B72EE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8FEAF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35569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8223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4D7D0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9460B0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E049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23D9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0A61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F8B1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0855B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CDFFB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53B40C1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7895F5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1DA62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C115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12086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9953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D2A7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F3749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Vom Programm vergebene Positionsnummer innerhalb der</w:t>
            </w:r>
          </w:p>
          <w:p w14:paraId="06CBCE3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Nachricht (fortlaufende Nummer von 1 bis n)</w:t>
            </w:r>
          </w:p>
        </w:tc>
      </w:tr>
      <w:tr w:rsidR="00377007" w14:paraId="48CF6EF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1D4CF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DD0F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7077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06821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8F9EE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58EFE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980C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377007" w14:paraId="7F4C5A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E218C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CA86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Waren-/Leistungsnummer,</w:t>
            </w:r>
          </w:p>
          <w:p w14:paraId="5036A1F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11D8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06D43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07BB0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9E401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EE3F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8E8CE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384C7F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B6AF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2925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4F7E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86DF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E00E1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8CB3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87D44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441686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0CDF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der Produkt-/</w:t>
            </w:r>
          </w:p>
          <w:p w14:paraId="7E89B0C0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EAEE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98EF8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2A8B9B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3A774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E9A96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Artikel-ID</w:t>
            </w:r>
          </w:p>
        </w:tc>
      </w:tr>
      <w:tr w:rsidR="00377007" w14:paraId="5C61C5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53FE9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6E3536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DE1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26B3ED5F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5FA61C05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028DC2B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137474C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75AFA40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Artikel-ID enthalten sind.</w:t>
            </w:r>
          </w:p>
        </w:tc>
      </w:tr>
      <w:tr w:rsidR="00377007" w14:paraId="0ED01C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AEDC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7D5594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99DBF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LIN+1++1-08-1-03254005-01-3:Z09'</w:t>
            </w:r>
          </w:p>
        </w:tc>
      </w:tr>
    </w:tbl>
    <w:p w14:paraId="57295D72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58"/>
          <w:footerReference w:type="defaul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72D48D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F2B7F4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287E7CD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1CBB854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F5C0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F24B2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5398E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ADD5FA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F6A60C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CE61D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377007" w14:paraId="1273F2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12C7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0FD9E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A07F8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059CF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23431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8F50D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377007" w14:paraId="6792969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6B03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5EC56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8785E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1EB9F7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1107A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1C055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377007" w14:paraId="4725A7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1E2C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2F6B8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A0CCB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1570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E9742E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AD789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B7FE7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Preisangaben</w:t>
            </w:r>
          </w:p>
        </w:tc>
      </w:tr>
      <w:tr w:rsidR="00377007" w14:paraId="37BCD24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16C28C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25392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589B3F4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DC614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8DFA4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C742D3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B41A4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F1F1C5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9D4C718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6BAD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3A755A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7207E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6673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2F3A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A813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B3D1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E3AB1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6AAD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1F653E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9D3C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F2B1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45C4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6057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C53B6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1450C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B85B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AAE57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E10F3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D050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17CE9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C5A7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7F74D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71DE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364C9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Berechnungspreis</w:t>
            </w:r>
          </w:p>
        </w:tc>
      </w:tr>
      <w:tr w:rsidR="00377007" w14:paraId="124FAA9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65530B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2FC1B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2822F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D307A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D9269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A9A2E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A648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87382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665C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2B92112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F99D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wird benutzt, um Preisangaben für die aktuelle Position anzugeben.</w:t>
            </w:r>
          </w:p>
          <w:p w14:paraId="789DABD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handelt sich um einen Nettopreis ohne USt.-Anteil.</w:t>
            </w:r>
          </w:p>
          <w:p w14:paraId="53D53B2E" w14:textId="77777777" w:rsidR="00377007" w:rsidRDefault="00377007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</w:p>
          <w:p w14:paraId="364C2DD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387CB6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377007" w14:paraId="657C97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8882B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50DA0B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4B82A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PRI+CAL:168.06'</w:t>
            </w:r>
          </w:p>
        </w:tc>
      </w:tr>
    </w:tbl>
    <w:p w14:paraId="57FD20BD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60"/>
          <w:footerReference w:type="default" r:id="rId6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67F084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DDD92A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DE0E650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26E3B0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72C8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B9AB7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F467A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0590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F7B42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84AA6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49A93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Netzbetreiberindividuelle Artikel-ID</w:t>
            </w:r>
          </w:p>
        </w:tc>
      </w:tr>
      <w:tr w:rsidR="00377007" w14:paraId="3C2625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8035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2D5A3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4546E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1310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A7D394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CC9E1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992E8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Positionsdaten</w:t>
            </w:r>
          </w:p>
        </w:tc>
      </w:tr>
      <w:tr w:rsidR="00377007" w14:paraId="0AE1728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8C66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94B5B6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49073" w14:textId="77777777" w:rsidR="00377007" w:rsidRDefault="00851C73">
            <w:pPr>
              <w:pStyle w:val="GEFEG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1560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563D9C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SG40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63522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11A50" w14:textId="77777777" w:rsidR="00377007" w:rsidRDefault="00851C73">
            <w:pPr>
              <w:pStyle w:val="GEFEG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Preisangabe</w:t>
            </w:r>
          </w:p>
        </w:tc>
      </w:tr>
      <w:tr w:rsidR="00377007" w14:paraId="740C805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E97A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2FA84C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36211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1600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F5FA51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RNG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0F4F5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21479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Zonenintervallgrenzen</w:t>
            </w:r>
          </w:p>
        </w:tc>
      </w:tr>
      <w:tr w:rsidR="00377007" w14:paraId="5195BF6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78D1D9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176BF7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38FBB7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DD39C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F1D5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15E23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4D7C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7188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E3E89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5E414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B5AAC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27B75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RNG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70AE6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9F9C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F905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260E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B85C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9298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255BCA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AAA3C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1BA4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51B8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CDD2E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E2C3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C21EA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ED81E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jährlicher Mengenbereich</w:t>
            </w:r>
          </w:p>
        </w:tc>
      </w:tr>
      <w:tr w:rsidR="00377007" w14:paraId="49FD346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3356FD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C280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D1F9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D1010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212CF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75EF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92218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C6FE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4DF64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CF29B5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FCEA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6FA6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26F8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C9961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4FF3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EFCA7" w14:textId="77777777" w:rsidR="00377007" w:rsidRDefault="00851C73">
            <w:pPr>
              <w:pStyle w:val="GEFEG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KWH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kilowatt hour</w:t>
            </w:r>
          </w:p>
        </w:tc>
      </w:tr>
      <w:tr w:rsidR="00377007" w14:paraId="79060E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37741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2CF1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untere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F23A1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6D0E0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7DEBE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8EFCC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F4379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EC915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6BD761" w14:textId="77777777" w:rsidR="00377007" w:rsidRDefault="00851C73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6152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29A8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Wertebereichsgrenze, obere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5FE5DF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25CE7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B2C8EF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D34973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n..18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5855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A15B7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61FFB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16F9E7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2EE5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B2E87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055F6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RNG+10+KWH:0:12000'</w:t>
            </w:r>
          </w:p>
        </w:tc>
      </w:tr>
    </w:tbl>
    <w:p w14:paraId="632236FD" w14:textId="77777777" w:rsidR="00377007" w:rsidRDefault="00377007">
      <w:pPr>
        <w:pStyle w:val="GEFEG"/>
        <w:rPr>
          <w:noProof/>
          <w:sz w:val="18"/>
          <w:szCs w:val="18"/>
        </w:rPr>
        <w:sectPr w:rsidR="00377007">
          <w:headerReference w:type="default" r:id="rId62"/>
          <w:footerReference w:type="defaul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377007" w14:paraId="0B6555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A46D37" w14:textId="77777777" w:rsidR="00377007" w:rsidRDefault="00851C73">
            <w:pPr>
              <w:pStyle w:val="GEFEG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68FEA0A2" w14:textId="77777777" w:rsidR="00377007" w:rsidRDefault="00851C73">
            <w:pPr>
              <w:pStyle w:val="GEFEG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377007" w14:paraId="29FD13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D136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109617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17070" w14:textId="77777777" w:rsidR="00377007" w:rsidRDefault="00851C73">
            <w:pPr>
              <w:pStyle w:val="GEFEG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2400</w:t>
            </w:r>
            <w:r>
              <w:rPr>
                <w:noProof/>
                <w:sz w:val="16"/>
                <w:szCs w:val="16"/>
              </w:rPr>
              <w:tab/>
            </w:r>
            <w:r>
              <w:rPr>
                <w:rFonts w:ascii="Arial" w:hAnsi="Arial" w:cs="Arial"/>
                <w:noProof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736BA2" w14:textId="77777777" w:rsidR="00377007" w:rsidRDefault="00851C73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4CB8B" w14:textId="77777777" w:rsidR="00377007" w:rsidRDefault="00851C73">
            <w:pPr>
              <w:pStyle w:val="GEFEG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154FC" w14:textId="77777777" w:rsidR="00377007" w:rsidRDefault="00851C73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377007" w14:paraId="7C3AC0F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174EE" w14:textId="77777777" w:rsidR="00377007" w:rsidRDefault="00851C73">
            <w:pPr>
              <w:pStyle w:val="GEFEG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FBC61" w14:textId="77777777" w:rsidR="00377007" w:rsidRDefault="00851C73">
            <w:pPr>
              <w:pStyle w:val="GEFEG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377007" w14:paraId="5ED54C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0A6507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2A386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80765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A0A4F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5EB42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7EEDAF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140F2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377007" w14:paraId="760ECEB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EE0425" w14:textId="77777777" w:rsidR="00377007" w:rsidRDefault="00851C73">
            <w:pPr>
              <w:pStyle w:val="GEFEG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C13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EBA5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F878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E28E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B49D0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F917B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7C6EF7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C63FF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505A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7227A81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89049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742C32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02E64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07CF5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6998C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600D61D4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377007" w14:paraId="20B10C9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1142E6" w14:textId="77777777" w:rsidR="00377007" w:rsidRDefault="00851C73">
            <w:pPr>
              <w:pStyle w:val="GEFEG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03ECE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B64918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1ED28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7FFA83" w14:textId="77777777" w:rsidR="00377007" w:rsidRDefault="00851C73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9BA292B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CA053B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02375B2A" w14:textId="77777777" w:rsidR="00377007" w:rsidRDefault="00851C73">
            <w:pPr>
              <w:pStyle w:val="GEFEG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377007" w14:paraId="2D2004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D98E9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377007" w14:paraId="1DEB87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B258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377007" w14:paraId="679D2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9FEB4" w14:textId="77777777" w:rsidR="00377007" w:rsidRDefault="00851C73">
            <w:pPr>
              <w:pStyle w:val="GEFEG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377007" w14:paraId="17CADF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A6C56" w14:textId="77777777" w:rsidR="00377007" w:rsidRDefault="00851C73">
            <w:pPr>
              <w:pStyle w:val="GEFEG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UNT+24+767097019'</w:t>
            </w:r>
          </w:p>
        </w:tc>
      </w:tr>
    </w:tbl>
    <w:p w14:paraId="5CFF77A0" w14:textId="77777777" w:rsidR="00377007" w:rsidRDefault="00377007">
      <w:pPr>
        <w:pStyle w:val="GEFEG"/>
        <w:rPr>
          <w:noProof/>
        </w:rPr>
        <w:sectPr w:rsidR="00377007">
          <w:headerReference w:type="default" r:id="rId64"/>
          <w:footerReference w:type="default" r:id="rId6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377007" w14:paraId="1E70CDE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9D0DFD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6" w:name="TOCEntry"/>
            <w:bookmarkStart w:id="7" w:name="_Toc131023169"/>
            <w:bookmarkStart w:id="8" w:name="_Toc131023173"/>
            <w:r>
              <w:rPr>
                <w:noProof/>
              </w:rPr>
              <w:instrText>Änderungshistorie</w:instrText>
            </w:r>
            <w:bookmarkEnd w:id="6"/>
            <w:bookmarkEnd w:id="7"/>
            <w:bookmarkEnd w:id="8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72E8D1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FE7473B" w14:textId="77777777" w:rsidR="00377007" w:rsidRDefault="00851C7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6A46BC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C7F78D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77007" w14:paraId="71EB9A6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976C6E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7B88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F544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1394D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F0357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3EC3D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4185C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8FE51E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59F9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943A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2.0b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4E33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Version: 2.0c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D796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 </w:t>
            </w:r>
          </w:p>
          <w:p w14:paraId="0A76C4F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Zusätzlich wurden im</w:t>
            </w:r>
          </w:p>
          <w:p w14:paraId="096E6D0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gesamten Dokument</w:t>
            </w:r>
          </w:p>
          <w:p w14:paraId="6C597BB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Schreibfehler, Layout, Beispiele</w:t>
            </w:r>
          </w:p>
          <w:p w14:paraId="3FEBCA9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etc. geändert, die keinen</w:t>
            </w:r>
          </w:p>
          <w:p w14:paraId="53C8A64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Einfluss auf die inhaltliche</w:t>
            </w:r>
          </w:p>
          <w:p w14:paraId="539ECE7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62EC85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7C4FEA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A2289E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23741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FD081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BGM DE1001</w:t>
            </w:r>
          </w:p>
          <w:p w14:paraId="0E2D551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Anwendungsfall,</w:t>
            </w:r>
          </w:p>
          <w:p w14:paraId="7C27412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dem der PID 27002</w:t>
            </w:r>
          </w:p>
          <w:p w14:paraId="08FB6C8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zugeordnet ist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7F5E8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Z04 Ausgleichsenergiepreis</w:t>
            </w:r>
          </w:p>
          <w:p w14:paraId="2159E83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Preisblatt Messstellenbetrieb</w:t>
            </w:r>
          </w:p>
          <w:p w14:paraId="112F306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Z54 Preisblatt Sperren / Entsperren und</w:t>
            </w:r>
          </w:p>
          <w:p w14:paraId="5A6164EB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</w:t>
            </w:r>
          </w:p>
          <w:p w14:paraId="6569625C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Z64 Preisblatt Netznutzung ohne</w:t>
            </w:r>
          </w:p>
          <w:p w14:paraId="16EF5F3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78242A6D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Z67 Preisblatt Blindarbeit</w:t>
            </w:r>
          </w:p>
          <w:p w14:paraId="1E7C7DF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Z70 Preisblatt Netznutzung:</w:t>
            </w:r>
          </w:p>
          <w:p w14:paraId="28F8B1E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E214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Z04 Ausgleichsenergiepreis</w:t>
            </w:r>
          </w:p>
          <w:p w14:paraId="69E0186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Z32 Preisblatt Messstellenbetrieb</w:t>
            </w:r>
          </w:p>
          <w:p w14:paraId="55161A2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Z54 Preisblatt Sperren / Entsperren und</w:t>
            </w:r>
          </w:p>
          <w:p w14:paraId="4BF68DC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Verzugskosten</w:t>
            </w:r>
          </w:p>
          <w:p w14:paraId="4CAAFBC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Z64 Preisblatt Netznutzung ohne</w:t>
            </w:r>
          </w:p>
          <w:p w14:paraId="568A5A0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14ADDDF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Z67 Preisblatt Blindarbeit</w:t>
            </w:r>
          </w:p>
          <w:p w14:paraId="6D28675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Z70 Preisblatt Netznutzung:</w:t>
            </w:r>
          </w:p>
          <w:p w14:paraId="4211CAC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Gemeindespezifische Konzessionsabgaben</w:t>
            </w:r>
          </w:p>
          <w:p w14:paraId="3F9C06A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Z77 Preisblatt Konfigurationen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B946B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wird zur</w:t>
            </w:r>
          </w:p>
          <w:p w14:paraId="61DB67F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3931895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3C6E911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21.11.2022 benötigt.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C0176F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2F6377F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3D6A4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noProof/>
                <w:color w:val="000000"/>
                <w:sz w:val="18"/>
                <w:szCs w:val="18"/>
              </w:rPr>
              <w:t>23990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E169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</w:t>
            </w:r>
          </w:p>
          <w:p w14:paraId="34A55D7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Vorgängerversion</w:t>
            </w:r>
          </w:p>
          <w:p w14:paraId="4700A54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  <w:p w14:paraId="7ED1945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Vorgängerversion 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33ED79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682A132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Das Segment dient zur Übermittlung der EDI-</w:t>
            </w:r>
          </w:p>
          <w:p w14:paraId="312D6AA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Nachrichtennummer einer vorangegangenen</w:t>
            </w:r>
          </w:p>
          <w:p w14:paraId="3660637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41F2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Bemerkung:</w:t>
            </w:r>
          </w:p>
          <w:p w14:paraId="26BADB2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Übermittlung der</w:t>
            </w:r>
          </w:p>
          <w:p w14:paraId="697545E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 einer vorausgegangenen</w:t>
            </w:r>
          </w:p>
          <w:p w14:paraId="53084CC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Meldung.</w:t>
            </w:r>
          </w:p>
          <w:p w14:paraId="0075F9D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 muss die Dokumentennummer der Nachricht</w:t>
            </w:r>
          </w:p>
          <w:p w14:paraId="48FE392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angegeben werden, in deren Gültigkeitszeitraum</w:t>
            </w:r>
          </w:p>
          <w:p w14:paraId="5BE409D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Gültigkeitsbeginn dieser Nachricht liegt. Alle</w:t>
            </w:r>
          </w:p>
          <w:p w14:paraId="5659DBD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 mit einem jüngeren</w:t>
            </w:r>
          </w:p>
          <w:p w14:paraId="5053881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Gültigkeitsbeginn werden dadurch ungültig.</w:t>
            </w:r>
          </w:p>
          <w:p w14:paraId="2F97E08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Werden sie noch benötigt, müssen sie erneut</w:t>
            </w:r>
          </w:p>
          <w:p w14:paraId="708D412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gesendet werden, wobei die Nachricht, die das</w:t>
            </w:r>
          </w:p>
          <w:p w14:paraId="760A6D0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Ende der Gültigkeit dieser Nachricht festlegt, in</w:t>
            </w:r>
          </w:p>
          <w:p w14:paraId="0904C3C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diesem Segment die Dokumentnummer dieser</w:t>
            </w:r>
          </w:p>
          <w:p w14:paraId="16D6E82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enthalten muss.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60C7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Präzisierung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6936AE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37CD23D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FD4460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34D8F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SG1 Prüfidentifikator</w:t>
            </w:r>
          </w:p>
          <w:p w14:paraId="7674372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RFF Prüfidentifikator</w:t>
            </w:r>
          </w:p>
          <w:p w14:paraId="6374883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DE1154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A96E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Bemerkung":</w:t>
            </w:r>
          </w:p>
          <w:p w14:paraId="2D9BC521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27001 Übermittlung der Ausgleichsenergiepreise</w:t>
            </w:r>
          </w:p>
          <w:p w14:paraId="4BE6591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27002 Preisblatt Messstellenbetrieb iMS, mME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F4492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Spalte "Anwendung / Bemerkung":</w:t>
            </w:r>
          </w:p>
          <w:p w14:paraId="5CA744C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27001 Übermittlung der Ausgleichsenergiepreise</w:t>
            </w:r>
          </w:p>
          <w:p w14:paraId="1807019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27002 Preisblatt MSB-Leistungen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D5535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Anpassung der</w:t>
            </w:r>
          </w:p>
          <w:p w14:paraId="15EA83F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des Codes 27002</w:t>
            </w:r>
          </w:p>
          <w:p w14:paraId="60D4D13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wird zur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6B70A4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2C5164F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3E5986C" w14:textId="77777777" w:rsidR="00377007" w:rsidRDefault="00851C7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15377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FE5822" w14:textId="77777777" w:rsidR="00377007" w:rsidRDefault="00851C7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A87B9C9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3EF3F0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77007" w14:paraId="36BDCB7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BB39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44BF5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CEACE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78D34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D261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B83D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0B93752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441F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D38C7B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C105CE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27003 Preisblatt GPKE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086F6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27003 Preisblatt NB-Leistungen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A590E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Umsetzung der Anforderungen</w:t>
            </w:r>
          </w:p>
          <w:p w14:paraId="5FB52F1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 Beschluss BK6-22-128 vom</w:t>
            </w:r>
          </w:p>
          <w:p w14:paraId="44DC1CF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21.11.2022 benötigt.</w:t>
            </w:r>
          </w:p>
          <w:p w14:paraId="4B4FC52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4E4B8DC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438B345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4E63725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5825C50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3C036B9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6A434A7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In diesen ist</w:t>
            </w:r>
          </w:p>
          <w:p w14:paraId="328D4D9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festgelegt, dass ein Preisblatt</w:t>
            </w:r>
          </w:p>
          <w:p w14:paraId="71E66BD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übermitteln ist. Deshalb ist</w:t>
            </w:r>
          </w:p>
          <w:p w14:paraId="2FC372E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Bedeutung des Codes</w:t>
            </w:r>
          </w:p>
          <w:p w14:paraId="781C5F2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27003 anzupassen.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7C88A7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699E0CA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2A7E5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23922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FDBA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Empfänger-ID</w:t>
            </w:r>
          </w:p>
          <w:p w14:paraId="17CA58E2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</w:t>
            </w:r>
          </w:p>
          <w:p w14:paraId="48C086F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Anschrift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628F7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Empfänger-ID</w:t>
            </w:r>
          </w:p>
          <w:p w14:paraId="105E5BE8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 Anschrift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8946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Empfänger-ID</w:t>
            </w:r>
          </w:p>
          <w:p w14:paraId="7161BA9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 Empfänger-ID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40DD4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Vereinheitlichung: In der Regel</w:t>
            </w:r>
          </w:p>
          <w:p w14:paraId="4C76725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bekommt das</w:t>
            </w:r>
          </w:p>
          <w:p w14:paraId="770E5E1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Eröffnungssegment einer</w:t>
            </w:r>
          </w:p>
          <w:p w14:paraId="7D3D297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den selben</w:t>
            </w:r>
          </w:p>
          <w:p w14:paraId="2E6CBD9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Namen, wie die</w:t>
            </w:r>
          </w:p>
          <w:p w14:paraId="1CB1C0A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Segmentgruppe, die es</w:t>
            </w:r>
          </w:p>
          <w:p w14:paraId="6A38204D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eröffnet.</w:t>
            </w:r>
          </w:p>
          <w:p w14:paraId="063C2A2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Diese Anpassung</w:t>
            </w:r>
          </w:p>
          <w:p w14:paraId="4D2AD20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wirkt sich auch auf die in den</w:t>
            </w:r>
          </w:p>
          <w:p w14:paraId="7EC7E33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AHB-Tabellen verwendete</w:t>
            </w:r>
          </w:p>
          <w:p w14:paraId="5564367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aus.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AD871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5890A6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58B6A4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63919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Empfänger-ID</w:t>
            </w:r>
          </w:p>
          <w:p w14:paraId="3BD40F0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</w:t>
            </w:r>
          </w:p>
          <w:p w14:paraId="5150CDC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Anschrift</w:t>
            </w:r>
          </w:p>
          <w:p w14:paraId="23F3A73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27A8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3E02E0C3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0F75654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AC60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094C031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441E54B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Wasserwirtschaft e.V.)</w:t>
            </w:r>
          </w:p>
          <w:p w14:paraId="5AA459B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21FD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485C3F9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16005E9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2739C5C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6E657E5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46ABE28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4B1D8372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In diesen ist</w:t>
            </w:r>
          </w:p>
          <w:p w14:paraId="46488DA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festgelegt, dass ein Preisblatt</w:t>
            </w:r>
          </w:p>
          <w:p w14:paraId="686FD07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 übermitteln ist. Deshalb ist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9DE616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5BC98D7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0615A4C" w14:textId="77777777" w:rsidR="00377007" w:rsidRDefault="00851C7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D1DAE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C843E3" w14:textId="77777777" w:rsidR="00377007" w:rsidRDefault="00851C7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FE11F21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A73E94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77007" w14:paraId="53713F0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457A1A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A302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C639E9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A86F2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BCAD9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5B665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D932C0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8C5F04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5E403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90C7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505F6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6A319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332 im Datenelement</w:t>
            </w:r>
          </w:p>
          <w:p w14:paraId="40FD48E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aufzunehmen, um auch die</w:t>
            </w:r>
          </w:p>
          <w:p w14:paraId="4FE2475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für die</w:t>
            </w:r>
          </w:p>
          <w:p w14:paraId="36D7BFC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Gasbranche zu verwendenden</w:t>
            </w:r>
          </w:p>
          <w:p w14:paraId="0DE41F3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MP-ID, die durch den DVGW</w:t>
            </w:r>
          </w:p>
          <w:p w14:paraId="038E3B2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vergeben werden, in der</w:t>
            </w:r>
          </w:p>
          <w:p w14:paraId="027F12A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verwenden zu</w:t>
            </w:r>
          </w:p>
          <w:p w14:paraId="5FFBEE0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E68BEF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32BD1AB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E2C4B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23923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601D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Sender-ID</w:t>
            </w:r>
          </w:p>
          <w:p w14:paraId="0B41E26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</w:t>
            </w:r>
          </w:p>
          <w:p w14:paraId="7997A44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Anschrift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86BC6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Sender-ID</w:t>
            </w:r>
          </w:p>
          <w:p w14:paraId="50F63EF0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 Anschrift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D96BA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Sender-ID</w:t>
            </w:r>
          </w:p>
          <w:p w14:paraId="5D02F5A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 Sender-ID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96CC4D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Vereinheitlichung: In der Regel</w:t>
            </w:r>
          </w:p>
          <w:p w14:paraId="15288E8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bekommt das</w:t>
            </w:r>
          </w:p>
          <w:p w14:paraId="4FEF86E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Eröffnungssegment einer</w:t>
            </w:r>
          </w:p>
          <w:p w14:paraId="331689C2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 den selben</w:t>
            </w:r>
          </w:p>
          <w:p w14:paraId="02AFA269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Namen, wie die</w:t>
            </w:r>
          </w:p>
          <w:p w14:paraId="26F63BD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Segmentgruppe, die es</w:t>
            </w:r>
          </w:p>
          <w:p w14:paraId="4F62423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eröffnet.</w:t>
            </w:r>
          </w:p>
          <w:p w14:paraId="0793B8D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Diese Anpassung</w:t>
            </w:r>
          </w:p>
          <w:p w14:paraId="4926B6B1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wirkt sich auch auf die in den</w:t>
            </w:r>
          </w:p>
          <w:p w14:paraId="6D3B930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AHB-Tabellen verwendete</w:t>
            </w:r>
          </w:p>
          <w:p w14:paraId="2184F8A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Bezeichnung aus.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4492B7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2DD71ED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B7E7EE" w14:textId="77777777" w:rsidR="00377007" w:rsidRDefault="00851C73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23646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9676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SG2 Sender-ID</w:t>
            </w:r>
          </w:p>
          <w:p w14:paraId="1011DC3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NAD Name und</w:t>
            </w:r>
          </w:p>
          <w:p w14:paraId="183A5AE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Anschrift</w:t>
            </w:r>
          </w:p>
          <w:p w14:paraId="11BD8AB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DE3055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7E3BB5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18C56A52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688C7DEA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767B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9 GS1</w:t>
            </w:r>
          </w:p>
          <w:p w14:paraId="2CE23B3C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293 DE, BDEW (Bundesverband der Energie- und</w:t>
            </w:r>
          </w:p>
          <w:p w14:paraId="7E07345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Wasserwirtschaft e.V.)</w:t>
            </w:r>
          </w:p>
          <w:p w14:paraId="75704C7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316CAE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BDEW-Anwendungshilfe</w:t>
            </w:r>
          </w:p>
          <w:p w14:paraId="3323432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„Sperrprozesse Gas“ ist gemäß</w:t>
            </w:r>
          </w:p>
          <w:p w14:paraId="6AD2FC7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den Regelungen der BDEW/</w:t>
            </w:r>
          </w:p>
          <w:p w14:paraId="3B2C32E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VKU/GEODE-</w:t>
            </w:r>
          </w:p>
          <w:p w14:paraId="29A9A175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Kooperationsvereinbarung Gas</w:t>
            </w:r>
          </w:p>
          <w:p w14:paraId="6BA3E1A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XIII ab dem 1. Oktober 2023</w:t>
            </w:r>
          </w:p>
          <w:p w14:paraId="091520A3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anzuwenden. In diesen ist</w:t>
            </w:r>
          </w:p>
          <w:p w14:paraId="0A91B3A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festgelegt, dass ein Preisblatt</w:t>
            </w:r>
          </w:p>
          <w:p w14:paraId="12A5EE7A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zu übermitteln ist. Deshalb ist</w:t>
            </w:r>
          </w:p>
          <w:p w14:paraId="02BA8BE0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332 im Datenelement</w:t>
            </w:r>
          </w:p>
          <w:p w14:paraId="4994C3C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aufzunehmen, um auch die</w:t>
            </w:r>
          </w:p>
          <w:p w14:paraId="6B2773F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ausschließlich für die</w:t>
            </w:r>
          </w:p>
          <w:p w14:paraId="6399F226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Gasbranche zu verwendenden</w:t>
            </w:r>
          </w:p>
          <w:p w14:paraId="23EB8707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MP-ID, die durch den DVGW</w:t>
            </w:r>
          </w:p>
          <w:p w14:paraId="1DA7EE9D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vergeben werden, in der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9B30F" w14:textId="77777777" w:rsidR="00377007" w:rsidRDefault="00851C73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377007" w14:paraId="0DB248B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0C7EB03" w14:textId="77777777" w:rsidR="00377007" w:rsidRDefault="00851C73">
            <w:pPr>
              <w:pStyle w:val="GEFEG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8FAD0F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2EEB932" w14:textId="77777777" w:rsidR="00377007" w:rsidRDefault="00851C73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B43751A" w14:textId="77777777" w:rsidR="00377007" w:rsidRDefault="00851C73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5F045CB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377007" w14:paraId="71854E9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CC21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EC0E1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CA2704" w14:textId="77777777" w:rsidR="00377007" w:rsidRDefault="00851C73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47B5E4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19EC55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C4022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377007" w14:paraId="472FAB5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4C29C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AA6B9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AEF1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E1E300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E349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 verwenden zu</w:t>
            </w:r>
          </w:p>
          <w:p w14:paraId="45C46A88" w14:textId="77777777" w:rsidR="00377007" w:rsidRDefault="00851C73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können.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7CFE8" w14:textId="77777777" w:rsidR="00377007" w:rsidRDefault="00377007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0ACDA51E" w14:textId="77777777" w:rsidR="00377007" w:rsidRDefault="00377007">
      <w:pPr>
        <w:pStyle w:val="GEFEG"/>
        <w:rPr>
          <w:noProof/>
        </w:rPr>
      </w:pPr>
    </w:p>
    <w:sectPr w:rsidR="00377007">
      <w:headerReference w:type="default" r:id="rId66"/>
      <w:footerReference w:type="default" r:id="rId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66FD" w14:textId="77777777" w:rsidR="00F26D72" w:rsidRDefault="00F26D72">
      <w:pPr>
        <w:spacing w:after="0" w:line="240" w:lineRule="auto"/>
      </w:pPr>
      <w:r>
        <w:separator/>
      </w:r>
    </w:p>
  </w:endnote>
  <w:endnote w:type="continuationSeparator" w:id="0">
    <w:p w14:paraId="78970E4E" w14:textId="77777777" w:rsidR="00F26D72" w:rsidRDefault="00F26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F78B" w14:textId="77777777" w:rsidR="00377007" w:rsidRDefault="00377007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3EAE1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04C2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26E7B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F930B27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1FA433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153BC33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DA4624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C1ADF8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0BD9ADB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280963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603F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87251A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4B42FF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F9FFF1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5BCBFD9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3C13E7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D440F0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CD8CB6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31CBCF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3C17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CF2C715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8CC2EF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32BEBB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64231B6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D97587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7EA23F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1E05548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E53308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39132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A0D70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66C85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1FA6E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1AFDF93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799CDD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837A77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C4E0ECB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4090A8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A7851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A8F18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C46E11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6373F9F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7E91096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A00C50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F0504AB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D21D8C8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04A52F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82BC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246D1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794E7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C3050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5F126E6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D6DAF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35BFF9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232390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22486E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5DBE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1B286D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EA952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67FC5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3488476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D41AFE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1C5226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28452F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0779897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0A1D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6D95F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F1FDF6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CB549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234F7C9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B54D3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11FE24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B6BEB66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4E1D4C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984B7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94BD2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2A14D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26DECA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1189EE8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0A493E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6A8B73A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90B5AA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32D54B3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738C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5B124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D7EBC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7E0D6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3ED8FC6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B431B0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2EE34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571DFC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9BAA" w14:textId="77777777" w:rsidR="00377007" w:rsidRDefault="00377007">
    <w:pPr>
      <w:pStyle w:val="GEFEG"/>
      <w:rPr>
        <w:noProof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4C03AE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8DF5D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1D837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4A1D56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545EA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4987E9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9FC080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8C485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E23FBC1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532DB4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575C66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780A53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D4F5267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718F2F7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4301FD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6E1ED2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A1247F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E689C6E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FE4A0C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B0E2B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2B7E3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968BE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81068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36B087F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F867BB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B03365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D5C6273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3899F4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A27A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B40968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7DBEC0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FB5FE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2677EA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3A7B4F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994850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17B381E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970E5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43F646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24BC9F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8F460B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7EFB05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1D86792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2714CE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55F436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AE1EC10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7DAFA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9995F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ED8463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FCB09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10716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34DD93B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D8F14C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ADC7F9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378C1C7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5EF271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817C8F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8942B8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57A38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28593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37CE440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FF3777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FF8640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F14A744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015EB8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F18F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8DD6F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7D42D0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D78E10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6ACA95D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D79A07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3CCE7E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8E36E5C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17BA8A8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01CEC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3660D79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1F8D62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7FCBC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7906AD1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6258ED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FA7927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02A9EED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2849893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24EA0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33558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B6603D8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AE7EF7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47CF361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21173C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852AFF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735A7501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4AEA" w14:textId="77777777" w:rsidR="00377007" w:rsidRDefault="00377007"/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395ADB1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24AF35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628AD3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74A32F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A5167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78BDD4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950794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50B85F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259C7057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377007" w14:paraId="68C51311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2C16C89" w14:textId="77777777" w:rsidR="00377007" w:rsidRDefault="00851C73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16DB4FE" w14:textId="77777777" w:rsidR="00377007" w:rsidRDefault="00851C73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6B79661D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2"/>
      <w:gridCol w:w="2544"/>
    </w:tblGrid>
    <w:tr w:rsidR="00377007" w14:paraId="7C9FB209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8AA49D" w14:textId="77777777" w:rsidR="00377007" w:rsidRDefault="00851C73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D9EE82" w14:textId="77777777" w:rsidR="00377007" w:rsidRDefault="00851C73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157E080C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1EF55C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90C1E" w14:textId="77777777" w:rsidR="00377007" w:rsidRDefault="00851C7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612A380" w14:textId="77777777" w:rsidR="00377007" w:rsidRDefault="00851C7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176614" w14:textId="77777777" w:rsidR="00377007" w:rsidRDefault="00851C7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B3DB6A" w14:textId="77777777" w:rsidR="00377007" w:rsidRDefault="00851C73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540C9B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F06921" w14:textId="77777777" w:rsidR="00377007" w:rsidRDefault="00851C73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FDF77F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2A9F79A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377007" w14:paraId="14FA45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75C98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5815D3" w14:textId="77777777" w:rsidR="00377007" w:rsidRDefault="00851C73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A1AFD" w14:textId="77777777" w:rsidR="00377007" w:rsidRDefault="00851C73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377007" w14:paraId="1BE7F1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56DCC4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602EDB" w14:textId="77777777" w:rsidR="00377007" w:rsidRDefault="00851C73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277BA" w14:textId="77777777" w:rsidR="00377007" w:rsidRDefault="00851C73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377007" w14:paraId="6CACE1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1F7740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E98E8" w14:textId="77777777" w:rsidR="00377007" w:rsidRDefault="00851C73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377007" w14:paraId="51378FE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45C1EC" w14:textId="77777777" w:rsidR="00377007" w:rsidRDefault="00851C73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2D5C37" w14:textId="77777777" w:rsidR="00377007" w:rsidRDefault="00851C73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5B97AC23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034E1E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018051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EA48953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35368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7AB3BC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52AC4B2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F2CB83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76411A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36CAEBCF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65112E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BDB13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90511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842D2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C63CA4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264053D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1FA333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C4C181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0CDE5BF8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377007" w14:paraId="7EBB509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60C6E5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BAF5BE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72367D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A1580A" w14:textId="77777777" w:rsidR="00377007" w:rsidRDefault="00851C73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377007" w14:paraId="52A9585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0EE22E" w14:textId="77777777" w:rsidR="00377007" w:rsidRDefault="00851C73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2.0c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07E358" w14:textId="77777777" w:rsidR="00377007" w:rsidRDefault="00851C73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5AF1CB5" w14:textId="77777777" w:rsidR="00377007" w:rsidRDefault="00377007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6DAE" w14:textId="77777777" w:rsidR="00F26D72" w:rsidRDefault="00F26D72">
      <w:pPr>
        <w:spacing w:after="0" w:line="240" w:lineRule="auto"/>
      </w:pPr>
      <w:r>
        <w:separator/>
      </w:r>
    </w:p>
  </w:footnote>
  <w:footnote w:type="continuationSeparator" w:id="0">
    <w:p w14:paraId="2135F846" w14:textId="77777777" w:rsidR="00F26D72" w:rsidRDefault="00F26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1D21" w14:textId="77777777" w:rsidR="00377007" w:rsidRDefault="00377007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42DD17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9C24A26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37570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0AF5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377007" w14:paraId="2A06DC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CE790E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46DED1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55B3C7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D05DD6C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54783D3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B0CEB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74755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369DA3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377007" w14:paraId="40D2AD9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D1C080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3CF3693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5A5172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11844E9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50152BB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06E439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E21D8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EE5157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377007" w14:paraId="0C92C8E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AF9EC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730BED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31E430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BB4DF32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7FC124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E56A1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3CECC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574895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5.6pt;height:28.8pt">
                <v:imagedata r:id="rId1" o:title=""/>
              </v:shape>
            </w:pict>
          </w:r>
        </w:p>
      </w:tc>
    </w:tr>
    <w:tr w:rsidR="00377007" w14:paraId="348FD44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ADAB42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0A6312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CF5E58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15C71C92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7D99995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826BAA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916B8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2C66B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5.6pt;height:28.8pt">
                <v:imagedata r:id="rId1" o:title=""/>
              </v:shape>
            </w:pict>
          </w:r>
        </w:p>
      </w:tc>
    </w:tr>
    <w:tr w:rsidR="00377007" w14:paraId="17FEF4F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9D5CD4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102BF9C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08EAFF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02190EAC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379DB91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100561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B31AD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10ABEF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5.6pt;height:28.8pt">
                <v:imagedata r:id="rId1" o:title=""/>
              </v:shape>
            </w:pict>
          </w:r>
        </w:p>
      </w:tc>
    </w:tr>
    <w:tr w:rsidR="00377007" w14:paraId="6A2C993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1F83A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2E821EE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FFC700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0E907FE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5260E6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C04A8B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F8A1B7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44D023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5.6pt;height:28.8pt">
                <v:imagedata r:id="rId1" o:title=""/>
              </v:shape>
            </w:pict>
          </w:r>
        </w:p>
      </w:tc>
    </w:tr>
    <w:tr w:rsidR="00377007" w14:paraId="64DBAC1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87552E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6631FF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A64C04C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1CD338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6BFF436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1B495F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DAA52A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5AD4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5.6pt;height:28.8pt">
                <v:imagedata r:id="rId1" o:title=""/>
              </v:shape>
            </w:pict>
          </w:r>
        </w:p>
      </w:tc>
    </w:tr>
    <w:tr w:rsidR="00377007" w14:paraId="0A7C9B6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CAA083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2D7CCC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639CA1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7B434C0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11F993F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A2CA5AF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DCFD99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A331C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5.6pt;height:28.8pt">
                <v:imagedata r:id="rId1" o:title=""/>
              </v:shape>
            </w:pict>
          </w:r>
        </w:p>
      </w:tc>
    </w:tr>
    <w:tr w:rsidR="00377007" w14:paraId="562E9F3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ADA20D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4FE91AA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9F00A8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CB0488B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557D68C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86A1F6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045A9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BB9E0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5.6pt;height:28.8pt">
                <v:imagedata r:id="rId1" o:title=""/>
              </v:shape>
            </w:pict>
          </w:r>
        </w:p>
      </w:tc>
    </w:tr>
    <w:tr w:rsidR="00377007" w14:paraId="331E87C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2A0C16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0D486B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AAFD6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E4FECC8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4"/>
      <w:gridCol w:w="4352"/>
    </w:tblGrid>
    <w:tr w:rsidR="00377007" w14:paraId="5BAEA36D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4BC7DD" w14:textId="77777777" w:rsidR="00377007" w:rsidRDefault="00377007">
          <w:pPr>
            <w:pStyle w:val="GEFEG"/>
            <w:rPr>
              <w:noProof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F3A5B" w14:textId="77777777" w:rsidR="00377007" w:rsidRDefault="005D028F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307B62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65.75pt;height:28.5pt">
                <v:imagedata r:id="rId1" o:title=""/>
              </v:shape>
            </w:pict>
          </w:r>
        </w:p>
      </w:tc>
    </w:tr>
  </w:tbl>
  <w:p w14:paraId="55C07BDD" w14:textId="77777777" w:rsidR="00377007" w:rsidRDefault="00377007">
    <w:pPr>
      <w:pStyle w:val="GEFEG"/>
      <w:rPr>
        <w:noProof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184D2F0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B2F722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BFA5ED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4E1ECD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5.6pt;height:28.8pt">
                <v:imagedata r:id="rId1" o:title=""/>
              </v:shape>
            </w:pict>
          </w:r>
        </w:p>
      </w:tc>
    </w:tr>
    <w:tr w:rsidR="00377007" w14:paraId="11B281E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195F3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608DED7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2DCFEA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FDAF30C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456C6AC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30FF6FC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82DD30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46BF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5.6pt;height:28.8pt">
                <v:imagedata r:id="rId1" o:title=""/>
              </v:shape>
            </w:pict>
          </w:r>
        </w:p>
      </w:tc>
    </w:tr>
    <w:tr w:rsidR="00377007" w14:paraId="50983AD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852AA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7C8CF03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1555E3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5E8F08F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1114AB0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8BFDF6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9AAE11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73CE0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5.6pt;height:28.8pt">
                <v:imagedata r:id="rId1" o:title=""/>
              </v:shape>
            </w:pict>
          </w:r>
        </w:p>
      </w:tc>
    </w:tr>
    <w:tr w:rsidR="00377007" w14:paraId="1830BA2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F0FD42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6D158B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62103C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E9F99FE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3D5F056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10893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D0B80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5842B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377007" w14:paraId="279ECA07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EA9A5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08E779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B93308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3321521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7EFECC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7707F9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79BAC4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A9636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377007" w14:paraId="329805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053391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3C8A84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060F6D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2902E85A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6C3D73A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52223D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F864BC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FB7D16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377007" w14:paraId="7074362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BF64A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0E14452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54E0B4C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AAD4A73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485B78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CF186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E8358E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9E96B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377007" w14:paraId="64297F6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5FB60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49C5C3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0A1B4B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2EB8749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28214D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69432B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27221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AC3983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377007" w14:paraId="5E6564F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86E1F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1E34C1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E033EB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8FB79A9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3911D1C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803A40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479AFE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B351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377007" w14:paraId="2D09B3B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A9680D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1EE774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40F442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306660A8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3C2D857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964EEF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5F041C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6465A3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377007" w14:paraId="3061784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669B52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3DB870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4EF276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7B0BFF3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B55B" w14:textId="77777777" w:rsidR="00377007" w:rsidRDefault="00377007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4EF38E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3C6B4A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ECA144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2400F2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377007" w14:paraId="6FBE947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9DC5EA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1038155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53BAF4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298217E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377007" w14:paraId="5A353A48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F26E2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78E6A6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3626EF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377007" w14:paraId="5BA5FD27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09BD0A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7ABF74A3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ED96D1" w14:textId="77777777" w:rsidR="00377007" w:rsidRDefault="00851C73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1DEA9192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6"/>
    </w:tblGrid>
    <w:tr w:rsidR="00377007" w14:paraId="45C59E7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AF35EBB" w14:textId="77777777" w:rsidR="00377007" w:rsidRDefault="00851C73">
          <w:pPr>
            <w:pStyle w:val="GEFEG"/>
            <w:tabs>
              <w:tab w:val="left" w:pos="565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621A5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087A173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32.75pt;height:23.25pt">
                <v:imagedata r:id="rId1" o:title=""/>
              </v:shape>
            </w:pict>
          </w:r>
        </w:p>
      </w:tc>
    </w:tr>
  </w:tbl>
  <w:p w14:paraId="495E22A9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377007" w14:paraId="778E251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63D734" w14:textId="77777777" w:rsidR="00377007" w:rsidRDefault="00851C73">
          <w:pPr>
            <w:pStyle w:val="GEFEG"/>
            <w:tabs>
              <w:tab w:val="left" w:pos="565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3F156" w14:textId="77777777" w:rsidR="00377007" w:rsidRDefault="005D028F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ED9EC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8.5pt">
                <v:imagedata r:id="rId1" o:title=""/>
              </v:shape>
            </w:pict>
          </w:r>
        </w:p>
      </w:tc>
    </w:tr>
    <w:tr w:rsidR="00377007" w14:paraId="2408E26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30D931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760DA4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E151D9" w14:textId="77777777" w:rsidR="00377007" w:rsidRDefault="00851C7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046EDAAB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377007" w14:paraId="561912F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F6179F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4F2F2" w14:textId="77777777" w:rsidR="00377007" w:rsidRDefault="0000000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95E616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377007" w14:paraId="15762C0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A7564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4FC07B9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8328C8" w14:textId="77777777" w:rsidR="00377007" w:rsidRDefault="00851C73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377007" w14:paraId="5C02112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312B9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56581B98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459B4A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534F5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7DD8E" w14:textId="77777777" w:rsidR="00377007" w:rsidRDefault="0000000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54CC23C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377007" w14:paraId="6507A3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80609F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61B0F7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0ED93D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5D07DA5B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79D7270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8B5298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C5DCC" w14:textId="77777777" w:rsidR="00377007" w:rsidRDefault="00000000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368493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377007" w14:paraId="0308970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07801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3E57D3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95D6A1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A57E860" w14:textId="77777777" w:rsidR="00377007" w:rsidRDefault="00377007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8"/>
      <w:gridCol w:w="3424"/>
    </w:tblGrid>
    <w:tr w:rsidR="00377007" w14:paraId="7A5CB77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D7C39" w14:textId="77777777" w:rsidR="00377007" w:rsidRDefault="00851C73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PRICAT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33BDF" w14:textId="77777777" w:rsidR="00377007" w:rsidRDefault="005D028F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172726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377007" w14:paraId="783F8F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F67DA9" w14:textId="77777777" w:rsidR="00377007" w:rsidRDefault="00377007">
          <w:pPr>
            <w:pStyle w:val="GEFEG"/>
            <w:rPr>
              <w:noProof/>
              <w:sz w:val="14"/>
              <w:szCs w:val="14"/>
            </w:rPr>
          </w:pPr>
        </w:p>
      </w:tc>
    </w:tr>
    <w:tr w:rsidR="00377007" w14:paraId="45550F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81D855" w14:textId="77777777" w:rsidR="00377007" w:rsidRDefault="00851C73">
          <w:pPr>
            <w:pStyle w:val="GEFEG"/>
            <w:spacing w:before="40" w:after="40" w:line="341" w:lineRule="atLeast"/>
            <w:ind w:left="112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6B39797B" w14:textId="77777777" w:rsidR="00377007" w:rsidRDefault="00377007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5F52"/>
    <w:rsid w:val="00377007"/>
    <w:rsid w:val="0053687D"/>
    <w:rsid w:val="005D028F"/>
    <w:rsid w:val="00851C73"/>
    <w:rsid w:val="00E75F52"/>
    <w:rsid w:val="00F2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0"/>
    <o:shapelayout v:ext="edit">
      <o:idmap v:ext="edit" data="2"/>
    </o:shapelayout>
  </w:shapeDefaults>
  <w:decimalSymbol w:val=","/>
  <w:listSeparator w:val=";"/>
  <w14:docId w14:val="5E16753C"/>
  <w14:defaultImageDpi w14:val="0"/>
  <w15:docId w15:val="{BC6697C2-46B2-48A0-91E0-994115F4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851C7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51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fontTable" Target="fontTable.xml"/><Relationship Id="rId7" Type="http://schemas.openxmlformats.org/officeDocument/2006/relationships/header" Target="header2.xml"/><Relationship Id="rId71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66" Type="http://schemas.openxmlformats.org/officeDocument/2006/relationships/header" Target="header31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23.xml"/><Relationship Id="rId72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6E44B-9AD6-47D9-9956-ECFEF2728056}"/>
</file>

<file path=customXml/itemProps2.xml><?xml version="1.0" encoding="utf-8"?>
<ds:datastoreItem xmlns:ds="http://schemas.openxmlformats.org/officeDocument/2006/customXml" ds:itemID="{BEB3F5A5-8B8E-4C6E-B052-6D9B15F067E7}"/>
</file>

<file path=customXml/itemProps3.xml><?xml version="1.0" encoding="utf-8"?>
<ds:datastoreItem xmlns:ds="http://schemas.openxmlformats.org/officeDocument/2006/customXml" ds:itemID="{77C4A29E-7D76-4648-83BA-8E893CC23A59}"/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4635</Words>
  <Characters>29202</Characters>
  <Application>Microsoft Office Word</Application>
  <DocSecurity>0</DocSecurity>
  <Lines>243</Lines>
  <Paragraphs>67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33770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</dc:title>
  <dc:subject/>
  <dc:creator>BDEW</dc:creator>
  <cp:keywords/>
  <dc:description/>
  <cp:lastModifiedBy>Seidel, Stefan</cp:lastModifiedBy>
  <cp:revision>3</cp:revision>
  <dcterms:created xsi:type="dcterms:W3CDTF">2023-03-29T21:13:00Z</dcterms:created>
  <dcterms:modified xsi:type="dcterms:W3CDTF">2023-03-29T21:18:00Z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