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1F33ED" w14:paraId="0E832B47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46" w14:textId="77777777" w:rsidR="00CF498B" w:rsidRDefault="00CF498B">
            <w:pPr>
              <w:pStyle w:val="GEFEG"/>
              <w:rPr>
                <w:noProof/>
              </w:rPr>
            </w:pPr>
          </w:p>
        </w:tc>
      </w:tr>
      <w:tr w:rsidR="001F33ED" w14:paraId="0E832B4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48" w14:textId="77777777" w:rsidR="00CF498B" w:rsidRDefault="00CF498B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1F33ED" w14:paraId="0E832B4B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4A" w14:textId="77777777" w:rsidR="00CF498B" w:rsidRDefault="00CF498B">
            <w:pPr>
              <w:pStyle w:val="GEFEG"/>
              <w:rPr>
                <w:noProof/>
              </w:rPr>
            </w:pPr>
          </w:p>
        </w:tc>
      </w:tr>
      <w:tr w:rsidR="001F33ED" w14:paraId="0E832B4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4C" w14:textId="77777777" w:rsidR="00CF498B" w:rsidRDefault="00CF498B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1F33ED" w14:paraId="0E832B50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4E" w14:textId="77777777" w:rsidR="00CF498B" w:rsidRDefault="00CF498B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4F" w14:textId="77777777" w:rsidR="00CF498B" w:rsidRDefault="00CF498B">
            <w:pPr>
              <w:pStyle w:val="GEFEG"/>
              <w:rPr>
                <w:noProof/>
              </w:rPr>
            </w:pPr>
          </w:p>
        </w:tc>
      </w:tr>
      <w:tr w:rsidR="001F33ED" w14:paraId="0E832B5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51" w14:textId="77777777" w:rsidR="00CF498B" w:rsidRDefault="00CF498B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1F33ED" w14:paraId="0E832B5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53" w14:textId="77777777" w:rsidR="00CF498B" w:rsidRDefault="00CF498B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COMDIS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F33ED" w14:paraId="0E832B5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55" w14:textId="77777777" w:rsidR="00CF498B" w:rsidRDefault="00CF498B">
            <w:pPr>
              <w:pStyle w:val="GEFEG"/>
              <w:rPr>
                <w:noProof/>
              </w:rPr>
            </w:pPr>
          </w:p>
        </w:tc>
      </w:tr>
      <w:tr w:rsidR="001F33ED" w14:paraId="0E832B5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57" w14:textId="77777777" w:rsidR="00CF498B" w:rsidRDefault="00CF498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0E832B58" w14:textId="77777777" w:rsidR="00CF498B" w:rsidRDefault="00CF498B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E832B59" w14:textId="77777777" w:rsidR="00CF498B" w:rsidRDefault="00CF498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COMDIS</w:t>
            </w:r>
          </w:p>
          <w:p w14:paraId="0E832B5A" w14:textId="77777777" w:rsidR="00CF498B" w:rsidRDefault="00CF498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Handelsunstimmigkeit</w:t>
            </w:r>
          </w:p>
          <w:p w14:paraId="0E832B5B" w14:textId="77777777" w:rsidR="00CF498B" w:rsidRDefault="00CF498B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0E832B5C" w14:textId="77777777" w:rsidR="00CF498B" w:rsidRDefault="00CF498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D.17A S3</w:t>
            </w:r>
          </w:p>
        </w:tc>
      </w:tr>
      <w:tr w:rsidR="001F33ED" w14:paraId="0E832B5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5E" w14:textId="77777777" w:rsidR="00CF498B" w:rsidRDefault="00CF498B">
            <w:pPr>
              <w:pStyle w:val="GEFEG"/>
              <w:rPr>
                <w:noProof/>
              </w:rPr>
            </w:pPr>
          </w:p>
        </w:tc>
      </w:tr>
      <w:tr w:rsidR="001F33ED" w14:paraId="0E832B6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60" w14:textId="77777777" w:rsidR="00CF498B" w:rsidRDefault="00CF498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1.0d</w:t>
            </w:r>
          </w:p>
          <w:p w14:paraId="0E832B61" w14:textId="77777777" w:rsidR="00CF498B" w:rsidRDefault="00CF498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24.10.2023</w:t>
            </w:r>
          </w:p>
          <w:p w14:paraId="0E832B62" w14:textId="77777777" w:rsidR="00CF498B" w:rsidRDefault="00CF498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1F33ED" w14:paraId="0E832B6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64" w14:textId="77777777" w:rsidR="00CF498B" w:rsidRDefault="00CF498B">
            <w:pPr>
              <w:pStyle w:val="GEFEG"/>
              <w:rPr>
                <w:noProof/>
              </w:rPr>
            </w:pPr>
          </w:p>
        </w:tc>
      </w:tr>
      <w:tr w:rsidR="001F33ED" w14:paraId="0E832B6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D1E4D" w14:textId="4696B251" w:rsidR="00B61CDF" w:rsidRDefault="00CF498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48447472" w:history="1">
              <w:r w:rsidR="00B61CDF" w:rsidRPr="00405194">
                <w:rPr>
                  <w:rStyle w:val="Hyperlink"/>
                  <w:noProof/>
                </w:rPr>
                <w:t>Nachrichtenstruktur</w:t>
              </w:r>
              <w:r w:rsidR="00B61CDF">
                <w:rPr>
                  <w:noProof/>
                </w:rPr>
                <w:tab/>
              </w:r>
              <w:r w:rsidR="00B61CDF">
                <w:rPr>
                  <w:noProof/>
                </w:rPr>
                <w:fldChar w:fldCharType="begin"/>
              </w:r>
              <w:r w:rsidR="00B61CDF">
                <w:rPr>
                  <w:noProof/>
                </w:rPr>
                <w:instrText xml:space="preserve"> PAGEREF _Toc148447472 \h </w:instrText>
              </w:r>
              <w:r w:rsidR="00B61CDF">
                <w:rPr>
                  <w:noProof/>
                </w:rPr>
              </w:r>
              <w:r w:rsidR="00B61CDF">
                <w:rPr>
                  <w:noProof/>
                </w:rPr>
                <w:fldChar w:fldCharType="separate"/>
              </w:r>
              <w:r w:rsidR="00B61CDF">
                <w:rPr>
                  <w:noProof/>
                </w:rPr>
                <w:t>3</w:t>
              </w:r>
              <w:r w:rsidR="00B61CDF">
                <w:rPr>
                  <w:noProof/>
                </w:rPr>
                <w:fldChar w:fldCharType="end"/>
              </w:r>
            </w:hyperlink>
          </w:p>
          <w:p w14:paraId="7A605B0B" w14:textId="79ADFDF4" w:rsidR="00B61CDF" w:rsidRDefault="00BE422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473" w:history="1">
              <w:r w:rsidR="00B61CDF" w:rsidRPr="00405194">
                <w:rPr>
                  <w:rStyle w:val="Hyperlink"/>
                  <w:noProof/>
                </w:rPr>
                <w:t>Diagramm</w:t>
              </w:r>
              <w:r w:rsidR="00B61CDF">
                <w:rPr>
                  <w:noProof/>
                </w:rPr>
                <w:tab/>
              </w:r>
              <w:r w:rsidR="00B61CDF">
                <w:rPr>
                  <w:noProof/>
                </w:rPr>
                <w:fldChar w:fldCharType="begin"/>
              </w:r>
              <w:r w:rsidR="00B61CDF">
                <w:rPr>
                  <w:noProof/>
                </w:rPr>
                <w:instrText xml:space="preserve"> PAGEREF _Toc148447473 \h </w:instrText>
              </w:r>
              <w:r w:rsidR="00B61CDF">
                <w:rPr>
                  <w:noProof/>
                </w:rPr>
              </w:r>
              <w:r w:rsidR="00B61CDF">
                <w:rPr>
                  <w:noProof/>
                </w:rPr>
                <w:fldChar w:fldCharType="separate"/>
              </w:r>
              <w:r w:rsidR="00B61CDF">
                <w:rPr>
                  <w:noProof/>
                </w:rPr>
                <w:t>4</w:t>
              </w:r>
              <w:r w:rsidR="00B61CDF">
                <w:rPr>
                  <w:noProof/>
                </w:rPr>
                <w:fldChar w:fldCharType="end"/>
              </w:r>
            </w:hyperlink>
          </w:p>
          <w:p w14:paraId="5D91A47D" w14:textId="1CF855DD" w:rsidR="00B61CDF" w:rsidRDefault="00BE422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474" w:history="1">
              <w:r w:rsidR="00B61CDF" w:rsidRPr="00405194">
                <w:rPr>
                  <w:rStyle w:val="Hyperlink"/>
                  <w:noProof/>
                </w:rPr>
                <w:t>Segmentlayout</w:t>
              </w:r>
              <w:r w:rsidR="00B61CDF">
                <w:rPr>
                  <w:noProof/>
                </w:rPr>
                <w:tab/>
              </w:r>
              <w:r w:rsidR="00B61CDF">
                <w:rPr>
                  <w:noProof/>
                </w:rPr>
                <w:fldChar w:fldCharType="begin"/>
              </w:r>
              <w:r w:rsidR="00B61CDF">
                <w:rPr>
                  <w:noProof/>
                </w:rPr>
                <w:instrText xml:space="preserve"> PAGEREF _Toc148447474 \h </w:instrText>
              </w:r>
              <w:r w:rsidR="00B61CDF">
                <w:rPr>
                  <w:noProof/>
                </w:rPr>
              </w:r>
              <w:r w:rsidR="00B61CDF">
                <w:rPr>
                  <w:noProof/>
                </w:rPr>
                <w:fldChar w:fldCharType="separate"/>
              </w:r>
              <w:r w:rsidR="00B61CDF">
                <w:rPr>
                  <w:noProof/>
                </w:rPr>
                <w:t>5</w:t>
              </w:r>
              <w:r w:rsidR="00B61CDF">
                <w:rPr>
                  <w:noProof/>
                </w:rPr>
                <w:fldChar w:fldCharType="end"/>
              </w:r>
            </w:hyperlink>
          </w:p>
          <w:p w14:paraId="3760340A" w14:textId="412A01E3" w:rsidR="00B61CDF" w:rsidRDefault="00BE422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475" w:history="1">
              <w:r w:rsidR="00B61CDF" w:rsidRPr="00405194">
                <w:rPr>
                  <w:rStyle w:val="Hyperlink"/>
                  <w:noProof/>
                </w:rPr>
                <w:t>Änderungshistorie</w:t>
              </w:r>
              <w:r w:rsidR="00B61CDF">
                <w:rPr>
                  <w:noProof/>
                </w:rPr>
                <w:tab/>
              </w:r>
              <w:r w:rsidR="00B61CDF">
                <w:rPr>
                  <w:noProof/>
                </w:rPr>
                <w:fldChar w:fldCharType="begin"/>
              </w:r>
              <w:r w:rsidR="00B61CDF">
                <w:rPr>
                  <w:noProof/>
                </w:rPr>
                <w:instrText xml:space="preserve"> PAGEREF _Toc148447475 \h </w:instrText>
              </w:r>
              <w:r w:rsidR="00B61CDF">
                <w:rPr>
                  <w:noProof/>
                </w:rPr>
              </w:r>
              <w:r w:rsidR="00B61CDF">
                <w:rPr>
                  <w:noProof/>
                </w:rPr>
                <w:fldChar w:fldCharType="separate"/>
              </w:r>
              <w:r w:rsidR="00B61CDF">
                <w:rPr>
                  <w:noProof/>
                </w:rPr>
                <w:t>21</w:t>
              </w:r>
              <w:r w:rsidR="00B61CDF">
                <w:rPr>
                  <w:noProof/>
                </w:rPr>
                <w:fldChar w:fldCharType="end"/>
              </w:r>
            </w:hyperlink>
          </w:p>
          <w:p w14:paraId="0E832B66" w14:textId="00B93B4E" w:rsidR="00CF498B" w:rsidRDefault="00CF498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0E832B68" w14:textId="77777777" w:rsidR="00CF498B" w:rsidRDefault="00CF498B">
      <w:pPr>
        <w:pStyle w:val="GEFEG"/>
        <w:rPr>
          <w:noProof/>
        </w:rPr>
        <w:sectPr w:rsidR="00CF498B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1F33ED" w14:paraId="0E832B6A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6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6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6B" w14:textId="77777777" w:rsidR="009B2FDE" w:rsidRDefault="009B2FDE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1F33ED" w14:paraId="0E832B7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6D" w14:textId="77777777" w:rsidR="009B2FDE" w:rsidRDefault="009B2FDE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0E832B6E" w14:textId="77777777" w:rsidR="009B2FDE" w:rsidRDefault="009B2FDE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0E832B6F" w14:textId="77777777" w:rsidR="009B2FDE" w:rsidRDefault="009B2FDE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0E832B70" w14:textId="77777777" w:rsidR="009B2FDE" w:rsidRDefault="009B2FDE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0E832B71" w14:textId="77777777" w:rsidR="009B2FDE" w:rsidRDefault="009B2FDE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0E832B72" w14:textId="77777777" w:rsidR="009B2FDE" w:rsidRDefault="009B2FDE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1F33ED" w14:paraId="0E832B7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74" w14:textId="77777777" w:rsidR="009B2FDE" w:rsidRDefault="009B2FDE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7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7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77" w14:textId="77777777" w:rsidR="009B2FDE" w:rsidRDefault="009B2FDE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1F33ED" w14:paraId="0E832B7A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7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7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7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7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7D" w14:textId="77777777" w:rsidR="009B2FDE" w:rsidRDefault="009B2FDE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0E832B7E" w14:textId="77777777" w:rsidR="009B2FDE" w:rsidRDefault="009B2FDE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1F33ED" w14:paraId="0E832B8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8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0E832B84" w14:textId="77777777" w:rsidR="009B2FDE" w:rsidRDefault="009B2FDE">
      <w:pPr>
        <w:pStyle w:val="GEFEG1"/>
        <w:rPr>
          <w:noProof/>
        </w:rPr>
        <w:sectPr w:rsidR="009B2FDE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1F33ED" w14:paraId="0E832B8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B85" w14:textId="77777777" w:rsidR="009B2FDE" w:rsidRDefault="009B2FDE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48447472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0E832B86" w14:textId="77777777" w:rsidR="009B2FDE" w:rsidRDefault="009B2FDE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F33ED" w14:paraId="0E832B8A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9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1F33ED" w14:paraId="0E832B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C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1F33ED" w14:paraId="0E832B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8F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F33ED" w14:paraId="0E832B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2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1F33ED" w14:paraId="0E832B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5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1F33ED" w14:paraId="0E832B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7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29">
                <v:group id="rId_Merged_G_1" o:spid="_x0000_s1135" style="position:absolute;margin-left:0;margin-top:0;width:30.4pt;height:14.9pt;z-index:251650560;mso-position-horizontal-relative:text;mso-position-vertical-relative:text" coordsize="608,298" o:allowincell="f">
                  <v:rect id="rId_Merged_R_1" o:spid="_x0000_s1137" style="position:absolute;left:58;top:158;width:15;height:140" fillcolor="black" stroked="f" strokeweight="0"/>
                  <v:rect id="rId_Merged_R_2" o:spid="_x0000_s113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B98" w14:textId="77777777" w:rsidR="009B2FDE" w:rsidRDefault="009B2FDE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1F33ED" w14:paraId="0E832B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A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2A">
                <v:group id="rId_Merged_G_2" o:spid="_x0000_s1133" style="position:absolute;margin-left:0;margin-top:0;width:30.4pt;height:14.9pt;z-index:251652608;mso-position-horizontal-relative:text;mso-position-vertical-relative:text" coordsize="608,298" o:allowincell="f">
                  <v:rect id="rId_Merged_R_3" o:spid="_x0000_s113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B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1F33ED" w14:paraId="0E832B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D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2B">
                <v:group id="rId_Merged_G_3" o:spid="_x0000_s1131" style="position:absolute;margin-left:0;margin-top:0;width:30.4pt;height:14.9pt;z-index:251653632;mso-position-horizontal-relative:text;mso-position-vertical-relative:text" coordsize="608,298" o:allowincell="f">
                  <v:rect id="rId_Merged_R_4" o:spid="_x0000_s113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9E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1F33ED" w14:paraId="0E832B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0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2C">
                <v:group id="rId_Merged_G_4" o:spid="_x0000_s1128" style="position:absolute;margin-left:0;margin-top:0;width:30.4pt;height:14.9pt;z-index:251654656;mso-position-horizontal-relative:text;mso-position-vertical-relative:text" coordsize="608,298" o:allowincell="f">
                  <v:rect id="rId_Merged_R_5" o:spid="_x0000_s1130" style="position:absolute;left:58;width:15;height:158" fillcolor="black" stroked="f" strokeweight="0"/>
                  <v:rect id="rId_Merged_R_6" o:spid="_x0000_s112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1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1F33ED" w14:paraId="0E832B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3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2D">
                <v:group id="rId_Merged_G_5" o:spid="_x0000_s1125" style="position:absolute;margin-left:0;margin-top:0;width:30.4pt;height:14.9pt;z-index:251655680;mso-position-horizontal-relative:text;mso-position-vertical-relative:text" coordsize="608,298" o:allowincell="f">
                  <v:rect id="rId_Merged_R_7" o:spid="_x0000_s1127" style="position:absolute;left:58;top:158;width:15;height:140" fillcolor="black" stroked="f" strokeweight="0"/>
                  <v:rect id="rId_Merged_R_8" o:spid="_x0000_s112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BA4" w14:textId="77777777" w:rsidR="009B2FDE" w:rsidRDefault="009B2FDE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1F33ED" w14:paraId="0E832B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6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2E">
                <v:group id="rId_Merged_G_6" o:spid="_x0000_s1122" style="position:absolute;margin-left:0;margin-top:0;width:30.4pt;height:14.9pt;z-index:251656704;mso-position-horizontal-relative:text;mso-position-vertical-relative:text" coordsize="608,298" o:allowincell="f">
                  <v:rect id="rId_Merged_R_9" o:spid="_x0000_s1124" style="position:absolute;left:58;width:15;height:158" fillcolor="black" stroked="f" strokeweight="0"/>
                  <v:rect id="rId_Merged_R_10" o:spid="_x0000_s112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7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1F33ED" w14:paraId="0E832BA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9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2F">
                <v:group id="rId_Merged_G_7" o:spid="_x0000_s1119" style="position:absolute;margin-left:0;margin-top:0;width:30.4pt;height:14.9pt;z-index:251657728;mso-position-horizontal-relative:text;mso-position-vertical-relative:text" coordsize="608,298" o:allowincell="f">
                  <v:rect id="rId_Merged_R_11" o:spid="_x0000_s1121" style="position:absolute;left:58;top:158;width:15;height:140" fillcolor="black" stroked="f" strokeweight="0"/>
                  <v:rect id="rId_Merged_R_12" o:spid="_x0000_s112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BAA" w14:textId="77777777" w:rsidR="009B2FDE" w:rsidRDefault="009B2FDE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1F33ED" w14:paraId="0E832B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C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30">
                <v:group id="rId_Merged_G_8" o:spid="_x0000_s1117" style="position:absolute;margin-left:0;margin-top:0;width:30.4pt;height:14.9pt;z-index:251658752;mso-position-horizontal-relative:text;mso-position-vertical-relative:text" coordsize="608,298" o:allowincell="f">
                  <v:rect id="rId_Merged_R_13" o:spid="_x0000_s111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D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1F33ED" w14:paraId="0E832B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AF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31">
                <v:group id="rId_Merged_G_9" o:spid="_x0000_s1115" style="position:absolute;margin-left:0;margin-top:0;width:30.4pt;height:14.9pt;z-index:251659776;mso-position-horizontal-relative:text;mso-position-vertical-relative:text" coordsize="608,298" o:allowincell="f">
                  <v:rect id="rId_Merged_R_14" o:spid="_x0000_s111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0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angeforderter Betrag</w:t>
            </w:r>
          </w:p>
        </w:tc>
      </w:tr>
      <w:tr w:rsidR="001F33ED" w14:paraId="0E832B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2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32">
                <v:group id="rId_Merged_G_10" o:spid="_x0000_s1111" style="position:absolute;margin-left:0;margin-top:0;width:30.4pt;height:14.9pt;z-index:251660800;mso-position-horizontal-relative:text;mso-position-vertical-relative:text" coordsize="608,298" o:allowincell="f">
                  <v:rect id="rId_Merged_R_15" o:spid="_x0000_s1114" style="position:absolute;left:58;width:15;height:298" fillcolor="black" stroked="f" strokeweight="0"/>
                  <v:rect id="rId_Merged_R_16" o:spid="_x0000_s1113" style="position:absolute;left:131;top:158;width:15;height:140" fillcolor="black" stroked="f" strokeweight="0"/>
                  <v:rect id="rId_Merged_R_17" o:spid="_x0000_s111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BB3" w14:textId="77777777" w:rsidR="009B2FDE" w:rsidRDefault="009B2FDE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1F33ED" w14:paraId="0E832B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5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33">
                <v:group id="rId_Merged_G_11" o:spid="_x0000_s1108" style="position:absolute;margin-left:0;margin-top:0;width:30.4pt;height:14.9pt;z-index:251661824;mso-position-horizontal-relative:text;mso-position-vertical-relative:text" coordsize="608,298" o:allowincell="f">
                  <v:rect id="rId_Merged_R_18" o:spid="_x0000_s1110" style="position:absolute;left:58;width:15;height:298" fillcolor="black" stroked="f" strokeweight="0"/>
                  <v:rect id="rId_Merged_R_19" o:spid="_x0000_s110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6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1F33ED" w14:paraId="0E832BBB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8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34">
                <v:group id="rId_Merged_G_12" o:spid="_x0000_s1105" style="position:absolute;margin-left:0;margin-top:0;width:30.4pt;height:25.8pt;z-index:251662848;mso-position-horizontal-relative:text;mso-position-vertical-relative:text" coordsize="608,516" o:allowincell="f">
                  <v:rect id="rId_Merged_R_20" o:spid="_x0000_s1107" style="position:absolute;left:58;width:15;height:516" fillcolor="black" stroked="f" strokeweight="0"/>
                  <v:rect id="rId_Merged_R_21" o:spid="_x0000_s1106" style="position:absolute;left:131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9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einer</w:t>
            </w:r>
          </w:p>
          <w:p w14:paraId="0E832BBA" w14:textId="77777777" w:rsidR="009B2FDE" w:rsidRDefault="009B2FDE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Nachrichtenreferenz</w:t>
            </w:r>
          </w:p>
        </w:tc>
      </w:tr>
      <w:tr w:rsidR="001F33ED" w14:paraId="0E832BB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C" w14:textId="77777777" w:rsidR="009B2FDE" w:rsidRDefault="00BE422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833135">
                <v:group id="rId_Merged_G_13" o:spid="_x0000_s1101" style="position:absolute;margin-left:0;margin-top:0;width:30.4pt;height:14.9pt;z-index:251663872;mso-position-horizontal-relative:text;mso-position-vertical-relative:text" coordsize="608,298" o:allowincell="f">
                  <v:rect id="rId_Merged_R_22" o:spid="_x0000_s1104" style="position:absolute;left:58;width:15;height:158" fillcolor="black" stroked="f" strokeweight="0"/>
                  <v:rect id="rId_Merged_R_23" o:spid="_x0000_s1103" style="position:absolute;left:58;top:158;width:550;height:15" fillcolor="black" stroked="f" strokeweight="0"/>
                  <v:rect id="rId_Merged_R_24" o:spid="_x0000_s110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D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von Freitext</w:t>
            </w:r>
          </w:p>
        </w:tc>
      </w:tr>
      <w:tr w:rsidR="001F33ED" w14:paraId="0E832B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B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C0" w14:textId="77777777" w:rsidR="009B2FDE" w:rsidRDefault="009B2FDE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0E832BC2" w14:textId="77777777" w:rsidR="009B2FDE" w:rsidRDefault="009B2FDE">
      <w:pPr>
        <w:pStyle w:val="GEFEG1"/>
        <w:rPr>
          <w:noProof/>
        </w:rPr>
        <w:sectPr w:rsidR="009B2FDE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0E832BC3" w14:textId="77777777" w:rsidR="009B2FDE" w:rsidRDefault="009B2FDE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9B2FDE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48447473"/>
      <w:r>
        <w:instrText>Diagramm</w:instrText>
      </w:r>
      <w:bookmarkEnd w:id="1"/>
      <w:r>
        <w:instrText>" \l1</w:instrText>
      </w:r>
      <w:r>
        <w:fldChar w:fldCharType="end"/>
      </w:r>
      <w:r w:rsidR="00BE422D">
        <w:rPr>
          <w:noProof/>
        </w:rPr>
        <w:pict w14:anchorId="0E833136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00" type="#_x0000_t202" style="position:absolute;margin-left:0;margin-top:0;width:50pt;height:50pt;z-index:251664896;visibility:hidden;mso-position-horizontal-relative:text;mso-position-vertical-relative:text">
            <o:lock v:ext="edit" selection="t"/>
          </v:shape>
        </w:pict>
      </w:r>
      <w:r w:rsidR="00BE422D">
        <w:rPr>
          <w:noProof/>
        </w:rPr>
        <w:pict w14:anchorId="0E833138">
          <v:group id="rId_Merged_G_14" o:spid="_x0000_s1026" style="position:absolute;margin-left:0;margin-top:0;width:451.2pt;height:253.4pt;z-index:251651584;mso-position-horizontal-relative:text;mso-position-vertical-relative:text" coordsize="9024,5068" o:allowincell="f">
            <v:shape id="rId_Merged_S_1" o:spid="_x0000_s1099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F33ED" w14:paraId="0E83344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45" w14:textId="77777777" w:rsidR="009B2FDE" w:rsidRDefault="009B2FD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E833447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098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F33ED" w14:paraId="0E83344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48" w14:textId="77777777" w:rsidR="009B2FDE" w:rsidRDefault="009B2FD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49" w14:textId="77777777" w:rsidR="009B2FDE" w:rsidRDefault="009B2FD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0E83344B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09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F33ED" w14:paraId="0E83344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4C" w14:textId="77777777" w:rsidR="009B2FDE" w:rsidRDefault="009B2FD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E83344E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096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F33ED" w14:paraId="0E83345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4F" w14:textId="77777777" w:rsidR="009B2FDE" w:rsidRDefault="009B2FD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50" w14:textId="77777777" w:rsidR="009B2FDE" w:rsidRDefault="009B2FD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E833452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09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F33ED" w14:paraId="0E83345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53" w14:textId="77777777" w:rsidR="009B2FDE" w:rsidRDefault="009B2FD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E833455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094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F33ED" w14:paraId="0E83345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56" w14:textId="77777777" w:rsidR="009B2FDE" w:rsidRDefault="009B2FD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57" w14:textId="77777777" w:rsidR="009B2FDE" w:rsidRDefault="009B2FD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E833459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093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F33ED" w14:paraId="0E83345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5A" w14:textId="77777777" w:rsidR="009B2FDE" w:rsidRDefault="009B2FD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E83345C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09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F33ED" w14:paraId="0E83345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5D" w14:textId="77777777" w:rsidR="009B2FDE" w:rsidRDefault="009B2FD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83345E" w14:textId="77777777" w:rsidR="009B2FDE" w:rsidRDefault="009B2FD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E833460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" o:spid="_x0000_s1091" style="position:absolute;left:1312;top:64;width:368;height:15" fillcolor="black" strokeweight="42e-5mm"/>
            <v:rect id="rId_Merged_R_26" o:spid="_x0000_s1090" style="position:absolute;left:1304;top:72;width:15;height:72" fillcolor="black" strokeweight="42e-5mm"/>
            <v:rect id="rId_Merged_R_27" o:spid="_x0000_s1089" style="position:absolute;left:1304;top:144;width:15;height:545" fillcolor="black" strokeweight="42e-5mm"/>
            <v:shape id="rId_Merged_S_9" o:spid="_x0000_s1088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6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61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1F33ED" w14:paraId="0E83346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63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64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833466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8" o:spid="_x0000_s1087" style="position:absolute;left:1680;top:64;width:80;height:15" fillcolor="black" strokeweight="42e-5mm"/>
            <v:rect id="rId_Merged_R_29" o:spid="_x0000_s1086" style="position:absolute;left:1760;top:64;width:736;height:15" fillcolor="black" strokeweight="42e-5mm"/>
            <v:rect id="rId_Merged_R_30" o:spid="_x0000_s1085" style="position:absolute;left:2120;top:72;width:15;height:72" fillcolor="black" strokeweight="42e-5mm"/>
            <v:rect id="rId_Merged_R_31" o:spid="_x0000_s1084" style="position:absolute;left:2120;top:144;width:15;height:545" fillcolor="black" strokeweight="42e-5mm"/>
            <v:shape id="rId_Merged_S_10" o:spid="_x0000_s1083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6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67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1F33ED" w14:paraId="0E83346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69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6A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83346C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2" o:spid="_x0000_s1082" style="position:absolute;left:2496;top:64;width:80;height:15" fillcolor="black" strokeweight="42e-5mm"/>
            <v:rect id="rId_Merged_R_33" o:spid="_x0000_s1081" style="position:absolute;left:2576;top:64;width:736;height:15" fillcolor="black" strokeweight="42e-5mm"/>
            <v:rect id="rId_Merged_R_34" o:spid="_x0000_s1080" style="position:absolute;left:2936;top:72;width:15;height:72" fillcolor="black" strokeweight="42e-5mm"/>
            <v:rect id="rId_Merged_R_35" o:spid="_x0000_s1079" style="position:absolute;left:2936;top:144;width:15;height:1812" fillcolor="black" strokeweight="42e-5mm"/>
            <v:shape id="rId_Merged_S_11" o:spid="_x0000_s1078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6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6D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F33ED" w14:paraId="0E83347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6F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70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E833472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6" o:spid="_x0000_s1077" style="position:absolute;left:3312;top:64;width:80;height:15" fillcolor="black" strokeweight="42e-5mm"/>
            <v:rect id="rId_Merged_R_37" o:spid="_x0000_s1076" style="position:absolute;left:3392;top:64;width:736;height:15" fillcolor="black" strokeweight="42e-5mm"/>
            <v:rect id="rId_Merged_R_38" o:spid="_x0000_s1075" style="position:absolute;left:3752;top:72;width:15;height:72" fillcolor="black" strokeweight="42e-5mm"/>
            <v:rect id="rId_Merged_R_39" o:spid="_x0000_s1074" style="position:absolute;left:3752;top:144;width:15;height:1812" fillcolor="black" strokeweight="42e-5mm"/>
            <v:shape id="rId_Merged_S_12" o:spid="_x0000_s1073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7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73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F33ED" w14:paraId="0E83347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75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76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E833478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0" o:spid="_x0000_s1072" style="position:absolute;left:4128;top:64;width:80;height:15" fillcolor="black" strokeweight="42e-5mm"/>
            <v:rect id="rId_Merged_R_41" o:spid="_x0000_s1071" style="position:absolute;left:4208;top:64;width:736;height:15" fillcolor="black" strokeweight="42e-5mm"/>
            <v:rect id="rId_Merged_R_42" o:spid="_x0000_s1070" style="position:absolute;left:4568;top:72;width:15;height:72" fillcolor="black" strokeweight="42e-5mm"/>
            <v:rect id="rId_Merged_R_43" o:spid="_x0000_s1069" style="position:absolute;left:4568;top:144;width:15;height:1812" fillcolor="black" strokeweight="42e-5mm"/>
            <v:shape id="rId_Merged_S_13" o:spid="_x0000_s106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7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79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1F33ED" w14:paraId="0E83347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7B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7C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E83347E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4" o:spid="_x0000_s1067" style="position:absolute;left:4944;top:64;width:80;height:15" fillcolor="black" strokeweight="42e-5mm"/>
            <v:rect id="rId_Merged_R_45" o:spid="_x0000_s1066" style="position:absolute;left:5024;top:64;width:736;height:15" fillcolor="black" strokeweight="42e-5mm"/>
            <v:rect id="rId_Merged_R_46" o:spid="_x0000_s1065" style="position:absolute;left:5384;top:72;width:15;height:72" fillcolor="black" strokeweight="42e-5mm"/>
            <v:rect id="rId_Merged_R_47" o:spid="_x0000_s1064" style="position:absolute;left:5384;top:144;width:15;height:1267" fillcolor="black" strokeweight="42e-5mm"/>
            <v:shape id="rId_Merged_S_14" o:spid="_x0000_s1063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8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7F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1F33ED" w14:paraId="0E83348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833481" w14:textId="77777777" w:rsidR="009B2FDE" w:rsidRDefault="009B2FD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82" w14:textId="77777777" w:rsidR="009B2FDE" w:rsidRDefault="009B2FD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E833484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5" o:spid="_x0000_s1062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85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1F33ED" w14:paraId="0E83348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833487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88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83348A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8" o:spid="_x0000_s1061" style="position:absolute;left:5392;top:2598;width:368;height:15" fillcolor="black" strokeweight="42e-5mm"/>
            <v:rect id="rId_Merged_R_49" o:spid="_x0000_s1060" style="position:absolute;left:5384;top:2534;width:15;height:144" fillcolor="black" strokeweight="42e-5mm"/>
            <v:rect id="rId_Merged_R_50" o:spid="_x0000_s1059" style="position:absolute;left:5384;top:2678;width:15;height:545" fillcolor="black" strokeweight="42e-5mm"/>
            <v:shape id="rId_Merged_S_16" o:spid="_x0000_s1058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8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8B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1F33ED" w14:paraId="0E83348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8D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8E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833490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1" o:spid="_x0000_s1057" style="position:absolute;left:5760;top:64;width:80;height:15" fillcolor="black" strokeweight="42e-5mm"/>
            <v:rect id="rId_Merged_R_52" o:spid="_x0000_s1056" style="position:absolute;left:5760;top:2598;width:80;height:15" fillcolor="black" strokeweight="42e-5mm"/>
            <v:rect id="rId_Merged_R_53" o:spid="_x0000_s1055" style="position:absolute;left:5840;top:64;width:736;height:15" fillcolor="black" strokeweight="42e-5mm"/>
            <v:rect id="rId_Merged_R_54" o:spid="_x0000_s1054" style="position:absolute;left:5840;top:2598;width:368;height:15" fillcolor="black" strokeweight="42e-5mm"/>
            <v:rect id="rId_Merged_R_55" o:spid="_x0000_s1053" style="position:absolute;left:6200;top:2606;width:15;height:72" fillcolor="black" strokeweight="42e-5mm"/>
            <v:rect id="rId_Merged_R_56" o:spid="_x0000_s1052" style="position:absolute;left:6200;top:2678;width:15;height:545" fillcolor="black" strokeweight="42e-5mm"/>
            <v:shape id="rId_Merged_S_17" o:spid="_x0000_s105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9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91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1F33ED" w14:paraId="0E83349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93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94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E833496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7" o:spid="_x0000_s1050" style="position:absolute;left:6576;top:64;width:80;height:15" fillcolor="black" strokeweight="42e-5mm"/>
            <v:rect id="rId_Merged_R_58" o:spid="_x0000_s1049" style="position:absolute;left:6656;top:64;width:736;height:15" fillcolor="black" strokeweight="42e-5mm"/>
            <v:rect id="rId_Merged_R_59" o:spid="_x0000_s1048" style="position:absolute;left:7016;top:72;width:15;height:72" fillcolor="black" strokeweight="42e-5mm"/>
            <v:rect id="rId_Merged_R_60" o:spid="_x0000_s1047" style="position:absolute;left:7016;top:144;width:15;height:1267" fillcolor="black" strokeweight="42e-5mm"/>
            <v:shape id="rId_Merged_S_18" o:spid="_x0000_s104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9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97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1F33ED" w14:paraId="0E83349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833499" w14:textId="77777777" w:rsidR="009B2FDE" w:rsidRDefault="009B2FD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9A" w14:textId="77777777" w:rsidR="009B2FDE" w:rsidRDefault="009B2FD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0E83349C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04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9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9D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1F33ED" w14:paraId="0E8334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83349F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A0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8334A2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1" o:spid="_x0000_s1044" style="position:absolute;left:7024;top:2598;width:368;height:15" fillcolor="black" strokeweight="42e-5mm"/>
            <v:rect id="rId_Merged_R_62" o:spid="_x0000_s1043" style="position:absolute;left:7016;top:2534;width:15;height:144" fillcolor="black" strokeweight="42e-5mm"/>
            <v:rect id="rId_Merged_R_63" o:spid="_x0000_s1042" style="position:absolute;left:7016;top:2678;width:15;height:545" fillcolor="black" strokeweight="42e-5mm"/>
            <v:shape id="rId_Merged_S_20" o:spid="_x0000_s104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A3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1F33ED" w14:paraId="0E8334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A5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A6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0E8334A8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4" o:spid="_x0000_s1040" style="position:absolute;left:7392;top:64;width:80;height:15" fillcolor="black" strokeweight="42e-5mm"/>
            <v:rect id="rId_Merged_R_65" o:spid="_x0000_s1039" style="position:absolute;left:7392;top:2598;width:80;height:15" fillcolor="black" strokeweight="42e-5mm"/>
            <v:rect id="rId_Merged_R_66" o:spid="_x0000_s1038" style="position:absolute;left:7472;top:64;width:736;height:15" fillcolor="black" strokeweight="42e-5mm"/>
            <v:rect id="rId_Merged_R_67" o:spid="_x0000_s1037" style="position:absolute;left:7472;top:2598;width:368;height:15" fillcolor="black" strokeweight="42e-5mm"/>
            <v:rect id="rId_Merged_R_68" o:spid="_x0000_s1036" style="position:absolute;left:7832;top:2606;width:15;height:72" fillcolor="black" strokeweight="42e-5mm"/>
            <v:shape id="rId_Merged_S_21" o:spid="_x0000_s103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A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A9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1F33ED" w14:paraId="0E8334A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8334AB" w14:textId="77777777" w:rsidR="009B2FDE" w:rsidRDefault="009B2FD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AC" w14:textId="77777777" w:rsidR="009B2FDE" w:rsidRDefault="009B2FD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E8334AE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03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B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AF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1F33ED" w14:paraId="0E8334B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8334B1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B2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8334B4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9" o:spid="_x0000_s1033" style="position:absolute;left:7832;top:3801;width:15;height:689" fillcolor="black" strokeweight="42e-5mm"/>
            <v:shape id="rId_Merged_S_23" o:spid="_x0000_s1032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B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B5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1F33ED" w14:paraId="0E8334B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B7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B8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E8334BA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0" o:spid="_x0000_s1031" style="position:absolute;left:8208;top:64;width:80;height:15" fillcolor="black" strokeweight="42e-5mm"/>
            <v:rect id="rId_Merged_R_71" o:spid="_x0000_s1030" style="position:absolute;left:8288;top:64;width:368;height:15" fillcolor="black" strokeweight="42e-5mm"/>
            <v:rect id="rId_Merged_R_72" o:spid="_x0000_s1029" style="position:absolute;left:8648;top:72;width:15;height:72" fillcolor="black" strokeweight="42e-5mm"/>
            <v:rect id="rId_Merged_R_73" o:spid="_x0000_s1028" style="position:absolute;left:8648;top:144;width:15;height:545" fillcolor="black" strokeweight="42e-5mm"/>
            <v:shape id="rId_Merged_S_24" o:spid="_x0000_s1027" type="#_x0000_t202" style="position:absolute;left:8288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F33ED" w14:paraId="0E8334B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BB" w14:textId="77777777" w:rsidR="009B2FDE" w:rsidRDefault="009B2FD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1F33ED" w14:paraId="0E8334B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8334BD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8334BE" w14:textId="77777777" w:rsidR="009B2FDE" w:rsidRDefault="009B2FD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8334C0" w14:textId="77777777" w:rsidR="009B2FDE" w:rsidRDefault="009B2FD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B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BC4" w14:textId="77777777" w:rsidR="009B2FDE" w:rsidRDefault="009B2FDE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48447474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BC5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B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C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C9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BCA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CB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CC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1F33ED" w14:paraId="0E832BD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BCE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BCF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B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BD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BD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BD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BD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BD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BD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BD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B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BD9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D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D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D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BD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BD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D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BE1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E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E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E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E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BE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E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0E832BE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0E832BE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0E832BE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0E832BE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1F33ED" w14:paraId="0E832B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BE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E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E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F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F1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BF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F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B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BF5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F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F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F8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F9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BF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BFB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COMDIS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Handelsunstimmigkeit</w:t>
            </w:r>
          </w:p>
        </w:tc>
      </w:tr>
      <w:tr w:rsidR="001F33ED" w14:paraId="0E832C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BFD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BF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0E832BF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0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01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02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03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04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1F33ED" w14:paraId="0E832C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06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0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0E832C0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0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0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0B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0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0D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2017 - A</w:t>
            </w:r>
          </w:p>
        </w:tc>
      </w:tr>
      <w:tr w:rsidR="001F33ED" w14:paraId="0E832C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0F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1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1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12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13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1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15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1F33ED" w14:paraId="0E832C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C17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1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0E832C1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1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1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1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C1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1E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1.0d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0E832C1F" w14:textId="77777777" w:rsidR="009B2FDE" w:rsidRDefault="009B2FD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1F33ED" w14:paraId="0E832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21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C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23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0E832C24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C25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D.17A unter Kontrolle der</w:t>
            </w:r>
          </w:p>
          <w:p w14:paraId="0E832C26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1F33ED" w14:paraId="0E832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28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C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2A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UNH+1+COMDIS:D:17A:UN:1.0d'</w:t>
            </w:r>
          </w:p>
        </w:tc>
      </w:tr>
    </w:tbl>
    <w:p w14:paraId="0E832C2C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C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2D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C2E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C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3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32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C33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34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35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1F33ED" w14:paraId="0E832C3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37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38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C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C3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3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3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3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3E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C3F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4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C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42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4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4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4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4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4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4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4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4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0E832C4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4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4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4F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5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5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53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5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5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5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57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58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59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Belastungsanzeige</w:t>
            </w:r>
          </w:p>
          <w:p w14:paraId="0E832C5A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MSCONS, die eine INVOIC unterstützt</w:t>
            </w:r>
          </w:p>
        </w:tc>
      </w:tr>
      <w:tr w:rsidR="001F33ED" w14:paraId="0E832C6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5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5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0E832C5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5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6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61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6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6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C65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6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6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68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69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C6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6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0E832C6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</w:t>
            </w:r>
          </w:p>
        </w:tc>
      </w:tr>
      <w:tr w:rsidR="001F33ED" w14:paraId="0E832C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6E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C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70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</w:tc>
      </w:tr>
      <w:tr w:rsidR="001F33ED" w14:paraId="0E832C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72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C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74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BGM+456+12345'</w:t>
            </w:r>
          </w:p>
          <w:p w14:paraId="0E832C75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Belastungsanzeige zu(r) Ablehnung(en) von</w:t>
            </w:r>
          </w:p>
          <w:p w14:paraId="0E832C76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Nicht-Zahlungsavise(n) oder Ablehnung(en) von Nicht-Lieferschein(en) durch die Verwendung des</w:t>
            </w:r>
          </w:p>
          <w:p w14:paraId="0E832C77" w14:textId="77777777" w:rsidR="009B2FDE" w:rsidRDefault="009B2FDE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456. Das Dokument hat die Belegnummer 12345.</w:t>
            </w:r>
          </w:p>
        </w:tc>
      </w:tr>
    </w:tbl>
    <w:p w14:paraId="0E832C79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C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7A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C7B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C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7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7F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C80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81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82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1F33ED" w14:paraId="0E832C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84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85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C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C8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8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8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8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8B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C8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8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C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8F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9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9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9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9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9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9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9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9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9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9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9B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9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9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9F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A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A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A2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A3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A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A5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F33ED" w14:paraId="0E832C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CA7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A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A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A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AB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CA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A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0E832CAE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REMADV</w:t>
            </w:r>
          </w:p>
          <w:p w14:paraId="0E832CAF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IFTSTA</w:t>
            </w:r>
          </w:p>
        </w:tc>
      </w:tr>
      <w:tr w:rsidR="001F33ED" w14:paraId="0E832C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B1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C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B3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C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B5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RFF+Z13:29001'</w:t>
            </w:r>
          </w:p>
        </w:tc>
      </w:tr>
    </w:tbl>
    <w:p w14:paraId="0E832CB7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C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B8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CB9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C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B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BD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CBE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BF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C0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1F33ED" w14:paraId="0E832CC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C2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C3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C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CC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C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C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C8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CC9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CC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CC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C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CD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C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C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D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D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D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D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D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D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D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D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D9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D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D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DD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D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E832CD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E832CE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E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E2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E3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E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E5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1F33ED" w14:paraId="0E832C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CE7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E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E832CE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E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E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CE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CE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CE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C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CF0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F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E832CF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F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F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CF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CF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CF7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F33ED" w14:paraId="0E832C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F9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C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F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beziehen.</w:t>
            </w:r>
          </w:p>
          <w:p w14:paraId="0E832CFC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CFD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Dokument angegeben werden.</w:t>
            </w:r>
          </w:p>
        </w:tc>
      </w:tr>
      <w:tr w:rsidR="001F33ED" w14:paraId="0E832D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CFF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D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01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DTM+137:202107302200?+00:303'</w:t>
            </w:r>
          </w:p>
        </w:tc>
      </w:tr>
    </w:tbl>
    <w:p w14:paraId="0E832D03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D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04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D05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D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0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09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D0A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0B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0C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1F33ED" w14:paraId="0E832D1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0E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0F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D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D1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1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1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1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1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D1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1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D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19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1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1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1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1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1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1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2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2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2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2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2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2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2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29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2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0E832D2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2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2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2E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2F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30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1F33ED" w14:paraId="0E832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32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3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3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3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36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37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38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1F33ED" w14:paraId="0E832D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D3A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3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3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D3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3E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D3F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D40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1F33ED" w14:paraId="0E832D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42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D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44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Währungsangabe für das gesamte Dokument. Es darf nur eine Zahlungswährung verwendet werden. </w:t>
            </w:r>
          </w:p>
          <w:p w14:paraId="0E832D45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DE6345: Beispielcodes nach ISO 4217</w:t>
            </w:r>
          </w:p>
        </w:tc>
      </w:tr>
      <w:tr w:rsidR="001F33ED" w14:paraId="0E832D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47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D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49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0E832D4B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D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4C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D4D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D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4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51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D52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53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54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F33ED" w14:paraId="0E832D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5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58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D59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5A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5B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F33ED" w14:paraId="0E832D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5D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5E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D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D6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6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6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63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64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D6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6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D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68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6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6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6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6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6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6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70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7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7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73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74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7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76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0E832D77" w14:textId="77777777" w:rsidR="009B2FDE" w:rsidRDefault="009B2FD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1F33ED" w14:paraId="0E832D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7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7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7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7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7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7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7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81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8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8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8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8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8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8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F33ED" w14:paraId="0E832D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89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8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8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8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8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8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8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33ED" w14:paraId="0E832D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D91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9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E832D9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9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D9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96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D97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D98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0E832D99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E832D9A" w14:textId="77777777" w:rsidR="009B2FDE" w:rsidRDefault="009B2FD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0E832D9B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F33ED" w14:paraId="0E832D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9D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D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9F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1F33ED" w14:paraId="0E832D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A1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D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A3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0E832DA5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D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A6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DA7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D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A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AB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DAC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AD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AE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F33ED" w14:paraId="0E832D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B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B2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DB3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B4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B5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1F33ED" w14:paraId="0E832DB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B7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B8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D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DB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B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B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B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BE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DBF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DC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D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C2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C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C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C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C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C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C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CA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C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E832DC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C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CE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CF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D0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D1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1F33ED" w14:paraId="0E832D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D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D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D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D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D7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D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D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DDB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D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D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DE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DDF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DE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DE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33ED" w14:paraId="0E832D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DE3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E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E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DE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DE7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DE8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DE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</w:tr>
      <w:tr w:rsidR="001F33ED" w14:paraId="0E832D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EB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D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ED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1F33ED" w14:paraId="0E832D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EF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D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F1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0E832DF3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D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DF4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DF5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D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F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D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F9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DFA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FB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FC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F33ED" w14:paraId="0E832D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DF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00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E01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02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03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1F33ED" w14:paraId="0E832E0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05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06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E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E0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0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0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0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0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E0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0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E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10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1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1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1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1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1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1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1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1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1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1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1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1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1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20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2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0E832E2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2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2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2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2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2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E29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2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0E832E2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2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E2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2E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E2F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E30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0E832E31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0E832E32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0E832E33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0E832E34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1F33ED" w14:paraId="0E832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36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E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38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E832E39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0E832E3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E3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1F33ED" w14:paraId="0E832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3D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E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3F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0E832E40" w14:textId="77777777" w:rsidR="009B2FDE" w:rsidRDefault="009B2FDE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0E832E42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E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43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E44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E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4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48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E49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4A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4B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1F33ED" w14:paraId="0E832E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4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4F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E50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51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52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1F33ED" w14:paraId="0E832E5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54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55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E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E5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5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5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5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5B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E5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5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E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5F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6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6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6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6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6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6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67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6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6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6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6B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6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6D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1F33ED" w14:paraId="0E832E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6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7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7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7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73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7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7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77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7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7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7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7B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7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7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F33ED" w14:paraId="0E832E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7F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8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8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82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83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8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8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33ED" w14:paraId="0E832E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E87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8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E832E8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8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E8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8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E8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E8E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0E832E8F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E832E90" w14:textId="77777777" w:rsidR="009B2FDE" w:rsidRDefault="009B2FD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0E832E91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F33ED" w14:paraId="0E832E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93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E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95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1F33ED" w14:paraId="0E832E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97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E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99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0E832E9B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E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9C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E9D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E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9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A1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EA2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A3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A4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1F33ED" w14:paraId="0E832E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A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A8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EA9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AA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AB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1F33ED" w14:paraId="0E832E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AD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AE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E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EB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B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B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B3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B4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EB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EB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E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B8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B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B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B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B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B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B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C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C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0E832EC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C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C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C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C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C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C9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C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C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C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C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CE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CF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0E832ED0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Grund- / Arbeitspreis</w:t>
            </w:r>
          </w:p>
          <w:p w14:paraId="0E832ED1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Arbeits- / Leistungspreis</w:t>
            </w:r>
          </w:p>
        </w:tc>
      </w:tr>
      <w:tr w:rsidR="001F33ED" w14:paraId="0E832E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ED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D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0E832ED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D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D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ED8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ED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ED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EDC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DD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D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EDF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EE0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EE1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EE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der abgelehnten Rechnung oder</w:t>
            </w:r>
          </w:p>
          <w:p w14:paraId="0E832EE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Dokumentennummer des abgelehnten Lieferscheins</w:t>
            </w:r>
          </w:p>
        </w:tc>
      </w:tr>
      <w:tr w:rsidR="001F33ED" w14:paraId="0E832E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E5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E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E7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die Rechnungsnummer, welche in der REMADV im SG5 DOC DE1004 übermittelt wurde, die die Rechnung</w:t>
            </w:r>
          </w:p>
          <w:p w14:paraId="0E832EE8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hat.</w:t>
            </w:r>
          </w:p>
          <w:p w14:paraId="0E832EE9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Ablehnung eines Lieferscheins beantwortet wird, ist die Referenznummer auf den Lieferschein aus SG15 DE1154 der</w:t>
            </w:r>
          </w:p>
          <w:p w14:paraId="0E832EE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IFTSTA-Nachricht in diesem Segment zu übermitteln.</w:t>
            </w:r>
          </w:p>
        </w:tc>
      </w:tr>
      <w:tr w:rsidR="001F33ED" w14:paraId="0E832E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EC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E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EE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DOC+380+12345'</w:t>
            </w:r>
          </w:p>
        </w:tc>
      </w:tr>
    </w:tbl>
    <w:p w14:paraId="0E832EF0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E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EF1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EF2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E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F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E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F6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EF7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F8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F9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1F33ED" w14:paraId="0E832E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F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FD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EFE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EFF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00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angeforderter Betrag</w:t>
            </w:r>
          </w:p>
        </w:tc>
      </w:tr>
      <w:tr w:rsidR="001F33ED" w14:paraId="0E832F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02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03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F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F0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0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0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08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09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F0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0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F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0D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0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0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1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1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1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1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1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1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1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1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19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1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1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1D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1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1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20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21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22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23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1F33ED" w14:paraId="0E832F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F25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F2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F2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F28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F29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F2A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F2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Geforderter Rechnungsbetrag aus der abgelehnten</w:t>
            </w:r>
          </w:p>
          <w:p w14:paraId="0E832F2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1F33ED" w14:paraId="0E832F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2E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F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30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1F33ED" w14:paraId="0E832F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32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F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34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MOA+9:50'</w:t>
            </w:r>
          </w:p>
        </w:tc>
      </w:tr>
    </w:tbl>
    <w:p w14:paraId="0E832F36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F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37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F38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F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3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3C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F3D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3E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3F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1F33ED" w14:paraId="0E832F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3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F44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5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6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1F33ED" w14:paraId="0E832F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A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F4B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C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4D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1F33ED" w14:paraId="0E832F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4F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50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F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F5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5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5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5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56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F57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5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F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5A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5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5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5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5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5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6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62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6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64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6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66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67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6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2F6A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F6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F6C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F6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2F6E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2F6F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2F70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E_0265</w:t>
            </w:r>
          </w:p>
          <w:p w14:paraId="0E832F71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E_0504</w:t>
            </w:r>
          </w:p>
          <w:p w14:paraId="0E832F72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E_0516</w:t>
            </w:r>
          </w:p>
          <w:p w14:paraId="0E832F73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E_0520</w:t>
            </w:r>
          </w:p>
          <w:p w14:paraId="0E832F74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E_0567</w:t>
            </w:r>
          </w:p>
          <w:p w14:paraId="0E832F75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E_1008</w:t>
            </w:r>
          </w:p>
          <w:p w14:paraId="0E832F76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S_0108</w:t>
            </w:r>
          </w:p>
          <w:p w14:paraId="0E832F77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S_0109</w:t>
            </w:r>
          </w:p>
        </w:tc>
      </w:tr>
      <w:tr w:rsidR="001F33ED" w14:paraId="0E832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79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2F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7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</w:t>
            </w:r>
          </w:p>
          <w:p w14:paraId="0E832F7C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Anwendung der Qualifier ist im Anwendungshandbuch beschrieben.</w:t>
            </w:r>
          </w:p>
          <w:p w14:paraId="0E832F7D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7E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0E832F7F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80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E_0265</w:t>
            </w:r>
          </w:p>
          <w:p w14:paraId="0E832F81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einer für den ESA erbrachten Leistung unberechtigt vom</w:t>
            </w:r>
          </w:p>
          <w:p w14:paraId="0E832F82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 abgelehnt wurde.</w:t>
            </w:r>
          </w:p>
          <w:p w14:paraId="0E832F83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84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E_0504 </w:t>
            </w:r>
          </w:p>
          <w:p w14:paraId="0E832F85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Strom bei Widerspruch, wenn die Rechnung einer sonstigen Leistung (Sperren</w:t>
            </w:r>
          </w:p>
          <w:p w14:paraId="0E832F86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</w:t>
            </w:r>
          </w:p>
          <w:p w14:paraId="0E832F87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LF unberechtigt abgelehnt wurde.</w:t>
            </w:r>
          </w:p>
          <w:p w14:paraId="0E832F88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89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E_0516</w:t>
            </w:r>
          </w:p>
          <w:p w14:paraId="0E832F8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NB</w:t>
            </w:r>
          </w:p>
          <w:p w14:paraId="0E832F8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0E832F8C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8D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E_0520</w:t>
            </w:r>
          </w:p>
          <w:p w14:paraId="0E832F8E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LF</w:t>
            </w:r>
          </w:p>
          <w:p w14:paraId="0E832F8F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0E832F90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91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E_0567</w:t>
            </w:r>
          </w:p>
          <w:p w14:paraId="0E832F92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des Messstellenbetriebs bei iMS unberechtigt vom NB</w:t>
            </w:r>
          </w:p>
          <w:p w14:paraId="0E832F93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0E832F94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95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E_1008</w:t>
            </w:r>
          </w:p>
          <w:p w14:paraId="0E832F96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Gas bei Widerspruch, wenn die Rechnung einer sonstigen Leistung (Sperren</w:t>
            </w:r>
          </w:p>
          <w:p w14:paraId="0E832F97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 vom LF unberechtigt abgelehnt wurde.</w:t>
            </w:r>
          </w:p>
          <w:p w14:paraId="0E832F98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99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S_0108 </w:t>
            </w:r>
          </w:p>
          <w:p w14:paraId="0E832F9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NB bei Widerspruch, wenn der Lieferschein unberechtigt vom LF abgelent wurde.</w:t>
            </w:r>
          </w:p>
          <w:p w14:paraId="0E832F9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2F9C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S_0109 </w:t>
            </w:r>
          </w:p>
        </w:tc>
      </w:tr>
      <w:tr w:rsidR="001F33ED" w14:paraId="0E832F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9E" w14:textId="77777777" w:rsidR="009B2FDE" w:rsidRDefault="009B2FDE">
            <w:pPr>
              <w:pStyle w:val="GEFEG1"/>
              <w:pageBreakBefore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Diese Codeliste nutzt der NB bei Widerspruch, wenn die Netznutzungsrechnung unberechtigt vom LF abgelehnt  wurde.</w:t>
            </w:r>
          </w:p>
        </w:tc>
      </w:tr>
      <w:tr w:rsidR="001F33ED" w14:paraId="0E832F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A0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2F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A2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AJT+Z58+S_0109'</w:t>
            </w:r>
          </w:p>
        </w:tc>
      </w:tr>
    </w:tbl>
    <w:p w14:paraId="0E832FA4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2F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A5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2FA6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2F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A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AA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FAB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AC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AD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1F33ED" w14:paraId="0E832F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A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B1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FB2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B3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B4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1F33ED" w14:paraId="0E832F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B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B8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2FB9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BA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BB" w14:textId="77777777" w:rsidR="009B2FDE" w:rsidRDefault="009B2FD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einer</w:t>
            </w:r>
          </w:p>
          <w:p w14:paraId="0E832FBC" w14:textId="77777777" w:rsidR="009B2FDE" w:rsidRDefault="009B2FD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Nachrichtenreferenz</w:t>
            </w:r>
          </w:p>
        </w:tc>
      </w:tr>
      <w:tr w:rsidR="001F33ED" w14:paraId="0E832F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BE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BF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2F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2FC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C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C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C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2FC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2FC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2FC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2F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C9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C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C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C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2FC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C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C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D1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D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D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D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D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D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D7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Begründung</w:t>
            </w:r>
          </w:p>
        </w:tc>
      </w:tr>
      <w:tr w:rsidR="001F33ED" w14:paraId="0E832F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D9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D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D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D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D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D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D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33ED" w14:paraId="0E832F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E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E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E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E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E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E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E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2F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E9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E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E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E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E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EE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E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</w:t>
            </w:r>
          </w:p>
          <w:p w14:paraId="0E832FF0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</w:t>
            </w:r>
          </w:p>
          <w:p w14:paraId="0E832FF1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UTILMD</w:t>
            </w:r>
          </w:p>
          <w:p w14:paraId="0E832FF2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</w:p>
          <w:p w14:paraId="0E832FF3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ORDERS</w:t>
            </w:r>
          </w:p>
          <w:p w14:paraId="0E832FF4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</w:p>
          <w:p w14:paraId="0E832FF5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IFTSTA</w:t>
            </w:r>
          </w:p>
          <w:p w14:paraId="0E832FF6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ORDCHG</w:t>
            </w:r>
          </w:p>
        </w:tc>
      </w:tr>
      <w:tr w:rsidR="001F33ED" w14:paraId="0E832F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2FF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F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F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F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2FF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2FF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2FF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00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0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0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03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04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0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0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referenzierten Datei</w:t>
            </w:r>
          </w:p>
        </w:tc>
      </w:tr>
      <w:tr w:rsidR="001F33ED" w14:paraId="0E8330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08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0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0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0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0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0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0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Nachrichten-/Vorgangsnummer</w:t>
            </w:r>
          </w:p>
        </w:tc>
      </w:tr>
      <w:tr w:rsidR="001F33ED" w14:paraId="0E8330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3010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1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1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13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14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301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1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Empfangsbestätigung</w:t>
            </w:r>
          </w:p>
        </w:tc>
      </w:tr>
      <w:tr w:rsidR="001F33ED" w14:paraId="0E8330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18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30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1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zur Begründung der Richtigkeit der Rechnung, abhängig vom</w:t>
            </w:r>
          </w:p>
          <w:p w14:paraId="0E83301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verwendeten Code in DE4465 des vorherigen AJT-Segmentes.</w:t>
            </w:r>
          </w:p>
          <w:p w14:paraId="0E83301C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301D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DE4441: Mittels der dort zu Verfügung stehenden Codes erfolgt die Bezeichnung des referenzierten Nachrichtentyps </w:t>
            </w:r>
          </w:p>
          <w:p w14:paraId="0E83301E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301F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Erstes DE4440: Datenaustauschreferenz der referenzierten Datei (UNB DE0020)</w:t>
            </w:r>
          </w:p>
          <w:p w14:paraId="0E833020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3021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Zweites DE4440: Nachrichten-/Vorgangsnummer der/des referenzierten Nachricht/Vorgangs:</w:t>
            </w:r>
          </w:p>
          <w:p w14:paraId="0E833022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UTILMD: Inhalt aus SG4 IDE DE7402 </w:t>
            </w:r>
          </w:p>
          <w:p w14:paraId="0E833023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MSCONS: Inhalt aus BGM DE1004</w:t>
            </w:r>
          </w:p>
          <w:p w14:paraId="0E833024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33025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Drittes DE4440: Datenaustauschreferenz der Empfangsbestätigung (CONTRL, UNB DE0020), die sich auf die referenzierte MSCONS</w:t>
            </w:r>
          </w:p>
          <w:p w14:paraId="0E833026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bzw. UTILMD bezieht.</w:t>
            </w:r>
          </w:p>
        </w:tc>
      </w:tr>
      <w:tr w:rsidR="001F33ED" w14:paraId="0E8330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28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30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2A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FTX+ACD++Z07+0815:4711:110'</w:t>
            </w:r>
          </w:p>
        </w:tc>
      </w:tr>
    </w:tbl>
    <w:p w14:paraId="0E83302C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30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2D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302E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30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0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2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3033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4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5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1F33ED" w14:paraId="0E8330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9" w14:textId="77777777" w:rsidR="009B2FDE" w:rsidRDefault="009B2FD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303A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B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C" w14:textId="77777777" w:rsidR="009B2FDE" w:rsidRDefault="009B2FD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1F33ED" w14:paraId="0E8330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3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40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3041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42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43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von Freitext</w:t>
            </w:r>
          </w:p>
        </w:tc>
      </w:tr>
      <w:tr w:rsidR="001F33ED" w14:paraId="0E83304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45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46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30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3048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4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4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4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4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304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4E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30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50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5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5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53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54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5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5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58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5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5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5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5C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5D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5E" w14:textId="77777777" w:rsidR="009B2FDE" w:rsidRDefault="009B2FD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0E83305F" w14:textId="77777777" w:rsidR="009B2FDE" w:rsidRDefault="009B2FD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1F33ED" w14:paraId="0E8330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61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6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6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6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6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6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6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33ED" w14:paraId="0E8330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6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6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6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6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6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6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6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71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7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7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7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7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7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7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33ED" w14:paraId="0E8330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79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7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7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7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7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7E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7F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3081" w14:textId="77777777" w:rsidR="009B2FDE" w:rsidRDefault="009B2FD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8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83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8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85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3086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87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89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30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8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im Klartext zur Begründung der Richtigkeit.</w:t>
            </w:r>
          </w:p>
        </w:tc>
      </w:tr>
      <w:tr w:rsidR="001F33ED" w14:paraId="0E8330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8D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30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8F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FTX+ACB+++Erläuterung der Ablehnung im Klartext'</w:t>
            </w:r>
          </w:p>
        </w:tc>
      </w:tr>
    </w:tbl>
    <w:p w14:paraId="0E833091" w14:textId="77777777" w:rsidR="009B2FDE" w:rsidRDefault="009B2FDE">
      <w:pPr>
        <w:pStyle w:val="GEFEG1"/>
        <w:rPr>
          <w:noProof/>
          <w:sz w:val="18"/>
          <w:szCs w:val="18"/>
        </w:rPr>
        <w:sectPr w:rsidR="009B2FDE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F33ED" w14:paraId="0E8330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92" w14:textId="77777777" w:rsidR="009B2FDE" w:rsidRDefault="009B2FD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833093" w14:textId="77777777" w:rsidR="009B2FDE" w:rsidRDefault="009B2FD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F33ED" w14:paraId="0E8330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9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97" w14:textId="77777777" w:rsidR="009B2FDE" w:rsidRDefault="009B2FD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33098" w14:textId="77777777" w:rsidR="009B2FDE" w:rsidRDefault="009B2FD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99" w14:textId="77777777" w:rsidR="009B2FDE" w:rsidRDefault="009B2FD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9A" w14:textId="77777777" w:rsidR="009B2FDE" w:rsidRDefault="009B2FD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1F33ED" w14:paraId="0E83309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9C" w14:textId="77777777" w:rsidR="009B2FDE" w:rsidRDefault="009B2FD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9D" w14:textId="77777777" w:rsidR="009B2FDE" w:rsidRDefault="009B2FD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F33ED" w14:paraId="0E8330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309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A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A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A2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0A3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330A4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A5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F33ED" w14:paraId="0E8330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A7" w14:textId="77777777" w:rsidR="009B2FDE" w:rsidRDefault="009B2FD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A8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A9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AA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AB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AC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AD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330AF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B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0E8330B1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B2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B3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30B4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330B5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30B6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0E8330B7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1F33ED" w14:paraId="0E8330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330B9" w14:textId="77777777" w:rsidR="009B2FDE" w:rsidRDefault="009B2FD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BA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BB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BC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30BD" w14:textId="77777777" w:rsidR="009B2FDE" w:rsidRDefault="009B2FD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30BE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BF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0E8330C0" w14:textId="77777777" w:rsidR="009B2FDE" w:rsidRDefault="009B2FD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1F33ED" w14:paraId="0E8330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C2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F33ED" w14:paraId="0E8330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C4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F33ED" w14:paraId="0E8330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C6" w14:textId="77777777" w:rsidR="009B2FDE" w:rsidRDefault="009B2FD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F33ED" w14:paraId="0E8330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30C8" w14:textId="77777777" w:rsidR="009B2FDE" w:rsidRDefault="009B2FD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UNT+20+X'</w:t>
            </w:r>
          </w:p>
        </w:tc>
      </w:tr>
    </w:tbl>
    <w:p w14:paraId="0E8330CA" w14:textId="77777777" w:rsidR="009B2FDE" w:rsidRDefault="009B2FDE">
      <w:pPr>
        <w:pStyle w:val="GEFEG1"/>
        <w:rPr>
          <w:noProof/>
        </w:rPr>
        <w:sectPr w:rsidR="009B2FDE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F33ED" w14:paraId="0E8330D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8330CB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48447475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8330CC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8330CD" w14:textId="77777777" w:rsidR="009B2FDE" w:rsidRDefault="009B2FD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8330CE" w14:textId="77777777" w:rsidR="009B2FDE" w:rsidRDefault="009B2FD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8330CF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F33ED" w14:paraId="0E8330D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D1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D2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D3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D4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D5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30D6" w14:textId="77777777" w:rsidR="009B2FDE" w:rsidRDefault="009B2FD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33ED" w14:paraId="0E8330E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D8" w14:textId="77777777" w:rsidR="009B2FDE" w:rsidRDefault="009B2FD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D9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D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DB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DC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0E8330DD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0E8330DE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0E8330DF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0E8330E0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0E8330E1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E2" w14:textId="77777777" w:rsidR="009B2FDE" w:rsidRDefault="009B2FD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F33ED" w14:paraId="0E8330F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E4" w14:textId="77777777" w:rsidR="009B2FDE" w:rsidRDefault="009B2FD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20511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E5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SG2 DOC </w:t>
            </w:r>
          </w:p>
          <w:p w14:paraId="0E8330E6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</w:t>
            </w:r>
          </w:p>
          <w:p w14:paraId="0E8330E7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Nachricht-</w:t>
            </w:r>
          </w:p>
          <w:p w14:paraId="0E8330E8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  <w:p w14:paraId="0E8330E9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E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380 Handelsrechnung </w:t>
            </w:r>
          </w:p>
          <w:p w14:paraId="0E8330EB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270 Lieferschein</w:t>
            </w:r>
          </w:p>
          <w:p w14:paraId="0E8330EC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Z41 Lieferschein Grund- / Arbeitspreis</w:t>
            </w:r>
          </w:p>
          <w:p w14:paraId="0E8330ED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Lieferschein Arbeits- / Leistungspreis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EE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380 Handelsrechnung </w:t>
            </w:r>
          </w:p>
          <w:p w14:paraId="0E8330EF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Z41 Lieferschein Grund- / Arbeitspreis</w:t>
            </w:r>
          </w:p>
          <w:p w14:paraId="0E8330F0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Lieferschein Arbeits- / Leistungspreis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1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270 Lieferschein wird</w:t>
            </w:r>
          </w:p>
          <w:p w14:paraId="0E8330F2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mehr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3" w14:textId="77777777" w:rsidR="009B2FDE" w:rsidRDefault="009B2FD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F33ED" w14:paraId="0E8330F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5" w14:textId="77777777" w:rsidR="009B2FDE" w:rsidRDefault="009B2FD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24300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6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0E8330F7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0E8330F8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0E8330F9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A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B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C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D" w14:textId="77777777" w:rsidR="009B2FDE" w:rsidRDefault="009B2FD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F33ED" w14:paraId="0E83310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0FF" w14:textId="77777777" w:rsidR="009B2FDE" w:rsidRDefault="009B2FD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00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0E833101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0E833102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0E833103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04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05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E_0567</w:t>
            </w:r>
          </w:p>
          <w:p w14:paraId="0E833106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</w:t>
            </w:r>
          </w:p>
          <w:p w14:paraId="0E833107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die Abrechnung des Messstellenbetriebs</w:t>
            </w:r>
          </w:p>
          <w:p w14:paraId="0E833108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iMS unberechtigt vom NB abgelehnt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09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  <w:p w14:paraId="0E83310A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0E83310B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0E83310C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  <w:p w14:paraId="0E83310D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0E" w14:textId="77777777" w:rsidR="009B2FDE" w:rsidRDefault="009B2FD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F33ED" w14:paraId="0E83311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0" w14:textId="77777777" w:rsidR="009B2FDE" w:rsidRDefault="009B2FD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1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0E833112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0E833113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0E833114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5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6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7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8" w14:textId="77777777" w:rsidR="009B2FDE" w:rsidRDefault="009B2FD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F33ED" w14:paraId="0E83312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A" w14:textId="77777777" w:rsidR="009B2FDE" w:rsidRDefault="009B2FD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24093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B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0E83311C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0E83311D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0E83311E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1F" w14:textId="77777777" w:rsidR="009B2FDE" w:rsidRDefault="009B2FD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20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E_0567 EBD Nr. E_0567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21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  <w:p w14:paraId="0E833122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0E833123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0E833124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  <w:p w14:paraId="0E833125" w14:textId="77777777" w:rsidR="009B2FDE" w:rsidRDefault="009B2FD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33126" w14:textId="77777777" w:rsidR="009B2FDE" w:rsidRDefault="009B2FD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0E833128" w14:textId="77777777" w:rsidR="009B2FDE" w:rsidRDefault="009B2FDE">
      <w:pPr>
        <w:pStyle w:val="GEFEG1"/>
        <w:rPr>
          <w:noProof/>
        </w:rPr>
      </w:pPr>
    </w:p>
    <w:sectPr w:rsidR="009B2FDE">
      <w:headerReference w:type="default" r:id="rId79"/>
      <w:footerReference w:type="default" r:id="rId80"/>
      <w:headerReference w:type="first" r:id="rId81"/>
      <w:footerReference w:type="first" r:id="rId8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313B" w14:textId="77777777" w:rsidR="00CF498B" w:rsidRDefault="00CF498B">
      <w:pPr>
        <w:spacing w:after="0" w:line="240" w:lineRule="auto"/>
      </w:pPr>
      <w:r>
        <w:separator/>
      </w:r>
    </w:p>
  </w:endnote>
  <w:endnote w:type="continuationSeparator" w:id="0">
    <w:p w14:paraId="0E83313C" w14:textId="77777777" w:rsidR="00CF498B" w:rsidRDefault="00CF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3141" w14:textId="77777777" w:rsidR="00CF498B" w:rsidRDefault="00CF498B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1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E1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1E2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1E3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1E4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1E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E6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E7" w14:textId="08E7EC8D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E9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1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F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1F5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F6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1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F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1F9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FA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1F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F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FD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20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FF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00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02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2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0B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20C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20D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20E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21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10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11" w14:textId="47BC6F02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13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2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1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21F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20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22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2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223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24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2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2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27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22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29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2A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2C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2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35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236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237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238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23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3A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3B" w14:textId="25F4B005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3D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2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4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249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4A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2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4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24D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4E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25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5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51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25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53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54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56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2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5F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260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261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262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2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64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65" w14:textId="3484DE9B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67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2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7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273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74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2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7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277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78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27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7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7B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27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7D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7E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80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2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89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28A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28B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28C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2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8E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8F" w14:textId="448701B5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91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2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9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29D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9E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2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A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2A1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A2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2A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A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A5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2A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A7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A8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AA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1F33ED" w14:paraId="0E833148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46" w14:textId="77777777" w:rsidR="009B2FDE" w:rsidRDefault="009B2FDE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47" w14:textId="77777777" w:rsidR="009B2FDE" w:rsidRDefault="009B2FDE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49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2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B3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2B4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2B5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2B6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2B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B8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B9" w14:textId="1EC96900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BB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2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C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2C7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C8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2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C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2CB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CC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2D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C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CF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2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D1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D2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D4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2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DD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2DE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2DF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2E0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2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E2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E3" w14:textId="071ED02F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E5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2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F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2F1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F2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2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F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2F5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F6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2F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F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F9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2F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FB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2FC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2FE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3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07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308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309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30A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3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0C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0D" w14:textId="690C28D2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0F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3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1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31B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1C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3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1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31F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20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32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2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23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32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25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26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28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3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31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332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333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334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3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36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37" w14:textId="5C6A9EA4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39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3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4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345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46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3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4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349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4A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34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4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4D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3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4F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50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52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3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5B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35C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35D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35E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36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60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61" w14:textId="2D7C0A57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63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3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6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36F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70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3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7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373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74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37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7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77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37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79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7A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7C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1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52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E833153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154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155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1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57" w14:textId="77777777" w:rsidR="009B2FDE" w:rsidRDefault="009B2FDE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58" w14:textId="77777777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5A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3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85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386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387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388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3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8A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8B" w14:textId="06ECB268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8D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3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9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399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9A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3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9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39D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9E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3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A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A1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3A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A3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A4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A6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3B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AF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3B0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3B1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3B2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3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B4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B5" w14:textId="25EEFBA5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B7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3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C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3C3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C4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3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C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3C7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C8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3C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C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CB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3C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CD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CE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D0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3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D9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3DA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3DB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3DC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3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DE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DF" w14:textId="04E94E9F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B61CDF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E1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3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E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3ED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EE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3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F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3F1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F2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3F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F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F5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3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F7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3F8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3FA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1F33ED" w14:paraId="0E833405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E833403" w14:textId="77777777" w:rsidR="009B2FDE" w:rsidRDefault="009B2FDE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E833404" w14:textId="77777777" w:rsidR="009B2FDE" w:rsidRDefault="009B2FDE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406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4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11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412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13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4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15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416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17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41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19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1A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4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41C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41D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41F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1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63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E833164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165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166" w14:textId="77777777" w:rsidR="009B2FDE" w:rsidRDefault="009B2FDE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16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68" w14:textId="77777777" w:rsidR="009B2FDE" w:rsidRDefault="009B2FDE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69" w14:textId="77777777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6B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1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7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177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78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17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7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17B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7C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18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7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7F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18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81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82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84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1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8D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18E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18F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190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19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92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93" w14:textId="77777777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95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1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A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1A1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A2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1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A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1A5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A6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1A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A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A9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1A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AB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AC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AE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F33ED" w14:paraId="0E8331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B7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331B8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8331B9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31BA" w14:textId="77777777" w:rsidR="009B2FDE" w:rsidRDefault="009B2FD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33ED" w14:paraId="0E8331B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BC" w14:textId="77777777" w:rsidR="009B2FDE" w:rsidRDefault="009B2FD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BD" w14:textId="77777777" w:rsidR="009B2FDE" w:rsidRDefault="009B2FD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BF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F33ED" w14:paraId="0E8331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C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8331CB" w14:textId="77777777" w:rsidR="009B2FDE" w:rsidRDefault="009B2FD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CC" w14:textId="77777777" w:rsidR="009B2FDE" w:rsidRDefault="009B2FD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33ED" w14:paraId="0E8331D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C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8331CF" w14:textId="77777777" w:rsidR="009B2FDE" w:rsidRDefault="009B2FD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D0" w14:textId="77777777" w:rsidR="009B2FDE" w:rsidRDefault="009B2FD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33ED" w14:paraId="0E8331D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D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D3" w14:textId="77777777" w:rsidR="009B2FDE" w:rsidRDefault="009B2FD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33ED" w14:paraId="0E8331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D5" w14:textId="77777777" w:rsidR="009B2FDE" w:rsidRDefault="009B2FD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31D6" w14:textId="77777777" w:rsidR="009B2FDE" w:rsidRDefault="009B2FD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8331D8" w14:textId="77777777" w:rsidR="009B2FDE" w:rsidRDefault="009B2FDE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3139" w14:textId="77777777" w:rsidR="00CF498B" w:rsidRDefault="00CF498B">
      <w:pPr>
        <w:spacing w:after="0" w:line="240" w:lineRule="auto"/>
      </w:pPr>
      <w:r>
        <w:separator/>
      </w:r>
    </w:p>
  </w:footnote>
  <w:footnote w:type="continuationSeparator" w:id="0">
    <w:p w14:paraId="0E83313A" w14:textId="77777777" w:rsidR="00CF498B" w:rsidRDefault="00CF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1F33ED" w14:paraId="0E83313F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3D" w14:textId="77777777" w:rsidR="00CF498B" w:rsidRDefault="00CF498B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3E" w14:textId="77777777" w:rsidR="00CF498B" w:rsidRDefault="00BE422D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0E8334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0E833140" w14:textId="77777777" w:rsidR="00CF498B" w:rsidRDefault="00CF498B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1D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D9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DA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1F33ED" w14:paraId="0E8331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D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DE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1E0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1E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EA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EB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1F33ED" w14:paraId="0E8331E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ED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F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EF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1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F1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1F3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2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03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04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1F33ED" w14:paraId="0E8332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0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08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20A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21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14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15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1F33ED" w14:paraId="0E8332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17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1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19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2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1B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21D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22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2D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2E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1F33ED" w14:paraId="0E83323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3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32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234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24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3E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3F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1F33ED" w14:paraId="0E83324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41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43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24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45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247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2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57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58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1F33ED" w14:paraId="0E83325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5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5C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25E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26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68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69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1F33ED" w14:paraId="0E83326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6B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6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6D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27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6F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271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2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81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82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1F33ED" w14:paraId="0E83328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8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86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288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2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92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93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1F33ED" w14:paraId="0E83329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95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9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97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2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99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29B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1F33ED" w14:paraId="0E83314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42" w14:textId="77777777" w:rsidR="009B2FDE" w:rsidRDefault="009B2FDE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43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0E833145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2A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AB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AC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1F33ED" w14:paraId="0E8332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A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B0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2B2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2B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BC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BD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1F33ED" w14:paraId="0E8332C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BF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C1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2C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C3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2C5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2D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D5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D6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1F33ED" w14:paraId="0E8332D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D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DA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2DC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2E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E6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E7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1F33ED" w14:paraId="0E8332E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E9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2E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2EB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2E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2ED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2EF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30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2FF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00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1F33ED" w14:paraId="0E8333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0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04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306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31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10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11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1F33ED" w14:paraId="0E83331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13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1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15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31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17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319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32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29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2A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1F33ED" w14:paraId="0E8333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2C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2E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330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33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3A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3B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1F33ED" w14:paraId="0E8333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3D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4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3F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34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41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343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35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53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54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1F33ED" w14:paraId="0E83335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56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58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35A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36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64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65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1F33ED" w14:paraId="0E83336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67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6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69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36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6B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36D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1F33ED" w14:paraId="0E83314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4A" w14:textId="77777777" w:rsidR="009B2FDE" w:rsidRDefault="009B2FDE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4B" w14:textId="77777777" w:rsidR="009B2FDE" w:rsidRDefault="00BE422D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1F33ED" w14:paraId="0E8331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4D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4F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0E833151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37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7D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7E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1F33ED" w14:paraId="0E8333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80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82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384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39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8E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8F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1F33ED" w14:paraId="0E83339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91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9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93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39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95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397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3A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A7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A8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1F33ED" w14:paraId="0E8333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A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AC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3AE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3B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B8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B9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1F33ED" w14:paraId="0E8333B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BB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BD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3C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BF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3C1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3D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D1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D2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1F33ED" w14:paraId="0E8333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D4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D6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3D8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3E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E2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E3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1F33ED" w14:paraId="0E8333E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E5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3E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3E7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3E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E9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3EB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1F33ED" w14:paraId="0E8333F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3FB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FC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1F33ED" w14:paraId="0E8333FF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3F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401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400" w14:textId="77777777" w:rsidR="009B2FDE" w:rsidRDefault="009B2FDE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0E833402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4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407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08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1F33ED" w14:paraId="0E8334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0A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4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40C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40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40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410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1F33ED" w14:paraId="0E83315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5B" w14:textId="77777777" w:rsidR="009B2FDE" w:rsidRDefault="009B2FDE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5C" w14:textId="77777777" w:rsidR="009B2FDE" w:rsidRDefault="00BE422D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8.5pt">
                <v:imagedata r:id="rId1" o:title=""/>
              </v:shape>
            </w:pict>
          </w:r>
        </w:p>
      </w:tc>
    </w:tr>
    <w:tr w:rsidR="001F33ED" w14:paraId="0E83315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5E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60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0E833162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16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6C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6D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1F33ED" w14:paraId="0E8331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6F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71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1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73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175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18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85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86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1F33ED" w14:paraId="0E8331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88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8A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18C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19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96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97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1F33ED" w14:paraId="0E83319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99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9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9B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1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9D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19F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F33ED" w14:paraId="0E8331B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AF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B0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1F33ED" w14:paraId="0E8331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B2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B4" w14:textId="77777777" w:rsidR="009B2FDE" w:rsidRDefault="009B2FD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331B6" w14:textId="77777777" w:rsidR="009B2FDE" w:rsidRDefault="009B2FDE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F33ED" w14:paraId="0E8331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331C0" w14:textId="77777777" w:rsidR="009B2FDE" w:rsidRDefault="009B2FD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C1" w14:textId="77777777" w:rsidR="009B2FDE" w:rsidRDefault="00BE422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8334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1F33ED" w14:paraId="0E8331C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C3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  <w:tr w:rsidR="001F33ED" w14:paraId="0E8331C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8331C5" w14:textId="77777777" w:rsidR="009B2FDE" w:rsidRDefault="009B2FD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F33ED" w14:paraId="0E8331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31C7" w14:textId="77777777" w:rsidR="009B2FDE" w:rsidRDefault="009B2FD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8331C9" w14:textId="77777777" w:rsidR="009B2FDE" w:rsidRDefault="009B2FDE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1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98B"/>
    <w:rsid w:val="001F33ED"/>
    <w:rsid w:val="009B2FDE"/>
    <w:rsid w:val="00B61CDF"/>
    <w:rsid w:val="00BE422D"/>
    <w:rsid w:val="00C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34"/>
    <o:shapelayout v:ext="edit">
      <o:idmap v:ext="edit" data="1"/>
    </o:shapelayout>
  </w:shapeDefaults>
  <w:decimalSymbol w:val=","/>
  <w:listSeparator w:val=";"/>
  <w14:docId w14:val="0E832B46"/>
  <w14:defaultImageDpi w14:val="0"/>
  <w15:docId w15:val="{E85F9FE9-AC20-4AB8-AB9F-79DC918B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B61CD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61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theme" Target="theme/theme1.xml"/><Relationship Id="rId16" Type="http://schemas.openxmlformats.org/officeDocument/2006/relationships/footer" Target="footer4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5" Type="http://schemas.openxmlformats.org/officeDocument/2006/relationships/settings" Target="settings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77" Type="http://schemas.openxmlformats.org/officeDocument/2006/relationships/header" Target="header35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footer" Target="footer36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5" ma:contentTypeDescription="Ein neues Dokument erstellen." ma:contentTypeScope="" ma:versionID="d133d63eb2d9d651578040a59b400854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536130fd5b032a71c27ac27012c1b36d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DF2406-34FA-43F7-B0CE-497F63230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74EF4-FD70-44FA-BA12-D429A1EFE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7A2FE-75A9-4D5C-8D3B-CDE0943EA8A2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4a22d94-c6f8-41d1-93b0-d59aac90b9f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2320</Words>
  <Characters>14621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COMDIS MIG</vt:lpstr>
    </vt:vector>
  </TitlesOfParts>
  <Company>BDEW Bundesverband der Energie- und wasserwirtschaft e. V.</Company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COMDIS Nachrichtenbeschreibung</dc:title>
  <dc:subject/>
  <dc:creator>BDEW</dc:creator>
  <cp:keywords/>
  <dc:description/>
  <cp:lastModifiedBy>Wohnhaas, Vinzenz</cp:lastModifiedBy>
  <cp:revision>5</cp:revision>
  <dcterms:created xsi:type="dcterms:W3CDTF">2023-10-17T13:03:00Z</dcterms:created>
  <dcterms:modified xsi:type="dcterms:W3CDTF">2023-10-20T11:00:00Z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