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header45.xml" ContentType="application/vnd.openxmlformats-officedocument.wordprocessingml.header+xml"/>
  <Override PartName="/word/footer44.xml" ContentType="application/vnd.openxmlformats-officedocument.wordprocessingml.foot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header49.xml" ContentType="application/vnd.openxmlformats-officedocument.wordprocessingml.head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header51.xml" ContentType="application/vnd.openxmlformats-officedocument.wordprocessingml.header+xml"/>
  <Override PartName="/word/footer50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header55.xml" ContentType="application/vnd.openxmlformats-officedocument.wordprocessingml.header+xml"/>
  <Override PartName="/word/footer54.xml" ContentType="application/vnd.openxmlformats-officedocument.wordprocessingml.foot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header57.xml" ContentType="application/vnd.openxmlformats-officedocument.wordprocessingml.header+xml"/>
  <Override PartName="/word/footer56.xml" ContentType="application/vnd.openxmlformats-officedocument.wordprocessingml.foot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header60.xml" ContentType="application/vnd.openxmlformats-officedocument.wordprocessingml.header+xml"/>
  <Override PartName="/word/footer59.xml" ContentType="application/vnd.openxmlformats-officedocument.wordprocessingml.footer+xml"/>
  <Override PartName="/word/header61.xml" ContentType="application/vnd.openxmlformats-officedocument.wordprocessingml.header+xml"/>
  <Override PartName="/word/footer60.xml" ContentType="application/vnd.openxmlformats-officedocument.wordprocessingml.foot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header63.xml" ContentType="application/vnd.openxmlformats-officedocument.wordprocessingml.header+xml"/>
  <Override PartName="/word/footer62.xml" ContentType="application/vnd.openxmlformats-officedocument.wordprocessingml.foot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header66.xml" ContentType="application/vnd.openxmlformats-officedocument.wordprocessingml.header+xml"/>
  <Override PartName="/word/footer65.xml" ContentType="application/vnd.openxmlformats-officedocument.wordprocessingml.footer+xml"/>
  <Override PartName="/word/header67.xml" ContentType="application/vnd.openxmlformats-officedocument.wordprocessingml.header+xml"/>
  <Override PartName="/word/footer66.xml" ContentType="application/vnd.openxmlformats-officedocument.wordprocessingml.foot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header69.xml" ContentType="application/vnd.openxmlformats-officedocument.wordprocessingml.header+xml"/>
  <Override PartName="/word/footer68.xml" ContentType="application/vnd.openxmlformats-officedocument.wordprocessingml.footer+xml"/>
  <Override PartName="/word/header70.xml" ContentType="application/vnd.openxmlformats-officedocument.wordprocessingml.header+xml"/>
  <Override PartName="/word/footer69.xml" ContentType="application/vnd.openxmlformats-officedocument.wordprocessingml.foot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header72.xml" ContentType="application/vnd.openxmlformats-officedocument.wordprocessingml.header+xml"/>
  <Override PartName="/word/footer71.xml" ContentType="application/vnd.openxmlformats-officedocument.wordprocessingml.footer+xml"/>
  <Override PartName="/word/header73.xml" ContentType="application/vnd.openxmlformats-officedocument.wordprocessingml.header+xml"/>
  <Override PartName="/word/footer72.xml" ContentType="application/vnd.openxmlformats-officedocument.wordprocessingml.foot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header75.xml" ContentType="application/vnd.openxmlformats-officedocument.wordprocessingml.header+xml"/>
  <Override PartName="/word/footer74.xml" ContentType="application/vnd.openxmlformats-officedocument.wordprocessingml.footer+xml"/>
  <Override PartName="/word/header76.xml" ContentType="application/vnd.openxmlformats-officedocument.wordprocessingml.header+xml"/>
  <Override PartName="/word/footer75.xml" ContentType="application/vnd.openxmlformats-officedocument.wordprocessingml.foot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header78.xml" ContentType="application/vnd.openxmlformats-officedocument.wordprocessingml.header+xml"/>
  <Override PartName="/word/footer77.xml" ContentType="application/vnd.openxmlformats-officedocument.wordprocessingml.footer+xml"/>
  <Override PartName="/word/header79.xml" ContentType="application/vnd.openxmlformats-officedocument.wordprocessingml.header+xml"/>
  <Override PartName="/word/footer78.xml" ContentType="application/vnd.openxmlformats-officedocument.wordprocessingml.foot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header81.xml" ContentType="application/vnd.openxmlformats-officedocument.wordprocessingml.header+xml"/>
  <Override PartName="/word/footer80.xml" ContentType="application/vnd.openxmlformats-officedocument.wordprocessingml.footer+xml"/>
  <Override PartName="/word/header82.xml" ContentType="application/vnd.openxmlformats-officedocument.wordprocessingml.header+xml"/>
  <Override PartName="/word/footer81.xml" ContentType="application/vnd.openxmlformats-officedocument.wordprocessingml.foot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header84.xml" ContentType="application/vnd.openxmlformats-officedocument.wordprocessingml.header+xml"/>
  <Override PartName="/word/footer83.xml" ContentType="application/vnd.openxmlformats-officedocument.wordprocessingml.footer+xml"/>
  <Override PartName="/word/header85.xml" ContentType="application/vnd.openxmlformats-officedocument.wordprocessingml.header+xml"/>
  <Override PartName="/word/footer84.xml" ContentType="application/vnd.openxmlformats-officedocument.wordprocessingml.foot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header87.xml" ContentType="application/vnd.openxmlformats-officedocument.wordprocessingml.header+xml"/>
  <Override PartName="/word/footer86.xml" ContentType="application/vnd.openxmlformats-officedocument.wordprocessingml.footer+xml"/>
  <Override PartName="/word/header88.xml" ContentType="application/vnd.openxmlformats-officedocument.wordprocessingml.header+xml"/>
  <Override PartName="/word/footer87.xml" ContentType="application/vnd.openxmlformats-officedocument.wordprocessingml.foot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header90.xml" ContentType="application/vnd.openxmlformats-officedocument.wordprocessingml.header+xml"/>
  <Override PartName="/word/footer89.xml" ContentType="application/vnd.openxmlformats-officedocument.wordprocessingml.footer+xml"/>
  <Override PartName="/word/header91.xml" ContentType="application/vnd.openxmlformats-officedocument.wordprocessingml.header+xml"/>
  <Override PartName="/word/footer90.xml" ContentType="application/vnd.openxmlformats-officedocument.wordprocessingml.footer+xml"/>
  <Override PartName="/word/header92.xml" ContentType="application/vnd.openxmlformats-officedocument.wordprocessingml.header+xml"/>
  <Override PartName="/word/footer91.xml" ContentType="application/vnd.openxmlformats-officedocument.wordprocessingml.footer+xml"/>
  <Override PartName="/word/header93.xml" ContentType="application/vnd.openxmlformats-officedocument.wordprocessingml.header+xml"/>
  <Override PartName="/word/footer92.xml" ContentType="application/vnd.openxmlformats-officedocument.wordprocessingml.footer+xml"/>
  <Override PartName="/word/header94.xml" ContentType="application/vnd.openxmlformats-officedocument.wordprocessingml.header+xml"/>
  <Override PartName="/word/footer93.xml" ContentType="application/vnd.openxmlformats-officedocument.wordprocessingml.footer+xml"/>
  <Override PartName="/word/header95.xml" ContentType="application/vnd.openxmlformats-officedocument.wordprocessingml.header+xml"/>
  <Override PartName="/word/footer94.xml" ContentType="application/vnd.openxmlformats-officedocument.wordprocessingml.footer+xml"/>
  <Override PartName="/word/header96.xml" ContentType="application/vnd.openxmlformats-officedocument.wordprocessingml.header+xml"/>
  <Override PartName="/word/footer95.xml" ContentType="application/vnd.openxmlformats-officedocument.wordprocessingml.footer+xml"/>
  <Override PartName="/word/header97.xml" ContentType="application/vnd.openxmlformats-officedocument.wordprocessingml.header+xml"/>
  <Override PartName="/word/footer96.xml" ContentType="application/vnd.openxmlformats-officedocument.wordprocessingml.footer+xml"/>
  <Override PartName="/word/header98.xml" ContentType="application/vnd.openxmlformats-officedocument.wordprocessingml.header+xml"/>
  <Override PartName="/word/footer97.xml" ContentType="application/vnd.openxmlformats-officedocument.wordprocessingml.footer+xml"/>
  <Override PartName="/word/header99.xml" ContentType="application/vnd.openxmlformats-officedocument.wordprocessingml.header+xml"/>
  <Override PartName="/word/footer98.xml" ContentType="application/vnd.openxmlformats-officedocument.wordprocessingml.footer+xml"/>
  <Override PartName="/word/header100.xml" ContentType="application/vnd.openxmlformats-officedocument.wordprocessingml.header+xml"/>
  <Override PartName="/word/footer99.xml" ContentType="application/vnd.openxmlformats-officedocument.wordprocessingml.footer+xml"/>
  <Override PartName="/word/header101.xml" ContentType="application/vnd.openxmlformats-officedocument.wordprocessingml.header+xml"/>
  <Override PartName="/word/footer100.xml" ContentType="application/vnd.openxmlformats-officedocument.wordprocessingml.footer+xml"/>
  <Override PartName="/word/header102.xml" ContentType="application/vnd.openxmlformats-officedocument.wordprocessingml.header+xml"/>
  <Override PartName="/word/footer101.xml" ContentType="application/vnd.openxmlformats-officedocument.wordprocessingml.footer+xml"/>
  <Override PartName="/word/header103.xml" ContentType="application/vnd.openxmlformats-officedocument.wordprocessingml.header+xml"/>
  <Override PartName="/word/footer102.xml" ContentType="application/vnd.openxmlformats-officedocument.wordprocessingml.footer+xml"/>
  <Override PartName="/word/header104.xml" ContentType="application/vnd.openxmlformats-officedocument.wordprocessingml.header+xml"/>
  <Override PartName="/word/footer103.xml" ContentType="application/vnd.openxmlformats-officedocument.wordprocessingml.footer+xml"/>
  <Override PartName="/word/header105.xml" ContentType="application/vnd.openxmlformats-officedocument.wordprocessingml.header+xml"/>
  <Override PartName="/word/footer104.xml" ContentType="application/vnd.openxmlformats-officedocument.wordprocessingml.footer+xml"/>
  <Override PartName="/word/header106.xml" ContentType="application/vnd.openxmlformats-officedocument.wordprocessingml.header+xml"/>
  <Override PartName="/word/footer105.xml" ContentType="application/vnd.openxmlformats-officedocument.wordprocessingml.footer+xml"/>
  <Override PartName="/word/header107.xml" ContentType="application/vnd.openxmlformats-officedocument.wordprocessingml.header+xml"/>
  <Override PartName="/word/footer106.xml" ContentType="application/vnd.openxmlformats-officedocument.wordprocessingml.footer+xml"/>
  <Override PartName="/word/header108.xml" ContentType="application/vnd.openxmlformats-officedocument.wordprocessingml.header+xml"/>
  <Override PartName="/word/footer107.xml" ContentType="application/vnd.openxmlformats-officedocument.wordprocessingml.footer+xml"/>
  <Override PartName="/word/header109.xml" ContentType="application/vnd.openxmlformats-officedocument.wordprocessingml.header+xml"/>
  <Override PartName="/word/footer108.xml" ContentType="application/vnd.openxmlformats-officedocument.wordprocessingml.footer+xml"/>
  <Override PartName="/word/header110.xml" ContentType="application/vnd.openxmlformats-officedocument.wordprocessingml.header+xml"/>
  <Override PartName="/word/footer109.xml" ContentType="application/vnd.openxmlformats-officedocument.wordprocessingml.footer+xml"/>
  <Override PartName="/word/header111.xml" ContentType="application/vnd.openxmlformats-officedocument.wordprocessingml.header+xml"/>
  <Override PartName="/word/footer110.xml" ContentType="application/vnd.openxmlformats-officedocument.wordprocessingml.footer+xml"/>
  <Override PartName="/word/header112.xml" ContentType="application/vnd.openxmlformats-officedocument.wordprocessingml.header+xml"/>
  <Override PartName="/word/footer111.xml" ContentType="application/vnd.openxmlformats-officedocument.wordprocessingml.footer+xml"/>
  <Override PartName="/word/header113.xml" ContentType="application/vnd.openxmlformats-officedocument.wordprocessingml.header+xml"/>
  <Override PartName="/word/footer112.xml" ContentType="application/vnd.openxmlformats-officedocument.wordprocessingml.footer+xml"/>
  <Override PartName="/word/header114.xml" ContentType="application/vnd.openxmlformats-officedocument.wordprocessingml.header+xml"/>
  <Override PartName="/word/footer113.xml" ContentType="application/vnd.openxmlformats-officedocument.wordprocessingml.footer+xml"/>
  <Override PartName="/word/header115.xml" ContentType="application/vnd.openxmlformats-officedocument.wordprocessingml.header+xml"/>
  <Override PartName="/word/footer114.xml" ContentType="application/vnd.openxmlformats-officedocument.wordprocessingml.footer+xml"/>
  <Override PartName="/word/header116.xml" ContentType="application/vnd.openxmlformats-officedocument.wordprocessingml.header+xml"/>
  <Override PartName="/word/footer115.xml" ContentType="application/vnd.openxmlformats-officedocument.wordprocessingml.footer+xml"/>
  <Override PartName="/word/header117.xml" ContentType="application/vnd.openxmlformats-officedocument.wordprocessingml.header+xml"/>
  <Override PartName="/word/footer116.xml" ContentType="application/vnd.openxmlformats-officedocument.wordprocessingml.footer+xml"/>
  <Override PartName="/word/header118.xml" ContentType="application/vnd.openxmlformats-officedocument.wordprocessingml.header+xml"/>
  <Override PartName="/word/footer117.xml" ContentType="application/vnd.openxmlformats-officedocument.wordprocessingml.footer+xml"/>
  <Override PartName="/word/header119.xml" ContentType="application/vnd.openxmlformats-officedocument.wordprocessingml.header+xml"/>
  <Override PartName="/word/footer118.xml" ContentType="application/vnd.openxmlformats-officedocument.wordprocessingml.footer+xml"/>
  <Override PartName="/word/header120.xml" ContentType="application/vnd.openxmlformats-officedocument.wordprocessingml.header+xml"/>
  <Override PartName="/word/footer119.xml" ContentType="application/vnd.openxmlformats-officedocument.wordprocessingml.footer+xml"/>
  <Override PartName="/word/header121.xml" ContentType="application/vnd.openxmlformats-officedocument.wordprocessingml.header+xml"/>
  <Override PartName="/word/footer120.xml" ContentType="application/vnd.openxmlformats-officedocument.wordprocessingml.footer+xml"/>
  <Override PartName="/word/header122.xml" ContentType="application/vnd.openxmlformats-officedocument.wordprocessingml.header+xml"/>
  <Override PartName="/word/footer121.xml" ContentType="application/vnd.openxmlformats-officedocument.wordprocessingml.footer+xml"/>
  <Override PartName="/word/header123.xml" ContentType="application/vnd.openxmlformats-officedocument.wordprocessingml.header+xml"/>
  <Override PartName="/word/footer122.xml" ContentType="application/vnd.openxmlformats-officedocument.wordprocessingml.footer+xml"/>
  <Override PartName="/word/header124.xml" ContentType="application/vnd.openxmlformats-officedocument.wordprocessingml.header+xml"/>
  <Override PartName="/word/footer123.xml" ContentType="application/vnd.openxmlformats-officedocument.wordprocessingml.footer+xml"/>
  <Override PartName="/word/header125.xml" ContentType="application/vnd.openxmlformats-officedocument.wordprocessingml.header+xml"/>
  <Override PartName="/word/footer124.xml" ContentType="application/vnd.openxmlformats-officedocument.wordprocessingml.footer+xml"/>
  <Override PartName="/word/header126.xml" ContentType="application/vnd.openxmlformats-officedocument.wordprocessingml.header+xml"/>
  <Override PartName="/word/footer125.xml" ContentType="application/vnd.openxmlformats-officedocument.wordprocessingml.footer+xml"/>
  <Override PartName="/word/header127.xml" ContentType="application/vnd.openxmlformats-officedocument.wordprocessingml.header+xml"/>
  <Override PartName="/word/footer126.xml" ContentType="application/vnd.openxmlformats-officedocument.wordprocessingml.footer+xml"/>
  <Override PartName="/word/header128.xml" ContentType="application/vnd.openxmlformats-officedocument.wordprocessingml.header+xml"/>
  <Override PartName="/word/footer127.xml" ContentType="application/vnd.openxmlformats-officedocument.wordprocessingml.footer+xml"/>
  <Override PartName="/word/header129.xml" ContentType="application/vnd.openxmlformats-officedocument.wordprocessingml.header+xml"/>
  <Override PartName="/word/footer128.xml" ContentType="application/vnd.openxmlformats-officedocument.wordprocessingml.footer+xml"/>
  <Override PartName="/word/header130.xml" ContentType="application/vnd.openxmlformats-officedocument.wordprocessingml.header+xml"/>
  <Override PartName="/word/footer129.xml" ContentType="application/vnd.openxmlformats-officedocument.wordprocessingml.footer+xml"/>
  <Override PartName="/word/header131.xml" ContentType="application/vnd.openxmlformats-officedocument.wordprocessingml.header+xml"/>
  <Override PartName="/word/footer130.xml" ContentType="application/vnd.openxmlformats-officedocument.wordprocessingml.footer+xml"/>
  <Override PartName="/word/header132.xml" ContentType="application/vnd.openxmlformats-officedocument.wordprocessingml.header+xml"/>
  <Override PartName="/word/footer131.xml" ContentType="application/vnd.openxmlformats-officedocument.wordprocessingml.footer+xml"/>
  <Override PartName="/word/header133.xml" ContentType="application/vnd.openxmlformats-officedocument.wordprocessingml.header+xml"/>
  <Override PartName="/word/footer132.xml" ContentType="application/vnd.openxmlformats-officedocument.wordprocessingml.footer+xml"/>
  <Override PartName="/word/header134.xml" ContentType="application/vnd.openxmlformats-officedocument.wordprocessingml.header+xml"/>
  <Override PartName="/word/footer133.xml" ContentType="application/vnd.openxmlformats-officedocument.wordprocessingml.footer+xml"/>
  <Override PartName="/word/header135.xml" ContentType="application/vnd.openxmlformats-officedocument.wordprocessingml.header+xml"/>
  <Override PartName="/word/footer13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730020" w14:paraId="2CCC9592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3464B" w14:textId="77777777" w:rsidR="00730020" w:rsidRDefault="0073002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30020" w14:paraId="7E97491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2D236" w14:textId="77777777" w:rsidR="00730020" w:rsidRDefault="00730020">
            <w:pPr>
              <w:pStyle w:val="GEFEG"/>
              <w:spacing w:line="684" w:lineRule="atLeast"/>
              <w:ind w:left="2863"/>
              <w:rPr>
                <w:noProof/>
                <w:sz w:val="24"/>
                <w:szCs w:val="24"/>
              </w:rPr>
            </w:pPr>
          </w:p>
        </w:tc>
      </w:tr>
      <w:tr w:rsidR="00730020" w14:paraId="6CD1E4D6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BF1A4" w14:textId="77777777" w:rsidR="00730020" w:rsidRDefault="0073002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30020" w14:paraId="36473D0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4D1CA" w14:textId="77777777" w:rsidR="00730020" w:rsidRDefault="00492B6E">
            <w:pPr>
              <w:pStyle w:val="GEFEG"/>
              <w:spacing w:line="490" w:lineRule="atLeast"/>
              <w:ind w:left="17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 wegen</w:t>
            </w:r>
          </w:p>
          <w:p w14:paraId="2A310987" w14:textId="77777777" w:rsidR="00730020" w:rsidRDefault="00492B6E">
            <w:pPr>
              <w:pStyle w:val="GEFEG"/>
              <w:spacing w:line="490" w:lineRule="atLeast"/>
              <w:ind w:left="17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 - informatorische Lesefassung</w:t>
            </w:r>
          </w:p>
        </w:tc>
      </w:tr>
      <w:tr w:rsidR="00730020" w14:paraId="5B4BEEF3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D5690" w14:textId="77777777" w:rsidR="00730020" w:rsidRDefault="00492B6E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EB96A" w14:textId="77777777" w:rsidR="00730020" w:rsidRDefault="0073002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30020" w14:paraId="1B3D844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AB925" w14:textId="77777777" w:rsidR="00730020" w:rsidRDefault="00730020">
            <w:pPr>
              <w:pStyle w:val="GEFEG"/>
              <w:spacing w:line="341" w:lineRule="atLeast"/>
              <w:ind w:left="2671"/>
              <w:rPr>
                <w:noProof/>
                <w:sz w:val="24"/>
                <w:szCs w:val="24"/>
              </w:rPr>
            </w:pPr>
          </w:p>
        </w:tc>
      </w:tr>
      <w:tr w:rsidR="00730020" w14:paraId="12F43B8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773DA" w14:textId="77777777" w:rsidR="00730020" w:rsidRDefault="00492B6E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UTILTS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730020" w14:paraId="36FAE4F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D6365" w14:textId="77777777" w:rsidR="00730020" w:rsidRDefault="0073002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30020" w14:paraId="77CC147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FD32B" w14:textId="77777777" w:rsidR="00730020" w:rsidRDefault="00492B6E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0FC4EBDF" w14:textId="77777777" w:rsidR="00730020" w:rsidRDefault="00730020">
            <w:pPr>
              <w:pStyle w:val="GEFEG"/>
              <w:spacing w:line="293" w:lineRule="atLeast"/>
              <w:ind w:left="1279"/>
              <w:rPr>
                <w:noProof/>
                <w:sz w:val="24"/>
                <w:szCs w:val="24"/>
              </w:rPr>
            </w:pPr>
          </w:p>
          <w:p w14:paraId="109975EC" w14:textId="77777777" w:rsidR="00730020" w:rsidRDefault="00492B6E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UTILTS</w:t>
            </w:r>
          </w:p>
          <w:p w14:paraId="6A4DA324" w14:textId="77777777" w:rsidR="00730020" w:rsidRDefault="00492B6E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Netznutzungszeiten-Nachricht</w:t>
            </w:r>
          </w:p>
          <w:p w14:paraId="3F789610" w14:textId="77777777" w:rsidR="00730020" w:rsidRDefault="00730020">
            <w:pPr>
              <w:pStyle w:val="GEFEG"/>
              <w:spacing w:line="293" w:lineRule="atLeast"/>
              <w:ind w:left="1615"/>
              <w:rPr>
                <w:noProof/>
                <w:sz w:val="24"/>
                <w:szCs w:val="24"/>
              </w:rPr>
            </w:pPr>
          </w:p>
          <w:p w14:paraId="1021B291" w14:textId="77777777" w:rsidR="00730020" w:rsidRDefault="00492B6E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D.18A S3</w:t>
            </w:r>
          </w:p>
        </w:tc>
      </w:tr>
      <w:tr w:rsidR="00730020" w14:paraId="3F8709ED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A882D" w14:textId="77777777" w:rsidR="00730020" w:rsidRDefault="0073002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30020" w14:paraId="6CAC1284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4B25F" w14:textId="77777777" w:rsidR="00730020" w:rsidRDefault="00492B6E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1.1c</w:t>
            </w:r>
          </w:p>
          <w:p w14:paraId="0E8CE0CB" w14:textId="5EFAA920" w:rsidR="00730020" w:rsidRDefault="00492B6E">
            <w:pPr>
              <w:pStyle w:val="GEFEG"/>
              <w:tabs>
                <w:tab w:val="left" w:pos="3631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Ursprüngliches Publikationsdatum:</w:t>
            </w:r>
            <w:r>
              <w:rPr>
                <w:noProof/>
                <w:sz w:val="24"/>
                <w:szCs w:val="24"/>
              </w:rPr>
              <w:tab/>
            </w:r>
            <w:r w:rsidR="00EB2CAE">
              <w:rPr>
                <w:noProof/>
                <w:sz w:val="24"/>
                <w:szCs w:val="24"/>
              </w:rPr>
              <w:t>24</w:t>
            </w:r>
            <w:r>
              <w:rPr>
                <w:noProof/>
                <w:sz w:val="24"/>
                <w:szCs w:val="24"/>
              </w:rPr>
              <w:t>.</w:t>
            </w:r>
            <w:r w:rsidR="00EB2CAE">
              <w:rPr>
                <w:noProof/>
                <w:sz w:val="24"/>
                <w:szCs w:val="24"/>
              </w:rPr>
              <w:t>10</w:t>
            </w:r>
            <w:r>
              <w:rPr>
                <w:noProof/>
                <w:sz w:val="24"/>
                <w:szCs w:val="24"/>
              </w:rPr>
              <w:t>.202</w:t>
            </w:r>
            <w:r w:rsidR="00EB2CAE">
              <w:rPr>
                <w:noProof/>
                <w:sz w:val="24"/>
                <w:szCs w:val="24"/>
              </w:rPr>
              <w:t>3</w:t>
            </w:r>
          </w:p>
          <w:p w14:paraId="4D987422" w14:textId="77777777" w:rsidR="00730020" w:rsidRDefault="00492B6E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730020" w14:paraId="1D68E1C8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F4DD0" w14:textId="77777777" w:rsidR="00730020" w:rsidRDefault="0073002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30020" w14:paraId="7053D54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48418" w14:textId="182ACA2E" w:rsidR="003E2B99" w:rsidRDefault="00492B6E">
            <w:pPr>
              <w:pStyle w:val="Verzeichnis1"/>
              <w:tabs>
                <w:tab w:val="right" w:leader="dot" w:pos="9367"/>
              </w:tabs>
              <w:rPr>
                <w:rFonts w:cstheme="minorBidi"/>
                <w:noProof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rFonts w:ascii="Calibri" w:hAnsi="Calibri"/>
                <w:noProof/>
                <w:sz w:val="24"/>
                <w:szCs w:val="24"/>
              </w:rPr>
              <w:fldChar w:fldCharType="separate"/>
            </w:r>
            <w:hyperlink w:anchor="_Toc171624527" w:history="1">
              <w:r w:rsidR="003E2B99" w:rsidRPr="004D064E">
                <w:rPr>
                  <w:rStyle w:val="Hyperlink"/>
                  <w:noProof/>
                </w:rPr>
                <w:t>Nachrichtenstruktur</w:t>
              </w:r>
              <w:r w:rsidR="003E2B99">
                <w:rPr>
                  <w:noProof/>
                </w:rPr>
                <w:tab/>
              </w:r>
              <w:r w:rsidR="003E2B99">
                <w:rPr>
                  <w:noProof/>
                </w:rPr>
                <w:fldChar w:fldCharType="begin"/>
              </w:r>
              <w:r w:rsidR="003E2B99">
                <w:rPr>
                  <w:noProof/>
                </w:rPr>
                <w:instrText xml:space="preserve"> PAGEREF _Toc171624527 \h </w:instrText>
              </w:r>
              <w:r w:rsidR="003E2B99">
                <w:rPr>
                  <w:noProof/>
                </w:rPr>
              </w:r>
              <w:r w:rsidR="003E2B99">
                <w:rPr>
                  <w:noProof/>
                </w:rPr>
                <w:fldChar w:fldCharType="separate"/>
              </w:r>
              <w:r w:rsidR="003E2B99">
                <w:rPr>
                  <w:noProof/>
                </w:rPr>
                <w:t>3</w:t>
              </w:r>
              <w:r w:rsidR="003E2B99">
                <w:rPr>
                  <w:noProof/>
                </w:rPr>
                <w:fldChar w:fldCharType="end"/>
              </w:r>
            </w:hyperlink>
          </w:p>
          <w:p w14:paraId="15CC65BD" w14:textId="4303BFF9" w:rsidR="003E2B99" w:rsidRDefault="00000000">
            <w:pPr>
              <w:pStyle w:val="Verzeichnis1"/>
              <w:tabs>
                <w:tab w:val="right" w:leader="dot" w:pos="9367"/>
              </w:tabs>
              <w:rPr>
                <w:rFonts w:cstheme="minorBidi"/>
                <w:noProof/>
              </w:rPr>
            </w:pPr>
            <w:hyperlink w:anchor="_Toc171624528" w:history="1">
              <w:r w:rsidR="003E2B99" w:rsidRPr="004D064E">
                <w:rPr>
                  <w:rStyle w:val="Hyperlink"/>
                  <w:noProof/>
                </w:rPr>
                <w:t>Diagramm</w:t>
              </w:r>
              <w:r w:rsidR="003E2B99">
                <w:rPr>
                  <w:noProof/>
                </w:rPr>
                <w:tab/>
              </w:r>
              <w:r w:rsidR="003E2B99">
                <w:rPr>
                  <w:noProof/>
                </w:rPr>
                <w:fldChar w:fldCharType="begin"/>
              </w:r>
              <w:r w:rsidR="003E2B99">
                <w:rPr>
                  <w:noProof/>
                </w:rPr>
                <w:instrText xml:space="preserve"> PAGEREF _Toc171624528 \h </w:instrText>
              </w:r>
              <w:r w:rsidR="003E2B99">
                <w:rPr>
                  <w:noProof/>
                </w:rPr>
              </w:r>
              <w:r w:rsidR="003E2B99">
                <w:rPr>
                  <w:noProof/>
                </w:rPr>
                <w:fldChar w:fldCharType="separate"/>
              </w:r>
              <w:r w:rsidR="003E2B99">
                <w:rPr>
                  <w:noProof/>
                </w:rPr>
                <w:t>6</w:t>
              </w:r>
              <w:r w:rsidR="003E2B99">
                <w:rPr>
                  <w:noProof/>
                </w:rPr>
                <w:fldChar w:fldCharType="end"/>
              </w:r>
            </w:hyperlink>
          </w:p>
          <w:p w14:paraId="5D67AF0B" w14:textId="2C5ADED3" w:rsidR="003E2B99" w:rsidRDefault="00000000">
            <w:pPr>
              <w:pStyle w:val="Verzeichnis1"/>
              <w:tabs>
                <w:tab w:val="right" w:leader="dot" w:pos="9367"/>
              </w:tabs>
              <w:rPr>
                <w:rFonts w:cstheme="minorBidi"/>
                <w:noProof/>
              </w:rPr>
            </w:pPr>
            <w:hyperlink w:anchor="_Toc171624529" w:history="1">
              <w:r w:rsidR="003E2B99" w:rsidRPr="004D064E">
                <w:rPr>
                  <w:rStyle w:val="Hyperlink"/>
                  <w:noProof/>
                </w:rPr>
                <w:t>Segmentlayout</w:t>
              </w:r>
              <w:r w:rsidR="003E2B99">
                <w:rPr>
                  <w:noProof/>
                </w:rPr>
                <w:tab/>
              </w:r>
              <w:r w:rsidR="003E2B99">
                <w:rPr>
                  <w:noProof/>
                </w:rPr>
                <w:fldChar w:fldCharType="begin"/>
              </w:r>
              <w:r w:rsidR="003E2B99">
                <w:rPr>
                  <w:noProof/>
                </w:rPr>
                <w:instrText xml:space="preserve"> PAGEREF _Toc171624529 \h </w:instrText>
              </w:r>
              <w:r w:rsidR="003E2B99">
                <w:rPr>
                  <w:noProof/>
                </w:rPr>
              </w:r>
              <w:r w:rsidR="003E2B99">
                <w:rPr>
                  <w:noProof/>
                </w:rPr>
                <w:fldChar w:fldCharType="separate"/>
              </w:r>
              <w:r w:rsidR="003E2B99">
                <w:rPr>
                  <w:noProof/>
                </w:rPr>
                <w:t>7</w:t>
              </w:r>
              <w:r w:rsidR="003E2B99">
                <w:rPr>
                  <w:noProof/>
                </w:rPr>
                <w:fldChar w:fldCharType="end"/>
              </w:r>
            </w:hyperlink>
          </w:p>
          <w:p w14:paraId="6DB3195A" w14:textId="2EA79B8B" w:rsidR="003E2B99" w:rsidRDefault="00000000">
            <w:pPr>
              <w:pStyle w:val="Verzeichnis1"/>
              <w:tabs>
                <w:tab w:val="right" w:leader="dot" w:pos="9367"/>
              </w:tabs>
              <w:rPr>
                <w:rFonts w:cstheme="minorBidi"/>
                <w:noProof/>
              </w:rPr>
            </w:pPr>
            <w:hyperlink w:anchor="_Toc171624530" w:history="1">
              <w:r w:rsidR="003E2B99" w:rsidRPr="004D064E">
                <w:rPr>
                  <w:rStyle w:val="Hyperlink"/>
                  <w:noProof/>
                </w:rPr>
                <w:t>Änderungshistorie</w:t>
              </w:r>
              <w:r w:rsidR="003E2B99">
                <w:rPr>
                  <w:noProof/>
                </w:rPr>
                <w:tab/>
              </w:r>
              <w:r w:rsidR="003E2B99">
                <w:rPr>
                  <w:noProof/>
                </w:rPr>
                <w:fldChar w:fldCharType="begin"/>
              </w:r>
              <w:r w:rsidR="003E2B99">
                <w:rPr>
                  <w:noProof/>
                </w:rPr>
                <w:instrText xml:space="preserve"> PAGEREF _Toc171624530 \h </w:instrText>
              </w:r>
              <w:r w:rsidR="003E2B99">
                <w:rPr>
                  <w:noProof/>
                </w:rPr>
              </w:r>
              <w:r w:rsidR="003E2B99">
                <w:rPr>
                  <w:noProof/>
                </w:rPr>
                <w:fldChar w:fldCharType="separate"/>
              </w:r>
              <w:r w:rsidR="003E2B99">
                <w:rPr>
                  <w:noProof/>
                </w:rPr>
                <w:t>72</w:t>
              </w:r>
              <w:r w:rsidR="003E2B99">
                <w:rPr>
                  <w:noProof/>
                </w:rPr>
                <w:fldChar w:fldCharType="end"/>
              </w:r>
            </w:hyperlink>
          </w:p>
          <w:p w14:paraId="3ACD481A" w14:textId="0AE0822B" w:rsidR="00730020" w:rsidRDefault="00492B6E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14:paraId="5B2ACC3A" w14:textId="77777777" w:rsidR="00730020" w:rsidRDefault="00730020">
      <w:pPr>
        <w:pStyle w:val="GEFEG"/>
        <w:rPr>
          <w:noProof/>
          <w:sz w:val="24"/>
          <w:szCs w:val="24"/>
        </w:rPr>
        <w:sectPr w:rsidR="00730020">
          <w:head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730020" w14:paraId="0A27571B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9C49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C3A967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56B85" w14:textId="77777777" w:rsidR="00730020" w:rsidRDefault="00492B6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730020" w14:paraId="0AA8D81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A780B" w14:textId="77777777" w:rsidR="00730020" w:rsidRDefault="00492B6E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7CCC15A9" w14:textId="77777777" w:rsidR="00730020" w:rsidRDefault="00492B6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3C67E22A" w14:textId="77777777" w:rsidR="00730020" w:rsidRDefault="00492B6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785C4324" w14:textId="77777777" w:rsidR="00730020" w:rsidRDefault="00492B6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0688ACC6" w14:textId="77777777" w:rsidR="00730020" w:rsidRDefault="00492B6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4458E299" w14:textId="77777777" w:rsidR="00730020" w:rsidRDefault="00730020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20F9EA0A" w14:textId="77777777" w:rsidR="00730020" w:rsidRDefault="00492B6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2E944F09" w14:textId="77777777" w:rsidR="00730020" w:rsidRDefault="00492B6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730020" w14:paraId="0F95043C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70A08" w14:textId="77777777" w:rsidR="00730020" w:rsidRDefault="00730020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88B4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50AAD6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01D8E" w14:textId="77777777" w:rsidR="00730020" w:rsidRDefault="00730020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730020" w14:paraId="0E5A6116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BE41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DDCF373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B3FD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45AD04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43C2D" w14:textId="77777777" w:rsidR="00730020" w:rsidRDefault="00730020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56354311" w14:textId="77777777" w:rsidR="00730020" w:rsidRDefault="00730020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730020" w14:paraId="5D4B36EA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4D2E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A6D70C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690C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438D0CAA" w14:textId="77777777" w:rsidR="00730020" w:rsidRDefault="00730020">
      <w:pPr>
        <w:pStyle w:val="GEFEG1"/>
        <w:rPr>
          <w:noProof/>
          <w:sz w:val="14"/>
          <w:szCs w:val="14"/>
        </w:rPr>
        <w:sectPr w:rsidR="00730020">
          <w:headerReference w:type="default" r:id="rId10"/>
          <w:footerReference w:type="default" r:id="rId11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730020" w14:paraId="323DB5F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2BA556" w14:textId="77777777" w:rsidR="00730020" w:rsidRDefault="00557D6F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71624527"/>
            <w:r w:rsidR="00492B6E">
              <w:rPr>
                <w:noProof/>
              </w:rPr>
              <w:instrText>Nachrichtenstruktur</w:instrText>
            </w:r>
            <w:bookmarkEnd w:id="0"/>
            <w:r w:rsidR="00492B6E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492B6E">
              <w:rPr>
                <w:b/>
                <w:bCs/>
                <w:noProof/>
                <w:sz w:val="20"/>
                <w:szCs w:val="20"/>
              </w:rPr>
              <w:t>Status</w:t>
            </w:r>
            <w:r w:rsidR="00492B6E">
              <w:rPr>
                <w:noProof/>
                <w:sz w:val="14"/>
                <w:szCs w:val="14"/>
              </w:rPr>
              <w:tab/>
            </w:r>
            <w:r w:rsidR="00492B6E"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67283F9" w14:textId="77777777" w:rsidR="00730020" w:rsidRDefault="00492B6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30020" w14:paraId="0425A908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B45D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  <w:p w14:paraId="0831F80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61379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730020" w14:paraId="2C3A14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2417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  <w:p w14:paraId="24275F0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45DAB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730020" w14:paraId="7BCAAC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BB97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  <w:p w14:paraId="6777760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7DC48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730020" w14:paraId="3890D4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60B04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AF9230">
                <v:group id="rId62120e15-9a69-4f59-8137-e7ce5aff3468" o:spid="_x0000_s1026" style="position:absolute;margin-left:0;margin-top:0;width:30.35pt;height:14.9pt;z-index:251612672;mso-position-horizontal-relative:text;mso-position-vertical-relative:text" coordsize="607,298" o:allowincell="f">
                  <v:rect id="rIdcd671472-fc51-43f9-bee3-cea316c1188e" o:spid="_x0000_s1027" style="position:absolute;left:58;top:158;width:15;height:140;visibility:visible" fillcolor="black" stroked="f">
                    <v:textbox inset="0,0,0,0"/>
                  </v:rect>
                  <v:rect id="rId9de694f6-6563-4dad-9efc-553cb024094a" o:spid="_x0000_s1028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51722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94B92D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30020" w14:paraId="0071A1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76EA9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880E63">
                <v:group id="rId35d19ba4-5140-423c-bb5a-eebd97c4a5ab" o:spid="_x0000_s1029" style="position:absolute;margin-left:0;margin-top:0;width:30.35pt;height:14.9pt;z-index:251613696;mso-position-horizontal-relative:text;mso-position-vertical-relative:text" coordsize="607,298" o:allowincell="f">
                  <v:rect id="rId2298f5a4-e225-4aa6-b9bc-bb4b7dee60d1" o:spid="_x0000_s103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A6D1C3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F52A0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30020" w14:paraId="3B62E6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458B7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9CA25D">
                <v:group id="rId26d0a691-473d-47fa-af77-6320673b234f" o:spid="_x0000_s1031" style="position:absolute;margin-left:0;margin-top:0;width:30.35pt;height:14.9pt;z-index:251614720;mso-position-horizontal-relative:text;mso-position-vertical-relative:text" coordsize="607,298" o:allowincell="f">
                  <v:rect id="rId4170d804-af64-41f8-9bec-f0dbf46eac72" o:spid="_x0000_s1032" style="position:absolute;left:58;width:15;height:298;visibility:visible" fillcolor="black" stroked="f">
                    <v:textbox inset="0,0,0,0"/>
                  </v:rect>
                  <v:rect id="rId0d2594d6-62ce-4785-b19a-6e471b6f48e6" o:spid="_x0000_s1033" style="position:absolute;left:131;top:158;width:15;height:140;visibility:visible" fillcolor="black" stroked="f">
                    <v:textbox inset="0,0,0,0"/>
                  </v:rect>
                  <v:rect id="rIde8a88f3e-2ccd-484b-8aa2-a4e5ce66975b" o:spid="_x0000_s1034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30C220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811DD8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730020" w14:paraId="44E19A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A94E2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0D9EAD">
                <v:group id="rIde9c76cb4-292e-4ec6-b629-668954fb5ec2" o:spid="_x0000_s1035" style="position:absolute;margin-left:0;margin-top:0;width:30.35pt;height:14.9pt;z-index:251615744;mso-position-horizontal-relative:text;mso-position-vertical-relative:text" coordsize="607,298" o:allowincell="f">
                  <v:rect id="rId0afa76fd-3467-42c5-a2e3-51c9fffa456d" o:spid="_x0000_s1036" style="position:absolute;left:58;width:15;height:298;visibility:visible" fillcolor="black" stroked="f">
                    <v:textbox inset="0,0,0,0"/>
                  </v:rect>
                  <v:rect id="rId4434efb0-6a5d-4585-8eb3-9b03343c3929" o:spid="_x0000_s103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E6E931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DD644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730020" w14:paraId="5802DE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9BDF7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8D4B56">
                <v:group id="rId4590c387-a9e6-46af-a69d-22686452afff" o:spid="_x0000_s1038" style="position:absolute;margin-left:0;margin-top:0;width:30.35pt;height:14.9pt;z-index:251616768;mso-position-horizontal-relative:text;mso-position-vertical-relative:text" coordsize="607,298" o:allowincell="f">
                  <v:rect id="rId7116c69c-5211-43eb-810e-eb0c22d4b0a0" o:spid="_x0000_s1039" style="position:absolute;left:58;width:15;height:158;visibility:visible" fillcolor="black" stroked="f">
                    <v:textbox inset="0,0,0,0"/>
                  </v:rect>
                  <v:rect id="rIdc2546ec8-e051-438d-96c1-1d5f0a6c1690" o:spid="_x0000_s1040" style="position:absolute;left:58;top:158;width:549;height:15;visibility:visible" fillcolor="black" stroked="f">
                    <v:textbox inset="0,0,0,0"/>
                  </v:rect>
                  <v:rect id="rIdab7fbac3-e006-4017-a4e9-73e527a4d5d7" o:spid="_x0000_s1041" style="position:absolute;left:131;width:15;height:158;visibility:visible" fillcolor="black" stroked="f">
                    <v:textbox inset="0,0,0,0"/>
                  </v:rect>
                  <v:rect id="rIda158da19-d3bf-4e1f-949d-cdb423d07f3e" o:spid="_x0000_s1042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B29817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8E981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730020" w14:paraId="33DB1D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F9EBE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8FD8B7">
                <v:group id="rIdd2bcdd26-5b13-4729-a9ba-28f013896bbc" o:spid="_x0000_s1043" style="position:absolute;margin-left:0;margin-top:0;width:30.35pt;height:14.9pt;z-index:251617792;mso-position-horizontal-relative:text;mso-position-vertical-relative:text" coordsize="607,298" o:allowincell="f">
                  <v:rect id="rId17045c9b-1822-4aef-8d24-a353fbb0dae0" o:spid="_x0000_s1044" style="position:absolute;left:58;top:158;width:15;height:140;visibility:visible" fillcolor="black" stroked="f">
                    <v:textbox inset="0,0,0,0"/>
                  </v:rect>
                  <v:rect id="rId15a4f154-47bb-4e04-905a-0c8595b927a3" o:spid="_x0000_s1045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AE994A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F9666D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30020" w14:paraId="1AF6AE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F6A20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79C058">
                <v:group id="rId6dfd9d42-db92-4666-add8-1556b65d55fe" o:spid="_x0000_s1046" style="position:absolute;margin-left:0;margin-top:0;width:30.35pt;height:14.9pt;z-index:251618816;mso-position-horizontal-relative:text;mso-position-vertical-relative:text" coordsize="607,298" o:allowincell="f">
                  <v:rect id="rId434ef648-3734-4498-be0f-858a36b4db18" o:spid="_x0000_s1047" style="position:absolute;left:58;width:15;height:158;visibility:visible" fillcolor="black" stroked="f">
                    <v:textbox inset="0,0,0,0"/>
                  </v:rect>
                  <v:rect id="rId82bd5999-f3c8-49cd-9700-9bc297f76206" o:spid="_x0000_s1048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2674D1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640F4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30020" w14:paraId="3DBC10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9B2C4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D4BDF9">
                <v:group id="rId38203a81-4b6a-45db-a416-8e1e558a35ef" o:spid="_x0000_s1049" style="position:absolute;margin-left:0;margin-top:0;width:30.35pt;height:14.9pt;z-index:251619840;mso-position-horizontal-relative:text;mso-position-vertical-relative:text" coordsize="607,298" o:allowincell="f">
                  <v:rect id="rIdc5c1e0f6-6340-47b0-82bb-7517d3ec4bc4" o:spid="_x0000_s1050" style="position:absolute;left:58;top:158;width:15;height:140;visibility:visible" fillcolor="black" stroked="f">
                    <v:textbox inset="0,0,0,0"/>
                  </v:rect>
                  <v:rect id="rId2b7c8f0e-a19d-4ce5-a7b4-4bbff6a4a4bd" o:spid="_x0000_s1051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19BC72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49EC7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730020" w14:paraId="0B17CA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5B762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88B04E">
                <v:group id="rId6b0b8328-b95c-4122-8614-69654462ab72" o:spid="_x0000_s1052" style="position:absolute;margin-left:0;margin-top:0;width:30.35pt;height:14.9pt;z-index:251620864;mso-position-horizontal-relative:text;mso-position-vertical-relative:text" coordsize="607,298" o:allowincell="f">
                  <v:rect id="rIda1e0c82b-5f93-4b1c-93b7-d0b0a9fb8442" o:spid="_x0000_s105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619226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A0112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730020" w14:paraId="2B67C7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954CE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E078AC">
                <v:group id="rId16abe6e6-0692-4877-863e-9abd052c7e18" o:spid="_x0000_s1054" style="position:absolute;margin-left:0;margin-top:0;width:30.35pt;height:14.9pt;z-index:251621888;mso-position-horizontal-relative:text;mso-position-vertical-relative:text" coordsize="607,298" o:allowincell="f">
                  <v:rect id="rIdf0915f3a-e410-4079-a0ff-d0210d6c6230" o:spid="_x0000_s105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8C739C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F6F90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730020" w14:paraId="0A4C3F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F5B12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82649B">
                <v:group id="rId88232c93-984b-4fcf-8882-6d6ab8246646" o:spid="_x0000_s1056" style="position:absolute;margin-left:0;margin-top:0;width:30.35pt;height:14.9pt;z-index:251622912;mso-position-horizontal-relative:text;mso-position-vertical-relative:text" coordsize="607,298" o:allowincell="f">
                  <v:rect id="rId6b953e72-d217-49b1-bafe-6fe8bac15708" o:spid="_x0000_s105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605A38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FFBD0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730020" w14:paraId="547175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E32BF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5A6D8B">
                <v:group id="rId2d400b70-06ab-4bf4-b865-e8ff2868024b" o:spid="_x0000_s1058" style="position:absolute;margin-left:0;margin-top:0;width:30.35pt;height:14.9pt;z-index:251623936;mso-position-horizontal-relative:text;mso-position-vertical-relative:text" coordsize="607,298" o:allowincell="f">
                  <v:rect id="rId738af5ea-4cc9-4577-bbc3-5c622b6ea63e" o:spid="_x0000_s105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38DA2D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D5A63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730020" w14:paraId="170158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72AB9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29423E">
                <v:group id="rIdec8245b0-4664-486a-8315-b365e3b9d445" o:spid="_x0000_s1060" style="position:absolute;margin-left:0;margin-top:0;width:30.35pt;height:14.9pt;z-index:251624960;mso-position-horizontal-relative:text;mso-position-vertical-relative:text" coordsize="607,298" o:allowincell="f">
                  <v:rect id="rId9605b18c-c8c5-419a-8162-a2e86e69ff9f" o:spid="_x0000_s106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6BEB23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75B2B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 der ausgerollten Definition</w:t>
            </w:r>
          </w:p>
        </w:tc>
      </w:tr>
      <w:tr w:rsidR="00730020" w14:paraId="401A8E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F168D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DF08B4">
                <v:group id="rIdfc72b6e7-1028-4586-bdfc-652b05428c16" o:spid="_x0000_s1062" style="position:absolute;margin-left:0;margin-top:0;width:30.35pt;height:14.9pt;z-index:251625984;mso-position-horizontal-relative:text;mso-position-vertical-relative:text" coordsize="607,298" o:allowincell="f">
                  <v:rect id="rIdf58d2b94-9950-401e-99d6-c6267c1d8524" o:spid="_x0000_s106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30DEE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4799F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Gültigkeitsende der ausgerollten Definition</w:t>
            </w:r>
          </w:p>
        </w:tc>
      </w:tr>
      <w:tr w:rsidR="00730020" w14:paraId="53FE64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D4225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5DECD5">
                <v:group id="rId81126d9e-638e-4143-9413-8cb3417306cb" o:spid="_x0000_s1064" style="position:absolute;margin-left:0;margin-top:0;width:30.35pt;height:14.9pt;z-index:251627008;mso-position-horizontal-relative:text;mso-position-vertical-relative:text" coordsize="607,298" o:allowincell="f">
                  <v:rect id="rIdb12316b4-d135-4e4b-ac78-00705378a852" o:spid="_x0000_s106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43F78F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11278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</w:t>
            </w:r>
          </w:p>
        </w:tc>
      </w:tr>
      <w:tr w:rsidR="00730020" w14:paraId="7CA34B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1CD8E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538290">
                <v:group id="rIddcd2141d-4c55-4f52-af9e-833fee5676f9" o:spid="_x0000_s1066" style="position:absolute;margin-left:0;margin-top:0;width:30.35pt;height:14.9pt;z-index:251628032;mso-position-horizontal-relative:text;mso-position-vertical-relative:text" coordsize="607,298" o:allowincell="f">
                  <v:rect id="rId16c8f34b-b944-4aac-bbc9-5fd278616caa" o:spid="_x0000_s106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5E7A00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3AF93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Antwort</w:t>
            </w:r>
          </w:p>
        </w:tc>
      </w:tr>
      <w:tr w:rsidR="00730020" w14:paraId="310FF4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AE6F1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C4D0B0">
                <v:group id="rId5229656f-8389-4c7b-b07c-525a65a40aaa" o:spid="_x0000_s1068" style="position:absolute;margin-left:0;margin-top:0;width:30.35pt;height:14.9pt;z-index:251629056;mso-position-horizontal-relative:text;mso-position-vertical-relative:text" coordsize="607,298" o:allowincell="f">
                  <v:rect id="rId2ea7c4ce-5c7b-4f00-8e46-fd0e0fe36ab1" o:spid="_x0000_s106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ECA6C5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C0A32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Berechnungsformel</w:t>
            </w:r>
          </w:p>
        </w:tc>
      </w:tr>
      <w:tr w:rsidR="00730020" w14:paraId="31DC9B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352D4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86CBDF">
                <v:group id="rIdec79832a-cdb8-47a5-8604-08ebbd370ee8" o:spid="_x0000_s1070" style="position:absolute;margin-left:0;margin-top:0;width:30.35pt;height:14.9pt;z-index:251630080;mso-position-horizontal-relative:text;mso-position-vertical-relative:text" coordsize="607,298" o:allowincell="f">
                  <v:rect id="rId177cf23a-a107-4778-802c-2c5eb0f643bb" o:spid="_x0000_s107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7FD741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B97D6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Nutzung von Definitionen</w:t>
            </w:r>
          </w:p>
        </w:tc>
      </w:tr>
      <w:tr w:rsidR="00730020" w14:paraId="73F09A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35E4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482559">
                <v:group id="rIdc87c2147-017c-47f8-8f9b-d7d4c02fc5e8" o:spid="_x0000_s1072" style="position:absolute;margin-left:0;margin-top:0;width:30.35pt;height:14.9pt;z-index:251631104;mso-position-horizontal-relative:text;mso-position-vertical-relative:text" coordsize="607,298" o:allowincell="f">
                  <v:rect id="rIda0cb9b5a-e115-4776-a0e5-da1626001c66" o:spid="_x0000_s1073" style="position:absolute;left:58;width:15;height:298;visibility:visible" fillcolor="black" stroked="f">
                    <v:textbox inset="0,0,0,0"/>
                  </v:rect>
                  <v:rect id="rIdef06dad3-6f39-4f50-a065-56145ee7fabb" o:spid="_x0000_s1074" style="position:absolute;left:131;top:158;width:15;height:140;visibility:visible" fillcolor="black" stroked="f">
                    <v:textbox inset="0,0,0,0"/>
                  </v:rect>
                  <v:rect id="rIdcaf6864e-a23e-4f7b-b8e4-552a277a244e" o:spid="_x0000_s1075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E85435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754BFB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30020" w14:paraId="1567A7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344A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CD7A35">
                <v:group id="rId242439f4-4387-40ae-a34e-229fe0471ab3" o:spid="_x0000_s1076" style="position:absolute;margin-left:0;margin-top:0;width:30.35pt;height:14.9pt;z-index:251632128;mso-position-horizontal-relative:text;mso-position-vertical-relative:text" coordsize="607,298" o:allowincell="f">
                  <v:rect id="rId92f786f0-cdec-4a3e-a3af-99e4069d76f5" o:spid="_x0000_s1077" style="position:absolute;left:58;width:15;height:298;visibility:visible" fillcolor="black" stroked="f">
                    <v:textbox inset="0,0,0,0"/>
                  </v:rect>
                  <v:rect id="rId6151cd1e-03db-4276-8c94-ed9db3508114" o:spid="_x0000_s1078" style="position:absolute;left:131;width:15;height:158;visibility:visible" fillcolor="black" stroked="f">
                    <v:textbox inset="0,0,0,0"/>
                  </v:rect>
                  <v:rect id="rId4ac62023-6e2b-4c83-bdd1-1e13a1496d86" o:spid="_x0000_s1079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11E292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1064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30020" w14:paraId="49219E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0AE52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D629E8">
                <v:group id="rId287280e0-d11f-4bb8-bf01-f0c5cb9a69a5" o:spid="_x0000_s1080" style="position:absolute;margin-left:0;margin-top:0;width:30.35pt;height:14.9pt;z-index:251633152;mso-position-horizontal-relative:text;mso-position-vertical-relative:text" coordsize="607,298" o:allowincell="f">
                  <v:rect id="rId0817599d-666f-4b22-808a-8856ec6c2113" o:spid="_x0000_s1081" style="position:absolute;left:58;width:15;height:298;visibility:visible" fillcolor="black" stroked="f">
                    <v:textbox inset="0,0,0,0"/>
                  </v:rect>
                  <v:rect id="rId13bc3558-5d9c-45e9-a97d-18670a46fb68" o:spid="_x0000_s1082" style="position:absolute;left:131;top:158;width:15;height:140;visibility:visible" fillcolor="black" stroked="f">
                    <v:textbox inset="0,0,0,0"/>
                  </v:rect>
                  <v:rect id="rIda8de712e-affe-44f9-b755-93ed7b8894e4" o:spid="_x0000_s1083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34C471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1471C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730020" w14:paraId="37899D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261A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127D47">
                <v:group id="rId8818ae0a-ea92-4bb4-b73d-57dbf2a80aae" o:spid="_x0000_s1084" style="position:absolute;margin-left:0;margin-top:0;width:30.35pt;height:14.9pt;z-index:251634176;mso-position-horizontal-relative:text;mso-position-vertical-relative:text" coordsize="607,298" o:allowincell="f">
                  <v:rect id="rId9b33cc32-05df-46cb-bb52-3abfeae952ee" o:spid="_x0000_s1085" style="position:absolute;left:58;width:15;height:298;visibility:visible" fillcolor="black" stroked="f">
                    <v:textbox inset="0,0,0,0"/>
                  </v:rect>
                  <v:rect id="rId69da1adf-0092-4a89-aa2f-bafec2ba3379" o:spid="_x0000_s1086" style="position:absolute;left:131;width:15;height:158;visibility:visible" fillcolor="black" stroked="f">
                    <v:textbox inset="0,0,0,0"/>
                  </v:rect>
                  <v:rect id="rId508c5561-382c-4694-b404-975bef0fc5a8" o:spid="_x0000_s1087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129846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88455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730020" w14:paraId="5BA51E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8858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5CD806">
                <v:group id="rIdf1446c95-d55d-4616-b73d-202dcff3c092" o:spid="_x0000_s1088" style="position:absolute;margin-left:0;margin-top:0;width:30.35pt;height:14.9pt;z-index:251635200;mso-position-horizontal-relative:text;mso-position-vertical-relative:text" coordsize="607,298" o:allowincell="f">
                  <v:rect id="rIdd95dc5fe-1f26-4d46-a12b-780c34ec695e" o:spid="_x0000_s1089" style="position:absolute;left:58;width:15;height:298;visibility:visible" fillcolor="black" stroked="f">
                    <v:textbox inset="0,0,0,0"/>
                  </v:rect>
                  <v:rect id="rId62735b46-2aad-42d3-8aaf-fc2ac35fc676" o:spid="_x0000_s1090" style="position:absolute;left:131;top:158;width:15;height:140;visibility:visible" fillcolor="black" stroked="f">
                    <v:textbox inset="0,0,0,0"/>
                  </v:rect>
                  <v:rect id="rIdb3e1234b-9b4b-47a6-ba82-152e8b3e6d79" o:spid="_x0000_s1091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BA7C97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E894E7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Referenz-Vorgangsnummer (aus Berechnungsformel)</w:t>
            </w:r>
          </w:p>
        </w:tc>
      </w:tr>
      <w:tr w:rsidR="00730020" w14:paraId="35B7FF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0065C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D81FBD">
                <v:group id="rIded0daeff-f8e6-430f-8405-f69b418bdb9a" o:spid="_x0000_s1092" style="position:absolute;margin-left:0;margin-top:0;width:30.35pt;height:14.9pt;z-index:251636224;mso-position-horizontal-relative:text;mso-position-vertical-relative:text" coordsize="607,298" o:allowincell="f">
                  <v:rect id="rId083443bc-1ae2-4ec6-8322-d948bbd347b3" o:spid="_x0000_s1093" style="position:absolute;left:58;width:15;height:298;visibility:visible" fillcolor="black" stroked="f">
                    <v:textbox inset="0,0,0,0"/>
                  </v:rect>
                  <v:rect id="rIdcbbe569a-4d6f-4940-ac45-1514ceabc0d5" o:spid="_x0000_s1094" style="position:absolute;left:131;width:15;height:158;visibility:visible" fillcolor="black" stroked="f">
                    <v:textbox inset="0,0,0,0"/>
                  </v:rect>
                  <v:rect id="rIde5541b2c-315e-4c47-8e6e-a2abad04bc10" o:spid="_x0000_s1095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280E57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0E617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Berechnungsformel)</w:t>
            </w:r>
          </w:p>
        </w:tc>
      </w:tr>
      <w:tr w:rsidR="00730020" w14:paraId="1371A1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340B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469364">
                <v:group id="rId61582476-a739-4a28-86de-dae1fe746bcb" o:spid="_x0000_s1096" style="position:absolute;margin-left:0;margin-top:0;width:30.35pt;height:14.9pt;z-index:251637248;mso-position-horizontal-relative:text;mso-position-vertical-relative:text" coordsize="607,298" o:allowincell="f">
                  <v:rect id="rId72ce3800-3511-4e19-94d6-35840a542424" o:spid="_x0000_s1097" style="position:absolute;left:58;width:15;height:298;visibility:visible" fillcolor="black" stroked="f">
                    <v:textbox inset="0,0,0,0"/>
                  </v:rect>
                  <v:rect id="rIdd9dd46b6-9e1f-491c-92c6-75d20f90bdd7" o:spid="_x0000_s1098" style="position:absolute;left:131;top:158;width:15;height:140;visibility:visible" fillcolor="black" stroked="f">
                    <v:textbox inset="0,0,0,0"/>
                  </v:rect>
                  <v:rect id="rId770ebd2a-6dc3-4b18-b276-22a2cda1580a" o:spid="_x0000_s1099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F3720E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F5DED0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730020" w14:paraId="12E7CA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B114B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913560">
                <v:group id="rId746f15b6-4e9b-4459-8de0-fee383e56dd1" o:spid="_x0000_s1100" style="position:absolute;margin-left:0;margin-top:0;width:30.35pt;height:14.9pt;z-index:251638272;mso-position-horizontal-relative:text;mso-position-vertical-relative:text" coordsize="607,298" o:allowincell="f">
                  <v:rect id="rIdc8ec3a5a-9e6a-4656-b341-f9823f963ac1" o:spid="_x0000_s1101" style="position:absolute;left:58;width:15;height:298;visibility:visible" fillcolor="black" stroked="f">
                    <v:textbox inset="0,0,0,0"/>
                  </v:rect>
                  <v:rect id="rIdf4e73dea-bf30-4db7-a984-2f331f6aa339" o:spid="_x0000_s1102" style="position:absolute;left:131;width:15;height:158;visibility:visible" fillcolor="black" stroked="f">
                    <v:textbox inset="0,0,0,0"/>
                  </v:rect>
                  <v:rect id="rIdc033473c-6b6e-40c7-bfc8-f2a47d01787d" o:spid="_x0000_s1103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FE3284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D61A4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730020" w14:paraId="78B215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884CD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B979BD">
                <v:group id="rId25964ffe-b088-48b7-8196-e9aee4e903bf" o:spid="_x0000_s1104" style="position:absolute;margin-left:0;margin-top:0;width:30.35pt;height:14.9pt;z-index:251639296;mso-position-horizontal-relative:text;mso-position-vertical-relative:text" coordsize="607,298" o:allowincell="f">
                  <v:rect id="rIdcb5f7c18-f121-4c74-94e2-dbeb5ed1d5f3" o:spid="_x0000_s1105" style="position:absolute;left:58;width:15;height:298;visibility:visible" fillcolor="black" stroked="f">
                    <v:textbox inset="0,0,0,0"/>
                  </v:rect>
                  <v:rect id="rIdc97f1492-4724-4655-be73-717b23b8575a" o:spid="_x0000_s1106" style="position:absolute;left:131;top:158;width:15;height:140;visibility:visible" fillcolor="black" stroked="f">
                    <v:textbox inset="0,0,0,0"/>
                  </v:rect>
                  <v:rect id="rId56394b43-d28a-4820-b43e-8711273a8411" o:spid="_x0000_s1107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BEBA0C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832F15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Marktlokation</w:t>
            </w:r>
          </w:p>
        </w:tc>
      </w:tr>
      <w:tr w:rsidR="00730020" w14:paraId="706786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FF2BD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804E01">
                <v:group id="rId2f45c87b-bd84-43c5-bab0-4f1ea8bdc38e" o:spid="_x0000_s1108" style="position:absolute;margin-left:0;margin-top:0;width:30.35pt;height:14.9pt;z-index:251640320;mso-position-horizontal-relative:text;mso-position-vertical-relative:text" coordsize="607,298" o:allowincell="f">
                  <v:rect id="rId7dbbb08c-7aa8-4c47-ae1b-010b9e3bd558" o:spid="_x0000_s1109" style="position:absolute;left:58;width:15;height:298;visibility:visible" fillcolor="black" stroked="f">
                    <v:textbox inset="0,0,0,0"/>
                  </v:rect>
                  <v:rect id="rIda5e2fe99-06be-4f38-9462-1463fb934ba8" o:spid="_x0000_s1110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4701F5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F2EEA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Marktlokation</w:t>
            </w:r>
          </w:p>
        </w:tc>
      </w:tr>
      <w:tr w:rsidR="00730020" w14:paraId="35AAA0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EA407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3D706D">
                <v:group id="rIdb87ac56a-9dd4-44f4-8b8e-d49b33599884" o:spid="_x0000_s1111" style="position:absolute;margin-left:0;margin-top:0;width:30.35pt;height:14.9pt;z-index:251641344;mso-position-horizontal-relative:text;mso-position-vertical-relative:text" coordsize="607,298" o:allowincell="f">
                  <v:rect id="rIdf50088e2-a79c-44dc-9762-a5fb2e7e9745" o:spid="_x0000_s1112" style="position:absolute;left:58;width:15;height:298;visibility:visible" fillcolor="black" stroked="f">
                    <v:textbox inset="0,0,0,0"/>
                  </v:rect>
                  <v:rect id="rId2253975d-1460-4a69-840b-fd73a7269388" o:spid="_x0000_s111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70772E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F6035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730020" w14:paraId="37CF6C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5DB3C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0EED60">
                <v:group id="rId24625a37-45ca-4822-9407-4b344a52c7af" o:spid="_x0000_s1114" style="position:absolute;margin-left:0;margin-top:0;width:30.35pt;height:14.9pt;z-index:251642368;mso-position-horizontal-relative:text;mso-position-vertical-relative:text" coordsize="607,298" o:allowincell="f">
                  <v:rect id="rId9923a28d-c666-49f2-b4b5-deba862010d7" o:spid="_x0000_s1115" style="position:absolute;left:58;width:15;height:298;visibility:visible" fillcolor="black" stroked="f">
                    <v:textbox inset="0,0,0,0"/>
                  </v:rect>
                  <v:rect id="rId697673ca-7b9a-48b4-ac7c-6d6bcb86e853" o:spid="_x0000_s1116" style="position:absolute;left:131;width:15;height:298;visibility:visible" fillcolor="black" stroked="f">
                    <v:textbox inset="0,0,0,0"/>
                  </v:rect>
                  <v:rect id="rId007f8284-d5d0-44ac-944a-ce9670f22eb8" o:spid="_x0000_s1117" style="position:absolute;left:204;top:158;width:15;height:140;visibility:visible" fillcolor="black" stroked="f">
                    <v:textbox inset="0,0,0,0"/>
                  </v:rect>
                  <v:rect id="rId2bfdaf65-a363-42a6-888a-18bdb9941ea8" o:spid="_x0000_s1118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61885C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D2172A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730020" w14:paraId="386701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85307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B5454E">
                <v:group id="rIdaf5df205-33df-48bf-88cd-440951bbbe63" o:spid="_x0000_s1119" style="position:absolute;margin-left:0;margin-top:0;width:30.35pt;height:14.9pt;z-index:251643392;mso-position-horizontal-relative:text;mso-position-vertical-relative:text" coordsize="607,298" o:allowincell="f">
                  <v:rect id="rId576f7e82-f12e-4afb-9d62-c2f96fbc23a4" o:spid="_x0000_s1120" style="position:absolute;left:58;width:15;height:298;visibility:visible" fillcolor="black" stroked="f">
                    <v:textbox inset="0,0,0,0"/>
                  </v:rect>
                  <v:rect id="rIdb7da624c-e994-4640-9455-8f1ebd75ff7d" o:spid="_x0000_s1121" style="position:absolute;left:131;width:15;height:298;visibility:visible" fillcolor="black" stroked="f">
                    <v:textbox inset="0,0,0,0"/>
                  </v:rect>
                  <v:rect id="rId22977a6a-38e1-4e00-9cfb-e7582c4aa713" o:spid="_x0000_s112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215F87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A3E5B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730020" w14:paraId="73268BB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AA5F1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309B79">
                <v:group id="rId790d2320-6de7-422f-87ae-aef3a62a8184" o:spid="_x0000_s1123" style="position:absolute;margin-left:0;margin-top:0;width:30.35pt;height:14.9pt;z-index:251644416;mso-position-horizontal-relative:text;mso-position-vertical-relative:text" coordsize="607,298" o:allowincell="f">
                  <v:rect id="rId5b70d375-6f56-4f24-8d33-76896f03a659" o:spid="_x0000_s1124" style="position:absolute;left:58;width:15;height:298;visibility:visible" fillcolor="black" stroked="f">
                    <v:textbox inset="0,0,0,0"/>
                  </v:rect>
                  <v:rect id="rId41190f6f-eb1b-4f9e-9e49-18c47c45dedd" o:spid="_x0000_s1125" style="position:absolute;left:131;width:15;height:158;visibility:visible" fillcolor="black" stroked="f">
                    <v:textbox inset="0,0,0,0"/>
                  </v:rect>
                  <v:rect id="rIdba3b5c38-c674-49cd-a0f2-dad26496d92c" o:spid="_x0000_s1126" style="position:absolute;left:131;top:158;width:476;height:15;visibility:visible" fillcolor="black" stroked="f">
                    <v:textbox inset="0,0,0,0"/>
                  </v:rect>
                  <v:rect id="rId0b0b5fb4-651a-45a9-a4b0-db44a7f96fe2" o:spid="_x0000_s1127" style="position:absolute;left:204;width:15;height:158;visibility:visible" fillcolor="black" stroked="f">
                    <v:textbox inset="0,0,0,0"/>
                  </v:rect>
                  <v:rect id="rIde6bcd914-f6b0-406f-95a4-eb5f05f0a29c" o:spid="_x0000_s1128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ACF1C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365D5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730020" w14:paraId="1BE337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B0EE7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C95E81">
                <v:group id="rId9b2bd397-de8a-4858-b0c5-73e47fbb4d92" o:spid="_x0000_s1129" style="position:absolute;margin-left:0;margin-top:0;width:30.35pt;height:14.9pt;z-index:251645440;mso-position-horizontal-relative:text;mso-position-vertical-relative:text" coordsize="607,298" o:allowincell="f">
                  <v:rect id="rId3071422b-7d35-4d3f-8446-518a66310b08" o:spid="_x0000_s1130" style="position:absolute;left:58;width:15;height:298;visibility:visible" fillcolor="black" stroked="f">
                    <v:textbox inset="0,0,0,0"/>
                  </v:rect>
                  <v:rect id="rId4ba3372d-abcf-44fc-b099-35c15e89b8f4" o:spid="_x0000_s1131" style="position:absolute;left:131;top:158;width:15;height:140;visibility:visible" fillcolor="black" stroked="f">
                    <v:textbox inset="0,0,0,0"/>
                  </v:rect>
                  <v:rect id="rId3478a98a-ba9a-4328-8e7e-08cb98e756a0" o:spid="_x0000_s1132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1076D8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0214C2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730020" w14:paraId="79AF9D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9D932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3B43EB">
                <v:group id="rId32a0720c-7b96-43ad-a2d7-a5105c610a8d" o:spid="_x0000_s1133" style="position:absolute;margin-left:0;margin-top:0;width:30.35pt;height:14.9pt;z-index:251646464;mso-position-horizontal-relative:text;mso-position-vertical-relative:text" coordsize="607,298" o:allowincell="f">
                  <v:rect id="rId590eefc0-d9bb-4b66-a10a-10d214c7db6a" o:spid="_x0000_s1134" style="position:absolute;left:58;width:15;height:298;visibility:visible" fillcolor="black" stroked="f">
                    <v:textbox inset="0,0,0,0"/>
                  </v:rect>
                  <v:rect id="rId21157a97-c1d8-46b6-9fe2-f3214799cadc" o:spid="_x0000_s113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89E576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C47EA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730020" w14:paraId="3BE8C1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FA146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A96C07">
                <v:group id="rId86c840e7-0fb2-4edf-b76d-2fbae533edd9" o:spid="_x0000_s1136" style="position:absolute;margin-left:0;margin-top:0;width:30.35pt;height:14.9pt;z-index:251647488;mso-position-horizontal-relative:text;mso-position-vertical-relative:text" coordsize="607,298" o:allowincell="f">
                  <v:rect id="rId8f281af3-e174-4243-8703-003243882bea" o:spid="_x0000_s1137" style="position:absolute;left:58;width:15;height:298;visibility:visible" fillcolor="black" stroked="f">
                    <v:textbox inset="0,0,0,0"/>
                  </v:rect>
                  <v:rect id="rId31a59b68-c0d7-44b4-ab07-4f1c7c9aa80f" o:spid="_x0000_s1138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11AEEA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1FF37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730020" w14:paraId="744DE9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69052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A24AB1">
                <v:group id="rId73268f28-a207-4a0c-8a7a-98fd5820059f" o:spid="_x0000_s1139" style="position:absolute;margin-left:0;margin-top:0;width:30.35pt;height:14.9pt;z-index:251648512;mso-position-horizontal-relative:text;mso-position-vertical-relative:text" coordsize="607,298" o:allowincell="f">
                  <v:rect id="rIdc5082124-c6d1-48ff-a69b-91b3e1e6fcc7" o:spid="_x0000_s1140" style="position:absolute;left:58;width:15;height:298;visibility:visible" fillcolor="black" stroked="f">
                    <v:textbox inset="0,0,0,0"/>
                  </v:rect>
                  <v:rect id="rIde6921998-6771-41b5-9cb9-beabb463cff5" o:spid="_x0000_s1141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2EB7F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72406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730020" w14:paraId="0E24011A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FBF0C2" w14:textId="77777777" w:rsidR="00730020" w:rsidRDefault="00492B6E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B502EE6" w14:textId="77777777" w:rsidR="00730020" w:rsidRDefault="00492B6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30020" w14:paraId="1511502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B0A3B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1855C5">
                <v:group id="rIda4a77152-62b5-415a-b8cb-c2aeb6d272eb" o:spid="_x0000_s1142" style="position:absolute;margin-left:0;margin-top:0;width:30.35pt;height:15.65pt;z-index:251649536;mso-position-horizontal-relative:text;mso-position-vertical-relative:text" coordsize="607,313" o:allowincell="f">
                  <v:rect id="rId33976811-6e21-445d-9788-4716067fa0c9" o:spid="_x0000_s1143" style="position:absolute;left:58;width:15;height:313;visibility:visible" fillcolor="black" stroked="f">
                    <v:textbox inset="0,0,0,0"/>
                  </v:rect>
                  <v:rect id="rId22751ef7-0749-4c4a-9148-2e3fb26fe27d" o:spid="_x0000_s1144" style="position:absolute;left:131;width:15;height:313;visibility:visible" fillcolor="black" stroked="f">
                    <v:textbox inset="0,0,0,0"/>
                  </v:rect>
                  <v:rect id="rIdb4b859b6-9ef8-4c23-8c4a-852620c7def6" o:spid="_x0000_s1145" style="position:absolute;left:204;top:158;width:15;height:155;visibility:visible" fillcolor="black" stroked="f">
                    <v:textbox inset="0,0,0,0"/>
                  </v:rect>
                  <v:rect id="rId34f53ef6-d339-4842-b137-977dc85a7b89" o:spid="_x0000_s1146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D42D5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DCF78B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730020" w14:paraId="460338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D055E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9F4EDF">
                <v:group id="rId9f5062ca-1637-42b2-aa27-08bc012b810a" o:spid="_x0000_s1147" style="position:absolute;margin-left:0;margin-top:0;width:30.35pt;height:14.9pt;z-index:251650560;mso-position-horizontal-relative:text;mso-position-vertical-relative:text" coordsize="607,298" o:allowincell="f">
                  <v:rect id="rIdd0209b1e-162a-4c60-9b05-a6c1a92680ae" o:spid="_x0000_s1148" style="position:absolute;left:58;width:15;height:298;visibility:visible" fillcolor="black" stroked="f">
                    <v:textbox inset="0,0,0,0"/>
                  </v:rect>
                  <v:rect id="rIde6394a2f-f355-4cfc-9d25-5c75dddbf563" o:spid="_x0000_s1149" style="position:absolute;left:131;width:15;height:298;visibility:visible" fillcolor="black" stroked="f">
                    <v:textbox inset="0,0,0,0"/>
                  </v:rect>
                  <v:rect id="rId6c2ae5d5-75ec-4489-bee6-d7930ffcc11d" o:spid="_x0000_s1150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403DB2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AAE72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730020" w14:paraId="07B966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5FF50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A16E7F">
                <v:group id="rIdfcd544c2-64a4-4472-b231-bf52d8bdedea" o:spid="_x0000_s1151" style="position:absolute;margin-left:0;margin-top:0;width:30.35pt;height:14.9pt;z-index:251651584;mso-position-horizontal-relative:text;mso-position-vertical-relative:text" coordsize="607,298" o:allowincell="f">
                  <v:rect id="rIdd3335fe6-683d-454d-8fa2-939e108c2a76" o:spid="_x0000_s1152" style="position:absolute;left:58;width:15;height:298;visibility:visible" fillcolor="black" stroked="f">
                    <v:textbox inset="0,0,0,0"/>
                  </v:rect>
                  <v:rect id="rId894fc2a4-85c7-458c-8f42-55cc66632876" o:spid="_x0000_s1153" style="position:absolute;left:131;width:15;height:298;visibility:visible" fillcolor="black" stroked="f">
                    <v:textbox inset="0,0,0,0"/>
                  </v:rect>
                  <v:rect id="rId6c0eb097-cc2b-475d-9cf6-47572904d0ec" o:spid="_x0000_s1154" style="position:absolute;left:204;width:15;height:158;visibility:visible" fillcolor="black" stroked="f">
                    <v:textbox inset="0,0,0,0"/>
                  </v:rect>
                  <v:rect id="rId642e5230-bec3-4498-9bdc-0cca5d673b83" o:spid="_x0000_s1155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970440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EA194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Operator / Operation</w:t>
            </w:r>
          </w:p>
        </w:tc>
      </w:tr>
      <w:tr w:rsidR="00730020" w14:paraId="3495F0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BD352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18BB6E">
                <v:group id="rIdfbc3d9d5-fb03-410a-8499-27dc5a291174" o:spid="_x0000_s1156" style="position:absolute;margin-left:0;margin-top:0;width:30.35pt;height:14.9pt;z-index:251652608;mso-position-horizontal-relative:text;mso-position-vertical-relative:text" coordsize="607,298" o:allowincell="f">
                  <v:rect id="rId69895517-7edc-4836-8499-94e3ea1e588e" o:spid="_x0000_s1157" style="position:absolute;left:58;width:15;height:298;visibility:visible" fillcolor="black" stroked="f">
                    <v:textbox inset="0,0,0,0"/>
                  </v:rect>
                  <v:rect id="rId80cec007-6a1c-4a4e-9471-8951c3c828b2" o:spid="_x0000_s1158" style="position:absolute;left:131;width:15;height:298;visibility:visible" fillcolor="black" stroked="f">
                    <v:textbox inset="0,0,0,0"/>
                  </v:rect>
                  <v:rect id="rId46288873-147d-4b5d-9931-cf551b0161f8" o:spid="_x0000_s1159" style="position:absolute;left:204;top:158;width:15;height:140;visibility:visible" fillcolor="black" stroked="f">
                    <v:textbox inset="0,0,0,0"/>
                  </v:rect>
                  <v:rect id="rId2b434f75-587b-420e-b629-ff2e128d4bd4" o:spid="_x0000_s1160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0D6E2F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CE8A21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730020" w14:paraId="686C94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1CAA4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DB34C5">
                <v:group id="rId2309bd81-1fb8-494c-8d3b-2f7fe066fd88" o:spid="_x0000_s1161" style="position:absolute;margin-left:0;margin-top:0;width:30.35pt;height:14.9pt;z-index:251653632;mso-position-horizontal-relative:text;mso-position-vertical-relative:text" coordsize="607,298" o:allowincell="f">
                  <v:rect id="rId9c0ff576-6517-44ce-b371-421a120f1830" o:spid="_x0000_s1162" style="position:absolute;left:58;width:15;height:298;visibility:visible" fillcolor="black" stroked="f">
                    <v:textbox inset="0,0,0,0"/>
                  </v:rect>
                  <v:rect id="rId9ea1bb00-c2d7-4502-95c7-45f6a1bb4746" o:spid="_x0000_s1163" style="position:absolute;left:131;width:15;height:298;visibility:visible" fillcolor="black" stroked="f">
                    <v:textbox inset="0,0,0,0"/>
                  </v:rect>
                  <v:rect id="rIdd2a00753-215a-4f44-b9c3-fff680499680" o:spid="_x0000_s1164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207EE1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4B8A5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730020" w14:paraId="1873D9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D03C6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8419D2">
                <v:group id="rId2bf35092-3af8-46fe-a37a-5f09e7e1e23f" o:spid="_x0000_s1165" style="position:absolute;margin-left:0;margin-top:0;width:30.35pt;height:14.9pt;z-index:251654656;mso-position-horizontal-relative:text;mso-position-vertical-relative:text" coordsize="607,298" o:allowincell="f">
                  <v:rect id="rId97e17de6-c413-4acd-a2b2-50c261e528e5" o:spid="_x0000_s1166" style="position:absolute;left:58;width:15;height:298;visibility:visible" fillcolor="black" stroked="f">
                    <v:textbox inset="0,0,0,0"/>
                  </v:rect>
                  <v:rect id="rId787ac8ea-d274-4233-bd58-72c7f398a574" o:spid="_x0000_s1167" style="position:absolute;left:131;width:15;height:298;visibility:visible" fillcolor="black" stroked="f">
                    <v:textbox inset="0,0,0,0"/>
                  </v:rect>
                  <v:rect id="rIde8bb6ccb-f2a7-4628-a013-7eeecfb8e11e" o:spid="_x0000_s1168" style="position:absolute;left:204;width:15;height:158;visibility:visible" fillcolor="black" stroked="f">
                    <v:textbox inset="0,0,0,0"/>
                  </v:rect>
                  <v:rect id="rId1d72960d-66fc-4bb5-bcce-1e9a736360ca" o:spid="_x0000_s1169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F0687B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14795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730020" w14:paraId="276A7C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32A79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DF663B">
                <v:group id="rId6b8049f1-e85d-447b-933d-64149c53fc2e" o:spid="_x0000_s1170" style="position:absolute;margin-left:0;margin-top:0;width:30.35pt;height:14.9pt;z-index:251655680;mso-position-horizontal-relative:text;mso-position-vertical-relative:text" coordsize="607,298" o:allowincell="f">
                  <v:rect id="rId95758320-1b7a-4c5d-b86c-31694b376b6e" o:spid="_x0000_s1171" style="position:absolute;left:58;width:15;height:298;visibility:visible" fillcolor="black" stroked="f">
                    <v:textbox inset="0,0,0,0"/>
                  </v:rect>
                  <v:rect id="rId2ad922ad-48d4-4605-80d8-fdc33726776b" o:spid="_x0000_s1172" style="position:absolute;left:131;width:15;height:298;visibility:visible" fillcolor="black" stroked="f">
                    <v:textbox inset="0,0,0,0"/>
                  </v:rect>
                  <v:rect id="rIddcfa7ba6-44c4-4886-ae7b-26b94ec62f3c" o:spid="_x0000_s1173" style="position:absolute;left:204;top:158;width:15;height:140;visibility:visible" fillcolor="black" stroked="f">
                    <v:textbox inset="0,0,0,0"/>
                  </v:rect>
                  <v:rect id="rId099eaaec-d2cd-4999-a868-7d83d72c0e6d" o:spid="_x0000_s1174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A6127D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4252AC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730020" w14:paraId="7DC3E3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7052D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61B036">
                <v:group id="rIdb05529c7-3439-43fe-827c-601a1407ee8e" o:spid="_x0000_s1175" style="position:absolute;margin-left:0;margin-top:0;width:30.35pt;height:14.9pt;z-index:251656704;mso-position-horizontal-relative:text;mso-position-vertical-relative:text" coordsize="607,298" o:allowincell="f">
                  <v:rect id="rIdc8f5b6fa-6388-48b2-ad57-24e22ede4c2e" o:spid="_x0000_s1176" style="position:absolute;left:58;width:15;height:298;visibility:visible" fillcolor="black" stroked="f">
                    <v:textbox inset="0,0,0,0"/>
                  </v:rect>
                  <v:rect id="rId9e696011-df5c-4b3d-b579-960e15e42c82" o:spid="_x0000_s1177" style="position:absolute;left:131;width:15;height:298;visibility:visible" fillcolor="black" stroked="f">
                    <v:textbox inset="0,0,0,0"/>
                  </v:rect>
                  <v:rect id="rId3084ae03-985c-4dc9-9899-6cfbb7dcb0db" o:spid="_x0000_s1178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2FE572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16747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730020" w14:paraId="01CFD2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B48AB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B1EC19">
                <v:group id="rIdd2230725-99cb-4f79-bbbc-9f89342d7657" o:spid="_x0000_s1179" style="position:absolute;margin-left:0;margin-top:0;width:30.35pt;height:14.9pt;z-index:251657728;mso-position-horizontal-relative:text;mso-position-vertical-relative:text" coordsize="607,298" o:allowincell="f">
                  <v:rect id="rIde62c3081-c7c5-4503-89b9-a21163811417" o:spid="_x0000_s1180" style="position:absolute;left:58;width:15;height:298;visibility:visible" fillcolor="black" stroked="f">
                    <v:textbox inset="0,0,0,0"/>
                  </v:rect>
                  <v:rect id="rId7b816899-a22a-42e7-bdb8-d9047a43d95b" o:spid="_x0000_s1181" style="position:absolute;left:131;width:15;height:298;visibility:visible" fillcolor="black" stroked="f">
                    <v:textbox inset="0,0,0,0"/>
                  </v:rect>
                  <v:rect id="rIdce9600b8-1b10-4b7f-b3c8-2945d517318f" o:spid="_x0000_s1182" style="position:absolute;left:204;width:15;height:158;visibility:visible" fillcolor="black" stroked="f">
                    <v:textbox inset="0,0,0,0"/>
                  </v:rect>
                  <v:rect id="rId53883ac3-89a4-438b-abff-491fa083866a" o:spid="_x0000_s1183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EEFBF0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079DC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730020" w14:paraId="50856D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F2415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BB44D0">
                <v:group id="rIdac664542-665f-46c8-9e11-73993b8c4c6b" o:spid="_x0000_s1184" style="position:absolute;margin-left:0;margin-top:0;width:30.35pt;height:14.9pt;z-index:251658752;mso-position-horizontal-relative:text;mso-position-vertical-relative:text" coordsize="607,298" o:allowincell="f">
                  <v:rect id="rId2029328b-30d6-403b-88c4-150d2ab688bb" o:spid="_x0000_s1185" style="position:absolute;left:58;width:15;height:298;visibility:visible" fillcolor="black" stroked="f">
                    <v:textbox inset="0,0,0,0"/>
                  </v:rect>
                  <v:rect id="rIdd9c717ba-f2a0-4ecd-881a-afd0b8e24808" o:spid="_x0000_s1186" style="position:absolute;left:131;width:15;height:298;visibility:visible" fillcolor="black" stroked="f">
                    <v:textbox inset="0,0,0,0"/>
                  </v:rect>
                  <v:rect id="rId1f2c47cb-1f4e-4f19-938a-baedbaac364f" o:spid="_x0000_s1187" style="position:absolute;left:204;top:158;width:15;height:140;visibility:visible" fillcolor="black" stroked="f">
                    <v:textbox inset="0,0,0,0"/>
                  </v:rect>
                  <v:rect id="rIdd2343d82-c938-4fad-8f67-c3a7c9737697" o:spid="_x0000_s1188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1A7EDB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570C73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730020" w14:paraId="742E5D6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6732F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4BAF37">
                <v:group id="rId49537282-f4e4-4761-822b-28e75772c677" o:spid="_x0000_s1189" style="position:absolute;margin-left:0;margin-top:0;width:30.35pt;height:14.9pt;z-index:251659776;mso-position-horizontal-relative:text;mso-position-vertical-relative:text" coordsize="607,298" o:allowincell="f">
                  <v:rect id="rId97528809-b332-4c81-b8fe-627e4bb5361f" o:spid="_x0000_s1190" style="position:absolute;left:58;width:15;height:298;visibility:visible" fillcolor="black" stroked="f">
                    <v:textbox inset="0,0,0,0"/>
                  </v:rect>
                  <v:rect id="rIdf4ec390c-db59-4658-8e2d-83a77d6ddeb0" o:spid="_x0000_s1191" style="position:absolute;left:131;width:15;height:298;visibility:visible" fillcolor="black" stroked="f">
                    <v:textbox inset="0,0,0,0"/>
                  </v:rect>
                  <v:rect id="rIddc5a35a6-7d73-4198-b042-6883673b702f" o:spid="_x0000_s119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D3DA7F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0A88A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730020" w14:paraId="546F46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1CC6D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8D87AF">
                <v:group id="rIdd4e2f9f3-ec31-4df8-89c9-cd9a397c16cd" o:spid="_x0000_s1193" style="position:absolute;margin-left:0;margin-top:0;width:30.35pt;height:14.9pt;z-index:251660800;mso-position-horizontal-relative:text;mso-position-vertical-relative:text" coordsize="607,298" o:allowincell="f">
                  <v:rect id="rId70f46fcf-8481-496b-ae77-c22051616307" o:spid="_x0000_s1194" style="position:absolute;left:58;width:15;height:298;visibility:visible" fillcolor="black" stroked="f">
                    <v:textbox inset="0,0,0,0"/>
                  </v:rect>
                  <v:rect id="rIdfeebfbff-21f4-434e-adee-c34763796819" o:spid="_x0000_s1195" style="position:absolute;left:131;width:15;height:298;visibility:visible" fillcolor="black" stroked="f">
                    <v:textbox inset="0,0,0,0"/>
                  </v:rect>
                  <v:rect id="rIdd715225f-98d6-4a54-9fd4-46c248bf40e7" o:spid="_x0000_s1196" style="position:absolute;left:204;width:15;height:158;visibility:visible" fillcolor="black" stroked="f">
                    <v:textbox inset="0,0,0,0"/>
                  </v:rect>
                  <v:rect id="rId474789e8-3c03-45c2-b7a8-3ff9c08555ed" o:spid="_x0000_s1197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2CC43C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1A68E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730020" w14:paraId="45FCD66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2401B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9AE89E">
                <v:group id="rId290106ea-bee8-49fc-9b68-555a87b56a48" o:spid="_x0000_s1198" style="position:absolute;margin-left:0;margin-top:0;width:30.35pt;height:14.9pt;z-index:251661824;mso-position-horizontal-relative:text;mso-position-vertical-relative:text" coordsize="607,298" o:allowincell="f">
                  <v:rect id="rId7c142331-2c06-4a98-a8c3-a7ffda46dd7a" o:spid="_x0000_s1199" style="position:absolute;left:58;width:15;height:298;visibility:visible" fillcolor="black" stroked="f">
                    <v:textbox inset="0,0,0,0"/>
                  </v:rect>
                  <v:rect id="rId43421f7d-0461-4693-ba91-3cf889796c56" o:spid="_x0000_s1200" style="position:absolute;left:131;width:15;height:298;visibility:visible" fillcolor="black" stroked="f">
                    <v:textbox inset="0,0,0,0"/>
                  </v:rect>
                  <v:rect id="rId0f7d0c8a-6785-4160-80e5-eb20bc5ddab8" o:spid="_x0000_s1201" style="position:absolute;left:204;top:158;width:15;height:140;visibility:visible" fillcolor="black" stroked="f">
                    <v:textbox inset="0,0,0,0"/>
                  </v:rect>
                  <v:rect id="rId98561893-43a6-428d-ac1a-0089a8d34a67" o:spid="_x0000_s1202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D62258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45633D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730020" w14:paraId="1A1415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B0771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DAB70A">
                <v:group id="rId62b44b31-82f2-461b-89f1-40382f674c1a" o:spid="_x0000_s1203" style="position:absolute;margin-left:0;margin-top:0;width:30.35pt;height:14.9pt;z-index:251662848;mso-position-horizontal-relative:text;mso-position-vertical-relative:text" coordsize="607,298" o:allowincell="f">
                  <v:rect id="rId008908bb-81cc-4f3b-b8ee-435dcf4e9180" o:spid="_x0000_s1204" style="position:absolute;left:58;width:15;height:298;visibility:visible" fillcolor="black" stroked="f">
                    <v:textbox inset="0,0,0,0"/>
                  </v:rect>
                  <v:rect id="rId2d828160-142f-409b-a966-6f3af00c3d3a" o:spid="_x0000_s1205" style="position:absolute;left:131;width:15;height:298;visibility:visible" fillcolor="black" stroked="f">
                    <v:textbox inset="0,0,0,0"/>
                  </v:rect>
                  <v:rect id="rId645555a2-85fa-47ad-8069-4858b79ccba4" o:spid="_x0000_s1206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519267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631E0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730020" w14:paraId="59031A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C242E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ACB29B">
                <v:group id="rIde0d4b474-b6e7-45da-8811-1e6ad3007df9" o:spid="_x0000_s1207" style="position:absolute;margin-left:0;margin-top:0;width:30.35pt;height:14.9pt;z-index:251663872;mso-position-horizontal-relative:text;mso-position-vertical-relative:text" coordsize="607,298" o:allowincell="f">
                  <v:rect id="rId5aad43e2-5ce3-464d-8f3c-675fcb553cde" o:spid="_x0000_s1208" style="position:absolute;left:58;width:15;height:298;visibility:visible" fillcolor="black" stroked="f">
                    <v:textbox inset="0,0,0,0"/>
                  </v:rect>
                  <v:rect id="rId704ab25e-810a-450d-831b-12d9633d9e16" o:spid="_x0000_s1209" style="position:absolute;left:131;width:15;height:158;visibility:visible" fillcolor="black" stroked="f">
                    <v:textbox inset="0,0,0,0"/>
                  </v:rect>
                  <v:rect id="rIda1345900-07e5-4c5f-83ca-c1c26711cc7f" o:spid="_x0000_s1210" style="position:absolute;left:131;top:158;width:476;height:15;visibility:visible" fillcolor="black" stroked="f">
                    <v:textbox inset="0,0,0,0"/>
                  </v:rect>
                  <v:rect id="rId41f1589c-9155-47b6-be0b-8b218e5cc926" o:spid="_x0000_s1211" style="position:absolute;left:204;width:15;height:158;visibility:visible" fillcolor="black" stroked="f">
                    <v:textbox inset="0,0,0,0"/>
                  </v:rect>
                  <v:rect id="rId4b1e0fd8-0efb-4b7d-9a45-1ab240fff588" o:spid="_x0000_s1212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884C1B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8E9EF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730020" w14:paraId="244970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E2AD5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4CB215">
                <v:group id="rId5b3dc3e8-3b37-4bf1-a247-f94d8fc2912e" o:spid="_x0000_s1213" style="position:absolute;margin-left:0;margin-top:0;width:30.35pt;height:14.9pt;z-index:251664896;mso-position-horizontal-relative:text;mso-position-vertical-relative:text" coordsize="607,298" o:allowincell="f">
                  <v:rect id="rId09476e3e-0c45-47e7-9b5f-7c2e0f51941b" o:spid="_x0000_s1214" style="position:absolute;left:58;width:15;height:298;visibility:visible" fillcolor="black" stroked="f">
                    <v:textbox inset="0,0,0,0"/>
                  </v:rect>
                  <v:rect id="rIdb2089da6-b93a-43e2-974f-6ed4bdf69a26" o:spid="_x0000_s1215" style="position:absolute;left:131;top:158;width:15;height:140;visibility:visible" fillcolor="black" stroked="f">
                    <v:textbox inset="0,0,0,0"/>
                  </v:rect>
                  <v:rect id="rId4613daa1-0406-4b2c-b042-c70a68803f3f" o:spid="_x0000_s1216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58E107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9511C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730020" w14:paraId="3F9F8F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9A8A3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58BE4D">
                <v:group id="rId888db538-a5ee-45e1-8b02-526fb3fc3b94" o:spid="_x0000_s1217" style="position:absolute;margin-left:0;margin-top:0;width:30.35pt;height:14.9pt;z-index:251665920;mso-position-horizontal-relative:text;mso-position-vertical-relative:text" coordsize="607,298" o:allowincell="f">
                  <v:rect id="rIdff7dd46e-4de2-498c-9dc5-de1f51066baf" o:spid="_x0000_s1218" style="position:absolute;left:58;width:15;height:298;visibility:visible" fillcolor="black" stroked="f">
                    <v:textbox inset="0,0,0,0"/>
                  </v:rect>
                  <v:rect id="rId2665bc3a-ba05-4939-bfbe-610ff70d479a" o:spid="_x0000_s121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07735C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7E957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730020" w14:paraId="3BAA2C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9228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894E50">
                <v:group id="rIdfed5bd24-623b-430a-84a0-4e105e910e5b" o:spid="_x0000_s1220" style="position:absolute;margin-left:0;margin-top:0;width:30.35pt;height:14.9pt;z-index:251666944;mso-position-horizontal-relative:text;mso-position-vertical-relative:text" coordsize="607,298" o:allowincell="f">
                  <v:rect id="rId742e9d08-9700-48dc-a3ba-ac24067cd394" o:spid="_x0000_s1221" style="position:absolute;left:58;width:15;height:298;visibility:visible" fillcolor="black" stroked="f">
                    <v:textbox inset="0,0,0,0"/>
                  </v:rect>
                  <v:rect id="rIdd9242bfc-d829-47bc-8526-a120423daf00" o:spid="_x0000_s122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18EF7C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4597F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Zählzeitänderungszeitpunkt</w:t>
            </w:r>
          </w:p>
        </w:tc>
      </w:tr>
      <w:tr w:rsidR="00730020" w14:paraId="0554D6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C5879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8E31B2">
                <v:group id="rIdc1cb0a2b-1656-47f1-9763-54d2c0a4b5f8" o:spid="_x0000_s1223" style="position:absolute;margin-left:0;margin-top:0;width:30.35pt;height:14.9pt;z-index:251667968;mso-position-horizontal-relative:text;mso-position-vertical-relative:text" coordsize="607,298" o:allowincell="f">
                  <v:rect id="rId5ce51d3f-4ce0-4046-854f-de1b7d922da7" o:spid="_x0000_s1224" style="position:absolute;left:58;width:15;height:298;visibility:visible" fillcolor="black" stroked="f">
                    <v:textbox inset="0,0,0,0"/>
                  </v:rect>
                  <v:rect id="rIdbe112b80-73c5-48c7-a6af-860073a8e380" o:spid="_x0000_s122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F5ACA5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2124D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Zählendes Register</w:t>
            </w:r>
          </w:p>
        </w:tc>
      </w:tr>
      <w:tr w:rsidR="00730020" w14:paraId="3AF381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61E75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156351">
                <v:group id="rId4be6675e-013a-429e-9b69-1bc008e4d58f" o:spid="_x0000_s1226" style="position:absolute;margin-left:0;margin-top:0;width:30.35pt;height:14.9pt;z-index:251668992;mso-position-horizontal-relative:text;mso-position-vertical-relative:text" coordsize="607,298" o:allowincell="f">
                  <v:rect id="rId13dac162-db25-4407-b712-c6f99c60dd6c" o:spid="_x0000_s1227" style="position:absolute;left:58;width:15;height:298;visibility:visible" fillcolor="black" stroked="f">
                    <v:textbox inset="0,0,0,0"/>
                  </v:rect>
                  <v:rect id="rId082e35e3-e837-437a-b6da-89d606f10dbc" o:spid="_x0000_s1228" style="position:absolute;left:131;width:15;height:298;visibility:visible" fillcolor="black" stroked="f">
                    <v:textbox inset="0,0,0,0"/>
                  </v:rect>
                  <v:rect id="rId55db3ae6-003a-43d9-8b6a-c4c77bc08542" o:spid="_x0000_s1229" style="position:absolute;left:204;top:158;width:15;height:140;visibility:visible" fillcolor="black" stroked="f">
                    <v:textbox inset="0,0,0,0"/>
                  </v:rect>
                  <v:rect id="rId30e916f0-632c-4b5b-83f2-7eb8c1905e02" o:spid="_x0000_s1230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FBB313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5AF19B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730020" w14:paraId="3590A9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596A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8FD23E">
                <v:group id="rId7fc83d91-7db9-4d99-8f00-e96462887636" o:spid="_x0000_s1231" style="position:absolute;margin-left:0;margin-top:0;width:30.35pt;height:14.9pt;z-index:251670016;mso-position-horizontal-relative:text;mso-position-vertical-relative:text" coordsize="607,298" o:allowincell="f">
                  <v:rect id="rIdb846e450-b8f2-4fcb-9475-e5e7b233f141" o:spid="_x0000_s1232" style="position:absolute;left:58;width:15;height:298;visibility:visible" fillcolor="black" stroked="f">
                    <v:textbox inset="0,0,0,0"/>
                  </v:rect>
                  <v:rect id="rIde540a03e-db64-4fbb-9fba-2450d4642f0a" o:spid="_x0000_s1233" style="position:absolute;left:131;width:15;height:298;visibility:visible" fillcolor="black" stroked="f">
                    <v:textbox inset="0,0,0,0"/>
                  </v:rect>
                  <v:rect id="rIdaa17d7d6-8e57-4fe4-81c2-349b772f2daa" o:spid="_x0000_s1234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931D18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FCC63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730020" w14:paraId="5805E7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76B43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81A118">
                <v:group id="rId26b92cd4-6f38-4cd6-86d3-ba3aadfc0f7f" o:spid="_x0000_s1235" style="position:absolute;margin-left:0;margin-top:0;width:30.35pt;height:14.9pt;z-index:251671040;mso-position-horizontal-relative:text;mso-position-vertical-relative:text" coordsize="607,298" o:allowincell="f">
                  <v:rect id="rIde8402787-480f-4988-bd33-7fee09e7c0be" o:spid="_x0000_s1236" style="position:absolute;left:58;width:15;height:298;visibility:visible" fillcolor="black" stroked="f">
                    <v:textbox inset="0,0,0,0"/>
                  </v:rect>
                  <v:rect id="rIdc6c6fc07-86a2-44e8-accd-a4b108942ce0" o:spid="_x0000_s1237" style="position:absolute;left:131;width:15;height:298;visibility:visible" fillcolor="black" stroked="f">
                    <v:textbox inset="0,0,0,0"/>
                  </v:rect>
                  <v:rect id="rId04204892-93a7-45bb-a43c-62484face402" o:spid="_x0000_s1238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C9A8E2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B68F2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730020" w14:paraId="1F0AEA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B2BF0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0DBFE8">
                <v:group id="rId7e330570-7809-4ce7-a1cd-1aae3ec3a78a" o:spid="_x0000_s1239" style="position:absolute;margin-left:0;margin-top:0;width:30.35pt;height:14.9pt;z-index:251672064;mso-position-horizontal-relative:text;mso-position-vertical-relative:text" coordsize="607,298" o:allowincell="f">
                  <v:rect id="rId4fe223a8-29a6-40d5-9857-3c3d1ef95a37" o:spid="_x0000_s1240" style="position:absolute;left:58;width:15;height:298;visibility:visible" fillcolor="black" stroked="f">
                    <v:textbox inset="0,0,0,0"/>
                  </v:rect>
                  <v:rect id="rIda6bad106-6d53-48ae-825d-f36b35238727" o:spid="_x0000_s1241" style="position:absolute;left:131;width:15;height:298;visibility:visible" fillcolor="black" stroked="f">
                    <v:textbox inset="0,0,0,0"/>
                  </v:rect>
                  <v:rect id="rId9227aef6-d06b-47d0-9097-1a6857ae0cc6" o:spid="_x0000_s124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721880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B64E7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Zählzeitdefinition</w:t>
            </w:r>
          </w:p>
        </w:tc>
      </w:tr>
      <w:tr w:rsidR="00730020" w14:paraId="2C8B7DA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C6E63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87E4DF">
                <v:group id="rId61f19793-1aba-4f93-b3c4-a8dababf87fa" o:spid="_x0000_s1243" style="position:absolute;margin-left:0;margin-top:0;width:30.35pt;height:25.8pt;z-index:251673088;mso-position-horizontal-relative:text;mso-position-vertical-relative:text" coordsize="607,516" o:allowincell="f">
                  <v:rect id="rId570cd46a-fd32-4e92-a862-9e2f198e61be" o:spid="_x0000_s1244" style="position:absolute;left:58;width:15;height:516;visibility:visible" fillcolor="black" stroked="f">
                    <v:textbox inset="0,0,0,0"/>
                  </v:rect>
                  <v:rect id="rId9928a450-5244-4e03-9f0f-6f45f0a3e0dd" o:spid="_x0000_s1245" style="position:absolute;left:131;width:15;height:516;visibility:visible" fillcolor="black" stroked="f">
                    <v:textbox inset="0,0,0,0"/>
                  </v:rect>
                  <v:rect id="rId8be06cf1-ab10-4ab6-bb78-f57518464d8e" o:spid="_x0000_s1246" style="position:absolute;left:204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DB3859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8991F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Ermittlung des Leistungsmaximums bei atypischer</w:t>
            </w:r>
          </w:p>
          <w:p w14:paraId="69B70018" w14:textId="77777777" w:rsidR="00730020" w:rsidRDefault="00492B6E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</w:t>
            </w:r>
          </w:p>
        </w:tc>
      </w:tr>
      <w:tr w:rsidR="00730020" w14:paraId="6FA3C0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0167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6424B0">
                <v:group id="rId4b1358b3-0d6b-408f-b863-4115bb020f19" o:spid="_x0000_s1247" style="position:absolute;margin-left:0;margin-top:0;width:30.35pt;height:14.9pt;z-index:251674112;mso-position-horizontal-relative:text;mso-position-vertical-relative:text" coordsize="607,298" o:allowincell="f">
                  <v:rect id="rIdf2775a13-3e44-4174-9548-18b7cd00f102" o:spid="_x0000_s1248" style="position:absolute;left:58;width:15;height:298;visibility:visible" fillcolor="black" stroked="f">
                    <v:textbox inset="0,0,0,0"/>
                  </v:rect>
                  <v:rect id="rId98701241-c6eb-4a7a-8c17-fd42f462fc0f" o:spid="_x0000_s1249" style="position:absolute;left:131;width:15;height:298;visibility:visible" fillcolor="black" stroked="f">
                    <v:textbox inset="0,0,0,0"/>
                  </v:rect>
                  <v:rect id="rIdeccfffad-71b6-4bde-901f-66014d658ee0" o:spid="_x0000_s1250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4B49F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18E7B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Bestellbarkeit der Zählzeitdefinition</w:t>
            </w:r>
          </w:p>
        </w:tc>
      </w:tr>
      <w:tr w:rsidR="00730020" w14:paraId="0B81DF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D1F6F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E06082">
                <v:group id="rIdca871a4f-8888-42b4-8f54-4a2369c30cce" o:spid="_x0000_s1251" style="position:absolute;margin-left:0;margin-top:0;width:30.35pt;height:14.9pt;z-index:251675136;mso-position-horizontal-relative:text;mso-position-vertical-relative:text" coordsize="607,298" o:allowincell="f">
                  <v:rect id="rId60f04ca8-7164-4527-b208-a9881abc989c" o:spid="_x0000_s1252" style="position:absolute;left:58;width:15;height:298;visibility:visible" fillcolor="black" stroked="f">
                    <v:textbox inset="0,0,0,0"/>
                  </v:rect>
                  <v:rect id="rIdfe14e21e-c7f0-425a-9cc6-0e9269e3ee56" o:spid="_x0000_s1253" style="position:absolute;left:131;width:15;height:158;visibility:visible" fillcolor="black" stroked="f">
                    <v:textbox inset="0,0,0,0"/>
                  </v:rect>
                  <v:rect id="rIda5bb2df2-2939-4d5d-800c-5a9752ecb4cd" o:spid="_x0000_s1254" style="position:absolute;left:131;top:158;width:476;height:15;visibility:visible" fillcolor="black" stroked="f">
                    <v:textbox inset="0,0,0,0"/>
                  </v:rect>
                  <v:rect id="rId340901c0-10a1-4ee1-bc78-64ab0f149fcb" o:spid="_x0000_s1255" style="position:absolute;left:204;width:15;height:158;visibility:visible" fillcolor="black" stroked="f">
                    <v:textbox inset="0,0,0,0"/>
                  </v:rect>
                  <v:rect id="rId8a674f70-88b5-4918-8592-8f959db384fb" o:spid="_x0000_s1256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61BCF5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E6412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Zählzeitdefinitionstyp</w:t>
            </w:r>
          </w:p>
        </w:tc>
      </w:tr>
      <w:tr w:rsidR="00730020" w14:paraId="31360E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BBCFC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E33CA2">
                <v:group id="rIdf7abe1b2-fc7c-48ff-84c3-7608502df6a1" o:spid="_x0000_s1257" style="position:absolute;margin-left:0;margin-top:0;width:30.35pt;height:14.9pt;z-index:251676160;mso-position-horizontal-relative:text;mso-position-vertical-relative:text" coordsize="607,298" o:allowincell="f">
                  <v:rect id="rId7608f634-7d4b-427b-ab9a-e34d7eed37e4" o:spid="_x0000_s1258" style="position:absolute;left:58;width:15;height:298;visibility:visible" fillcolor="black" stroked="f">
                    <v:textbox inset="0,0,0,0"/>
                  </v:rect>
                  <v:rect id="rId2209bc67-81c8-45e2-a4ee-1e9c31bc8a7e" o:spid="_x0000_s1259" style="position:absolute;left:131;top:158;width:15;height:140;visibility:visible" fillcolor="black" stroked="f">
                    <v:textbox inset="0,0,0,0"/>
                  </v:rect>
                  <v:rect id="rId3a9bbfb0-1aa5-4ec9-acd2-a277e547a832" o:spid="_x0000_s1260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A6DB7C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306240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730020" w14:paraId="7AF573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9BC4E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99F1C9">
                <v:group id="rIda516125d-7407-4fb5-bc0b-ce2b280d7e21" o:spid="_x0000_s1261" style="position:absolute;margin-left:0;margin-top:0;width:30.35pt;height:14.9pt;z-index:251677184;mso-position-horizontal-relative:text;mso-position-vertical-relative:text" coordsize="607,298" o:allowincell="f">
                  <v:rect id="rIdcd706a10-2657-4253-9a4e-8eb720670843" o:spid="_x0000_s1262" style="position:absolute;left:58;width:15;height:298;visibility:visible" fillcolor="black" stroked="f">
                    <v:textbox inset="0,0,0,0"/>
                  </v:rect>
                  <v:rect id="rIdfdd407da-44a8-4548-8238-5c0ccb71d49e" o:spid="_x0000_s126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EE9BF3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AB598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730020" w14:paraId="6750C4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60C9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DD8B2D">
                <v:group id="rId0471321e-255d-4ce8-b27c-56e555147f3d" o:spid="_x0000_s1264" style="position:absolute;margin-left:0;margin-top:0;width:30.35pt;height:14.9pt;z-index:251678208;mso-position-horizontal-relative:text;mso-position-vertical-relative:text" coordsize="607,298" o:allowincell="f">
                  <v:rect id="rId055e5847-6226-4078-927c-8bb3b1f36253" o:spid="_x0000_s1265" style="position:absolute;left:58;width:15;height:298;visibility:visible" fillcolor="black" stroked="f">
                    <v:textbox inset="0,0,0,0"/>
                  </v:rect>
                  <v:rect id="rId3fa6bf4e-e0f1-4d85-880e-acf1ecd96f7e" o:spid="_x0000_s126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6FE3C0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08D7E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Zählzeitdefinition</w:t>
            </w:r>
          </w:p>
        </w:tc>
      </w:tr>
      <w:tr w:rsidR="00730020" w14:paraId="5F8F6C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B0F39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31316A">
                <v:group id="rIdc795571a-de93-4cce-ba2e-e1d2dc51fc1a" o:spid="_x0000_s1267" style="position:absolute;margin-left:0;margin-top:0;width:30.35pt;height:14.9pt;z-index:251679232;mso-position-horizontal-relative:text;mso-position-vertical-relative:text" coordsize="607,298" o:allowincell="f">
                  <v:rect id="rIdd13a2691-fa21-44c0-9ba7-9728b361987f" o:spid="_x0000_s1268" style="position:absolute;left:58;width:15;height:298;visibility:visible" fillcolor="black" stroked="f">
                    <v:textbox inset="0,0,0,0"/>
                  </v:rect>
                  <v:rect id="rIdf65db50d-9c17-451a-92f5-a2a0593ab354" o:spid="_x0000_s1269" style="position:absolute;left:131;width:15;height:298;visibility:visible" fillcolor="black" stroked="f">
                    <v:textbox inset="0,0,0,0"/>
                  </v:rect>
                  <v:rect id="rId56513ff3-0761-4e7c-911c-d9906df13a59" o:spid="_x0000_s1270" style="position:absolute;left:204;top:158;width:15;height:140;visibility:visible" fillcolor="black" stroked="f">
                    <v:textbox inset="0,0,0,0"/>
                  </v:rect>
                  <v:rect id="rId15a4aa28-ce3f-40de-8105-ac98a33c5382" o:spid="_x0000_s1271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7A3B5E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864199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</w:t>
            </w:r>
          </w:p>
        </w:tc>
      </w:tr>
      <w:tr w:rsidR="00730020" w14:paraId="2CECA6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4062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4170D8">
                <v:group id="rId8ac2a994-9ae7-4e30-a3fe-8bac757356a6" o:spid="_x0000_s1272" style="position:absolute;margin-left:0;margin-top:0;width:30.35pt;height:14.9pt;z-index:251680256;mso-position-horizontal-relative:text;mso-position-vertical-relative:text" coordsize="607,298" o:allowincell="f">
                  <v:rect id="rIdaf855ff5-744f-4085-ab09-c1e58bfdbde0" o:spid="_x0000_s1273" style="position:absolute;left:58;width:15;height:298;visibility:visible" fillcolor="black" stroked="f">
                    <v:textbox inset="0,0,0,0"/>
                  </v:rect>
                  <v:rect id="rIdcec8dd24-da73-4da4-881d-4d3a769bbb86" o:spid="_x0000_s1274" style="position:absolute;left:131;width:15;height:298;visibility:visible" fillcolor="black" stroked="f">
                    <v:textbox inset="0,0,0,0"/>
                  </v:rect>
                  <v:rect id="rId9214ee0e-9370-46e4-b940-84183246c4cd" o:spid="_x0000_s1275" style="position:absolute;left:204;width:15;height:158;visibility:visible" fillcolor="black" stroked="f">
                    <v:textbox inset="0,0,0,0"/>
                  </v:rect>
                  <v:rect id="rId86938f11-6883-48c3-88a3-4f2af2f6dde4" o:spid="_x0000_s1276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E7D493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E48D4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des Zählzeitregister</w:t>
            </w:r>
          </w:p>
        </w:tc>
      </w:tr>
      <w:tr w:rsidR="00730020" w14:paraId="5ADE61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D0854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92F74C">
                <v:group id="rIdb49d208b-58cb-4c9a-9e1a-1e34a10f39cc" o:spid="_x0000_s1277" style="position:absolute;margin-left:0;margin-top:0;width:30.35pt;height:14.9pt;z-index:251681280;mso-position-horizontal-relative:text;mso-position-vertical-relative:text" coordsize="607,298" o:allowincell="f">
                  <v:rect id="rId81baee15-7526-42ea-9f69-80a430d365cf" o:spid="_x0000_s1278" style="position:absolute;left:58;width:15;height:298;visibility:visible" fillcolor="black" stroked="f">
                    <v:textbox inset="0,0,0,0"/>
                  </v:rect>
                  <v:rect id="rId6c8b79ec-d993-400e-83d2-7831d2745486" o:spid="_x0000_s1279" style="position:absolute;left:131;width:15;height:298;visibility:visible" fillcolor="black" stroked="f">
                    <v:textbox inset="0,0,0,0"/>
                  </v:rect>
                  <v:rect id="rId707f85f2-d846-4c16-b245-b7f491bfd14b" o:spid="_x0000_s1280" style="position:absolute;left:204;top:158;width:15;height:140;visibility:visible" fillcolor="black" stroked="f">
                    <v:textbox inset="0,0,0,0"/>
                  </v:rect>
                  <v:rect id="rId79dd63f6-d53d-4948-a622-89b4bc58b313" o:spid="_x0000_s1281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DC5286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ABBF7F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730020" w14:paraId="134936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78B9C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25D682">
                <v:group id="rId3d92175e-547a-4bdd-9dec-761c7ea2e561" o:spid="_x0000_s1282" style="position:absolute;margin-left:0;margin-top:0;width:30.35pt;height:14.9pt;z-index:251682304;mso-position-horizontal-relative:text;mso-position-vertical-relative:text" coordsize="607,298" o:allowincell="f">
                  <v:rect id="rId85474806-b339-4ea7-90d2-fa629d482b6c" o:spid="_x0000_s1283" style="position:absolute;left:58;width:15;height:298;visibility:visible" fillcolor="black" stroked="f">
                    <v:textbox inset="0,0,0,0"/>
                  </v:rect>
                  <v:rect id="rId2b4ecaed-fdcb-4b86-bea0-e74b622f923c" o:spid="_x0000_s1284" style="position:absolute;left:131;width:15;height:158;visibility:visible" fillcolor="black" stroked="f">
                    <v:textbox inset="0,0,0,0"/>
                  </v:rect>
                  <v:rect id="rIdd3baa3d7-604b-4fc9-b6ed-1e63b97b133a" o:spid="_x0000_s1285" style="position:absolute;left:131;top:158;width:476;height:15;visibility:visible" fillcolor="black" stroked="f">
                    <v:textbox inset="0,0,0,0"/>
                  </v:rect>
                  <v:rect id="rIde9e79961-429f-4d21-817a-cac9a5219556" o:spid="_x0000_s1286" style="position:absolute;left:204;width:15;height:158;visibility:visible" fillcolor="black" stroked="f">
                    <v:textbox inset="0,0,0,0"/>
                  </v:rect>
                  <v:rect id="rIdd86d17e5-a5b0-4b88-91bc-735aa9ae57ce" o:spid="_x0000_s1287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3C3A1D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45121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730020" w14:paraId="6560F3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9F2D3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1A30009">
                <v:group id="rIdb00df435-3dc3-4fc8-8ae3-2d20f877f3f5" o:spid="_x0000_s1288" style="position:absolute;margin-left:0;margin-top:0;width:30.35pt;height:14.9pt;z-index:251683328;mso-position-horizontal-relative:text;mso-position-vertical-relative:text" coordsize="607,298" o:allowincell="f">
                  <v:rect id="rId9e6a3eef-e6b2-42c1-b01c-2310d263c0e2" o:spid="_x0000_s1289" style="position:absolute;left:58;width:15;height:298;visibility:visible" fillcolor="black" stroked="f">
                    <v:textbox inset="0,0,0,0"/>
                  </v:rect>
                  <v:rect id="rId15a1a623-b77a-4b49-b3f2-c05341f5b882" o:spid="_x0000_s1290" style="position:absolute;left:131;top:158;width:15;height:140;visibility:visible" fillcolor="black" stroked="f">
                    <v:textbox inset="0,0,0,0"/>
                  </v:rect>
                  <v:rect id="rId242dfe9d-a0f4-4685-97f6-fddd8b208398" o:spid="_x0000_s1291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AA572D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32F154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730020" w14:paraId="0187EB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74E27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4525B3">
                <v:group id="rId23e48922-6c17-4b1b-95ae-e67780d96199" o:spid="_x0000_s1292" style="position:absolute;margin-left:0;margin-top:0;width:30.35pt;height:14.9pt;z-index:251684352;mso-position-horizontal-relative:text;mso-position-vertical-relative:text" coordsize="607,298" o:allowincell="f">
                  <v:rect id="rId2606cd72-b197-46bc-9f1e-b120674fad2d" o:spid="_x0000_s1293" style="position:absolute;left:58;width:15;height:298;visibility:visible" fillcolor="black" stroked="f">
                    <v:textbox inset="0,0,0,0"/>
                  </v:rect>
                  <v:rect id="rIda3cb6462-922c-43d0-92f7-a0e53f3303d1" o:spid="_x0000_s1294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2FE203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67CA1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730020" w14:paraId="0B13AE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42522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C401FE">
                <v:group id="rId059f841a-66bd-4ad8-8335-919ab4b7cb22" o:spid="_x0000_s1295" style="position:absolute;margin-left:0;margin-top:0;width:30.35pt;height:14.9pt;z-index:251685376;mso-position-horizontal-relative:text;mso-position-vertical-relative:text" coordsize="607,298" o:allowincell="f">
                  <v:rect id="rIde7fd5dac-24b6-4bad-9c3c-757d0f82cc1f" o:spid="_x0000_s1296" style="position:absolute;left:58;width:15;height:298;visibility:visible" fillcolor="black" stroked="f">
                    <v:textbox inset="0,0,0,0"/>
                  </v:rect>
                  <v:rect id="rIdbcf76096-6e99-481b-82dd-15ff75123b5a" o:spid="_x0000_s129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521628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D4D1A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Schaltzeitänderungszeitpunkt</w:t>
            </w:r>
          </w:p>
        </w:tc>
      </w:tr>
      <w:tr w:rsidR="00730020" w14:paraId="4FC7721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1AAC0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8D4F6E">
                <v:group id="rIdaf718881-5ec6-48cd-9679-e0f15f6c743d" o:spid="_x0000_s1298" style="position:absolute;margin-left:0;margin-top:0;width:30.35pt;height:14.9pt;z-index:251686400;mso-position-horizontal-relative:text;mso-position-vertical-relative:text" coordsize="607,298" o:allowincell="f">
                  <v:rect id="rId42953980-a68d-4716-8994-96de92451869" o:spid="_x0000_s1299" style="position:absolute;left:58;width:15;height:298;visibility:visible" fillcolor="black" stroked="f">
                    <v:textbox inset="0,0,0,0"/>
                  </v:rect>
                  <v:rect id="rIdb00d1084-9376-4edb-a012-fb50c052e422" o:spid="_x0000_s1300" style="position:absolute;left:131;width:15;height:298;visibility:visible" fillcolor="black" stroked="f">
                    <v:textbox inset="0,0,0,0"/>
                  </v:rect>
                  <v:rect id="rId3c891fb2-437c-4fc0-ac54-97d8722cb3e0" o:spid="_x0000_s1301" style="position:absolute;left:204;top:158;width:15;height:140;visibility:visible" fillcolor="black" stroked="f">
                    <v:textbox inset="0,0,0,0"/>
                  </v:rect>
                  <v:rect id="rIdbe0d8ba8-e41d-4f0e-a279-e60db9fb716c" o:spid="_x0000_s1302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FA0312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8BC313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730020" w14:paraId="42DD5C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FB890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2D06DA">
                <v:group id="rIdbba3fd02-c8ec-40a4-9748-ee2097059301" o:spid="_x0000_s1303" style="position:absolute;margin-left:0;margin-top:0;width:30.35pt;height:14.9pt;z-index:251687424;mso-position-horizontal-relative:text;mso-position-vertical-relative:text" coordsize="607,298" o:allowincell="f">
                  <v:rect id="rId741c2873-0f75-4682-8c47-25e6a4cf9854" o:spid="_x0000_s1304" style="position:absolute;left:58;width:15;height:298;visibility:visible" fillcolor="black" stroked="f">
                    <v:textbox inset="0,0,0,0"/>
                  </v:rect>
                  <v:rect id="rIdf412eb00-8ce7-48e2-ad4e-1eed0068c3d9" o:spid="_x0000_s1305" style="position:absolute;left:131;width:15;height:298;visibility:visible" fillcolor="black" stroked="f">
                    <v:textbox inset="0,0,0,0"/>
                  </v:rect>
                  <v:rect id="rIdd4da9729-5886-4a18-8466-7744392051e3" o:spid="_x0000_s1306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608439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65C3D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730020" w14:paraId="1E76A84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276B78" w14:textId="77777777" w:rsidR="00730020" w:rsidRDefault="00492B6E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052AAFE" w14:textId="77777777" w:rsidR="00730020" w:rsidRDefault="00492B6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30020" w14:paraId="368B958E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30CCD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6CB582">
                <v:group id="rIdf5f2522a-4d2a-4f2a-825e-55a2f71dc6ea" o:spid="_x0000_s1307" style="position:absolute;margin-left:0;margin-top:0;width:30.35pt;height:15.65pt;z-index:251688448;mso-position-horizontal-relative:text;mso-position-vertical-relative:text" coordsize="607,313" o:allowincell="f">
                  <v:rect id="rId79ab9391-ec5f-49a9-8da4-471d07078be6" o:spid="_x0000_s1308" style="position:absolute;left:58;width:15;height:313;visibility:visible" fillcolor="black" stroked="f">
                    <v:textbox inset="0,0,0,0"/>
                  </v:rect>
                  <v:rect id="rId4bb21374-1143-4515-9056-289834977fda" o:spid="_x0000_s1309" style="position:absolute;left:131;width:15;height:313;visibility:visible" fillcolor="black" stroked="f">
                    <v:textbox inset="0,0,0,0"/>
                  </v:rect>
                  <v:rect id="rId3c664f98-a25e-4ccc-9f8d-2c451fee9bb9" o:spid="_x0000_s1310" style="position:absolute;left:204;width:15;height:313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0AF003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845D4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730020" w14:paraId="3678B2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543A0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7C0DAC">
                <v:group id="rId297080a0-db75-40e4-a68b-ba4d306632d5" o:spid="_x0000_s1311" style="position:absolute;margin-left:0;margin-top:0;width:30.35pt;height:14.9pt;z-index:251689472;mso-position-horizontal-relative:text;mso-position-vertical-relative:text" coordsize="607,298" o:allowincell="f">
                  <v:rect id="rIddd044896-19b3-4c2b-a634-140bc3f07e38" o:spid="_x0000_s1312" style="position:absolute;left:58;width:15;height:298;visibility:visible" fillcolor="black" stroked="f">
                    <v:textbox inset="0,0,0,0"/>
                  </v:rect>
                  <v:rect id="rId451a6d73-435c-4b2c-b005-74ab0be8e913" o:spid="_x0000_s1313" style="position:absolute;left:131;width:15;height:298;visibility:visible" fillcolor="black" stroked="f">
                    <v:textbox inset="0,0,0,0"/>
                  </v:rect>
                  <v:rect id="rId1dfb1bc7-fc01-4074-93f6-90730af62b8b" o:spid="_x0000_s1314" style="position:absolute;left:204;width:15;height:158;visibility:visible" fillcolor="black" stroked="f">
                    <v:textbox inset="0,0,0,0"/>
                  </v:rect>
                  <v:rect id="rIda6083d55-4589-4571-aa72-e2eeb6d677e1" o:spid="_x0000_s1315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3301F3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9CBB5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Schaltzeitdefinition</w:t>
            </w:r>
          </w:p>
        </w:tc>
      </w:tr>
      <w:tr w:rsidR="00730020" w14:paraId="590912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6DA97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256A55">
                <v:group id="rId3e3e4711-381a-4cb5-847e-08e355c55c2b" o:spid="_x0000_s1316" style="position:absolute;margin-left:0;margin-top:0;width:30.35pt;height:14.9pt;z-index:251690496;mso-position-horizontal-relative:text;mso-position-vertical-relative:text" coordsize="607,298" o:allowincell="f">
                  <v:rect id="rId05b978be-a1a6-4c3c-843d-86a8a4540f07" o:spid="_x0000_s1317" style="position:absolute;left:58;width:15;height:298;visibility:visible" fillcolor="black" stroked="f">
                    <v:textbox inset="0,0,0,0"/>
                  </v:rect>
                  <v:rect id="rId7350de3a-dee4-4eec-8742-a4ce3c994f36" o:spid="_x0000_s1318" style="position:absolute;left:131;width:15;height:298;visibility:visible" fillcolor="black" stroked="f">
                    <v:textbox inset="0,0,0,0"/>
                  </v:rect>
                  <v:rect id="rId7e87c485-3590-466c-bb61-c3464ca07a10" o:spid="_x0000_s1319" style="position:absolute;left:204;top:158;width:15;height:140;visibility:visible" fillcolor="black" stroked="f">
                    <v:textbox inset="0,0,0,0"/>
                  </v:rect>
                  <v:rect id="rId5c62293d-9fca-4f25-91ba-17bcab9875fb" o:spid="_x0000_s1320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DACAE6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AC175E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730020" w14:paraId="7D57C9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8DFBD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6D1977">
                <v:group id="rId4c1448d7-a65c-4b63-9351-ea55ff56187a" o:spid="_x0000_s1321" style="position:absolute;margin-left:0;margin-top:0;width:30.35pt;height:14.9pt;z-index:251691520;mso-position-horizontal-relative:text;mso-position-vertical-relative:text" coordsize="607,298" o:allowincell="f">
                  <v:rect id="rId7ab8ec2e-9d2b-4284-8eb1-e9359181bfd5" o:spid="_x0000_s1322" style="position:absolute;left:58;width:15;height:298;visibility:visible" fillcolor="black" stroked="f">
                    <v:textbox inset="0,0,0,0"/>
                  </v:rect>
                  <v:rect id="rId088e091b-8c64-4a52-80c8-dbf8f682d586" o:spid="_x0000_s1323" style="position:absolute;left:131;width:15;height:158;visibility:visible" fillcolor="black" stroked="f">
                    <v:textbox inset="0,0,0,0"/>
                  </v:rect>
                  <v:rect id="rIdfd240252-e91d-4eec-b7e5-2c66cfb7de98" o:spid="_x0000_s1324" style="position:absolute;left:131;top:158;width:476;height:15;visibility:visible" fillcolor="black" stroked="f">
                    <v:textbox inset="0,0,0,0"/>
                  </v:rect>
                  <v:rect id="rIda248f4de-762e-4942-be33-772c9336dcc9" o:spid="_x0000_s1325" style="position:absolute;left:204;width:15;height:158;visibility:visible" fillcolor="black" stroked="f">
                    <v:textbox inset="0,0,0,0"/>
                  </v:rect>
                  <v:rect id="rId8457500e-049d-41aa-9c0a-d6ecd06f3eec" o:spid="_x0000_s1326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B7C438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690A4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730020" w14:paraId="2BF67E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DCF3E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76DB38">
                <v:group id="rIdd56484c8-f4b2-4c1b-80e7-15147f9ff8fe" o:spid="_x0000_s1327" style="position:absolute;margin-left:0;margin-top:0;width:30.35pt;height:14.9pt;z-index:251692544;mso-position-horizontal-relative:text;mso-position-vertical-relative:text" coordsize="607,298" o:allowincell="f">
                  <v:rect id="rIdc70a398f-a7b7-4090-804c-e0f78e26d567" o:spid="_x0000_s1328" style="position:absolute;left:58;width:15;height:298;visibility:visible" fillcolor="black" stroked="f">
                    <v:textbox inset="0,0,0,0"/>
                  </v:rect>
                  <v:rect id="rId2c14df89-dc54-4d2e-8f74-9f2cf978307c" o:spid="_x0000_s1329" style="position:absolute;left:131;top:158;width:15;height:140;visibility:visible" fillcolor="black" stroked="f">
                    <v:textbox inset="0,0,0,0"/>
                  </v:rect>
                  <v:rect id="rId23c0b013-c125-41e1-9649-8bfad332c8df" o:spid="_x0000_s1330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19435C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E09664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730020" w14:paraId="08982B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E3DA7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C4F040">
                <v:group id="rIda46c2cb6-98cd-49ee-8c94-925165fee821" o:spid="_x0000_s1331" style="position:absolute;margin-left:0;margin-top:0;width:30.35pt;height:14.9pt;z-index:251693568;mso-position-horizontal-relative:text;mso-position-vertical-relative:text" coordsize="607,298" o:allowincell="f">
                  <v:rect id="rId4ebcce54-604b-4d12-9848-43d08e052735" o:spid="_x0000_s1332" style="position:absolute;left:58;width:15;height:298;visibility:visible" fillcolor="black" stroked="f">
                    <v:textbox inset="0,0,0,0"/>
                  </v:rect>
                  <v:rect id="rId83c72382-0ed1-4d79-9a9a-5dd1bd74c8d8" o:spid="_x0000_s133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240072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075E8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730020" w14:paraId="6CD451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344D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419939">
                <v:group id="rId596ec5b5-3778-4245-888e-694837fb437d" o:spid="_x0000_s1334" style="position:absolute;margin-left:0;margin-top:0;width:30.35pt;height:14.9pt;z-index:251694592;mso-position-horizontal-relative:text;mso-position-vertical-relative:text" coordsize="607,298" o:allowincell="f">
                  <v:rect id="rId70aaa7d9-d865-4b0a-b256-fadcb02407d8" o:spid="_x0000_s1335" style="position:absolute;left:58;width:15;height:298;visibility:visible" fillcolor="black" stroked="f">
                    <v:textbox inset="0,0,0,0"/>
                  </v:rect>
                  <v:rect id="rId074aa32b-2839-43de-87dd-eb01ee7cb90f" o:spid="_x0000_s133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E354B6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A2043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Leistungskurvenänderungszeitpunkt</w:t>
            </w:r>
          </w:p>
        </w:tc>
      </w:tr>
      <w:tr w:rsidR="00730020" w14:paraId="29137B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D0253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9FEE9B">
                <v:group id="rId1c6a0caf-f2c4-4a36-9535-3da26be88d57" o:spid="_x0000_s1337" style="position:absolute;margin-left:0;margin-top:0;width:30.35pt;height:14.9pt;z-index:251695616;mso-position-horizontal-relative:text;mso-position-vertical-relative:text" coordsize="607,298" o:allowincell="f">
                  <v:rect id="rIde82c45c8-7394-4634-838c-fa36e7871951" o:spid="_x0000_s1338" style="position:absolute;left:58;width:15;height:298;visibility:visible" fillcolor="black" stroked="f">
                    <v:textbox inset="0,0,0,0"/>
                  </v:rect>
                  <v:rect id="rId2c6d3e87-bafc-45d7-8a49-b282786103b2" o:spid="_x0000_s1339" style="position:absolute;left:131;width:15;height:298;visibility:visible" fillcolor="black" stroked="f">
                    <v:textbox inset="0,0,0,0"/>
                  </v:rect>
                  <v:rect id="rId0d4076bb-0488-415c-9c0f-1e4b926b768c" o:spid="_x0000_s1340" style="position:absolute;left:204;top:158;width:15;height:140;visibility:visible" fillcolor="black" stroked="f">
                    <v:textbox inset="0,0,0,0"/>
                  </v:rect>
                  <v:rect id="rId51401876-2121-4e81-b5a7-8b86f8bcfee0" o:spid="_x0000_s1341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8F057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D2765C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730020" w14:paraId="74A0AF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7039D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91946A">
                <v:group id="rId5d1db8db-5082-4e2f-8f77-23ed811bd7b1" o:spid="_x0000_s1342" style="position:absolute;margin-left:0;margin-top:0;width:30.35pt;height:14.9pt;z-index:251696640;mso-position-horizontal-relative:text;mso-position-vertical-relative:text" coordsize="607,298" o:allowincell="f">
                  <v:rect id="rId98737950-3be7-468b-89e2-db44578f9071" o:spid="_x0000_s1343" style="position:absolute;left:58;width:15;height:298;visibility:visible" fillcolor="black" stroked="f">
                    <v:textbox inset="0,0,0,0"/>
                  </v:rect>
                  <v:rect id="rId6eaad794-2956-4e24-ada5-a8ee15477425" o:spid="_x0000_s1344" style="position:absolute;left:131;width:15;height:298;visibility:visible" fillcolor="black" stroked="f">
                    <v:textbox inset="0,0,0,0"/>
                  </v:rect>
                  <v:rect id="rId30248539-b414-43bc-a30e-c21a49ac63bc" o:spid="_x0000_s1345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A02967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2695C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730020" w14:paraId="636513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6CF98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F773C3">
                <v:group id="rId627a83a9-56a3-45ea-a3cf-28ec3977caa0" o:spid="_x0000_s1346" style="position:absolute;margin-left:0;margin-top:0;width:30.35pt;height:14.9pt;z-index:251697664;mso-position-horizontal-relative:text;mso-position-vertical-relative:text" coordsize="607,298" o:allowincell="f">
                  <v:rect id="rId98600ad7-be37-4109-bc08-213d28a06245" o:spid="_x0000_s1347" style="position:absolute;left:58;width:15;height:298;visibility:visible" fillcolor="black" stroked="f">
                    <v:textbox inset="0,0,0,0"/>
                  </v:rect>
                  <v:rect id="rId9670e1ba-014e-469b-a495-70b693de0cd2" o:spid="_x0000_s1348" style="position:absolute;left:131;width:15;height:298;visibility:visible" fillcolor="black" stroked="f">
                    <v:textbox inset="0,0,0,0"/>
                  </v:rect>
                  <v:rect id="rIdaeee2401-fd59-41de-a4cc-6fe71979c5d7" o:spid="_x0000_s1349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A36E9C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3AF9F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730020" w14:paraId="3222175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AF2B2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20BDBA">
                <v:group id="rIdd7938641-b066-47db-a39d-a5568a7d6fee" o:spid="_x0000_s1350" style="position:absolute;margin-left:0;margin-top:0;width:30.35pt;height:25.8pt;z-index:251698688;mso-position-horizontal-relative:text;mso-position-vertical-relative:text" coordsize="607,516" o:allowincell="f">
                  <v:rect id="rIdb0d60ecd-200f-46fe-85cd-efe5264d1de1" o:spid="_x0000_s1351" style="position:absolute;left:58;width:15;height:516;visibility:visible" fillcolor="black" stroked="f">
                    <v:textbox inset="0,0,0,0"/>
                  </v:rect>
                  <v:rect id="rId7758a188-3066-4c33-9ac2-4b511255672a" o:spid="_x0000_s1352" style="position:absolute;left:131;width:15;height:516;visibility:visible" fillcolor="black" stroked="f">
                    <v:textbox inset="0,0,0,0"/>
                  </v:rect>
                  <v:rect id="rId26b957a0-ffc5-4af2-8d04-b856a517006a" o:spid="_x0000_s1353" style="position:absolute;left:204;width:15;height:158;visibility:visible" fillcolor="black" stroked="f">
                    <v:textbox inset="0,0,0,0"/>
                  </v:rect>
                  <v:rect id="rId74af4713-ff67-4033-98a4-c6cc80fcf3d8" o:spid="_x0000_s1354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FD70F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315C3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</w:t>
            </w:r>
          </w:p>
          <w:p w14:paraId="64C69A80" w14:textId="77777777" w:rsidR="00730020" w:rsidRDefault="00492B6E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730020" w14:paraId="5D5044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1B3A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1B8A20">
                <v:group id="rId51b1b5aa-fe17-426e-b0c6-4a65f959e8b9" o:spid="_x0000_s1355" style="position:absolute;margin-left:0;margin-top:0;width:30.35pt;height:14.9pt;z-index:251699712;mso-position-horizontal-relative:text;mso-position-vertical-relative:text" coordsize="607,298" o:allowincell="f">
                  <v:rect id="rId1ff5b1f6-d832-4f87-adf5-3a7b105e4c73" o:spid="_x0000_s1356" style="position:absolute;left:58;width:15;height:298;visibility:visible" fillcolor="black" stroked="f">
                    <v:textbox inset="0,0,0,0"/>
                  </v:rect>
                  <v:rect id="rId05798288-6d26-43dc-ace1-d516b6ab5b61" o:spid="_x0000_s1357" style="position:absolute;left:131;width:15;height:298;visibility:visible" fillcolor="black" stroked="f">
                    <v:textbox inset="0,0,0,0"/>
                  </v:rect>
                  <v:rect id="rId46be9ff0-fae9-4db4-a309-cc7af8cf426f" o:spid="_x0000_s1358" style="position:absolute;left:204;top:158;width:15;height:140;visibility:visible" fillcolor="black" stroked="f">
                    <v:textbox inset="0,0,0,0"/>
                  </v:rect>
                  <v:rect id="rId67aedc06-740a-4624-8607-f7de4e1e329a" o:spid="_x0000_s1359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6AF69D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D55C5" w14:textId="77777777" w:rsidR="00730020" w:rsidRDefault="00492B6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730020" w14:paraId="0CF4B8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4A035" w14:textId="77777777" w:rsidR="0073002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8EA35A">
                <v:group id="rId0bcc8ea2-533c-40de-839d-e8f3b579c264" o:spid="_x0000_s1360" style="position:absolute;margin-left:0;margin-top:0;width:30.35pt;height:14.9pt;z-index:251700736;mso-position-horizontal-relative:text;mso-position-vertical-relative:text" coordsize="607,298" o:allowincell="f">
                  <v:rect id="rId59c5f223-4bd8-478a-8f2d-e4004c63e2ff" o:spid="_x0000_s1361" style="position:absolute;left:58;width:15;height:158;visibility:visible" fillcolor="black" stroked="f">
                    <v:textbox inset="0,0,0,0"/>
                  </v:rect>
                  <v:rect id="rIdbc400628-3685-46f4-897f-45d1bb997745" o:spid="_x0000_s1362" style="position:absolute;left:58;top:158;width:549;height:15;visibility:visible" fillcolor="black" stroked="f">
                    <v:textbox inset="0,0,0,0"/>
                  </v:rect>
                  <v:rect id="rId915266c5-4200-4096-9859-7f3c8a0e2b6b" o:spid="_x0000_s1363" style="position:absolute;left:131;width:15;height:158;visibility:visible" fillcolor="black" stroked="f">
                    <v:textbox inset="0,0,0,0"/>
                  </v:rect>
                  <v:rect id="rId922f3649-973f-4ab4-bdcf-085c6b2792ec" o:spid="_x0000_s1364" style="position:absolute;left:131;top:158;width:476;height:15;visibility:visible" fillcolor="black" stroked="f">
                    <v:textbox inset="0,0,0,0"/>
                  </v:rect>
                  <v:rect id="rId571f5c8f-24c7-48c5-8680-701d3ee49826" o:spid="_x0000_s1365" style="position:absolute;left:204;width:15;height:158;visibility:visible" fillcolor="black" stroked="f">
                    <v:textbox inset="0,0,0,0"/>
                  </v:rect>
                  <v:rect id="rIdc0b4d80a-de8d-42b6-8de1-3fb334b095f8" o:spid="_x0000_s1366" style="position:absolute;left:204;top:158;width:403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E63106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94911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730020" w14:paraId="6CBB8D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901F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  <w:p w14:paraId="42DC2B4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43901" w14:textId="77777777" w:rsidR="00730020" w:rsidRDefault="00492B6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22D023B" w14:textId="77777777" w:rsidR="00730020" w:rsidRDefault="00730020">
      <w:pPr>
        <w:pStyle w:val="GEFEG1"/>
        <w:rPr>
          <w:noProof/>
          <w:sz w:val="14"/>
          <w:szCs w:val="14"/>
        </w:rPr>
        <w:sectPr w:rsidR="00730020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43BB92D6" w14:textId="77777777" w:rsidR="00730020" w:rsidRDefault="00557D6F">
      <w:pPr>
        <w:pStyle w:val="Normal1"/>
        <w:rPr>
          <w:noProof/>
        </w:rPr>
        <w:sectPr w:rsidR="00730020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71624528"/>
      <w:r w:rsidR="00492B6E">
        <w:rPr>
          <w:noProof/>
        </w:rPr>
        <w:instrText>Diagramm</w:instrText>
      </w:r>
      <w:bookmarkEnd w:id="1"/>
      <w:r w:rsidR="00492B6E">
        <w:rPr>
          <w:noProof/>
        </w:rPr>
        <w:instrText>" \l 1</w:instrText>
      </w:r>
      <w:r>
        <w:rPr>
          <w:noProof/>
        </w:rPr>
        <w:fldChar w:fldCharType="end"/>
      </w:r>
      <w:r w:rsidR="00000000">
        <w:rPr>
          <w:noProof/>
        </w:rPr>
        <w:pict w14:anchorId="0E1D703E">
          <v:shapetype id="_x0000_t202" coordsize="21600,21600" o:spt="202" path="m,l,21600r21600,l21600,xe">
            <v:stroke joinstyle="miter"/>
            <v:path gradientshapeok="t" o:connecttype="rect"/>
          </v:shapetype>
          <v:shape id="rIdfd2fe215-3016-4e46-8608-bc28193684ba" o:spid="_x0000_s1480" type="#_x0000_t202" style="position:absolute;margin-left:0;margin-top:0;width:50pt;height:50pt;z-index:251702784;visibility:hidden;mso-position-horizontal-relative:text;mso-position-vertical-relative:text">
            <o:lock v:ext="edit" selection="t"/>
          </v:shape>
        </w:pict>
      </w:r>
      <w:r w:rsidR="00000000">
        <w:rPr>
          <w:noProof/>
        </w:rPr>
        <w:pict w14:anchorId="0E1D703E">
          <v:group id="rIdc9e4b88d-34cc-4979-aea7-35b1411ba8a1" o:spid="_x0000_s1367" style="position:absolute;margin-left:0;margin-top:0;width:614.4pt;height:316.75pt;z-index:251701760;mso-position-horizontal-relative:text;mso-position-vertical-relative:text" coordsize="12288,6335" o:allowincell="f">
            <v:shape id="rId0a21b2d6-2dc2-427a-bd61-eb2ccf5cd1bc" o:spid="_x0000_s1368" type="#_x0000_t202" style="position:absolute;top:144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730020" w14:paraId="6F1345A2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E8D556E" w14:textId="77777777" w:rsidR="00730020" w:rsidRDefault="00730020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1634E8A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96fa54d5-b1e6-4df3-8e9b-330e0523972d" o:spid="_x0000_s1369" type="#_x0000_t202" style="position:absolute;top:689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730020" w14:paraId="19D1FC45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85A7DC0" w14:textId="77777777" w:rsidR="00730020" w:rsidRDefault="00492B6E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2971A20" w14:textId="77777777" w:rsidR="00730020" w:rsidRDefault="00492B6E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27C790D9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992d8952-9677-46ee-94e3-bd384c9edfd2" o:spid="_x0000_s1370" type="#_x0000_t202" style="position:absolute;top:1411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730020" w14:paraId="2898F4E8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77BEF52" w14:textId="77777777" w:rsidR="00730020" w:rsidRDefault="00730020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EF83323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e4ff9e8d-d641-4166-a49c-3b517bd0da1c" o:spid="_x0000_s1371" type="#_x0000_t202" style="position:absolute;top:1956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730020" w14:paraId="49548135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8AFA015" w14:textId="77777777" w:rsidR="00730020" w:rsidRDefault="00492B6E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49D15A6" w14:textId="77777777" w:rsidR="00730020" w:rsidRDefault="00492B6E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9EDAA7E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b7af5e7-7cb0-4856-a287-1ab4b6ea10ae" o:spid="_x0000_s1372" type="#_x0000_t202" style="position:absolute;top:2678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730020" w14:paraId="08764A90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13C7C39" w14:textId="77777777" w:rsidR="00730020" w:rsidRDefault="00730020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D171E1A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663bf30-0a97-46b1-bb67-91bd9e619c12" o:spid="_x0000_s1373" type="#_x0000_t202" style="position:absolute;top:3223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730020" w14:paraId="5969573A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56533A4" w14:textId="77777777" w:rsidR="00730020" w:rsidRDefault="00492B6E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67B0B32" w14:textId="77777777" w:rsidR="00730020" w:rsidRDefault="00492B6E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94432A6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76e19aec-5a30-46a9-a946-4a4400ec54fe" o:spid="_x0000_s1374" type="#_x0000_t202" style="position:absolute;top:3945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730020" w14:paraId="0DD843A0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CECA73B" w14:textId="77777777" w:rsidR="00730020" w:rsidRDefault="00730020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CA705A6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8b5f7823-29ad-45ac-8f44-d00f780e4540" o:spid="_x0000_s1375" type="#_x0000_t202" style="position:absolute;top:4490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730020" w14:paraId="0497AD77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C1CA642" w14:textId="77777777" w:rsidR="00730020" w:rsidRDefault="00492B6E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30586" w14:textId="77777777" w:rsidR="00730020" w:rsidRDefault="00492B6E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9E66228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e3c15ef7-dc9e-4dac-b457-d452faa17f79" o:spid="_x0000_s1376" type="#_x0000_t202" style="position:absolute;top:5212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730020" w14:paraId="5BFB6D5A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68B6054" w14:textId="77777777" w:rsidR="00730020" w:rsidRDefault="00730020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79EF2D4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e59ddd61-9096-4221-9a27-ac7e30712b41" o:spid="_x0000_s1377" type="#_x0000_t202" style="position:absolute;top:5757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730020" w14:paraId="4CBB00C8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0C7F7A1" w14:textId="77777777" w:rsidR="00730020" w:rsidRDefault="00492B6E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273BA33" w14:textId="77777777" w:rsidR="00730020" w:rsidRDefault="00492B6E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3D19D2B8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332ef31-5e93-49d7-a9e1-31490e103ae7" o:spid="_x0000_s1378" style="position:absolute;left:1312;top:64;width:368;height:15;visibility:visible" fillcolor="black" strokeweight="42e-5mm">
              <v:textbox inset="0,0,0,0"/>
            </v:rect>
            <v:rect id="rId0b8bc93b-6e8c-4a6a-8769-6b9813960cf2" o:spid="_x0000_s1379" style="position:absolute;left:1304;top:72;width:15;height:72;visibility:visible" fillcolor="black" strokeweight="42e-5mm">
              <v:textbox inset="0,0,0,0"/>
            </v:rect>
            <v:rect id="rId496f74c2-0c14-4cd9-aca5-5571231a68c6" o:spid="_x0000_s1380" style="position:absolute;left:1304;top:144;width:15;height:545;visibility:visible" fillcolor="black" strokeweight="42e-5mm">
              <v:textbox inset="0,0,0,0"/>
            </v:rect>
            <v:shape id="rId281842b8-272d-4107-9eb8-f9d83777bbb6" o:spid="_x0000_s1381" type="#_x0000_t202" style="position:absolute;left:94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30B380B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16D343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730020" w14:paraId="1F99073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15CC77C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5DE14D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B58977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81be9ce0-dbac-4bca-81bb-1b9f70ec4d15" o:spid="_x0000_s1382" style="position:absolute;left:1680;top:64;width:80;height:15;visibility:visible" fillcolor="black" strokeweight="42e-5mm">
              <v:textbox inset="0,0,0,0"/>
            </v:rect>
            <v:rect id="rId6ae29b69-4590-4139-a05e-c141b77cd740" o:spid="_x0000_s1383" style="position:absolute;left:1760;top:64;width:736;height:15;visibility:visible" fillcolor="black" strokeweight="42e-5mm">
              <v:textbox inset="0,0,0,0"/>
            </v:rect>
            <v:rect id="rId7b0c6d6f-a8be-4187-a3a6-4048d132f4cb" o:spid="_x0000_s1384" style="position:absolute;left:2120;top:72;width:15;height:72;visibility:visible" fillcolor="black" strokeweight="42e-5mm">
              <v:textbox inset="0,0,0,0"/>
            </v:rect>
            <v:rect id="rIdd0cf2733-d1ab-40a3-92db-49de43353112" o:spid="_x0000_s1385" style="position:absolute;left:2120;top:144;width:15;height:545;visibility:visible" fillcolor="black" strokeweight="42e-5mm">
              <v:textbox inset="0,0,0,0"/>
            </v:rect>
            <v:shape id="rId9ccb37fa-6f2c-483f-8cfb-fb45e9e006cf" o:spid="_x0000_s1386" type="#_x0000_t202" style="position:absolute;left:176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2FAC107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4A3A50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730020" w14:paraId="188E153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7007361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573B62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D0A710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63ca6d51-67d3-4ab3-982b-3a7e6e94d2f8" o:spid="_x0000_s1387" style="position:absolute;left:2496;top:64;width:80;height:15;visibility:visible" fillcolor="black" strokeweight="42e-5mm">
              <v:textbox inset="0,0,0,0"/>
            </v:rect>
            <v:rect id="rIdeba141de-6087-4843-b56a-c7e78fd6a78c" o:spid="_x0000_s1388" style="position:absolute;left:2576;top:64;width:736;height:15;visibility:visible" fillcolor="black" strokeweight="42e-5mm">
              <v:textbox inset="0,0,0,0"/>
            </v:rect>
            <v:rect id="rId84bdc647-77f9-4800-b139-8841dacd0ac0" o:spid="_x0000_s1389" style="position:absolute;left:2936;top:72;width:15;height:72;visibility:visible" fillcolor="black" strokeweight="42e-5mm">
              <v:textbox inset="0,0,0,0"/>
            </v:rect>
            <v:rect id="rId9d14b47f-ac05-4395-b8d4-5cf4934fecd2" o:spid="_x0000_s1390" style="position:absolute;left:2936;top:144;width:15;height:1812;visibility:visible" fillcolor="black" strokeweight="42e-5mm">
              <v:textbox inset="0,0,0,0"/>
            </v:rect>
            <v:shape id="rId0787243e-e561-453c-9524-f4c5c826f6f8" o:spid="_x0000_s1391" type="#_x0000_t202" style="position:absolute;left:2576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1B14A7A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A6ABAB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730020" w14:paraId="1643D02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2704DB2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615698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29524DC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645442a7-e951-486c-8bbb-b011a7abbcf6" o:spid="_x0000_s1392" style="position:absolute;left:3312;top:64;width:80;height:15;visibility:visible" fillcolor="black" strokeweight="42e-5mm">
              <v:textbox inset="0,0,0,0"/>
            </v:rect>
            <v:rect id="rId653e07c0-2f78-4641-9829-fb96198440a9" o:spid="_x0000_s1393" style="position:absolute;left:3392;top:64;width:736;height:15;visibility:visible" fillcolor="black" strokeweight="42e-5mm">
              <v:textbox inset="0,0,0,0"/>
            </v:rect>
            <v:rect id="rId9db55ef8-b168-40ab-bf40-efd91a933110" o:spid="_x0000_s1394" style="position:absolute;left:3752;top:72;width:15;height:72;visibility:visible" fillcolor="black" strokeweight="42e-5mm">
              <v:textbox inset="0,0,0,0"/>
            </v:rect>
            <v:rect id="rId98ef90eb-6c26-459b-8430-73b5368da24d" o:spid="_x0000_s1395" style="position:absolute;left:3752;top:144;width:15;height:1267;visibility:visible" fillcolor="black" strokeweight="42e-5mm">
              <v:textbox inset="0,0,0,0"/>
            </v:rect>
            <v:shape id="rIdd39401d9-7658-4e9e-ac87-b8e38803ec91" o:spid="_x0000_s1396" type="#_x0000_t202" style="position:absolute;left:3392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3B5936C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3FF2FB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730020" w14:paraId="4E8A1E5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896BDCA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FBDE3F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3BB727C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00bcca2b-3ca9-43ac-99fa-f6214f6fff3b" o:spid="_x0000_s1397" type="#_x0000_t202" style="position:absolute;left:3392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67AD044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C90AB8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730020" w14:paraId="13D4B0F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3899338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E1C878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1968418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0f083851-7e95-4845-b690-15cefa755a2b" o:spid="_x0000_s1398" style="position:absolute;left:3752;top:2534;width:15;height:144;visibility:visible" fillcolor="black" strokeweight="42e-5mm">
              <v:textbox inset="0,0,0,0"/>
            </v:rect>
            <v:shape id="rId7db6fa2f-b3d1-4bcf-895c-9cdb46451f06" o:spid="_x0000_s1399" type="#_x0000_t202" style="position:absolute;left:339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70357D6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2D5C2A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730020" w14:paraId="40CC13A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F183FC4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532555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19FB1A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ef743803-6763-42ce-a52c-53e87f88542f" o:spid="_x0000_s1400" type="#_x0000_t202" style="position:absolute;left:339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5585C7B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CBC65D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730020" w14:paraId="17362D5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84C4AFF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1E5C7FD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47578BC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2e47b6fa-8019-445b-8cd1-69099dd59c32" o:spid="_x0000_s1401" style="position:absolute;left:3752;top:3801;width:15;height:689;visibility:visible" fillcolor="black" strokeweight="42e-5mm">
              <v:textbox inset="0,0,0,0"/>
            </v:rect>
            <v:shape id="rId2b293614-9a37-4be1-9fa4-2f0f00c68962" o:spid="_x0000_s1402" type="#_x0000_t202" style="position:absolute;left:3392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1F09284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E7C1F8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730020" w14:paraId="2F494C2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D5AF5D3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9564CF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9FACCFB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bd06c65c-f524-4dec-b12a-bc778290652a" o:spid="_x0000_s1403" style="position:absolute;left:4128;top:64;width:80;height:15;visibility:visible" fillcolor="black" strokeweight="42e-5mm">
              <v:textbox inset="0,0,0,0"/>
            </v:rect>
            <v:rect id="rId4f380fd8-574a-4a58-a61c-22c8bbc1b546" o:spid="_x0000_s1404" style="position:absolute;left:4208;top:64;width:736;height:15;visibility:visible" fillcolor="black" strokeweight="42e-5mm">
              <v:textbox inset="0,0,0,0"/>
            </v:rect>
            <v:rect id="rId438fb628-f17a-4b67-a97d-0cdd7c177302" o:spid="_x0000_s1405" style="position:absolute;left:4568;top:72;width:15;height:72;visibility:visible" fillcolor="black" strokeweight="42e-5mm">
              <v:textbox inset="0,0,0,0"/>
            </v:rect>
            <v:rect id="rId5f0b4aa2-d8a2-4a85-b8df-1acce535c7a3" o:spid="_x0000_s1406" style="position:absolute;left:4568;top:144;width:15;height:1267;visibility:visible" fillcolor="black" strokeweight="42e-5mm">
              <v:textbox inset="0,0,0,0"/>
            </v:rect>
            <v:shape id="rId4e9e3c78-ec61-4ac5-81da-6706e7419562" o:spid="_x0000_s1407" type="#_x0000_t202" style="position:absolute;left:4208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3159D47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95FEB9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730020" w14:paraId="2A34BC7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E391AEB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CA97F7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42F03FC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f2ac5d81-2efe-4819-a6ea-7be05bfec32e" o:spid="_x0000_s1408" type="#_x0000_t202" style="position:absolute;left:4208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2F8D7B1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3D30FE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IDE</w:t>
                          </w:r>
                        </w:p>
                      </w:tc>
                    </w:tr>
                    <w:tr w:rsidR="00730020" w14:paraId="6DADE94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1B7A360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039668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3DB05EF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235efe79-a1d4-42bb-98b3-9ce93ac8cec3" o:spid="_x0000_s1409" style="position:absolute;left:4576;top:2598;width:368;height:15;visibility:visible" fillcolor="black" strokeweight="42e-5mm">
              <v:textbox inset="0,0,0,0"/>
            </v:rect>
            <v:rect id="rId9cc4347a-2744-45af-9c76-def8d51f3fe8" o:spid="_x0000_s1410" style="position:absolute;left:4568;top:2534;width:15;height:144;visibility:visible" fillcolor="black" strokeweight="42e-5mm">
              <v:textbox inset="0,0,0,0"/>
            </v:rect>
            <v:rect id="rId9156aa03-a20a-40b4-863c-cff69edc37be" o:spid="_x0000_s1411" style="position:absolute;left:4568;top:2678;width:15;height:545;visibility:visible" fillcolor="black" strokeweight="42e-5mm">
              <v:textbox inset="0,0,0,0"/>
            </v:rect>
            <v:shape id="rIdd740f394-1852-4a72-a3af-fab2704ce661" o:spid="_x0000_s1412" type="#_x0000_t202" style="position:absolute;left:420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10DD7B1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F9EBF1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730020" w14:paraId="38C1F8C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BC88CB5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CAC3AF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4729D6E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d4913ac2-ccb4-4c3b-a3c3-ea397073f127" o:spid="_x0000_s1413" style="position:absolute;left:4944;top:64;width:80;height:15;visibility:visible" fillcolor="black" strokeweight="42e-5mm">
              <v:textbox inset="0,0,0,0"/>
            </v:rect>
            <v:rect id="rIdd12df32f-2edb-4dde-a151-7a06cf531102" o:spid="_x0000_s1414" style="position:absolute;left:4944;top:2598;width:80;height:15;visibility:visible" fillcolor="black" strokeweight="42e-5mm">
              <v:textbox inset="0,0,0,0"/>
            </v:rect>
            <v:rect id="rIdcd2a9e58-e4cb-49be-923a-523e17ce4be3" o:spid="_x0000_s1415" style="position:absolute;left:5024;top:64;width:736;height:15;visibility:visible" fillcolor="black" strokeweight="42e-5mm">
              <v:textbox inset="0,0,0,0"/>
            </v:rect>
            <v:rect id="rIdbe77016d-27ea-40e9-9d15-823d11975eb0" o:spid="_x0000_s1416" style="position:absolute;left:5024;top:2598;width:736;height:15;visibility:visible" fillcolor="black" strokeweight="42e-5mm">
              <v:textbox inset="0,0,0,0"/>
            </v:rect>
            <v:rect id="rIddb873c76-34b3-4eec-a7f4-c77e076735a2" o:spid="_x0000_s1417" style="position:absolute;left:5384;top:2606;width:15;height:72;visibility:visible" fillcolor="black" strokeweight="42e-5mm">
              <v:textbox inset="0,0,0,0"/>
            </v:rect>
            <v:rect id="rId7793044f-6848-47b8-afc4-826114ee8719" o:spid="_x0000_s1418" style="position:absolute;left:5384;top:2678;width:15;height:545;visibility:visible" fillcolor="black" strokeweight="42e-5mm">
              <v:textbox inset="0,0,0,0"/>
            </v:rect>
            <v:shape id="rIdf76c7153-f070-49c1-865e-93de5f57e902" o:spid="_x0000_s1419" type="#_x0000_t202" style="position:absolute;left:5024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6A232C4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FA307F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730020" w14:paraId="4F058F7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266D68B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416D29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35EA732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8c46ea71-b922-467e-a68d-70f9ac3e17ee" o:spid="_x0000_s1420" style="position:absolute;left:5760;top:64;width:80;height:15;visibility:visible" fillcolor="black" strokeweight="42e-5mm">
              <v:textbox inset="0,0,0,0"/>
            </v:rect>
            <v:rect id="rId293c9699-332a-4516-81ff-dd95154039d0" o:spid="_x0000_s1421" style="position:absolute;left:5760;top:2598;width:80;height:15;visibility:visible" fillcolor="black" strokeweight="42e-5mm">
              <v:textbox inset="0,0,0,0"/>
            </v:rect>
            <v:rect id="rIdc57de32a-c03e-4651-8252-a98fdbb932fc" o:spid="_x0000_s1422" style="position:absolute;left:5840;top:64;width:736;height:15;visibility:visible" fillcolor="black" strokeweight="42e-5mm">
              <v:textbox inset="0,0,0,0"/>
            </v:rect>
            <v:rect id="rIdf97e418b-6dbe-45e1-a27a-c5b53d43edae" o:spid="_x0000_s1423" style="position:absolute;left:5840;top:2598;width:736;height:15;visibility:visible" fillcolor="black" strokeweight="42e-5mm">
              <v:textbox inset="0,0,0,0"/>
            </v:rect>
            <v:rect id="rId13ed73f3-5a51-464b-867c-fe43b5f119e4" o:spid="_x0000_s1424" style="position:absolute;left:6200;top:2606;width:15;height:72;visibility:visible" fillcolor="black" strokeweight="42e-5mm">
              <v:textbox inset="0,0,0,0"/>
            </v:rect>
            <v:rect id="rIdf054d1d0-9182-4255-b4f5-30fe7064a027" o:spid="_x0000_s1425" style="position:absolute;left:6200;top:2678;width:15;height:545;visibility:visible" fillcolor="black" strokeweight="42e-5mm">
              <v:textbox inset="0,0,0,0"/>
            </v:rect>
            <v:shape id="rIdd5c4710c-4fc5-48b8-a25b-98c395cb4729" o:spid="_x0000_s1426" type="#_x0000_t202" style="position:absolute;left:5840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0055489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FD9BF8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730020" w14:paraId="67B4E2D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2CEC9D8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244C4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16FA242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8b7cb3bf-1b0b-4c8f-9ced-b32826c56d74" o:spid="_x0000_s1427" style="position:absolute;left:6576;top:64;width:80;height:15;visibility:visible" fillcolor="black" strokeweight="42e-5mm">
              <v:textbox inset="0,0,0,0"/>
            </v:rect>
            <v:rect id="rIde22f83c7-6fcd-4380-b6ba-09d87f93e154" o:spid="_x0000_s1428" style="position:absolute;left:6576;top:2598;width:80;height:15;visibility:visible" fillcolor="black" strokeweight="42e-5mm">
              <v:textbox inset="0,0,0,0"/>
            </v:rect>
            <v:rect id="rId0629ea51-ce4c-44dd-b5ce-140cbc5d2227" o:spid="_x0000_s1429" style="position:absolute;left:6656;top:64;width:736;height:15;visibility:visible" fillcolor="black" strokeweight="42e-5mm">
              <v:textbox inset="0,0,0,0"/>
            </v:rect>
            <v:rect id="rId7192f4a4-c364-468a-a94a-f274afd08b19" o:spid="_x0000_s1430" style="position:absolute;left:6656;top:2598;width:736;height:15;visibility:visible" fillcolor="black" strokeweight="42e-5mm">
              <v:textbox inset="0,0,0,0"/>
            </v:rect>
            <v:rect id="rIdde34bcd3-274f-42b1-bb27-81a33fdab822" o:spid="_x0000_s1431" style="position:absolute;left:7016;top:2606;width:15;height:72;visibility:visible" fillcolor="black" strokeweight="42e-5mm">
              <v:textbox inset="0,0,0,0"/>
            </v:rect>
            <v:shape id="rId9f5bfa2f-4206-4d9d-bd45-46a603d02f7c" o:spid="_x0000_s1432" type="#_x0000_t202" style="position:absolute;left:6656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3FD6D77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6CD93D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730020" w14:paraId="191A26C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015F0EA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4C80950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1B4E0BD7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3b83a5f1-8262-4d0c-9722-9cf899b1f9c5" o:spid="_x0000_s1433" type="#_x0000_t202" style="position:absolute;left:6656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795903C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1AAC83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730020" w14:paraId="6E14921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6F3534B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CF4847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634CB48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4bcd8e2a-fe30-4b6e-a407-aa3b5043ae93" o:spid="_x0000_s1434" style="position:absolute;left:7392;top:64;width:80;height:15;visibility:visible" fillcolor="black" strokeweight="42e-5mm">
              <v:textbox inset="0,0,0,0"/>
            </v:rect>
            <v:rect id="rId96c54cd1-cc8b-41d7-87d0-e0314424bd71" o:spid="_x0000_s1435" style="position:absolute;left:7392;top:2598;width:80;height:15;visibility:visible" fillcolor="black" strokeweight="42e-5mm">
              <v:textbox inset="0,0,0,0"/>
            </v:rect>
            <v:rect id="rId4c1a8915-81cd-45b0-93d1-dd880caa2b11" o:spid="_x0000_s1436" style="position:absolute;left:7472;top:64;width:736;height:15;visibility:visible" fillcolor="black" strokeweight="42e-5mm">
              <v:textbox inset="0,0,0,0"/>
            </v:rect>
            <v:rect id="rId2a483e1d-18fe-4db5-8413-61f629fd29b5" o:spid="_x0000_s1437" style="position:absolute;left:7472;top:2598;width:736;height:15;visibility:visible" fillcolor="black" strokeweight="42e-5mm">
              <v:textbox inset="0,0,0,0"/>
            </v:rect>
            <v:rect id="rId7b33a585-22b3-4487-a57a-35cdcce8d93f" o:spid="_x0000_s1438" style="position:absolute;left:7832;top:2606;width:15;height:72;visibility:visible" fillcolor="black" strokeweight="42e-5mm">
              <v:textbox inset="0,0,0,0"/>
            </v:rect>
            <v:shape id="rId98456dd5-9a24-4059-bd2d-abef00f03b98" o:spid="_x0000_s1439" type="#_x0000_t202" style="position:absolute;left:747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2F5E8C8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B622B6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730020" w14:paraId="4529B7A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9425D9A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0DC41F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C78163A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02af0f0f-0b0d-4302-8893-a30bb1c29d71" o:spid="_x0000_s1440" type="#_x0000_t202" style="position:absolute;left:747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53080E2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8727A0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730020" w14:paraId="0B9EC79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714A125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770F9C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55B9F54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d0a1132b-769d-4e21-a5b7-561279068705" o:spid="_x0000_s1441" style="position:absolute;left:8208;top:64;width:80;height:15;visibility:visible" fillcolor="black" strokeweight="42e-5mm">
              <v:textbox inset="0,0,0,0"/>
            </v:rect>
            <v:rect id="rId923064c3-be01-41d5-8be3-5cb07d98e4e5" o:spid="_x0000_s1442" style="position:absolute;left:8208;top:2598;width:80;height:15;visibility:visible" fillcolor="black" strokeweight="42e-5mm">
              <v:textbox inset="0,0,0,0"/>
            </v:rect>
            <v:rect id="rIdf9c03ba1-b2c8-4b8e-aa7f-7318559a4322" o:spid="_x0000_s1443" style="position:absolute;left:8288;top:64;width:736;height:15;visibility:visible" fillcolor="black" strokeweight="42e-5mm">
              <v:textbox inset="0,0,0,0"/>
            </v:rect>
            <v:rect id="rIdbf443cb4-d096-47cc-bc91-2156f3c44e7e" o:spid="_x0000_s1444" style="position:absolute;left:8288;top:2598;width:368;height:15;visibility:visible" fillcolor="black" strokeweight="42e-5mm">
              <v:textbox inset="0,0,0,0"/>
            </v:rect>
            <v:rect id="rIdf2b87bce-8fa1-4c55-b4d0-263a41b83eb4" o:spid="_x0000_s1445" style="position:absolute;left:8648;top:2606;width:15;height:72;visibility:visible" fillcolor="black" strokeweight="42e-5mm">
              <v:textbox inset="0,0,0,0"/>
            </v:rect>
            <v:shape id="rId1d5a1137-1ada-45cc-b82c-c6052e240fd6" o:spid="_x0000_s1446" type="#_x0000_t202" style="position:absolute;left:828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3480C04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D1679D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730020" w14:paraId="0663A78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A5C9618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F6E2B2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381F7A61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35a1a99-9037-4cf3-8d1b-59c13bf851db" o:spid="_x0000_s1447" type="#_x0000_t202" style="position:absolute;left:828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44ED53B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DC992E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SEQ</w:t>
                          </w:r>
                        </w:p>
                      </w:tc>
                    </w:tr>
                    <w:tr w:rsidR="00730020" w14:paraId="17E5A5C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FB0D9A2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9A135D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014EE8C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75a72cd-0aff-43cb-9c6c-68f710a08eaf" o:spid="_x0000_s1448" style="position:absolute;left:8656;top:3865;width:368;height:15;visibility:visible" fillcolor="black" strokeweight="42e-5mm">
              <v:textbox inset="0,0,0,0"/>
            </v:rect>
            <v:rect id="rId0b4a16f7-763c-4f9d-af65-7a69226f0c14" o:spid="_x0000_s1449" style="position:absolute;left:8648;top:3801;width:15;height:144;visibility:visible" fillcolor="black" strokeweight="42e-5mm">
              <v:textbox inset="0,0,0,0"/>
            </v:rect>
            <v:rect id="rIdb83e9e9f-0501-459a-93e3-9701cd7d4db7" o:spid="_x0000_s1450" style="position:absolute;left:8648;top:3945;width:15;height:545;visibility:visible" fillcolor="black" strokeweight="42e-5mm">
              <v:textbox inset="0,0,0,0"/>
            </v:rect>
            <v:shape id="rIdf439f38c-c048-4ffb-9de3-afc1775c9018" o:spid="_x0000_s1451" type="#_x0000_t202" style="position:absolute;left:828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2FCFE4D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4D4152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730020" w14:paraId="79F4EC7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58A13D8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283138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42050C5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423be1bb-61a4-481d-98b8-db2ddbc8d8cb" o:spid="_x0000_s1452" style="position:absolute;left:9024;top:64;width:80;height:15;visibility:visible" fillcolor="black" strokeweight="42e-5mm">
              <v:textbox inset="0,0,0,0"/>
            </v:rect>
            <v:rect id="rId3c62182c-92a6-40da-ab4c-a7abe9d2fbbc" o:spid="_x0000_s1453" style="position:absolute;left:9024;top:3865;width:80;height:15;visibility:visible" fillcolor="black" strokeweight="42e-5mm">
              <v:textbox inset="0,0,0,0"/>
            </v:rect>
            <v:rect id="rId2c19f1c2-5ab3-4578-ad1f-ad654c47774b" o:spid="_x0000_s1454" style="position:absolute;left:9104;top:64;width:736;height:15;visibility:visible" fillcolor="black" strokeweight="42e-5mm">
              <v:textbox inset="0,0,0,0"/>
            </v:rect>
            <v:rect id="rId1db4c333-7c01-41e5-995f-c86b17338a8f" o:spid="_x0000_s1455" style="position:absolute;left:9104;top:3865;width:736;height:15;visibility:visible" fillcolor="black" strokeweight="42e-5mm">
              <v:textbox inset="0,0,0,0"/>
            </v:rect>
            <v:rect id="rId11531035-f828-4d10-a762-bc824b9e2499" o:spid="_x0000_s1456" style="position:absolute;left:9464;top:3873;width:15;height:72;visibility:visible" fillcolor="black" strokeweight="42e-5mm">
              <v:textbox inset="0,0,0,0"/>
            </v:rect>
            <v:rect id="rId777af5ce-65b4-402f-aa74-95deec6f52f8" o:spid="_x0000_s1457" style="position:absolute;left:9464;top:3945;width:15;height:545;visibility:visible" fillcolor="black" strokeweight="42e-5mm">
              <v:textbox inset="0,0,0,0"/>
            </v:rect>
            <v:shape id="rId1cd97cd7-2763-470a-b119-d086e6e612d3" o:spid="_x0000_s1458" type="#_x0000_t202" style="position:absolute;left:9104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10A96BC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37B862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730020" w14:paraId="60E2A6C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98ABE0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069082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2256BDF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473b2951-cbab-4426-834b-2ef066199a86" o:spid="_x0000_s1459" style="position:absolute;left:9840;top:64;width:80;height:15;visibility:visible" fillcolor="black" strokeweight="42e-5mm">
              <v:textbox inset="0,0,0,0"/>
            </v:rect>
            <v:rect id="rId8e02c770-d70f-4cac-8786-64000e7bf982" o:spid="_x0000_s1460" style="position:absolute;left:9840;top:3865;width:80;height:15;visibility:visible" fillcolor="black" strokeweight="42e-5mm">
              <v:textbox inset="0,0,0,0"/>
            </v:rect>
            <v:rect id="rId2e61be12-ab9c-4777-b554-53425807c693" o:spid="_x0000_s1461" style="position:absolute;left:9920;top:64;width:736;height:15;visibility:visible" fillcolor="black" strokeweight="42e-5mm">
              <v:textbox inset="0,0,0,0"/>
            </v:rect>
            <v:rect id="rIdf52846ee-5307-44c6-ba77-32656841f056" o:spid="_x0000_s1462" style="position:absolute;left:9920;top:3865;width:736;height:15;visibility:visible" fillcolor="black" strokeweight="42e-5mm">
              <v:textbox inset="0,0,0,0"/>
            </v:rect>
            <v:rect id="rIdeb6725f6-b679-4cce-a1f3-d18f0a1d309a" o:spid="_x0000_s1463" style="position:absolute;left:10280;top:3873;width:15;height:72;visibility:visible" fillcolor="black" strokeweight="42e-5mm">
              <v:textbox inset="0,0,0,0"/>
            </v:rect>
            <v:shape id="rId8381505a-d8d2-426c-a7b7-ecee220f200b" o:spid="_x0000_s1464" type="#_x0000_t202" style="position:absolute;left:9920;top:3945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44DA421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6DF198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SG9</w:t>
                          </w:r>
                        </w:p>
                      </w:tc>
                    </w:tr>
                    <w:tr w:rsidR="00730020" w14:paraId="19ED53D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42544BF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CAFA34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0B531DF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88a1efbf-7933-4b83-abab-7e3278772b17" o:spid="_x0000_s1465" type="#_x0000_t202" style="position:absolute;left:9920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020F706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C9A6C3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730020" w14:paraId="2E76ED0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55880BB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4F40D4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36F90CA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f02c06d-d0a1-48e8-8e2a-8f70da97b000" o:spid="_x0000_s1466" style="position:absolute;left:10280;top:5068;width:15;height:689;visibility:visible" fillcolor="black" strokeweight="42e-5mm">
              <v:textbox inset="0,0,0,0"/>
            </v:rect>
            <v:shape id="rId1f91bac8-d0b4-4543-a436-b14aed3a44a5" o:spid="_x0000_s1467" type="#_x0000_t202" style="position:absolute;left:9920;top:5757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18A95D3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72E432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CAV</w:t>
                          </w:r>
                        </w:p>
                      </w:tc>
                    </w:tr>
                    <w:tr w:rsidR="00730020" w14:paraId="4388B4D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46A7F12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9998D2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E8E5C04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5fad5fb-7e6a-423b-a8ec-422bcdce0ac8" o:spid="_x0000_s1468" style="position:absolute;left:10656;top:64;width:80;height:15;visibility:visible" fillcolor="black" strokeweight="42e-5mm">
              <v:textbox inset="0,0,0,0"/>
            </v:rect>
            <v:rect id="rId73f4a021-3440-4080-b262-bddc18982c71" o:spid="_x0000_s1469" style="position:absolute;left:10656;top:3865;width:80;height:15;visibility:visible" fillcolor="black" strokeweight="42e-5mm">
              <v:textbox inset="0,0,0,0"/>
            </v:rect>
            <v:rect id="rId20c00b78-615e-4b16-bab1-a8ce92bfd294" o:spid="_x0000_s1470" style="position:absolute;left:10736;top:64;width:736;height:15;visibility:visible" fillcolor="black" strokeweight="42e-5mm">
              <v:textbox inset="0,0,0,0"/>
            </v:rect>
            <v:rect id="rIdad0d84db-9bae-417a-8ed1-a81b025988c1" o:spid="_x0000_s1471" style="position:absolute;left:10736;top:3865;width:368;height:15;visibility:visible" fillcolor="black" strokeweight="42e-5mm">
              <v:textbox inset="0,0,0,0"/>
            </v:rect>
            <v:rect id="rId14f8bccd-00f2-4cbd-bc16-52351c2ae8a9" o:spid="_x0000_s1472" style="position:absolute;left:11096;top:3873;width:15;height:72;visibility:visible" fillcolor="black" strokeweight="42e-5mm">
              <v:textbox inset="0,0,0,0"/>
            </v:rect>
            <v:shape id="rId8d196245-a31d-4e33-88aa-fe60716f426b" o:spid="_x0000_s1473" type="#_x0000_t202" style="position:absolute;left:10736;top:3945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646C332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25B3B5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SG11</w:t>
                          </w:r>
                        </w:p>
                      </w:tc>
                    </w:tr>
                    <w:tr w:rsidR="00730020" w14:paraId="58CC4B3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5F3E1BF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283029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306E7145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b1a276e3-8e96-48b7-b0cf-9ea996f889be" o:spid="_x0000_s1474" type="#_x0000_t202" style="position:absolute;left:10736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6F79954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55C529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730020" w14:paraId="37DB194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660A767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02CF64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B658C7C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61ba4a4-348e-4726-a766-efc19c83726a" o:spid="_x0000_s1475" style="position:absolute;left:11472;top:64;width:80;height:15;visibility:visible" fillcolor="black" strokeweight="42e-5mm">
              <v:textbox inset="0,0,0,0"/>
            </v:rect>
            <v:rect id="rIdd8cb9f58-2d42-408b-bb29-a4a582b9f77e" o:spid="_x0000_s1476" style="position:absolute;left:11552;top:64;width:368;height:15;visibility:visible" fillcolor="black" strokeweight="42e-5mm">
              <v:textbox inset="0,0,0,0"/>
            </v:rect>
            <v:rect id="rId4c0c37bb-be93-436f-95c7-f2ab708ee2e3" o:spid="_x0000_s1477" style="position:absolute;left:11912;top:72;width:15;height:72;visibility:visible" fillcolor="black" strokeweight="42e-5mm">
              <v:textbox inset="0,0,0,0"/>
            </v:rect>
            <v:rect id="rId7a385e9c-79c0-42e3-93c2-5894d90be0ad" o:spid="_x0000_s1478" style="position:absolute;left:11912;top:144;width:15;height:545;visibility:visible" fillcolor="black" strokeweight="42e-5mm">
              <v:textbox inset="0,0,0,0"/>
            </v:rect>
            <v:shape id="rIdb2a1b4c8-84ef-4564-b3cd-3cd7f1b64c3e" o:spid="_x0000_s1479" type="#_x0000_t202" style="position:absolute;left:11552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730020" w14:paraId="2ECBF82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4265D08" w14:textId="77777777" w:rsidR="00730020" w:rsidRDefault="00492B6E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730020" w14:paraId="09666D6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1FB36B2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6E3EA6" w14:textId="77777777" w:rsidR="00730020" w:rsidRDefault="00492B6E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97FCF13" w14:textId="77777777" w:rsidR="00730020" w:rsidRDefault="0073002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0302D8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CE9E5" w14:textId="77777777" w:rsidR="00730020" w:rsidRDefault="00557D6F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71624529"/>
            <w:r w:rsidR="00492B6E">
              <w:rPr>
                <w:noProof/>
              </w:rPr>
              <w:instrText>Segmentlayout</w:instrText>
            </w:r>
            <w:bookmarkEnd w:id="2"/>
            <w:r w:rsidR="00492B6E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492B6E">
              <w:rPr>
                <w:noProof/>
                <w:sz w:val="14"/>
                <w:szCs w:val="14"/>
              </w:rPr>
              <w:tab/>
            </w:r>
            <w:r w:rsidR="00492B6E">
              <w:rPr>
                <w:b/>
                <w:bCs/>
                <w:noProof/>
                <w:sz w:val="18"/>
                <w:szCs w:val="18"/>
              </w:rPr>
              <w:t>Standard</w:t>
            </w:r>
            <w:r w:rsidR="00492B6E">
              <w:rPr>
                <w:noProof/>
                <w:sz w:val="14"/>
                <w:szCs w:val="14"/>
              </w:rPr>
              <w:tab/>
            </w:r>
            <w:r w:rsidR="00492B6E"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A5BAFA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3DC482C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88FE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78B628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A0D8C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4673F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CEA0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C14EC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730020" w14:paraId="5509D9D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07344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2F2D0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538027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F6395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026F3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72264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33C86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9B773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38B55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0E3C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7DDE0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7B5F7C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B088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27C2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1DA0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6340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6E98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AAD7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0F93FF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F413DE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AF03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E02C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EAC3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1C53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66FBB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43CB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1029A45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2891E35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7FCA41C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0D49BD8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730020" w14:paraId="1F9ABEC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7784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D8F8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7610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1BAC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7784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3F4D9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0AF1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35DC7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95D0EE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CFED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A84A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F099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02F1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0C410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78D1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Netznutzungszeiten-Nachricht</w:t>
            </w:r>
          </w:p>
        </w:tc>
      </w:tr>
      <w:tr w:rsidR="00730020" w14:paraId="393C95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9D49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E16E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78605DD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C485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EE4D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D629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CC494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4A78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730020" w14:paraId="272904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4EA16B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3670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CE54E1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29A0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CFE0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A1E9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4951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7A3F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2018 - A</w:t>
            </w:r>
          </w:p>
        </w:tc>
      </w:tr>
      <w:tr w:rsidR="00730020" w14:paraId="7C3A61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32CC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AECF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0E18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9855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D072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79994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9EE5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730020" w14:paraId="1BF076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AC94FC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DC86B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7828643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9A182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9D7F9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47B2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65631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7D7C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4B3DC66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730020" w14:paraId="29FF8D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7DDA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0AED6A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A25EA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730020" w14:paraId="3170E0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E6CCD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DB149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C6591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UNH+1+UTILTS:D:18A:UN:1.1c'</w:t>
            </w:r>
          </w:p>
        </w:tc>
      </w:tr>
    </w:tbl>
    <w:p w14:paraId="55574407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8"/>
          <w:footerReference w:type="default" r:id="rId19"/>
          <w:headerReference w:type="first" r:id="rId20"/>
          <w:footerReference w:type="first" r:id="rId21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759113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D9ADF1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F2B185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0D545A1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D946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2830B6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0F02E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DB0E0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5B2A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38C87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730020" w14:paraId="00B967C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971FF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76F59D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3DDF39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CFB5D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7F731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FF07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898F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0004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D6D25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0692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54F1CC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B103E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AE06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0C7D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00BF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8537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7717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8F5F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B1945F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53E7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B24B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4AB67A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3505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E3D6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64E7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C1D7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344F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C7C33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9E0235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75DD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77F2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6060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16AD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BC9F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ED93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497136A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174A8CB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22063A54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63F8722B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4D40CAAA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49ABBCF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730020" w14:paraId="44F3F4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3A04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9037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3CC691C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30C7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2A35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07C6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209D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01F0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A038E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E6E872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70470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630F0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332E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05128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A47E8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964DA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2B2D758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730020" w14:paraId="2E7C1C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B83CD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160525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3E997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730020" w14:paraId="7A230B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F97E5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D6137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2C8E1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BGM+Z36+MKIDI5422'</w:t>
            </w:r>
          </w:p>
        </w:tc>
      </w:tr>
    </w:tbl>
    <w:p w14:paraId="6588F8D5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260241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BEF5CB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E8549A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7A3C797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A103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1E48B5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C1374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5351E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937F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52260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730020" w14:paraId="4CE89D5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C1CFD0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E1E2E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3C600C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E9935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5231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DF86E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469D6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10C08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B69B2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6C575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C744A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CB7E2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73F1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BC44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57B6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B432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C263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3710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22B074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1919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BE17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488B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E889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AB8B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DE0C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4520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57DB1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C2B52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CD09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7CB23D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72BF4E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E57E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EC53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053F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63645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DE7A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730020" w14:paraId="76466A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1F1E38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73DC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26B049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BFF4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C37C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3CA7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B31E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5B89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2FE2E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61D9C5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EC0F1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50BCBD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987CF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F7CA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5DF9D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46B1E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22D97B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30020" w14:paraId="7F7BA6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072A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2394E7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D474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730020" w14:paraId="3B359A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FEF21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70F43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5836A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DTM+137:202106071515?+00:303'</w:t>
            </w:r>
          </w:p>
        </w:tc>
      </w:tr>
    </w:tbl>
    <w:p w14:paraId="0F8AAB33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7908C2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D68696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F61823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99BDA4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A80C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7E02B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13978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69778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DBF7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82A0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30020" w14:paraId="03971B7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05E8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7D7EE6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657F6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69522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0AD0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BCF9A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30020" w14:paraId="405B5F4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2E79A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DBB92B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663E76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6299D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449F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86241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22F89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A6C2B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87EF5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5E42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7B0050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947B1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FF78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74ED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9017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A579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BF74D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2BB1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1C0BAE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79997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C1D2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85A0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3BDF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AFE9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52B6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03FF5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10824C95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730020" w14:paraId="3C0F5C2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F3AC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E14A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AD48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94AE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AD79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E39C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BC41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82112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50542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88D1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A9FE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518E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8B09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BF29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755B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30020" w14:paraId="0EADEF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7B0E6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A1F8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84BD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17F9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8CF0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9F25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1D38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0364DB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C58C18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C5A7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347A10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A92C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DD4CA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D1BE3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7A216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FA6A8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D89771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DAB6596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730020" w14:paraId="5718C9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2489F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371788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2BBB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730020" w14:paraId="716846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0A6B6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4314B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069B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622DAD2E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9129A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9A8F0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B2AFE4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0455F16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3086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41FC4B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B70D5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C488D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2D534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A2D1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30020" w14:paraId="37AAEAB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A444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B246A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AE617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59CD0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A989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CFB6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30020" w14:paraId="6C75ADC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57E9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390C85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7DBF1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DD9F1E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E116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E452F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730020" w14:paraId="1AC05DE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633250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DE613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00CAFB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DEB86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548F8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2CE3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7CDE5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6B178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71B6E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81E21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18F002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67663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8722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044B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9661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EE37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914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40FD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370A34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8B4B85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CF9E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46B921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07CA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A2B7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3560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8B29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85FD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730020" w14:paraId="6095570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59AA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B2F7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9D66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3214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FB3E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46417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B7A0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E93E4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38846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B591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6087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EDAB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8E45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C92E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BA13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6D4A13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BAFDE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AA64B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E5F73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9470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5C54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DE45C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27CF5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730020" w14:paraId="722C9E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EAA00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7C245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AD41F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43887E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730020" w14:paraId="0B3628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E274B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753126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CA48A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</w:tbl>
    <w:p w14:paraId="798EFFAB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506830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F32FB0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797AC8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8DDD9B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E98E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73E8A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754D2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7DCD5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C30CB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8A493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30020" w14:paraId="47CFB95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4F88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5B683C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7594B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93550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F183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04A12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30020" w14:paraId="139820C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B6BE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2FA5A5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DC57C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FE0E6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C200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64BE5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730020" w14:paraId="2B32136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9C19B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354202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62236F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1E431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15EF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502B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72B2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E97B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3EEB5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D8759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0C7492D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B1FF5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59AC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E79A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F28C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C646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3FAB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6F72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CEA000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32561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D803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D232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BB47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8075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E459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1439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DBA65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10953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8418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C37CCB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6349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B8AA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2D25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DBBA0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D874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730020" w14:paraId="588A76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DEB69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0EB28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FE3439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62A8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9D84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A086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1172F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74713C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D28B5E2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6DD66395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4B74C14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6EE8C5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730020" w14:paraId="5BFCBB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CA82E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0E6A17C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4932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54D37FF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730020" w14:paraId="08B277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E83C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E6509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8263D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COM+00322227120:TE'</w:t>
            </w:r>
          </w:p>
          <w:p w14:paraId="6ACFBBD0" w14:textId="77777777" w:rsidR="00730020" w:rsidRDefault="00492B6E">
            <w:pPr>
              <w:pStyle w:val="GEFEG1"/>
              <w:spacing w:after="40"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452E60A4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71DBFD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3E4B8C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E4F6C7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788287E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D81A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2E2955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48C46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A62DE0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AB90D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9F6ED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30020" w14:paraId="7F0346B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85A7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85333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BEECF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C5547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5335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F6499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30020" w14:paraId="5CBF54D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DF06E9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18F016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820CC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273FB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C4D18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A73E2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724C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B716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DAB80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32AE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319AAB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3F5380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3291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D590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C9E4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01F9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A9E1D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9CF1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8028F9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E6689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0609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79F3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3A03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6A11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EEF4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D9324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730020" w14:paraId="6884943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4B609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50DF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5B4C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49CB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E012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6051F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4A40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3A145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660A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62D9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F2A8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E895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8308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A043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121F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30020" w14:paraId="68A9F2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F4BA4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5DD0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DE29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B5EE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5854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F71D8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4C65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1CAED8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D9BA47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CC0E8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8556D7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5538C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70469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510B4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2BCA9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07C41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9FB94C0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386927F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730020" w14:paraId="4DF2AE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A08DB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2A3E5E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8533E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730020" w14:paraId="61ED9B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AFFA1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07168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D13E7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39B459FC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5FCBE2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CE187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94CEBC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FCEBC7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1D1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B0DC0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240B6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19412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5A0D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7C42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32AA4C4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D741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C294FC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CF7B0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F7081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IDE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EE69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15FE9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3C1F478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7435D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102319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4F2558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07F0E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1356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5B147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2E490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B4FD0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5C64F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99322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74B238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C42D3C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8403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493F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E1D1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FB0F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4958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90C8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6DBF0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161AC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7495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CE92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9B67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9D4A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F502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2A0F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5F16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</w:t>
            </w:r>
          </w:p>
        </w:tc>
      </w:tr>
      <w:tr w:rsidR="00730020" w14:paraId="3D186FF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C6C3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07E9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5C71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4965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7D27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29AD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B01F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79513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8B8EB9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EF3A0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9305D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53483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065AC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D5FE6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8D9B8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730020" w14:paraId="7B6C63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A77A1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7177C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01A61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datei- und nachrichtenübergreifenden eindeutigen Identifikation eines einzelnen Vorgangs. Die Nutzung</w:t>
            </w:r>
          </w:p>
          <w:p w14:paraId="52A0A114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vollen Zeichenlänge ist nicht notwendig. </w:t>
            </w:r>
          </w:p>
          <w:p w14:paraId="77504BB0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E748D7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 zu DE7402: </w:t>
            </w:r>
          </w:p>
          <w:p w14:paraId="3863985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zu beachten, dass die Eindeutigkeit nachrichtenübergreifend eingehalten werden muss. Das bedeutet, eine bereits</w:t>
            </w:r>
          </w:p>
          <w:p w14:paraId="5FD855D0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 Vorgangsnummer in dem IDE+24 Segment darf auch in einer später versendeten Nachricht nicht mehr genutzt</w:t>
            </w:r>
          </w:p>
          <w:p w14:paraId="0960F158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730020" w14:paraId="557CF1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4E2C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40990E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EADA9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IDE+24+VorgangsId12345'</w:t>
            </w:r>
          </w:p>
        </w:tc>
      </w:tr>
    </w:tbl>
    <w:p w14:paraId="4AD5CEDB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1439A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6D7BA2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2CA1B0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312A358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652F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97241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588CA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6D7F0E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0157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4B78D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7F4383F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BF00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BEBB64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ABBFA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7A3B7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80F4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023D8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 der Marktlokation</w:t>
            </w:r>
          </w:p>
        </w:tc>
      </w:tr>
      <w:tr w:rsidR="00730020" w14:paraId="2ABA71F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CFDCB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61099C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27E4D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B3BDA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F286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3DB98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26BA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8745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C4919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303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7F7730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7A26BB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C953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4810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67F5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04DB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1BA4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2E42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1015BD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8A202B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0BF4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5EBD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57F0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72D5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3883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CD05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730020" w14:paraId="1FAFCCC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2D36D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D0FD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4DCF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D6B8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33A0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757DB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50CF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6A309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50C996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5255A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AD09E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612CF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07085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D7370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66464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730020" w14:paraId="20F9AE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2A326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9D994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347E3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der Marktlokation übermittelt.</w:t>
            </w:r>
          </w:p>
        </w:tc>
      </w:tr>
      <w:tr w:rsidR="00730020" w14:paraId="4C2DA9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EB17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59B31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1118E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LOC+172+57685676748'</w:t>
            </w:r>
          </w:p>
        </w:tc>
      </w:tr>
    </w:tbl>
    <w:p w14:paraId="2DC40F52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7A79C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8C85C5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F4AD43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71F8C51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A772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5427C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ED61B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58AB4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01BD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9A8EE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14CCDD8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BD31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8BA6D4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AB61F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9915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9746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42773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Definition</w:t>
            </w:r>
          </w:p>
        </w:tc>
      </w:tr>
      <w:tr w:rsidR="00730020" w14:paraId="3A77116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EF211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955A2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E0DAE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E459D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566AE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4F56A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B92B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F7643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CCA2F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94C9C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7DD8A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E9BBAF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1D68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EF9F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8502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880D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D3EF0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4E1F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FE34B5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07413C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E936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ACDE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938A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F71E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181E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19D10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Definition</w:t>
            </w:r>
          </w:p>
        </w:tc>
      </w:tr>
      <w:tr w:rsidR="00730020" w14:paraId="4967AE2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E7BB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BC70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0662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C195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4443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AD61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4FD5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A4ADE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91B756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33208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74B7E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034B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B25C5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8D77F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0B41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730020" w14:paraId="651975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F367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342DA5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05806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einer  Definition übermittelt.</w:t>
            </w:r>
          </w:p>
        </w:tc>
      </w:tr>
      <w:tr w:rsidR="00730020" w14:paraId="0D608E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3696E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4A1C1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3599D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LOC+Z09+ZZ1'</w:t>
            </w:r>
          </w:p>
        </w:tc>
      </w:tr>
    </w:tbl>
    <w:p w14:paraId="3C8E6FBE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52AFF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1AA95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D9F8D0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2C7DA35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8DDB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99DDBB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145B5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0C148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D89B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819AE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646FA0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1C09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2B442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4060A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98796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596F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C7C95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730020" w14:paraId="13AC3BC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6B41E4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BBA06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0D94F7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7DA1E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B8CA4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4B17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96B3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E1F06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D12CD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B2D4A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0D3710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C1FEC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16B1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525D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9B1E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B9E8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3C605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8497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CEFF4B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5C56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212B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5200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B21F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1A2C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F1ED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ED07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40EA9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CE78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A087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443BDC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5D57C5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04D7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937C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DD43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4072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3E2B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730020" w14:paraId="6CA713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82E3BE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7BCE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7C6AB5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7A55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DA1D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67C4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AEBC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4741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ECCEE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B0E56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5CEF7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15C772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54375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DBB72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0F50D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9DB6A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75F1E0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30020" w14:paraId="23AB56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3D7D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1D25C8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DC33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 welchem Zeitpunkt die Berechnungsformel oder die Übersicht einer Definition</w:t>
            </w:r>
          </w:p>
          <w:p w14:paraId="19A6555E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ihre Gültigkeit erlangt.</w:t>
            </w:r>
          </w:p>
        </w:tc>
      </w:tr>
      <w:tr w:rsidR="00730020" w14:paraId="7BDEC0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8D98C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D8EDC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522A5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DTM+157:202106071515?+00:303'</w:t>
            </w:r>
          </w:p>
        </w:tc>
      </w:tr>
    </w:tbl>
    <w:p w14:paraId="5CAA0155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2EECB96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01F047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6B7177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1FCC692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0605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D9A8F2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AF9EC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82BD2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E987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CFD35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538FBF9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2AE2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C04584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70C1B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583D6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7765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41270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 der ausgerollten Definition</w:t>
            </w:r>
          </w:p>
        </w:tc>
      </w:tr>
      <w:tr w:rsidR="00730020" w14:paraId="70ADF28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BBBD44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589DE3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91FB2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3E99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97CAB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8AE8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CB8B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7942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6C960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48B4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1EF13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026513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C5AC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2513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2802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C05F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E3A8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8772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8573F6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2EF3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0172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5FF7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6B4E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6C3C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19C9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1D50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48508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27EBAC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8E12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23178F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EF99A1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9CE8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41CC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FF58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BE92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D6414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Gültigkeitsbeginn</w:t>
            </w:r>
          </w:p>
        </w:tc>
      </w:tr>
      <w:tr w:rsidR="00730020" w14:paraId="497F65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6B4D2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386C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396336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E7EE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6921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F956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C4A0A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53FD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92612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70B6D2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22783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76AE5B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AA01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DC9E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96D06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C699A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023E89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30020" w14:paraId="54F787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092AC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3468BC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420BD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Gültigkeitsbeginn der ausgerollten Definition verwendet. </w:t>
            </w:r>
          </w:p>
        </w:tc>
      </w:tr>
      <w:tr w:rsidR="00730020" w14:paraId="2E0182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5D7B8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605791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E7EEA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DTM+Z34:202106071515?+00:303'</w:t>
            </w:r>
          </w:p>
        </w:tc>
      </w:tr>
    </w:tbl>
    <w:p w14:paraId="1A799C6F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23B42D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731FD9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999349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24039D0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50D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B3238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BF946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86C33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B7462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CD347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CBA1D3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B0A6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372A80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F385F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225E50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9200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F1EF0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Gültigkeitsende der ausgerollten Definition</w:t>
            </w:r>
          </w:p>
        </w:tc>
      </w:tr>
      <w:tr w:rsidR="00730020" w14:paraId="618E9E2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57315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CB23E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6F8D4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574A9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6453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29790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15415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79404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A31C0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6787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6CF8BD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CBA65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7A70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FBEC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71FF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2966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1E74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28F8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F10729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8CBB1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143E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7E9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9F1F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3967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F82D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B030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F9AE9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82014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3A5B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3B825A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A8A6EC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7ED8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13BB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C171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5DED9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0DB53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Gültigkeitsende</w:t>
            </w:r>
          </w:p>
        </w:tc>
      </w:tr>
      <w:tr w:rsidR="00730020" w14:paraId="6CBE86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45D1C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4AFE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E8DC5C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9435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9A84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9FB9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4DDF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422F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C12AF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4AC4C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6B02C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B57080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DCC08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D3B54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ED07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EF62D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B0434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30020" w14:paraId="7BD5EA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0A2E5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13D576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3829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Gültigkeitsende einer ausgerollten Definition verwendet. </w:t>
            </w:r>
          </w:p>
        </w:tc>
      </w:tr>
      <w:tr w:rsidR="00730020" w14:paraId="14FCB1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A4DEE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62075E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62A73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DTM+Z35:202109091515?+00:303'</w:t>
            </w:r>
          </w:p>
        </w:tc>
      </w:tr>
    </w:tbl>
    <w:p w14:paraId="4FCFED86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24503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81D52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E9C55A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33F42F8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6541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B7113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0F51C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58188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2A9D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AAE64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0F42DE4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791D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3D5B1E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5A588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C092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8FB1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53882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</w:t>
            </w:r>
          </w:p>
        </w:tc>
      </w:tr>
      <w:tr w:rsidR="00730020" w14:paraId="4FF521F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80E70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EDF30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8732C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25899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1CB69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96341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96A1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8BBD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5C0B9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36695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7BCE73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8CA44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490F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9E35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26BD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134D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5B68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78A3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34A64E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439A9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EF80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F49C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EAB4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D243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3745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36BC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60883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E6AF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AF05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652BBE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F00652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4DB3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B7FB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0419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100B3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B88B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730020" w14:paraId="41EC56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A53B90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AF1E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04F2F0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B8F3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1CD8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695B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BBB3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93B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6DFE8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B2D1D8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2908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E3C2AE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46BEC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11B07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AC56D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8D69F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761C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730020" w14:paraId="75E3C6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1220B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0EB81D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A7A2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Version der Übersicht einer Definition oder einer ausgerollten Definition verwendet.</w:t>
            </w:r>
          </w:p>
          <w:p w14:paraId="646D9E82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C66C7BA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vergibt der Absender in seinem IT-System. Ein neue Versionsangabe wird genau dann vergeben, wenn</w:t>
            </w:r>
          </w:p>
          <w:p w14:paraId="6E0916FD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Änderungen in der Übersicht einer Definition oder in der ausgerollten Definition durchgeführt wurden, diese wird</w:t>
            </w:r>
          </w:p>
          <w:p w14:paraId="6DC3E1BE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gegenüber allen Empfängern verwendet.</w:t>
            </w:r>
          </w:p>
        </w:tc>
      </w:tr>
      <w:tr w:rsidR="00730020" w14:paraId="78777E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CBC1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17EEB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0014F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DTM+293:20210607151545?+00:304'</w:t>
            </w:r>
          </w:p>
        </w:tc>
      </w:tr>
    </w:tbl>
    <w:p w14:paraId="7D29B2FF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8C3DA4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4ED6E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D55FA9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31A844A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956E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CBCF8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E4E87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F749A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2CB1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514D4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49DA68E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538A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A44879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66B42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7DB5E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8C44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E8B58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Antwort</w:t>
            </w:r>
          </w:p>
        </w:tc>
      </w:tr>
      <w:tr w:rsidR="00730020" w14:paraId="06435C2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340F1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AF2C4D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6FF7357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32A69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2D128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2D40B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18FE8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87A0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9E060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5A302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9BD5B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CA1CFE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740A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8DED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9246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6AF3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D312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4041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FF0CC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45D4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AAEC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EECA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A2BC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E01A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147E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FDDE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814C5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7705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E687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A7E6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0728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6DD4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2452D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A34B4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Antwort</w:t>
            </w:r>
          </w:p>
        </w:tc>
      </w:tr>
      <w:tr w:rsidR="00730020" w14:paraId="300B48A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FABE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352C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A7DA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3F4E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5E12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FA7B9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3359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5A61B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013D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6677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C0ED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1C99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0436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6CF8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4A40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180078A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19CD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A8C6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9B41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DF02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2EB4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9A87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FA4C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9533F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24249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5E89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A107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7D85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3535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1840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3D73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730020" w14:paraId="74C8C4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A4D8C9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1D858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98D5E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52BF6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86C7D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AE282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72E5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E_0218</w:t>
            </w:r>
          </w:p>
        </w:tc>
      </w:tr>
      <w:tr w:rsidR="00730020" w14:paraId="375157D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CEB7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0C181D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3D4B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1624ECE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Jeder Entscheidungsbaum gilt als Codeliste. Die relevante Codeliste wird im DE1131 angegeben. Somit sind nur die Codes in einem</w:t>
            </w:r>
          </w:p>
          <w:p w14:paraId="21A1A4D3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Anwendungsfall möglich, welche in dem zugehörigen Entscheidungsbaum aufgeführt sind. </w:t>
            </w:r>
          </w:p>
          <w:p w14:paraId="513D07FF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D68973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des Segments ist genutzt und enthält die Codes der Entscheidungsbaum-Diagramme bzw. die Codes der im Dokument</w:t>
            </w:r>
          </w:p>
          <w:p w14:paraId="207D905E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Entscheidungsbaum-Diagramme enthaltenen Code-Tabellen, die in der Nachricht verwendet werden.</w:t>
            </w:r>
          </w:p>
        </w:tc>
      </w:tr>
      <w:tr w:rsidR="00730020" w14:paraId="6BB95F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FB96E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0208E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89748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STS+E01++A01:E_0218'</w:t>
            </w:r>
          </w:p>
        </w:tc>
      </w:tr>
    </w:tbl>
    <w:p w14:paraId="6C04F3AA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1AC4C3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04BB91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9C786C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02AE4EE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70BD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280E6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61AA1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089877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DCF1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E989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7998FC5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A8E1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E404A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4769B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1707B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0484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2BB17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Berechnungsformel</w:t>
            </w:r>
          </w:p>
        </w:tc>
      </w:tr>
      <w:tr w:rsidR="00730020" w14:paraId="354BFD6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7BE431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E269B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F5019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45EE7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A9AC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0CA0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3C45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F137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E9C2D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E4E5C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1036B4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00ADD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D8A5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00A9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2E91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4237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07FF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9FF5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D604A0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C50B2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8B51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85E3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25D0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7F6F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938C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3A07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169B3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4C2F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932A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9538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790C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B126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6E55C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DBB5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Berechnungsformel</w:t>
            </w:r>
          </w:p>
        </w:tc>
      </w:tr>
      <w:tr w:rsidR="00730020" w14:paraId="0ACE3F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0DAD1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6DA5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4482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FD6C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E8FD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7204C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D101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A9684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6AF8A6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D1BBE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21ED8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2036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69321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B3E55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710E0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angefügt</w:t>
            </w:r>
          </w:p>
          <w:p w14:paraId="7434AFF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24503748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einer Marktlokation ist in diesem</w:t>
            </w:r>
          </w:p>
          <w:p w14:paraId="34658BD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 der UTILTS enthalten</w:t>
            </w:r>
          </w:p>
          <w:p w14:paraId="36B18F6B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muss beim Absender</w:t>
            </w:r>
          </w:p>
          <w:p w14:paraId="54D7C21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angefragt werden</w:t>
            </w:r>
          </w:p>
          <w:p w14:paraId="743D5AA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70CC576A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ist komplex</w:t>
            </w:r>
          </w:p>
          <w:p w14:paraId="6A42831A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kann mit der UTILTS nicht übermittelt</w:t>
            </w:r>
          </w:p>
          <w:p w14:paraId="14AC778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</w:t>
            </w:r>
          </w:p>
          <w:p w14:paraId="377346C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besitzt keine</w:t>
            </w:r>
          </w:p>
          <w:p w14:paraId="5C6ED8A5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Rechenoperation</w:t>
            </w:r>
          </w:p>
          <w:p w14:paraId="237A0D0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1C53A72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besitzt keine</w:t>
            </w:r>
          </w:p>
          <w:p w14:paraId="503F7D0C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Rechenoperation, da es sich um eine 1:1</w:t>
            </w:r>
          </w:p>
          <w:p w14:paraId="2EAD09F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Beziehung zwischen der Markt- und</w:t>
            </w:r>
          </w:p>
          <w:p w14:paraId="3F63B24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handelt.</w:t>
            </w:r>
          </w:p>
          <w:p w14:paraId="6EBA2E9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nicht erforderlich</w:t>
            </w:r>
          </w:p>
          <w:p w14:paraId="77997166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54A058A7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ist nicht</w:t>
            </w:r>
          </w:p>
          <w:p w14:paraId="2675EF96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erforderlich, da keine Messlokation der</w:t>
            </w:r>
          </w:p>
          <w:p w14:paraId="15751D1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</w:t>
            </w:r>
          </w:p>
          <w:p w14:paraId="48E8EB45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</w:tr>
      <w:tr w:rsidR="00730020" w14:paraId="48D95C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97C7B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414CDA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FFCAA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Berechnungsformel übermittelt.</w:t>
            </w:r>
          </w:p>
        </w:tc>
      </w:tr>
      <w:tr w:rsidR="00730020" w14:paraId="3A56DE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8EBB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11CFFF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542CA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STS+Z23+Z33'</w:t>
            </w:r>
          </w:p>
        </w:tc>
      </w:tr>
    </w:tbl>
    <w:p w14:paraId="73903D7A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2CBFF4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362E8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466C92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7FE3440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2EB8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A6EFF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5CF81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E67794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6624D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5EF6D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AF989B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BFA2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3CC338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5AEAB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AA809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493C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5FF35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Nutzung von Definitionen</w:t>
            </w:r>
          </w:p>
        </w:tc>
      </w:tr>
      <w:tr w:rsidR="00730020" w14:paraId="6D4B3FC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E08586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F5636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2B1B4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DB110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2A3CD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6D26E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B209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F5B6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81C6D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B548A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551E10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94B31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6654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728E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9324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9EFF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8608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AF32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B05739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1C46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9DA8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023D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C941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97EF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95A7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08E0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EE4CD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313C8E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CEA5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7659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07AF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92E6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6818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5233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 von Definitionen</w:t>
            </w:r>
          </w:p>
        </w:tc>
      </w:tr>
      <w:tr w:rsidR="00730020" w14:paraId="4B1C20C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BCA18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D031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B934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D8DB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2828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56D8E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BD7A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E4A35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22D567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61991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B354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73BB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3B6ED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181C3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09D8A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verwendet</w:t>
            </w:r>
          </w:p>
          <w:p w14:paraId="7BA88C3F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0C195A48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Zählzeitdefinitionen für</w:t>
            </w:r>
          </w:p>
          <w:p w14:paraId="43A92657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Tarifierung von Werten. Die Liste der</w:t>
            </w:r>
          </w:p>
          <w:p w14:paraId="4B30BB8F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</w:t>
            </w:r>
          </w:p>
          <w:p w14:paraId="279842A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1740E0A0" w14:textId="77777777" w:rsidR="00730020" w:rsidRDefault="00730020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</w:p>
          <w:p w14:paraId="2EF60E3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308B9D95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Schaltzeitdefinitionen. Die</w:t>
            </w:r>
          </w:p>
          <w:p w14:paraId="77293BE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Schaltzeitdefinitionen enthält somit</w:t>
            </w:r>
          </w:p>
          <w:p w14:paraId="03EC513C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1BF51A61" w14:textId="77777777" w:rsidR="00730020" w:rsidRDefault="00730020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</w:p>
          <w:p w14:paraId="2501BBD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4E8F7D85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</w:t>
            </w:r>
          </w:p>
          <w:p w14:paraId="71CF386C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Leistungskurvendefinitionen. Die Liste der</w:t>
            </w:r>
          </w:p>
          <w:p w14:paraId="35B470A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 enthält somit</w:t>
            </w:r>
          </w:p>
          <w:p w14:paraId="6652CCBF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Leistungskurven.</w:t>
            </w:r>
          </w:p>
          <w:p w14:paraId="1185B4EC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nicht verwendet</w:t>
            </w:r>
          </w:p>
          <w:p w14:paraId="517A8D0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6581812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nutzt keine Zählzeitdefinitionen für die</w:t>
            </w:r>
          </w:p>
          <w:p w14:paraId="3444FB8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Tarifierung von Werten. Die Liste der</w:t>
            </w:r>
          </w:p>
          <w:p w14:paraId="5571562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 keine</w:t>
            </w:r>
          </w:p>
          <w:p w14:paraId="7802411F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09893C40" w14:textId="77777777" w:rsidR="00730020" w:rsidRDefault="00730020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</w:p>
          <w:p w14:paraId="70D90BA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51A0426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</w:t>
            </w:r>
          </w:p>
          <w:p w14:paraId="0C1F7F40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 Die Liste der</w:t>
            </w:r>
          </w:p>
          <w:p w14:paraId="2F615EF7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 enthält somit keine</w:t>
            </w:r>
          </w:p>
          <w:p w14:paraId="458503B8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1AEC8974" w14:textId="77777777" w:rsidR="00730020" w:rsidRDefault="00730020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</w:p>
          <w:p w14:paraId="7F61F84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6C7EFDD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 Leistungskurven. Die</w:t>
            </w:r>
          </w:p>
          <w:p w14:paraId="5EDDA5C8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Leistungskurvendefinitionen enthält</w:t>
            </w:r>
          </w:p>
          <w:p w14:paraId="782DC0C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keine Leistungskurven.</w:t>
            </w:r>
          </w:p>
        </w:tc>
      </w:tr>
      <w:tr w:rsidR="00730020" w14:paraId="0EC4BD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1EAAD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32D46D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78CE1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vom Marktpartner angegeben, ob er Definitionen verwendet.</w:t>
            </w:r>
          </w:p>
        </w:tc>
      </w:tr>
      <w:tr w:rsidR="00730020" w14:paraId="6E1D9C6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3F8D4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6075CA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60EE3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STS+Z36+Z45'</w:t>
            </w:r>
          </w:p>
        </w:tc>
      </w:tr>
    </w:tbl>
    <w:p w14:paraId="21E62E2D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4C2BFD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863098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02EC32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3143252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2827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49A35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45B65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32DE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596D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99E4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17DD76E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5A16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71A32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78C9B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49E67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BE42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CCCD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30020" w14:paraId="7077794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4211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F9B02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38808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36777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1106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F1DE8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30020" w14:paraId="2728845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0C0EB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5B68A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7A4732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696D3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8EF97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05566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1414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C31F8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9D883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F575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1F3EBD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495CD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9D4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5BBC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0CAD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2208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78C8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6DFA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AC46DA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9657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6716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8665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AD1C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D8AC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251A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27D0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77E4A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B0A61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1BB0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16F4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718A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90C3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7770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CF1A0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730020" w14:paraId="071A25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FF3C12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05C8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D96BC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94E0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02F8A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09C22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6B62D0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30BA81F5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Berechnungsformel</w:t>
            </w:r>
          </w:p>
          <w:p w14:paraId="7E1856E9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Zustimmung Berechnungsformel</w:t>
            </w:r>
          </w:p>
          <w:p w14:paraId="06CB30B8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3C18B0E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1A4842C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6136752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01384C9B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67DF9313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730020" w14:paraId="188999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3769A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A4077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145D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des Prüfidentifikators.</w:t>
            </w:r>
          </w:p>
        </w:tc>
      </w:tr>
      <w:tr w:rsidR="00730020" w14:paraId="110420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5978F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6198A8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F9449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RFF+Z13:25001'</w:t>
            </w:r>
          </w:p>
        </w:tc>
      </w:tr>
    </w:tbl>
    <w:p w14:paraId="3879E47A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769CA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3EF363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0BF95B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4C26A48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B7AE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DC28BD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2499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4D5C4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9DB6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2A1B5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2E975B2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CD22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D81946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1463A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40157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4030B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59928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730020" w14:paraId="3061108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743C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FB5642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2D01A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B6218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0243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9F6FE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730020" w14:paraId="20B8E1E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F61EB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EC27A0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01FC7F3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BECD9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19A3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E69FD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8E4C0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0865D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38B2A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A11D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36F4DF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A832EC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6637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209D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07FD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5CCF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5532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50D1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812DD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3347D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84A6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BA4A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8032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D549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22C5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D0F5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357A7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9DC0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C1EF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DAD5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FF63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56F5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E961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08628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</w:tc>
      </w:tr>
      <w:tr w:rsidR="00730020" w14:paraId="30D800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B8A38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67863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94704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32EB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44699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92AAE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B347D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5BDD2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4E3A3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08A808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1AD7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Dokumentenummer des Geschäftsvorfalls der Reklamation angegeben.</w:t>
            </w:r>
          </w:p>
        </w:tc>
      </w:tr>
      <w:tr w:rsidR="00730020" w14:paraId="30402F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B491A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2CDB9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4D9A1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RFF+AGI:FGEFW566TTDF123E'</w:t>
            </w:r>
          </w:p>
        </w:tc>
      </w:tr>
    </w:tbl>
    <w:p w14:paraId="2944C178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06BED1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BEEA31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2B433A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758A87F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235E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B93A4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F7057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D59073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3534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DEFC2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1625232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5C5E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97BEC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3587B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262613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F740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220AE" w14:textId="77777777" w:rsidR="00730020" w:rsidRDefault="00492B6E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Referenz-Vorgangsnummer (aus</w:t>
            </w:r>
          </w:p>
          <w:p w14:paraId="018C96A5" w14:textId="77777777" w:rsidR="00730020" w:rsidRDefault="00492B6E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730020" w14:paraId="2FFD4A5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9D71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44AFA5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89CBB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417838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DBE5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C83E0" w14:textId="77777777" w:rsidR="00730020" w:rsidRDefault="00492B6E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360BF88D" w14:textId="77777777" w:rsidR="00730020" w:rsidRDefault="00492B6E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730020" w14:paraId="4859B80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28929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04D485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6B1071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F4AEF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A1BB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3531D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C5C51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7083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28E9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D5906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0701A2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0E852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D78A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AFAB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1C42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E0AE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D5A69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6060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80FF52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C9499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901C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69DB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D4E9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C0FD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81B3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9201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EEFF4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3CD639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3289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9FC0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789F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3A8C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1DFBE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4EC08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730020" w14:paraId="57EFB2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80EDD0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3013D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75D95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F243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BDFEE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E85CA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3734C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730020" w14:paraId="683ACD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E395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3EA85E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00344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der Referenz auf die Vorgangsnummer eines vorangegangenen Vorgangs. </w:t>
            </w:r>
          </w:p>
          <w:p w14:paraId="3CBA16C1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A07B5CA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24D5F1C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eines Vorgangs zur Übermittlung einer Berechnungsformel</w:t>
            </w:r>
          </w:p>
        </w:tc>
      </w:tr>
      <w:tr w:rsidR="00730020" w14:paraId="244374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F790B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153D8D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C2894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RFF+TN:NNV12345'</w:t>
            </w:r>
          </w:p>
        </w:tc>
      </w:tr>
    </w:tbl>
    <w:p w14:paraId="7578E1F4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CD04F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13917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77ED1D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AC65B4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68C7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70D65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9CF80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8A274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0ECF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E847D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20FCBDA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D4AD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19008D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35A5A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DDD2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9EC5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BE6BF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730020" w14:paraId="4593250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14AE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DF55E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F9445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E7ED0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D678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9B083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730020" w14:paraId="017BA2B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44425C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B29E9D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517D0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1CEF8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D499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9BD79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AA206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B09B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A128D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A7CAB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308D1A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A1D82D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F265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FACD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6223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AC8A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FFBAF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4F7A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1CCE41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EF9D3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2D39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B393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DECA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BE8E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2CEE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7ED0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Lieferrichtung</w:t>
            </w:r>
          </w:p>
        </w:tc>
      </w:tr>
      <w:tr w:rsidR="00730020" w14:paraId="4091BFE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7D36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6BA9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0087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1BB7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2605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C77AD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1817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21B953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ACCF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507D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B08E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1E73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07D5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14D08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018F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62DECB6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389A7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A197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F2B4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C9FE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F61F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5D528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33E0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106C3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2F531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9282A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ABF5F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08241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DE0B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81F20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2F609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409A7852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</w:tc>
      </w:tr>
      <w:tr w:rsidR="00730020" w14:paraId="0B5DBF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3D3B5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3C064E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84E73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Lieferrichtung der Marktlokation anzugeben.</w:t>
            </w:r>
          </w:p>
        </w:tc>
      </w:tr>
      <w:tr w:rsidR="00730020" w14:paraId="0435CA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D3060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7377A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4E6D0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CCI+Z30++Z06'</w:t>
            </w:r>
          </w:p>
        </w:tc>
      </w:tr>
    </w:tbl>
    <w:p w14:paraId="6655F3AC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1FA693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71EE98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DB0047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A36294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2FBE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5BBDE1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96AC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1DE5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B49E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F19C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7E92F9D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44EE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01B2E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84AE1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AD918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592B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A047E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730020" w14:paraId="31C9D01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D8DE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FB84F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05E18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66757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6342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B5352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730020" w14:paraId="2427D5E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EABC1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9FE52E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C3165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46B22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C44F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5EEC0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90E39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78E48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E4483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B2534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3BE4D84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5D9EE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67A9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8F74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40AA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9A60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3099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40F1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F6BB0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48EDBC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D5210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0302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42D9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F7045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6ED79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0E4E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der Marktlokation</w:t>
            </w:r>
          </w:p>
        </w:tc>
      </w:tr>
      <w:tr w:rsidR="00730020" w14:paraId="473A09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BBBA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5C80A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FF573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70C730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71A2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SEQ+Z36'</w:t>
            </w:r>
          </w:p>
        </w:tc>
      </w:tr>
    </w:tbl>
    <w:p w14:paraId="24954C73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5336AF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29419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183F07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27D26B4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4B3C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9A702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B7337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FE3B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EC78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A6CA6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0702725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6652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2809E7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934CC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B2AA3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F6F5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FBC1E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730020" w14:paraId="715DAF7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B433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3AF466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0CA43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C2D0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74FD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EA1BA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730020" w14:paraId="4E250EF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B7044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7EE506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162D2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BCEAD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9CEF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493D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8AA5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EAF85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46C2D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D1DF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5BB739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FE064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01DA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EEB9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0916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6702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8BB3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3184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43820E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32525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E4CD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5CD0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6B2D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70E1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530A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7258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E4BE3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53553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8551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59C8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328A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B9CA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5BAE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F78D8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730020" w14:paraId="33C188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5A77A7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AD143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EE487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5E008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47F17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07770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E8A6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730020" w14:paraId="561DAE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00788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194243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7790A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Rechenschrittidentifikator angegeben, welcher in einer Berechnungsformel den letzten Rechenschritt</w:t>
            </w:r>
          </w:p>
          <w:p w14:paraId="3E7B3F90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 Energiemenge der Marktlokation ergibt.</w:t>
            </w:r>
          </w:p>
        </w:tc>
      </w:tr>
      <w:tr w:rsidR="00730020" w14:paraId="2D4CF3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F2EA3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AE474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AA40D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RFF+Z23:3'</w:t>
            </w:r>
          </w:p>
        </w:tc>
      </w:tr>
    </w:tbl>
    <w:p w14:paraId="795BA366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5549B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986881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EDFECC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E1D830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ED06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39FBDC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7FF81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51C38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7708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3E9DE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7FF3E35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0EDE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E3773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4E5A2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CA42B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DDED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AA3B7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730020" w14:paraId="13114CA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6F56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E8A89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69383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45D133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7456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D6864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730020" w14:paraId="4381AA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DCD8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245CF4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2F168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40144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1696B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5EDF0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730020" w14:paraId="4EBC4D4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2DAE62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87CC7B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36EC7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EE227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C2DF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CC35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8F7DB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D6681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63097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6E603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FBEFA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35EBB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5EFE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0F45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B7B6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A4D0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8DB6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5050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5C5CCE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9208EA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6CD94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D8D56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7EE0D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84D35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ACFA7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167B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Verwendungszweck der Werte</w:t>
            </w:r>
          </w:p>
        </w:tc>
      </w:tr>
      <w:tr w:rsidR="00730020" w14:paraId="496EEC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35EF6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5C9714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091D3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01AA2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86294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CCI+Z27'</w:t>
            </w:r>
          </w:p>
        </w:tc>
      </w:tr>
    </w:tbl>
    <w:p w14:paraId="08D067D2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19F2D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2B9797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634D74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4EFC81C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3BFA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6CBFB7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B586E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4C431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675A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BD58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BA583D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B6A2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F1CD2D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0EEBC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936B5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A395B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733DA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730020" w14:paraId="415F215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2499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513A0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FED6F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94B6C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5E3D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365C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730020" w14:paraId="195F1DC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FB8B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BCEE6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52896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F2FA8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1E69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7BE5E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730020" w14:paraId="48D077F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27718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FADEE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1E971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9776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ADE86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9BE4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6006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9B83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EC350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BAFF8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3BE13C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6A4EF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22E6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B0D7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1802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E28C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FB84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E69E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CAEF05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275F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3935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9377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0D02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F3E4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A584F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A904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B8ABB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479BD0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3162C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A7AC4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8847E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B404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1E029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554A8B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0819967C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58AEBA4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422E496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  <w:p w14:paraId="04C3EDE9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</w:tc>
      </w:tr>
      <w:tr w:rsidR="00730020" w14:paraId="2CEB8D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B2AF3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2929900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8F227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des Verwendungszwecks der Werte wird in der UTILTS beschrieben, für welchen Verwendungszweck das Ergebnis der</w:t>
            </w:r>
          </w:p>
          <w:p w14:paraId="7D8EB5EE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an der Marktlokation zu nutzen ist.</w:t>
            </w:r>
          </w:p>
          <w:p w14:paraId="66E65DA6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vom NB nicht alle Verwendungszwecke in der UTILTS aufgelistet, die er zuvor in der Anmeldebestätigung gegenüber dem</w:t>
            </w:r>
          </w:p>
          <w:p w14:paraId="2EA3A29D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bzw. LF übermittelt hat oder werden im Rahmen der Stammdatenänderung Verwendungszwecke übermittelt für die eine</w:t>
            </w:r>
          </w:p>
          <w:p w14:paraId="56A23DCC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nicht gültig ist, muss der MSB bzw. ab 1.10.2020 der LF die Berechnungsformel beim NB bilateral anfragen.</w:t>
            </w:r>
          </w:p>
        </w:tc>
      </w:tr>
      <w:tr w:rsidR="00730020" w14:paraId="4C9799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6487C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09D27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4EF6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</w:tbl>
    <w:p w14:paraId="480A0E38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14"/>
          <w:footerReference w:type="default" r:id="rId115"/>
          <w:headerReference w:type="first" r:id="rId116"/>
          <w:footerReference w:type="first" r:id="rId11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57B28A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059A7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0C374F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09855C0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3775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BC8863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77CAF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E73C1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9E5A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BE54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23BC4B9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13A7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AC61D5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C6BFF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B7D973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DD304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509D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32FD761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190D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DC79C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769B4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8EFE1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5F70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245AD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692BFE3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CE52A7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585D4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C3622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C3ED8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7B34D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A636A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8B80C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D74F0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FF43A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D3AA3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118546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5224B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15B5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A902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9A0D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CC63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D82A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A038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19D201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25A83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721E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BFA8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7BB1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0CF8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618A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D8C53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Bestandteil des Rechenschritts</w:t>
            </w:r>
          </w:p>
        </w:tc>
      </w:tr>
      <w:tr w:rsidR="00730020" w14:paraId="1331E68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E43D2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B39F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eine Folge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AA98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70EF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6E36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F3BB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3A08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AA208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64DB0B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3442B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EF1FF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B4D1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B9EBF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9F00F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48BB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730020" w14:paraId="77DF820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D9DE8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331A4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C41F3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wird ein Bestandteil des in DE1050 genannten Reschenschritts definiert. Alle Bestandteile, die zu einem</w:t>
            </w:r>
          </w:p>
          <w:p w14:paraId="23CAE76A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Rechenschritt gehören, müssen den gleichen Rechenschrittidentifikator haben. </w:t>
            </w:r>
          </w:p>
          <w:p w14:paraId="3A1C82B5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2CF323E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 zum Rechenschrittidentifikator:</w:t>
            </w:r>
          </w:p>
          <w:p w14:paraId="11C7623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Rechenschrittidentifkator ist ausschließlich als positive natürliche Zahl anzugeben. </w:t>
            </w:r>
          </w:p>
          <w:p w14:paraId="290FD530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ist pro Rechenschritt eindeutig. </w:t>
            </w:r>
          </w:p>
          <w:p w14:paraId="5F7259E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identifiziert einen Rechenschritt im Vorgang, dementsprechend können mehrere SEQ+Z37 in</w:t>
            </w:r>
          </w:p>
          <w:p w14:paraId="40F07126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Vorgang den identischen Rechenschrittidentifikator haben.</w:t>
            </w:r>
          </w:p>
        </w:tc>
      </w:tr>
      <w:tr w:rsidR="00730020" w14:paraId="12C128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D0F50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0007C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24EAA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SEQ+Z37+1'</w:t>
            </w:r>
          </w:p>
        </w:tc>
      </w:tr>
    </w:tbl>
    <w:p w14:paraId="2DAEF25E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18"/>
          <w:footerReference w:type="default" r:id="rId119"/>
          <w:headerReference w:type="first" r:id="rId120"/>
          <w:footerReference w:type="first" r:id="rId12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1B5018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4D50C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BDE6E8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3811303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9940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295482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31C60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144E6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1138B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7AFF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7DE0620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DE25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9C8439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E1C4F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30D42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77A4B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B4378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799C333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5A80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71086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6A06B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25336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23DCD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9C894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730020" w14:paraId="7148535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11E556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7D80E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760013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B1608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D02E7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93AA4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93DC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C444D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922A3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69B98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683ABF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FC6417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8B74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BC81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7845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C54E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2A35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251D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73D762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D58BF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7DA8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7255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F57B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4BF4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BD32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135E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53044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EA4F1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A1E6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CE32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24C0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C20E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829A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1867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730020" w14:paraId="0B617A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C3577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00A7C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30AAC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152E7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A4B40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9BECE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DC2AC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730020" w14:paraId="1A0A36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BC751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7126FA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8A9CE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einer Messlokation übermittelt.</w:t>
            </w:r>
          </w:p>
        </w:tc>
      </w:tr>
      <w:tr w:rsidR="00730020" w14:paraId="45A03B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1A3A7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66763B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C29A4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</w:tbl>
    <w:p w14:paraId="60C6ACC3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22"/>
          <w:footerReference w:type="default" r:id="rId123"/>
          <w:headerReference w:type="first" r:id="rId124"/>
          <w:footerReference w:type="first" r:id="rId12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5F9101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DE9DE4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5C00A1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FB994A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B8E2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0C6742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8E218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56B698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7B312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D88D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27FFC35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28E7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11AB7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6D51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59114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855F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6ACA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174B03D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31BB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C3004B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FFA98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9D73B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DB6F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0AFAB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730020" w14:paraId="1935361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1D943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8D80C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0B18D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6952F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9FDD0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F9B4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24DA0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CDBD5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E6DC9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A8BEE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3393CD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9D7771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BD71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720D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3944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C15C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D212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EB50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5A4F6F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1EB1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4CBB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7F6B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065A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99B9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24ED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6576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C6AC5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26F8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DE1D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EC83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45D5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CDD1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BBBFE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F0D38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730020" w14:paraId="02C584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1F2DE0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2FD89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95208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0E993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7C0B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49041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E0D6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730020" w14:paraId="1879D2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84EF4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1D8BE6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ED84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 auf einen anderen Rechenschritt durch die Angabe des Rechenschrittidentifikators</w:t>
            </w:r>
          </w:p>
          <w:p w14:paraId="470B8444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übermittelt. </w:t>
            </w:r>
          </w:p>
          <w:p w14:paraId="1FDDFD32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2472E7F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Rechenschrittidentifikator:</w:t>
            </w:r>
          </w:p>
          <w:p w14:paraId="1FCF94F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angegebene Rechenschrittidentifikator muss ein anderer sein als der im SEQ+Z37 DE1050 genannte, der die SG8 eröffnet,</w:t>
            </w:r>
          </w:p>
          <w:p w14:paraId="799328A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dieses RFF Referenz auf einen Rechenschritt enthalten ist.</w:t>
            </w:r>
          </w:p>
        </w:tc>
      </w:tr>
      <w:tr w:rsidR="00730020" w14:paraId="021630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7FB73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678449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F3516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RFF+Z23:1'</w:t>
            </w:r>
          </w:p>
        </w:tc>
      </w:tr>
    </w:tbl>
    <w:p w14:paraId="590BB45C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26"/>
          <w:footerReference w:type="default" r:id="rId127"/>
          <w:headerReference w:type="first" r:id="rId128"/>
          <w:footerReference w:type="first" r:id="rId12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0808E1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31BF1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23C351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011633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82FD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6D21B9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90436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3586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3E1A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59DC3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2DC7549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9D40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9A777C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565CC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1F1263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11A2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65C15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10435C2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A170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C5345F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3763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4A4C2E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96FC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1374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730020" w14:paraId="0A283A7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ECE2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6B4E1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89258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F3180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CB6A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71748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730020" w14:paraId="62BD301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EE05C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01F267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64CD5F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EB821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EA264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CBA35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47603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43A6C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61F72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2C14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11A3F2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46FEA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645C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031C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329A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22E5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848F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446F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CE68C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A6D121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1C85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F73E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ECEC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F319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E0F0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42B1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3F1CE99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0E44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13E5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1A0A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D8CC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E5AC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5E404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449B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75D4D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A2636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8D61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9D61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82BB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1FE1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EC1C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DCDC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3F432F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695BE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87E7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8A69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C0FB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42BB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EAAF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2376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71E2A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89A6FE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D8244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F3C47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5679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24F66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0ED89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97F1A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Mathematischer Operator</w:t>
            </w:r>
          </w:p>
        </w:tc>
      </w:tr>
      <w:tr w:rsidR="00730020" w14:paraId="2049A6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3BA2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48AC72D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B4901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anzuwendenden mathematischen Operators oder der mathematischen Operation.</w:t>
            </w:r>
          </w:p>
        </w:tc>
      </w:tr>
      <w:tr w:rsidR="00730020" w14:paraId="20092F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EAD40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756DC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FB3F1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CCI+++Z86'</w:t>
            </w:r>
          </w:p>
        </w:tc>
      </w:tr>
    </w:tbl>
    <w:p w14:paraId="4A5F6E11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30"/>
          <w:footerReference w:type="default" r:id="rId131"/>
          <w:headerReference w:type="first" r:id="rId132"/>
          <w:footerReference w:type="first" r:id="rId13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7D1A7D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E647B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31A883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2C921AB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38E9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BFBFE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87D1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835FD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10424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899AA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355BBDD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4213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A82E7B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F6A47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ECF8F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7E70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70CC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5611332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0503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DB83B6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53B5B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23157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C009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FE385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730020" w14:paraId="3F35FCB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BF9A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87AED8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E0D3F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EE5E8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6BBB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C2B6E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Operator / Operation</w:t>
            </w:r>
          </w:p>
        </w:tc>
      </w:tr>
      <w:tr w:rsidR="00730020" w14:paraId="10E0C7F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75AB0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EFB71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5896FB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630A4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8DDFD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2299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91FC1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81CD3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AA60F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55CC9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5694DC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FEE23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F735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93E3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42A0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E3AC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A16FA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6576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3006D2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D5DD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5CD0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69FA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72F3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B4C9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6F1A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0C27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5A6B1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682D8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A8B03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7D5C6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4F22F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FCC4C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15F3D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84802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Addition</w:t>
            </w:r>
          </w:p>
          <w:p w14:paraId="5C2F6AD0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22219198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7CDB3A80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016028E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Addition</w:t>
            </w:r>
          </w:p>
          <w:p w14:paraId="610CF443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490394D8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Subtraktion</w:t>
            </w:r>
          </w:p>
          <w:p w14:paraId="2971F3F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13AA22B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0103100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6D8B1AA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Subtraktion</w:t>
            </w:r>
          </w:p>
          <w:p w14:paraId="0C89B23D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1987971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Divisor</w:t>
            </w:r>
          </w:p>
          <w:p w14:paraId="01BB36E7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0635F996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5FB4B5C7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32AE6C4D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Divisor (Nenner des Bruchs).</w:t>
            </w:r>
          </w:p>
          <w:p w14:paraId="687D886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Dividend</w:t>
            </w:r>
          </w:p>
          <w:p w14:paraId="32E7E896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05D2894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78EA1B65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4829FC6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Dividend (Zähler des Bruchs).</w:t>
            </w:r>
          </w:p>
          <w:p w14:paraId="0DC41DD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Faktor</w:t>
            </w:r>
          </w:p>
          <w:p w14:paraId="37B9533D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5BBB235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35480585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Rechenschritts wird in diesem</w:t>
            </w:r>
          </w:p>
          <w:p w14:paraId="27088048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als ein Faktor einer Multiplikation</w:t>
            </w:r>
          </w:p>
          <w:p w14:paraId="0C2E1025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5E2E0194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Positivwert</w:t>
            </w:r>
          </w:p>
          <w:p w14:paraId="25FF761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das Ergebnis des referenzierten</w:t>
            </w:r>
          </w:p>
          <w:p w14:paraId="546121D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 ist die Funktion Positivwert</w:t>
            </w:r>
          </w:p>
          <w:p w14:paraId="2D5C5A1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 (d. h. ist das Ergebnis des</w:t>
            </w:r>
          </w:p>
          <w:p w14:paraId="4AF949DF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Rechenschritts ein negativer</w:t>
            </w:r>
          </w:p>
          <w:p w14:paraId="5893D337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Wert, so ergibt sich durch das Anwenden der</w:t>
            </w:r>
          </w:p>
          <w:p w14:paraId="3A1AD1B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Positivwert der Wert 0. Ist das</w:t>
            </w:r>
          </w:p>
          <w:p w14:paraId="31EBAF5F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Ergebnis des referenzierten Rechenschritts ein</w:t>
            </w:r>
          </w:p>
          <w:p w14:paraId="39B3A63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positiver Wert, so ergibt sich durch das</w:t>
            </w:r>
          </w:p>
          <w:p w14:paraId="3BFBF8CD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Anwenden der Funktion Positivwert genau</w:t>
            </w:r>
          </w:p>
          <w:p w14:paraId="4C84972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Wert als Ergebnis dieses Rechenschritts).</w:t>
            </w:r>
          </w:p>
        </w:tc>
      </w:tr>
      <w:tr w:rsidR="00730020" w14:paraId="4D72DB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171AD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1A58BF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22B8C" w14:textId="77777777" w:rsidR="00730020" w:rsidRDefault="00492B6E">
            <w:pPr>
              <w:pStyle w:val="GEFEG1"/>
              <w:pageBreakBefore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zur Angabe des anzuwendenden mathematischen Operators oder der mathematischen Operation.</w:t>
            </w:r>
          </w:p>
          <w:p w14:paraId="4D5D7905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5F8828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Mathematische Beschreibung des Operators Positivwert:</w:t>
            </w:r>
          </w:p>
          <w:p w14:paraId="79B3E9A7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Positivwert (x) ist eine reellwertige Funktion gemeint, für die gilt:</w:t>
            </w:r>
          </w:p>
          <w:p w14:paraId="0617947F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Positivwert (x) = x, wenn x ≥ 0 </w:t>
            </w:r>
          </w:p>
          <w:p w14:paraId="51A8841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                      = 0, sonst.</w:t>
            </w:r>
          </w:p>
          <w:p w14:paraId="48E0F3F2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8FB7994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Messwerte der Messlokation sind erst der Verlustfaktor des Transformators und der Verlustfaktor der Leitung, jeweils</w:t>
            </w:r>
          </w:p>
          <w:p w14:paraId="62742DD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multiplikativ anzuwenden. Das Ergebnis wird anschließend in der Operation des Bestandteils des Rechenschritts verwendet. </w:t>
            </w:r>
          </w:p>
          <w:p w14:paraId="1E0F2304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5BF13BD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Regeln:</w:t>
            </w:r>
          </w:p>
          <w:p w14:paraId="4E6517D8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CAV+Z69 (Addition) und CAV+Z70 (Subtraktion) vorkommen, es darf aber in diesem</w:t>
            </w:r>
          </w:p>
          <w:p w14:paraId="17509FAC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kein CAV+Z80 (Divisor) und kein CAV+Z81 (Dividend) und kein CAV+Z82 (Faktor) und kein CAV+Z83 (Positivwert)</w:t>
            </w:r>
          </w:p>
          <w:p w14:paraId="0B0A5A0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vorkommen.</w:t>
            </w:r>
          </w:p>
          <w:p w14:paraId="272CC8DD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C22859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CAV+Z80 (Divisor) vorkommt, darf dieses CAV-Segment genau einmal vorkommen und es muss in</w:t>
            </w:r>
          </w:p>
          <w:p w14:paraId="536C2B14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auch CAV+Z81 (Dividend) genau einmal vorkommen. Auch CAV+Z81 (Dividend) darf in einem Rechenschritt</w:t>
            </w:r>
          </w:p>
          <w:p w14:paraId="77BD78B3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nur einmal vorkommen und erfordert zwingend genau ein CAV+Z80 (Divisor) im gleichen Rechenschritt.</w:t>
            </w:r>
          </w:p>
          <w:p w14:paraId="3ACC747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CAV-Segmente der SG9 Mathematischer Operator sind in diesem Rechenschritt nicht erlaubt.</w:t>
            </w:r>
          </w:p>
          <w:p w14:paraId="509C1859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F5EED7F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CAV+Z82 (Faktor) vorkommen, es darf aber in diesem Rechenschritt kein CAV+Z69</w:t>
            </w:r>
          </w:p>
          <w:p w14:paraId="47C9C87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(Addition) und kein CAV+Z70 (Subtraktion) und kein CAV+Z80 (Divisor) und kein CAV+Z81 (Dividend) und kein CAV+Z83</w:t>
            </w:r>
          </w:p>
          <w:p w14:paraId="231CB1A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(Positivwert) vorkommen.</w:t>
            </w:r>
          </w:p>
          <w:p w14:paraId="1ED862DC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E5549D1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CAV+Z83 (Positivwert) vorkommt, darf dieses CAV-Segment genau einmal vorkommen. Weitere</w:t>
            </w:r>
          </w:p>
          <w:p w14:paraId="58FDC418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CAV-Segmente der SG9 Mathematischer Operator sind in diesem Rechenschritt nicht erlaubt.</w:t>
            </w:r>
          </w:p>
        </w:tc>
      </w:tr>
      <w:tr w:rsidR="00730020" w14:paraId="67F60D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AA26D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74F0CF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5D81D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CAV+Z69'</w:t>
            </w:r>
          </w:p>
        </w:tc>
      </w:tr>
    </w:tbl>
    <w:p w14:paraId="555C7624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34"/>
          <w:footerReference w:type="default" r:id="rId135"/>
          <w:headerReference w:type="first" r:id="rId136"/>
          <w:footerReference w:type="first" r:id="rId13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4E3EFC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D2FCC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B8F9473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1402586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6575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11C036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694E1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8A425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F21A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BB42E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034B41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A82B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8933D4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CBC1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F8252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72E5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A080B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2FA9200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297E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14B1E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D7F9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554D3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3CB4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9B46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730020" w14:paraId="1592D52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BAC0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7F3E9B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7AF34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D931A8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2FD1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3DCA0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730020" w14:paraId="2588748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59505D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6D05E8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BEE73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EAC09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EC775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B2DE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0BF27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0D3D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AC6D9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555E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99EB6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F14FA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4A15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DB33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0F21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41D2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3FD90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5DCA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DC9A69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9AE46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F8E8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C3F8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E713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9396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BB44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0DB4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73AFD3B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98AC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D177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9BB6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6EE0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56DC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2890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06C1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47B9F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5A357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26F0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9192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607C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5B37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D1AE7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F292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3DF2019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A8B0A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C8D4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44AD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6D09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E536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D288F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DFAF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90A7D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34D84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58DE8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5D9B4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1A386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F3745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C2A65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7419B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Energieflussrichtung</w:t>
            </w:r>
          </w:p>
        </w:tc>
      </w:tr>
      <w:tr w:rsidR="00730020" w14:paraId="3A89F2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D6A0C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3A5303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ADACC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verwendeten Energieflussrichtung der in dem Bestandteil des Rechenschritts genannten</w:t>
            </w:r>
          </w:p>
          <w:p w14:paraId="5C18B134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</w:tc>
      </w:tr>
      <w:tr w:rsidR="00730020" w14:paraId="40F3AD7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2459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70F7CD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23CEA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CCI+++Z87'</w:t>
            </w:r>
          </w:p>
        </w:tc>
      </w:tr>
    </w:tbl>
    <w:p w14:paraId="6DA3CCAB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38"/>
          <w:footerReference w:type="default" r:id="rId139"/>
          <w:headerReference w:type="first" r:id="rId140"/>
          <w:footerReference w:type="first" r:id="rId14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7AD4B6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EFB8BA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8E941B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08D6620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D216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65C63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B6D9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2781B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8E14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6AA9F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070A34F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50E1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0CBB9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DB7F3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6BA2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0FC1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474A4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24216BB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3E1F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52DB60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D5BC3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26285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6B66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F44C2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730020" w14:paraId="63362DC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DAF9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46936B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67FFC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E8C0D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AA6DD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02CF3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730020" w14:paraId="7ACCA2B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640BD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CE562D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5E10E9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8AF9F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3FDC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A8F1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60EF4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C842E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BC203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2BC42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067D4C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DBC652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40F4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C032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26EA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CA57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3465B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E68F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B9A307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05E0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2DEF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FC58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A91A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3A9C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C55B3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9F72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309C8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40F9C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C016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E43F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1AD5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F3204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2AC09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2BA83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23E21343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</w:tc>
      </w:tr>
      <w:tr w:rsidR="00730020" w14:paraId="580ACD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87986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227B6C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A1D03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benutzten Energieflussrichtung im Bestandteil des Rechenschritts. Die Energieflussrichtung</w:t>
            </w:r>
          </w:p>
          <w:p w14:paraId="34B7C57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gibt an, ob die gemessene Energie an der Messlokation zum Netz fließt (Erzeugung) oder vom Netz wegfließt (Verbrauch).</w:t>
            </w:r>
          </w:p>
          <w:p w14:paraId="091E7997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dieser Aussage sind die zuvor durch die UTILMD ausgetauschten Register der Messlokation in der</w:t>
            </w:r>
          </w:p>
          <w:p w14:paraId="712B3AC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zu verwenden.</w:t>
            </w:r>
          </w:p>
        </w:tc>
      </w:tr>
      <w:tr w:rsidR="00730020" w14:paraId="4A8A4A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3A2D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7B9650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92AA8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CAV+Z71'</w:t>
            </w:r>
          </w:p>
        </w:tc>
      </w:tr>
    </w:tbl>
    <w:p w14:paraId="509E775D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42"/>
          <w:footerReference w:type="default" r:id="rId143"/>
          <w:headerReference w:type="first" r:id="rId144"/>
          <w:footerReference w:type="first" r:id="rId14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09B496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601C6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8F04B7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748A88C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46B0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F1E666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F0AF3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43C41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6D94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AAD1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45C66D6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C4A2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827A27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ECB3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A73143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98BD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783C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7774817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F9C8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BC363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89D2F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D2E8D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A847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8FB08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730020" w14:paraId="433C491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87BA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8F506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C3976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C562B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91A9D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ED6D8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730020" w14:paraId="33F9980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FB6B08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45D499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72A4B8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49D8A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83FA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FA9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AB6E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670DE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8D8F9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CB706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3D1EFA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516018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03C6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92FE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F828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ED45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16393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E0B2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6A692C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778CC9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0F46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CF72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23D9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1294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8C8A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69C4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565F20D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8E81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C2BA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4283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8CCA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0313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7D0DE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8BC70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913F9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B0ADB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C42F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85B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0213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7C24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5029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080A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5BB4652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485F5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F7BD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E565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26D9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41A7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E83FC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40C3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8297D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9A6416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FE79A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8EF25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2A25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4A645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F8C9D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64A562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Trafo</w:t>
            </w:r>
          </w:p>
        </w:tc>
      </w:tr>
      <w:tr w:rsidR="00730020" w14:paraId="01344F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98D08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4CEF23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5B0BA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Segmentgruppe von CCI CAV dient zur Darstellung von Verlustfaktoren an der Messlokation. </w:t>
            </w:r>
          </w:p>
          <w:p w14:paraId="5CB9C030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D0ED6F7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Messlokation, die aufgrund der vertraglichen Regelungen die Energiemenge auf der Oberspannungsseite des</w:t>
            </w:r>
          </w:p>
          <w:p w14:paraId="1D59A04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Transformators zu erfassen hat, jedoch die Energiemenge auf der Unterspannungsseite des Transformators erfasst, ist die Angabe</w:t>
            </w:r>
          </w:p>
          <w:p w14:paraId="12671991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Verlustfaktors des Transformators nötig. Dies ist der Fall, wenn die Spannungsebene der Marktlokation höher ist als die der</w:t>
            </w:r>
          </w:p>
          <w:p w14:paraId="184C8B9F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  <w:p w14:paraId="4B95123A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0E90F24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Hinweis: </w:t>
            </w:r>
          </w:p>
          <w:p w14:paraId="77F6AA4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„Verlustfaktor Trafo“ entspricht im NN-Vertrag dem Korrekturfaktor.</w:t>
            </w:r>
          </w:p>
        </w:tc>
      </w:tr>
      <w:tr w:rsidR="00730020" w14:paraId="414758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78C8B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576297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B4CEA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CCI+++Z16'</w:t>
            </w:r>
          </w:p>
        </w:tc>
      </w:tr>
    </w:tbl>
    <w:p w14:paraId="7C4BC870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46"/>
          <w:footerReference w:type="default" r:id="rId147"/>
          <w:headerReference w:type="first" r:id="rId148"/>
          <w:footerReference w:type="first" r:id="rId14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5A0203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56488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FE61FE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1B617DA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3C96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39B449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E73B2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49291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A1E6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C9D4D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57AE6CE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29EA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0628EC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49EC7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9C0F5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618C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2959D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1A7E0AF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BA9C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4E78D7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6A7D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122A0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3A55D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BB18F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730020" w14:paraId="3642F83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A27B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AD99C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83FAD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EF9B74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B6F2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520D6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730020" w14:paraId="32A72B5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64793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04A128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44C308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3657B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D0AAC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55CB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2444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1237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6977D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288D5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4CD098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D555C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06F5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CD41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174F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1C07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C2463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B83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9060F8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7ED1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F8EC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5593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C3C3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DF9E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1894C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0F7F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11DCA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8F9D57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3FBE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2C87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091D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8739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E7922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F507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730020" w14:paraId="60C0FA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324D9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9919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42CB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566C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43CB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29948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35E9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512289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63A2C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7BD1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1CE530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32EE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BDA3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06A7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705CC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4DF9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221E46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0BB284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CC400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C130B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6FD6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E51EB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D8C77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6A2BC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730020" w14:paraId="6EAC69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5D0E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7CCCA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E26E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des Transformators. </w:t>
            </w:r>
          </w:p>
          <w:p w14:paraId="3C370206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5556A10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Trafo vom Sender als</w:t>
            </w:r>
          </w:p>
          <w:p w14:paraId="58D29F0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„Zu- oder Abschlag“ (größer oder kleiner 1) anzugeben.</w:t>
            </w:r>
          </w:p>
          <w:p w14:paraId="232BF117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 Trafo ist immer multiplikativ anzuwenden.</w:t>
            </w:r>
          </w:p>
        </w:tc>
      </w:tr>
      <w:tr w:rsidR="00730020" w14:paraId="2A69EC9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1BE2F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60FDA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521D6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</w:tbl>
    <w:p w14:paraId="493286A2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50"/>
          <w:footerReference w:type="default" r:id="rId151"/>
          <w:headerReference w:type="first" r:id="rId152"/>
          <w:footerReference w:type="first" r:id="rId15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76639C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3BFDB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C40794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1232B14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784E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FBAB8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4B22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F73CB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1A28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60C82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16D24D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29D6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0C332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8E05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F432F4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38C0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F32F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182EF36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0D31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FDC49C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D369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64668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ECFF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D1F0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730020" w14:paraId="452F159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62E6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53E5E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BF21C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3F51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F245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0F5B0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730020" w14:paraId="19DFDF2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E17A6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6E2721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53037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809D8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927E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BADA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2452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D490D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C5322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1651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56AF9E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353F5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8E5D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69BC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4363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0593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B2AC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617E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8CEB44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506911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B780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9AAD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C00A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2CF6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A909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A788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5A4B4BC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E7BEF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6178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0301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1AAB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FE58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485B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9AC7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07D6D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690EC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264B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F403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F2F2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00B2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B9F02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DE4C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6E7BE25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243E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2B22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A655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E207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FF34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4F5C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5F7B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971E25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A727C8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ADE70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84699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D4416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DD6A4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41F9A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47FA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Leitung</w:t>
            </w:r>
          </w:p>
        </w:tc>
      </w:tr>
      <w:tr w:rsidR="00730020" w14:paraId="01150A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3FD31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24B1AF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C1351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5EBDC95D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1E2F04E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räumlichen Entfernung des Anschlusspunktes der Marktlokation und der für die Ermittlung der Energiemenge</w:t>
            </w:r>
          </w:p>
          <w:p w14:paraId="6A29B7B3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Messlokation, kommt es zu nicht gemessenen Energiemengen, die aufgrund des Anschlusspunktes der Marktlokation</w:t>
            </w:r>
          </w:p>
          <w:p w14:paraId="5D79464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der Messlokation entstanden sind. Diese in den Leitungen/Kabeln verursachten Verluste werden mit dem Verlustfaktor</w:t>
            </w:r>
          </w:p>
          <w:p w14:paraId="108A4CD1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 berücksichtigt.</w:t>
            </w:r>
          </w:p>
        </w:tc>
      </w:tr>
      <w:tr w:rsidR="00730020" w14:paraId="6D1DBC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1A54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E4B0B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F018B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CCI+++ZB2'</w:t>
            </w:r>
          </w:p>
        </w:tc>
      </w:tr>
    </w:tbl>
    <w:p w14:paraId="700A3365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54"/>
          <w:footerReference w:type="default" r:id="rId155"/>
          <w:headerReference w:type="first" r:id="rId156"/>
          <w:footerReference w:type="first" r:id="rId15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D6E67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6298F6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92E52B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65AA547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C112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314A3D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73085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8D4F9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3DFB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AA41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1A8E1FC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E91D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9651E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4F47F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048D9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9CC4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F8103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41E0A7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5F54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E9FAF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21D9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870E7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1C8E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6864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730020" w14:paraId="593283B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CEAA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84CFB0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42A80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0F1F4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EE7A4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9660D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730020" w14:paraId="0331A83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63FFD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119297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1BACD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0EF51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DE16A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8E41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2CF6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C3B3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49D80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F031F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5E90B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3BE27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2A69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F146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E89F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F745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EEFC8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9C50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DC4C0F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2FCF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026F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490D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5C5F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8C5E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BE51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9740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8D907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B2204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4B12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BB88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394E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320D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F3B7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9CF0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730020" w14:paraId="4BDBA7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35BE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A4BE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E5DE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4DB8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6B2D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A8CCE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9CD7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479A10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B84A0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BEA8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760C83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D75A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6ECF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EB30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5E1F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A87D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7F5505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7986F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3B0C0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49CDE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6CCA7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0363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4D711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F767C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730020" w14:paraId="53729C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1C36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3B1B1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47F8F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4EFE7581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2EEA6B7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der Leitung vom Sender</w:t>
            </w:r>
          </w:p>
          <w:p w14:paraId="687E6D94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als „Zu- oder Abschlag“ (größer oder kleiner 1) anzugeben. </w:t>
            </w:r>
          </w:p>
          <w:p w14:paraId="553EC25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Verlustfaktors der Leitung ist immer multiplikativ anzuwenden.</w:t>
            </w:r>
          </w:p>
        </w:tc>
      </w:tr>
      <w:tr w:rsidR="00730020" w14:paraId="5DC571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E385F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E64146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E5E49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</w:tbl>
    <w:p w14:paraId="306F6CE4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58"/>
          <w:footerReference w:type="default" r:id="rId159"/>
          <w:headerReference w:type="first" r:id="rId160"/>
          <w:footerReference w:type="first" r:id="rId16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35536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12685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1F7EED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38A94B8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0C02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403AE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330F7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3A530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0824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27086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7E69DD8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0D64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1363B0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5500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BCD6DE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BDBD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C9A4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5CB2206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2603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E9FDB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2C561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AE6B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2CBF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7540B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730020" w14:paraId="465C164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3DF5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002C2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E6293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A88C9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7AD32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C0D30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730020" w14:paraId="19DE9F6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A22EE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AB000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563BDF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96040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253BD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5D7F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EB4F7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534B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D352A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1791A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0B8E2D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A77A4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CA1A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32E2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F8DB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CEB8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5403B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F586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692A40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3EF57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1DAB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0467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D297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C7DF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94E5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0135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124024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AAAB9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5384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D3B8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1C9A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16E5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040B8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B0BC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094ED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CE64F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5213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7222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510D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42BE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4F2F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8DFF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234C80C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667C7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1CED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9511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7EB2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4A87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06E3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0432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D1132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F58E8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691C3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6C680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F027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6F9FF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57F0A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B7825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730020" w14:paraId="5B52CD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0D25C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392782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22BD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Aufteilungsfaktors der Energiemenge.</w:t>
            </w:r>
          </w:p>
          <w:p w14:paraId="7278EBD6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3FC5FF0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Referentenentwurf zum Gesetz zur Änderung des Erneuerbare-Energien-Gesetzes und weiterer energiewirtschaftsrechtlicher</w:t>
            </w:r>
          </w:p>
          <w:p w14:paraId="23F942F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Vorschriften zur Steigerung des Ausbaus photovoltaischer Energieerzeugung ist im § 42b EnWG die gemeinschaftliche</w:t>
            </w:r>
          </w:p>
          <w:p w14:paraId="2C89FFB4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Gebäudeversorgung mittels einer PV-Anlage geregelt:</w:t>
            </w:r>
          </w:p>
          <w:p w14:paraId="4523624C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„Ein Letztverbraucher kann elektrische Energie, die durch den Einsatz einer Gebäudestromanlage erzeugt wurde, die in, an oder</w:t>
            </w:r>
          </w:p>
          <w:p w14:paraId="797EE981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demselben Gebäude installiert ist, in dem der Letztverbraucher Mieter von Räumen, Wohnungseigentümer im Sinne des § 1</w:t>
            </w:r>
          </w:p>
          <w:p w14:paraId="14D0E94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Absatz 1 des Wohnungseigentumsgesetzes oder sonst Eigentümer von Räumen ist, nutzen, wenn </w:t>
            </w:r>
          </w:p>
          <w:p w14:paraId="2D924CE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 die Nutzung ohne Durchleitung durch ein Netz erfolgt,</w:t>
            </w:r>
          </w:p>
          <w:p w14:paraId="609CA99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2. die Strombezugsmengen des Letztverbrauchers viertelstündlich gemessen werden und </w:t>
            </w:r>
          </w:p>
          <w:p w14:paraId="7522A266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3. der Letztverbraucher einen Gebäudestromnutzungsvertrag nach Maßgabe der folgenden Absätze mit dem Betreiber der</w:t>
            </w:r>
          </w:p>
          <w:p w14:paraId="4CBD2B20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Gebäudestromanlage geschlossen hat (teilnehmender Letztverbraucher)."</w:t>
            </w:r>
          </w:p>
          <w:p w14:paraId="102C3F13" w14:textId="77777777" w:rsidR="00730020" w:rsidRDefault="0073002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C7C6438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Aufteilungsfaktor Energiemenge kann die durch das Gesetz benötigte Verteilung der durch eine erzeugende</w:t>
            </w:r>
          </w:p>
          <w:p w14:paraId="1B1D612F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erzeugte Energiemenge auf verbrauchende Marktlokationen übermittelt werden. Die erzeugte Energiemenge wird</w:t>
            </w:r>
          </w:p>
          <w:p w14:paraId="5125FB53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eine oder mehrere Messlokationen gemessen über diese die Verteilung erfolgt.</w:t>
            </w:r>
          </w:p>
        </w:tc>
      </w:tr>
      <w:tr w:rsidR="00730020" w14:paraId="7FC35C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DE9E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4FE499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9E1B5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CCI+++ZG6'</w:t>
            </w:r>
          </w:p>
        </w:tc>
      </w:tr>
    </w:tbl>
    <w:p w14:paraId="0FEDE88E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62"/>
          <w:footerReference w:type="default" r:id="rId163"/>
          <w:headerReference w:type="first" r:id="rId164"/>
          <w:footerReference w:type="first" r:id="rId16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4D417B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F4C34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1B3EB5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2B5C21C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C43A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308C53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8AD68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7127A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B065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EF4F8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F7E559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33B1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E17F54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66E33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DE8D8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8E05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44C18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30020" w14:paraId="3677290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AA13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D44DD0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CA810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783718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65FE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AB02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730020" w14:paraId="568F2C4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1127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474143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2D57E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E52EF7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7C50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E446E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730020" w14:paraId="7B0CF49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385D52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60D661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541AB5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0F5AC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19A21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B14A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03560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07455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FB364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5E136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761EFE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B5919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5DF7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A815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1C25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9A9F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98C0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E67B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800DD4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032A5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BBAB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8103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4193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8A5E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1750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416F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C9C6D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538A5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ADB9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7454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8FC8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C6AB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68D4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6A95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730020" w14:paraId="1C9FA1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E556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FE8E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5AEA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9BE8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FA2C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5772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9D7F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073A74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0469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FE88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A37E08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C727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FB1D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58B7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5689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B5B4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6ACAD6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81652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12E07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38FCE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B306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8D2E1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2D410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4973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730020" w14:paraId="1D4D62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0ABD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0A9BB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4B03C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Aufteilungsfaktor einer Energiemenge. </w:t>
            </w:r>
          </w:p>
        </w:tc>
      </w:tr>
      <w:tr w:rsidR="00730020" w14:paraId="3766DE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37E7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4A3D1C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8A98C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CAV+ZH6:::20'</w:t>
            </w:r>
          </w:p>
        </w:tc>
      </w:tr>
    </w:tbl>
    <w:p w14:paraId="256BECC9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66"/>
          <w:footerReference w:type="default" r:id="rId167"/>
          <w:headerReference w:type="first" r:id="rId168"/>
          <w:footerReference w:type="first" r:id="rId16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10A8B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67ACFE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645B2B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84B249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6BE9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AB314E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683A6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B5614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0CE4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7826A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25DA510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6515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E3432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2CFF5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D0CB1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CDA9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AE8D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12061DD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1B4E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A5F22D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3C116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0325C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C693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DC9B0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16E911D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C7FA34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678E7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E847F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5ED38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E5BB2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48E01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8C86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D54F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72368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2402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65C851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693B6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DA39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9454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3667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EF3E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C04E8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211F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FF4C3B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E6BA7F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8D862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61901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0B19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09F0C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66028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7C4D9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71B96215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</w:tc>
      </w:tr>
      <w:tr w:rsidR="00730020" w14:paraId="1DDACE6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59967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27B217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BF710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Zählzeitdefinition und einer ausgerollten Zählzeitdefinition definiert.</w:t>
            </w:r>
          </w:p>
        </w:tc>
      </w:tr>
      <w:tr w:rsidR="00730020" w14:paraId="2B80D6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AB7FA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112F8C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731D6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SEQ+Z43'</w:t>
            </w:r>
          </w:p>
        </w:tc>
      </w:tr>
    </w:tbl>
    <w:p w14:paraId="68206A7D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70"/>
          <w:footerReference w:type="default" r:id="rId171"/>
          <w:headerReference w:type="first" r:id="rId172"/>
          <w:footerReference w:type="first" r:id="rId17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561B11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A231B3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597644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25D2C2F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C479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910233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D9103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00E46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7F63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EC82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3879EFF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368D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C2548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80491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3F1B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DA8F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6F1C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053153A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C9E4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A1942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2EE2E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58439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69CE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E0CAE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Zählzeitänderungszeitpunkt</w:t>
            </w:r>
          </w:p>
        </w:tc>
      </w:tr>
      <w:tr w:rsidR="00730020" w14:paraId="004F706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B73DE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08FFEF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1430A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99088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E7D67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C664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8C3C0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E8E0D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07813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3CE6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4037575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6A358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5270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7435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FF80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A71E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0019C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910D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6EDB7D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1E01D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9642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41E3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7C2A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2593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A4FB0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E2A6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8C8ED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B287B4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CBAA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760EC8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C5F1E2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3DA7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FDD9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4E11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CB22A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CC2C5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Zählzeitänderungszeitpunkt</w:t>
            </w:r>
          </w:p>
        </w:tc>
      </w:tr>
      <w:tr w:rsidR="00730020" w14:paraId="3C0AE7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15988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4B60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727517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CAA2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974C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2273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F6A3B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4B68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5FFCD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715B2E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C3978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698E92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34CE6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F852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0448C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685CF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47BA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56C8876A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730020" w14:paraId="3429C3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987C1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7FA40E7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3E9F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Wechsel auf ein neues aktives Zählzeitregister erfolgt.</w:t>
            </w:r>
          </w:p>
        </w:tc>
      </w:tr>
      <w:tr w:rsidR="00730020" w14:paraId="45101D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B9B4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EE3BD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6A2E4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DTM+Z33:202110070605?+00:303'</w:t>
            </w:r>
          </w:p>
        </w:tc>
      </w:tr>
    </w:tbl>
    <w:p w14:paraId="71F150B2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74"/>
          <w:footerReference w:type="default" r:id="rId175"/>
          <w:headerReference w:type="first" r:id="rId176"/>
          <w:footerReference w:type="first" r:id="rId17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5649A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1A03E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5D53CD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4F77C33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4185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277254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7D7A3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6861D4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DE52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CA232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3E523B3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D780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5832B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7BB26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9383C8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38DE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7FFF5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1E7865D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6C5A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8A3F4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8A7DB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7C247E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0EEDB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835C8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Zählendes Register</w:t>
            </w:r>
          </w:p>
        </w:tc>
      </w:tr>
      <w:tr w:rsidR="00730020" w14:paraId="5AEB39D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C7619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B4AA3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ACA25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16B2D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8A63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6E903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E37F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D6A16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F9D01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1EC7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60FFE0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1B80CD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9196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16C7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A494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ADA6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EA5E1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77D5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58C35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3747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7283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F521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C794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61CB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89CF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A1BD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FF81E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DEAA7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DBCA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AC8A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F954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F18B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30BD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A8409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zählenden Registers</w:t>
            </w:r>
          </w:p>
        </w:tc>
      </w:tr>
      <w:tr w:rsidR="00730020" w14:paraId="774925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C7DCF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73D7C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29B90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CCD5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4E3D2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8BC92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0661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zählenden Registers</w:t>
            </w:r>
          </w:p>
        </w:tc>
      </w:tr>
      <w:tr w:rsidR="00730020" w14:paraId="024E03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FFD87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289300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1CEB1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des Registers, welches ab dem Zählzeitänderungszeitpunkt aktiv ist.</w:t>
            </w:r>
          </w:p>
        </w:tc>
      </w:tr>
      <w:tr w:rsidR="00730020" w14:paraId="48DA3D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247D3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745870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EE51D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RFF+Z28:RZ1'</w:t>
            </w:r>
          </w:p>
        </w:tc>
      </w:tr>
    </w:tbl>
    <w:p w14:paraId="7FEBB48B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78"/>
          <w:footerReference w:type="default" r:id="rId179"/>
          <w:headerReference w:type="first" r:id="rId180"/>
          <w:footerReference w:type="first" r:id="rId18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5FD191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7A3D7F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95F47F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244EC5A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FA5F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844241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1781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694E8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60C7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954BA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7A1E7A4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9228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629587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5921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0355D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154A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956F2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6AEFE15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3527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8D8B0D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5C531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8AADF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082F2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C49D2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26FA74A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500B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352D66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A1FA1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7C521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5CD5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44B8A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Zählzeitdefinition</w:t>
            </w:r>
          </w:p>
        </w:tc>
      </w:tr>
      <w:tr w:rsidR="00730020" w14:paraId="24E1303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8357D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28D0DA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7C336F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043CF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4DC4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A2666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3E7CF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4DE96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FEDE3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9EE13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09BDFC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0E2A5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3ABD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3E6B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5E5C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BBB3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AC76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FEB9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4D4F6C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9696CF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4787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E2AF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35FB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B870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732E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91705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730020" w14:paraId="7F5DC75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0B1F1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441B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A08A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A120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38FD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40C12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FD86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20A73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4A82C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484E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BD22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B328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D928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BDF3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F69C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4C9ABA1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039E8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5076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A691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D78C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0698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E239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7F18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DFF77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E2C918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49806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CFAB5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DCE4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0E415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ECB8F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817F5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730020" w14:paraId="7AA889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5D210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2BD518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FDD9A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Zählzeitdefinition übermittelt.</w:t>
            </w:r>
          </w:p>
        </w:tc>
      </w:tr>
      <w:tr w:rsidR="00730020" w14:paraId="366D32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EC375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7B9A93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F82CD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CCI+Z39++ZZ1'</w:t>
            </w:r>
          </w:p>
        </w:tc>
      </w:tr>
    </w:tbl>
    <w:p w14:paraId="689EA742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82"/>
          <w:footerReference w:type="default" r:id="rId183"/>
          <w:headerReference w:type="first" r:id="rId184"/>
          <w:footerReference w:type="first" r:id="rId18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742E93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8372DC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DA1A45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7699B3E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68AD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E6994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83FB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D07D4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3296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7DEC2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E3F180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0C62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E223EF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A2F3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424D4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BD07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97B75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438C0A6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6BFE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A601FC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71DC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F374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7CD7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357E7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65B67A2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097A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1431E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9ACAC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E20F4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1445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71810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730020" w14:paraId="77825B9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35133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AEF1E2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68CFDF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FFBC2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E2861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3E798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C99FE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07B1F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42224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A9CD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0D912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0254C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3977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5CB2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F6FB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E4D9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13B94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8AD3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275B3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69A7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FEED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994E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1441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F1E9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E4A18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6884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41D9B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75F9D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DBFB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07B7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D4F9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3E35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149DD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87E9A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730020" w14:paraId="348420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68176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1800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8953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FF85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76B1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4210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3006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6978E5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C8800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A465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3B91F0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7CB1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8546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BD6A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E6A4A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7684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12E276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1B94C4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27011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6199A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51AF9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CAAFC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C5BF9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46923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39524DAA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257A467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5EEDA5D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Zählzeitänderungszeitpunkt an allen</w:t>
            </w:r>
          </w:p>
          <w:p w14:paraId="5E00BAF8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je Zählzeitregister über den gesamten</w:t>
            </w:r>
          </w:p>
          <w:p w14:paraId="5D1191F6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Zählzeitdefinition</w:t>
            </w:r>
          </w:p>
          <w:p w14:paraId="06196A5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einmalig ausgerollt und übermittelt werden.</w:t>
            </w:r>
          </w:p>
          <w:p w14:paraId="1811CC53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7DD84685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6D16494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0B056D6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 Zählzeitänderungszeitpunkt</w:t>
            </w:r>
          </w:p>
          <w:p w14:paraId="6A41D437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 Zählzeitregister an den einzelnen Tagen über</w:t>
            </w:r>
          </w:p>
          <w:p w14:paraId="7A7721BC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gesamten Gültigkeitszeitraum. Diese</w:t>
            </w:r>
          </w:p>
          <w:p w14:paraId="47562EB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muss jedes Jahr ausgerollt</w:t>
            </w:r>
          </w:p>
          <w:p w14:paraId="504C1C3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übermittelt werden.</w:t>
            </w:r>
          </w:p>
        </w:tc>
      </w:tr>
      <w:tr w:rsidR="00730020" w14:paraId="4BA5E4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C6330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2487E3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18353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Zählzeitdefinition jährlich oder nur einmalig zu übermitteln ist.</w:t>
            </w:r>
          </w:p>
        </w:tc>
      </w:tr>
      <w:tr w:rsidR="00730020" w14:paraId="603560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E1DAE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6844F3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B6740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38346811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86"/>
          <w:footerReference w:type="default" r:id="rId187"/>
          <w:headerReference w:type="first" r:id="rId188"/>
          <w:footerReference w:type="first" r:id="rId18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2B9D33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92626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894EB5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095E263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D5C6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9714EB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D0D87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2CF66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642C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DD42A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4FC2CB7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574E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1C5EE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540C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928E8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367B4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E2BE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393AC91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6A0F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66CC30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0BC77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ADD8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2262B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EFF16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7640A39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40F0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7D1385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15005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F79A13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E7E9B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BC086" w14:textId="77777777" w:rsidR="00730020" w:rsidRDefault="00492B6E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5F05AD2B" w14:textId="77777777" w:rsidR="00730020" w:rsidRDefault="00492B6E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1103078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6A5245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E2E89F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7D8ACD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43E7D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2B06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D60BD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91790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C91F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D80F0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4CA1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1CB8BC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FC35DF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B86E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30C0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2618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38BB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4312D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6A08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982159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BE34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B539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1B8D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C0D4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6577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45BDE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2382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DB36D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2929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DFA0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CC1B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0830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F12C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7F824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6BE69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730020" w14:paraId="61E7CD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EF3A0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5246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2771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0320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C33F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2B3D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A3DF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276AFD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B22D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58C7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FEBA28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7E0D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8E42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6974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8614C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6C5B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7FBCA6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DAF0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B1BBA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78AA0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20409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59A29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C033C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E615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7938DB2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153B9EB7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per EDIFACT mit dem</w:t>
            </w:r>
          </w:p>
          <w:p w14:paraId="2B449398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00DF0225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0661E357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bzw.NB übermittelt die ausgerollte</w:t>
            </w:r>
          </w:p>
          <w:p w14:paraId="745B464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auf einem bilateral</w:t>
            </w:r>
          </w:p>
          <w:p w14:paraId="6CA4675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7A1E840C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730020" w14:paraId="4806A3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7528D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3E58C7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B026C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Zählzeitdefinition übermittelt.</w:t>
            </w:r>
          </w:p>
        </w:tc>
      </w:tr>
      <w:tr w:rsidR="00730020" w14:paraId="37ABBB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73A1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719BE1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30ECE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04261410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90"/>
          <w:footerReference w:type="default" r:id="rId191"/>
          <w:headerReference w:type="first" r:id="rId192"/>
          <w:footerReference w:type="first" r:id="rId19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2C938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DC5E56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1BEFBE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4BD3E52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740F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CE3C0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ABD1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0516D7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9F6C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CB40B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95B054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1573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E296E2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69F7A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8102FC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C341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75F8E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321AA69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498E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04341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6C6E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A4F8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A01A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E371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5FE50DB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23F5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B654C4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B7A3F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9DA424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EF096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09FE7" w14:textId="77777777" w:rsidR="00730020" w:rsidRDefault="00492B6E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Ermittlung des Leistungsmaximums bei</w:t>
            </w:r>
          </w:p>
          <w:p w14:paraId="57135308" w14:textId="77777777" w:rsidR="00730020" w:rsidRDefault="00492B6E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atypischer Netznutzung</w:t>
            </w:r>
          </w:p>
        </w:tc>
      </w:tr>
      <w:tr w:rsidR="00730020" w14:paraId="407BE8A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AEDC6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F07316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0EF6C9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98804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7E973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7CB87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E1EC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B0695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C5809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3598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17EB9F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67637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1D1C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9A92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BA35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6672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0D4A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B0A6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7F540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513D9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5C8B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2DB8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D380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AC71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4D52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25FE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A0341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33722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7049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71A3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4E31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94EB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D760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5E98C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Ermittlung des Leistungsmaximums bei</w:t>
            </w:r>
          </w:p>
          <w:p w14:paraId="0A7D752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atypischer Netznutzung</w:t>
            </w:r>
          </w:p>
        </w:tc>
      </w:tr>
      <w:tr w:rsidR="00730020" w14:paraId="2EC44F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F80616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E57B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85D5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1229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8511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1CE56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A9EA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13BAAE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B25E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B0FF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9F0AE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7408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4760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0E0D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F042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E464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2DF227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CAA0CB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87761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C960C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2ED7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ACBE0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02FD8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C57FA8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des Hochlastzeitfensters</w:t>
            </w:r>
          </w:p>
          <w:p w14:paraId="67BF38C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Verwendung des Hochlastzeitfensters</w:t>
            </w:r>
          </w:p>
        </w:tc>
      </w:tr>
      <w:tr w:rsidR="00730020" w14:paraId="3CBE9D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36035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417FAD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5A12F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der Netzbetreiber zur Ermittlung des Leistungsmaximums bei atypsicher Netznutzung das</w:t>
            </w:r>
          </w:p>
          <w:p w14:paraId="28257ED6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Hochlastzeitfenster nutzt.</w:t>
            </w:r>
          </w:p>
        </w:tc>
      </w:tr>
      <w:tr w:rsidR="00730020" w14:paraId="669C4D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CB944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3BD2B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F7160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CAV+ZD4:::Z25'</w:t>
            </w:r>
          </w:p>
        </w:tc>
      </w:tr>
    </w:tbl>
    <w:p w14:paraId="2B49B6A0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94"/>
          <w:footerReference w:type="default" r:id="rId195"/>
          <w:headerReference w:type="first" r:id="rId196"/>
          <w:footerReference w:type="first" r:id="rId19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2D749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FE813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A6F37A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3B042DA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192A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31A8AE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7DB1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7D24D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B7FB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F2BA7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2B92835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F5C3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CC46D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4E7F6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395E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B322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F336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365B2F6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5167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EEDCB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6D63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C5CF1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71CB2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4A2FE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4557A64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D51C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D2395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38B5F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6AC9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7874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D7CA4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Bestellbarkeit der Zählzeitdefinition</w:t>
            </w:r>
          </w:p>
        </w:tc>
      </w:tr>
      <w:tr w:rsidR="00730020" w14:paraId="0A1041B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203FB7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391610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41EDEB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B53A5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C961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66D2D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242F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BFC98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A445E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A3EF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102056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778A1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BB37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FF90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1488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730D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A6A6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FA16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7E2CE2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BAA4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16DE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1B1D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FB80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2DBB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42E7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8228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33209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B479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5759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E167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1054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3A4F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BD935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96B9B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Bestellbarkeit der Zählzeitdefinition</w:t>
            </w:r>
          </w:p>
        </w:tc>
      </w:tr>
      <w:tr w:rsidR="00730020" w14:paraId="0D12B0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B038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404C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8F85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D54C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AA20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66957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02B8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6FC624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FEDD1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55EA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DBDF51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FDF3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286C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8BB8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8E4DF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180C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42E7E1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7E32B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6BC44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5F46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D924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322BA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C1686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D017BA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bestellbar</w:t>
            </w:r>
          </w:p>
          <w:p w14:paraId="112B3DA0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nicht bestellbar</w:t>
            </w:r>
          </w:p>
        </w:tc>
      </w:tr>
      <w:tr w:rsidR="00730020" w14:paraId="66E6F5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A107A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C2EFB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91A9E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Bestellbarkeit der Zählzeitdefinition übermittelt.</w:t>
            </w:r>
          </w:p>
        </w:tc>
      </w:tr>
      <w:tr w:rsidR="00730020" w14:paraId="70D534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167BA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52B659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40666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CAV+ZD7:::Z27'</w:t>
            </w:r>
          </w:p>
        </w:tc>
      </w:tr>
    </w:tbl>
    <w:p w14:paraId="388C2461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198"/>
          <w:footerReference w:type="default" r:id="rId199"/>
          <w:headerReference w:type="first" r:id="rId200"/>
          <w:footerReference w:type="first" r:id="rId20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F36B5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5C756D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11CEC8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3D68100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04A8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5BD4C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CE252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C3399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4E22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4773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203A221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7F83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C87725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4A0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2A70C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4E5B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EA25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6384F97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997E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C8DCB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2484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CB38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FF7C4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0FD3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30020" w14:paraId="2459D08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3BF2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8760AA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29BB3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3BD9C7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E602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BFFED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Zählzeitdefinitionstyp</w:t>
            </w:r>
          </w:p>
        </w:tc>
      </w:tr>
      <w:tr w:rsidR="00730020" w14:paraId="33C77AA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84780D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FE3F1A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4E73BF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B900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90D0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5B3C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DE211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8A41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AB97F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1AC8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751AF4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7A91C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F75C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7497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AF86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7957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D527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26CF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5974D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1F07D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D40E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F269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979A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CD7F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689A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AD05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62CD0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91AF02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3B64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4470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6198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E5A8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320D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FBC70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Zählzeitdefinitionstyp</w:t>
            </w:r>
          </w:p>
        </w:tc>
      </w:tr>
      <w:tr w:rsidR="00730020" w14:paraId="11A8B0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49B67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90B9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F0B2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AD85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9617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DA58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3A04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18E016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7A2195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7161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CC641D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8FA1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F69E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D734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CD19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0B94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2EFD3F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C8702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3FA0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C11F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B3E9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D610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1180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3720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Wärmepumpe</w:t>
            </w:r>
          </w:p>
          <w:p w14:paraId="75CA33D5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Nachtspeicherheizung</w:t>
            </w:r>
          </w:p>
          <w:p w14:paraId="6933628B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Schwachlastzeitfenster</w:t>
            </w:r>
          </w:p>
          <w:p w14:paraId="73586B8C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Zählzeitdefinitionstyp</w:t>
            </w:r>
          </w:p>
          <w:p w14:paraId="2222E022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Hochlastzeitfenster</w:t>
            </w:r>
          </w:p>
        </w:tc>
      </w:tr>
      <w:tr w:rsidR="00730020" w14:paraId="5DD800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671495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8D5E5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68EAA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EC13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48205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0CB77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E81E1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Zählzeitdefinitionstyp</w:t>
            </w:r>
          </w:p>
        </w:tc>
      </w:tr>
      <w:tr w:rsidR="00730020" w14:paraId="384D82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B14E6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578859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EF637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Zählzeitdefinitionstyp übermittelt.</w:t>
            </w:r>
          </w:p>
        </w:tc>
      </w:tr>
      <w:tr w:rsidR="00730020" w14:paraId="125139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F7B12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FAB07E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50D46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CAV+ZD3:::Z32:Beschreibungstext'</w:t>
            </w:r>
          </w:p>
        </w:tc>
      </w:tr>
    </w:tbl>
    <w:p w14:paraId="4F5A0739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02"/>
          <w:footerReference w:type="default" r:id="rId203"/>
          <w:headerReference w:type="first" r:id="rId204"/>
          <w:footerReference w:type="first" r:id="rId20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1B4A20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3F04C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B65E3E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67849DA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56B5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16F68C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226A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B2AE77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BC92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F8574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8EAC3C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3E95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3C69FE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4C2B8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8ECD2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0655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CD29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730020" w14:paraId="69CAE9E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02BB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EBA76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CCAAB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7C3F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6676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A8203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730020" w14:paraId="751D31D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61A675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B9DAF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62F4B0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0DFB3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A6AD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9133B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AA2A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BE446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53AAB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C9134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01F1E5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271A4B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8AB1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8E7F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7378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9551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2055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36DA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D778C7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F681C8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DDA21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9FFAF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6B887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5EC94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5D257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2997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Register der Zählzeitdefinition</w:t>
            </w:r>
          </w:p>
        </w:tc>
      </w:tr>
      <w:tr w:rsidR="00730020" w14:paraId="72EE3F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52161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7A4C79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1C8AD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Register einer Zählzeitdefinition übermittelt.</w:t>
            </w:r>
          </w:p>
        </w:tc>
      </w:tr>
      <w:tr w:rsidR="00730020" w14:paraId="0F949D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89478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18CCD2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902CA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SEQ+Z41'</w:t>
            </w:r>
          </w:p>
        </w:tc>
      </w:tr>
    </w:tbl>
    <w:p w14:paraId="04BEFC81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06"/>
          <w:footerReference w:type="default" r:id="rId207"/>
          <w:headerReference w:type="first" r:id="rId208"/>
          <w:footerReference w:type="first" r:id="rId20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2C8F3B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99D08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3A1046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75F9E16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A70E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73622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8E897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0F96F0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E43D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E447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22A14A6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C908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176104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1516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D98E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02C7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59FF3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730020" w14:paraId="21B49FF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A8BD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25E2D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971D1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40236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B4DB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1EFED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Zählzeitdefinition</w:t>
            </w:r>
          </w:p>
        </w:tc>
      </w:tr>
      <w:tr w:rsidR="00730020" w14:paraId="0CF1E75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09BE8E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DFF61F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74B317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45E56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E7B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8C55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6B6B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ECD28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55E83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AC8B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60A4C7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8E9B0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9C6A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6B39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5315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22C3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65B5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B2F5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A6E318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975B9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09C8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27CA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4EBA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26A5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5AC2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9F81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8BEE5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6E552B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61FA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8F2A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1D83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0B73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238F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F153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730020" w14:paraId="2DF301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71BB6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2E8AF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9558C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7BB59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F23FE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89E61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4CFF8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730020" w14:paraId="0CCE93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AC5AE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44A8D4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F8547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diesem Segment wird der Code der Zählzeitdefinition übermittelt um das Register einer Zählzeitdefinition zuzuordnen. </w:t>
            </w:r>
          </w:p>
        </w:tc>
      </w:tr>
      <w:tr w:rsidR="00730020" w14:paraId="1811E5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4C40D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76C53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33531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RFF+Z27:ZZ1'</w:t>
            </w:r>
          </w:p>
        </w:tc>
      </w:tr>
    </w:tbl>
    <w:p w14:paraId="61D96467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10"/>
          <w:footerReference w:type="default" r:id="rId211"/>
          <w:headerReference w:type="first" r:id="rId212"/>
          <w:footerReference w:type="first" r:id="rId21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537B2C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DAE13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3C1194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F3DF5D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BFE7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1EBABB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C43EA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664E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A36F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C0A15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2242971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8188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9A4AEE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C25B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302384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F5BC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1303F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730020" w14:paraId="1957203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617A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40702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AB145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EF8A1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289E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01C35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</w:t>
            </w:r>
          </w:p>
        </w:tc>
      </w:tr>
      <w:tr w:rsidR="00730020" w14:paraId="77595E6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B925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C33E35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796F8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B7842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6BB9D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86D3F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des Zählzeitregister</w:t>
            </w:r>
          </w:p>
        </w:tc>
      </w:tr>
      <w:tr w:rsidR="00730020" w14:paraId="06EA6D3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A5C8E3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189A75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635978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6CDAC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11F18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C0E8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6315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4F26A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8AA4E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E5938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72898F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7C8413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3B5C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25EB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7E21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8E61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EFAF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F631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44E15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60428A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55F5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7FAE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054E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58FC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9EDA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F257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Zählzeitregisters</w:t>
            </w:r>
          </w:p>
        </w:tc>
      </w:tr>
      <w:tr w:rsidR="00730020" w14:paraId="335AA70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E476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51E1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1427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063D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406C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5C76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0A29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B2E67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C71435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F0C7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E41E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3A49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F2FD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B416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9787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291BF33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3F116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A867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6319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85E7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BFBE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CC9C1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C4AB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B5804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4EC53F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1DF2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0B7A4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F6AE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943F8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573A8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6CFDF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Zählzeitregisters</w:t>
            </w:r>
          </w:p>
        </w:tc>
      </w:tr>
      <w:tr w:rsidR="00730020" w14:paraId="40A4F7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D2D05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1FFC67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BA02C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des Zählzeitregisters übermittelt.</w:t>
            </w:r>
          </w:p>
        </w:tc>
      </w:tr>
      <w:tr w:rsidR="00730020" w14:paraId="631788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DE644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DB8C4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13A5D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CCI+Z38++RZ1'</w:t>
            </w:r>
          </w:p>
        </w:tc>
      </w:tr>
    </w:tbl>
    <w:p w14:paraId="2464821D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14"/>
          <w:footerReference w:type="default" r:id="rId215"/>
          <w:headerReference w:type="first" r:id="rId216"/>
          <w:footerReference w:type="first" r:id="rId21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99D3C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E05EBD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9F4816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46CE4BE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9549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2322A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338E8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EB018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5C15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76D8A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449DDEF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3310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0154C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EC33A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1475B0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3D74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584D3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730020" w14:paraId="7E9597D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7668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581816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F1FE5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A779B8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5666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6601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730020" w14:paraId="5FEB77D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D98C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30FCF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05F45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33CBCE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E93B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5093A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730020" w14:paraId="0F10628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9F4FB5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19225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792004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A144D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9C2F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1A658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632D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C8C4B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30325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082FD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61B19A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22145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33BD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B96E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8CFB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4A6D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E1AA1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7FC9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559BBA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E0735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7849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7B81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DBBE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E17D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461A7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2A610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Schwachlastfähigkeit</w:t>
            </w:r>
          </w:p>
        </w:tc>
      </w:tr>
      <w:tr w:rsidR="00730020" w14:paraId="4B18E11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81020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6E8B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B3E4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001C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20C8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7AF5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FB3F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9DC55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F92E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2C10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48DC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FC98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44A9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F56C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1FAB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2F9A58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A49C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E1FE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BBAD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C7C2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5175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2DB05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2A89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F38777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3121EC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EF38D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6495B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CFEF0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12F60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7553B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A7AC3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Nicht-Schwachlast fähig</w:t>
            </w:r>
          </w:p>
          <w:p w14:paraId="13E47A6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 fähig</w:t>
            </w:r>
          </w:p>
        </w:tc>
      </w:tr>
      <w:tr w:rsidR="00730020" w14:paraId="7CAA75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B0277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7EFC85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C130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der Schwachlastfähigkeit eines Registers.</w:t>
            </w:r>
          </w:p>
          <w:p w14:paraId="5CF35B25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übermittelt ob eine Schwachlast-Fähigkeit für die Konzessionsabgabe benötigt wird.</w:t>
            </w:r>
          </w:p>
        </w:tc>
      </w:tr>
      <w:tr w:rsidR="00730020" w14:paraId="17268E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DC1F4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5A0F5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AFFB7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CCI+Z10++Z59'</w:t>
            </w:r>
          </w:p>
        </w:tc>
      </w:tr>
    </w:tbl>
    <w:p w14:paraId="7AFB2B40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18"/>
          <w:footerReference w:type="default" r:id="rId219"/>
          <w:headerReference w:type="first" r:id="rId220"/>
          <w:footerReference w:type="first" r:id="rId22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8DFA10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71E54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133B87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124DDAC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1747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FCA80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F3DE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862ABE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2AFD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08567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7CC39EF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E94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399D2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627EB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26599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782AB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CB64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14E4A5B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B49A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E0555D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548FA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BD51D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9C00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9CB33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072D50B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C0688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363ED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3CBBAD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7F541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CA436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9D90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56F9D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B9E5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B59B3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138C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667D050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FF5366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F25D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C061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1AD4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0E38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961D2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9D42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EBBBBF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37D3F5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CB511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F2DF8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77429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43A74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76112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C2F3A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0E2C90C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</w:tc>
      </w:tr>
      <w:tr w:rsidR="00730020" w14:paraId="4A4A85A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62AF3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401785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6BF59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Schaltdefinition und einer ausgerollten Schaltzeitdefinitionen definiert.</w:t>
            </w:r>
          </w:p>
        </w:tc>
      </w:tr>
      <w:tr w:rsidR="00730020" w14:paraId="3E1CD2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968F8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D2C00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69556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SEQ+Z69'</w:t>
            </w:r>
          </w:p>
        </w:tc>
      </w:tr>
    </w:tbl>
    <w:p w14:paraId="0C126268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22"/>
          <w:footerReference w:type="default" r:id="rId223"/>
          <w:headerReference w:type="first" r:id="rId224"/>
          <w:footerReference w:type="first" r:id="rId22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E6B01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5EA60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0D405D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BD251A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DFF2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4E45D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2A538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D9285D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E5B8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9A7B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6BAB5F0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32E7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BC6FEB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985C8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3E1568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8292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E6B4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6AC593A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60CC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8A9D8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E2138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0D39F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64DD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419AE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Schaltzeitänderungszeitpunkt</w:t>
            </w:r>
          </w:p>
        </w:tc>
      </w:tr>
      <w:tr w:rsidR="00730020" w14:paraId="0594AC1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0E6F3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8B56B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7ADE23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9B404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FEC88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5FB4D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AA699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2721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FFD63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C8D6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99994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05811B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6AF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78C4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E868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C663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A8FD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D23F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7341BA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1579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B184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F010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7745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5E3D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1E96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4B0E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DFBC7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15F8A4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061A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EE0093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3CEFF0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AFDF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DFD0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162B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3F60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1EFD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Schaltzeitänderungszeitpunkt</w:t>
            </w:r>
          </w:p>
        </w:tc>
      </w:tr>
      <w:tr w:rsidR="00730020" w14:paraId="588D0D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140327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9BCC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F5C987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26D4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6A79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8162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7EA1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CF05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BB8B2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5DF7A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F3891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2DFA1C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4F433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3481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8248E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3424A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001B9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72FF003A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730020" w14:paraId="72FEB7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53AD4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5CB214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DA7F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eine Schalthandlung stattfindet.</w:t>
            </w:r>
          </w:p>
        </w:tc>
      </w:tr>
      <w:tr w:rsidR="00730020" w14:paraId="3B3A69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4E964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16D962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D90D0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DTM+Z44:202110070605?+00:303'</w:t>
            </w:r>
          </w:p>
        </w:tc>
      </w:tr>
    </w:tbl>
    <w:p w14:paraId="2CA24B97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26"/>
          <w:footerReference w:type="default" r:id="rId227"/>
          <w:headerReference w:type="first" r:id="rId228"/>
          <w:footerReference w:type="first" r:id="rId22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42D1DA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3A9EB8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E7E1E6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170DAA2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B231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68D9DB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6807B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BB930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42AB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6AD2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4BD8AB1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93D1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4634D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94DA1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93E804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8A2B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72857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00CC72E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5B98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4F69D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0B420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EB0FE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E2C3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4351F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06444DB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A329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F17C2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6EE95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DB6FF7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34C84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B5278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Schaltzeitdefinition</w:t>
            </w:r>
          </w:p>
        </w:tc>
      </w:tr>
      <w:tr w:rsidR="00730020" w14:paraId="65AC3A3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98FA07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BCCA5E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4CEB16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42F19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3AA1A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57F97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0AA28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ABDE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24607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94D63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44E714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C1BBBD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C32B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2E72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ABE5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54DD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85ED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C26B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31F27E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07656C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AD98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8865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646B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4B50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C1846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0C8AC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730020" w14:paraId="53A659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9C1D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D996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24DB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C751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5E1A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8FAB9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7E3A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FE8AE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F4A1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B090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76C1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9F6C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C52D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3885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2DB0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0181AA4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73856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2B56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65EE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4858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2BD2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F041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CC36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4572F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6E276E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EB9C4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D7C13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1C17E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D9FE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7B65F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3657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730020" w14:paraId="444F15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E318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4A48AE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A9451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Schaltzeitdefinition übermittelt.</w:t>
            </w:r>
          </w:p>
        </w:tc>
      </w:tr>
      <w:tr w:rsidR="00730020" w14:paraId="349C16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C7FB4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CEA20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BCF3C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CCI+Z52++EDF'</w:t>
            </w:r>
          </w:p>
        </w:tc>
      </w:tr>
    </w:tbl>
    <w:p w14:paraId="7CFF7A58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30"/>
          <w:footerReference w:type="default" r:id="rId231"/>
          <w:headerReference w:type="first" r:id="rId232"/>
          <w:footerReference w:type="first" r:id="rId23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2ACC26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58145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3D2549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69BBEA4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4ADC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6BCD8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7CC82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D76D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4C0E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8B9CE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37263D8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C3BF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7A74A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3AEE0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2895B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5C07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472D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00EDEC8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2C00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624DF6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7563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D3B37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954C4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5D04C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0E3AE8C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C677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4A2628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1B168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F875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82D62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1F075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730020" w14:paraId="3606F5F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AB1E27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085B9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33B0D9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16731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B522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BF04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E61A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65AC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64725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3070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1DF699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D941B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799F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B520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5DB0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1C17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7C51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14C3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613BE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5F251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EEA1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6CB5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4C7A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BA70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23D08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4614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ADA1D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5BD72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1A1C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7D6D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A9D1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9A67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5048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B3202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730020" w14:paraId="611D1E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34418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834E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284F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3EC0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2521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2E5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AFB0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082E69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A7325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0160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E19DE3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F9FE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54CC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F90E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6347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6ED6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3312A2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84C3D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595A8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F1F39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A8A7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3F1AC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F3F20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8E25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6F30F23C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43C9C99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2F470E4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identischen Schaltzeitänderungszeitpunkten an</w:t>
            </w:r>
          </w:p>
          <w:p w14:paraId="53FAA52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allen Tagen über den gesamten</w:t>
            </w:r>
          </w:p>
          <w:p w14:paraId="519DFB2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Schaltzeitdefinitiont</w:t>
            </w:r>
          </w:p>
          <w:p w14:paraId="34B97717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einmalig ausgerollt und übermittelt.</w:t>
            </w:r>
          </w:p>
          <w:p w14:paraId="4A1A785C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7488347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2850B6C8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3B80E78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</w:t>
            </w:r>
          </w:p>
          <w:p w14:paraId="5B3E195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Schaltzeitänderungszeitpunkten an den</w:t>
            </w:r>
          </w:p>
          <w:p w14:paraId="785E80B5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5C7C8DBF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</w:t>
            </w:r>
          </w:p>
          <w:p w14:paraId="3156CB1A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muss jedes Jahr ausgerollt und übermittelt</w:t>
            </w:r>
          </w:p>
          <w:p w14:paraId="69BA81C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730020" w14:paraId="36A874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20A0D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5D27A3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C51B6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Schaltzeitdefinition jährlich oder nur einmalig zu übermitteln ist.</w:t>
            </w:r>
          </w:p>
        </w:tc>
      </w:tr>
      <w:tr w:rsidR="00730020" w14:paraId="33E7DF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75EAC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5265C3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EA3FB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251C27F6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34"/>
          <w:footerReference w:type="default" r:id="rId235"/>
          <w:headerReference w:type="first" r:id="rId236"/>
          <w:footerReference w:type="first" r:id="rId23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8324A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35CF8D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681D20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6503D41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90C2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43C0CE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C388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4108B4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7B8B0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4DC8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066C4C5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854D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9D7A05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8BBD0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09BBC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4C6D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DC768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7A13471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E44D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A87C5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B218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625910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FA1E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36573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1460C45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60EC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F3A527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97A0C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AC17E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D777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E0BAA" w14:textId="77777777" w:rsidR="00730020" w:rsidRDefault="00492B6E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3A92725E" w14:textId="77777777" w:rsidR="00730020" w:rsidRDefault="00492B6E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4656514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7B9D84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56A073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5C218E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78705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AED9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952A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4D59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2E48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663E1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6844B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405545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518E90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6E7C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5AED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1D5E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90BA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14A6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1375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CC194F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6B1A5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F034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D9C0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86FB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2E44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B2F2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C1AE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03A97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7CC1A3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D785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F3BB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28A3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E06D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89D2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0B19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730020" w14:paraId="00B8E6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1C2B7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7C47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802B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DBE6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EB35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3BBD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B1F9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0D9484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7D666E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F620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FEF8FB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920B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9FAE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A6C1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D2A7B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8279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7192E13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B00E98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2CA05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10934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F005C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A997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7DE224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59413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5428A9E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370B26F0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per EDIFACT mit dem</w:t>
            </w:r>
          </w:p>
          <w:p w14:paraId="41E1901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05629AF4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32DF4421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3A457663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auf einem bilateral</w:t>
            </w:r>
          </w:p>
          <w:p w14:paraId="15DB89FC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2249501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730020" w14:paraId="6D560E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5F64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EA5636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9105C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Schaltzeitdefinition übermittelt.</w:t>
            </w:r>
          </w:p>
        </w:tc>
      </w:tr>
      <w:tr w:rsidR="00730020" w14:paraId="5781D2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23E6D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801D6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128AA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39A01646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38"/>
          <w:footerReference w:type="default" r:id="rId239"/>
          <w:headerReference w:type="first" r:id="rId240"/>
          <w:footerReference w:type="first" r:id="rId24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15DEFC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347C8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65A104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59E4409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2697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60B29C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F86BA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30502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0E0E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10935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39A5C83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F2E0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8D377D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EC19F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56A9D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F2022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08FA4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30020" w14:paraId="1CE6B7B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A721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518CB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3A506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7ECF7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8E9FC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52A6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730020" w14:paraId="19399EA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1669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48CFB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82072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51939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83AC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40191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730020" w14:paraId="66A75E8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9E352B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A78C1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D4DE9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E32A4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D9C49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5732F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BE9D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57372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EB764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2695C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074A58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FA789F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237F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9CE2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69CB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5E2B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6FA4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BEB9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498181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257909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11B1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8625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1BDE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E60DD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36EF5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92D3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Schalthandlung</w:t>
            </w:r>
          </w:p>
        </w:tc>
      </w:tr>
      <w:tr w:rsidR="00730020" w14:paraId="7702EBA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1931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46D3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E8FA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8D34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D2E3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1F60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8376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0F069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708BC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6EE6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605D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C051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B3AD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CFF8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3CB7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7521091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F9BCC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C27F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4EF9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83FA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FEF8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49E1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13A2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018CE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669B2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5B4BA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717A9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78CCB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19A56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9AAEC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300AD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an</w:t>
            </w:r>
          </w:p>
          <w:p w14:paraId="481BDDC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aus</w:t>
            </w:r>
          </w:p>
        </w:tc>
      </w:tr>
      <w:tr w:rsidR="00730020" w14:paraId="01D06B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B545F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1D2FD2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8108D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der Schalthandlung zu einem Schaltzeitänderungszeitpunkt.</w:t>
            </w:r>
          </w:p>
        </w:tc>
      </w:tr>
      <w:tr w:rsidR="00730020" w14:paraId="1BFEFB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49BEF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32F5C5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91DB7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CCI+Z58++ZF4'</w:t>
            </w:r>
          </w:p>
        </w:tc>
      </w:tr>
    </w:tbl>
    <w:p w14:paraId="1995802E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42"/>
          <w:footerReference w:type="default" r:id="rId243"/>
          <w:headerReference w:type="first" r:id="rId244"/>
          <w:footerReference w:type="first" r:id="rId24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58994D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3333D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B16C6C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0DC6121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F4DB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253741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0F2AC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5A5CB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2D29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59EA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52B265F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A260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BAB53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E72C6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85D8B0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6D213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D93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434D1B3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233E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A66B43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952EA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E9740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D4D9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66B14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50CA615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C3C34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E86E9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A98AC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048E5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D5434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2999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B028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C081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BF7CE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26766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6CB69C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0E3555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0F55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FEC9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3E6E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DC61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4631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9B52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20F953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8CF896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295AF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92E88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F065F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85123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18C57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D096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  <w:p w14:paraId="583E88B6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730020" w14:paraId="52E063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C5CC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0D1B51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79F26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Leistungskurvendefinition und einer ausgerollten</w:t>
            </w:r>
          </w:p>
          <w:p w14:paraId="735132EB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definiert.</w:t>
            </w:r>
          </w:p>
        </w:tc>
      </w:tr>
      <w:tr w:rsidR="00730020" w14:paraId="65E7C1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111E0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AC1FC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2A008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SEQ+Z70'</w:t>
            </w:r>
          </w:p>
        </w:tc>
      </w:tr>
    </w:tbl>
    <w:p w14:paraId="4EF1E0FE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46"/>
          <w:footerReference w:type="default" r:id="rId247"/>
          <w:headerReference w:type="first" r:id="rId248"/>
          <w:footerReference w:type="first" r:id="rId24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1A79B1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13ECD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E2FFBC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68C472A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E078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D2D00E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F66FB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E7DC0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B356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C4D44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41DE79D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921B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814B87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4EE39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63AE43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12AF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A0B6A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025FA2E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6DB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7B22B6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984B6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64F935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954D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E692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Leistungskurvenänderungszeitpunkt</w:t>
            </w:r>
          </w:p>
        </w:tc>
      </w:tr>
      <w:tr w:rsidR="00730020" w14:paraId="62E4504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9043C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45381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546F03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E9B55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FF31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7CF99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0000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DF52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0255C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2464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7896C7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E48E66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7B24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0063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C637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FEDF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92FF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1EDA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8EAD5B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A17C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EC6B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9643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7869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380E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44E1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5C3F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FE2F0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165754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0F6A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3A4176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9237C8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C146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7FF2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42A1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EE98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0C217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Leistungskurvenänderungszeitpunkt</w:t>
            </w:r>
          </w:p>
        </w:tc>
      </w:tr>
      <w:tr w:rsidR="00730020" w14:paraId="39CB0C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F74F8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73E5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60F46D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D07D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267E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89D2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1964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F8CD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44230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BA592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FBDEB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99C551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7862A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6DE66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2CE4AB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4D598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6F541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4DFB142F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730020" w14:paraId="2CE609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07D5B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15C482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11D0F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 und/oder der untere Schwellwert einer Leistungskurve geändert wird.</w:t>
            </w:r>
          </w:p>
        </w:tc>
      </w:tr>
      <w:tr w:rsidR="00730020" w14:paraId="467277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89901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7AE664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C51AF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DTM+Z45:202110070605?+00:303'</w:t>
            </w:r>
          </w:p>
        </w:tc>
      </w:tr>
    </w:tbl>
    <w:p w14:paraId="73B483E6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50"/>
          <w:footerReference w:type="default" r:id="rId251"/>
          <w:headerReference w:type="first" r:id="rId252"/>
          <w:footerReference w:type="first" r:id="rId25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46E0A5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350085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61D2CB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33084B1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9D8A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7EA89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495F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69961E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0ECFD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09BEB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1ED9465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521A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341CF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C0120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73DEBA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43E9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20975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09EBD6C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6E7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5056D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A35F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149FF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8B34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24C49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23888A0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13C7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53156A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3F341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7CDB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CD6A7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39C56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Leistungskurvendefinition</w:t>
            </w:r>
          </w:p>
        </w:tc>
      </w:tr>
      <w:tr w:rsidR="00730020" w14:paraId="17369F3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5FC1D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5CE42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A7737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8676F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8DC85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C058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7BF36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360345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285F4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C38A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719A47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A40C48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8266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748F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7010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E2B9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FB7B2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14B1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2BCDFF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163E0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16A2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25BF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E1D7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D542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42CBB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DFA0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730020" w14:paraId="336C049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E9CEC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E179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B9C0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C82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73FD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83BF3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0990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83FA4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8637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D24A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2D7C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CDC5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DB06C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E60FA1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258A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6F421D5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53E2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E461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3DE1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BC3E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6C9C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16FFB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C695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6F985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6CCB01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B4BFF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34BE4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74339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ECB9B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9D9DB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82F4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730020" w14:paraId="4EBEC1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F550E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6501BF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EFCB7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Leistungskurvendefinition übermittelt.</w:t>
            </w:r>
          </w:p>
        </w:tc>
      </w:tr>
      <w:tr w:rsidR="00730020" w14:paraId="7853E2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E2526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1DC1E4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3A586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CCI+Z53++ES1'</w:t>
            </w:r>
          </w:p>
        </w:tc>
      </w:tr>
    </w:tbl>
    <w:p w14:paraId="3260BAB6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54"/>
          <w:footerReference w:type="default" r:id="rId255"/>
          <w:headerReference w:type="first" r:id="rId256"/>
          <w:footerReference w:type="first" r:id="rId25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FE024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E7B64D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498E2D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7AA6F61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4492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0436E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CC96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07022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98F1F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457A7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723B2E8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D51E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3C638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4F2AB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8E6D41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2160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2F178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2353902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4364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8DBE97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DBE6C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F0D0E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4811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83EBF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187FCF2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98B3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543895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9ACED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AC0A0B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A0AE9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147FC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730020" w14:paraId="6114E0A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936D0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B8795F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1FB372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FAD71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1A22D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830D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3720B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F008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F4BC3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E4B2F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47A5D74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FC8CB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6E02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2DC5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ACB3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2FB3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D091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3489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A18A9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3F83C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F0E6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79C1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B298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58C83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C87A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E156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1791C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30D38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F0B5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2D4F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0987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4EDE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28BD3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FED8D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730020" w14:paraId="613BD3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50EC7B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D18E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1372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E8A5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E397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EE9E5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D0D8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074B69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F78D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C189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B891B9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3967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038C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E4909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4C11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0CC5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530295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244C7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6D5D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9653C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8B56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F3648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63F5B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D65E8B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6AF5FE5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7A2C505C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1113CF23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 identischen</w:t>
            </w:r>
          </w:p>
          <w:p w14:paraId="3FFE32FA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allen</w:t>
            </w:r>
          </w:p>
          <w:p w14:paraId="15F682A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über den gesamten Gültigkeitszeitraum.</w:t>
            </w:r>
          </w:p>
          <w:p w14:paraId="2D00093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Leistungskurvendefinition wird einmalig</w:t>
            </w:r>
          </w:p>
          <w:p w14:paraId="756EE2DD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übermittelt.</w:t>
            </w:r>
          </w:p>
          <w:p w14:paraId="3A022E99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00C2763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3F3E765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5A4E0D2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 unterschiedlichen</w:t>
            </w:r>
          </w:p>
          <w:p w14:paraId="7F5C06B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den</w:t>
            </w:r>
          </w:p>
          <w:p w14:paraId="087A30AA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52A9943E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</w:t>
            </w:r>
          </w:p>
          <w:p w14:paraId="4EA8E7FD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muss jedes Jahr</w:t>
            </w:r>
          </w:p>
          <w:p w14:paraId="40D8AA1B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 werden.</w:t>
            </w:r>
          </w:p>
        </w:tc>
      </w:tr>
      <w:tr w:rsidR="00730020" w14:paraId="1EB338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BDC68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040688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6109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Leistungskurvendefinition jährlich oder nur einmalig zu übermitteln ist.</w:t>
            </w:r>
          </w:p>
        </w:tc>
      </w:tr>
      <w:tr w:rsidR="00730020" w14:paraId="7BD7E1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18F6C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22B2230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303B6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26F68914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58"/>
          <w:footerReference w:type="default" r:id="rId259"/>
          <w:headerReference w:type="first" r:id="rId260"/>
          <w:footerReference w:type="first" r:id="rId26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15EFF7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F58D52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3B6074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419ACD1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93CB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7002A55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A9CF5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24464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92BD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3E8B1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74BBD74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EE38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212D59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DECAB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D5954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8B2F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7C56B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565D577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34C9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EB2B68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1C660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542FA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5379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37E57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0F65244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2557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09829BB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C6E50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90BC57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6482D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B8F69" w14:textId="77777777" w:rsidR="00730020" w:rsidRDefault="00492B6E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3B99774D" w14:textId="77777777" w:rsidR="00730020" w:rsidRDefault="00492B6E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3003FD5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D8889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BD8AC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545BF1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1B286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E9046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5AC43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6B2A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F578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EDA0B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3C9CE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7DCF66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8F221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DC38B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36005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7865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8BDD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8014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6CE2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E6EE70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9120B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143D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4081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624C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EC84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B5422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7922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5B4DF1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1602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311B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A4C0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3802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77F2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F5DD19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FF16E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730020" w14:paraId="463BE6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418A47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2B2F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87A2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334D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FBE1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6BDD2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023D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0C96DD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689DC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3712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908897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D54D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DB7EA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58218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DCB6C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BAA0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0020" w14:paraId="4263AA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B3EDF9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BD22A1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E644AB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E52738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1E53AE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7D06D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7D1F28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0F21175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0388A42C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per EDIFACT mit dem</w:t>
            </w:r>
          </w:p>
          <w:p w14:paraId="2C0ED75F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50691181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69D17254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231BF302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auf einem bilateral</w:t>
            </w:r>
          </w:p>
          <w:p w14:paraId="02465C30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604B4359" w14:textId="77777777" w:rsidR="00730020" w:rsidRDefault="00492B6E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730020" w14:paraId="663863C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10F66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7FC495D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83A62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Leistungskurvendefinition übermittelt.</w:t>
            </w:r>
          </w:p>
        </w:tc>
      </w:tr>
      <w:tr w:rsidR="00730020" w14:paraId="2DA2FF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4796C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4628FE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EED78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2DAB8ED7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62"/>
          <w:footerReference w:type="default" r:id="rId263"/>
          <w:headerReference w:type="first" r:id="rId264"/>
          <w:footerReference w:type="first" r:id="rId26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3CFE4B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939211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57665A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123D218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F181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3A3F9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BD75D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C1F8C7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1DD01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87316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30020" w14:paraId="31833EB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4635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641D1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AE5D4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1FB196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C8A7A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95300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30020" w14:paraId="3A330A7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D1C49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50BA31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4566F" w14:textId="77777777" w:rsidR="00730020" w:rsidRDefault="00492B6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14C1CF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BE1BE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FEAB3" w14:textId="77777777" w:rsidR="00730020" w:rsidRDefault="00492B6E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730020" w14:paraId="588DCE5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D009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133EFAB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1E61A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54F02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4D838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7A3AD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730020" w14:paraId="40BD280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41FC8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4206F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70550C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B4749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8E67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D825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DE6F7E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6802A0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398365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72C0A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66E427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5ACC9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24128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A86D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3510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937F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5BDB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B5F4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F3AF53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BA136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74AC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CB7DE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697F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1A4AA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71334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389F10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39369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DF097D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BE2A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28C70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27CE1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D958F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F7646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947C8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oberer Schwellwert</w:t>
            </w:r>
          </w:p>
        </w:tc>
      </w:tr>
      <w:tr w:rsidR="00730020" w14:paraId="728A78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4E7C0C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9900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75B2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17FC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FB22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1AF1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634F5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730020" w14:paraId="79D4AE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46CD6A" w14:textId="77777777" w:rsidR="00730020" w:rsidRDefault="00492B6E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4344E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B84E1A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92E02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86F884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F8A81C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610F0" w14:textId="77777777" w:rsidR="00730020" w:rsidRDefault="00492B6E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730020" w14:paraId="33BE1F5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684B6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716AD8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55C18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oberer Schwellwert der Leistungskurvendefinition angegeben.</w:t>
            </w:r>
          </w:p>
        </w:tc>
      </w:tr>
      <w:tr w:rsidR="00730020" w14:paraId="3C765D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0101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0EE1CF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DCBD7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QTY+Z40:70.00:P1'</w:t>
            </w:r>
          </w:p>
        </w:tc>
      </w:tr>
    </w:tbl>
    <w:p w14:paraId="07E0282D" w14:textId="77777777" w:rsidR="00730020" w:rsidRDefault="00730020">
      <w:pPr>
        <w:pStyle w:val="GEFEG1"/>
        <w:rPr>
          <w:noProof/>
          <w:sz w:val="16"/>
          <w:szCs w:val="16"/>
        </w:rPr>
        <w:sectPr w:rsidR="00730020">
          <w:headerReference w:type="default" r:id="rId266"/>
          <w:footerReference w:type="default" r:id="rId267"/>
          <w:headerReference w:type="first" r:id="rId268"/>
          <w:footerReference w:type="first" r:id="rId26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30020" w14:paraId="64706E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71FF12" w14:textId="77777777" w:rsidR="00730020" w:rsidRDefault="00492B6E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531C45" w14:textId="77777777" w:rsidR="00730020" w:rsidRDefault="00492B6E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0020" w14:paraId="61C00CC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AE2EA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3E8581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77CCC" w14:textId="77777777" w:rsidR="00730020" w:rsidRDefault="00492B6E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3B68A9" w14:textId="77777777" w:rsidR="00730020" w:rsidRDefault="00492B6E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B1155" w14:textId="77777777" w:rsidR="00730020" w:rsidRDefault="00492B6E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4BFF9" w14:textId="77777777" w:rsidR="00730020" w:rsidRDefault="00492B6E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730020" w14:paraId="78CD0F7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861D0" w14:textId="77777777" w:rsidR="00730020" w:rsidRDefault="00492B6E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2D240E" w14:textId="77777777" w:rsidR="00730020" w:rsidRDefault="00492B6E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0020" w14:paraId="289E86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D73506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A1D7D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EA3D6C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43193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2A7F82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6A9117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D0AA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0020" w14:paraId="295FAC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27FA7" w14:textId="77777777" w:rsidR="00730020" w:rsidRDefault="00492B6E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828D2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2E37E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E457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CE21D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B6F9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4D3D7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6113C40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7262AA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000B3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1B67D74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A893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E2B2B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AC897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2E3CFF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6CB17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350A23FF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730020" w14:paraId="397C2D1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542AF1" w14:textId="77777777" w:rsidR="00730020" w:rsidRDefault="00492B6E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0036B2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3F07A8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58C53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B53341" w14:textId="77777777" w:rsidR="00730020" w:rsidRDefault="00492B6E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7C1C0D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4D1DF4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6A82DD99" w14:textId="77777777" w:rsidR="00730020" w:rsidRDefault="00492B6E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730020" w14:paraId="684999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BBF5F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0020" w14:paraId="475B61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EB5E" w14:textId="77777777" w:rsidR="00730020" w:rsidRDefault="00492B6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730020" w14:paraId="526FDD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C9229" w14:textId="77777777" w:rsidR="00730020" w:rsidRDefault="00492B6E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0020" w14:paraId="7F7404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28FD1" w14:textId="77777777" w:rsidR="00730020" w:rsidRDefault="00492B6E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UNT+64+1'</w:t>
            </w:r>
          </w:p>
        </w:tc>
      </w:tr>
    </w:tbl>
    <w:p w14:paraId="20ED637F" w14:textId="77777777" w:rsidR="00730020" w:rsidRDefault="00730020">
      <w:pPr>
        <w:pStyle w:val="GEFEG1"/>
        <w:rPr>
          <w:noProof/>
          <w:sz w:val="14"/>
          <w:szCs w:val="14"/>
        </w:rPr>
        <w:sectPr w:rsidR="00730020">
          <w:headerReference w:type="default" r:id="rId270"/>
          <w:footerReference w:type="default" r:id="rId271"/>
          <w:headerReference w:type="first" r:id="rId272"/>
          <w:footerReference w:type="first" r:id="rId27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730020" w14:paraId="0A3B736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0EB48F" w14:textId="77777777" w:rsidR="00730020" w:rsidRDefault="00557D6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71624530"/>
            <w:r w:rsidR="00492B6E">
              <w:rPr>
                <w:noProof/>
              </w:rPr>
              <w:instrText>Änderungshistorie</w:instrText>
            </w:r>
            <w:bookmarkEnd w:id="3"/>
            <w:bookmarkEnd w:id="4"/>
            <w:r w:rsidR="00492B6E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492B6E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31BF59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86744E" w14:textId="77777777" w:rsidR="00730020" w:rsidRDefault="00492B6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12885F0" w14:textId="77777777" w:rsidR="00730020" w:rsidRDefault="00492B6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A72B78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30020" w14:paraId="5BA9F07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659C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0208F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9DD6ED" w14:textId="77777777" w:rsidR="00730020" w:rsidRDefault="00492B6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4B3F27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29B26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6F4CC" w14:textId="77777777" w:rsidR="00730020" w:rsidRDefault="0073002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30020" w14:paraId="4AB2913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7B6545" w14:textId="77777777" w:rsidR="00730020" w:rsidRDefault="00492B6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E8BF97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ACE30" w14:textId="77777777" w:rsidR="00730020" w:rsidRDefault="00492B6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1.1b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94C21B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1.1c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E76843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4B97C61B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Schreibfehler, Layout,</w:t>
            </w:r>
          </w:p>
          <w:p w14:paraId="1897C5A4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1185D12A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55B5EEA8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9177ED" w14:textId="77777777" w:rsidR="00730020" w:rsidRDefault="00492B6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30020" w14:paraId="578F10A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79EE2E" w14:textId="77777777" w:rsidR="00730020" w:rsidRDefault="00492B6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33693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17367" w14:textId="77777777" w:rsidR="00730020" w:rsidRDefault="00492B6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513A1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FEDFD4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42DDA7C6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Konsultationsfassung vom 19.</w:t>
            </w:r>
          </w:p>
          <w:p w14:paraId="4C7A362A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Juni 2024.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CBDEE" w14:textId="29BC5892" w:rsidR="00730020" w:rsidRDefault="00492B6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</w:t>
            </w:r>
            <w:r w:rsidR="001755CC">
              <w:rPr>
                <w:noProof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>.07.2024)</w:t>
            </w:r>
          </w:p>
        </w:tc>
      </w:tr>
      <w:tr w:rsidR="00730020" w14:paraId="7C7D948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7FA60D" w14:textId="77777777" w:rsidR="00730020" w:rsidRDefault="00492B6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24638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1F51A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6DF498A5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5B90E69A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Bestandteil des</w:t>
            </w:r>
          </w:p>
          <w:p w14:paraId="60EB9B1A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</w:t>
            </w:r>
          </w:p>
          <w:p w14:paraId="49AA29A2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Verlustfaktor</w:t>
            </w:r>
          </w:p>
          <w:p w14:paraId="200C08FD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</w:t>
            </w:r>
          </w:p>
          <w:p w14:paraId="08C1A349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Verlustfaktor</w:t>
            </w:r>
          </w:p>
          <w:p w14:paraId="07A1E50A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C68FA" w14:textId="77777777" w:rsidR="00730020" w:rsidRDefault="00492B6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B42F6F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Aufteilungsfaktor Energiemenge</w:t>
            </w:r>
          </w:p>
          <w:p w14:paraId="1D8CB5C1" w14:textId="77777777" w:rsidR="00730020" w:rsidRDefault="0073002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A256D54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Aufteilungsfaktor Energiemenge</w:t>
            </w:r>
          </w:p>
          <w:p w14:paraId="48DFFC8B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DE7037:</w:t>
            </w:r>
          </w:p>
          <w:p w14:paraId="53E82FD8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ZG6 Aufteilungsfaktor Energiemenge</w:t>
            </w:r>
          </w:p>
          <w:p w14:paraId="0D805906" w14:textId="77777777" w:rsidR="00730020" w:rsidRDefault="0073002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FE3EFB5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Aufteilungsfaktor Energiemenge</w:t>
            </w:r>
          </w:p>
          <w:p w14:paraId="366FB2E5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DE7111:</w:t>
            </w:r>
          </w:p>
          <w:p w14:paraId="762EC13F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ZH6 Aufteilungsmenge Energiemenge</w:t>
            </w:r>
          </w:p>
          <w:p w14:paraId="7AB887B8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DE7110:</w:t>
            </w:r>
          </w:p>
          <w:p w14:paraId="143B852C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70AF0B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des</w:t>
            </w:r>
          </w:p>
          <w:p w14:paraId="5FF80C77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Referentenentwurfs zur</w:t>
            </w:r>
          </w:p>
          <w:p w14:paraId="4A031868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des Erneuerbare-</w:t>
            </w:r>
          </w:p>
          <w:p w14:paraId="73CC2C30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Energien-Gesetzes und</w:t>
            </w:r>
          </w:p>
          <w:p w14:paraId="7AC8288B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weiterer</w:t>
            </w:r>
          </w:p>
          <w:p w14:paraId="6BC8471E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energiewirtschaftsrechtlicher</w:t>
            </w:r>
          </w:p>
          <w:p w14:paraId="7D5D3604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Vorschriften zur Steigerung des</w:t>
            </w:r>
          </w:p>
          <w:p w14:paraId="7BEE3BD9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Ausbaus photovoltaischer</w:t>
            </w:r>
          </w:p>
          <w:p w14:paraId="7D7AF288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Energieerzeugung im § 42b</w:t>
            </w:r>
          </w:p>
          <w:p w14:paraId="70B7519A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EnWG, der die</w:t>
            </w:r>
          </w:p>
          <w:p w14:paraId="43C26713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gemeinschaftliche</w:t>
            </w:r>
          </w:p>
          <w:p w14:paraId="13F90D8F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Gebäudeversorgung mittels</w:t>
            </w:r>
          </w:p>
          <w:p w14:paraId="5489EFA1" w14:textId="77777777" w:rsidR="00730020" w:rsidRDefault="00492B6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PV-Anlage regelt.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BAD4AC" w14:textId="77777777" w:rsidR="00730020" w:rsidRDefault="00492B6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78B7511C" w14:textId="77777777" w:rsidR="00730020" w:rsidRDefault="00730020">
      <w:pPr>
        <w:pStyle w:val="GEFEG1"/>
        <w:rPr>
          <w:noProof/>
          <w:sz w:val="14"/>
          <w:szCs w:val="14"/>
        </w:rPr>
      </w:pPr>
    </w:p>
    <w:sectPr w:rsidR="00730020">
      <w:headerReference w:type="default" r:id="rId274"/>
      <w:footerReference w:type="default" r:id="rId275"/>
      <w:headerReference w:type="first" r:id="rId276"/>
      <w:footerReference w:type="first" r:id="rId27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BFDFE" w14:textId="77777777" w:rsidR="002A3237" w:rsidRDefault="002A3237">
      <w:r>
        <w:separator/>
      </w:r>
    </w:p>
  </w:endnote>
  <w:endnote w:type="continuationSeparator" w:id="0">
    <w:p w14:paraId="7B000C2D" w14:textId="77777777" w:rsidR="002A3237" w:rsidRDefault="002A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730020" w14:paraId="5B83AD76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7D1534" w14:textId="77777777" w:rsidR="00730020" w:rsidRDefault="00492B6E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A33060" w14:textId="77777777" w:rsidR="00730020" w:rsidRDefault="00492B6E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5A278DB" w14:textId="77777777" w:rsidR="00730020" w:rsidRDefault="00730020">
    <w:pPr>
      <w:pStyle w:val="GEFEG1"/>
      <w:rPr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7BD70B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86E3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BA8677B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6A224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1F6457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DB787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A8BE41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977B5D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3216BD8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39CB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F629C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7E1A8BE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70FEF7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F2224B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B763C5D" w14:textId="77777777" w:rsidR="00730020" w:rsidRDefault="00730020">
    <w:pPr>
      <w:pStyle w:val="GEFEG1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487C23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D77C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6A0954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4C026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758B9A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BB09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92070B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24EC56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A4123F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1B37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EFF33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7770296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0E804C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5C9FED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4F13A3F" w14:textId="77777777" w:rsidR="00730020" w:rsidRDefault="00730020">
    <w:pPr>
      <w:pStyle w:val="GEFEG1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5ABD2B7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E2BD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A5BF1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9F935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E54CB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21357D1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38B73E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DA7E8B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C0D29C9" w14:textId="77777777" w:rsidR="00730020" w:rsidRDefault="00730020">
    <w:pPr>
      <w:pStyle w:val="GEFEG1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538F5C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9DE4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518B1D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527CEE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77CDB8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CC25C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D2648A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67D7C7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2013D7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6EE8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98842F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D0A138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333DA8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D11B1E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69B3240" w14:textId="77777777" w:rsidR="00730020" w:rsidRDefault="00730020">
    <w:pPr>
      <w:pStyle w:val="GEFEG1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5861658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F19AF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D3B4B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C81A3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A3362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52C945D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802949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BC8F10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E88E150" w14:textId="77777777" w:rsidR="00730020" w:rsidRDefault="00730020">
    <w:pPr>
      <w:pStyle w:val="GEFEG1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6FF13F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6637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A18751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12125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28F6FC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1E71D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01F249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B8C8AB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39E707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02D7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D9F5A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5039B17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084E41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AEFD57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05A31A4" w14:textId="77777777" w:rsidR="00730020" w:rsidRDefault="00730020">
    <w:pPr>
      <w:pStyle w:val="GEFEG1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4275994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D4BC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009A9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37340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D49C1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207CB88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8691C9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93A70F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BFD0DB" w14:textId="77777777" w:rsidR="00730020" w:rsidRDefault="00730020">
    <w:pPr>
      <w:pStyle w:val="GEFEG1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5879EF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3D3F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D6B459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D16E1C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A2DAD4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03EF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DC5975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09B2B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195EE69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CF23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583D2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D39EA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C0AD0E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BBE480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E04F17" w14:textId="77777777" w:rsidR="00730020" w:rsidRDefault="00730020">
    <w:pPr>
      <w:pStyle w:val="GEFEG1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F71B0A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909C2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C8597A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1D7CD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4BA7D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28221F6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91DF12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27B39B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01C2B1B" w14:textId="77777777" w:rsidR="00730020" w:rsidRDefault="00730020">
    <w:pPr>
      <w:pStyle w:val="GEFEG1"/>
      <w:rPr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098226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B04E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575D3D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A0F921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7895086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FE84B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36B641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A978F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4FDA31E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09E9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0661C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7A53065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B9AD83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422359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E272A78" w14:textId="77777777" w:rsidR="00730020" w:rsidRDefault="00730020">
    <w:pPr>
      <w:pStyle w:val="GEFEG1"/>
      <w:rPr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698612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E0073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829A3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63B90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BD2098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F33B9B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D2F6D8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549DBA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6896D1" w14:textId="77777777" w:rsidR="00730020" w:rsidRDefault="00730020">
    <w:pPr>
      <w:pStyle w:val="GEFEG1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75A2F32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B0A8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AF4B6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EC574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DDA22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5ADFCEB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582852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0F87F6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70A4754" w14:textId="77777777" w:rsidR="00730020" w:rsidRDefault="00730020">
    <w:pPr>
      <w:pStyle w:val="GEFEG1"/>
      <w:rPr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5D29449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8B2D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C2E0C4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58B2E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693EAE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94FD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B7BB2D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4744E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1EA6FBE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0E51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26C71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1768DBB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1A8006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AE1503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CC2148F" w14:textId="77777777" w:rsidR="00730020" w:rsidRDefault="00730020">
    <w:pPr>
      <w:pStyle w:val="GEFEG1"/>
      <w:rPr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6B8B15D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2044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59EE4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18052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89478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124C21B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D27BC0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E26512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DB6D3A2" w14:textId="77777777" w:rsidR="00730020" w:rsidRDefault="00730020">
    <w:pPr>
      <w:pStyle w:val="GEFEG1"/>
      <w:rPr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1371C43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8E08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69BD50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0509F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7B0317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0833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37832A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FD174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5030720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8945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FBA08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7D9B844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92C443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80431D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22E8257" w14:textId="77777777" w:rsidR="00730020" w:rsidRDefault="00730020">
    <w:pPr>
      <w:pStyle w:val="GEFEG1"/>
      <w:rPr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23C7D6F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93CD4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36575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C154E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E434B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0A88F26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8E337F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5A5559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C72BCF" w14:textId="77777777" w:rsidR="00730020" w:rsidRDefault="00730020">
    <w:pPr>
      <w:pStyle w:val="GEFEG1"/>
      <w:rPr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421331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27DB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BEC48D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74FF4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429391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6CA62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3003B5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B1E3B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63631FF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C145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E45379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7B1C61F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CD82B1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1BC334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E6B319" w14:textId="77777777" w:rsidR="00730020" w:rsidRDefault="00730020">
    <w:pPr>
      <w:pStyle w:val="GEFEG1"/>
      <w:rPr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5C01E1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D105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D8028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E63F6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1C038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49A301B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4F6693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1EBF70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D854450" w14:textId="77777777" w:rsidR="00730020" w:rsidRDefault="00730020">
    <w:pPr>
      <w:pStyle w:val="GEFEG1"/>
      <w:rPr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6AA700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F821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7F3932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228E1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45D5F4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B5EF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D7D00D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548C8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3164B6D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0356C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25D4E1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5356E19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C76703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C7E989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719603B" w14:textId="77777777" w:rsidR="00730020" w:rsidRDefault="00730020">
    <w:pPr>
      <w:pStyle w:val="GEFEG1"/>
      <w:rPr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5649EED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459DE8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C7A41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F0271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191BB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6F3A32D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5C6507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9C9CDB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6BCF4D7" w14:textId="77777777" w:rsidR="00730020" w:rsidRDefault="00730020">
    <w:pPr>
      <w:pStyle w:val="GEFEG1"/>
      <w:rPr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6E12D5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DD02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56DB22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1785A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65B21E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E5A3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F911B5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91909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29BBB31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41340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507DE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77704CF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D1E188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C5DB06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46A7FB" w14:textId="77777777" w:rsidR="00730020" w:rsidRDefault="00730020">
    <w:pPr>
      <w:pStyle w:val="GEFEG1"/>
      <w:rPr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5DEED33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6369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F8190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E56F9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F707B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3620029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2A9F02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22CD05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5116462" w14:textId="77777777" w:rsidR="00730020" w:rsidRDefault="00730020">
    <w:pPr>
      <w:pStyle w:val="GEFEG1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704955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C50F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5AA4162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B34E7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23ACCC7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BFD7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E8BB17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E45EA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48C4AEB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DD73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7145A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1CDA8ED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6E88A7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7D4C07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7A5E5E2" w14:textId="77777777" w:rsidR="00730020" w:rsidRDefault="00730020">
    <w:pPr>
      <w:pStyle w:val="GEFEG1"/>
      <w:rPr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7C871C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93DD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C6AF88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8DE5A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68C1C3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CADA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4E8A26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6D3A2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62F89DF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A2AB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63268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4E639F8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D0F2EE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048B5F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EEC5DC7" w14:textId="77777777" w:rsidR="00730020" w:rsidRDefault="00730020">
    <w:pPr>
      <w:pStyle w:val="GEFEG1"/>
      <w:rPr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072D2BA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94573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E197B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871C8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5F46D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541F573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F06A13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2254E3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161AF26" w14:textId="77777777" w:rsidR="00730020" w:rsidRDefault="00730020">
    <w:pPr>
      <w:pStyle w:val="GEFEG1"/>
      <w:rPr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095346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26494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D5333C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B3880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4CA93E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CA78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42F593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3EFF4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32A98A3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D6674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53FB3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5080FBB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297305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2E6261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45FC43" w14:textId="77777777" w:rsidR="00730020" w:rsidRDefault="00730020">
    <w:pPr>
      <w:pStyle w:val="GEFEG1"/>
      <w:rPr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71BC7D2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50310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75ADB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95121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E44F22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021E714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1B1F88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958BBC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4ECA3A8" w14:textId="77777777" w:rsidR="00730020" w:rsidRDefault="00730020">
    <w:pPr>
      <w:pStyle w:val="GEFEG1"/>
      <w:rPr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5790347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B8329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79BC12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30EA11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495008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98C1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C0973E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6D82C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307A08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3612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2E63D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54AA18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A64A51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7DAEDD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C8AD7E6" w14:textId="77777777" w:rsidR="00730020" w:rsidRDefault="00730020">
    <w:pPr>
      <w:pStyle w:val="GEFEG1"/>
      <w:rPr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67ED671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890A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F3616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EC0EA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FBB22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65E070C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97D12B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4017DD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E541128" w14:textId="77777777" w:rsidR="00730020" w:rsidRDefault="00730020">
    <w:pPr>
      <w:pStyle w:val="GEFEG1"/>
      <w:rPr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23559C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94C1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582EAC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3580C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1C71D6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F1E8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FF2F7E3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C86F2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177425D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629F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C54851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09FD978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DD7257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785265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0ABD22A" w14:textId="77777777" w:rsidR="00730020" w:rsidRDefault="00730020">
    <w:pPr>
      <w:pStyle w:val="GEFEG1"/>
      <w:rPr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49769D0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291B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9DC29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3E3CB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AD3FD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53A7967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73F148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FC5723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F44D26F" w14:textId="77777777" w:rsidR="00730020" w:rsidRDefault="00730020">
    <w:pPr>
      <w:pStyle w:val="GEFEG1"/>
      <w:rPr>
        <w:sz w:val="14"/>
        <w:szCs w:val="14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51A089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ED29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E20C7B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057685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3037348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1AF3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3BC5B9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1CFD88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B2F24D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E61A7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3479D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0BFAA3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A4CE34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877E06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96F2C0A" w14:textId="77777777" w:rsidR="00730020" w:rsidRDefault="00730020">
    <w:pPr>
      <w:pStyle w:val="GEFEG1"/>
      <w:rPr>
        <w:sz w:val="14"/>
        <w:szCs w:val="14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3649B71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8582A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AB17E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C1C2A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56500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3392650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0212A6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92389A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23AABC4" w14:textId="77777777" w:rsidR="00730020" w:rsidRDefault="00730020">
    <w:pPr>
      <w:pStyle w:val="GEFEG1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0611A1D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66CC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F7A632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AFA3D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2CE9C8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52F9CBC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7A2BBD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ECD6D1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0C099B" w14:textId="77777777" w:rsidR="00730020" w:rsidRDefault="00730020">
    <w:pPr>
      <w:pStyle w:val="GEFEG1"/>
      <w:rPr>
        <w:sz w:val="14"/>
        <w:szCs w:val="14"/>
      </w:rPr>
    </w:pP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7703AB8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C3C35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2935F8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85DCF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5EFA79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9733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264FA9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AED33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6D5F0E8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04771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8AFDA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5C61D1F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BCD35D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588E6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C0FEF2" w14:textId="77777777" w:rsidR="00730020" w:rsidRDefault="00730020">
    <w:pPr>
      <w:pStyle w:val="GEFEG1"/>
      <w:rPr>
        <w:sz w:val="14"/>
        <w:szCs w:val="14"/>
      </w:rPr>
    </w:pP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5D30248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3D38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C6F02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F9048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2EA30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0DE0ED2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F6D7C4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049EE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8F5D146" w14:textId="77777777" w:rsidR="00730020" w:rsidRDefault="00730020">
    <w:pPr>
      <w:pStyle w:val="GEFEG1"/>
      <w:rPr>
        <w:sz w:val="14"/>
        <w:szCs w:val="14"/>
      </w:rPr>
    </w:pPr>
  </w:p>
</w:ftr>
</file>

<file path=word/footer1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65FB6A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57AFF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07B77B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6CE76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3F7148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0631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577AD2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0FAD1F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372788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96AA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DD093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0AB7E1E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BC8055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93F202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B61A3EC" w14:textId="77777777" w:rsidR="00730020" w:rsidRDefault="00730020">
    <w:pPr>
      <w:pStyle w:val="GEFEG1"/>
      <w:rPr>
        <w:sz w:val="14"/>
        <w:szCs w:val="14"/>
      </w:rPr>
    </w:pPr>
  </w:p>
</w:ftr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730020" w14:paraId="1B83C4D9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5188078" w14:textId="77777777" w:rsidR="00730020" w:rsidRDefault="00492B6E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80539B6" w14:textId="77777777" w:rsidR="00730020" w:rsidRDefault="00492B6E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923887C" w14:textId="77777777" w:rsidR="00730020" w:rsidRDefault="00730020">
    <w:pPr>
      <w:pStyle w:val="GEFEG1"/>
      <w:rPr>
        <w:sz w:val="14"/>
        <w:szCs w:val="14"/>
      </w:rPr>
    </w:pPr>
  </w:p>
</w:ftr>
</file>

<file path=word/footer1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4FC80C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28639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81D919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7258DE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2C2D97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DDBE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09B83B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D99AE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3EB3D3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A58B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9EA07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155A5BE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B66E01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A6E2DF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68587E9" w14:textId="77777777" w:rsidR="00730020" w:rsidRDefault="00730020">
    <w:pPr>
      <w:pStyle w:val="GEFEG1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1154C8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93801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55907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552C3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2C128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9749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4A1DAB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1031B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44BA794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651C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D1ACF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B72DDA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CB58DB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1CAF03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0AF4304" w14:textId="77777777" w:rsidR="00730020" w:rsidRDefault="00730020">
    <w:pPr>
      <w:pStyle w:val="GEFEG1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0788DE6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8E96E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3FA18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24F69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14AEF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551AA76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C7B59C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8EE602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A94071B" w14:textId="77777777" w:rsidR="00730020" w:rsidRDefault="00730020">
    <w:pPr>
      <w:pStyle w:val="GEFEG1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3BD1EEB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A775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421E54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23397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27C176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09C0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2FA54C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510C8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3D3259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F21F7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ADEB8D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F52FC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9EEA85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97C450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DA58ACE" w14:textId="77777777" w:rsidR="00730020" w:rsidRDefault="00730020">
    <w:pPr>
      <w:pStyle w:val="GEFEG1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9D1AC6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DE26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334BC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EFF52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9BBDE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5468695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D09316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A78364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49E42E3" w14:textId="77777777" w:rsidR="00730020" w:rsidRDefault="00730020">
    <w:pPr>
      <w:pStyle w:val="GEFEG1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4FA3D5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77C3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E5AEF7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5F0CE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2EEE06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AC73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CA4F5E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53ABAF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5431C10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F49D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06A10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0B2FA3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C7F661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4394DE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D36DE16" w14:textId="77777777" w:rsidR="00730020" w:rsidRDefault="00730020">
    <w:pPr>
      <w:pStyle w:val="GEFEG1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75F4CB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AE57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A1586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C82E6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A9AD0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383F324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0FEA24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964E1C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78D124" w14:textId="77777777" w:rsidR="00730020" w:rsidRDefault="00730020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0020" w14:paraId="784942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992D3" w14:textId="77777777" w:rsidR="00730020" w:rsidRDefault="00492B6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C326EB5" w14:textId="77777777" w:rsidR="00730020" w:rsidRDefault="00492B6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CE0F96" w14:textId="77777777" w:rsidR="00730020" w:rsidRDefault="00492B6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38D4D2" w14:textId="77777777" w:rsidR="00730020" w:rsidRDefault="00492B6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1A1C8C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8043EF" w14:textId="77777777" w:rsidR="00730020" w:rsidRDefault="00492B6E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BAECD6" w14:textId="77777777" w:rsidR="00730020" w:rsidRDefault="00492B6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425FBF" w14:textId="77777777" w:rsidR="00730020" w:rsidRDefault="00730020">
    <w:pPr>
      <w:pStyle w:val="GEFEG1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26723D4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69423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1E51E2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82864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CA529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5821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7BA5A2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E216C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104BF2E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4DAC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91087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197DD9E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B20B97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7375DF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1E6B36" w14:textId="77777777" w:rsidR="00730020" w:rsidRDefault="00730020">
    <w:pPr>
      <w:pStyle w:val="GEFEG1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456E7D4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26D8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30D5E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8A83B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EBCEE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58E75C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C97140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0A7745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49E3E1" w14:textId="77777777" w:rsidR="00730020" w:rsidRDefault="00730020">
    <w:pPr>
      <w:pStyle w:val="GEFEG1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24C1B5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0D661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1279F6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DDCB01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C0047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590A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9A7723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93CDA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61C0BE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1A88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9DFEF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01B694A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657DE5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9B7A7A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72A270" w14:textId="77777777" w:rsidR="00730020" w:rsidRDefault="00730020">
    <w:pPr>
      <w:pStyle w:val="GEFEG1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C505E9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9045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E803D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E7926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E8C16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43A0D63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4A90D7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A35FDA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4688F2" w14:textId="77777777" w:rsidR="00730020" w:rsidRDefault="00730020">
    <w:pPr>
      <w:pStyle w:val="GEFEG1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7041A4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74A9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663157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FBB4F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581ABF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A3A8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B42B61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F0F604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03459A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B5A2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F7559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0F7DDB6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497D96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63A355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A57E5D9" w14:textId="77777777" w:rsidR="00730020" w:rsidRDefault="00730020">
    <w:pPr>
      <w:pStyle w:val="GEFEG1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B41C26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A28CE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05127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A1A20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D13DE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42611F4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CCD02D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5B1C81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2FA039F" w14:textId="77777777" w:rsidR="00730020" w:rsidRDefault="00730020">
    <w:pPr>
      <w:pStyle w:val="GEFEG1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310A197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8A1B2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40A75F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61B92F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347E70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FB87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D42C42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2AC07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0D93215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AA33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53F1D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091C6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73C0DA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BA63C1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388FD1C" w14:textId="77777777" w:rsidR="00730020" w:rsidRDefault="00730020">
    <w:pPr>
      <w:pStyle w:val="GEFEG1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274F90E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AB16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13B7C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7ED39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892B5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538CCA1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75C209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A192E2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B325E20" w14:textId="77777777" w:rsidR="00730020" w:rsidRDefault="00730020">
    <w:pPr>
      <w:pStyle w:val="GEFEG1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00BEEC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590C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BFCB48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64A58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34F6AF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1741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1E4FDF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AFCF2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3DA92C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7399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9B0A6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1E276C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3D4777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EB6731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7F4728F" w14:textId="77777777" w:rsidR="00730020" w:rsidRDefault="00730020">
    <w:pPr>
      <w:pStyle w:val="GEFEG1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62AA3E8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4F15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5B4D3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AE93D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6B97C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A3EDAC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2D9257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53F084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5C1AE6" w14:textId="77777777" w:rsidR="00730020" w:rsidRDefault="00730020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0020" w14:paraId="52423E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1EAD0" w14:textId="77777777" w:rsidR="00730020" w:rsidRDefault="00492B6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B89F7BD" w14:textId="77777777" w:rsidR="00730020" w:rsidRDefault="00492B6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F2071E" w14:textId="77777777" w:rsidR="00730020" w:rsidRDefault="00492B6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07F4AC" w14:textId="77777777" w:rsidR="00730020" w:rsidRDefault="00492B6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5CD0B89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58406E" w14:textId="77777777" w:rsidR="00730020" w:rsidRDefault="00492B6E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AC8E03" w14:textId="77777777" w:rsidR="00730020" w:rsidRDefault="00492B6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E467F34" w14:textId="77777777" w:rsidR="00730020" w:rsidRDefault="00730020">
    <w:pPr>
      <w:pStyle w:val="GEFEG1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0F83BF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41A9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8C035F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A0D0E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67B92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76AA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D3DF43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8EF92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5A2716C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C2399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9301A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492BD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A1DF7C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074FF1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C852EA2" w14:textId="77777777" w:rsidR="00730020" w:rsidRDefault="00730020">
    <w:pPr>
      <w:pStyle w:val="GEFEG1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0DEBD6D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EB2C8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3D9BD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8F6FC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BEF5E2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22D8213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9DB3A0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00B978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7EEEAE" w14:textId="77777777" w:rsidR="00730020" w:rsidRDefault="00730020">
    <w:pPr>
      <w:pStyle w:val="GEFEG1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26EFB3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D38E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6C3D5A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A53DB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3C1AD7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FEA5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8D9947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E2B96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50F8D8E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885A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C7C49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4077F25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A614B2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74D763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99CE4C" w14:textId="77777777" w:rsidR="00730020" w:rsidRDefault="00730020">
    <w:pPr>
      <w:pStyle w:val="GEFEG1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0E1CA2E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259A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35F96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AE359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4BCDA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06CE856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27D11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A4DD67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DF55E5" w14:textId="77777777" w:rsidR="00730020" w:rsidRDefault="00730020">
    <w:pPr>
      <w:pStyle w:val="GEFEG1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144596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A64E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B9D64E1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3F4DC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30AE20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A73E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5E0098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9BB96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6507A59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1B81F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500AB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22218D4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6798D8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5F8943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36CB7D" w14:textId="77777777" w:rsidR="00730020" w:rsidRDefault="00730020">
    <w:pPr>
      <w:pStyle w:val="GEFEG1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63BBEC0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C6ADF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0D606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394BA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19256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626840E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5BAB8E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D13197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8DB51B" w14:textId="77777777" w:rsidR="00730020" w:rsidRDefault="00730020">
    <w:pPr>
      <w:pStyle w:val="GEFEG1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263C9A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783C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086EFF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6FB89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438E23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0E509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37EE62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0DA94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302D676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F076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FB5D0B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83F146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E4D6B9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0E5E28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FE6E29" w14:textId="77777777" w:rsidR="00730020" w:rsidRDefault="00730020">
    <w:pPr>
      <w:pStyle w:val="GEFEG1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313A479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3252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662BF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B10C1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2A20D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61CD359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DA7A1A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8AFB09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88E2AAA" w14:textId="77777777" w:rsidR="00730020" w:rsidRDefault="00730020">
    <w:pPr>
      <w:pStyle w:val="GEFEG1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42184C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7781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B5761D9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51AAF4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5439548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624C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2FD4F10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F0D2D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01B36AA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DCA4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658A5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07F8D3E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0FC27D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A5213D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FE5842D" w14:textId="77777777" w:rsidR="00730020" w:rsidRDefault="00730020">
    <w:pPr>
      <w:pStyle w:val="GEFEG1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B8C5A4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BB8F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B3348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F3926A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449ECA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402BD98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70977B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703847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D44F2CC" w14:textId="77777777" w:rsidR="00730020" w:rsidRDefault="00730020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52F4069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B5E7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D49B68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AAEE3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51900F9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DBDA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526221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B3C2B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42B7F80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3202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4204C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45629ED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B3C88A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12A5A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3740693" w14:textId="77777777" w:rsidR="00730020" w:rsidRDefault="00730020">
    <w:pPr>
      <w:pStyle w:val="GEFEG1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4250CD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BE185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B8985F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A5B64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447F0C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67C8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13ADA4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956AD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5C62682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0E982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02FB1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FE78D7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4170C3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FBA36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12C1FD9" w14:textId="77777777" w:rsidR="00730020" w:rsidRDefault="00730020">
    <w:pPr>
      <w:pStyle w:val="GEFEG1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4778DF6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9260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35E12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0B1E2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90DCF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19CF31D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1FEBDC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A7FE2E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CB6AFC9" w14:textId="77777777" w:rsidR="00730020" w:rsidRDefault="00730020">
    <w:pPr>
      <w:pStyle w:val="GEFEG1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18111A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64537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E39535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0184E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78AA31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58F1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EED998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E6234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5F93C92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5B4A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F3C2A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4E247D0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9902AF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08D6C7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8DCCB6E" w14:textId="77777777" w:rsidR="00730020" w:rsidRDefault="00730020">
    <w:pPr>
      <w:pStyle w:val="GEFEG1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5892B4A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1687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92481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E5966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C75EF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27B8F03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29F1E6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31ACA4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E513C5" w14:textId="77777777" w:rsidR="00730020" w:rsidRDefault="00730020">
    <w:pPr>
      <w:pStyle w:val="GEFEG1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10096E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B8E5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CF8BDA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4D62E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E9188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14ED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CB13FA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A57A8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D5099A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164A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DF443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4E551E9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22EEA4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29B6C3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284940D" w14:textId="77777777" w:rsidR="00730020" w:rsidRDefault="00730020">
    <w:pPr>
      <w:pStyle w:val="GEFEG1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7C883DF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F234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788D52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D23D4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86D43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409C72E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BEDDFE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570D0C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CF0F730" w14:textId="77777777" w:rsidR="00730020" w:rsidRDefault="00730020">
    <w:pPr>
      <w:pStyle w:val="GEFEG1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22FC93A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1FCE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DF6BF3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3D413D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295967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B96D5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A4B697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FD8EBA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07DB1F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E5D72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C9C1C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03BAAB1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20473D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59BD28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B430327" w14:textId="77777777" w:rsidR="00730020" w:rsidRDefault="00730020">
    <w:pPr>
      <w:pStyle w:val="GEFEG1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35DDDA6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F82B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85CDE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396F6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72F99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05D3007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10F611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BCB0AE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C6B03A" w14:textId="77777777" w:rsidR="00730020" w:rsidRDefault="00730020">
    <w:pPr>
      <w:pStyle w:val="GEFEG1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070D27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1D67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FDC568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B24BD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46BD1C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4ABE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62E255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919991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2A3BA7E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A552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0A08B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5F80BB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A4ED42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2EDA7D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89CC89D" w14:textId="77777777" w:rsidR="00730020" w:rsidRDefault="00730020">
    <w:pPr>
      <w:pStyle w:val="GEFEG1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074A960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56F8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6427F8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5E2918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5B229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18707D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6B79F4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32662F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443C899" w14:textId="77777777" w:rsidR="00730020" w:rsidRDefault="00730020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FB64C0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7F2C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09850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42058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DA388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6DED2E5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8FBE53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8553D0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F17F9BA" w14:textId="77777777" w:rsidR="00730020" w:rsidRDefault="00730020">
    <w:pPr>
      <w:pStyle w:val="GEFEG1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60FE9A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E0EE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8E59AF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35707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5560D4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6DD37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5666A0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AC05A2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49029DF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D236C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BBDF0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496A771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73F224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1D12E3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4669089" w14:textId="77777777" w:rsidR="00730020" w:rsidRDefault="00730020">
    <w:pPr>
      <w:pStyle w:val="GEFEG1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529267E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42BF2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C6D85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65DA4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73550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452D0C1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A802B8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7D40D6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C367B1E" w14:textId="77777777" w:rsidR="00730020" w:rsidRDefault="00730020">
    <w:pPr>
      <w:pStyle w:val="GEFEG1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570477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3F97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35D46B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301B0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83C21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1D84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B3200C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11053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43113D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2018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91A91A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2303D2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6FAABE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F5EA74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A6F946" w14:textId="77777777" w:rsidR="00730020" w:rsidRDefault="00730020">
    <w:pPr>
      <w:pStyle w:val="GEFEG1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4826F04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3775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2565D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C00BB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8F6BC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35BDEE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DCFA83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832CD5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6829FE1" w14:textId="77777777" w:rsidR="00730020" w:rsidRDefault="00730020">
    <w:pPr>
      <w:pStyle w:val="GEFEG1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3E95CD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70AE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1A87AE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3DB6E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4D004E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4E5D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F28E66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DAD5A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58AD5D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B168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FB80D9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270FD0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3A0D6A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218ED2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3A80794" w14:textId="77777777" w:rsidR="00730020" w:rsidRDefault="00730020">
    <w:pPr>
      <w:pStyle w:val="GEFEG1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3DB30E5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8664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3903E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57337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5F57A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1F93429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3AFE6C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3F39A6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F6D5D0F" w14:textId="77777777" w:rsidR="00730020" w:rsidRDefault="00730020">
    <w:pPr>
      <w:pStyle w:val="GEFEG1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160D04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3FE2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AB13E8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7AC63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72B8C1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893C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FAA159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C9B91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4E3A6FA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2CC1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D5DF6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048E7D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D9FF82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2BEDA6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7F2607E" w14:textId="77777777" w:rsidR="00730020" w:rsidRDefault="00730020">
    <w:pPr>
      <w:pStyle w:val="GEFEG1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5B36D98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0EBF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A9E9F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81138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D6EC6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4761BAD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448BF3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B9DD0A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B49039A" w14:textId="77777777" w:rsidR="00730020" w:rsidRDefault="00730020">
    <w:pPr>
      <w:pStyle w:val="GEFEG1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5A42FB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0002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01E35C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7BED15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433E0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A366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962CA4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B68E4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EB9887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366BA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CB146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16CFD9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B54CB8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4D02AF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D497A2C" w14:textId="77777777" w:rsidR="00730020" w:rsidRDefault="00730020">
    <w:pPr>
      <w:pStyle w:val="GEFEG1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D1F9D0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395888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060D4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376B2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1595C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13FA14F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D7F620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0A08A2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03AAC3" w14:textId="77777777" w:rsidR="00730020" w:rsidRDefault="00730020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74AD9C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DC5D0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EAE43C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42BF32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72B999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B9C5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6B8B2DB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256D2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5F80C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39C3E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C8A72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7A185E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16E3A8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288238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3E201A0" w14:textId="77777777" w:rsidR="00730020" w:rsidRDefault="00730020">
    <w:pPr>
      <w:pStyle w:val="GEFEG1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47DAF3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87D0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70AD63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B88BE0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40E9A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1022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ABAFEF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95F01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554BD59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88AC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D08A06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2BDF8C0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4D80F5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5909F4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A0C3087" w14:textId="77777777" w:rsidR="00730020" w:rsidRDefault="00730020">
    <w:pPr>
      <w:pStyle w:val="GEFEG1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23E0AC8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D8BE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9DADB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1EC65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AB9E3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445FBA6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483C2A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391822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77DCF8A" w14:textId="77777777" w:rsidR="00730020" w:rsidRDefault="00730020">
    <w:pPr>
      <w:pStyle w:val="GEFEG1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7B2D09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B1D2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1A7C91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9BC64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1A45638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5C7B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5B73A5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07BAC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2DACA0D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911F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03AA64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7F7323F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A3EC4A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ACC0F3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376D9A" w14:textId="77777777" w:rsidR="00730020" w:rsidRDefault="00730020">
    <w:pPr>
      <w:pStyle w:val="GEFEG1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0F09E3D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0297C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846D0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577BE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3A6A3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C24D50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76DF31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5D08BC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C0D91B6" w14:textId="77777777" w:rsidR="00730020" w:rsidRDefault="00730020">
    <w:pPr>
      <w:pStyle w:val="GEFEG1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5E6DCE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5005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1B9ACB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E58B4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66DB17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4C35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145FB27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0E341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646D0C8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21A2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5296B8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46E78E8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8752DE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82D9BA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C54E38F" w14:textId="77777777" w:rsidR="00730020" w:rsidRDefault="00730020">
    <w:pPr>
      <w:pStyle w:val="GEFEG1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5B5B2AD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8D012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72421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5EF94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8DC8B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0026B59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866F43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674749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810C47B" w14:textId="77777777" w:rsidR="00730020" w:rsidRDefault="00730020">
    <w:pPr>
      <w:pStyle w:val="GEFEG1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0DC073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02B7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F00A8F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1EEBC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300AFCD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1C8B4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1749EF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BF8F6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2BDA2E4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292B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2F1FD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5192A5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2E62E9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9584EC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7B7A26" w14:textId="77777777" w:rsidR="00730020" w:rsidRDefault="00730020">
    <w:pPr>
      <w:pStyle w:val="GEFEG1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7F34B02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6729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76850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D9977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95504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683D382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564FD0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40A66B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F9F1AFD" w14:textId="77777777" w:rsidR="00730020" w:rsidRDefault="00730020">
    <w:pPr>
      <w:pStyle w:val="GEFEG1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623116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F5F85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43ECCF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06936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7E4F08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1987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9B1BBF4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4737C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6F45C62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5258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CC95E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52ABDA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CFD069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7B2AED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3BBB885" w14:textId="77777777" w:rsidR="00730020" w:rsidRDefault="00730020">
    <w:pPr>
      <w:pStyle w:val="GEFEG1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6C2D50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77A7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93128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3BC92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A172E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402976C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741D3A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921B2D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BE5336" w14:textId="77777777" w:rsidR="00730020" w:rsidRDefault="00730020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28C4EB7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5066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54476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44497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C2DDD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2F8E49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898806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342194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1671734" w14:textId="77777777" w:rsidR="00730020" w:rsidRDefault="00730020">
    <w:pPr>
      <w:pStyle w:val="GEFEG1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7518E4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AADC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29FD8B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08B33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693F4A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0DB1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B29F82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E0C01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4F8D592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066D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58B49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43F9A5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A2A4CD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99590B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B42B9AA" w14:textId="77777777" w:rsidR="00730020" w:rsidRDefault="00730020">
    <w:pPr>
      <w:pStyle w:val="GEFEG1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5848790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E1AB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B36B8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30982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4A952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E14A71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5780B7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F1ECC3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95BFF2A" w14:textId="77777777" w:rsidR="00730020" w:rsidRDefault="00730020">
    <w:pPr>
      <w:pStyle w:val="GEFEG1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1B7418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B088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03E011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7B3A8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16C32E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8A2C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BA7801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9A768F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602DC07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0B8C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E2993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49186B3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3DB427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351FFA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8D551E7" w14:textId="77777777" w:rsidR="00730020" w:rsidRDefault="00730020">
    <w:pPr>
      <w:pStyle w:val="GEFEG1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0A1559C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372C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48027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931022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DEA2B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671138B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227844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6CB964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B9F3BE" w14:textId="77777777" w:rsidR="00730020" w:rsidRDefault="00730020">
    <w:pPr>
      <w:pStyle w:val="GEFEG1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6E2C7C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F114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97CA5B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AE9EA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7799A3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62B6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0DB53E5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E7DB7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060F578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BC32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1A8FE7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462B5D4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9CA763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CE4B4B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8A64F41" w14:textId="77777777" w:rsidR="00730020" w:rsidRDefault="00730020">
    <w:pPr>
      <w:pStyle w:val="GEFEG1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6660850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5AEA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7B613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4E502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64DC3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52C2479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DCBBC8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1CB7C0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4276CE" w14:textId="77777777" w:rsidR="00730020" w:rsidRDefault="00730020">
    <w:pPr>
      <w:pStyle w:val="GEFEG1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1FAE7D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23F1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4A57A0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076E7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3849C7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8E03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5E93EB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D7477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A571C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11EB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51A84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75BC16E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E6E123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57EA17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BC74547" w14:textId="77777777" w:rsidR="00730020" w:rsidRDefault="00730020">
    <w:pPr>
      <w:pStyle w:val="GEFEG1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732C97C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590AC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EBDF8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EB8EC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D1DD8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2E1AADA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C874CF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35DAE0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0839C7B" w14:textId="77777777" w:rsidR="00730020" w:rsidRDefault="00730020">
    <w:pPr>
      <w:pStyle w:val="GEFEG1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45CFE3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8271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EF5CF0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D5202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BC9C6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473C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199D84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C81BB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2EA665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8D92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07A72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1457151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85EE49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13314C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D0DD28" w14:textId="77777777" w:rsidR="00730020" w:rsidRDefault="00730020">
    <w:pPr>
      <w:pStyle w:val="GEFEG1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0326B43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ED642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CE4E8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A8A0B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2A3B0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6236A97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DC5873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3A3601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0F2F29" w14:textId="77777777" w:rsidR="00730020" w:rsidRDefault="00730020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614F9A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15557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7D3EA7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966F5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0A8E4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87E4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71AD5C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14590C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2A15A6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5E2BD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5C19C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54E60E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172938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951B8B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E9AEEF" w14:textId="77777777" w:rsidR="00730020" w:rsidRDefault="00730020">
    <w:pPr>
      <w:pStyle w:val="GEFEG1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0F84F7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4CD1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AC7ADF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26121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427F30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B5C6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B5DC79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7F92E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221ECD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F1EA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8D1A0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5E62DB4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CBFF29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088F01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83ECD2" w14:textId="77777777" w:rsidR="00730020" w:rsidRDefault="00730020">
    <w:pPr>
      <w:pStyle w:val="GEFEG1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407BA56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58139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F4D87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20CE5A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99486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1F20F0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8568A3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0C1799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E36DC66" w14:textId="77777777" w:rsidR="00730020" w:rsidRDefault="00730020">
    <w:pPr>
      <w:pStyle w:val="GEFEG1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182CD2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3117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D313C5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AA6D39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31EFBC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95BFC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EA8E8E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BBAF3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1CB9740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137B5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EB242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5C19BB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A51985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D0C927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F804879" w14:textId="77777777" w:rsidR="00730020" w:rsidRDefault="00730020">
    <w:pPr>
      <w:pStyle w:val="GEFEG1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40DC2F3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7A89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CBDDA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035B5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D3BBE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08C4A72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0CF1FA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ABF437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4CDCA7" w14:textId="77777777" w:rsidR="00730020" w:rsidRDefault="00730020">
    <w:pPr>
      <w:pStyle w:val="GEFEG1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0EEAF9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1834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050E16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FA21AE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D528E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66C4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F5477FE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C3ED0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674DD5F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3EFA2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F12B8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2863DC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1541C3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88AD0F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0B7852" w14:textId="77777777" w:rsidR="00730020" w:rsidRDefault="00730020">
    <w:pPr>
      <w:pStyle w:val="GEFEG1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7BE471C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66B6A2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794E93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C842A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B1039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01C8126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EEC887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8F8AAE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3779192" w14:textId="77777777" w:rsidR="00730020" w:rsidRDefault="00730020">
    <w:pPr>
      <w:pStyle w:val="GEFEG1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267303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1157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C1D48B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3AF91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B6B8B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61C27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6D4FC7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A6042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494F45F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C38CE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25A4E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10E09B0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3CEB15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1334E3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3A8CB47" w14:textId="77777777" w:rsidR="00730020" w:rsidRDefault="00730020">
    <w:pPr>
      <w:pStyle w:val="GEFEG1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2943FE3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D257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12EA58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B5211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C33138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E68F87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7C921F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FE78B1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C0FCE3C" w14:textId="77777777" w:rsidR="00730020" w:rsidRDefault="00730020">
    <w:pPr>
      <w:pStyle w:val="GEFEG1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5106CB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8580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55557E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BD738C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1950A6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CC13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4D034B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42371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6051524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E3DA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0D53D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64ED42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CDAAA9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18D276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92CD8F7" w14:textId="77777777" w:rsidR="00730020" w:rsidRDefault="00730020">
    <w:pPr>
      <w:pStyle w:val="GEFEG1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463E60B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2071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57BE3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287C2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2EAA0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306C85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10CB21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4DA6DA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3FC46F" w14:textId="77777777" w:rsidR="00730020" w:rsidRDefault="00730020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426975B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DF30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C000E55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32A9B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A5E5B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3532871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D5D315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0FB228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E756009" w14:textId="77777777" w:rsidR="00730020" w:rsidRDefault="00730020">
    <w:pPr>
      <w:pStyle w:val="GEFEG1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0EFDE9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778F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29A421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A697F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37613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0AA3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EF24E5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75D60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376FB4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B77D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298E1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DA862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730885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1AAE94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E7B4A6" w14:textId="77777777" w:rsidR="00730020" w:rsidRDefault="00730020">
    <w:pPr>
      <w:pStyle w:val="GEFEG1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699405A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34AC1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BADA5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569889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26BFAD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1278C1A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A974D0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F35109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DAAE9FB" w14:textId="77777777" w:rsidR="00730020" w:rsidRDefault="00730020">
    <w:pPr>
      <w:pStyle w:val="GEFEG1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0BB0CC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AA14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8967B3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C0821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0D26334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1532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FF585A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D7174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32D1020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88FC5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64BA6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3C15EC6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4772C1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0A1009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01B2208" w14:textId="77777777" w:rsidR="00730020" w:rsidRDefault="00730020">
    <w:pPr>
      <w:pStyle w:val="GEFEG1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75D79AA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EC7A7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22008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7A9C07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C06460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1DEF921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55DCF3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0A4B17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C442F1" w14:textId="77777777" w:rsidR="00730020" w:rsidRDefault="00730020">
    <w:pPr>
      <w:pStyle w:val="GEFEG1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66E69B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10E6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D1B146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AA4F1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7AD70F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B311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C62AC6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3C05A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7B1D1FB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8E46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0E0685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2406DE9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578694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D2AB6A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6955172" w14:textId="77777777" w:rsidR="00730020" w:rsidRDefault="00730020">
    <w:pPr>
      <w:pStyle w:val="GEFEG1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765DC1C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D53864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E136CA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FF8A6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6E1D1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71028BF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DF0C3E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E55534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9BFBDE0" w14:textId="77777777" w:rsidR="00730020" w:rsidRDefault="00730020">
    <w:pPr>
      <w:pStyle w:val="GEFEG1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7B43404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F65F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367511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5CE97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39AEFA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060AA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8D3BCA7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F9228A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295A0EC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D757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0FF2B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07F81B4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F4DECC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142C67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3C0F12" w14:textId="77777777" w:rsidR="00730020" w:rsidRDefault="00730020">
    <w:pPr>
      <w:pStyle w:val="GEFEG1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178CCA9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7DD6F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F69DAE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0BD216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876078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1A38D7F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43D088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A39932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C15561" w14:textId="77777777" w:rsidR="00730020" w:rsidRDefault="00730020">
    <w:pPr>
      <w:pStyle w:val="GEFEG1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0020" w14:paraId="117FDF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EC9C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EFDEFD" w14:textId="77777777" w:rsidR="00730020" w:rsidRDefault="00492B6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A67E1" w14:textId="77777777" w:rsidR="00730020" w:rsidRDefault="00492B6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0020" w14:paraId="266F32F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3FD5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0B7748" w14:textId="77777777" w:rsidR="00730020" w:rsidRDefault="00492B6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BDC4C" w14:textId="77777777" w:rsidR="00730020" w:rsidRDefault="00492B6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0020" w14:paraId="1F5FAC9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3020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18747" w14:textId="77777777" w:rsidR="00730020" w:rsidRDefault="00492B6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0020" w14:paraId="68AC41F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6D4286" w14:textId="77777777" w:rsidR="00730020" w:rsidRDefault="00492B6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9DD975" w14:textId="77777777" w:rsidR="00730020" w:rsidRDefault="00492B6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36C2A47" w14:textId="77777777" w:rsidR="00730020" w:rsidRDefault="00730020">
    <w:pPr>
      <w:pStyle w:val="GEFEG1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30020" w14:paraId="0EDA619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32171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86C90A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DB4812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68A04B" w14:textId="77777777" w:rsidR="00730020" w:rsidRDefault="00492B6E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0020" w14:paraId="352DF5E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DDEF7C" w14:textId="77777777" w:rsidR="00730020" w:rsidRDefault="00492B6E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3952E5" w14:textId="77777777" w:rsidR="00730020" w:rsidRDefault="00492B6E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AF43A4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F408407" w14:textId="77777777" w:rsidR="00730020" w:rsidRDefault="00730020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68539" w14:textId="77777777" w:rsidR="002A3237" w:rsidRDefault="002A3237">
      <w:r>
        <w:separator/>
      </w:r>
    </w:p>
  </w:footnote>
  <w:footnote w:type="continuationSeparator" w:id="0">
    <w:p w14:paraId="46B73DB2" w14:textId="77777777" w:rsidR="002A3237" w:rsidRDefault="002A3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730020" w14:paraId="0B41F01A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37AB0" w14:textId="77777777" w:rsidR="00730020" w:rsidRDefault="00730020">
          <w:pPr>
            <w:pStyle w:val="GEFEG"/>
            <w:rPr>
              <w:sz w:val="24"/>
              <w:szCs w:val="24"/>
            </w:rPr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671A0" w14:textId="77777777" w:rsidR="00730020" w:rsidRDefault="00492B6E">
          <w:pPr>
            <w:pStyle w:val="GEFEG"/>
            <w:jc w:val="right"/>
            <w:rPr>
              <w:sz w:val="24"/>
              <w:szCs w:val="24"/>
            </w:rPr>
          </w:pPr>
          <w:r w:rsidRPr="00B3459F">
            <w:rPr>
              <w:noProof/>
            </w:rPr>
            <w:drawing>
              <wp:inline distT="0" distB="0" distL="0" distR="0" wp14:anchorId="21AEDD63" wp14:editId="4C6FD6F0">
                <wp:extent cx="2080260" cy="3657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02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A4DB46" w14:textId="77777777" w:rsidR="00730020" w:rsidRDefault="00730020">
    <w:pPr>
      <w:pStyle w:val="GEFEG"/>
      <w:rPr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A61836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1D83EB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A9DB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B083270" wp14:editId="6483E28E">
                <wp:extent cx="2110740" cy="365760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D28980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A94B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931608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5C68E7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4FEEA3" w14:textId="77777777" w:rsidR="00730020" w:rsidRDefault="00730020">
    <w:pPr>
      <w:pStyle w:val="GEFEG1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18AAA3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819BA5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CCCD3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7DF3840" wp14:editId="097DB28A">
                <wp:extent cx="2110740" cy="365760"/>
                <wp:effectExtent l="0" t="0" r="0" b="0"/>
                <wp:docPr id="1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70A1E1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B111F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52A349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316CDD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2FC086" w14:textId="77777777" w:rsidR="00730020" w:rsidRDefault="00730020">
    <w:pPr>
      <w:pStyle w:val="GEFEG1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13EA8BD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9BA71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653D3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0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29E885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2E88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0D1D88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E02AAB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3B9B575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BCCC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17374A8" w14:textId="77777777" w:rsidR="00730020" w:rsidRDefault="00730020">
    <w:pPr>
      <w:pStyle w:val="GEFEG1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114D04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AD0731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9AAA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6370FF5" wp14:editId="796BE9D7">
                <wp:extent cx="2110740" cy="365760"/>
                <wp:effectExtent l="0" t="0" r="0" b="0"/>
                <wp:docPr id="1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60EDA2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777E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2B14F4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D36407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3B8F57" w14:textId="77777777" w:rsidR="00730020" w:rsidRDefault="00730020">
    <w:pPr>
      <w:pStyle w:val="GEFEG1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6892B9F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B6138C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8A58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0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D99021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5A3C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A85D1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F18B9D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628A48B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27EE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E15740B" w14:textId="77777777" w:rsidR="00730020" w:rsidRDefault="00730020">
    <w:pPr>
      <w:pStyle w:val="GEFEG1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C7864A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DE5901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95116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BF6D404" wp14:editId="0730817C">
                <wp:extent cx="2110740" cy="365760"/>
                <wp:effectExtent l="0" t="0" r="0" b="0"/>
                <wp:docPr id="1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1634A7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B16B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BF1A64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2C84DB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08551D4" w14:textId="77777777" w:rsidR="00730020" w:rsidRDefault="00730020">
    <w:pPr>
      <w:pStyle w:val="GEFEG1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2CAFDC3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AC80D5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738EF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1B9F47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067C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F094D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E360E7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40EA5B9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E3316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79C955CC" w14:textId="77777777" w:rsidR="00730020" w:rsidRDefault="00730020">
    <w:pPr>
      <w:pStyle w:val="GEFEG1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04383D0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E94EA8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B88B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6AE43854" wp14:editId="5051D6E4">
                <wp:extent cx="2110740" cy="365760"/>
                <wp:effectExtent l="0" t="0" r="0" b="0"/>
                <wp:docPr id="1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8548A9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A150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E08779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5500B2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5E0CE46" w14:textId="77777777" w:rsidR="00730020" w:rsidRDefault="00730020">
    <w:pPr>
      <w:pStyle w:val="GEFEG1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4691B5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E61737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584B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9A16A2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DB99A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7BDF00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729B56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3AC3D74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F43A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0625B42E" w14:textId="77777777" w:rsidR="00730020" w:rsidRDefault="00730020">
    <w:pPr>
      <w:pStyle w:val="GEFEG1"/>
      <w:rPr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E98FD3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27B136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6402D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6EADC3B7" wp14:editId="1B3A29FC">
                <wp:extent cx="2110740" cy="365760"/>
                <wp:effectExtent l="0" t="0" r="0" b="0"/>
                <wp:docPr id="10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B22108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67B3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277B65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E1B8B4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59A34F8" w14:textId="77777777" w:rsidR="00730020" w:rsidRDefault="00730020">
    <w:pPr>
      <w:pStyle w:val="GEFEG1"/>
      <w:rPr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76A3B83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5170BC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EB07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18352F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EF5A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C80EB6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12061B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77D468F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D3FE6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2ACCF0E7" w14:textId="77777777" w:rsidR="00730020" w:rsidRDefault="00730020">
    <w:pPr>
      <w:pStyle w:val="GEFEG1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38D85EE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E4C99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17A9C3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3ED10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CAAB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BFE8E9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A5CEE3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4BC5A51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2070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785C1B21" w14:textId="77777777" w:rsidR="00730020" w:rsidRDefault="00730020">
    <w:pPr>
      <w:pStyle w:val="GEFEG1"/>
      <w:rPr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4977E4D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5D4EE7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8B6C2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21696E9B" wp14:editId="64C503C7">
                <wp:extent cx="2110740" cy="365760"/>
                <wp:effectExtent l="0" t="0" r="0" b="0"/>
                <wp:docPr id="1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A9AA22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357C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FF6AD5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4B11CC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56450C6" w14:textId="77777777" w:rsidR="00730020" w:rsidRDefault="00730020">
    <w:pPr>
      <w:pStyle w:val="GEFEG1"/>
      <w:rPr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04ED801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D5AFF9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CCE157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C16FF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73EF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9B6BA5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59163C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399A10A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84EF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67DB5FA" w14:textId="77777777" w:rsidR="00730020" w:rsidRDefault="00730020">
    <w:pPr>
      <w:pStyle w:val="GEFEG1"/>
      <w:rPr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15F2C58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0E77F2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C6246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52ED077" wp14:editId="20006A01">
                <wp:extent cx="2110740" cy="365760"/>
                <wp:effectExtent l="0" t="0" r="0" b="0"/>
                <wp:docPr id="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88D73E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90014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D63B7F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A45BD5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958AC5" w14:textId="77777777" w:rsidR="00730020" w:rsidRDefault="00730020">
    <w:pPr>
      <w:pStyle w:val="GEFEG1"/>
      <w:rPr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69EB7DA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6A5C6E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8B4C3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7B9A95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4016D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B7E72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A19FDC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5B2ECD9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AEA6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2D926DAE" w14:textId="77777777" w:rsidR="00730020" w:rsidRDefault="00730020">
    <w:pPr>
      <w:pStyle w:val="GEFEG1"/>
      <w:rPr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488B935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919BAD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E02B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4AEF7D1B" wp14:editId="609F5F5B">
                <wp:extent cx="2110740" cy="365760"/>
                <wp:effectExtent l="0" t="0" r="0" b="0"/>
                <wp:docPr id="1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909E4B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FDDB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6E3299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98FB08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C03F5C" w14:textId="77777777" w:rsidR="00730020" w:rsidRDefault="00730020">
    <w:pPr>
      <w:pStyle w:val="GEFEG1"/>
      <w:rPr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12E08DB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00B83E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8FC36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1B131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9871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B8B5D4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B212E3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280E3A3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6BD0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44DB2751" w14:textId="77777777" w:rsidR="00730020" w:rsidRDefault="00730020">
    <w:pPr>
      <w:pStyle w:val="GEFEG1"/>
      <w:rPr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29AA01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042E20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6A430A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D1A0B23" wp14:editId="4B2A18D4">
                <wp:extent cx="2110740" cy="365760"/>
                <wp:effectExtent l="0" t="0" r="0" b="0"/>
                <wp:docPr id="1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69CDAD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FB5FF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5A6D2A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83998E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ECF483" w14:textId="77777777" w:rsidR="00730020" w:rsidRDefault="00730020">
    <w:pPr>
      <w:pStyle w:val="GEFEG1"/>
      <w:rPr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527A87A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5B787B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9DFC6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CDE2C3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B2A12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3189C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521C67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0B557A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833B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959C8D0" w14:textId="77777777" w:rsidR="00730020" w:rsidRDefault="00730020">
    <w:pPr>
      <w:pStyle w:val="GEFEG1"/>
      <w:rPr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DB9E2C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BED4E5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A3B1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29075210" wp14:editId="18E3E983">
                <wp:extent cx="2110740" cy="365760"/>
                <wp:effectExtent l="0" t="0" r="0" b="0"/>
                <wp:docPr id="1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164D76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CFA8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A43735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A85EA3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ACF8E5" w14:textId="77777777" w:rsidR="00730020" w:rsidRDefault="00730020">
    <w:pPr>
      <w:pStyle w:val="GEFEG1"/>
      <w:rPr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454BCA2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301917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F87D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0A7441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8169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F255B6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EC311F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6CCEE0F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2FB8B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799F179" w14:textId="77777777" w:rsidR="00730020" w:rsidRDefault="00730020">
    <w:pPr>
      <w:pStyle w:val="GEFEG1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4198E20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18BC3C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F9F780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29742B2" wp14:editId="6FE669B9">
                <wp:extent cx="2110740" cy="365760"/>
                <wp:effectExtent l="0" t="0" r="0" b="0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CABBE5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53D4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09CB70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B2776F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725D831" w14:textId="77777777" w:rsidR="00730020" w:rsidRDefault="00730020">
    <w:pPr>
      <w:pStyle w:val="GEFEG1"/>
      <w:rPr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7F8ADC7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377D6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1FAAF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A81F4D1" wp14:editId="6699F8E6">
                <wp:extent cx="2110740" cy="365760"/>
                <wp:effectExtent l="0" t="0" r="0" b="0"/>
                <wp:docPr id="1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E9CB62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9D49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EC98D5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061E69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412638" w14:textId="77777777" w:rsidR="00730020" w:rsidRDefault="00730020">
    <w:pPr>
      <w:pStyle w:val="GEFEG1"/>
      <w:rPr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64BADC9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8611E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ADD5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A8BD11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ADD33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12CB28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E08A76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0E943A9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8A5F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7998E39" w14:textId="77777777" w:rsidR="00730020" w:rsidRDefault="00730020">
    <w:pPr>
      <w:pStyle w:val="GEFEG1"/>
      <w:rPr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774ACA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0DCD7D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118E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BEE7CE0" wp14:editId="473977BD">
                <wp:extent cx="2110740" cy="365760"/>
                <wp:effectExtent l="0" t="0" r="0" b="0"/>
                <wp:docPr id="1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B7F698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0F997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6F71A5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00778D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0BA4557" w14:textId="77777777" w:rsidR="00730020" w:rsidRDefault="00730020">
    <w:pPr>
      <w:pStyle w:val="GEFEG1"/>
      <w:rPr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0D4EA64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88296A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A9B34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CB19E9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C8C5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91BD5C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1D88F4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1BF0D1A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504A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00A73901" w14:textId="77777777" w:rsidR="00730020" w:rsidRDefault="00730020">
    <w:pPr>
      <w:pStyle w:val="GEFEG1"/>
      <w:rPr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0E80911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C2B91D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46FC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02B369C0" wp14:editId="37ECA74B">
                <wp:extent cx="2110740" cy="365760"/>
                <wp:effectExtent l="0" t="0" r="0" b="0"/>
                <wp:docPr id="1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FC9573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49EB0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A976E6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228D66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7331EC" w14:textId="77777777" w:rsidR="00730020" w:rsidRDefault="00730020">
    <w:pPr>
      <w:pStyle w:val="GEFEG1"/>
      <w:rPr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297C321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8C78D7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4C166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5CDACC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B1DA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FFECFC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6ABDC4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63EE393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75313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4514CC57" w14:textId="77777777" w:rsidR="00730020" w:rsidRDefault="00730020">
    <w:pPr>
      <w:pStyle w:val="GEFEG1"/>
      <w:rPr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AC2A4A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A33E8E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39CC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0CDAB919" wp14:editId="3DFBBE30">
                <wp:extent cx="2110740" cy="365760"/>
                <wp:effectExtent l="0" t="0" r="0" b="0"/>
                <wp:docPr id="1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DAF2BE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2BDF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F2EE43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35634A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F55BF5" w14:textId="77777777" w:rsidR="00730020" w:rsidRDefault="00730020">
    <w:pPr>
      <w:pStyle w:val="GEFEG1"/>
      <w:rPr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2112C29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6BED1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49F5E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0A3C7A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F4AC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2B7873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2EF69C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7AC775F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CAA92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1062F78" w14:textId="77777777" w:rsidR="00730020" w:rsidRDefault="00730020">
    <w:pPr>
      <w:pStyle w:val="GEFEG1"/>
      <w:rPr>
        <w:sz w:val="14"/>
        <w:szCs w:val="14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C3193B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325590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941E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DBC0390" wp14:editId="30E19A22">
                <wp:extent cx="2110740" cy="365760"/>
                <wp:effectExtent l="0" t="0" r="0" b="0"/>
                <wp:docPr id="1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393CB7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FD46D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EE89DA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F1B63A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F597B7" w14:textId="77777777" w:rsidR="00730020" w:rsidRDefault="00730020">
    <w:pPr>
      <w:pStyle w:val="GEFEG1"/>
      <w:rPr>
        <w:sz w:val="14"/>
        <w:szCs w:val="14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2FBFAA0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629661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0086A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7F0BB7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EB322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E493A6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53C8C0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637870A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2544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1E8775DD" w14:textId="77777777" w:rsidR="00730020" w:rsidRDefault="00730020">
    <w:pPr>
      <w:pStyle w:val="GEFEG1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04F2F29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D6C311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6262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EC8FB4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0B8A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3BBB15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5C51D2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5C5BDEE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F3E7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4B8319EF" w14:textId="77777777" w:rsidR="00730020" w:rsidRDefault="00730020">
    <w:pPr>
      <w:pStyle w:val="GEFEG1"/>
      <w:rPr>
        <w:sz w:val="14"/>
        <w:szCs w:val="14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5000FC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1B1EB4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759C7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9E2D6B4" wp14:editId="6E5394C0">
                <wp:extent cx="2110740" cy="365760"/>
                <wp:effectExtent l="0" t="0" r="0" b="0"/>
                <wp:docPr id="1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858A3E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9B52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015688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94372C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058D3B3" w14:textId="77777777" w:rsidR="00730020" w:rsidRDefault="00730020">
    <w:pPr>
      <w:pStyle w:val="GEFEG1"/>
      <w:rPr>
        <w:sz w:val="14"/>
        <w:szCs w:val="14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12A67CD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F28515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E83E30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1C01C7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0F65C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19ECEE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1102A1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20E2FE0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53E4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3F379939" w14:textId="77777777" w:rsidR="00730020" w:rsidRDefault="00730020">
    <w:pPr>
      <w:pStyle w:val="GEFEG1"/>
      <w:rPr>
        <w:sz w:val="14"/>
        <w:szCs w:val="14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D3A080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874514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71F7BE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177E7008" wp14:editId="689C9422">
                <wp:extent cx="2110740" cy="365760"/>
                <wp:effectExtent l="0" t="0" r="0" b="0"/>
                <wp:docPr id="1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41454E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2730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56BEC5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0AB91A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56B3E7" w14:textId="77777777" w:rsidR="00730020" w:rsidRDefault="00730020">
    <w:pPr>
      <w:pStyle w:val="GEFEG1"/>
      <w:rPr>
        <w:sz w:val="14"/>
        <w:szCs w:val="14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4B813AD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F3A48C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C3B7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862E49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BA127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3507B4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E9AAF7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70BE6D6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7344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478C750" w14:textId="77777777" w:rsidR="00730020" w:rsidRDefault="00730020">
    <w:pPr>
      <w:pStyle w:val="GEFEG1"/>
      <w:rPr>
        <w:sz w:val="14"/>
        <w:szCs w:val="14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730020" w14:paraId="02A9D879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37C5DD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E8ED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9EBC327" wp14:editId="44AA9119">
                <wp:extent cx="2110740" cy="373380"/>
                <wp:effectExtent l="0" t="0" r="0" b="0"/>
                <wp:docPr id="1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BBEB8A4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246B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032BCD0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BE28DE" w14:textId="77777777" w:rsidR="00730020" w:rsidRDefault="00492B6E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6582748A" w14:textId="77777777" w:rsidR="00730020" w:rsidRDefault="00730020">
    <w:pPr>
      <w:pStyle w:val="GEFEG1"/>
      <w:rPr>
        <w:sz w:val="14"/>
        <w:szCs w:val="14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4A45AB7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192DF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4A54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53BE3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0258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DF4CE7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8B597C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51C643B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0FAE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3E1F93A0" w14:textId="77777777" w:rsidR="00730020" w:rsidRDefault="00730020">
    <w:pPr>
      <w:pStyle w:val="GEFEG1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00DD517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BCC080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1AD9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572CDD9" wp14:editId="504FF08C">
                <wp:extent cx="2110740" cy="365760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9F344E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A693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BD0D02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A79375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CE9ADF" w14:textId="77777777" w:rsidR="00730020" w:rsidRDefault="00730020">
    <w:pPr>
      <w:pStyle w:val="GEFEG1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58F035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96252B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CA4F0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6A0BA3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3C1D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62305A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57B2B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0539F33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B9F4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1B34FE45" w14:textId="77777777" w:rsidR="00730020" w:rsidRDefault="00730020">
    <w:pPr>
      <w:pStyle w:val="GEFEG1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325BD31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71139E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A7CA0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25CC084C" wp14:editId="1F67127E">
                <wp:extent cx="2110740" cy="365760"/>
                <wp:effectExtent l="0" t="0" r="0" b="0"/>
                <wp:docPr id="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94A9B9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D6EA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2C1D4E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40B08D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10BCC4" w14:textId="77777777" w:rsidR="00730020" w:rsidRDefault="00730020">
    <w:pPr>
      <w:pStyle w:val="GEFEG1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3FE8A4E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94D2B9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4D91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D5F4E8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A836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4EFD5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543131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4C10A5E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D8D28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35B8B514" w14:textId="77777777" w:rsidR="00730020" w:rsidRDefault="00730020">
    <w:pPr>
      <w:pStyle w:val="GEFEG1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7736059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CFE6D2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D6DF0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03D3F2B" wp14:editId="58AD34D4">
                <wp:extent cx="2110740" cy="365760"/>
                <wp:effectExtent l="0" t="0" r="0" b="0"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033B15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1AF6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FE1779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27B1EB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7B691D5" w14:textId="77777777" w:rsidR="00730020" w:rsidRDefault="00730020">
    <w:pPr>
      <w:pStyle w:val="GEFEG1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25E2481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23A052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A31B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26A75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F3A76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13F364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223B07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6C90483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277F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762E7DE7" w14:textId="77777777" w:rsidR="00730020" w:rsidRDefault="00730020">
    <w:pPr>
      <w:pStyle w:val="GEFEG1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730020" w14:paraId="586AB289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03E176" w14:textId="77777777" w:rsidR="00730020" w:rsidRDefault="00492B6E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D29D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99582F6" wp14:editId="77CE0608">
                <wp:extent cx="1661160" cy="29718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11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5009AA" w14:textId="77777777" w:rsidR="00730020" w:rsidRDefault="00730020">
    <w:pPr>
      <w:pStyle w:val="GEFEG1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40F459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BDFB19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6D3F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07D08B8D" wp14:editId="66864E3A">
                <wp:extent cx="2110740" cy="365760"/>
                <wp:effectExtent l="0" t="0" r="0" b="0"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494D3B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ED59A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888BEA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8B56AB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05FE87" w14:textId="77777777" w:rsidR="00730020" w:rsidRDefault="00730020">
    <w:pPr>
      <w:pStyle w:val="GEFEG1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735242C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C65F3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F029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CB8B5C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7A3E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43FD96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219437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5422F24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4DD1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BB49036" w14:textId="77777777" w:rsidR="00730020" w:rsidRDefault="00730020">
    <w:pPr>
      <w:pStyle w:val="GEFEG1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36996A6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91EC80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2AA21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4973F524" wp14:editId="00903967">
                <wp:extent cx="2110740" cy="365760"/>
                <wp:effectExtent l="0" t="0" r="0" b="0"/>
                <wp:docPr id="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CE0DCA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2E82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0B82D4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7D2319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AEDE27" w14:textId="77777777" w:rsidR="00730020" w:rsidRDefault="00730020">
    <w:pPr>
      <w:pStyle w:val="GEFEG1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494004C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A89768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C5399D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4B5CA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4A18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B337A7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2D3ABE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23C2E7D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D1EC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07456014" w14:textId="77777777" w:rsidR="00730020" w:rsidRDefault="00730020">
    <w:pPr>
      <w:pStyle w:val="GEFEG1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2BDC4B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D9B1B6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37F76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7F6D74C" wp14:editId="13AE3EE7">
                <wp:extent cx="2110740" cy="365760"/>
                <wp:effectExtent l="0" t="0" r="0" b="0"/>
                <wp:docPr id="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96E267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31253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C3C4DB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C6A1DB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7E2265" w14:textId="77777777" w:rsidR="00730020" w:rsidRDefault="00730020">
    <w:pPr>
      <w:pStyle w:val="GEFEG1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64105C6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8F554C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C83E7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A82261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B4BB4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C46317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FBB470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30F55B3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4509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4FB95892" w14:textId="77777777" w:rsidR="00730020" w:rsidRDefault="00730020">
    <w:pPr>
      <w:pStyle w:val="GEFEG1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8D134B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C814E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808AA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1EAFDD04" wp14:editId="5BBEA5AA">
                <wp:extent cx="2110740" cy="365760"/>
                <wp:effectExtent l="0" t="0" r="0" b="0"/>
                <wp:docPr id="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DF53F0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DFBA2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7F31FA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811AEE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127254" w14:textId="77777777" w:rsidR="00730020" w:rsidRDefault="00730020">
    <w:pPr>
      <w:pStyle w:val="GEFEG1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5A03D57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663756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65A1FA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C58D0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0909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825B30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37DCFD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12867DD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2A4B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4C957345" w14:textId="77777777" w:rsidR="00730020" w:rsidRDefault="00730020">
    <w:pPr>
      <w:pStyle w:val="GEFEG1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EEAE3A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10177E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20F1F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BE641FA" wp14:editId="0B7DD7C9">
                <wp:extent cx="2110740" cy="365760"/>
                <wp:effectExtent l="0" t="0" r="0" b="0"/>
                <wp:docPr id="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15A006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BDA1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68A0DB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CDCEFA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93CBE21" w14:textId="77777777" w:rsidR="00730020" w:rsidRDefault="00730020">
    <w:pPr>
      <w:pStyle w:val="GEFEG1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29895C1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54009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89C8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90F816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9F3DB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09A2DE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E32F4C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4C63059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DFF91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0DD9B0AC" w14:textId="77777777" w:rsidR="00730020" w:rsidRDefault="00730020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730020" w14:paraId="7879DB7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7EB535" w14:textId="77777777" w:rsidR="00730020" w:rsidRDefault="00492B6E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FA5ACB" w14:textId="77777777" w:rsidR="00730020" w:rsidRDefault="00492B6E">
          <w:pPr>
            <w:pStyle w:val="GEFEG1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5CA6C0D" wp14:editId="319FEE0A">
                <wp:extent cx="2080260" cy="36576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02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72692B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E617A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4F298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D7A570" w14:textId="77777777" w:rsidR="00730020" w:rsidRDefault="00492B6E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9D30B0D" w14:textId="77777777" w:rsidR="00730020" w:rsidRDefault="00730020">
    <w:pPr>
      <w:pStyle w:val="GEFEG1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B70F9E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927368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624EAD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5CBE3D4" wp14:editId="29F0237E">
                <wp:extent cx="2110740" cy="365760"/>
                <wp:effectExtent l="0" t="0" r="0" b="0"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B8215F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0999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13E02F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90ACB2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3041FC2" w14:textId="77777777" w:rsidR="00730020" w:rsidRDefault="00730020">
    <w:pPr>
      <w:pStyle w:val="GEFEG1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4792FB5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7D83F1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B936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EFA212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0E41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ECE9A2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D62823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452A49A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DE44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0258AD24" w14:textId="77777777" w:rsidR="00730020" w:rsidRDefault="00730020">
    <w:pPr>
      <w:pStyle w:val="GEFEG1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45173F1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6A44A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80A7D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C8E6CC4" wp14:editId="7EEF8CCA">
                <wp:extent cx="2110740" cy="365760"/>
                <wp:effectExtent l="0" t="0" r="0" b="0"/>
                <wp:docPr id="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C7A9CA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D365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F7B7FC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D83524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E16C4D" w14:textId="77777777" w:rsidR="00730020" w:rsidRDefault="00730020">
    <w:pPr>
      <w:pStyle w:val="GEFEG1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04C0D3B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6AF69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245E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BC2C9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5CAD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6162B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C6C23C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02E2EDD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A0CCF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6CB95CB" w14:textId="77777777" w:rsidR="00730020" w:rsidRDefault="00730020">
    <w:pPr>
      <w:pStyle w:val="GEFEG1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06E8955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A8656A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473C7E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46F92FAC" wp14:editId="60A6B0ED">
                <wp:extent cx="2110740" cy="365760"/>
                <wp:effectExtent l="0" t="0" r="0" b="0"/>
                <wp:docPr id="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1FEA22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56C0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9D5256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9EDEC6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08B83C" w14:textId="77777777" w:rsidR="00730020" w:rsidRDefault="00730020">
    <w:pPr>
      <w:pStyle w:val="GEFEG1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13B48D4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06EE26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AD9D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2C4B00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D049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D772F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A1BA5B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266519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E66A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0F8DD8CD" w14:textId="77777777" w:rsidR="00730020" w:rsidRDefault="00730020">
    <w:pPr>
      <w:pStyle w:val="GEFEG1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428F73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99C40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1911D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5DE4CF6" wp14:editId="6C3B638A">
                <wp:extent cx="2110740" cy="365760"/>
                <wp:effectExtent l="0" t="0" r="0" b="0"/>
                <wp:docPr id="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AF0385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04E8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2AA239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AEA2D8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25347F" w14:textId="77777777" w:rsidR="00730020" w:rsidRDefault="00730020">
    <w:pPr>
      <w:pStyle w:val="GEFEG1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4B83CD4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138711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189E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6F9FDE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6709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E18220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8DCDAD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3D47B15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DC7D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026BE9BF" w14:textId="77777777" w:rsidR="00730020" w:rsidRDefault="00730020">
    <w:pPr>
      <w:pStyle w:val="GEFEG1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3D2F444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CF2F9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62E67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D668DCF" wp14:editId="225B0E99">
                <wp:extent cx="2110740" cy="365760"/>
                <wp:effectExtent l="0" t="0" r="0" b="0"/>
                <wp:docPr id="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70B850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C5A9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29F575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FA5BC5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E6054A" w14:textId="77777777" w:rsidR="00730020" w:rsidRDefault="00730020">
    <w:pPr>
      <w:pStyle w:val="GEFEG1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7EF250B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8698D5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1F2F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F7C01E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00AD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D9EB3A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624FDD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53FAB08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F6D8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3534A57" w14:textId="77777777" w:rsidR="00730020" w:rsidRDefault="00730020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730020" w14:paraId="137734A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4897B0" w14:textId="77777777" w:rsidR="00730020" w:rsidRDefault="00492B6E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00185" w14:textId="77777777" w:rsidR="00730020" w:rsidRDefault="00492B6E">
          <w:pPr>
            <w:pStyle w:val="GEFEG1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5CA6C0D" wp14:editId="319FEE0A">
                <wp:extent cx="2080260" cy="36576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02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09CA0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C469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03382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C1E322" w14:textId="77777777" w:rsidR="00730020" w:rsidRDefault="00492B6E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3148368" w14:textId="77777777" w:rsidR="00730020" w:rsidRDefault="00730020">
    <w:pPr>
      <w:pStyle w:val="GEFEG1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0A4D1A8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D7EDB4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C6F260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1A4BD99A" wp14:editId="6AE7B080">
                <wp:extent cx="2110740" cy="365760"/>
                <wp:effectExtent l="0" t="0" r="0" b="0"/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0B0A16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E813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5DB69F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2BE420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7C96AC" w14:textId="77777777" w:rsidR="00730020" w:rsidRDefault="00730020">
    <w:pPr>
      <w:pStyle w:val="GEFEG1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7F4799C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C7300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B6FA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B3394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3835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6544E4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DF51DD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1DBC6A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4B95B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048A761" w14:textId="77777777" w:rsidR="00730020" w:rsidRDefault="00730020">
    <w:pPr>
      <w:pStyle w:val="GEFEG1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FFBB50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F54262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0850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56B0A3F" wp14:editId="0674F486">
                <wp:extent cx="2110740" cy="365760"/>
                <wp:effectExtent l="0" t="0" r="0" b="0"/>
                <wp:docPr id="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D45A93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BDD4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41AF17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797F71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8AD11EE" w14:textId="77777777" w:rsidR="00730020" w:rsidRDefault="00730020">
    <w:pPr>
      <w:pStyle w:val="GEFEG1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7CC90AE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F2D15D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6A372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61B98E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42C7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A8408F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C548BB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005C739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9068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75CB15B5" w14:textId="77777777" w:rsidR="00730020" w:rsidRDefault="00730020">
    <w:pPr>
      <w:pStyle w:val="GEFEG1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7258D97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7BB141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C11F0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4FD55FCB" wp14:editId="47C8C18B">
                <wp:extent cx="2110740" cy="365760"/>
                <wp:effectExtent l="0" t="0" r="0" b="0"/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53E50E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B635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F82CB1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B18688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B75B8E" w14:textId="77777777" w:rsidR="00730020" w:rsidRDefault="00730020">
    <w:pPr>
      <w:pStyle w:val="GEFEG1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0DF8D1A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719E22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C4ED3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C31133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F440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8ACEB1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BADC94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11C3190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2A1B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04A45E84" w14:textId="77777777" w:rsidR="00730020" w:rsidRDefault="00730020">
    <w:pPr>
      <w:pStyle w:val="GEFEG1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7D0D496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76E525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17AB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BB5C051" wp14:editId="069FE6EE">
                <wp:extent cx="2110740" cy="365760"/>
                <wp:effectExtent l="0" t="0" r="0" b="0"/>
                <wp:docPr id="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682207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67BA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EA748F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243F90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2A7C4F0" w14:textId="77777777" w:rsidR="00730020" w:rsidRDefault="00730020">
    <w:pPr>
      <w:pStyle w:val="GEFEG1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5C1910D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3B7B65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9BEC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DC4595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7F08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F90CC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A54690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1516D0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0303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275AD6D1" w14:textId="77777777" w:rsidR="00730020" w:rsidRDefault="00730020">
    <w:pPr>
      <w:pStyle w:val="GEFEG1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0CC2479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0A54EE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8CE6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F6AE38C" wp14:editId="02A83659">
                <wp:extent cx="2110740" cy="365760"/>
                <wp:effectExtent l="0" t="0" r="0" b="0"/>
                <wp:docPr id="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D31D8A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243D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6C357D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51BCC4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0E76A6" w14:textId="77777777" w:rsidR="00730020" w:rsidRDefault="00730020">
    <w:pPr>
      <w:pStyle w:val="GEFEG1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477D9A4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68FF68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B1EE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1779BD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544A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34EAA3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A2C439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4A8A2CD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E5661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31E7F014" w14:textId="77777777" w:rsidR="00730020" w:rsidRDefault="00730020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2839A6E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422FE8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4AF66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E46B48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4FDB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918AFD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890885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5102BCB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F40B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710EAB91" w14:textId="77777777" w:rsidR="00730020" w:rsidRDefault="00730020">
    <w:pPr>
      <w:pStyle w:val="GEFEG1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CAFC4C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B4E4C4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8EED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0A39A890" wp14:editId="61044094">
                <wp:extent cx="2110740" cy="365760"/>
                <wp:effectExtent l="0" t="0" r="0" b="0"/>
                <wp:docPr id="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1E9D34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D379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54C9CA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5A17B6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23608D" w14:textId="77777777" w:rsidR="00730020" w:rsidRDefault="00730020">
    <w:pPr>
      <w:pStyle w:val="GEFEG1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632D49C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C1ED12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B0941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DEDBF8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4765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44C3C9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D96D8B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3437E70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BE726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FA70348" w14:textId="77777777" w:rsidR="00730020" w:rsidRDefault="00730020">
    <w:pPr>
      <w:pStyle w:val="GEFEG1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0179EAB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A3129D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DE79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B2E5B4C" wp14:editId="3C7178F5">
                <wp:extent cx="2110740" cy="365760"/>
                <wp:effectExtent l="0" t="0" r="0" b="0"/>
                <wp:docPr id="5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474090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F238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81F32B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8C36CE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E93A99" w14:textId="77777777" w:rsidR="00730020" w:rsidRDefault="00730020">
    <w:pPr>
      <w:pStyle w:val="GEFEG1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5D4B9E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24176C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3644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F1DD87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0648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C86A78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059736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674E89A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555E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4B032DEC" w14:textId="77777777" w:rsidR="00730020" w:rsidRDefault="00730020">
    <w:pPr>
      <w:pStyle w:val="GEFEG1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2EF56AA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B6E86C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F5F3D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683A1CB4" wp14:editId="186C0D18">
                <wp:extent cx="2110740" cy="365760"/>
                <wp:effectExtent l="0" t="0" r="0" b="0"/>
                <wp:docPr id="5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5DC927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0A153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66EEBB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EB642E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8567FE4" w14:textId="77777777" w:rsidR="00730020" w:rsidRDefault="00730020">
    <w:pPr>
      <w:pStyle w:val="GEFEG1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093C029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19F4D0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1D097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8F7B07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3CAE4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60BCC2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38AB2E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5519A2F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459E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38D0863" w14:textId="77777777" w:rsidR="00730020" w:rsidRDefault="00730020">
    <w:pPr>
      <w:pStyle w:val="GEFEG1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1F655C1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691BC1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A75C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043F142F" wp14:editId="02F606FA">
                <wp:extent cx="2110740" cy="365760"/>
                <wp:effectExtent l="0" t="0" r="0" b="0"/>
                <wp:docPr id="5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B702FC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B921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EDEF23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E4F02E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9FF428E" w14:textId="77777777" w:rsidR="00730020" w:rsidRDefault="00730020">
    <w:pPr>
      <w:pStyle w:val="GEFEG1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78DD93C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9A252D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114F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08D198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7C246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84492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18F38F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258A7A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B6669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4C777FAF" w14:textId="77777777" w:rsidR="00730020" w:rsidRDefault="00730020">
    <w:pPr>
      <w:pStyle w:val="GEFEG1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57E58B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03E6D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B1E1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3764544" wp14:editId="5B4C0E22">
                <wp:extent cx="2110740" cy="365760"/>
                <wp:effectExtent l="0" t="0" r="0" b="0"/>
                <wp:docPr id="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7A77BF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DF75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0BDD32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4A4ECD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5B7B35" w14:textId="77777777" w:rsidR="00730020" w:rsidRDefault="00730020">
    <w:pPr>
      <w:pStyle w:val="GEFEG1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7417B3B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6054D5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A33AE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8C9931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660B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59CC6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1DADAE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167D216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7F19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9782312" w14:textId="77777777" w:rsidR="00730020" w:rsidRDefault="00730020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279A25D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3A8F61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B806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1426FEA3" wp14:editId="37036BA3">
                <wp:extent cx="2110740" cy="36576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55E8C8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B9AC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EAAFFA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42F483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1EC778" w14:textId="77777777" w:rsidR="00730020" w:rsidRDefault="00730020">
    <w:pPr>
      <w:pStyle w:val="GEFEG1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37212B9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A0C1DD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A0D67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0FC70353" wp14:editId="60D739E1">
                <wp:extent cx="2110740" cy="365760"/>
                <wp:effectExtent l="0" t="0" r="0" b="0"/>
                <wp:docPr id="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E7F403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3285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18C687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CF30B5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909FD5" w14:textId="77777777" w:rsidR="00730020" w:rsidRDefault="00730020">
    <w:pPr>
      <w:pStyle w:val="GEFEG1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7BF82A9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049118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F219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6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30F503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6DE6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75E401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852161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7F56214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D482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2646F569" w14:textId="77777777" w:rsidR="00730020" w:rsidRDefault="00730020">
    <w:pPr>
      <w:pStyle w:val="GEFEG1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234F436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A0106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A17696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3BD44574" wp14:editId="59794F60">
                <wp:extent cx="2110740" cy="365760"/>
                <wp:effectExtent l="0" t="0" r="0" b="0"/>
                <wp:docPr id="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44D21A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A1B1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59C693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120D7E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7D905C" w14:textId="77777777" w:rsidR="00730020" w:rsidRDefault="00730020">
    <w:pPr>
      <w:pStyle w:val="GEFEG1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5F989A4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11C64E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192C6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23EC83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2B82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0D2992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94CEE8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64D0D21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99B2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3A17F1C4" w14:textId="77777777" w:rsidR="00730020" w:rsidRDefault="00730020">
    <w:pPr>
      <w:pStyle w:val="GEFEG1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1F7EF42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C8825B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DAF67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1DE706B8" wp14:editId="42F98973">
                <wp:extent cx="2110740" cy="365760"/>
                <wp:effectExtent l="0" t="0" r="0" b="0"/>
                <wp:docPr id="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20DE98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69988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3C9ADB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C5DD5B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1963FF" w14:textId="77777777" w:rsidR="00730020" w:rsidRDefault="00730020">
    <w:pPr>
      <w:pStyle w:val="GEFEG1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137A6E1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18AC0E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D802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9C706C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EA0A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658A64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5B0842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056F865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EF53D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2280A1FA" w14:textId="77777777" w:rsidR="00730020" w:rsidRDefault="00730020">
    <w:pPr>
      <w:pStyle w:val="GEFEG1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EB2E1F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F0263B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7638D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A1ADAFD" wp14:editId="7350106C">
                <wp:extent cx="2110740" cy="365760"/>
                <wp:effectExtent l="0" t="0" r="0" b="0"/>
                <wp:docPr id="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9D77D0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931D4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701E75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E3FA30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13ED23" w14:textId="77777777" w:rsidR="00730020" w:rsidRDefault="00730020">
    <w:pPr>
      <w:pStyle w:val="GEFEG1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5C2F119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19EA3B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B90CE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6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CF84EB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2B72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81C1BD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EFD71C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77FDC3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5230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5D42A872" w14:textId="77777777" w:rsidR="00730020" w:rsidRDefault="00730020">
    <w:pPr>
      <w:pStyle w:val="GEFEG1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07DF980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A0CBF8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DEAA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6192EA74" wp14:editId="5C3961A5">
                <wp:extent cx="2110740" cy="365760"/>
                <wp:effectExtent l="0" t="0" r="0" b="0"/>
                <wp:docPr id="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A6E37A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8277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6FA4C0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58CE96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44565A" w14:textId="77777777" w:rsidR="00730020" w:rsidRDefault="00730020">
    <w:pPr>
      <w:pStyle w:val="GEFEG1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3EFC08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1E3BC9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E86F2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D19869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DA40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211059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4C3819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7700FBD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0BBC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7BCB320F" w14:textId="77777777" w:rsidR="00730020" w:rsidRDefault="00730020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5DE75C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DB7608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BD2EC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3AF68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8569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7D36F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56464A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7CA2928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C73C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03DC1AD7" w14:textId="77777777" w:rsidR="00730020" w:rsidRDefault="00730020">
    <w:pPr>
      <w:pStyle w:val="GEFEG1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1F07953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F2633B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D596D0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2063DA4C" wp14:editId="31BA69E8">
                <wp:extent cx="2110740" cy="365760"/>
                <wp:effectExtent l="0" t="0" r="0" b="0"/>
                <wp:docPr id="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110159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4F96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0899C4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193EC2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3D16BF" w14:textId="77777777" w:rsidR="00730020" w:rsidRDefault="00730020">
    <w:pPr>
      <w:pStyle w:val="GEFEG1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6558EEA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2052D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61CBA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C2B11D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C74EE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B1C52C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594797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4A6C127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198B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2F0E7B90" w14:textId="77777777" w:rsidR="00730020" w:rsidRDefault="00730020">
    <w:pPr>
      <w:pStyle w:val="GEFEG1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12E18F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2AE9B6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4D9A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77DAA05" wp14:editId="0AF05943">
                <wp:extent cx="2110740" cy="365760"/>
                <wp:effectExtent l="0" t="0" r="0" b="0"/>
                <wp:docPr id="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8E9F45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13C0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D405A0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4FDF90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C97ECD" w14:textId="77777777" w:rsidR="00730020" w:rsidRDefault="00730020">
    <w:pPr>
      <w:pStyle w:val="GEFEG1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23B5A2F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55F869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278F6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EF4AEC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3A705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B2A758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E27EE3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662D085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EC66B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8A5E2AC" w14:textId="77777777" w:rsidR="00730020" w:rsidRDefault="00730020">
    <w:pPr>
      <w:pStyle w:val="GEFEG1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28A01FC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1789C1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C8D94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419D11D7" wp14:editId="41C24F47">
                <wp:extent cx="2110740" cy="365760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985897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044A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6D6EE9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F75DD1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E8D1F7C" w14:textId="77777777" w:rsidR="00730020" w:rsidRDefault="00730020">
    <w:pPr>
      <w:pStyle w:val="GEFEG1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65FFE6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072D7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69341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1EFDFD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365F3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8431B0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6AA4DA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182304F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71DC7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12833641" w14:textId="77777777" w:rsidR="00730020" w:rsidRDefault="00730020">
    <w:pPr>
      <w:pStyle w:val="GEFEG1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48137E2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31F09D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E88A6E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6683F64" wp14:editId="7854CF0B">
                <wp:extent cx="2110740" cy="365760"/>
                <wp:effectExtent l="0" t="0" r="0" b="0"/>
                <wp:docPr id="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CE41E8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DC1A2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8F41A6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745BD6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A6A0D6" w14:textId="77777777" w:rsidR="00730020" w:rsidRDefault="00730020">
    <w:pPr>
      <w:pStyle w:val="GEFEG1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474C305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289CF0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196532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653844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E7592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D80BC3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05AB12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4CA3CA6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23CD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4299DA1E" w14:textId="77777777" w:rsidR="00730020" w:rsidRDefault="00730020">
    <w:pPr>
      <w:pStyle w:val="GEFEG1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BBD01D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5B026A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7878BF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6897D287" wp14:editId="237476DC">
                <wp:extent cx="2110740" cy="365760"/>
                <wp:effectExtent l="0" t="0" r="0" b="0"/>
                <wp:docPr id="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0E219E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D6A41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B57A84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088809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E03C28" w14:textId="77777777" w:rsidR="00730020" w:rsidRDefault="00730020">
    <w:pPr>
      <w:pStyle w:val="GEFEG1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1A2109B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6E2E87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BE22F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02104D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E1610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88DC25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C42360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479CD44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66963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6889902" w14:textId="77777777" w:rsidR="00730020" w:rsidRDefault="00730020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7DEE7FE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24B6E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8DF6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19451D71" wp14:editId="0B8727A2">
                <wp:extent cx="2110740" cy="365760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1302AE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E925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490593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EBCFD2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0BBA073" w14:textId="77777777" w:rsidR="00730020" w:rsidRDefault="00730020">
    <w:pPr>
      <w:pStyle w:val="GEFEG1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692D02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AFB5DC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0A7D2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4600AC64" wp14:editId="22E24355">
                <wp:extent cx="2110740" cy="365760"/>
                <wp:effectExtent l="0" t="0" r="0" b="0"/>
                <wp:docPr id="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FB57A6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8FA42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5D4783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24FB96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15B8B2" w14:textId="77777777" w:rsidR="00730020" w:rsidRDefault="00730020">
    <w:pPr>
      <w:pStyle w:val="GEFEG1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337BECF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E0AAE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0A6972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8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692B23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F970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42E296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CB3E9F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66B181A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77E3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42C7F208" w14:textId="77777777" w:rsidR="00730020" w:rsidRDefault="00730020">
    <w:pPr>
      <w:pStyle w:val="GEFEG1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0D638ED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69F108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094A6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D3DE6E6" wp14:editId="2ACFE949">
                <wp:extent cx="2110740" cy="365760"/>
                <wp:effectExtent l="0" t="0" r="0" b="0"/>
                <wp:docPr id="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30AE64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6C266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223699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314B52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396E023" w14:textId="77777777" w:rsidR="00730020" w:rsidRDefault="00730020">
    <w:pPr>
      <w:pStyle w:val="GEFEG1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580CB7F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1354D4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A4B0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8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14A587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B2F1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D10DAD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301E8C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0859BD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85F3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75C82014" w14:textId="77777777" w:rsidR="00730020" w:rsidRDefault="00730020">
    <w:pPr>
      <w:pStyle w:val="GEFEG1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2F522C5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9E0323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EB420F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0535664C" wp14:editId="6CA21DBD">
                <wp:extent cx="2110740" cy="365760"/>
                <wp:effectExtent l="0" t="0" r="0" b="0"/>
                <wp:docPr id="8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B9A5B5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AE46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F7E218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E79A8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4DA4AC8" w14:textId="77777777" w:rsidR="00730020" w:rsidRDefault="00730020">
    <w:pPr>
      <w:pStyle w:val="GEFEG1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0B794AD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5D4BD7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333B5E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306A5E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8A45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2C057F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187800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087DF57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C6365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33F36B7" w14:textId="77777777" w:rsidR="00730020" w:rsidRDefault="00730020">
    <w:pPr>
      <w:pStyle w:val="GEFEG1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02E562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907ED0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DD12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225BDB57" wp14:editId="38FA5FDD">
                <wp:extent cx="2110740" cy="365760"/>
                <wp:effectExtent l="0" t="0" r="0" b="0"/>
                <wp:docPr id="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CC3CC3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AB255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4955072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7E9634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006132" w14:textId="77777777" w:rsidR="00730020" w:rsidRDefault="00730020">
    <w:pPr>
      <w:pStyle w:val="GEFEG1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3343DF9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AC4B17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9941C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1181F7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5B9DD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6FF152E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7CCDD6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3E9924D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0623D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142798D0" w14:textId="77777777" w:rsidR="00730020" w:rsidRDefault="00730020">
    <w:pPr>
      <w:pStyle w:val="GEFEG1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D26992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F8DF0E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920715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783C7128" wp14:editId="41CDFD7F">
                <wp:extent cx="2110740" cy="365760"/>
                <wp:effectExtent l="0" t="0" r="0" b="0"/>
                <wp:docPr id="8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02C2EFA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CE55EB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CA686F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7117B1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9596C1" w14:textId="77777777" w:rsidR="00730020" w:rsidRDefault="00730020">
    <w:pPr>
      <w:pStyle w:val="GEFEG1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02AEE9C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2DB4FD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85237B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B1726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BEED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EFFF87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382569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22A9D5F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EB1C4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881772F" w14:textId="77777777" w:rsidR="00730020" w:rsidRDefault="00730020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2220181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88216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7630E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2DBDD7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8AB2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35F32FB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CC5C06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457712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96727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040B59A3" w14:textId="77777777" w:rsidR="00730020" w:rsidRDefault="00730020">
    <w:pPr>
      <w:pStyle w:val="GEFEG1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6F6DCA5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F934DC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D915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1682D59E" wp14:editId="3449D821">
                <wp:extent cx="2110740" cy="365760"/>
                <wp:effectExtent l="0" t="0" r="0" b="0"/>
                <wp:docPr id="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302ADDF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9331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715D3E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912A6F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B6EBD80" w14:textId="77777777" w:rsidR="00730020" w:rsidRDefault="00730020">
    <w:pPr>
      <w:pStyle w:val="GEFEG1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1746B02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12F67F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873D4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9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71F842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0761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D185EE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1ED685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00D8AB9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FD41F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133AF023" w14:textId="77777777" w:rsidR="00730020" w:rsidRDefault="00730020">
    <w:pPr>
      <w:pStyle w:val="GEFEG1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28F2E0F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FB75A6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D542C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0FF539A4" wp14:editId="4DB0FF46">
                <wp:extent cx="2110740" cy="365760"/>
                <wp:effectExtent l="0" t="0" r="0" b="0"/>
                <wp:docPr id="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230A58F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AE554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08CD046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02C85A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C2DD55B" w14:textId="77777777" w:rsidR="00730020" w:rsidRDefault="00730020">
    <w:pPr>
      <w:pStyle w:val="GEFEG1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3004354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CA3DB6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AE33C0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9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526670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CA72E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8C3754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4A5C4A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57EE7B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7CC8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72F6BF9C" w14:textId="77777777" w:rsidR="00730020" w:rsidRDefault="00730020">
    <w:pPr>
      <w:pStyle w:val="GEFEG1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353AAC6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8500E0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F7F13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1A3E1133" wp14:editId="5A26932A">
                <wp:extent cx="2110740" cy="365760"/>
                <wp:effectExtent l="0" t="0" r="0" b="0"/>
                <wp:docPr id="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7C1516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3F316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5D4BDD2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5CE862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6F198C" w14:textId="77777777" w:rsidR="00730020" w:rsidRDefault="00730020">
    <w:pPr>
      <w:pStyle w:val="GEFEG1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19759F6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D9850E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D25E39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7552AE6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700A9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1E329FB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F968B3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38B3AE8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6706C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03A91CF" w14:textId="77777777" w:rsidR="00730020" w:rsidRDefault="00730020">
    <w:pPr>
      <w:pStyle w:val="GEFEG1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511495A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3CD63B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37678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14E89098" wp14:editId="38FFE4FF">
                <wp:extent cx="2110740" cy="365760"/>
                <wp:effectExtent l="0" t="0" r="0" b="0"/>
                <wp:docPr id="9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4F2D426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F4E58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ACF744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5A8C92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3AC0328" w14:textId="77777777" w:rsidR="00730020" w:rsidRDefault="00730020">
    <w:pPr>
      <w:pStyle w:val="GEFEG1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063A2F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98B456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B48F1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1F68B4A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D1559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2E96B7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E627EF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0E67BE4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0D905A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3CFA6E79" w14:textId="77777777" w:rsidR="00730020" w:rsidRDefault="00730020">
    <w:pPr>
      <w:pStyle w:val="GEFEG1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30020" w14:paraId="3375189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95D0F5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7DF6E3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4C00D2F1" wp14:editId="56A94C41">
                <wp:extent cx="2110740" cy="365760"/>
                <wp:effectExtent l="0" t="0" r="0" b="0"/>
                <wp:docPr id="9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55652E4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C2BB3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55CA15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ACE868" w14:textId="77777777" w:rsidR="00730020" w:rsidRDefault="00492B6E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DA766D7" w14:textId="77777777" w:rsidR="00730020" w:rsidRDefault="00730020">
    <w:pPr>
      <w:pStyle w:val="GEFEG1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0020" w14:paraId="5BF8EE4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A38D1C" w14:textId="77777777" w:rsidR="00730020" w:rsidRDefault="00492B6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695BF0" w14:textId="77777777" w:rsidR="00730020" w:rsidRDefault="00492B6E">
          <w:pPr>
            <w:pStyle w:val="GEFEG1"/>
            <w:jc w:val="right"/>
            <w:rPr>
              <w:sz w:val="14"/>
              <w:szCs w:val="14"/>
            </w:rPr>
          </w:pPr>
          <w:r w:rsidRPr="00B3459F">
            <w:rPr>
              <w:noProof/>
            </w:rPr>
            <w:drawing>
              <wp:inline distT="0" distB="0" distL="0" distR="0" wp14:anchorId="5F7BBBC4" wp14:editId="28DF28A5">
                <wp:extent cx="2110740" cy="373380"/>
                <wp:effectExtent l="0" t="0" r="0" b="0"/>
                <wp:docPr id="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0020" w14:paraId="6A1D349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D965A4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  <w:tr w:rsidR="00730020" w14:paraId="7068BD6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779A55" w14:textId="77777777" w:rsidR="00730020" w:rsidRDefault="00492B6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0020" w14:paraId="3182464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691BF" w14:textId="77777777" w:rsidR="00730020" w:rsidRDefault="00730020">
          <w:pPr>
            <w:pStyle w:val="GEFEG1"/>
            <w:rPr>
              <w:sz w:val="14"/>
              <w:szCs w:val="14"/>
            </w:rPr>
          </w:pPr>
        </w:p>
      </w:tc>
    </w:tr>
  </w:tbl>
  <w:p w14:paraId="6DCF9977" w14:textId="77777777" w:rsidR="00730020" w:rsidRDefault="00730020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0020"/>
    <w:rsid w:val="00171B40"/>
    <w:rsid w:val="001755CC"/>
    <w:rsid w:val="001E60CD"/>
    <w:rsid w:val="002A3237"/>
    <w:rsid w:val="00314595"/>
    <w:rsid w:val="003E2B99"/>
    <w:rsid w:val="00451446"/>
    <w:rsid w:val="00492B6E"/>
    <w:rsid w:val="00557D6F"/>
    <w:rsid w:val="006C7AD6"/>
    <w:rsid w:val="00730020"/>
    <w:rsid w:val="00AF43A4"/>
    <w:rsid w:val="00B3459F"/>
    <w:rsid w:val="00EB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81"/>
    <o:shapelayout v:ext="edit">
      <o:idmap v:ext="edit" data="1"/>
    </o:shapelayout>
  </w:shapeDefaults>
  <w:decimalSymbol w:val=","/>
  <w:listSeparator w:val=";"/>
  <w14:docId w14:val="7E3015FC"/>
  <w14:defaultImageDpi w14:val="0"/>
  <w15:docId w15:val="{B70FD27F-CA29-48EF-8622-4E706B85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AF43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F43A4"/>
    <w:rPr>
      <w:rFonts w:cs="Times New Roman"/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4.xml"/><Relationship Id="rId21" Type="http://schemas.openxmlformats.org/officeDocument/2006/relationships/footer" Target="footer6.xml"/><Relationship Id="rId42" Type="http://schemas.openxmlformats.org/officeDocument/2006/relationships/header" Target="header18.xml"/><Relationship Id="rId63" Type="http://schemas.openxmlformats.org/officeDocument/2006/relationships/footer" Target="footer27.xml"/><Relationship Id="rId84" Type="http://schemas.openxmlformats.org/officeDocument/2006/relationships/header" Target="header39.xml"/><Relationship Id="rId138" Type="http://schemas.openxmlformats.org/officeDocument/2006/relationships/header" Target="header66.xml"/><Relationship Id="rId159" Type="http://schemas.openxmlformats.org/officeDocument/2006/relationships/footer" Target="footer75.xml"/><Relationship Id="rId170" Type="http://schemas.openxmlformats.org/officeDocument/2006/relationships/header" Target="header82.xml"/><Relationship Id="rId191" Type="http://schemas.openxmlformats.org/officeDocument/2006/relationships/footer" Target="footer91.xml"/><Relationship Id="rId205" Type="http://schemas.openxmlformats.org/officeDocument/2006/relationships/footer" Target="footer98.xml"/><Relationship Id="rId226" Type="http://schemas.openxmlformats.org/officeDocument/2006/relationships/header" Target="header110.xml"/><Relationship Id="rId247" Type="http://schemas.openxmlformats.org/officeDocument/2006/relationships/footer" Target="footer119.xml"/><Relationship Id="rId107" Type="http://schemas.openxmlformats.org/officeDocument/2006/relationships/footer" Target="footer49.xml"/><Relationship Id="rId268" Type="http://schemas.openxmlformats.org/officeDocument/2006/relationships/header" Target="header131.xml"/><Relationship Id="rId11" Type="http://schemas.openxmlformats.org/officeDocument/2006/relationships/footer" Target="footer1.xml"/><Relationship Id="rId32" Type="http://schemas.openxmlformats.org/officeDocument/2006/relationships/header" Target="header13.xml"/><Relationship Id="rId53" Type="http://schemas.openxmlformats.org/officeDocument/2006/relationships/footer" Target="footer22.xml"/><Relationship Id="rId74" Type="http://schemas.openxmlformats.org/officeDocument/2006/relationships/header" Target="header34.xml"/><Relationship Id="rId128" Type="http://schemas.openxmlformats.org/officeDocument/2006/relationships/header" Target="header61.xml"/><Relationship Id="rId149" Type="http://schemas.openxmlformats.org/officeDocument/2006/relationships/footer" Target="footer70.xml"/><Relationship Id="rId5" Type="http://schemas.openxmlformats.org/officeDocument/2006/relationships/settings" Target="settings.xml"/><Relationship Id="rId95" Type="http://schemas.openxmlformats.org/officeDocument/2006/relationships/footer" Target="footer43.xml"/><Relationship Id="rId160" Type="http://schemas.openxmlformats.org/officeDocument/2006/relationships/header" Target="header77.xml"/><Relationship Id="rId181" Type="http://schemas.openxmlformats.org/officeDocument/2006/relationships/footer" Target="footer86.xml"/><Relationship Id="rId216" Type="http://schemas.openxmlformats.org/officeDocument/2006/relationships/header" Target="header105.xml"/><Relationship Id="rId237" Type="http://schemas.openxmlformats.org/officeDocument/2006/relationships/footer" Target="footer114.xml"/><Relationship Id="rId258" Type="http://schemas.openxmlformats.org/officeDocument/2006/relationships/header" Target="header126.xml"/><Relationship Id="rId279" Type="http://schemas.openxmlformats.org/officeDocument/2006/relationships/theme" Target="theme/theme1.xml"/><Relationship Id="rId22" Type="http://schemas.openxmlformats.org/officeDocument/2006/relationships/header" Target="header8.xml"/><Relationship Id="rId43" Type="http://schemas.openxmlformats.org/officeDocument/2006/relationships/footer" Target="footer17.xml"/><Relationship Id="rId64" Type="http://schemas.openxmlformats.org/officeDocument/2006/relationships/header" Target="header29.xml"/><Relationship Id="rId118" Type="http://schemas.openxmlformats.org/officeDocument/2006/relationships/header" Target="header56.xml"/><Relationship Id="rId139" Type="http://schemas.openxmlformats.org/officeDocument/2006/relationships/footer" Target="footer65.xml"/><Relationship Id="rId85" Type="http://schemas.openxmlformats.org/officeDocument/2006/relationships/footer" Target="footer38.xml"/><Relationship Id="rId150" Type="http://schemas.openxmlformats.org/officeDocument/2006/relationships/header" Target="header72.xml"/><Relationship Id="rId171" Type="http://schemas.openxmlformats.org/officeDocument/2006/relationships/footer" Target="footer81.xml"/><Relationship Id="rId192" Type="http://schemas.openxmlformats.org/officeDocument/2006/relationships/header" Target="header93.xml"/><Relationship Id="rId206" Type="http://schemas.openxmlformats.org/officeDocument/2006/relationships/header" Target="header100.xml"/><Relationship Id="rId227" Type="http://schemas.openxmlformats.org/officeDocument/2006/relationships/footer" Target="footer109.xml"/><Relationship Id="rId248" Type="http://schemas.openxmlformats.org/officeDocument/2006/relationships/header" Target="header121.xml"/><Relationship Id="rId269" Type="http://schemas.openxmlformats.org/officeDocument/2006/relationships/footer" Target="footer130.xml"/><Relationship Id="rId12" Type="http://schemas.openxmlformats.org/officeDocument/2006/relationships/header" Target="header3.xml"/><Relationship Id="rId33" Type="http://schemas.openxmlformats.org/officeDocument/2006/relationships/footer" Target="footer12.xml"/><Relationship Id="rId108" Type="http://schemas.openxmlformats.org/officeDocument/2006/relationships/header" Target="header51.xml"/><Relationship Id="rId129" Type="http://schemas.openxmlformats.org/officeDocument/2006/relationships/footer" Target="footer60.xml"/><Relationship Id="rId54" Type="http://schemas.openxmlformats.org/officeDocument/2006/relationships/header" Target="header24.xml"/><Relationship Id="rId75" Type="http://schemas.openxmlformats.org/officeDocument/2006/relationships/footer" Target="footer33.xml"/><Relationship Id="rId96" Type="http://schemas.openxmlformats.org/officeDocument/2006/relationships/header" Target="header45.xml"/><Relationship Id="rId140" Type="http://schemas.openxmlformats.org/officeDocument/2006/relationships/header" Target="header67.xml"/><Relationship Id="rId161" Type="http://schemas.openxmlformats.org/officeDocument/2006/relationships/footer" Target="footer76.xml"/><Relationship Id="rId182" Type="http://schemas.openxmlformats.org/officeDocument/2006/relationships/header" Target="header88.xml"/><Relationship Id="rId217" Type="http://schemas.openxmlformats.org/officeDocument/2006/relationships/footer" Target="footer104.xml"/><Relationship Id="rId6" Type="http://schemas.openxmlformats.org/officeDocument/2006/relationships/webSettings" Target="webSettings.xml"/><Relationship Id="rId238" Type="http://schemas.openxmlformats.org/officeDocument/2006/relationships/header" Target="header116.xml"/><Relationship Id="rId259" Type="http://schemas.openxmlformats.org/officeDocument/2006/relationships/footer" Target="footer125.xml"/><Relationship Id="rId23" Type="http://schemas.openxmlformats.org/officeDocument/2006/relationships/footer" Target="footer7.xml"/><Relationship Id="rId119" Type="http://schemas.openxmlformats.org/officeDocument/2006/relationships/footer" Target="footer55.xml"/><Relationship Id="rId270" Type="http://schemas.openxmlformats.org/officeDocument/2006/relationships/header" Target="header132.xml"/><Relationship Id="rId44" Type="http://schemas.openxmlformats.org/officeDocument/2006/relationships/header" Target="header19.xml"/><Relationship Id="rId65" Type="http://schemas.openxmlformats.org/officeDocument/2006/relationships/footer" Target="footer28.xml"/><Relationship Id="rId86" Type="http://schemas.openxmlformats.org/officeDocument/2006/relationships/header" Target="header40.xml"/><Relationship Id="rId130" Type="http://schemas.openxmlformats.org/officeDocument/2006/relationships/header" Target="header62.xml"/><Relationship Id="rId151" Type="http://schemas.openxmlformats.org/officeDocument/2006/relationships/footer" Target="footer71.xml"/><Relationship Id="rId172" Type="http://schemas.openxmlformats.org/officeDocument/2006/relationships/header" Target="header83.xml"/><Relationship Id="rId193" Type="http://schemas.openxmlformats.org/officeDocument/2006/relationships/footer" Target="footer92.xml"/><Relationship Id="rId202" Type="http://schemas.openxmlformats.org/officeDocument/2006/relationships/header" Target="header98.xml"/><Relationship Id="rId207" Type="http://schemas.openxmlformats.org/officeDocument/2006/relationships/footer" Target="footer99.xml"/><Relationship Id="rId223" Type="http://schemas.openxmlformats.org/officeDocument/2006/relationships/footer" Target="footer107.xml"/><Relationship Id="rId228" Type="http://schemas.openxmlformats.org/officeDocument/2006/relationships/header" Target="header111.xml"/><Relationship Id="rId244" Type="http://schemas.openxmlformats.org/officeDocument/2006/relationships/header" Target="header119.xml"/><Relationship Id="rId249" Type="http://schemas.openxmlformats.org/officeDocument/2006/relationships/footer" Target="footer120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9" Type="http://schemas.openxmlformats.org/officeDocument/2006/relationships/footer" Target="footer15.xml"/><Relationship Id="rId109" Type="http://schemas.openxmlformats.org/officeDocument/2006/relationships/footer" Target="footer50.xml"/><Relationship Id="rId260" Type="http://schemas.openxmlformats.org/officeDocument/2006/relationships/header" Target="header127.xml"/><Relationship Id="rId265" Type="http://schemas.openxmlformats.org/officeDocument/2006/relationships/footer" Target="footer128.xml"/><Relationship Id="rId34" Type="http://schemas.openxmlformats.org/officeDocument/2006/relationships/header" Target="header14.xml"/><Relationship Id="rId50" Type="http://schemas.openxmlformats.org/officeDocument/2006/relationships/header" Target="header22.xml"/><Relationship Id="rId55" Type="http://schemas.openxmlformats.org/officeDocument/2006/relationships/footer" Target="footer23.xml"/><Relationship Id="rId76" Type="http://schemas.openxmlformats.org/officeDocument/2006/relationships/header" Target="header35.xml"/><Relationship Id="rId97" Type="http://schemas.openxmlformats.org/officeDocument/2006/relationships/footer" Target="footer44.xml"/><Relationship Id="rId104" Type="http://schemas.openxmlformats.org/officeDocument/2006/relationships/header" Target="header49.xml"/><Relationship Id="rId120" Type="http://schemas.openxmlformats.org/officeDocument/2006/relationships/header" Target="header57.xml"/><Relationship Id="rId125" Type="http://schemas.openxmlformats.org/officeDocument/2006/relationships/footer" Target="footer58.xml"/><Relationship Id="rId141" Type="http://schemas.openxmlformats.org/officeDocument/2006/relationships/footer" Target="footer66.xml"/><Relationship Id="rId146" Type="http://schemas.openxmlformats.org/officeDocument/2006/relationships/header" Target="header70.xml"/><Relationship Id="rId167" Type="http://schemas.openxmlformats.org/officeDocument/2006/relationships/footer" Target="footer79.xml"/><Relationship Id="rId188" Type="http://schemas.openxmlformats.org/officeDocument/2006/relationships/header" Target="header91.xml"/><Relationship Id="rId7" Type="http://schemas.openxmlformats.org/officeDocument/2006/relationships/footnotes" Target="footnotes.xml"/><Relationship Id="rId71" Type="http://schemas.openxmlformats.org/officeDocument/2006/relationships/footer" Target="footer31.xml"/><Relationship Id="rId92" Type="http://schemas.openxmlformats.org/officeDocument/2006/relationships/header" Target="header43.xml"/><Relationship Id="rId162" Type="http://schemas.openxmlformats.org/officeDocument/2006/relationships/header" Target="header78.xml"/><Relationship Id="rId183" Type="http://schemas.openxmlformats.org/officeDocument/2006/relationships/footer" Target="footer87.xml"/><Relationship Id="rId213" Type="http://schemas.openxmlformats.org/officeDocument/2006/relationships/footer" Target="footer102.xml"/><Relationship Id="rId218" Type="http://schemas.openxmlformats.org/officeDocument/2006/relationships/header" Target="header106.xml"/><Relationship Id="rId234" Type="http://schemas.openxmlformats.org/officeDocument/2006/relationships/header" Target="header114.xml"/><Relationship Id="rId239" Type="http://schemas.openxmlformats.org/officeDocument/2006/relationships/footer" Target="footer115.xml"/><Relationship Id="rId2" Type="http://schemas.openxmlformats.org/officeDocument/2006/relationships/customXml" Target="../customXml/item2.xml"/><Relationship Id="rId29" Type="http://schemas.openxmlformats.org/officeDocument/2006/relationships/footer" Target="footer10.xml"/><Relationship Id="rId250" Type="http://schemas.openxmlformats.org/officeDocument/2006/relationships/header" Target="header122.xml"/><Relationship Id="rId255" Type="http://schemas.openxmlformats.org/officeDocument/2006/relationships/footer" Target="footer123.xml"/><Relationship Id="rId271" Type="http://schemas.openxmlformats.org/officeDocument/2006/relationships/footer" Target="footer131.xml"/><Relationship Id="rId276" Type="http://schemas.openxmlformats.org/officeDocument/2006/relationships/header" Target="header135.xml"/><Relationship Id="rId24" Type="http://schemas.openxmlformats.org/officeDocument/2006/relationships/header" Target="header9.xml"/><Relationship Id="rId40" Type="http://schemas.openxmlformats.org/officeDocument/2006/relationships/header" Target="header17.xml"/><Relationship Id="rId45" Type="http://schemas.openxmlformats.org/officeDocument/2006/relationships/footer" Target="footer18.xml"/><Relationship Id="rId66" Type="http://schemas.openxmlformats.org/officeDocument/2006/relationships/header" Target="header30.xml"/><Relationship Id="rId87" Type="http://schemas.openxmlformats.org/officeDocument/2006/relationships/footer" Target="footer39.xml"/><Relationship Id="rId110" Type="http://schemas.openxmlformats.org/officeDocument/2006/relationships/header" Target="header52.xml"/><Relationship Id="rId115" Type="http://schemas.openxmlformats.org/officeDocument/2006/relationships/footer" Target="footer53.xml"/><Relationship Id="rId131" Type="http://schemas.openxmlformats.org/officeDocument/2006/relationships/footer" Target="footer61.xml"/><Relationship Id="rId136" Type="http://schemas.openxmlformats.org/officeDocument/2006/relationships/header" Target="header65.xml"/><Relationship Id="rId157" Type="http://schemas.openxmlformats.org/officeDocument/2006/relationships/footer" Target="footer74.xml"/><Relationship Id="rId178" Type="http://schemas.openxmlformats.org/officeDocument/2006/relationships/header" Target="header86.xml"/><Relationship Id="rId61" Type="http://schemas.openxmlformats.org/officeDocument/2006/relationships/footer" Target="footer26.xml"/><Relationship Id="rId82" Type="http://schemas.openxmlformats.org/officeDocument/2006/relationships/header" Target="header38.xml"/><Relationship Id="rId152" Type="http://schemas.openxmlformats.org/officeDocument/2006/relationships/header" Target="header73.xml"/><Relationship Id="rId173" Type="http://schemas.openxmlformats.org/officeDocument/2006/relationships/footer" Target="footer82.xml"/><Relationship Id="rId194" Type="http://schemas.openxmlformats.org/officeDocument/2006/relationships/header" Target="header94.xml"/><Relationship Id="rId199" Type="http://schemas.openxmlformats.org/officeDocument/2006/relationships/footer" Target="footer95.xml"/><Relationship Id="rId203" Type="http://schemas.openxmlformats.org/officeDocument/2006/relationships/footer" Target="footer97.xml"/><Relationship Id="rId208" Type="http://schemas.openxmlformats.org/officeDocument/2006/relationships/header" Target="header101.xml"/><Relationship Id="rId229" Type="http://schemas.openxmlformats.org/officeDocument/2006/relationships/footer" Target="footer110.xml"/><Relationship Id="rId19" Type="http://schemas.openxmlformats.org/officeDocument/2006/relationships/footer" Target="footer5.xml"/><Relationship Id="rId224" Type="http://schemas.openxmlformats.org/officeDocument/2006/relationships/header" Target="header109.xml"/><Relationship Id="rId240" Type="http://schemas.openxmlformats.org/officeDocument/2006/relationships/header" Target="header117.xml"/><Relationship Id="rId245" Type="http://schemas.openxmlformats.org/officeDocument/2006/relationships/footer" Target="footer118.xml"/><Relationship Id="rId261" Type="http://schemas.openxmlformats.org/officeDocument/2006/relationships/footer" Target="footer126.xml"/><Relationship Id="rId266" Type="http://schemas.openxmlformats.org/officeDocument/2006/relationships/header" Target="header130.xml"/><Relationship Id="rId14" Type="http://schemas.openxmlformats.org/officeDocument/2006/relationships/header" Target="header4.xml"/><Relationship Id="rId30" Type="http://schemas.openxmlformats.org/officeDocument/2006/relationships/header" Target="header12.xml"/><Relationship Id="rId35" Type="http://schemas.openxmlformats.org/officeDocument/2006/relationships/footer" Target="footer13.xml"/><Relationship Id="rId56" Type="http://schemas.openxmlformats.org/officeDocument/2006/relationships/header" Target="header25.xml"/><Relationship Id="rId77" Type="http://schemas.openxmlformats.org/officeDocument/2006/relationships/footer" Target="footer34.xml"/><Relationship Id="rId100" Type="http://schemas.openxmlformats.org/officeDocument/2006/relationships/header" Target="header47.xml"/><Relationship Id="rId105" Type="http://schemas.openxmlformats.org/officeDocument/2006/relationships/footer" Target="footer48.xml"/><Relationship Id="rId126" Type="http://schemas.openxmlformats.org/officeDocument/2006/relationships/header" Target="header60.xml"/><Relationship Id="rId147" Type="http://schemas.openxmlformats.org/officeDocument/2006/relationships/footer" Target="footer69.xml"/><Relationship Id="rId168" Type="http://schemas.openxmlformats.org/officeDocument/2006/relationships/header" Target="header81.xml"/><Relationship Id="rId8" Type="http://schemas.openxmlformats.org/officeDocument/2006/relationships/endnotes" Target="endnotes.xml"/><Relationship Id="rId51" Type="http://schemas.openxmlformats.org/officeDocument/2006/relationships/footer" Target="footer21.xml"/><Relationship Id="rId72" Type="http://schemas.openxmlformats.org/officeDocument/2006/relationships/header" Target="header33.xml"/><Relationship Id="rId93" Type="http://schemas.openxmlformats.org/officeDocument/2006/relationships/footer" Target="footer42.xml"/><Relationship Id="rId98" Type="http://schemas.openxmlformats.org/officeDocument/2006/relationships/header" Target="header46.xml"/><Relationship Id="rId121" Type="http://schemas.openxmlformats.org/officeDocument/2006/relationships/footer" Target="footer56.xml"/><Relationship Id="rId142" Type="http://schemas.openxmlformats.org/officeDocument/2006/relationships/header" Target="header68.xml"/><Relationship Id="rId163" Type="http://schemas.openxmlformats.org/officeDocument/2006/relationships/footer" Target="footer77.xml"/><Relationship Id="rId184" Type="http://schemas.openxmlformats.org/officeDocument/2006/relationships/header" Target="header89.xml"/><Relationship Id="rId189" Type="http://schemas.openxmlformats.org/officeDocument/2006/relationships/footer" Target="footer90.xml"/><Relationship Id="rId219" Type="http://schemas.openxmlformats.org/officeDocument/2006/relationships/footer" Target="footer105.xml"/><Relationship Id="rId3" Type="http://schemas.openxmlformats.org/officeDocument/2006/relationships/customXml" Target="../customXml/item3.xml"/><Relationship Id="rId214" Type="http://schemas.openxmlformats.org/officeDocument/2006/relationships/header" Target="header104.xml"/><Relationship Id="rId230" Type="http://schemas.openxmlformats.org/officeDocument/2006/relationships/header" Target="header112.xml"/><Relationship Id="rId235" Type="http://schemas.openxmlformats.org/officeDocument/2006/relationships/footer" Target="footer113.xml"/><Relationship Id="rId251" Type="http://schemas.openxmlformats.org/officeDocument/2006/relationships/footer" Target="footer121.xml"/><Relationship Id="rId256" Type="http://schemas.openxmlformats.org/officeDocument/2006/relationships/header" Target="header125.xml"/><Relationship Id="rId277" Type="http://schemas.openxmlformats.org/officeDocument/2006/relationships/footer" Target="footer134.xml"/><Relationship Id="rId25" Type="http://schemas.openxmlformats.org/officeDocument/2006/relationships/footer" Target="footer8.xml"/><Relationship Id="rId46" Type="http://schemas.openxmlformats.org/officeDocument/2006/relationships/header" Target="header20.xml"/><Relationship Id="rId67" Type="http://schemas.openxmlformats.org/officeDocument/2006/relationships/footer" Target="footer29.xml"/><Relationship Id="rId116" Type="http://schemas.openxmlformats.org/officeDocument/2006/relationships/header" Target="header55.xml"/><Relationship Id="rId137" Type="http://schemas.openxmlformats.org/officeDocument/2006/relationships/footer" Target="footer64.xml"/><Relationship Id="rId158" Type="http://schemas.openxmlformats.org/officeDocument/2006/relationships/header" Target="header76.xml"/><Relationship Id="rId272" Type="http://schemas.openxmlformats.org/officeDocument/2006/relationships/header" Target="header133.xml"/><Relationship Id="rId20" Type="http://schemas.openxmlformats.org/officeDocument/2006/relationships/header" Target="header7.xml"/><Relationship Id="rId41" Type="http://schemas.openxmlformats.org/officeDocument/2006/relationships/footer" Target="footer16.xml"/><Relationship Id="rId62" Type="http://schemas.openxmlformats.org/officeDocument/2006/relationships/header" Target="header28.xml"/><Relationship Id="rId83" Type="http://schemas.openxmlformats.org/officeDocument/2006/relationships/footer" Target="footer37.xml"/><Relationship Id="rId88" Type="http://schemas.openxmlformats.org/officeDocument/2006/relationships/header" Target="header41.xml"/><Relationship Id="rId111" Type="http://schemas.openxmlformats.org/officeDocument/2006/relationships/footer" Target="footer51.xml"/><Relationship Id="rId132" Type="http://schemas.openxmlformats.org/officeDocument/2006/relationships/header" Target="header63.xml"/><Relationship Id="rId153" Type="http://schemas.openxmlformats.org/officeDocument/2006/relationships/footer" Target="footer72.xml"/><Relationship Id="rId174" Type="http://schemas.openxmlformats.org/officeDocument/2006/relationships/header" Target="header84.xml"/><Relationship Id="rId179" Type="http://schemas.openxmlformats.org/officeDocument/2006/relationships/footer" Target="footer85.xml"/><Relationship Id="rId195" Type="http://schemas.openxmlformats.org/officeDocument/2006/relationships/footer" Target="footer93.xml"/><Relationship Id="rId209" Type="http://schemas.openxmlformats.org/officeDocument/2006/relationships/footer" Target="footer100.xml"/><Relationship Id="rId190" Type="http://schemas.openxmlformats.org/officeDocument/2006/relationships/header" Target="header92.xml"/><Relationship Id="rId204" Type="http://schemas.openxmlformats.org/officeDocument/2006/relationships/header" Target="header99.xml"/><Relationship Id="rId220" Type="http://schemas.openxmlformats.org/officeDocument/2006/relationships/header" Target="header107.xml"/><Relationship Id="rId225" Type="http://schemas.openxmlformats.org/officeDocument/2006/relationships/footer" Target="footer108.xml"/><Relationship Id="rId241" Type="http://schemas.openxmlformats.org/officeDocument/2006/relationships/footer" Target="footer116.xml"/><Relationship Id="rId246" Type="http://schemas.openxmlformats.org/officeDocument/2006/relationships/header" Target="header120.xml"/><Relationship Id="rId267" Type="http://schemas.openxmlformats.org/officeDocument/2006/relationships/footer" Target="footer129.xml"/><Relationship Id="rId15" Type="http://schemas.openxmlformats.org/officeDocument/2006/relationships/footer" Target="footer3.xml"/><Relationship Id="rId36" Type="http://schemas.openxmlformats.org/officeDocument/2006/relationships/header" Target="header15.xml"/><Relationship Id="rId57" Type="http://schemas.openxmlformats.org/officeDocument/2006/relationships/footer" Target="footer24.xml"/><Relationship Id="rId106" Type="http://schemas.openxmlformats.org/officeDocument/2006/relationships/header" Target="header50.xml"/><Relationship Id="rId127" Type="http://schemas.openxmlformats.org/officeDocument/2006/relationships/footer" Target="footer59.xml"/><Relationship Id="rId262" Type="http://schemas.openxmlformats.org/officeDocument/2006/relationships/header" Target="header128.xml"/><Relationship Id="rId10" Type="http://schemas.openxmlformats.org/officeDocument/2006/relationships/header" Target="header2.xml"/><Relationship Id="rId31" Type="http://schemas.openxmlformats.org/officeDocument/2006/relationships/footer" Target="footer11.xml"/><Relationship Id="rId52" Type="http://schemas.openxmlformats.org/officeDocument/2006/relationships/header" Target="header23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4.xml"/><Relationship Id="rId99" Type="http://schemas.openxmlformats.org/officeDocument/2006/relationships/footer" Target="footer45.xml"/><Relationship Id="rId101" Type="http://schemas.openxmlformats.org/officeDocument/2006/relationships/footer" Target="footer46.xml"/><Relationship Id="rId122" Type="http://schemas.openxmlformats.org/officeDocument/2006/relationships/header" Target="header58.xml"/><Relationship Id="rId143" Type="http://schemas.openxmlformats.org/officeDocument/2006/relationships/footer" Target="footer67.xml"/><Relationship Id="rId148" Type="http://schemas.openxmlformats.org/officeDocument/2006/relationships/header" Target="header71.xml"/><Relationship Id="rId164" Type="http://schemas.openxmlformats.org/officeDocument/2006/relationships/header" Target="header79.xml"/><Relationship Id="rId169" Type="http://schemas.openxmlformats.org/officeDocument/2006/relationships/footer" Target="footer80.xml"/><Relationship Id="rId185" Type="http://schemas.openxmlformats.org/officeDocument/2006/relationships/footer" Target="footer8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80" Type="http://schemas.openxmlformats.org/officeDocument/2006/relationships/header" Target="header87.xml"/><Relationship Id="rId210" Type="http://schemas.openxmlformats.org/officeDocument/2006/relationships/header" Target="header102.xml"/><Relationship Id="rId215" Type="http://schemas.openxmlformats.org/officeDocument/2006/relationships/footer" Target="footer103.xml"/><Relationship Id="rId236" Type="http://schemas.openxmlformats.org/officeDocument/2006/relationships/header" Target="header115.xml"/><Relationship Id="rId257" Type="http://schemas.openxmlformats.org/officeDocument/2006/relationships/footer" Target="footer124.xml"/><Relationship Id="rId278" Type="http://schemas.openxmlformats.org/officeDocument/2006/relationships/fontTable" Target="fontTable.xml"/><Relationship Id="rId26" Type="http://schemas.openxmlformats.org/officeDocument/2006/relationships/header" Target="header10.xml"/><Relationship Id="rId231" Type="http://schemas.openxmlformats.org/officeDocument/2006/relationships/footer" Target="footer111.xml"/><Relationship Id="rId252" Type="http://schemas.openxmlformats.org/officeDocument/2006/relationships/header" Target="header123.xml"/><Relationship Id="rId273" Type="http://schemas.openxmlformats.org/officeDocument/2006/relationships/footer" Target="footer132.xml"/><Relationship Id="rId47" Type="http://schemas.openxmlformats.org/officeDocument/2006/relationships/footer" Target="footer19.xml"/><Relationship Id="rId68" Type="http://schemas.openxmlformats.org/officeDocument/2006/relationships/header" Target="header31.xml"/><Relationship Id="rId89" Type="http://schemas.openxmlformats.org/officeDocument/2006/relationships/footer" Target="footer40.xml"/><Relationship Id="rId112" Type="http://schemas.openxmlformats.org/officeDocument/2006/relationships/header" Target="header53.xml"/><Relationship Id="rId133" Type="http://schemas.openxmlformats.org/officeDocument/2006/relationships/footer" Target="footer62.xml"/><Relationship Id="rId154" Type="http://schemas.openxmlformats.org/officeDocument/2006/relationships/header" Target="header74.xml"/><Relationship Id="rId175" Type="http://schemas.openxmlformats.org/officeDocument/2006/relationships/footer" Target="footer83.xml"/><Relationship Id="rId196" Type="http://schemas.openxmlformats.org/officeDocument/2006/relationships/header" Target="header95.xml"/><Relationship Id="rId200" Type="http://schemas.openxmlformats.org/officeDocument/2006/relationships/header" Target="header97.xml"/><Relationship Id="rId16" Type="http://schemas.openxmlformats.org/officeDocument/2006/relationships/header" Target="header5.xml"/><Relationship Id="rId221" Type="http://schemas.openxmlformats.org/officeDocument/2006/relationships/footer" Target="footer106.xml"/><Relationship Id="rId242" Type="http://schemas.openxmlformats.org/officeDocument/2006/relationships/header" Target="header118.xml"/><Relationship Id="rId263" Type="http://schemas.openxmlformats.org/officeDocument/2006/relationships/footer" Target="footer127.xml"/><Relationship Id="rId37" Type="http://schemas.openxmlformats.org/officeDocument/2006/relationships/footer" Target="footer14.xml"/><Relationship Id="rId58" Type="http://schemas.openxmlformats.org/officeDocument/2006/relationships/header" Target="header26.xml"/><Relationship Id="rId79" Type="http://schemas.openxmlformats.org/officeDocument/2006/relationships/footer" Target="footer35.xml"/><Relationship Id="rId102" Type="http://schemas.openxmlformats.org/officeDocument/2006/relationships/header" Target="header48.xml"/><Relationship Id="rId123" Type="http://schemas.openxmlformats.org/officeDocument/2006/relationships/footer" Target="footer57.xml"/><Relationship Id="rId144" Type="http://schemas.openxmlformats.org/officeDocument/2006/relationships/header" Target="header69.xml"/><Relationship Id="rId90" Type="http://schemas.openxmlformats.org/officeDocument/2006/relationships/header" Target="header42.xml"/><Relationship Id="rId165" Type="http://schemas.openxmlformats.org/officeDocument/2006/relationships/footer" Target="footer78.xml"/><Relationship Id="rId186" Type="http://schemas.openxmlformats.org/officeDocument/2006/relationships/header" Target="header90.xml"/><Relationship Id="rId211" Type="http://schemas.openxmlformats.org/officeDocument/2006/relationships/footer" Target="footer101.xml"/><Relationship Id="rId232" Type="http://schemas.openxmlformats.org/officeDocument/2006/relationships/header" Target="header113.xml"/><Relationship Id="rId253" Type="http://schemas.openxmlformats.org/officeDocument/2006/relationships/footer" Target="footer122.xml"/><Relationship Id="rId274" Type="http://schemas.openxmlformats.org/officeDocument/2006/relationships/header" Target="header134.xml"/><Relationship Id="rId27" Type="http://schemas.openxmlformats.org/officeDocument/2006/relationships/footer" Target="footer9.xml"/><Relationship Id="rId48" Type="http://schemas.openxmlformats.org/officeDocument/2006/relationships/header" Target="header21.xml"/><Relationship Id="rId69" Type="http://schemas.openxmlformats.org/officeDocument/2006/relationships/footer" Target="footer30.xml"/><Relationship Id="rId113" Type="http://schemas.openxmlformats.org/officeDocument/2006/relationships/footer" Target="footer52.xml"/><Relationship Id="rId134" Type="http://schemas.openxmlformats.org/officeDocument/2006/relationships/header" Target="header64.xml"/><Relationship Id="rId80" Type="http://schemas.openxmlformats.org/officeDocument/2006/relationships/header" Target="header37.xml"/><Relationship Id="rId155" Type="http://schemas.openxmlformats.org/officeDocument/2006/relationships/footer" Target="footer73.xml"/><Relationship Id="rId176" Type="http://schemas.openxmlformats.org/officeDocument/2006/relationships/header" Target="header85.xml"/><Relationship Id="rId197" Type="http://schemas.openxmlformats.org/officeDocument/2006/relationships/footer" Target="footer94.xml"/><Relationship Id="rId201" Type="http://schemas.openxmlformats.org/officeDocument/2006/relationships/footer" Target="footer96.xml"/><Relationship Id="rId222" Type="http://schemas.openxmlformats.org/officeDocument/2006/relationships/header" Target="header108.xml"/><Relationship Id="rId243" Type="http://schemas.openxmlformats.org/officeDocument/2006/relationships/footer" Target="footer117.xml"/><Relationship Id="rId264" Type="http://schemas.openxmlformats.org/officeDocument/2006/relationships/header" Target="header129.xml"/><Relationship Id="rId17" Type="http://schemas.openxmlformats.org/officeDocument/2006/relationships/footer" Target="footer4.xml"/><Relationship Id="rId38" Type="http://schemas.openxmlformats.org/officeDocument/2006/relationships/header" Target="header16.xml"/><Relationship Id="rId59" Type="http://schemas.openxmlformats.org/officeDocument/2006/relationships/footer" Target="footer25.xml"/><Relationship Id="rId103" Type="http://schemas.openxmlformats.org/officeDocument/2006/relationships/footer" Target="footer47.xml"/><Relationship Id="rId124" Type="http://schemas.openxmlformats.org/officeDocument/2006/relationships/header" Target="header59.xml"/><Relationship Id="rId70" Type="http://schemas.openxmlformats.org/officeDocument/2006/relationships/header" Target="header32.xml"/><Relationship Id="rId91" Type="http://schemas.openxmlformats.org/officeDocument/2006/relationships/footer" Target="footer41.xml"/><Relationship Id="rId145" Type="http://schemas.openxmlformats.org/officeDocument/2006/relationships/footer" Target="footer68.xml"/><Relationship Id="rId166" Type="http://schemas.openxmlformats.org/officeDocument/2006/relationships/header" Target="header80.xml"/><Relationship Id="rId187" Type="http://schemas.openxmlformats.org/officeDocument/2006/relationships/footer" Target="footer89.xml"/><Relationship Id="rId1" Type="http://schemas.openxmlformats.org/officeDocument/2006/relationships/customXml" Target="../customXml/item1.xml"/><Relationship Id="rId212" Type="http://schemas.openxmlformats.org/officeDocument/2006/relationships/header" Target="header103.xml"/><Relationship Id="rId233" Type="http://schemas.openxmlformats.org/officeDocument/2006/relationships/footer" Target="footer112.xml"/><Relationship Id="rId254" Type="http://schemas.openxmlformats.org/officeDocument/2006/relationships/header" Target="header124.xml"/><Relationship Id="rId28" Type="http://schemas.openxmlformats.org/officeDocument/2006/relationships/header" Target="header11.xml"/><Relationship Id="rId49" Type="http://schemas.openxmlformats.org/officeDocument/2006/relationships/footer" Target="footer20.xml"/><Relationship Id="rId114" Type="http://schemas.openxmlformats.org/officeDocument/2006/relationships/header" Target="header54.xml"/><Relationship Id="rId275" Type="http://schemas.openxmlformats.org/officeDocument/2006/relationships/footer" Target="footer133.xml"/><Relationship Id="rId60" Type="http://schemas.openxmlformats.org/officeDocument/2006/relationships/header" Target="header27.xml"/><Relationship Id="rId81" Type="http://schemas.openxmlformats.org/officeDocument/2006/relationships/footer" Target="footer36.xml"/><Relationship Id="rId135" Type="http://schemas.openxmlformats.org/officeDocument/2006/relationships/footer" Target="footer63.xml"/><Relationship Id="rId156" Type="http://schemas.openxmlformats.org/officeDocument/2006/relationships/header" Target="header75.xml"/><Relationship Id="rId177" Type="http://schemas.openxmlformats.org/officeDocument/2006/relationships/footer" Target="footer84.xml"/><Relationship Id="rId198" Type="http://schemas.openxmlformats.org/officeDocument/2006/relationships/header" Target="header9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61CA09-DBBB-419C-8B84-B80866820DC8}">
  <ds:schemaRefs>
    <ds:schemaRef ds:uri="http://schemas.microsoft.com/office/2006/metadata/properties"/>
    <ds:schemaRef ds:uri="http://schemas.microsoft.com/office/infopath/2007/PartnerControls"/>
    <ds:schemaRef ds:uri="2e36f91b-e866-430b-a21b-9fe56f1df0cf"/>
    <ds:schemaRef ds:uri="393f2f21-2e54-496b-865d-85ab36d196c4"/>
  </ds:schemaRefs>
</ds:datastoreItem>
</file>

<file path=customXml/itemProps2.xml><?xml version="1.0" encoding="utf-8"?>
<ds:datastoreItem xmlns:ds="http://schemas.openxmlformats.org/officeDocument/2006/customXml" ds:itemID="{D1A8DE92-5568-44B6-958C-86787D770E8F}"/>
</file>

<file path=customXml/itemProps3.xml><?xml version="1.0" encoding="utf-8"?>
<ds:datastoreItem xmlns:ds="http://schemas.openxmlformats.org/officeDocument/2006/customXml" ds:itemID="{49E7125A-29B2-4F29-AAC7-4382AD65B0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8884</Words>
  <Characters>55971</Characters>
  <Application>Microsoft Office Word</Application>
  <DocSecurity>0</DocSecurity>
  <Lines>466</Lines>
  <Paragraphs>129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UTILTS MIG 1.1c</vt:lpstr>
    </vt:vector>
  </TitlesOfParts>
  <Company>BDEW Bundesverband der Energie- und Wasserwirtschaft e. V.</Company>
  <LinksUpToDate>false</LinksUpToDate>
  <CharactersWithSpaces>64726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UTILTS MIG</dc:title>
  <dc:subject/>
  <dc:creator>BDEW</dc:creator>
  <cp:keywords/>
  <dc:description/>
  <cp:lastModifiedBy>Stegmüller Michael</cp:lastModifiedBy>
  <cp:revision>6</cp:revision>
  <dcterms:created xsi:type="dcterms:W3CDTF">2024-07-11T19:08:00Z</dcterms:created>
  <dcterms:modified xsi:type="dcterms:W3CDTF">2024-07-25T12:24:00Z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0x0101003A0141F4D9ED2748AB635E4DA1267164</vt:lpwstr>
  </property>
</Properties>
</file>