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footer298.xml" ContentType="application/vnd.openxmlformats-officedocument.wordprocessingml.footer+xml"/>
  <Override PartName="/word/header299.xml" ContentType="application/vnd.openxmlformats-officedocument.wordprocessingml.head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footer30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5B7759" w14:paraId="1A315F98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97" w14:textId="77777777" w:rsidR="005B7759" w:rsidRDefault="005B7759">
            <w:pPr>
              <w:pStyle w:val="GEFEG"/>
              <w:rPr>
                <w:noProof/>
              </w:rPr>
            </w:pPr>
          </w:p>
        </w:tc>
      </w:tr>
      <w:tr w:rsidR="005B7759" w14:paraId="1A315F9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99" w14:textId="77777777" w:rsidR="005B7759" w:rsidRDefault="005B7759">
            <w:pPr>
              <w:pStyle w:val="GEFEG"/>
              <w:spacing w:line="684" w:lineRule="atLeast"/>
              <w:ind w:left="2864"/>
              <w:rPr>
                <w:noProof/>
              </w:rPr>
            </w:pPr>
          </w:p>
        </w:tc>
      </w:tr>
      <w:tr w:rsidR="002D3741" w14:paraId="1A315F9C" w14:textId="77777777"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9B" w14:textId="79763EF9" w:rsidR="002D3741" w:rsidRDefault="002D3741" w:rsidP="002D3741">
            <w:pPr>
              <w:pStyle w:val="GEFEG"/>
              <w:rPr>
                <w:noProof/>
              </w:rPr>
            </w:pPr>
          </w:p>
        </w:tc>
      </w:tr>
      <w:tr w:rsidR="002D3741" w14:paraId="1A315F9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8A431" w14:textId="77777777" w:rsidR="002D3741" w:rsidRDefault="002D3741" w:rsidP="002D3741">
            <w:pPr>
              <w:pStyle w:val="GEFEG"/>
              <w:spacing w:line="490" w:lineRule="atLeast"/>
              <w:ind w:left="17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Außerordentliche Veröffentlichung wegen</w:t>
            </w:r>
          </w:p>
          <w:p w14:paraId="1A315F9D" w14:textId="618FBF32" w:rsidR="002D3741" w:rsidRDefault="002D3741" w:rsidP="002D3741">
            <w:pPr>
              <w:pStyle w:val="GEFEG"/>
              <w:spacing w:line="490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Layoutanpassung - informatorische Lesefassung</w:t>
            </w:r>
          </w:p>
        </w:tc>
      </w:tr>
      <w:tr w:rsidR="002D3741" w14:paraId="1A315FA1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9F" w14:textId="125C8795" w:rsidR="002D3741" w:rsidRDefault="009B51B7" w:rsidP="002D3741">
            <w:pPr>
              <w:pStyle w:val="GEFEG"/>
              <w:spacing w:before="60" w:line="490" w:lineRule="atLeast"/>
              <w:ind w:left="32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rPr>
                <w:noProof/>
              </w:rP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26.07.2024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A0" w14:textId="77777777" w:rsidR="002D3741" w:rsidRDefault="002D3741" w:rsidP="002D3741">
            <w:pPr>
              <w:pStyle w:val="GEFEG"/>
              <w:rPr>
                <w:noProof/>
              </w:rPr>
            </w:pPr>
          </w:p>
        </w:tc>
      </w:tr>
      <w:tr w:rsidR="002D3741" w14:paraId="1A315FA3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A2" w14:textId="77777777" w:rsidR="002D3741" w:rsidRDefault="002D3741" w:rsidP="002D3741">
            <w:pPr>
              <w:pStyle w:val="GEFEG"/>
              <w:spacing w:line="341" w:lineRule="atLeast"/>
              <w:ind w:left="2672"/>
              <w:rPr>
                <w:noProof/>
              </w:rPr>
            </w:pPr>
          </w:p>
        </w:tc>
      </w:tr>
      <w:tr w:rsidR="002D3741" w14:paraId="1A315FA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A4" w14:textId="77777777" w:rsidR="002D3741" w:rsidRDefault="002D3741" w:rsidP="002D3741">
            <w:pPr>
              <w:pStyle w:val="GEFEG"/>
              <w:tabs>
                <w:tab w:val="left" w:pos="2576"/>
              </w:tabs>
              <w:spacing w:before="120"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UTILMD-</w:t>
            </w:r>
            <w:r>
              <w:rPr>
                <w:noProof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  <w:p w14:paraId="1A315FA5" w14:textId="77777777" w:rsidR="002D3741" w:rsidRDefault="002D3741" w:rsidP="002D3741">
            <w:pPr>
              <w:pStyle w:val="GEFEG"/>
              <w:spacing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Gas</w:t>
            </w:r>
          </w:p>
        </w:tc>
      </w:tr>
      <w:tr w:rsidR="002D3741" w14:paraId="1A315FA8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A7" w14:textId="77777777" w:rsidR="002D3741" w:rsidRDefault="002D3741" w:rsidP="002D3741">
            <w:pPr>
              <w:pStyle w:val="GEFEG"/>
              <w:rPr>
                <w:noProof/>
              </w:rPr>
            </w:pPr>
          </w:p>
        </w:tc>
      </w:tr>
      <w:tr w:rsidR="002D3741" w14:paraId="1A315FAF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A9" w14:textId="77777777" w:rsidR="002D3741" w:rsidRDefault="002D3741" w:rsidP="002D3741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</w:rPr>
              <w:t>auf Basis</w:t>
            </w:r>
          </w:p>
          <w:p w14:paraId="1A315FAA" w14:textId="77777777" w:rsidR="002D3741" w:rsidRDefault="002D3741" w:rsidP="002D3741">
            <w:pPr>
              <w:pStyle w:val="GEFEG"/>
              <w:spacing w:line="293" w:lineRule="atLeast"/>
              <w:ind w:left="1280"/>
              <w:rPr>
                <w:noProof/>
              </w:rPr>
            </w:pPr>
          </w:p>
          <w:p w14:paraId="1A315FAB" w14:textId="77777777" w:rsidR="002D3741" w:rsidRDefault="002D3741" w:rsidP="002D3741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</w:rPr>
              <w:t>UTILMD</w:t>
            </w:r>
          </w:p>
          <w:p w14:paraId="1A315FAC" w14:textId="77777777" w:rsidR="002D3741" w:rsidRDefault="002D3741" w:rsidP="002D3741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</w:rPr>
              <w:t>Netzanschluss-Stammdaten</w:t>
            </w:r>
          </w:p>
          <w:p w14:paraId="1A315FAD" w14:textId="77777777" w:rsidR="002D3741" w:rsidRDefault="002D3741" w:rsidP="002D3741">
            <w:pPr>
              <w:pStyle w:val="GEFEG"/>
              <w:spacing w:line="293" w:lineRule="atLeast"/>
              <w:ind w:left="1616"/>
              <w:rPr>
                <w:noProof/>
              </w:rPr>
            </w:pPr>
          </w:p>
          <w:p w14:paraId="1A315FAE" w14:textId="77777777" w:rsidR="002D3741" w:rsidRDefault="002D3741" w:rsidP="002D3741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</w:rPr>
              <w:t>UN D.11A S3</w:t>
            </w:r>
          </w:p>
        </w:tc>
      </w:tr>
      <w:tr w:rsidR="002D3741" w14:paraId="1A315FB1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B0" w14:textId="77777777" w:rsidR="002D3741" w:rsidRDefault="002D3741" w:rsidP="002D3741">
            <w:pPr>
              <w:pStyle w:val="GEFEG"/>
              <w:rPr>
                <w:noProof/>
              </w:rPr>
            </w:pPr>
          </w:p>
        </w:tc>
      </w:tr>
      <w:tr w:rsidR="002D3741" w14:paraId="1A315FB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B2" w14:textId="57E1357B" w:rsidR="002D3741" w:rsidRDefault="002D3741" w:rsidP="002D3741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Version:  </w:t>
            </w:r>
            <w:r>
              <w:rPr>
                <w:noProof/>
              </w:rPr>
              <w:tab/>
            </w:r>
            <w:r w:rsidR="00E1180E">
              <w:rPr>
                <w:noProof/>
              </w:rPr>
              <w:tab/>
            </w:r>
            <w:r w:rsidR="00E1180E">
              <w:rPr>
                <w:noProof/>
              </w:rPr>
              <w:tab/>
            </w:r>
            <w:r>
              <w:rPr>
                <w:noProof/>
              </w:rPr>
              <w:t>G1.0a</w:t>
            </w:r>
          </w:p>
          <w:p w14:paraId="1A315FB4" w14:textId="5158FDF8" w:rsidR="002D3741" w:rsidRDefault="00984954" w:rsidP="002D3741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Ursprüngliches Publikationsdatum</w:t>
            </w:r>
            <w:r w:rsidR="002D3741">
              <w:rPr>
                <w:noProof/>
              </w:rPr>
              <w:t>:</w:t>
            </w:r>
            <w:r w:rsidR="002D3741">
              <w:rPr>
                <w:noProof/>
              </w:rPr>
              <w:tab/>
            </w:r>
            <w:r w:rsidR="00E1180E">
              <w:rPr>
                <w:noProof/>
              </w:rPr>
              <w:t>31</w:t>
            </w:r>
            <w:r w:rsidR="002D3741">
              <w:rPr>
                <w:noProof/>
              </w:rPr>
              <w:t>.0</w:t>
            </w:r>
            <w:r w:rsidR="00E1180E">
              <w:rPr>
                <w:noProof/>
              </w:rPr>
              <w:t>3</w:t>
            </w:r>
            <w:r w:rsidR="002D3741">
              <w:rPr>
                <w:noProof/>
              </w:rPr>
              <w:t>.202</w:t>
            </w:r>
            <w:r w:rsidR="00E1180E">
              <w:rPr>
                <w:noProof/>
              </w:rPr>
              <w:t>3</w:t>
            </w:r>
          </w:p>
          <w:p w14:paraId="1A315FB5" w14:textId="6852B4A9" w:rsidR="002D3741" w:rsidRDefault="002D3741" w:rsidP="002D3741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Autor:  </w:t>
            </w:r>
            <w:r>
              <w:rPr>
                <w:noProof/>
              </w:rPr>
              <w:tab/>
            </w:r>
            <w:r w:rsidR="00E1180E">
              <w:rPr>
                <w:noProof/>
              </w:rPr>
              <w:tab/>
            </w:r>
            <w:r w:rsidR="00E1180E">
              <w:rPr>
                <w:noProof/>
              </w:rPr>
              <w:tab/>
            </w:r>
            <w:r>
              <w:rPr>
                <w:noProof/>
              </w:rPr>
              <w:t>BDEW</w:t>
            </w:r>
          </w:p>
        </w:tc>
      </w:tr>
      <w:tr w:rsidR="002D3741" w14:paraId="1A315FB8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B7" w14:textId="77777777" w:rsidR="002D3741" w:rsidRPr="009B51B7" w:rsidRDefault="002D3741" w:rsidP="002D3741">
            <w:pPr>
              <w:pStyle w:val="GEFEG"/>
              <w:rPr>
                <w:noProof/>
                <w:sz w:val="22"/>
                <w:szCs w:val="22"/>
              </w:rPr>
            </w:pPr>
          </w:p>
        </w:tc>
      </w:tr>
      <w:tr w:rsidR="002D3741" w14:paraId="1A315FB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B9" w14:textId="77777777" w:rsidR="002D3741" w:rsidRPr="009B51B7" w:rsidRDefault="002D3741" w:rsidP="002D3741">
            <w:pPr>
              <w:pStyle w:val="Verzeichnis1"/>
              <w:tabs>
                <w:tab w:val="right" w:leader="dot" w:pos="9366"/>
              </w:tabs>
              <w:rPr>
                <w:rFonts w:ascii="Calibri" w:hAnsi="Calibri" w:cs="Calibri"/>
                <w:noProof/>
                <w:sz w:val="22"/>
                <w:szCs w:val="22"/>
                <w14:ligatures w14:val="standardContextual"/>
              </w:rPr>
            </w:pPr>
            <w:r w:rsidRPr="009B51B7">
              <w:rPr>
                <w:rFonts w:ascii="Calibri" w:hAnsi="Calibri" w:cs="Calibri"/>
                <w:noProof/>
                <w:sz w:val="22"/>
                <w:szCs w:val="22"/>
              </w:rPr>
              <w:fldChar w:fldCharType="begin"/>
            </w:r>
            <w:r w:rsidRPr="009B51B7">
              <w:rPr>
                <w:rFonts w:ascii="Calibri" w:hAnsi="Calibri" w:cs="Calibri"/>
                <w:noProof/>
                <w:sz w:val="22"/>
                <w:szCs w:val="22"/>
              </w:rPr>
              <w:instrText>TOC \f \h \l 1-3 \o</w:instrText>
            </w:r>
            <w:r w:rsidRPr="009B51B7">
              <w:rPr>
                <w:rFonts w:ascii="Calibri" w:hAnsi="Calibri" w:cs="Calibri"/>
                <w:noProof/>
                <w:sz w:val="22"/>
                <w:szCs w:val="22"/>
              </w:rPr>
              <w:fldChar w:fldCharType="separate"/>
            </w:r>
            <w:hyperlink w:anchor="_Toc172528570" w:history="1">
              <w:r w:rsidRPr="009B51B7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Nachrichtenstruktur</w:t>
              </w:r>
              <w:r w:rsidRPr="009B51B7">
                <w:rPr>
                  <w:rFonts w:ascii="Calibri" w:hAnsi="Calibri" w:cs="Calibri"/>
                  <w:noProof/>
                  <w:sz w:val="22"/>
                  <w:szCs w:val="22"/>
                </w:rPr>
                <w:tab/>
              </w:r>
              <w:r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begin"/>
              </w:r>
              <w:r w:rsidRPr="009B51B7">
                <w:rPr>
                  <w:rFonts w:ascii="Calibri" w:hAnsi="Calibri" w:cs="Calibri"/>
                  <w:noProof/>
                  <w:sz w:val="22"/>
                  <w:szCs w:val="22"/>
                </w:rPr>
                <w:instrText xml:space="preserve"> PAGEREF _Toc172528570 \h </w:instrText>
              </w:r>
              <w:r w:rsidRPr="009B51B7">
                <w:rPr>
                  <w:rFonts w:ascii="Calibri" w:hAnsi="Calibri" w:cs="Calibri"/>
                  <w:noProof/>
                  <w:sz w:val="22"/>
                  <w:szCs w:val="22"/>
                </w:rPr>
              </w:r>
              <w:r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separate"/>
              </w:r>
              <w:r w:rsidRPr="009B51B7">
                <w:rPr>
                  <w:rFonts w:ascii="Calibri" w:hAnsi="Calibri" w:cs="Calibri"/>
                  <w:noProof/>
                  <w:sz w:val="22"/>
                  <w:szCs w:val="22"/>
                </w:rPr>
                <w:t>3</w:t>
              </w:r>
              <w:r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end"/>
              </w:r>
            </w:hyperlink>
          </w:p>
          <w:p w14:paraId="1A315FBA" w14:textId="77777777" w:rsidR="002D3741" w:rsidRPr="009B51B7" w:rsidRDefault="00464D47" w:rsidP="002D3741">
            <w:pPr>
              <w:pStyle w:val="Verzeichnis1"/>
              <w:tabs>
                <w:tab w:val="right" w:leader="dot" w:pos="9366"/>
              </w:tabs>
              <w:rPr>
                <w:rFonts w:ascii="Calibri" w:hAnsi="Calibri" w:cs="Calibri"/>
                <w:noProof/>
                <w:sz w:val="22"/>
                <w:szCs w:val="22"/>
                <w14:ligatures w14:val="standardContextual"/>
              </w:rPr>
            </w:pPr>
            <w:hyperlink w:anchor="_Toc172528571" w:history="1">
              <w:r w:rsidR="002D3741" w:rsidRPr="009B51B7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Diagramm</w: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tab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begin"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instrText xml:space="preserve"> PAGEREF _Toc172528571 \h </w:instrTex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separate"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t>9</w: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end"/>
              </w:r>
            </w:hyperlink>
          </w:p>
          <w:p w14:paraId="1A315FBB" w14:textId="77777777" w:rsidR="002D3741" w:rsidRPr="009B51B7" w:rsidRDefault="00464D47" w:rsidP="002D3741">
            <w:pPr>
              <w:pStyle w:val="Verzeichnis1"/>
              <w:tabs>
                <w:tab w:val="right" w:leader="dot" w:pos="9366"/>
              </w:tabs>
              <w:rPr>
                <w:rFonts w:ascii="Calibri" w:hAnsi="Calibri" w:cs="Calibri"/>
                <w:noProof/>
                <w:sz w:val="22"/>
                <w:szCs w:val="22"/>
                <w14:ligatures w14:val="standardContextual"/>
              </w:rPr>
            </w:pPr>
            <w:hyperlink w:anchor="_Toc172528572" w:history="1">
              <w:r w:rsidR="002D3741" w:rsidRPr="009B51B7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Segmentlayout</w: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tab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begin"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instrText xml:space="preserve"> PAGEREF _Toc172528572 \h </w:instrTex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separate"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t>11</w: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end"/>
              </w:r>
            </w:hyperlink>
          </w:p>
          <w:p w14:paraId="1A315FBC" w14:textId="77777777" w:rsidR="002D3741" w:rsidRPr="009B51B7" w:rsidRDefault="00464D47" w:rsidP="002D3741">
            <w:pPr>
              <w:pStyle w:val="Verzeichnis1"/>
              <w:tabs>
                <w:tab w:val="right" w:leader="dot" w:pos="9366"/>
              </w:tabs>
              <w:rPr>
                <w:rFonts w:ascii="Calibri" w:hAnsi="Calibri" w:cs="Calibri"/>
                <w:noProof/>
                <w:sz w:val="22"/>
                <w:szCs w:val="22"/>
                <w14:ligatures w14:val="standardContextual"/>
              </w:rPr>
            </w:pPr>
            <w:hyperlink w:anchor="_Toc172528573" w:history="1">
              <w:r w:rsidR="002D3741" w:rsidRPr="009B51B7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Änderungshistorie</w: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tab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begin"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instrText xml:space="preserve"> PAGEREF _Toc172528573 \h </w:instrTex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separate"/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t>167</w:t>
              </w:r>
              <w:r w:rsidR="002D3741" w:rsidRPr="009B51B7">
                <w:rPr>
                  <w:rFonts w:ascii="Calibri" w:hAnsi="Calibri" w:cs="Calibri"/>
                  <w:noProof/>
                  <w:sz w:val="22"/>
                  <w:szCs w:val="22"/>
                </w:rPr>
                <w:fldChar w:fldCharType="end"/>
              </w:r>
            </w:hyperlink>
          </w:p>
          <w:p w14:paraId="1A315FBD" w14:textId="77777777" w:rsidR="002D3741" w:rsidRPr="009B51B7" w:rsidRDefault="002D3741" w:rsidP="002D3741">
            <w:pPr>
              <w:pStyle w:val="GEFEG"/>
              <w:spacing w:line="293" w:lineRule="atLeast"/>
              <w:rPr>
                <w:noProof/>
                <w:sz w:val="22"/>
                <w:szCs w:val="22"/>
              </w:rPr>
            </w:pPr>
            <w:r w:rsidRPr="009B51B7">
              <w:rPr>
                <w:noProof/>
                <w:sz w:val="22"/>
                <w:szCs w:val="22"/>
              </w:rPr>
              <w:fldChar w:fldCharType="end"/>
            </w:r>
          </w:p>
        </w:tc>
      </w:tr>
    </w:tbl>
    <w:p w14:paraId="1A315FBF" w14:textId="77777777" w:rsidR="005B7759" w:rsidRDefault="005B7759">
      <w:pPr>
        <w:pStyle w:val="GEFEG"/>
        <w:rPr>
          <w:noProof/>
        </w:rPr>
        <w:sectPr w:rsidR="005B7759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4368"/>
      </w:tblGrid>
      <w:tr w:rsidR="005B7759" w14:paraId="1A315FC1" w14:textId="77777777">
        <w:trPr>
          <w:cantSplit/>
          <w:trHeight w:hRule="exact" w:val="64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5FC3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C2" w14:textId="77777777" w:rsidR="005B7759" w:rsidRDefault="00223C00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5B7759" w14:paraId="1A315FCC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C4" w14:textId="77777777" w:rsidR="005B7759" w:rsidRDefault="00223C00">
            <w:pPr>
              <w:pStyle w:val="GEFEG1"/>
              <w:spacing w:before="120"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Die PDF-Datei ist das allein gültige Dokument. </w:t>
            </w:r>
          </w:p>
          <w:p w14:paraId="1A315FC5" w14:textId="77777777" w:rsidR="005B7759" w:rsidRDefault="00223C00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</w:t>
            </w:r>
          </w:p>
          <w:p w14:paraId="1A315FC6" w14:textId="77777777" w:rsidR="005B7759" w:rsidRDefault="00223C00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entspricht inhaltlich der PDF-Datei. Diese Word-Datei wird bis auf Weiteres rein</w:t>
            </w:r>
          </w:p>
          <w:p w14:paraId="1A315FC7" w14:textId="77777777" w:rsidR="005B7759" w:rsidRDefault="00223C00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informatorisch und ergänzend veröffentlicht unter dem Vorbehalt, zukünftig eine</w:t>
            </w:r>
          </w:p>
          <w:p w14:paraId="1A315FC8" w14:textId="77777777" w:rsidR="005B7759" w:rsidRDefault="00223C00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kostenpflichtige Veröffentlichung der Word-Datei einzuführen. </w:t>
            </w:r>
          </w:p>
          <w:p w14:paraId="1A315FC9" w14:textId="77777777" w:rsidR="005B7759" w:rsidRDefault="005B7759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</w:p>
          <w:p w14:paraId="1A315FCA" w14:textId="77777777" w:rsidR="005B7759" w:rsidRDefault="00223C00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Zusätzlich werden zur PDF-Datei auch XML-Dateien als optionale Unterstützung gegen</w:t>
            </w:r>
          </w:p>
          <w:p w14:paraId="1A315FCB" w14:textId="77777777" w:rsidR="005B7759" w:rsidRDefault="00223C00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Entgelt veröffentlicht. </w:t>
            </w:r>
          </w:p>
        </w:tc>
      </w:tr>
      <w:tr w:rsidR="005B7759" w14:paraId="1A315FCF" w14:textId="77777777"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CD" w14:textId="77777777" w:rsidR="005B7759" w:rsidRDefault="005B7759">
            <w:pPr>
              <w:pStyle w:val="GEFEG1"/>
              <w:spacing w:before="60" w:line="490" w:lineRule="atLeast"/>
              <w:ind w:left="31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C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5FD1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D0" w14:textId="77777777" w:rsidR="005B7759" w:rsidRDefault="005B7759">
            <w:pPr>
              <w:pStyle w:val="GEFEG1"/>
              <w:spacing w:line="341" w:lineRule="atLeast"/>
              <w:ind w:left="2671"/>
              <w:rPr>
                <w:noProof/>
                <w:sz w:val="14"/>
                <w:szCs w:val="14"/>
              </w:rPr>
            </w:pPr>
          </w:p>
        </w:tc>
      </w:tr>
      <w:tr w:rsidR="005B7759" w14:paraId="1A315FD3" w14:textId="77777777">
        <w:trPr>
          <w:cantSplit/>
          <w:trHeight w:hRule="exact" w:val="38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5FD5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5FD8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D6" w14:textId="77777777" w:rsidR="005B7759" w:rsidRDefault="005B7759">
            <w:pPr>
              <w:pStyle w:val="GEFEG1"/>
              <w:spacing w:line="293" w:lineRule="atLeast"/>
              <w:ind w:left="1279"/>
              <w:rPr>
                <w:noProof/>
                <w:sz w:val="14"/>
                <w:szCs w:val="14"/>
              </w:rPr>
            </w:pPr>
          </w:p>
          <w:p w14:paraId="1A315FD7" w14:textId="77777777" w:rsidR="005B7759" w:rsidRDefault="005B7759">
            <w:pPr>
              <w:pStyle w:val="GEFEG1"/>
              <w:spacing w:line="293" w:lineRule="atLeast"/>
              <w:ind w:left="1615"/>
              <w:rPr>
                <w:noProof/>
                <w:sz w:val="14"/>
                <w:szCs w:val="14"/>
              </w:rPr>
            </w:pPr>
          </w:p>
        </w:tc>
      </w:tr>
      <w:tr w:rsidR="005B7759" w14:paraId="1A315FDA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5FDC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</w:tbl>
    <w:p w14:paraId="1A315FDD" w14:textId="77777777" w:rsidR="005B7759" w:rsidRDefault="005B7759">
      <w:pPr>
        <w:pStyle w:val="GEFEG1"/>
        <w:rPr>
          <w:noProof/>
          <w:sz w:val="14"/>
          <w:szCs w:val="14"/>
        </w:rPr>
        <w:sectPr w:rsidR="005B7759">
          <w:headerReference w:type="default" r:id="rId10"/>
          <w:footerReference w:type="default" r:id="rId11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9425"/>
      </w:tblGrid>
      <w:tr w:rsidR="005B7759" w14:paraId="1A315FE0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5FDE" w14:textId="77777777" w:rsidR="005B7759" w:rsidRDefault="002B4D4C">
            <w:pPr>
              <w:pStyle w:val="GEFEG1"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0" w:name="_Toc172528570"/>
            <w:r w:rsidR="00223C00">
              <w:rPr>
                <w:noProof/>
              </w:rPr>
              <w:instrText>Nachrichtenstruktur</w:instrText>
            </w:r>
            <w:bookmarkEnd w:id="0"/>
            <w:r w:rsidR="00223C00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223C00">
              <w:rPr>
                <w:b/>
                <w:bCs/>
                <w:noProof/>
                <w:sz w:val="20"/>
                <w:szCs w:val="20"/>
              </w:rPr>
              <w:t>Status</w:t>
            </w:r>
            <w:r w:rsidR="00223C00">
              <w:rPr>
                <w:noProof/>
                <w:sz w:val="14"/>
                <w:szCs w:val="14"/>
              </w:rPr>
              <w:tab/>
            </w:r>
            <w:r w:rsidR="00223C00"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A315FDF" w14:textId="77777777" w:rsidR="005B7759" w:rsidRDefault="00223C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5B7759" w14:paraId="1A315FE4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  <w:p w14:paraId="1A315F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E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5B7759" w14:paraId="1A315FE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  <w:p w14:paraId="1A315F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E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5B7759" w14:paraId="1A315FE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E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  <w:p w14:paraId="1A315F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E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5B7759" w14:paraId="1A315FF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  <w:p w14:paraId="1A315F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E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Gültigkeit, Beginndatum</w:t>
            </w:r>
          </w:p>
        </w:tc>
      </w:tr>
      <w:tr w:rsidR="005B7759" w14:paraId="1A315FF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F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2C">
                <v:group id="rIdd612e3d6-3002-4654-97c2-fd437c0f1928" o:spid="_x0000_s1026" style="position:absolute;margin-left:0;margin-top:0;width:30.35pt;height:14.9pt;z-index:251547648;mso-position-horizontal-relative:text;mso-position-vertical-relative:text" coordsize="607,298" o:allowincell="f">
                  <v:rect id="rIdad6a36cd-eb9c-48d5-9df9-5f49802333b6" o:spid="_x0000_s1027" style="position:absolute;left:58;top:158;width:15;height:140;visibility:visible" fillcolor="black" stroked="f">
                    <v:textbox inset="0,0,0,0"/>
                  </v:rect>
                  <v:rect id="rId2550fa6a-a441-4026-9135-01fa3e3740da" o:spid="_x0000_s1028" style="position:absolute;left:58;top:158;width:549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5F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5FF3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5B7759" w14:paraId="1A315FF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F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2D">
                <v:group id="rId40d055cd-2f89-4989-b87e-6b02a43476f8" o:spid="_x0000_s1029" style="position:absolute;margin-left:0;margin-top:0;width:30.35pt;height:14.9pt;z-index:251548672;mso-position-horizontal-relative:text;mso-position-vertical-relative:text" coordsize="607,298" o:allowincell="f">
                  <v:rect id="rId26a21043-5bd6-4d06-9913-1f32517220e1" o:spid="_x0000_s1030" style="position:absolute;left:58;width:15;height:158;visibility:visible" fillcolor="black" stroked="f">
                    <v:textbox inset="0,0,0,0"/>
                  </v:rect>
                  <v:rect id="rIdca0537ba-ef46-4d36-b8d8-7ed86b5f35ba" o:spid="_x0000_s1031" style="position:absolute;left:58;top:158;width:549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5FF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F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5B7759" w14:paraId="1A315FF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F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2E">
                <v:group id="rIdefeccb3b-37cc-40ca-84f5-d647a92539e6" o:spid="_x0000_s1032" style="position:absolute;margin-left:0;margin-top:0;width:30.35pt;height:14.9pt;z-index:251549696;mso-position-horizontal-relative:text;mso-position-vertical-relative:text" coordsize="607,298" o:allowincell="f">
                  <v:rect id="rId17f005d3-e175-4678-92a1-03a8c240d4f0" o:spid="_x0000_s1033" style="position:absolute;left:58;top:158;width:15;height:140;visibility:visible" fillcolor="black" stroked="f">
                    <v:textbox inset="0,0,0,0"/>
                  </v:rect>
                  <v:rect id="rIdb5e5d732-3377-4156-9c36-d77d91703a76" o:spid="_x0000_s1034" style="position:absolute;left:58;top:158;width:549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5F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5FFB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5B7759" w14:paraId="1A31600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F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2F">
                <v:group id="rId8d4dfd63-4e06-4027-aadb-f9b8d96a6ec4" o:spid="_x0000_s1035" style="position:absolute;margin-left:0;margin-top:0;width:30.35pt;height:14.9pt;z-index:251550720;mso-position-horizontal-relative:text;mso-position-vertical-relative:text" coordsize="607,298" o:allowincell="f">
                  <v:rect id="rIde89537fe-4134-44cd-a4d6-8faa51cbc8a0" o:spid="_x0000_s1036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5F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5FF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5B7759" w14:paraId="1A31600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0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0">
                <v:group id="rId7784474a-0c8e-4e31-b979-3172884ae687" o:spid="_x0000_s1037" style="position:absolute;margin-left:0;margin-top:0;width:30.35pt;height:14.9pt;z-index:251551744;mso-position-horizontal-relative:text;mso-position-vertical-relative:text" coordsize="607,298" o:allowincell="f">
                  <v:rect id="rId10887f4a-033c-41f3-941b-b5b4982e51d9" o:spid="_x0000_s1038" style="position:absolute;left:58;width:15;height:298;visibility:visible" fillcolor="black" stroked="f">
                    <v:textbox inset="0,0,0,0"/>
                  </v:rect>
                  <v:rect id="rIdaef167bf-e383-418b-b38f-8b4d0b123f0d" o:spid="_x0000_s1039" style="position:absolute;left:131;top:158;width:15;height:140;visibility:visible" fillcolor="black" stroked="f">
                    <v:textbox inset="0,0,0,0"/>
                  </v:rect>
                  <v:rect id="rId05e64629-edd3-48c4-a459-d81755a5c5d5" o:spid="_x0000_s1040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03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5B7759" w14:paraId="1A31600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0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1">
                <v:group id="rId84569c3c-9d42-43c3-8046-69605be0e863" o:spid="_x0000_s1041" style="position:absolute;margin-left:0;margin-top:0;width:30.35pt;height:14.9pt;z-index:251552768;mso-position-horizontal-relative:text;mso-position-vertical-relative:text" coordsize="607,298" o:allowincell="f">
                  <v:rect id="rIdc3744c25-f2b3-4789-a059-5737a06bd112" o:spid="_x0000_s1042" style="position:absolute;left:58;width:15;height:298;visibility:visible" fillcolor="black" stroked="f">
                    <v:textbox inset="0,0,0,0"/>
                  </v:rect>
                  <v:rect id="rId0751299c-74b2-4fcf-aae2-aa5a855f4802" o:spid="_x0000_s10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0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0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5B7759" w14:paraId="1A31600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0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2">
                <v:group id="rId3137e484-320f-448f-ba90-bd6502bee4a0" o:spid="_x0000_s1044" style="position:absolute;margin-left:0;margin-top:0;width:30.35pt;height:14.9pt;z-index:251553792;mso-position-horizontal-relative:text;mso-position-vertical-relative:text" coordsize="607,298" o:allowincell="f">
                  <v:rect id="rIdec6b28bd-8de3-4bd4-a7fb-cf71fde9f863" o:spid="_x0000_s1045" style="position:absolute;left:58;width:15;height:158;visibility:visible" fillcolor="black" stroked="f">
                    <v:textbox inset="0,0,0,0"/>
                  </v:rect>
                  <v:rect id="rId26d98226-7a92-4c5e-9094-ec412ddcac06" o:spid="_x0000_s1046" style="position:absolute;left:58;top:158;width:549;height:15;visibility:visible" fillcolor="black" stroked="f">
                    <v:textbox inset="0,0,0,0"/>
                  </v:rect>
                  <v:rect id="rId5ae2aaa0-9dde-419c-a97a-bc2e95c9a1d9" o:spid="_x0000_s1047" style="position:absolute;left:131;width:15;height:158;visibility:visible" fillcolor="black" stroked="f">
                    <v:textbox inset="0,0,0,0"/>
                  </v:rect>
                  <v:rect id="rId823d9f44-41be-4015-819b-cf8abd9cf535" o:spid="_x0000_s104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0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5B7759" w14:paraId="1A31601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0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3">
                <v:group id="rIddca7e453-2286-4527-acc5-90d58470089e" o:spid="_x0000_s1049" style="position:absolute;margin-left:0;margin-top:0;width:30.35pt;height:14.9pt;z-index:251554816;mso-position-horizontal-relative:text;mso-position-vertical-relative:text" coordsize="607,298" o:allowincell="f">
                  <v:rect id="rIdea0e0e65-0af0-432d-a768-efe0d9655f0d" o:spid="_x0000_s1050" style="position:absolute;left:58;top:158;width:15;height:140;visibility:visible" fillcolor="black" stroked="f">
                    <v:textbox inset="0,0,0,0"/>
                  </v:rect>
                  <v:rect id="rId042a46b3-8744-426e-8af0-70fa7b799b90" o:spid="_x0000_s1051" style="position:absolute;left:58;top:158;width:549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0F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5B7759" w14:paraId="1A31601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1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4">
                <v:group id="rId8d0d7216-0666-4611-9140-de8863ad6413" o:spid="_x0000_s1052" style="position:absolute;margin-left:0;margin-top:0;width:30.35pt;height:14.9pt;z-index:251555840;mso-position-horizontal-relative:text;mso-position-vertical-relative:text" coordsize="607,298" o:allowincell="f">
                  <v:rect id="rIdc1481300-ed62-46be-91e2-908d615745e0" o:spid="_x0000_s1053" style="position:absolute;left:58;width:15;height:158;visibility:visible" fillcolor="black" stroked="f">
                    <v:textbox inset="0,0,0,0"/>
                  </v:rect>
                  <v:rect id="rId481daaee-3213-43c3-a7a0-c4c5690eddb7" o:spid="_x0000_s1054" style="position:absolute;left:58;top:158;width:549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1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1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5B7759" w14:paraId="1A31601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1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5">
                <v:group id="rIdc494082c-9875-4e00-ad08-41e9be7ff328" o:spid="_x0000_s1055" style="position:absolute;margin-left:0;margin-top:0;width:30.35pt;height:14.9pt;z-index:251556864;mso-position-horizontal-relative:text;mso-position-vertical-relative:text" coordsize="607,298" o:allowincell="f">
                  <v:rect id="rId6fccc273-a601-4918-b754-0d962785c9be" o:spid="_x0000_s1056" style="position:absolute;left:58;top:158;width:15;height:140;visibility:visible" fillcolor="black" stroked="f">
                    <v:textbox inset="0,0,0,0"/>
                  </v:rect>
                  <v:rect id="rId9288d6d1-12ae-4da7-9133-3710b679312d" o:spid="_x0000_s1057" style="position:absolute;left:58;top:158;width:549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17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Vorgangs-Identifikation</w:t>
            </w:r>
          </w:p>
        </w:tc>
      </w:tr>
      <w:tr w:rsidR="005B7759" w14:paraId="1A31601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1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6">
                <v:group id="rIdd3e55598-c973-43ae-b101-3a617e66b2ff" o:spid="_x0000_s1058" style="position:absolute;margin-left:0;margin-top:0;width:30.35pt;height:14.9pt;z-index:251557888;mso-position-horizontal-relative:text;mso-position-vertical-relative:text" coordsize="607,298" o:allowincell="f">
                  <v:rect id="rId3bc70fc7-811c-4fec-a356-71df41f67c6b" o:spid="_x0000_s105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1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IDE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</w:t>
            </w:r>
          </w:p>
        </w:tc>
      </w:tr>
      <w:tr w:rsidR="005B7759" w14:paraId="1A31602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1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7">
                <v:group id="rId57c56d52-7ad4-44b9-9f18-4989cb4d1dab" o:spid="_x0000_s1060" style="position:absolute;margin-left:0;margin-top:0;width:30.35pt;height:14.9pt;z-index:251558912;mso-position-horizontal-relative:text;mso-position-vertical-relative:text" coordsize="607,298" o:allowincell="f">
                  <v:rect id="rId2f37b166-643f-4bde-b28f-14b0549fd941" o:spid="_x0000_s106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1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zum geplanten Leistungsbeginn</w:t>
            </w:r>
          </w:p>
        </w:tc>
      </w:tr>
      <w:tr w:rsidR="005B7759" w14:paraId="1A31602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2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8">
                <v:group id="rId0791fd44-9ecd-4c15-9dd5-e1e75ff0cb9b" o:spid="_x0000_s1062" style="position:absolute;margin-left:0;margin-top:0;width:30.35pt;height:14.9pt;z-index:251559936;mso-position-horizontal-relative:text;mso-position-vertical-relative:text" coordsize="607,298" o:allowincell="f">
                  <v:rect id="rId5b05db1b-311b-4d63-bb5d-ac50ffe92fdc" o:spid="_x0000_s106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2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und Uhrzeit der Übergabe</w:t>
            </w:r>
          </w:p>
        </w:tc>
      </w:tr>
      <w:tr w:rsidR="005B7759" w14:paraId="1A31602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2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9">
                <v:group id="rIde4856316-7e63-46d9-9ada-adf23c88387c" o:spid="_x0000_s1064" style="position:absolute;margin-left:0;margin-top:0;width:30.35pt;height:14.9pt;z-index:251560960;mso-position-horizontal-relative:text;mso-position-vertical-relative:text" coordsize="607,298" o:allowincell="f">
                  <v:rect id="rId85992861-abbd-409b-a086-1e1a9ef0d726" o:spid="_x0000_s106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2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</w:t>
            </w:r>
          </w:p>
        </w:tc>
      </w:tr>
      <w:tr w:rsidR="005B7759" w14:paraId="1A31602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2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A">
                <v:group id="rId4ab64d52-5f26-4130-ba0c-a7b9f59b9c31" o:spid="_x0000_s1066" style="position:absolute;margin-left:0;margin-top:0;width:30.35pt;height:14.9pt;z-index:251561984;mso-position-horizontal-relative:text;mso-position-vertical-relative:text" coordsize="607,298" o:allowincell="f">
                  <v:rect id="rId89bc2087-d458-40fc-9674-6438294ac2b1" o:spid="_x0000_s106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2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2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</w:t>
            </w:r>
          </w:p>
        </w:tc>
      </w:tr>
      <w:tr w:rsidR="005B7759" w14:paraId="1A31603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2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B">
                <v:group id="rId5ff44429-cdce-40c2-ac11-ca5830573849" o:spid="_x0000_s1068" style="position:absolute;margin-left:0;margin-top:0;width:30.35pt;height:14.9pt;z-index:251563008;mso-position-horizontal-relative:text;mso-position-vertical-relative:text" coordsize="607,298" o:allowincell="f">
                  <v:rect id="rId494318e7-9d62-4a67-a66d-78622596ed6a" o:spid="_x0000_s106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2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des bereits bestätigten Vertragsendes</w:t>
            </w:r>
          </w:p>
        </w:tc>
      </w:tr>
      <w:tr w:rsidR="005B7759" w14:paraId="1A31603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3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C">
                <v:group id="rId96499279-1593-4320-8f34-b7da2e077483" o:spid="_x0000_s1070" style="position:absolute;margin-left:0;margin-top:0;width:30.35pt;height:14.9pt;z-index:251564032;mso-position-horizontal-relative:text;mso-position-vertical-relative:text" coordsize="607,298" o:allowincell="f">
                  <v:rect id="rIddc879bc2-5360-4d21-ba9c-f978d2ed4b58" o:spid="_x0000_s107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3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3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 zum, Gültigkeit, Beginndatum</w:t>
            </w:r>
          </w:p>
        </w:tc>
      </w:tr>
      <w:tr w:rsidR="005B7759" w14:paraId="1A31603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3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D">
                <v:group id="rIdb597056d-fbbb-4152-a7e6-e933111db2dc" o:spid="_x0000_s1072" style="position:absolute;margin-left:0;margin-top:0;width:30.35pt;height:14.9pt;z-index:251565056;mso-position-horizontal-relative:text;mso-position-vertical-relative:text" coordsize="607,298" o:allowincell="f">
                  <v:rect id="rIdb9f2e37f-246a-453a-8887-a7e5c89ff88b" o:spid="_x0000_s107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3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 (nächstmöglichem Termin)</w:t>
            </w:r>
          </w:p>
        </w:tc>
      </w:tr>
      <w:tr w:rsidR="005B7759" w14:paraId="1A31603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3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E">
                <v:group id="rId458116ef-c9ac-4254-af90-58828ce77012" o:spid="_x0000_s1074" style="position:absolute;margin-left:0;margin-top:0;width:30.35pt;height:14.9pt;z-index:251566080;mso-position-horizontal-relative:text;mso-position-vertical-relative:text" coordsize="607,298" o:allowincell="f">
                  <v:rect id="rIdbec93021-3e59-4b9c-8168-f1d1cff67e0e" o:spid="_x0000_s107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3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Bilanzierungsbeginn</w:t>
            </w:r>
          </w:p>
        </w:tc>
      </w:tr>
      <w:tr w:rsidR="005B7759" w14:paraId="1A31604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3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3F">
                <v:group id="rIda7587d8d-ab40-4670-8796-302c71f16bfa" o:spid="_x0000_s1076" style="position:absolute;margin-left:0;margin-top:0;width:30.35pt;height:14.9pt;z-index:251567104;mso-position-horizontal-relative:text;mso-position-vertical-relative:text" coordsize="607,298" o:allowincell="f">
                  <v:rect id="rId2042de19-4659-48bc-bb8c-f780e62dd917" o:spid="_x0000_s107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3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Bilanzierungsende</w:t>
            </w:r>
          </w:p>
        </w:tc>
      </w:tr>
      <w:tr w:rsidR="005B7759" w14:paraId="1A31604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4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0">
                <v:group id="rId9937b257-6d7e-41ac-849b-80b4988e8367" o:spid="_x0000_s1078" style="position:absolute;margin-left:0;margin-top:0;width:30.35pt;height:14.9pt;z-index:251568128;mso-position-horizontal-relative:text;mso-position-vertical-relative:text" coordsize="607,298" o:allowincell="f">
                  <v:rect id="rId57b8e2ea-c2cf-427f-b6cc-0fd294a10b9e" o:spid="_x0000_s107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4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Kündigungsfrist des Vertrags</w:t>
            </w:r>
          </w:p>
        </w:tc>
      </w:tr>
      <w:tr w:rsidR="005B7759" w14:paraId="1A31604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4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1">
                <v:group id="rIde39d0135-e52b-4cbd-8d8c-bcad0f4f71cb" o:spid="_x0000_s1080" style="position:absolute;margin-left:0;margin-top:0;width:30.35pt;height:14.9pt;z-index:251569152;mso-position-horizontal-relative:text;mso-position-vertical-relative:text" coordsize="607,298" o:allowincell="f">
                  <v:rect id="rIde20d245e-9e1b-4953-b42a-635d48843bb7" o:spid="_x0000_s108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4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4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Kündigungstermin des Vertrags</w:t>
            </w:r>
          </w:p>
        </w:tc>
      </w:tr>
      <w:tr w:rsidR="005B7759" w14:paraId="1A31604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4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2">
                <v:group id="rId04c38771-50cf-47fc-9882-6b6426ce73a5" o:spid="_x0000_s1082" style="position:absolute;margin-left:0;margin-top:0;width:30.35pt;height:14.9pt;z-index:251570176;mso-position-horizontal-relative:text;mso-position-vertical-relative:text" coordsize="607,298" o:allowincell="f">
                  <v:rect id="rId7128fcf3-607c-41cc-be49-7a917ff7e1ab" o:spid="_x0000_s108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4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4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Lieferbeginndatum in Bearbeitung</w:t>
            </w:r>
          </w:p>
        </w:tc>
      </w:tr>
      <w:tr w:rsidR="005B7759" w14:paraId="1A31605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4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3">
                <v:group id="rIde4759c91-bfca-4719-aa90-8c460d7929ca" o:spid="_x0000_s1084" style="position:absolute;margin-left:0;margin-top:0;width:30.35pt;height:14.9pt;z-index:251571200;mso-position-horizontal-relative:text;mso-position-vertical-relative:text" coordsize="607,298" o:allowincell="f">
                  <v:rect id="rIdd8a8399d-f293-467f-8db7-0d3f61ffaca6" o:spid="_x0000_s108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4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für nächste Bearbeitung</w:t>
            </w:r>
          </w:p>
        </w:tc>
      </w:tr>
      <w:tr w:rsidR="005B7759" w14:paraId="1A31605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5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4">
                <v:group id="rId02ec0b90-0ceb-45ff-a92f-89ced34fd2c7" o:spid="_x0000_s1086" style="position:absolute;margin-left:0;margin-top:0;width:30.35pt;height:14.9pt;z-index:251572224;mso-position-horizontal-relative:text;mso-position-vertical-relative:text" coordsize="607,298" o:allowincell="f">
                  <v:rect id="rIdb4ba65ec-a6a7-472b-a8b4-685f4e170910" o:spid="_x0000_s108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5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</w:t>
            </w:r>
          </w:p>
        </w:tc>
      </w:tr>
      <w:tr w:rsidR="005B7759" w14:paraId="1A316059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5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5">
                <v:group id="rId694ebb78-4018-4c03-86ce-1d2d20860aeb" o:spid="_x0000_s1088" style="position:absolute;margin-left:0;margin-top:0;width:30.35pt;height:25.8pt;z-index:251573248;mso-position-horizontal-relative:text;mso-position-vertical-relative:text" coordsize="607,516" o:allowincell="f">
                  <v:rect id="rIdc319cc28-ce09-49bc-a6c7-fd93f64b8229" o:spid="_x0000_s1089" style="position:absolute;left:58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5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Transaktionsgrundergänzung für Lieferende bei</w:t>
            </w:r>
          </w:p>
          <w:p w14:paraId="1A316058" w14:textId="77777777" w:rsidR="005B7759" w:rsidRDefault="00223C00">
            <w:pPr>
              <w:pStyle w:val="GEFEG1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befristeter Anmeldung</w:t>
            </w:r>
          </w:p>
        </w:tc>
      </w:tr>
      <w:tr w:rsidR="005B7759" w14:paraId="1A31605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5A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6">
                <v:group id="rId37dd6632-256c-46c5-9bbb-0a0825471296" o:spid="_x0000_s1090" style="position:absolute;margin-left:0;margin-top:0;width:30.35pt;height:14.9pt;z-index:251574272;mso-position-horizontal-relative:text;mso-position-vertical-relative:text" coordsize="607,298" o:allowincell="f">
                  <v:rect id="rId0f13d0cd-8285-4b1e-9225-b6e2482fbf80" o:spid="_x0000_s109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5C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</w:t>
            </w:r>
          </w:p>
        </w:tc>
      </w:tr>
      <w:tr w:rsidR="005B7759" w14:paraId="1A31606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5E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7">
                <v:group id="rId159914f0-9cd5-4e80-88af-39d0ee3a9fa8" o:spid="_x0000_s1092" style="position:absolute;margin-left:0;margin-top:0;width:30.35pt;height:14.9pt;z-index:251575296;mso-position-horizontal-relative:text;mso-position-vertical-relative:text" coordsize="607,298" o:allowincell="f">
                  <v:rect id="rId0d59eac9-954e-4328-b1d6-77658d201407" o:spid="_x0000_s109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60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 des dritten Marktbeteiligten</w:t>
            </w:r>
          </w:p>
        </w:tc>
      </w:tr>
      <w:tr w:rsidR="005B7759" w14:paraId="1A31606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62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8">
                <v:group id="rId5e2564d9-f663-4cee-930c-d32b1deee934" o:spid="_x0000_s1094" style="position:absolute;margin-left:0;margin-top:0;width:30.35pt;height:14.9pt;z-index:251576320;mso-position-horizontal-relative:text;mso-position-vertical-relative:text" coordsize="607,298" o:allowincell="f">
                  <v:rect id="rId9ae26816-728c-4e1d-aa06-70d1fd9c60bd" o:spid="_x0000_s109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6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64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Bilanzkreiszuordnung zur Marktlokation</w:t>
            </w:r>
          </w:p>
        </w:tc>
      </w:tr>
      <w:tr w:rsidR="005B7759" w14:paraId="1A31606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66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9">
                <v:group id="rId10bee61b-d79e-4673-b8c1-65dc27dd7ad5" o:spid="_x0000_s1096" style="position:absolute;margin-left:0;margin-top:0;width:30.35pt;height:14.9pt;z-index:251577344;mso-position-horizontal-relative:text;mso-position-vertical-relative:text" coordsize="607,298" o:allowincell="f">
                  <v:rect id="rIdacf8f32e-2202-47fd-aedf-a3f610deb35d" o:spid="_x0000_s109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68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Bemerkung (Feld für allgemeine Hinweise)</w:t>
            </w:r>
          </w:p>
        </w:tc>
      </w:tr>
      <w:tr w:rsidR="005B7759" w14:paraId="1A31606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6A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A">
                <v:group id="rId47555ed0-68b5-4e8f-869f-a616105f31a1" o:spid="_x0000_s1098" style="position:absolute;margin-left:0;margin-top:0;width:30.35pt;height:14.9pt;z-index:251578368;mso-position-horizontal-relative:text;mso-position-vertical-relative:text" coordsize="607,298" o:allowincell="f">
                  <v:rect id="rId324bf51b-fa75-43ef-94a9-3c73d3cd3b86" o:spid="_x0000_s109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6C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Abweichung zur übermittelten Liste</w:t>
            </w:r>
          </w:p>
        </w:tc>
      </w:tr>
      <w:tr w:rsidR="005B7759" w14:paraId="1A31607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6E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B">
                <v:group id="rId9260ec28-889a-4ba7-8abc-09d071246434" o:spid="_x0000_s1100" style="position:absolute;margin-left:0;margin-top:0;width:30.35pt;height:14.9pt;z-index:251579392;mso-position-horizontal-relative:text;mso-position-vertical-relative:text" coordsize="607,298" o:allowincell="f">
                  <v:rect id="rIda86e7a70-85fb-4c2b-b313-693880cc1c91" o:spid="_x0000_s110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70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zum Zählerstand</w:t>
            </w:r>
          </w:p>
        </w:tc>
      </w:tr>
      <w:tr w:rsidR="005B7759" w14:paraId="1A31607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72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C">
                <v:group id="rId4d565c0f-9f56-4a39-8093-668e0270b7af" o:spid="_x0000_s1102" style="position:absolute;margin-left:0;margin-top:0;width:30.35pt;height:14.9pt;z-index:251580416;mso-position-horizontal-relative:text;mso-position-vertical-relative:text" coordsize="607,298" o:allowincell="f">
                  <v:rect id="rIde07efd31-6772-45fa-9de0-dc32909689c4" o:spid="_x0000_s110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7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74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Beauftragung oder Beendigung liegt vor</w:t>
            </w:r>
          </w:p>
        </w:tc>
      </w:tr>
      <w:tr w:rsidR="005B7759" w14:paraId="1A31607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76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D">
                <v:group id="rId9381b4d0-cbec-4ea8-a08a-f8b1721ad0f9" o:spid="_x0000_s1104" style="position:absolute;margin-left:0;margin-top:0;width:30.35pt;height:14.9pt;z-index:251581440;mso-position-horizontal-relative:text;mso-position-vertical-relative:text" coordsize="607,298" o:allowincell="f">
                  <v:rect id="rId2d8ee648-53cf-40e9-8a8c-987dae0b0556" o:spid="_x0000_s1105" style="position:absolute;left:58;width:15;height:298;visibility:visible" fillcolor="black" stroked="f">
                    <v:textbox inset="0,0,0,0"/>
                  </v:rect>
                  <v:rect id="rIdcbf08e9f-93bb-4d8e-bef0-7eb2f3f568bd" o:spid="_x0000_s1106" style="position:absolute;left:131;top:158;width:15;height:140;visibility:visible" fillcolor="black" stroked="f">
                    <v:textbox inset="0,0,0,0"/>
                  </v:rect>
                  <v:rect id="rIdcb9e622b-a5d2-4a2e-b757-607f1873c1e6" o:spid="_x0000_s1107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78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5B7759" w14:paraId="1A31607C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07A" w14:textId="77777777" w:rsidR="005B7759" w:rsidRDefault="00223C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A31607B" w14:textId="77777777" w:rsidR="005B7759" w:rsidRDefault="00223C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5B7759" w14:paraId="1A316080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7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E">
                <v:group id="rId78dbc896-85b4-4d13-8630-ee80a10aad60" o:spid="_x0000_s1108" style="position:absolute;margin-left:0;margin-top:.75pt;width:30.35pt;height:15.65pt;z-index:251582464;mso-position-horizontal-relative:text;mso-position-vertical-relative:text" coordorigin=",15" coordsize="607,313" o:allowincell="f">
                  <v:rect id="rId888e59e7-c7d3-47f5-98d8-7e0c0078cac7" o:spid="_x0000_s1109" style="position:absolute;left:58;top:15;width:15;height:313;visibility:visible" fillcolor="black" stroked="f">
                    <v:textbox inset="0,0,0,0"/>
                  </v:rect>
                  <v:rect id="rIdea765c1b-c6e0-4af6-a5d2-793cce0c0233" o:spid="_x0000_s1110" style="position:absolute;left:131;top:15;width:15;height:158;visibility:visible" fillcolor="black" stroked="f">
                    <v:textbox inset="0,0,0,0"/>
                  </v:rect>
                  <v:rect id="rId62949777-d987-4e30-bdaf-fe1537093f0c" o:spid="_x0000_s1111" style="position:absolute;left:131;top:173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7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5B7759" w14:paraId="1A31608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8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4F">
                <v:group id="rIddee7b61d-c15c-47ad-a51f-ca489f466905" o:spid="_x0000_s1112" style="position:absolute;margin-left:0;margin-top:0;width:30.35pt;height:14.9pt;z-index:251583488;mso-position-horizontal-relative:text;mso-position-vertical-relative:text" coordsize="607,298" o:allowincell="f">
                  <v:rect id="rId6689490d-7012-410d-9374-74b9f5e1ce3d" o:spid="_x0000_s1113" style="position:absolute;left:58;width:15;height:298;visibility:visible" fillcolor="black" stroked="f">
                    <v:textbox inset="0,0,0,0"/>
                  </v:rect>
                  <v:rect id="rIde713947c-1b09-486e-9ca9-5e895f7341b3" o:spid="_x0000_s1114" style="position:absolute;left:131;top:158;width:15;height:140;visibility:visible" fillcolor="black" stroked="f">
                    <v:textbox inset="0,0,0,0"/>
                  </v:rect>
                  <v:rect id="rIdbfb801a3-3a68-499e-a3d0-63bc272e30d7" o:spid="_x0000_s1115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83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5B7759" w14:paraId="1A31608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8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0">
                <v:group id="rId372978f0-c21d-4628-8712-9f61b9ae5ab5" o:spid="_x0000_s1116" style="position:absolute;margin-left:0;margin-top:0;width:30.35pt;height:14.9pt;z-index:251584512;mso-position-horizontal-relative:text;mso-position-vertical-relative:text" coordsize="607,298" o:allowincell="f">
                  <v:rect id="rId045b24d1-9efa-4152-986c-1d488012ca28" o:spid="_x0000_s1117" style="position:absolute;left:58;width:15;height:298;visibility:visible" fillcolor="black" stroked="f">
                    <v:textbox inset="0,0,0,0"/>
                  </v:rect>
                  <v:rect id="rIdc02251a3-db17-476d-bdca-ffe2e896fde0" o:spid="_x0000_s1118" style="position:absolute;left:131;width:15;height:158;visibility:visible" fillcolor="black" stroked="f">
                    <v:textbox inset="0,0,0,0"/>
                  </v:rect>
                  <v:rect id="rId2195c72b-17ed-4eed-9573-9d510a19cc5f" o:spid="_x0000_s1119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8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5B7759" w14:paraId="1A31608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8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1">
                <v:group id="rId9395ab36-e6f4-44a1-b218-c6e58dcf92ca" o:spid="_x0000_s1120" style="position:absolute;margin-left:0;margin-top:0;width:30.35pt;height:14.9pt;z-index:251585536;mso-position-horizontal-relative:text;mso-position-vertical-relative:text" coordsize="607,298" o:allowincell="f">
                  <v:rect id="rIda5625cf5-3f80-4883-9175-3c79fdfa912b" o:spid="_x0000_s1121" style="position:absolute;left:58;width:15;height:298;visibility:visible" fillcolor="black" stroked="f">
                    <v:textbox inset="0,0,0,0"/>
                  </v:rect>
                  <v:rect id="rIdedb73a1f-2dee-4f11-862d-8557d0e8d424" o:spid="_x0000_s1122" style="position:absolute;left:131;top:158;width:15;height:140;visibility:visible" fillcolor="black" stroked="f">
                    <v:textbox inset="0,0,0,0"/>
                  </v:rect>
                  <v:rect id="rId4a00f50a-0767-47b0-8c95-45f920728b3d" o:spid="_x0000_s1123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8B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5B7759" w14:paraId="1A31609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8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2">
                <v:group id="rId0f9f4cbb-6356-4978-b8e5-1b418030ec38" o:spid="_x0000_s1124" style="position:absolute;margin-left:0;margin-top:0;width:30.35pt;height:14.9pt;z-index:251586560;mso-position-horizontal-relative:text;mso-position-vertical-relative:text" coordsize="607,298" o:allowincell="f">
                  <v:rect id="rIdf1dd3103-da3b-45e6-b0ea-5f03686e67cc" o:spid="_x0000_s1125" style="position:absolute;left:58;width:15;height:298;visibility:visible" fillcolor="black" stroked="f">
                    <v:textbox inset="0,0,0,0"/>
                  </v:rect>
                  <v:rect id="rId1581d86d-c7b1-4b02-a0ae-39d10778ba70" o:spid="_x0000_s1126" style="position:absolute;left:131;width:15;height:158;visibility:visible" fillcolor="black" stroked="f">
                    <v:textbox inset="0,0,0,0"/>
                  </v:rect>
                  <v:rect id="rId8c1ca461-ad28-4b11-b21f-d638d29be477" o:spid="_x0000_s1127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8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8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5B7759" w14:paraId="1A31609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9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3">
                <v:group id="rId93c43636-8df6-4b88-9549-66d8eff52594" o:spid="_x0000_s1128" style="position:absolute;margin-left:0;margin-top:0;width:30.35pt;height:14.9pt;z-index:251587584;mso-position-horizontal-relative:text;mso-position-vertical-relative:text" coordsize="607,298" o:allowincell="f">
                  <v:rect id="rId6bc8dd18-9b6d-4b8e-a78d-470577a78aab" o:spid="_x0000_s1129" style="position:absolute;left:58;width:15;height:298;visibility:visible" fillcolor="black" stroked="f">
                    <v:textbox inset="0,0,0,0"/>
                  </v:rect>
                  <v:rect id="rId16ce4292-4da3-4a93-aad7-1f79c6e3b2c8" o:spid="_x0000_s1130" style="position:absolute;left:131;top:158;width:15;height:140;visibility:visible" fillcolor="black" stroked="f">
                    <v:textbox inset="0,0,0,0"/>
                  </v:rect>
                  <v:rect id="rIdd3c7223d-91e2-4078-bfb6-340727b9dccd" o:spid="_x0000_s1131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93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5B7759" w14:paraId="1A31609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9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4">
                <v:group id="rId85df9795-16e4-457f-b85e-3df9dd7f349b" o:spid="_x0000_s1132" style="position:absolute;margin-left:0;margin-top:0;width:30.35pt;height:14.9pt;z-index:251588608;mso-position-horizontal-relative:text;mso-position-vertical-relative:text" coordsize="607,298" o:allowincell="f">
                  <v:rect id="rIdc2f81e92-665c-4064-90ac-cf59e86063b7" o:spid="_x0000_s1133" style="position:absolute;left:58;width:15;height:298;visibility:visible" fillcolor="black" stroked="f">
                    <v:textbox inset="0,0,0,0"/>
                  </v:rect>
                  <v:rect id="rId99f1cba7-f4a8-4ae3-88a5-eb025034e05d" o:spid="_x0000_s1134" style="position:absolute;left:131;width:15;height:158;visibility:visible" fillcolor="black" stroked="f">
                    <v:textbox inset="0,0,0,0"/>
                  </v:rect>
                  <v:rect id="rIdd7d95ff5-0758-496a-b280-93725f1e5c13" o:spid="_x0000_s1135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9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5B7759" w14:paraId="1A31609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9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5">
                <v:group id="rId428819bd-40b8-4c19-a95c-6139c8631301" o:spid="_x0000_s1136" style="position:absolute;margin-left:0;margin-top:0;width:30.35pt;height:14.9pt;z-index:251589632;mso-position-horizontal-relative:text;mso-position-vertical-relative:text" coordsize="607,298" o:allowincell="f">
                  <v:rect id="rIdd9dac1c9-0825-4fbe-be34-2543a8120fc8" o:spid="_x0000_s1137" style="position:absolute;left:58;width:15;height:298;visibility:visible" fillcolor="black" stroked="f">
                    <v:textbox inset="0,0,0,0"/>
                  </v:rect>
                  <v:rect id="rId778eefb6-2b0f-4599-ba2b-df1c3506c363" o:spid="_x0000_s1138" style="position:absolute;left:131;top:158;width:15;height:140;visibility:visible" fillcolor="black" stroked="f">
                    <v:textbox inset="0,0,0,0"/>
                  </v:rect>
                  <v:rect id="rIdb608cb10-3f91-4d3c-add5-f8a4b279c00a" o:spid="_x0000_s1139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9B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5B7759" w14:paraId="1A3160A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9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6">
                <v:group id="rId736a5705-751f-449c-b116-ea9672d6fbd1" o:spid="_x0000_s1140" style="position:absolute;margin-left:0;margin-top:0;width:30.35pt;height:14.9pt;z-index:251590656;mso-position-horizontal-relative:text;mso-position-vertical-relative:text" coordsize="607,298" o:allowincell="f">
                  <v:rect id="rId09f6df52-f5e3-4c54-a849-764ff66f1d08" o:spid="_x0000_s1141" style="position:absolute;left:58;width:15;height:298;visibility:visible" fillcolor="black" stroked="f">
                    <v:textbox inset="0,0,0,0"/>
                  </v:rect>
                  <v:rect id="rId7a151ba8-ed6c-46ed-9080-377674286056" o:spid="_x0000_s1142" style="position:absolute;left:131;width:15;height:158;visibility:visible" fillcolor="black" stroked="f">
                    <v:textbox inset="0,0,0,0"/>
                  </v:rect>
                  <v:rect id="rId39c4e0ce-3c7e-4c43-8875-1321cc761903" o:spid="_x0000_s1143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9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5B7759" w14:paraId="1A3160A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A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7">
                <v:group id="rId1061098b-4d81-406c-b907-66312b0816af" o:spid="_x0000_s1144" style="position:absolute;margin-left:0;margin-top:0;width:30.35pt;height:14.9pt;z-index:251591680;mso-position-horizontal-relative:text;mso-position-vertical-relative:text" coordsize="607,298" o:allowincell="f">
                  <v:rect id="rId52713702-1850-4cd1-89e3-4338e76115bb" o:spid="_x0000_s1145" style="position:absolute;left:58;width:15;height:298;visibility:visible" fillcolor="black" stroked="f">
                    <v:textbox inset="0,0,0,0"/>
                  </v:rect>
                  <v:rect id="rIdc6fe8794-9bbb-44d6-8851-0e2bcbf8a91d" o:spid="_x0000_s1146" style="position:absolute;left:131;top:158;width:15;height:140;visibility:visible" fillcolor="black" stroked="f">
                    <v:textbox inset="0,0,0,0"/>
                  </v:rect>
                  <v:rect id="rId5b296e11-2be5-4925-a6b0-a3ea7317a078" o:spid="_x0000_s1147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A3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5B7759" w14:paraId="1A3160A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A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8">
                <v:group id="rId046e7b54-9e18-41b6-aad0-dfc09dd24181" o:spid="_x0000_s1148" style="position:absolute;margin-left:0;margin-top:0;width:30.35pt;height:14.9pt;z-index:251592704;mso-position-horizontal-relative:text;mso-position-vertical-relative:text" coordsize="607,298" o:allowincell="f">
                  <v:rect id="rIdd33e4ba4-65fe-4172-a334-85103bf9cd46" o:spid="_x0000_s1149" style="position:absolute;left:58;width:15;height:298;visibility:visible" fillcolor="black" stroked="f">
                    <v:textbox inset="0,0,0,0"/>
                  </v:rect>
                  <v:rect id="rId33d4cef0-4378-408e-b44b-2089cdd619ba" o:spid="_x0000_s1150" style="position:absolute;left:131;width:15;height:158;visibility:visible" fillcolor="black" stroked="f">
                    <v:textbox inset="0,0,0,0"/>
                  </v:rect>
                  <v:rect id="rIdafe5f502-46e5-4df4-9cee-7e28bd96512a" o:spid="_x0000_s1151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A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A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5B7759" w14:paraId="1A3160A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A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9">
                <v:group id="rId29f9189a-adb3-40de-9506-91ddb72b0fbb" o:spid="_x0000_s1152" style="position:absolute;margin-left:0;margin-top:0;width:30.35pt;height:14.9pt;z-index:251593728;mso-position-horizontal-relative:text;mso-position-vertical-relative:text" coordsize="607,298" o:allowincell="f">
                  <v:rect id="rId0edbee67-2ec2-489c-82d5-0399ef54ce65" o:spid="_x0000_s1153" style="position:absolute;left:58;width:15;height:298;visibility:visible" fillcolor="black" stroked="f">
                    <v:textbox inset="0,0,0,0"/>
                  </v:rect>
                  <v:rect id="rIdaed8d71e-8a44-442d-a7d6-97088ac1af0a" o:spid="_x0000_s1154" style="position:absolute;left:131;top:158;width:15;height:140;visibility:visible" fillcolor="black" stroked="f">
                    <v:textbox inset="0,0,0,0"/>
                  </v:rect>
                  <v:rect id="rId07a9335b-6cbd-4800-be0a-afd7643abc09" o:spid="_x0000_s1155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A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AB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Marktlokation</w:t>
            </w:r>
          </w:p>
        </w:tc>
      </w:tr>
      <w:tr w:rsidR="005B7759" w14:paraId="1A3160B1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A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A">
                <v:group id="rIdbfb789c4-eb46-404f-8c1e-2ca4a41ea9b8" o:spid="_x0000_s1156" style="position:absolute;margin-left:0;margin-top:0;width:30.35pt;height:25.8pt;z-index:251594752;mso-position-horizontal-relative:text;mso-position-vertical-relative:text" coordsize="607,516" o:allowincell="f">
                  <v:rect id="rIddcbe0986-372a-4aee-ae82-1e9c6711308a" o:spid="_x0000_s1157" style="position:absolute;left:58;width:15;height:516;visibility:visible" fillcolor="black" stroked="f">
                    <v:textbox inset="0,0,0,0"/>
                  </v:rect>
                  <v:rect id="rId4252f35c-30e8-4b2d-944a-2d56b03821d6" o:spid="_x0000_s1158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A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für Termine der</w:t>
            </w:r>
          </w:p>
          <w:p w14:paraId="1A3160B0" w14:textId="77777777" w:rsidR="005B7759" w:rsidRDefault="00223C00">
            <w:pPr>
              <w:pStyle w:val="GEFEG1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5B7759" w14:paraId="1A3160B6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B2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B">
                <v:group id="rId9c598f7b-a003-4636-987e-64fd25c5d77b" o:spid="_x0000_s1159" style="position:absolute;margin-left:0;margin-top:0;width:30.35pt;height:25.8pt;z-index:251595776;mso-position-horizontal-relative:text;mso-position-vertical-relative:text" coordsize="607,516" o:allowincell="f">
                  <v:rect id="rId80729d2b-4829-4876-a428-03248fa63a82" o:spid="_x0000_s1160" style="position:absolute;left:58;width:15;height:516;visibility:visible" fillcolor="black" stroked="f">
                    <v:textbox inset="0,0,0,0"/>
                  </v:rect>
                  <v:rect id="rId1dd7cc0a-329a-4fb5-9232-ca5322924ca0" o:spid="_x0000_s116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B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B4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Start des Abrechnungsjahrs bei Marktlokationen mit</w:t>
            </w:r>
          </w:p>
          <w:p w14:paraId="1A3160B5" w14:textId="77777777" w:rsidR="005B7759" w:rsidRDefault="00223C00">
            <w:pPr>
              <w:pStyle w:val="GEFEG1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Jahresleistungspreis</w:t>
            </w:r>
          </w:p>
        </w:tc>
      </w:tr>
      <w:tr w:rsidR="005B7759" w14:paraId="1A3160B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B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C">
                <v:group id="rId3319ecfd-286c-4fb0-90b3-10ccc75f940e" o:spid="_x0000_s1162" style="position:absolute;margin-left:0;margin-top:0;width:30.35pt;height:14.9pt;z-index:251596800;mso-position-horizontal-relative:text;mso-position-vertical-relative:text" coordsize="607,298" o:allowincell="f">
                  <v:rect id="rId912bb363-1ec6-42e7-9d16-386d6bc8c1fd" o:spid="_x0000_s1163" style="position:absolute;left:58;width:15;height:298;visibility:visible" fillcolor="black" stroked="f">
                    <v:textbox inset="0,0,0,0"/>
                  </v:rect>
                  <v:rect id="rIdf5629443-cd86-473a-9dc6-61396ca8b4cb" o:spid="_x0000_s116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B9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Abrechnungsintervall des LF</w:t>
            </w:r>
          </w:p>
        </w:tc>
      </w:tr>
      <w:tr w:rsidR="005B7759" w14:paraId="1A3160B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B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D">
                <v:group id="rIdc76030e0-a27a-42c8-8f6c-fa32d7295525" o:spid="_x0000_s1165" style="position:absolute;margin-left:0;margin-top:0;width:30.35pt;height:14.9pt;z-index:251597824;mso-position-horizontal-relative:text;mso-position-vertical-relative:text" coordsize="607,298" o:allowincell="f">
                  <v:rect id="rIdc67237e9-cc26-4a77-b74c-3dd5885e6da7" o:spid="_x0000_s1166" style="position:absolute;left:58;width:15;height:298;visibility:visible" fillcolor="black" stroked="f">
                    <v:textbox inset="0,0,0,0"/>
                  </v:rect>
                  <v:rect id="rIde913d1fa-8765-4525-9123-7bb475bff731" o:spid="_x0000_s116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B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 der Netznutzungsabrechnung</w:t>
            </w:r>
          </w:p>
        </w:tc>
      </w:tr>
      <w:tr w:rsidR="005B7759" w14:paraId="1A3160C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B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E">
                <v:group id="rIdb1857874-932a-4257-9a2e-406fb216502c" o:spid="_x0000_s1168" style="position:absolute;margin-left:0;margin-top:0;width:30.35pt;height:14.9pt;z-index:251598848;mso-position-horizontal-relative:text;mso-position-vertical-relative:text" coordsize="607,298" o:allowincell="f">
                  <v:rect id="rIdcc0c6749-3c81-4609-898c-97321231385c" o:spid="_x0000_s1169" style="position:absolute;left:58;width:15;height:298;visibility:visible" fillcolor="black" stroked="f">
                    <v:textbox inset="0,0,0,0"/>
                  </v:rect>
                  <v:rect id="rIdc7134c19-42da-4c5d-803c-878f36233b9d" o:spid="_x0000_s11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C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Nächste Netznutzungsabrechnung</w:t>
            </w:r>
          </w:p>
        </w:tc>
      </w:tr>
      <w:tr w:rsidR="005B7759" w14:paraId="1A3160C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C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5F">
                <v:group id="rId2cbea202-2d0b-4bf5-b625-a6b7fb1ed936" o:spid="_x0000_s1171" style="position:absolute;margin-left:0;margin-top:0;width:30.35pt;height:14.9pt;z-index:251599872;mso-position-horizontal-relative:text;mso-position-vertical-relative:text" coordsize="607,298" o:allowincell="f">
                  <v:rect id="rIdc7be83cf-e487-4b61-907f-01a6ca695332" o:spid="_x0000_s1172" style="position:absolute;left:58;width:15;height:298;visibility:visible" fillcolor="black" stroked="f">
                    <v:textbox inset="0,0,0,0"/>
                  </v:rect>
                  <v:rect id="rId53ce14af-693d-4797-aee1-af9e75b32f74" o:spid="_x0000_s1173" style="position:absolute;left:131;width:15;height:158;visibility:visible" fillcolor="black" stroked="f">
                    <v:textbox inset="0,0,0,0"/>
                  </v:rect>
                  <v:rect id="rIdaf582841-74f7-43ed-99a8-26068a83b806" o:spid="_x0000_s1174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C5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Netznutzungsabrechnungsintervall des NB</w:t>
            </w:r>
          </w:p>
        </w:tc>
      </w:tr>
      <w:tr w:rsidR="005B7759" w14:paraId="1A3160C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C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0">
                <v:group id="rId574287fa-adb0-45e6-8a97-b5619c1d8e54" o:spid="_x0000_s1175" style="position:absolute;margin-left:0;margin-top:0;width:30.35pt;height:14.9pt;z-index:251600896;mso-position-horizontal-relative:text;mso-position-vertical-relative:text" coordsize="607,298" o:allowincell="f">
                  <v:rect id="rId7c524141-c253-4eb1-b7b0-eac4ce5f6350" o:spid="_x0000_s1176" style="position:absolute;left:58;width:15;height:298;visibility:visible" fillcolor="black" stroked="f">
                    <v:textbox inset="0,0,0,0"/>
                  </v:rect>
                  <v:rect id="rIda533b647-8436-4d67-a8a0-2725dea84d97" o:spid="_x0000_s1177" style="position:absolute;left:131;top:158;width:15;height:140;visibility:visible" fillcolor="black" stroked="f">
                    <v:textbox inset="0,0,0,0"/>
                  </v:rect>
                  <v:rect id="rId663a3b85-f5c5-4f25-a1e6-91b1a586592c" o:spid="_x0000_s117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C9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Messlokation</w:t>
            </w:r>
          </w:p>
        </w:tc>
      </w:tr>
      <w:tr w:rsidR="005B7759" w14:paraId="1A3160CF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C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1">
                <v:group id="rId5b1ee8bf-a6d5-40a4-a669-8343fefdb721" o:spid="_x0000_s1179" style="position:absolute;margin-left:0;margin-top:0;width:30.35pt;height:25.8pt;z-index:251601920;mso-position-horizontal-relative:text;mso-position-vertical-relative:text" coordsize="607,516" o:allowincell="f">
                  <v:rect id="rIdeee7a8fa-681f-431e-8566-eb0f4035f265" o:spid="_x0000_s1180" style="position:absolute;left:58;width:15;height:516;visibility:visible" fillcolor="black" stroked="f">
                    <v:textbox inset="0,0,0,0"/>
                  </v:rect>
                  <v:rect id="rId24bb08fb-8a92-4f1c-a24d-509d31e345b3" o:spid="_x0000_s118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C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C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 für Termine der</w:t>
            </w:r>
          </w:p>
          <w:p w14:paraId="1A3160CE" w14:textId="77777777" w:rsidR="005B7759" w:rsidRDefault="00223C00">
            <w:pPr>
              <w:pStyle w:val="GEFEG1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</w:tr>
      <w:tr w:rsidR="005B7759" w14:paraId="1A3160D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D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2">
                <v:group id="rIde88b26ab-6dd1-4f78-ab59-fa0066c9c608" o:spid="_x0000_s1182" style="position:absolute;margin-left:0;margin-top:0;width:30.35pt;height:14.9pt;z-index:251602944;mso-position-horizontal-relative:text;mso-position-vertical-relative:text" coordsize="607,298" o:allowincell="f">
                  <v:rect id="rId57c74bac-e4d0-4e6e-b180-9b5bc1be8dc2" o:spid="_x0000_s1183" style="position:absolute;left:58;width:15;height:298;visibility:visible" fillcolor="black" stroked="f">
                    <v:textbox inset="0,0,0,0"/>
                  </v:rect>
                  <v:rect id="rId7558c3be-a114-480b-a548-ceb7392c21ec" o:spid="_x0000_s1184" style="position:absolute;left:131;width:15;height:158;visibility:visible" fillcolor="black" stroked="f">
                    <v:textbox inset="0,0,0,0"/>
                  </v:rect>
                  <v:rect id="rId9dc57c2b-d215-4379-b9d8-ceca462b7cbc" o:spid="_x0000_s1185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D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D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Turnusablesung des NB</w:t>
            </w:r>
          </w:p>
        </w:tc>
      </w:tr>
      <w:tr w:rsidR="005B7759" w14:paraId="1A3160D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D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3">
                <v:group id="rId1b8ac091-aba4-4d19-a09c-7e50871b6012" o:spid="_x0000_s1186" style="position:absolute;margin-left:0;margin-top:0;width:30.35pt;height:14.9pt;z-index:251603968;mso-position-horizontal-relative:text;mso-position-vertical-relative:text" coordsize="607,298" o:allowincell="f">
                  <v:rect id="rIdcce23d5b-63c8-4838-a050-8173f8093ce2" o:spid="_x0000_s1187" style="position:absolute;left:58;width:15;height:298;visibility:visible" fillcolor="black" stroked="f">
                    <v:textbox inset="0,0,0,0"/>
                  </v:rect>
                  <v:rect id="rId20fe0d57-f9a5-46bf-b062-96f7fcb62e76" o:spid="_x0000_s1188" style="position:absolute;left:131;top:158;width:15;height:140;visibility:visible" fillcolor="black" stroked="f">
                    <v:textbox inset="0,0,0,0"/>
                  </v:rect>
                  <v:rect id="rId3b82f3f9-9d60-4d89-a7a7-04e937459d61" o:spid="_x0000_s1189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D6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5B7759" w14:paraId="1A3160D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D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4">
                <v:group id="rIdec7420b2-2620-4eec-b5cb-a6937667455c" o:spid="_x0000_s1190" style="position:absolute;margin-left:0;margin-top:0;width:30.35pt;height:14.9pt;z-index:251604992;mso-position-horizontal-relative:text;mso-position-vertical-relative:text" coordsize="607,298" o:allowincell="f">
                  <v:rect id="rIde18aeeab-14d0-4a92-81bc-3b912d43b521" o:spid="_x0000_s1191" style="position:absolute;left:58;width:15;height:298;visibility:visible" fillcolor="black" stroked="f">
                    <v:textbox inset="0,0,0,0"/>
                  </v:rect>
                  <v:rect id="rIdc433dda1-b2c6-4f39-a7a5-8aacfbab928e" o:spid="_x0000_s119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D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5B7759" w14:paraId="1A3160D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D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5">
                <v:group id="rId61430eaa-b5f9-45e7-ad84-a7da46272541" o:spid="_x0000_s1193" style="position:absolute;margin-left:0;margin-top:0;width:30.35pt;height:14.9pt;z-index:251606016;mso-position-horizontal-relative:text;mso-position-vertical-relative:text" coordsize="607,298" o:allowincell="f">
                  <v:rect id="rIdf3c6b6ed-b29f-4f58-8d2a-1415bbf81bd8" o:spid="_x0000_s1194" style="position:absolute;left:58;width:15;height:298;visibility:visible" fillcolor="black" stroked="f">
                    <v:textbox inset="0,0,0,0"/>
                  </v:rect>
                  <v:rect id="rIde5c8175a-8ea5-4899-beb7-bb8aaf946609" o:spid="_x0000_s1195" style="position:absolute;left:131;width:15;height:298;visibility:visible" fillcolor="black" stroked="f">
                    <v:textbox inset="0,0,0,0"/>
                  </v:rect>
                  <v:rect id="rIdefc866de-b090-4e67-9548-dcdf646b5d9c" o:spid="_x0000_s1196" style="position:absolute;left:204;top:158;width:15;height:140;visibility:visible" fillcolor="black" stroked="f">
                    <v:textbox inset="0,0,0,0"/>
                  </v:rect>
                  <v:rect id="rId1b3ccb27-22ef-44ef-8f97-1ff9774551b5" o:spid="_x0000_s1197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DE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5B7759" w14:paraId="1A3160E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E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6">
                <v:group id="rId4c0a48f8-fff5-4130-ad6c-991a253e1040" o:spid="_x0000_s1198" style="position:absolute;margin-left:0;margin-top:0;width:30.35pt;height:14.9pt;z-index:251607040;mso-position-horizontal-relative:text;mso-position-vertical-relative:text" coordsize="607,298" o:allowincell="f">
                  <v:rect id="rIdd0d662dd-402e-45dd-a903-457869be4383" o:spid="_x0000_s1199" style="position:absolute;left:58;width:15;height:298;visibility:visible" fillcolor="black" stroked="f">
                    <v:textbox inset="0,0,0,0"/>
                  </v:rect>
                  <v:rect id="rIdff2afa38-af7f-433a-840b-ed8293b2c2c0" o:spid="_x0000_s1200" style="position:absolute;left:131;width:15;height:298;visibility:visible" fillcolor="black" stroked="f">
                    <v:textbox inset="0,0,0,0"/>
                  </v:rect>
                  <v:rect id="rId5eacbcc3-728c-4447-88ee-38ffa7dac60d" o:spid="_x0000_s1201" style="position:absolute;left:204;width:15;height:158;visibility:visible" fillcolor="black" stroked="f">
                    <v:textbox inset="0,0,0,0"/>
                  </v:rect>
                  <v:rect id="rId5817067b-fb94-441e-81b0-b3023e549830" o:spid="_x0000_s1202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E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5B7759" w14:paraId="1A3160E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E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7">
                <v:group id="rId60d8ee7e-cf56-4654-9e98-6be0ae0c57ec" o:spid="_x0000_s1203" style="position:absolute;margin-left:0;margin-top:0;width:30.35pt;height:14.9pt;z-index:251608064;mso-position-horizontal-relative:text;mso-position-vertical-relative:text" coordsize="607,298" o:allowincell="f">
                  <v:rect id="rIdea7977cb-bb79-44a1-86c5-491fbfc67b60" o:spid="_x0000_s1204" style="position:absolute;left:58;width:15;height:298;visibility:visible" fillcolor="black" stroked="f">
                    <v:textbox inset="0,0,0,0"/>
                  </v:rect>
                  <v:rect id="rIdc5c9d216-f427-4ade-bd5f-8be0af7785f0" o:spid="_x0000_s1205" style="position:absolute;left:131;width:15;height:298;visibility:visible" fillcolor="black" stroked="f">
                    <v:textbox inset="0,0,0,0"/>
                  </v:rect>
                  <v:rect id="rIda84d3774-b552-4303-908f-0fbea55d3278" o:spid="_x0000_s1206" style="position:absolute;left:204;top:158;width:15;height:140;visibility:visible" fillcolor="black" stroked="f">
                    <v:textbox inset="0,0,0,0"/>
                  </v:rect>
                  <v:rect id="rId477f3edb-aae1-4aaf-870d-0620bc8dc4d3" o:spid="_x0000_s1207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E6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5B7759" w14:paraId="1A3160E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E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8">
                <v:group id="rId41a84bc9-fd87-444a-b0d0-f0787c311320" o:spid="_x0000_s1208" style="position:absolute;margin-left:0;margin-top:0;width:30.35pt;height:14.9pt;z-index:251609088;mso-position-horizontal-relative:text;mso-position-vertical-relative:text" coordsize="607,298" o:allowincell="f">
                  <v:rect id="rId9c3a0161-98a5-4551-bcaa-262c0cbbd260" o:spid="_x0000_s1209" style="position:absolute;left:58;width:15;height:298;visibility:visible" fillcolor="black" stroked="f">
                    <v:textbox inset="0,0,0,0"/>
                  </v:rect>
                  <v:rect id="rId54cb2085-5226-4479-a94e-e846a2148f3b" o:spid="_x0000_s1210" style="position:absolute;left:131;width:15;height:298;visibility:visible" fillcolor="black" stroked="f">
                    <v:textbox inset="0,0,0,0"/>
                  </v:rect>
                  <v:rect id="rId8429b439-cca3-4e0d-b181-ad9b8b14ac60" o:spid="_x0000_s1211" style="position:absolute;left:204;width:15;height:158;visibility:visible" fillcolor="black" stroked="f">
                    <v:textbox inset="0,0,0,0"/>
                  </v:rect>
                  <v:rect id="rId9068d680-8e7a-4513-be88-cbeb155d6f94" o:spid="_x0000_s1212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E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E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5B7759" w14:paraId="1A3160E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E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9">
                <v:group id="rId49ff6489-3185-4a00-b794-a8a468c1f47d" o:spid="_x0000_s1213" style="position:absolute;margin-left:0;margin-top:0;width:30.35pt;height:14.9pt;z-index:251610112;mso-position-horizontal-relative:text;mso-position-vertical-relative:text" coordsize="607,298" o:allowincell="f">
                  <v:rect id="rId2b37a481-f6a2-4a59-a31c-ea087253c25e" o:spid="_x0000_s1214" style="position:absolute;left:58;width:15;height:298;visibility:visible" fillcolor="black" stroked="f">
                    <v:textbox inset="0,0,0,0"/>
                  </v:rect>
                  <v:rect id="rId7ed53f45-3575-45a6-a5ef-69403726e43e" o:spid="_x0000_s1215" style="position:absolute;left:131;width:15;height:298;visibility:visible" fillcolor="black" stroked="f">
                    <v:textbox inset="0,0,0,0"/>
                  </v:rect>
                  <v:rect id="rId9bcc4a7c-d664-4057-ab4f-b85df5d015ee" o:spid="_x0000_s1216" style="position:absolute;left:204;top:158;width:15;height:140;visibility:visible" fillcolor="black" stroked="f">
                    <v:textbox inset="0,0,0,0"/>
                  </v:rect>
                  <v:rect id="rIdbe4510f3-061d-4e6d-a691-43386aae7d1e" o:spid="_x0000_s1217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EE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5B7759" w14:paraId="1A3160F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F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A">
                <v:group id="rId07f77dce-0ef8-4a05-8210-bbd76c9fd99d" o:spid="_x0000_s1218" style="position:absolute;margin-left:0;margin-top:0;width:30.35pt;height:14.9pt;z-index:251611136;mso-position-horizontal-relative:text;mso-position-vertical-relative:text" coordsize="607,298" o:allowincell="f">
                  <v:rect id="rIdd7a98c21-5305-420d-ab81-440de2a403bd" o:spid="_x0000_s1219" style="position:absolute;left:58;width:15;height:298;visibility:visible" fillcolor="black" stroked="f">
                    <v:textbox inset="0,0,0,0"/>
                  </v:rect>
                  <v:rect id="rIdf2ec2b06-baf8-4c41-aef8-f375b087f9dd" o:spid="_x0000_s1220" style="position:absolute;left:131;width:15;height:298;visibility:visible" fillcolor="black" stroked="f">
                    <v:textbox inset="0,0,0,0"/>
                  </v:rect>
                  <v:rect id="rId9cd4ade3-57f6-4945-85c0-e8bf3c695c71" o:spid="_x0000_s1221" style="position:absolute;left:204;width:15;height:158;visibility:visible" fillcolor="black" stroked="f">
                    <v:textbox inset="0,0,0,0"/>
                  </v:rect>
                  <v:rect id="rId7f6e9f62-5325-4552-a895-aff13cf183a8" o:spid="_x0000_s1222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F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5B7759" w14:paraId="1A3160F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F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B">
                <v:group id="rIdbed62517-e05a-4287-80d5-b0f58d46d2c9" o:spid="_x0000_s1223" style="position:absolute;margin-left:0;margin-top:0;width:30.35pt;height:14.9pt;z-index:251612160;mso-position-horizontal-relative:text;mso-position-vertical-relative:text" coordsize="607,298" o:allowincell="f">
                  <v:rect id="rId3cdf152d-1b8c-4870-a177-cb206ad8d243" o:spid="_x0000_s1224" style="position:absolute;left:58;width:15;height:298;visibility:visible" fillcolor="black" stroked="f">
                    <v:textbox inset="0,0,0,0"/>
                  </v:rect>
                  <v:rect id="rId8640f59a-8759-47a4-b883-c946123ce802" o:spid="_x0000_s1225" style="position:absolute;left:131;width:15;height:298;visibility:visible" fillcolor="black" stroked="f">
                    <v:textbox inset="0,0,0,0"/>
                  </v:rect>
                  <v:rect id="rId53a3068e-4311-4303-9f7d-df4cd84e4a41" o:spid="_x0000_s1226" style="position:absolute;left:204;top:158;width:15;height:140;visibility:visible" fillcolor="black" stroked="f">
                    <v:textbox inset="0,0,0,0"/>
                  </v:rect>
                  <v:rect id="rId9c274316-366e-44e6-b2e8-6733e5e28d15" o:spid="_x0000_s1227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0F6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5B7759" w14:paraId="1A3160F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F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C">
                <v:group id="rIdefaf6433-8d46-466e-892d-b161f41d6921" o:spid="_x0000_s1228" style="position:absolute;margin-left:0;margin-top:0;width:30.35pt;height:14.9pt;z-index:251613184;mso-position-horizontal-relative:text;mso-position-vertical-relative:text" coordsize="607,298" o:allowincell="f">
                  <v:rect id="rIdb3abf80a-a5e0-4cc3-95ba-cfe105666300" o:spid="_x0000_s1229" style="position:absolute;left:58;width:15;height:298;visibility:visible" fillcolor="black" stroked="f">
                    <v:textbox inset="0,0,0,0"/>
                  </v:rect>
                  <v:rect id="rId4ec457e6-dbc1-4240-8ebb-a429affa89b5" o:spid="_x0000_s1230" style="position:absolute;left:131;width:15;height:298;visibility:visible" fillcolor="black" stroked="f">
                    <v:textbox inset="0,0,0,0"/>
                  </v:rect>
                  <v:rect id="rIdb14d4e02-ff16-449b-8464-50522a618771" o:spid="_x0000_s123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F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F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5B7759" w14:paraId="1A3160F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F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D">
                <v:group id="rId15e4f81a-6cd9-4adb-b84a-312a0a89c4bc" o:spid="_x0000_s1232" style="position:absolute;margin-left:0;margin-top:0;width:30.35pt;height:14.9pt;z-index:251614208;mso-position-horizontal-relative:text;mso-position-vertical-relative:text" coordsize="607,298" o:allowincell="f">
                  <v:rect id="rId2bdf8a02-ea12-4ec2-827d-45e15f7352e8" o:spid="_x0000_s1233" style="position:absolute;left:58;width:15;height:298;visibility:visible" fillcolor="black" stroked="f">
                    <v:textbox inset="0,0,0,0"/>
                  </v:rect>
                  <v:rect id="rId3d246ef7-0737-4373-9cf0-a69e1c07238b" o:spid="_x0000_s1234" style="position:absolute;left:131;width:15;height:298;visibility:visible" fillcolor="black" stroked="f">
                    <v:textbox inset="0,0,0,0"/>
                  </v:rect>
                  <v:rect id="rIde215ab33-6927-485d-8048-fa6d635b887d" o:spid="_x0000_s1235" style="position:absolute;left:204;width:15;height:158;visibility:visible" fillcolor="black" stroked="f">
                    <v:textbox inset="0,0,0,0"/>
                  </v:rect>
                  <v:rect id="rIdefa2c0a8-6253-4f16-b75e-d33a448e4764" o:spid="_x0000_s1236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0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0F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Angabe der Priorisierung für GeLi Gas</w:t>
            </w:r>
          </w:p>
        </w:tc>
      </w:tr>
      <w:tr w:rsidR="005B7759" w14:paraId="1A31610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0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E">
                <v:group id="rId27846a4a-7235-4bd2-a399-a22bf5af2e0c" o:spid="_x0000_s1237" style="position:absolute;margin-left:0;margin-top:0;width:30.35pt;height:14.9pt;z-index:251615232;mso-position-horizontal-relative:text;mso-position-vertical-relative:text" coordsize="607,298" o:allowincell="f">
                  <v:rect id="rId5e27796d-8e87-47f4-91c6-cea17f187509" o:spid="_x0000_s1238" style="position:absolute;left:58;width:15;height:298;visibility:visible" fillcolor="black" stroked="f">
                    <v:textbox inset="0,0,0,0"/>
                  </v:rect>
                  <v:rect id="rId91e003de-880a-4b91-8289-fd5339d95b92" o:spid="_x0000_s1239" style="position:absolute;left:131;width:15;height:298;visibility:visible" fillcolor="black" stroked="f">
                    <v:textbox inset="0,0,0,0"/>
                  </v:rect>
                  <v:rect id="rIdbdbb0bdf-789d-42cf-b05e-c2b71afba92a" o:spid="_x0000_s1240" style="position:absolute;left:204;top:158;width:15;height:140;visibility:visible" fillcolor="black" stroked="f">
                    <v:textbox inset="0,0,0,0"/>
                  </v:rect>
                  <v:rect id="rId02f97f31-a2a0-462d-bbcd-a66f82ecc9af" o:spid="_x0000_s1241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02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5B7759" w14:paraId="1A31610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0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6F">
                <v:group id="rIdf1e8594e-6feb-434d-baac-8a0d42a3fcfb" o:spid="_x0000_s1242" style="position:absolute;margin-left:0;margin-top:0;width:30.35pt;height:14.9pt;z-index:251616256;mso-position-horizontal-relative:text;mso-position-vertical-relative:text" coordsize="607,298" o:allowincell="f">
                  <v:rect id="rId770cdbd3-5327-4ac9-b9e4-c3e2ab0bc854" o:spid="_x0000_s1243" style="position:absolute;left:58;width:15;height:298;visibility:visible" fillcolor="black" stroked="f">
                    <v:textbox inset="0,0,0,0"/>
                  </v:rect>
                  <v:rect id="rId3cadef4b-7a55-4c5b-afab-73516c3d55e9" o:spid="_x0000_s1244" style="position:absolute;left:131;width:15;height:298;visibility:visible" fillcolor="black" stroked="f">
                    <v:textbox inset="0,0,0,0"/>
                  </v:rect>
                  <v:rect id="rId61308e6f-c595-4a4c-8aa9-045bf1e07bd0" o:spid="_x0000_s1245" style="position:absolute;left:204;width:15;height:158;visibility:visible" fillcolor="black" stroked="f">
                    <v:textbox inset="0,0,0,0"/>
                  </v:rect>
                  <v:rect id="rId6b9aff75-d55b-4310-a0f9-dfb4d478040a" o:spid="_x0000_s1246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0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5B7759" w14:paraId="1A31610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0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0">
                <v:group id="rId6e0e8378-2ce1-4ef6-a506-451764bf2641" o:spid="_x0000_s1247" style="position:absolute;margin-left:0;margin-top:0;width:30.35pt;height:14.9pt;z-index:251617280;mso-position-horizontal-relative:text;mso-position-vertical-relative:text" coordsize="607,298" o:allowincell="f">
                  <v:rect id="rId22b39883-870c-4f1c-8f76-5bca97aae5f7" o:spid="_x0000_s1248" style="position:absolute;left:58;width:15;height:298;visibility:visible" fillcolor="black" stroked="f">
                    <v:textbox inset="0,0,0,0"/>
                  </v:rect>
                  <v:rect id="rId4fc1fe17-5486-4f71-a1fa-4afd403ad03d" o:spid="_x0000_s1249" style="position:absolute;left:131;width:15;height:298;visibility:visible" fillcolor="black" stroked="f">
                    <v:textbox inset="0,0,0,0"/>
                  </v:rect>
                  <v:rect id="rId767a06cf-3a78-495f-a734-9946e5ddb54b" o:spid="_x0000_s1250" style="position:absolute;left:204;top:158;width:15;height:140;visibility:visible" fillcolor="black" stroked="f">
                    <v:textbox inset="0,0,0,0"/>
                  </v:rect>
                  <v:rect id="rId5ae0f41a-1024-4b0d-9be4-0c70233743c6" o:spid="_x0000_s1251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0A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5B7759" w14:paraId="1A31610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0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1">
                <v:group id="rId24ca9fcf-065c-4bdd-9d60-e9e6e8c35f93" o:spid="_x0000_s1252" style="position:absolute;margin-left:0;margin-top:0;width:30.35pt;height:14.9pt;z-index:251618304;mso-position-horizontal-relative:text;mso-position-vertical-relative:text" coordsize="607,298" o:allowincell="f">
                  <v:rect id="rId0b9d05a2-dd24-4f07-8c44-aadced29ac99" o:spid="_x0000_s1253" style="position:absolute;left:58;width:15;height:298;visibility:visible" fillcolor="black" stroked="f">
                    <v:textbox inset="0,0,0,0"/>
                  </v:rect>
                  <v:rect id="rIdc76dbedf-a5ca-4005-b0be-65d2bbac6851" o:spid="_x0000_s1254" style="position:absolute;left:131;width:15;height:298;visibility:visible" fillcolor="black" stroked="f">
                    <v:textbox inset="0,0,0,0"/>
                  </v:rect>
                  <v:rect id="rIdc835d0bb-b953-4801-83f4-92cc83b92864" o:spid="_x0000_s125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0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5B7759" w14:paraId="1A31611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1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2">
                <v:group id="rIddde92c11-1dc3-469b-b970-8a83e4b8fcce" o:spid="_x0000_s1256" style="position:absolute;margin-left:0;margin-top:0;width:30.35pt;height:14.9pt;z-index:251619328;mso-position-horizontal-relative:text;mso-position-vertical-relative:text" coordsize="607,298" o:allowincell="f">
                  <v:rect id="rId560cdffa-429e-4051-b530-6bb546ec3e56" o:spid="_x0000_s1257" style="position:absolute;left:58;width:15;height:298;visibility:visible" fillcolor="black" stroked="f">
                    <v:textbox inset="0,0,0,0"/>
                  </v:rect>
                  <v:rect id="rId10bccd1e-ce9f-474b-a488-6bd7ce8c0aae" o:spid="_x0000_s1258" style="position:absolute;left:131;width:15;height:298;visibility:visible" fillcolor="black" stroked="f">
                    <v:textbox inset="0,0,0,0"/>
                  </v:rect>
                  <v:rect id="rId4a424bbb-1524-4b6f-b359-ab79cddfe705" o:spid="_x0000_s1259" style="position:absolute;left:204;width:15;height:158;visibility:visible" fillcolor="black" stroked="f">
                    <v:textbox inset="0,0,0,0"/>
                  </v:rect>
                  <v:rect id="rId9b39c37b-0adb-4df8-bbf0-db635c8372f5" o:spid="_x0000_s1260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1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5B7759" w14:paraId="1A316116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114" w14:textId="77777777" w:rsidR="005B7759" w:rsidRDefault="00223C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A316115" w14:textId="77777777" w:rsidR="005B7759" w:rsidRDefault="00223C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5B7759" w14:paraId="1A31611A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1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3">
                <v:group id="rId387ec3e2-c89e-4ca2-9a92-c62fcfbfbc78" o:spid="_x0000_s1261" style="position:absolute;margin-left:0;margin-top:.75pt;width:30.35pt;height:15.65pt;z-index:251620352;mso-position-horizontal-relative:text;mso-position-vertical-relative:text" coordorigin=",15" coordsize="607,313" o:allowincell="f">
                  <v:rect id="rId698f1701-1237-4cc0-b50e-9a3941833956" o:spid="_x0000_s1262" style="position:absolute;left:58;top:15;width:15;height:313;visibility:visible" fillcolor="black" stroked="f">
                    <v:textbox inset="0,0,0,0"/>
                  </v:rect>
                  <v:rect id="rId7e3f8aa8-6ff8-42e8-9840-be1c182560fd" o:spid="_x0000_s1263" style="position:absolute;left:131;top:15;width:15;height:313;visibility:visible" fillcolor="black" stroked="f">
                    <v:textbox inset="0,0,0,0"/>
                  </v:rect>
                  <v:rect id="rId4ba0d51d-0c83-4e2f-b03b-2e84dd00ba4e" o:spid="_x0000_s1264" style="position:absolute;left:204;top:173;width:15;height:155;visibility:visible" fillcolor="black" stroked="f">
                    <v:textbox inset="0,0,0,0"/>
                  </v:rect>
                  <v:rect id="rId75c1c71c-0bd6-4bf5-bf96-a4f5507c2ee0" o:spid="_x0000_s1265" style="position:absolute;left:204;top:173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19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5B7759" w14:paraId="1A31611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1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4">
                <v:group id="rId716665ad-d545-4dac-aa0c-82d6d943b84e" o:spid="_x0000_s1266" style="position:absolute;margin-left:0;margin-top:0;width:30.35pt;height:14.9pt;z-index:251621376;mso-position-horizontal-relative:text;mso-position-vertical-relative:text" coordsize="607,298" o:allowincell="f">
                  <v:rect id="rId8a3e3c8f-c692-4964-ba78-89f95dfdc01b" o:spid="_x0000_s1267" style="position:absolute;left:58;width:15;height:298;visibility:visible" fillcolor="black" stroked="f">
                    <v:textbox inset="0,0,0,0"/>
                  </v:rect>
                  <v:rect id="rId5f88e9c7-291d-4f02-940f-1a2b61453a6b" o:spid="_x0000_s1268" style="position:absolute;left:131;width:15;height:298;visibility:visible" fillcolor="black" stroked="f">
                    <v:textbox inset="0,0,0,0"/>
                  </v:rect>
                  <v:rect id="rIdc19c0ddf-5cc4-4df1-a7e4-15bf70abc5c2" o:spid="_x0000_s1269" style="position:absolute;left:204;width:15;height:158;visibility:visible" fillcolor="black" stroked="f">
                    <v:textbox inset="0,0,0,0"/>
                  </v:rect>
                  <v:rect id="rIdb12dbe28-ce74-409c-9ca7-74e5219826d9" o:spid="_x0000_s1270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1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5B7759" w14:paraId="1A316123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1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5">
                <v:group id="rIdd24906f9-c72f-4c4d-b011-0e5166f3c739" o:spid="_x0000_s1271" style="position:absolute;margin-left:0;margin-top:0;width:30.35pt;height:25.8pt;z-index:251622400;mso-position-horizontal-relative:text;mso-position-vertical-relative:text" coordsize="607,516" o:allowincell="f">
                  <v:rect id="rIde044ab40-19a7-49f1-acdf-4307d1093d67" o:spid="_x0000_s1272" style="position:absolute;left:58;width:15;height:516;visibility:visible" fillcolor="black" stroked="f">
                    <v:textbox inset="0,0,0,0"/>
                  </v:rect>
                  <v:rect id="rId72092291-4cd4-4db1-9e4d-3353b4fd2dfc" o:spid="_x0000_s1273" style="position:absolute;left:131;width:15;height:516;visibility:visible" fillcolor="black" stroked="f">
                    <v:textbox inset="0,0,0,0"/>
                  </v:rect>
                  <v:rect id="rId5a6097b6-0dd0-4c6b-9b8f-20f2809ebb44" o:spid="_x0000_s1274" style="position:absolute;left:204;top:158;width:15;height:358;visibility:visible" fillcolor="black" stroked="f">
                    <v:textbox inset="0,0,0,0"/>
                  </v:rect>
                  <v:rect id="rId35a3d48a-d931-41a8-b38f-cc8890a4d1b6" o:spid="_x0000_s1275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2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21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1A316122" w14:textId="77777777" w:rsidR="005B7759" w:rsidRDefault="00223C00">
            <w:pPr>
              <w:pStyle w:val="GEFEG1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5B7759" w14:paraId="1A316128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2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6">
                <v:group id="rId5a8899c4-aa74-4d17-ae62-03c3e2da892c" o:spid="_x0000_s1276" style="position:absolute;margin-left:0;margin-top:0;width:30.35pt;height:25.8pt;z-index:251623424;mso-position-horizontal-relative:text;mso-position-vertical-relative:text" coordsize="607,516" o:allowincell="f">
                  <v:rect id="rId1e1a0bd1-4d59-4606-a0f9-2fb548f0ec03" o:spid="_x0000_s1277" style="position:absolute;left:58;width:15;height:516;visibility:visible" fillcolor="black" stroked="f">
                    <v:textbox inset="0,0,0,0"/>
                  </v:rect>
                  <v:rect id="rId0ff876c6-e02f-47c8-b1e8-c24e17c41dc9" o:spid="_x0000_s1278" style="position:absolute;left:131;width:15;height:516;visibility:visible" fillcolor="black" stroked="f">
                    <v:textbox inset="0,0,0,0"/>
                  </v:rect>
                  <v:rect id="rId6bb42ceb-f5c8-4c66-aaac-7349f2a99f98" o:spid="_x0000_s1279" style="position:absolute;left:204;width:15;height:158;visibility:visible" fillcolor="black" stroked="f">
                    <v:textbox inset="0,0,0,0"/>
                  </v:rect>
                  <v:rect id="rIdebf8e598-c849-4971-8407-cf0b950bff63" o:spid="_x0000_s1280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2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1A316127" w14:textId="77777777" w:rsidR="005B7759" w:rsidRDefault="00223C00">
            <w:pPr>
              <w:pStyle w:val="GEFEG1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5B7759" w14:paraId="1A31612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2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7">
                <v:group id="rIde7d2aeec-b809-49b6-8045-de133bb599c8" o:spid="_x0000_s1281" style="position:absolute;margin-left:0;margin-top:0;width:30.35pt;height:14.9pt;z-index:251624448;mso-position-horizontal-relative:text;mso-position-vertical-relative:text" coordsize="607,298" o:allowincell="f">
                  <v:rect id="rId7c58335f-be68-4347-863f-03240baa43da" o:spid="_x0000_s1282" style="position:absolute;left:58;width:15;height:298;visibility:visible" fillcolor="black" stroked="f">
                    <v:textbox inset="0,0,0,0"/>
                  </v:rect>
                  <v:rect id="rId91bac290-c51c-4ea8-a389-85c0907c7d88" o:spid="_x0000_s1283" style="position:absolute;left:131;width:15;height:298;visibility:visible" fillcolor="black" stroked="f">
                    <v:textbox inset="0,0,0,0"/>
                  </v:rect>
                  <v:rect id="rId6d6b2ede-9af7-4f10-acf7-32329eb716a3" o:spid="_x0000_s1284" style="position:absolute;left:204;top:158;width:15;height:140;visibility:visible" fillcolor="black" stroked="f">
                    <v:textbox inset="0,0,0,0"/>
                  </v:rect>
                  <v:rect id="rId5e287a2e-7de2-4a8c-a4b0-1b931b6bc747" o:spid="_x0000_s1285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2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2B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5B7759" w14:paraId="1A31613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2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8">
                <v:group id="rId00828271-905c-477a-bdf8-527ad6074a88" o:spid="_x0000_s1286" style="position:absolute;margin-left:0;margin-top:0;width:30.35pt;height:14.9pt;z-index:251625472;mso-position-horizontal-relative:text;mso-position-vertical-relative:text" coordsize="607,298" o:allowincell="f">
                  <v:rect id="rId79758d1a-3812-4c25-aada-59e2a85b74d3" o:spid="_x0000_s1287" style="position:absolute;left:58;width:15;height:298;visibility:visible" fillcolor="black" stroked="f">
                    <v:textbox inset="0,0,0,0"/>
                  </v:rect>
                  <v:rect id="rId88cc4af0-5a6e-4ee7-a30e-4d50d7f2ef61" o:spid="_x0000_s1288" style="position:absolute;left:131;width:15;height:298;visibility:visible" fillcolor="black" stroked="f">
                    <v:textbox inset="0,0,0,0"/>
                  </v:rect>
                  <v:rect id="rIdf87a9ab8-4d2e-452d-8827-5f1fe14e084f" o:spid="_x0000_s1289" style="position:absolute;left:204;width:15;height:158;visibility:visible" fillcolor="black" stroked="f">
                    <v:textbox inset="0,0,0,0"/>
                  </v:rect>
                  <v:rect id="rIdf986b614-2d88-43fe-8fe1-bfc75711f229" o:spid="_x0000_s1290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2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5B7759" w14:paraId="1A31613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3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9">
                <v:group id="rIddc24bfb1-9354-4788-9c69-419abc8ae59e" o:spid="_x0000_s1291" style="position:absolute;margin-left:0;margin-top:0;width:30.35pt;height:14.9pt;z-index:251626496;mso-position-horizontal-relative:text;mso-position-vertical-relative:text" coordsize="607,298" o:allowincell="f">
                  <v:rect id="rId11609060-a8f1-4226-8635-031b4296c543" o:spid="_x0000_s1292" style="position:absolute;left:58;width:15;height:298;visibility:visible" fillcolor="black" stroked="f">
                    <v:textbox inset="0,0,0,0"/>
                  </v:rect>
                  <v:rect id="rId77a123f0-d318-447c-a5d8-811c70b2138c" o:spid="_x0000_s1293" style="position:absolute;left:131;width:15;height:298;visibility:visible" fillcolor="black" stroked="f">
                    <v:textbox inset="0,0,0,0"/>
                  </v:rect>
                  <v:rect id="rId9293af9e-3a64-4c42-9787-b7295d95d3d9" o:spid="_x0000_s1294" style="position:absolute;left:204;top:158;width:15;height:140;visibility:visible" fillcolor="black" stroked="f">
                    <v:textbox inset="0,0,0,0"/>
                  </v:rect>
                  <v:rect id="rIded694884-8b33-4d25-a56a-dcd8262f4999" o:spid="_x0000_s1295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3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33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5B7759" w14:paraId="1A31613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3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A">
                <v:group id="rIdb268cc52-ff06-4f5e-bb28-925077fbf684" o:spid="_x0000_s1296" style="position:absolute;margin-left:0;margin-top:0;width:30.35pt;height:14.9pt;z-index:251627520;mso-position-horizontal-relative:text;mso-position-vertical-relative:text" coordsize="607,298" o:allowincell="f">
                  <v:rect id="rId149dbec9-dbd6-4d03-8fe3-1f79ac8a814e" o:spid="_x0000_s1297" style="position:absolute;left:58;width:15;height:298;visibility:visible" fillcolor="black" stroked="f">
                    <v:textbox inset="0,0,0,0"/>
                  </v:rect>
                  <v:rect id="rId4b3078ce-6f3e-4362-8f4c-9b3ec92e9e03" o:spid="_x0000_s1298" style="position:absolute;left:131;width:15;height:298;visibility:visible" fillcolor="black" stroked="f">
                    <v:textbox inset="0,0,0,0"/>
                  </v:rect>
                  <v:rect id="rId0a6c61b5-432a-4ac7-9676-6494a363fee2" o:spid="_x0000_s1299" style="position:absolute;left:204;width:15;height:158;visibility:visible" fillcolor="black" stroked="f">
                    <v:textbox inset="0,0,0,0"/>
                  </v:rect>
                  <v:rect id="rId299b082f-9f2c-4a37-8807-3b93e0f84b40" o:spid="_x0000_s1300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3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5B7759" w14:paraId="1A31613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3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B">
                <v:group id="rId608cb196-8b2b-4cbd-b15b-633d9d74d387" o:spid="_x0000_s1301" style="position:absolute;margin-left:0;margin-top:0;width:30.35pt;height:14.9pt;z-index:251628544;mso-position-horizontal-relative:text;mso-position-vertical-relative:text" coordsize="607,298" o:allowincell="f">
                  <v:rect id="rIdfc4a7c26-0a83-4a9c-9845-cb9b1ba78717" o:spid="_x0000_s1302" style="position:absolute;left:58;width:15;height:298;visibility:visible" fillcolor="black" stroked="f">
                    <v:textbox inset="0,0,0,0"/>
                  </v:rect>
                  <v:rect id="rId85032b14-c0db-4a09-b1cb-075d407b8300" o:spid="_x0000_s1303" style="position:absolute;left:131;width:15;height:298;visibility:visible" fillcolor="black" stroked="f">
                    <v:textbox inset="0,0,0,0"/>
                  </v:rect>
                  <v:rect id="rId2dbf0bd3-de61-4945-8c0d-5dfa5aa190e9" o:spid="_x0000_s1304" style="position:absolute;left:204;top:158;width:15;height:140;visibility:visible" fillcolor="black" stroked="f">
                    <v:textbox inset="0,0,0,0"/>
                  </v:rect>
                  <v:rect id="rIdeacf6abf-fcfd-4715-a7e2-8e26dfcc9f08" o:spid="_x0000_s1305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3B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5B7759" w14:paraId="1A31614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3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C">
                <v:group id="rIded15661b-e736-4c18-8bcb-961b63a21a8d" o:spid="_x0000_s1306" style="position:absolute;margin-left:0;margin-top:0;width:30.35pt;height:14.9pt;z-index:251629568;mso-position-horizontal-relative:text;mso-position-vertical-relative:text" coordsize="607,298" o:allowincell="f">
                  <v:rect id="rIdf2cba889-cf14-4518-a6bc-77caf2ce487a" o:spid="_x0000_s1307" style="position:absolute;left:58;width:15;height:298;visibility:visible" fillcolor="black" stroked="f">
                    <v:textbox inset="0,0,0,0"/>
                  </v:rect>
                  <v:rect id="rId09e5cf7d-9587-4f72-bcee-0aeb8eec098f" o:spid="_x0000_s1308" style="position:absolute;left:131;width:15;height:298;visibility:visible" fillcolor="black" stroked="f">
                    <v:textbox inset="0,0,0,0"/>
                  </v:rect>
                  <v:rect id="rIdf8463d79-b2c5-484d-89d0-a55475c04726" o:spid="_x0000_s1309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3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5B7759" w14:paraId="1A31614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4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D">
                <v:group id="rIdcc087ee9-cda4-4f17-9cf1-72cf07f9f5ec" o:spid="_x0000_s1310" style="position:absolute;margin-left:0;margin-top:0;width:30.35pt;height:14.9pt;z-index:251630592;mso-position-horizontal-relative:text;mso-position-vertical-relative:text" coordsize="607,298" o:allowincell="f">
                  <v:rect id="rIdc5460ef6-ef86-4f9f-96be-7caf465c6476" o:spid="_x0000_s1311" style="position:absolute;left:58;width:15;height:298;visibility:visible" fillcolor="black" stroked="f">
                    <v:textbox inset="0,0,0,0"/>
                  </v:rect>
                  <v:rect id="rId2f80359c-cc01-4d3e-a0be-ca148bb738a2" o:spid="_x0000_s1312" style="position:absolute;left:131;width:15;height:298;visibility:visible" fillcolor="black" stroked="f">
                    <v:textbox inset="0,0,0,0"/>
                  </v:rect>
                  <v:rect id="rId61c3d9f9-240c-4b03-8163-2f3438a27595" o:spid="_x0000_s131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4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Netznutzungsvertrag</w:t>
            </w:r>
          </w:p>
        </w:tc>
      </w:tr>
      <w:tr w:rsidR="005B7759" w14:paraId="1A31614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4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E">
                <v:group id="rId65c4ed19-b358-4409-87ad-aef6c8f54c66" o:spid="_x0000_s1314" style="position:absolute;margin-left:0;margin-top:0;width:30.35pt;height:14.9pt;z-index:251631616;mso-position-horizontal-relative:text;mso-position-vertical-relative:text" coordsize="607,298" o:allowincell="f">
                  <v:rect id="rId2476550e-e313-4c7e-b736-675de9143109" o:spid="_x0000_s1315" style="position:absolute;left:58;width:15;height:298;visibility:visible" fillcolor="black" stroked="f">
                    <v:textbox inset="0,0,0,0"/>
                  </v:rect>
                  <v:rect id="rIdd1156c25-ff09-4e02-b8d1-a68302229f57" o:spid="_x0000_s1316" style="position:absolute;left:131;width:15;height:298;visibility:visible" fillcolor="black" stroked="f">
                    <v:textbox inset="0,0,0,0"/>
                  </v:rect>
                  <v:rect id="rId6c692f58-dc58-4171-89fb-8c63edcdab70" o:spid="_x0000_s131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4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4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Zahlung der Netznutzung</w:t>
            </w:r>
          </w:p>
        </w:tc>
      </w:tr>
      <w:tr w:rsidR="005B7759" w14:paraId="1A31614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4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7F">
                <v:group id="rId58ce46d9-56e5-42ff-a989-c8ab911bb1df" o:spid="_x0000_s1318" style="position:absolute;margin-left:0;margin-top:0;width:30.35pt;height:14.9pt;z-index:251632640;mso-position-horizontal-relative:text;mso-position-vertical-relative:text" coordsize="607,298" o:allowincell="f">
                  <v:rect id="rId3510bbae-1d78-40e2-af09-05283788103b" o:spid="_x0000_s1319" style="position:absolute;left:58;width:15;height:298;visibility:visible" fillcolor="black" stroked="f">
                    <v:textbox inset="0,0,0,0"/>
                  </v:rect>
                  <v:rect id="rIde26c3c1a-37e0-4c0b-aa5c-b250e1054d1d" o:spid="_x0000_s1320" style="position:absolute;left:131;width:15;height:298;visibility:visible" fillcolor="black" stroked="f">
                    <v:textbox inset="0,0,0,0"/>
                  </v:rect>
                  <v:rect id="rId299e30da-ff7b-4d52-9de9-20629cb26ab5" o:spid="_x0000_s1321" style="position:absolute;left:204;width:15;height:158;visibility:visible" fillcolor="black" stroked="f">
                    <v:textbox inset="0,0,0,0"/>
                  </v:rect>
                  <v:rect id="rIdb2753720-6706-42c2-a7d7-447ce06969ae" o:spid="_x0000_s1322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4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4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Netznutzungsabrechnungsvariante</w:t>
            </w:r>
          </w:p>
        </w:tc>
      </w:tr>
      <w:tr w:rsidR="005B7759" w14:paraId="1A31615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4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0">
                <v:group id="rIdd0688849-eeaf-4f62-8233-3ab60271d936" o:spid="_x0000_s1323" style="position:absolute;margin-left:0;margin-top:0;width:30.35pt;height:14.9pt;z-index:251633664;mso-position-horizontal-relative:text;mso-position-vertical-relative:text" coordsize="607,298" o:allowincell="f">
                  <v:rect id="rId30c84c70-a189-46da-a9c0-fcb2a33b10ad" o:spid="_x0000_s1324" style="position:absolute;left:58;width:15;height:298;visibility:visible" fillcolor="black" stroked="f">
                    <v:textbox inset="0,0,0,0"/>
                  </v:rect>
                  <v:rect id="rId7eb29a4e-9ac9-4f06-8e23-009cb6734461" o:spid="_x0000_s1325" style="position:absolute;left:131;width:15;height:298;visibility:visible" fillcolor="black" stroked="f">
                    <v:textbox inset="0,0,0,0"/>
                  </v:rect>
                  <v:rect id="rId5abecce1-d410-4697-933e-0c18967da29b" o:spid="_x0000_s1326" style="position:absolute;left:204;top:158;width:15;height:140;visibility:visible" fillcolor="black" stroked="f">
                    <v:textbox inset="0,0,0,0"/>
                  </v:rect>
                  <v:rect id="rId47df2ecb-8840-4c68-bee1-0ebb560277ad" o:spid="_x0000_s1327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4F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5B7759" w14:paraId="1A31615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5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1">
                <v:group id="rIdcd50ee9d-1d34-4146-a5ef-f4dceb19f1c5" o:spid="_x0000_s1328" style="position:absolute;margin-left:0;margin-top:0;width:30.35pt;height:14.9pt;z-index:251634688;mso-position-horizontal-relative:text;mso-position-vertical-relative:text" coordsize="607,298" o:allowincell="f">
                  <v:rect id="rIdcec1a6d7-4c04-4506-87ef-516bd12c0378" o:spid="_x0000_s1329" style="position:absolute;left:58;width:15;height:298;visibility:visible" fillcolor="black" stroked="f">
                    <v:textbox inset="0,0,0,0"/>
                  </v:rect>
                  <v:rect id="rIddded2237-241c-460f-9824-8a1feb739988" o:spid="_x0000_s1330" style="position:absolute;left:131;width:15;height:158;visibility:visible" fillcolor="black" stroked="f">
                    <v:textbox inset="0,0,0,0"/>
                  </v:rect>
                  <v:rect id="rId453c501b-8810-434e-b74a-401b2daff9bc" o:spid="_x0000_s1331" style="position:absolute;left:131;top:158;width:476;height:15;visibility:visible" fillcolor="black" stroked="f">
                    <v:textbox inset="0,0,0,0"/>
                  </v:rect>
                  <v:rect id="rId5ba06b4f-1483-4470-a091-d01b830dfbd6" o:spid="_x0000_s1332" style="position:absolute;left:204;width:15;height:158;visibility:visible" fillcolor="black" stroked="f">
                    <v:textbox inset="0,0,0,0"/>
                  </v:rect>
                  <v:rect id="rId8d0bc974-b6da-4bdb-986d-63af290bf762" o:spid="_x0000_s1333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5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5B7759" w14:paraId="1A31615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5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2">
                <v:group id="rId21502a6d-47b1-43fd-a02b-9df6866d102e" o:spid="_x0000_s1334" style="position:absolute;margin-left:0;margin-top:0;width:30.35pt;height:14.9pt;z-index:251635712;mso-position-horizontal-relative:text;mso-position-vertical-relative:text" coordsize="607,298" o:allowincell="f">
                  <v:rect id="rIdbebe90eb-746d-48a7-b18c-75da348b7c78" o:spid="_x0000_s1335" style="position:absolute;left:58;width:15;height:298;visibility:visible" fillcolor="black" stroked="f">
                    <v:textbox inset="0,0,0,0"/>
                  </v:rect>
                  <v:rect id="rIdc35a0366-bd8e-41eb-bd6d-aa455b9d4884" o:spid="_x0000_s1336" style="position:absolute;left:131;top:158;width:15;height:140;visibility:visible" fillcolor="black" stroked="f">
                    <v:textbox inset="0,0,0,0"/>
                  </v:rect>
                  <v:rect id="rIdb9fe6807-fcf7-4800-823c-a6018e9c9014" o:spid="_x0000_s1337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57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5B7759" w14:paraId="1A31615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5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3">
                <v:group id="rIdd335d163-0084-4339-83be-cfbcf6a31472" o:spid="_x0000_s1338" style="position:absolute;margin-left:0;margin-top:0;width:30.35pt;height:14.9pt;z-index:251636736;mso-position-horizontal-relative:text;mso-position-vertical-relative:text" coordsize="607,298" o:allowincell="f">
                  <v:rect id="rId98469d17-d073-4138-bfc5-6e74cb07c6cb" o:spid="_x0000_s1339" style="position:absolute;left:58;width:15;height:298;visibility:visible" fillcolor="black" stroked="f">
                    <v:textbox inset="0,0,0,0"/>
                  </v:rect>
                  <v:rect id="rIdcf38e3fe-ef15-4c6b-8082-c782921b755d" o:spid="_x0000_s134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5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5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5B7759" w14:paraId="1A31616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5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4">
                <v:group id="rIdc0c7c1fc-1d73-44b2-aee0-ed09edf081ad" o:spid="_x0000_s1341" style="position:absolute;margin-left:0;margin-top:0;width:30.35pt;height:14.9pt;z-index:251637760;mso-position-horizontal-relative:text;mso-position-vertical-relative:text" coordsize="607,298" o:allowincell="f">
                  <v:rect id="rIdcfb041e7-9375-4a0f-91a2-3baf0f276d71" o:spid="_x0000_s1342" style="position:absolute;left:58;width:15;height:298;visibility:visible" fillcolor="black" stroked="f">
                    <v:textbox inset="0,0,0,0"/>
                  </v:rect>
                  <v:rect id="rIdeb288268-dcbc-4bda-ab9c-5366efe89404" o:spid="_x0000_s13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5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5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5B7759" w14:paraId="1A31616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6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5">
                <v:group id="rId00d927dc-de54-4b30-b296-35d5a546efb7" o:spid="_x0000_s1344" style="position:absolute;margin-left:0;margin-top:0;width:30.35pt;height:14.9pt;z-index:251638784;mso-position-horizontal-relative:text;mso-position-vertical-relative:text" coordsize="607,298" o:allowincell="f">
                  <v:rect id="rIdf9812785-68fe-4494-9a60-2d07dead33f2" o:spid="_x0000_s1345" style="position:absolute;left:58;width:15;height:298;visibility:visible" fillcolor="black" stroked="f">
                    <v:textbox inset="0,0,0,0"/>
                  </v:rect>
                  <v:rect id="rId2782887e-3920-4b4b-a21a-17ba6d8a0498" o:spid="_x0000_s1346" style="position:absolute;left:131;width:15;height:298;visibility:visible" fillcolor="black" stroked="f">
                    <v:textbox inset="0,0,0,0"/>
                  </v:rect>
                  <v:rect id="rId617e9795-90bd-46f9-b7f8-aac8d2b7c864" o:spid="_x0000_s1347" style="position:absolute;left:204;top:158;width:15;height:140;visibility:visible" fillcolor="black" stroked="f">
                    <v:textbox inset="0,0,0,0"/>
                  </v:rect>
                  <v:rect id="rIddba358ec-6096-4ac7-9a2f-fb5723bc8560" o:spid="_x0000_s1348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63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5B7759" w14:paraId="1A31616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6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6">
                <v:group id="rIde967e5cd-ccbf-4322-8105-28c395c5abe7" o:spid="_x0000_s1349" style="position:absolute;margin-left:0;margin-top:0;width:30.35pt;height:14.9pt;z-index:251639808;mso-position-horizontal-relative:text;mso-position-vertical-relative:text" coordsize="607,298" o:allowincell="f">
                  <v:rect id="rIddc4539fd-6bee-4a1f-b5e4-2298d64c6e9b" o:spid="_x0000_s1350" style="position:absolute;left:58;width:15;height:298;visibility:visible" fillcolor="black" stroked="f">
                    <v:textbox inset="0,0,0,0"/>
                  </v:rect>
                  <v:rect id="rId720898a1-6747-4e71-8a1a-5b0882ab826a" o:spid="_x0000_s1351" style="position:absolute;left:131;width:15;height:298;visibility:visible" fillcolor="black" stroked="f">
                    <v:textbox inset="0,0,0,0"/>
                  </v:rect>
                  <v:rect id="rId2d2bad79-1d06-4551-9449-2ed64707d229" o:spid="_x0000_s135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6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5B7759" w14:paraId="1A31616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6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7">
                <v:group id="rIddbb1132c-ed88-4390-a473-31ccc955c85e" o:spid="_x0000_s1353" style="position:absolute;margin-left:0;margin-top:0;width:30.35pt;height:14.9pt;z-index:251640832;mso-position-horizontal-relative:text;mso-position-vertical-relative:text" coordsize="607,298" o:allowincell="f">
                  <v:rect id="rIdff4767a6-a59e-4f03-b6d2-10d0e787f7fc" o:spid="_x0000_s1354" style="position:absolute;left:58;width:15;height:298;visibility:visible" fillcolor="black" stroked="f">
                    <v:textbox inset="0,0,0,0"/>
                  </v:rect>
                  <v:rect id="rId2d2dde27-b73f-422c-b298-926e325a9454" o:spid="_x0000_s1355" style="position:absolute;left:131;width:15;height:158;visibility:visible" fillcolor="black" stroked="f">
                    <v:textbox inset="0,0,0,0"/>
                  </v:rect>
                  <v:rect id="rId77598e53-c56a-468a-a1c6-3d783dd50e8f" o:spid="_x0000_s1356" style="position:absolute;left:131;top:158;width:476;height:15;visibility:visible" fillcolor="black" stroked="f">
                    <v:textbox inset="0,0,0,0"/>
                  </v:rect>
                  <v:rect id="rId83561c8a-72b7-47f3-b379-bfc5e016711f" o:spid="_x0000_s1357" style="position:absolute;left:204;width:15;height:158;visibility:visible" fillcolor="black" stroked="f">
                    <v:textbox inset="0,0,0,0"/>
                  </v:rect>
                  <v:rect id="rId9a8a26bd-09e2-4b21-bf29-6801751031e2" o:spid="_x0000_s1358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6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5B7759" w14:paraId="1A31617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6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8">
                <v:group id="rId201c7ae5-086e-409e-9b16-17e463cbe197" o:spid="_x0000_s1359" style="position:absolute;margin-left:0;margin-top:0;width:30.35pt;height:14.9pt;z-index:251641856;mso-position-horizontal-relative:text;mso-position-vertical-relative:text" coordsize="607,298" o:allowincell="f">
                  <v:rect id="rId58221319-5aea-45fc-8202-5c88a0c4cf97" o:spid="_x0000_s1360" style="position:absolute;left:58;width:15;height:298;visibility:visible" fillcolor="black" stroked="f">
                    <v:textbox inset="0,0,0,0"/>
                  </v:rect>
                  <v:rect id="rId9680285c-7491-41a8-b8a3-f60d1747b0ab" o:spid="_x0000_s1361" style="position:absolute;left:131;top:158;width:15;height:140;visibility:visible" fillcolor="black" stroked="f">
                    <v:textbox inset="0,0,0,0"/>
                  </v:rect>
                  <v:rect id="rIdc2ba4d7f-ff7d-45a5-b731-3918855f9793" o:spid="_x0000_s1362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6F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5B7759" w14:paraId="1A31617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7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9">
                <v:group id="rId64446498-0e3e-4d47-8786-39cde016ba44" o:spid="_x0000_s1363" style="position:absolute;margin-left:0;margin-top:0;width:30.35pt;height:14.9pt;z-index:251642880;mso-position-horizontal-relative:text;mso-position-vertical-relative:text" coordsize="607,298" o:allowincell="f">
                  <v:rect id="rId5da19bee-727f-4dc9-8e31-16a6e61e8331" o:spid="_x0000_s1364" style="position:absolute;left:58;width:15;height:298;visibility:visible" fillcolor="black" stroked="f">
                    <v:textbox inset="0,0,0,0"/>
                  </v:rect>
                  <v:rect id="rIddc08020d-2d9f-4435-8f2a-c61099d18a13" o:spid="_x0000_s13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7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5B7759" w14:paraId="1A31617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7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A">
                <v:group id="rId34aa2be5-3f94-462c-95cc-8c651f747088" o:spid="_x0000_s1366" style="position:absolute;margin-left:0;margin-top:0;width:30.35pt;height:14.9pt;z-index:251643904;mso-position-horizontal-relative:text;mso-position-vertical-relative:text" coordsize="607,298" o:allowincell="f">
                  <v:rect id="rId997ba91b-4a33-4eed-b798-522bd8eae0ee" o:spid="_x0000_s1367" style="position:absolute;left:58;width:15;height:298;visibility:visible" fillcolor="black" stroked="f">
                    <v:textbox inset="0,0,0,0"/>
                  </v:rect>
                  <v:rect id="rId321b5193-09e3-407f-943a-cca83fb3306e" o:spid="_x0000_s136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7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OBIS-Kennzahl der Marktlokation</w:t>
            </w:r>
          </w:p>
        </w:tc>
      </w:tr>
      <w:tr w:rsidR="005B7759" w14:paraId="1A31617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7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B">
                <v:group id="rIdbf530ecb-1825-4cf3-a7fe-99aff59cf664" o:spid="_x0000_s1369" style="position:absolute;margin-left:0;margin-top:0;width:30.35pt;height:14.9pt;z-index:251644928;mso-position-horizontal-relative:text;mso-position-vertical-relative:text" coordsize="607,298" o:allowincell="f">
                  <v:rect id="rIdc3b8bfda-ad8d-49f8-9dfd-3430cf00658a" o:spid="_x0000_s1370" style="position:absolute;left:58;width:15;height:298;visibility:visible" fillcolor="black" stroked="f">
                    <v:textbox inset="0,0,0,0"/>
                  </v:rect>
                  <v:rect id="rIdd1f0959c-e84a-4a6f-a182-af2d30c516c0" o:spid="_x0000_s1371" style="position:absolute;left:131;width:15;height:298;visibility:visible" fillcolor="black" stroked="f">
                    <v:textbox inset="0,0,0,0"/>
                  </v:rect>
                  <v:rect id="rId026f67d4-6fbc-4708-937e-f00785a8880c" o:spid="_x0000_s1372" style="position:absolute;left:204;top:158;width:15;height:140;visibility:visible" fillcolor="black" stroked="f">
                    <v:textbox inset="0,0,0,0"/>
                  </v:rect>
                  <v:rect id="rId87112369-869c-4277-925c-23bc75496b93" o:spid="_x0000_s1373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7B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5B7759" w14:paraId="1A31618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7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C">
                <v:group id="rId484d6062-e7d2-4825-aaf0-25e5950485f9" o:spid="_x0000_s1374" style="position:absolute;margin-left:0;margin-top:0;width:30.35pt;height:14.9pt;z-index:251645952;mso-position-horizontal-relative:text;mso-position-vertical-relative:text" coordsize="607,298" o:allowincell="f">
                  <v:rect id="rIdfe0e5ba1-3bf6-4660-9d48-b6c7b2eabfe2" o:spid="_x0000_s1375" style="position:absolute;left:58;width:15;height:298;visibility:visible" fillcolor="black" stroked="f">
                    <v:textbox inset="0,0,0,0"/>
                  </v:rect>
                  <v:rect id="rId4fcbe3e6-28fd-4ce0-aa94-1897c05d10c3" o:spid="_x0000_s1376" style="position:absolute;left:131;width:15;height:298;visibility:visible" fillcolor="black" stroked="f">
                    <v:textbox inset="0,0,0,0"/>
                  </v:rect>
                  <v:rect id="rId8ce39b54-65db-429d-811c-d1dd6b0ba6c5" o:spid="_x0000_s137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7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Zuordnung Konzessionsabgabe</w:t>
            </w:r>
          </w:p>
        </w:tc>
      </w:tr>
      <w:tr w:rsidR="005B7759" w14:paraId="1A31618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8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D">
                <v:group id="rId23af2328-206b-4e79-ae9c-830e0c041e52" o:spid="_x0000_s1378" style="position:absolute;margin-left:0;margin-top:0;width:30.35pt;height:14.9pt;z-index:251646976;mso-position-horizontal-relative:text;mso-position-vertical-relative:text" coordsize="607,298" o:allowincell="f">
                  <v:rect id="rIde9561e9d-ca28-4bbf-98bc-b5a15a8bf25d" o:spid="_x0000_s1379" style="position:absolute;left:58;width:15;height:298;visibility:visible" fillcolor="black" stroked="f">
                    <v:textbox inset="0,0,0,0"/>
                  </v:rect>
                  <v:rect id="rId332f7907-939e-4492-bac0-9c7ad3aeb754" o:spid="_x0000_s1380" style="position:absolute;left:131;width:15;height:158;visibility:visible" fillcolor="black" stroked="f">
                    <v:textbox inset="0,0,0,0"/>
                  </v:rect>
                  <v:rect id="rId9da5fd62-be62-40fc-b677-8a756624cad4" o:spid="_x0000_s1381" style="position:absolute;left:131;top:158;width:476;height:15;visibility:visible" fillcolor="black" stroked="f">
                    <v:textbox inset="0,0,0,0"/>
                  </v:rect>
                  <v:rect id="rId8f5f0158-c37c-4fb1-8ba3-f85974b0b779" o:spid="_x0000_s1382" style="position:absolute;left:204;width:15;height:158;visibility:visible" fillcolor="black" stroked="f">
                    <v:textbox inset="0,0,0,0"/>
                  </v:rect>
                  <v:rect id="rId306bdb4a-e672-44af-8cba-f5a77948a423" o:spid="_x0000_s1383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8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5B7759" w14:paraId="1A31618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8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E">
                <v:group id="rId79d07e44-e60d-4887-9fea-6946e94d9449" o:spid="_x0000_s1384" style="position:absolute;margin-left:0;margin-top:0;width:30.35pt;height:14.9pt;z-index:251648000;mso-position-horizontal-relative:text;mso-position-vertical-relative:text" coordsize="607,298" o:allowincell="f">
                  <v:rect id="rIdaef33908-287d-404f-bbcd-23cfea343448" o:spid="_x0000_s1385" style="position:absolute;left:58;width:15;height:298;visibility:visible" fillcolor="black" stroked="f">
                    <v:textbox inset="0,0,0,0"/>
                  </v:rect>
                  <v:rect id="rIdce28056e-2ad9-4179-9340-fd617627acec" o:spid="_x0000_s1386" style="position:absolute;left:131;top:158;width:15;height:140;visibility:visible" fillcolor="black" stroked="f">
                    <v:textbox inset="0,0,0,0"/>
                  </v:rect>
                  <v:rect id="rId9641eb1a-6758-47ea-81a3-192ce6c61a37" o:spid="_x0000_s1387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87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5B7759" w14:paraId="1A31618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8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8F">
                <v:group id="rId1378bb70-9593-4fb5-9597-407131b2c9f3" o:spid="_x0000_s1388" style="position:absolute;margin-left:0;margin-top:0;width:30.35pt;height:14.9pt;z-index:251649024;mso-position-horizontal-relative:text;mso-position-vertical-relative:text" coordsize="607,298" o:allowincell="f">
                  <v:rect id="rId33a3a543-ecc3-440f-a1f5-da41d9693a1f" o:spid="_x0000_s1389" style="position:absolute;left:58;width:15;height:298;visibility:visible" fillcolor="black" stroked="f">
                    <v:textbox inset="0,0,0,0"/>
                  </v:rect>
                  <v:rect id="rIde9f2e153-867f-442c-855a-48f316e55684" o:spid="_x0000_s139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8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5B7759" w14:paraId="1A31619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8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0">
                <v:group id="rId6904b4a6-575c-4cee-aa28-41c5a234c8c8" o:spid="_x0000_s1391" style="position:absolute;margin-left:0;margin-top:0;width:30.35pt;height:14.9pt;z-index:251650048;mso-position-horizontal-relative:text;mso-position-vertical-relative:text" coordsize="607,298" o:allowincell="f">
                  <v:rect id="rIda5c53ed5-b07f-481f-8287-1bb7bbd4eec1" o:spid="_x0000_s1392" style="position:absolute;left:58;width:15;height:298;visibility:visible" fillcolor="black" stroked="f">
                    <v:textbox inset="0,0,0,0"/>
                  </v:rect>
                  <v:rect id="rIda114733b-b8de-4951-a7b8-d09efc2d66d0" o:spid="_x0000_s1393" style="position:absolute;left:131;width:15;height:298;visibility:visible" fillcolor="black" stroked="f">
                    <v:textbox inset="0,0,0,0"/>
                  </v:rect>
                  <v:rect id="rIdd4f300b2-4f6a-4001-b3ab-7f6da0a73abb" o:spid="_x0000_s1394" style="position:absolute;left:204;top:158;width:15;height:140;visibility:visible" fillcolor="black" stroked="f">
                    <v:textbox inset="0,0,0,0"/>
                  </v:rect>
                  <v:rect id="rId9a0e9834-0a2c-4e20-9e1a-06310003fda6" o:spid="_x0000_s1395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8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8F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5B7759" w14:paraId="1A31619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9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1">
                <v:group id="rIdf9cd86b3-2a68-46ca-9e8b-073ee61a84bb" o:spid="_x0000_s1396" style="position:absolute;margin-left:0;margin-top:0;width:30.35pt;height:14.9pt;z-index:251651072;mso-position-horizontal-relative:text;mso-position-vertical-relative:text" coordsize="607,298" o:allowincell="f">
                  <v:rect id="rIdf298b331-8615-48be-90e9-20875cabee06" o:spid="_x0000_s1397" style="position:absolute;left:58;width:15;height:298;visibility:visible" fillcolor="black" stroked="f">
                    <v:textbox inset="0,0,0,0"/>
                  </v:rect>
                  <v:rect id="rIdfc1ea780-199d-4344-9a55-7da4b0acbf72" o:spid="_x0000_s1398" style="position:absolute;left:131;width:15;height:158;visibility:visible" fillcolor="black" stroked="f">
                    <v:textbox inset="0,0,0,0"/>
                  </v:rect>
                  <v:rect id="rId37757a01-b692-434f-a355-dcf137552324" o:spid="_x0000_s1399" style="position:absolute;left:131;top:158;width:476;height:15;visibility:visible" fillcolor="black" stroked="f">
                    <v:textbox inset="0,0,0,0"/>
                  </v:rect>
                  <v:rect id="rIdcee65a4b-5b46-4a50-a031-fdc0235ebabe" o:spid="_x0000_s1400" style="position:absolute;left:204;width:15;height:158;visibility:visible" fillcolor="black" stroked="f">
                    <v:textbox inset="0,0,0,0"/>
                  </v:rect>
                  <v:rect id="rIde81992c4-8e03-4c68-b12c-125018893d31" o:spid="_x0000_s1401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93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5B7759" w14:paraId="1A31619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9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2">
                <v:group id="rId7849cfa9-0991-47d6-86f4-df2a4e1f6a75" o:spid="_x0000_s1402" style="position:absolute;margin-left:0;margin-top:0;width:30.35pt;height:14.9pt;z-index:251652096;mso-position-horizontal-relative:text;mso-position-vertical-relative:text" coordsize="607,298" o:allowincell="f">
                  <v:rect id="rId667e9bb7-d6f0-46e7-8a69-0aeca13df173" o:spid="_x0000_s1403" style="position:absolute;left:58;width:15;height:298;visibility:visible" fillcolor="black" stroked="f">
                    <v:textbox inset="0,0,0,0"/>
                  </v:rect>
                  <v:rect id="rId5d56b52f-7443-47c2-ac6f-e77ca501c8f5" o:spid="_x0000_s1404" style="position:absolute;left:131;top:158;width:15;height:140;visibility:visible" fillcolor="black" stroked="f">
                    <v:textbox inset="0,0,0,0"/>
                  </v:rect>
                  <v:rect id="rIdb0591558-0bf1-4c50-86f7-b886f5fa91d8" o:spid="_x0000_s1405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97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5B7759" w14:paraId="1A31619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9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3">
                <v:group id="rId852e9598-6ac6-41ab-8d5b-67775b705bf5" o:spid="_x0000_s1406" style="position:absolute;margin-left:0;margin-top:0;width:30.35pt;height:14.9pt;z-index:251653120;mso-position-horizontal-relative:text;mso-position-vertical-relative:text" coordsize="607,298" o:allowincell="f">
                  <v:rect id="rId3e7f8fad-1f62-463f-9077-385cffa8a49f" o:spid="_x0000_s1407" style="position:absolute;left:58;width:15;height:298;visibility:visible" fillcolor="black" stroked="f">
                    <v:textbox inset="0,0,0,0"/>
                  </v:rect>
                  <v:rect id="rIdcd6d92fb-ba72-4428-b47f-2d426a5e127a" o:spid="_x0000_s140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9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5B7759" w14:paraId="1A3161A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9D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4">
                <v:group id="rIda8ce84f1-5ab1-42d0-9943-a2473dd1edfb" o:spid="_x0000_s1409" style="position:absolute;margin-left:0;margin-top:0;width:30.35pt;height:14.9pt;z-index:251654144;mso-position-horizontal-relative:text;mso-position-vertical-relative:text" coordsize="607,298" o:allowincell="f">
                  <v:rect id="rId24785903-5d1c-4d2a-8911-ad0e73e8c3e2" o:spid="_x0000_s1410" style="position:absolute;left:58;width:15;height:298;visibility:visible" fillcolor="black" stroked="f">
                    <v:textbox inset="0,0,0,0"/>
                  </v:rect>
                  <v:rect id="rId606f0228-0a31-4e46-b988-de57a5b8d34a" o:spid="_x0000_s141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9F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</w:t>
            </w:r>
          </w:p>
        </w:tc>
      </w:tr>
      <w:tr w:rsidR="005B7759" w14:paraId="1A3161A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A1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5">
                <v:group id="rIda808d5ed-b467-4e60-bf97-019fb95552fc" o:spid="_x0000_s1412" style="position:absolute;margin-left:0;margin-top:0;width:30.35pt;height:14.9pt;z-index:251655168;mso-position-horizontal-relative:text;mso-position-vertical-relative:text" coordsize="607,298" o:allowincell="f">
                  <v:rect id="rId9995647e-32e6-4a1d-987d-607d695ec8c5" o:spid="_x0000_s1413" style="position:absolute;left:58;width:15;height:298;visibility:visible" fillcolor="black" stroked="f">
                    <v:textbox inset="0,0,0,0"/>
                  </v:rect>
                  <v:rect id="rId0e7356a5-d7b4-41f6-bd81-1539453830a8" o:spid="_x0000_s1414" style="position:absolute;left:131;width:15;height:298;visibility:visible" fillcolor="black" stroked="f">
                    <v:textbox inset="0,0,0,0"/>
                  </v:rect>
                  <v:rect id="rId3fea3667-dca7-402e-9d82-c6ef3a76d17a" o:spid="_x0000_s1415" style="position:absolute;left:204;top:158;width:15;height:140;visibility:visible" fillcolor="black" stroked="f">
                    <v:textbox inset="0,0,0,0"/>
                  </v:rect>
                  <v:rect id="rIdbe59c721-1379-46f2-a52e-d8f2c0fcf435" o:spid="_x0000_s1416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A3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5B7759" w14:paraId="1A3161A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A5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6">
                <v:group id="rIdab566a59-8005-4cbe-be9d-33132d457051" o:spid="_x0000_s1417" style="position:absolute;margin-left:0;margin-top:0;width:30.35pt;height:14.9pt;z-index:251656192;mso-position-horizontal-relative:text;mso-position-vertical-relative:text" coordsize="607,298" o:allowincell="f">
                  <v:rect id="rId0e9f3c40-705f-47e6-862a-c25e68af171c" o:spid="_x0000_s1418" style="position:absolute;left:58;width:15;height:298;visibility:visible" fillcolor="black" stroked="f">
                    <v:textbox inset="0,0,0,0"/>
                  </v:rect>
                  <v:rect id="rIdf4415c8a-b998-4474-9d71-dc024f221a77" o:spid="_x0000_s1419" style="position:absolute;left:131;width:15;height:298;visibility:visible" fillcolor="black" stroked="f">
                    <v:textbox inset="0,0,0,0"/>
                  </v:rect>
                  <v:rect id="rId7de1d722-70a7-4d50-8648-08893b4c24da" o:spid="_x0000_s142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A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A7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5B7759" w14:paraId="1A3161A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A9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7">
                <v:group id="rIdf565c373-8a9f-4d68-abf6-f1f38f70ffda" o:spid="_x0000_s1421" style="position:absolute;margin-left:0;margin-top:0;width:30.35pt;height:14.9pt;z-index:251657216;mso-position-horizontal-relative:text;mso-position-vertical-relative:text" coordsize="607,298" o:allowincell="f">
                  <v:rect id="rIdb4ada2a0-fa0b-4a0a-a183-e03a95126794" o:spid="_x0000_s1422" style="position:absolute;left:58;width:15;height:298;visibility:visible" fillcolor="black" stroked="f">
                    <v:textbox inset="0,0,0,0"/>
                  </v:rect>
                  <v:rect id="rIdc09a2bd3-a476-41bd-8403-7b14f29bef79" o:spid="_x0000_s1423" style="position:absolute;left:131;width:15;height:298;visibility:visible" fillcolor="black" stroked="f">
                    <v:textbox inset="0,0,0,0"/>
                  </v:rect>
                  <v:rect id="rId3bca221f-26f2-4785-b842-97137951392d" o:spid="_x0000_s142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A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AB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</w:t>
            </w:r>
          </w:p>
        </w:tc>
      </w:tr>
      <w:tr w:rsidR="005B7759" w14:paraId="1A3161AF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1AD" w14:textId="77777777" w:rsidR="005B7759" w:rsidRDefault="00223C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A3161AE" w14:textId="77777777" w:rsidR="005B7759" w:rsidRDefault="00223C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5B7759" w14:paraId="1A3161B3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B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8">
                <v:group id="rId8230d6d4-7105-47bc-b8a1-7219ce6a7127" o:spid="_x0000_s1425" style="position:absolute;margin-left:0;margin-top:.75pt;width:30.35pt;height:15.65pt;z-index:251658240;mso-position-horizontal-relative:text;mso-position-vertical-relative:text" coordorigin=",15" coordsize="607,313" o:allowincell="f">
                  <v:rect id="rIdb7b51e47-5afa-45ea-beef-a2eaa2213071" o:spid="_x0000_s1426" style="position:absolute;left:58;top:15;width:15;height:313;visibility:visible" fillcolor="black" stroked="f">
                    <v:textbox inset="0,0,0,0"/>
                  </v:rect>
                  <v:rect id="rIde8e5484a-184a-4cbd-b16f-bbce2ccd470a" o:spid="_x0000_s1427" style="position:absolute;left:131;top:15;width:15;height:313;visibility:visible" fillcolor="black" stroked="f">
                    <v:textbox inset="0,0,0,0"/>
                  </v:rect>
                  <v:rect id="rId99540984-2976-4740-b44d-388ec849c87a" o:spid="_x0000_s1428" style="position:absolute;left:204;top:15;width:15;height:313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B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B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Grundzuständiger Messstellenbetreiber</w:t>
            </w:r>
          </w:p>
        </w:tc>
      </w:tr>
      <w:tr w:rsidR="005B7759" w14:paraId="1A3161B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B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9">
                <v:group id="rId05682606-91e7-4e7f-8ea2-68b4d2b2ab81" o:spid="_x0000_s1429" style="position:absolute;margin-left:0;margin-top:0;width:30.35pt;height:14.9pt;z-index:251659264;mso-position-horizontal-relative:text;mso-position-vertical-relative:text" coordsize="607,298" o:allowincell="f">
                  <v:rect id="rIdadfbdcef-5833-4bf1-a896-53435e28d51e" o:spid="_x0000_s1430" style="position:absolute;left:58;width:15;height:298;visibility:visible" fillcolor="black" stroked="f">
                    <v:textbox inset="0,0,0,0"/>
                  </v:rect>
                  <v:rect id="rIdce255d98-f79a-482b-ba99-faa243bf300b" o:spid="_x0000_s1431" style="position:absolute;left:131;width:15;height:298;visibility:visible" fillcolor="black" stroked="f">
                    <v:textbox inset="0,0,0,0"/>
                  </v:rect>
                  <v:rect id="rId666835c7-9366-4a4b-a11f-ef368f005202" o:spid="_x0000_s1432" style="position:absolute;left:204;width:15;height:158;visibility:visible" fillcolor="black" stroked="f">
                    <v:textbox inset="0,0,0,0"/>
                  </v:rect>
                  <v:rect id="rIda0705535-74be-46e2-82bf-383004cebd3c" o:spid="_x0000_s1433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B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Alt</w:t>
            </w:r>
          </w:p>
        </w:tc>
      </w:tr>
      <w:tr w:rsidR="005B7759" w14:paraId="1A3161B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B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A">
                <v:group id="rIdfbbff1e1-2c10-4d86-82d2-b0c15b344653" o:spid="_x0000_s1434" style="position:absolute;margin-left:0;margin-top:0;width:30.35pt;height:14.9pt;z-index:251660288;mso-position-horizontal-relative:text;mso-position-vertical-relative:text" coordsize="607,298" o:allowincell="f">
                  <v:rect id="rIda83e542d-0402-48db-9f3c-56b5ca595c01" o:spid="_x0000_s1435" style="position:absolute;left:58;width:15;height:298;visibility:visible" fillcolor="black" stroked="f">
                    <v:textbox inset="0,0,0,0"/>
                  </v:rect>
                  <v:rect id="rIda0927745-3c9b-478b-9fec-185ce2f4a0f4" o:spid="_x0000_s1436" style="position:absolute;left:131;width:15;height:298;visibility:visible" fillcolor="black" stroked="f">
                    <v:textbox inset="0,0,0,0"/>
                  </v:rect>
                  <v:rect id="rId2e137be3-2263-4ac0-a484-52bd2e0a426a" o:spid="_x0000_s1437" style="position:absolute;left:204;top:158;width:15;height:140;visibility:visible" fillcolor="black" stroked="f">
                    <v:textbox inset="0,0,0,0"/>
                  </v:rect>
                  <v:rect id="rIdfbf5db6a-d250-4dd8-95bd-7732b68e8017" o:spid="_x0000_s1438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BA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5B7759" w14:paraId="1A3161B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B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B">
                <v:group id="rId6bb6eccc-3e03-45be-bb22-5a722bea694f" o:spid="_x0000_s1439" style="position:absolute;margin-left:0;margin-top:0;width:30.35pt;height:14.9pt;z-index:251661312;mso-position-horizontal-relative:text;mso-position-vertical-relative:text" coordsize="607,298" o:allowincell="f">
                  <v:rect id="rId38124a3a-7bcf-4109-92d3-423f6b42f4f9" o:spid="_x0000_s1440" style="position:absolute;left:58;width:15;height:298;visibility:visible" fillcolor="black" stroked="f">
                    <v:textbox inset="0,0,0,0"/>
                  </v:rect>
                  <v:rect id="rId219d4a7d-9b17-4164-b3a9-ae5641e17a6a" o:spid="_x0000_s1441" style="position:absolute;left:131;width:15;height:298;visibility:visible" fillcolor="black" stroked="f">
                    <v:textbox inset="0,0,0,0"/>
                  </v:rect>
                  <v:rect id="rIdaf80ae04-a58b-4a0a-a968-e1db9f9fa7b5" o:spid="_x0000_s144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B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5B7759" w14:paraId="1A3161C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C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C">
                <v:group id="rId661c2a81-5476-4139-9994-92eed72363f5" o:spid="_x0000_s1443" style="position:absolute;margin-left:0;margin-top:0;width:30.35pt;height:14.9pt;z-index:251662336;mso-position-horizontal-relative:text;mso-position-vertical-relative:text" coordsize="607,298" o:allowincell="f">
                  <v:rect id="rId3c5f3d01-8b4f-4610-acd3-df889816a896" o:spid="_x0000_s1444" style="position:absolute;left:58;width:15;height:298;visibility:visible" fillcolor="black" stroked="f">
                    <v:textbox inset="0,0,0,0"/>
                  </v:rect>
                  <v:rect id="rId2524e89d-00e4-4b9d-89ed-85ab3e92b034" o:spid="_x0000_s1445" style="position:absolute;left:131;width:15;height:298;visibility:visible" fillcolor="black" stroked="f">
                    <v:textbox inset="0,0,0,0"/>
                  </v:rect>
                  <v:rect id="rId76ed5de8-4fee-4c9f-85d9-a01f7013b0ab" o:spid="_x0000_s1446" style="position:absolute;left:204;width:15;height:158;visibility:visible" fillcolor="black" stroked="f">
                    <v:textbox inset="0,0,0,0"/>
                  </v:rect>
                  <v:rect id="rId5d5bd4ae-8056-4f1b-a0e0-e3469c8de305" o:spid="_x0000_s1447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C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5B7759" w14:paraId="1A3161C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C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D">
                <v:group id="rIda76768cf-2f5e-4523-b01f-b3cc61b69d54" o:spid="_x0000_s1448" style="position:absolute;margin-left:0;margin-top:0;width:30.35pt;height:14.9pt;z-index:251663360;mso-position-horizontal-relative:text;mso-position-vertical-relative:text" coordsize="607,298" o:allowincell="f">
                  <v:rect id="rId8708d45c-4cba-40b3-8184-5c84cbff1c40" o:spid="_x0000_s1449" style="position:absolute;left:58;width:15;height:298;visibility:visible" fillcolor="black" stroked="f">
                    <v:textbox inset="0,0,0,0"/>
                  </v:rect>
                  <v:rect id="rId10faa1c1-2284-470e-9039-7ae9911d9821" o:spid="_x0000_s1450" style="position:absolute;left:131;width:15;height:298;visibility:visible" fillcolor="black" stroked="f">
                    <v:textbox inset="0,0,0,0"/>
                  </v:rect>
                  <v:rect id="rIdf5ffaa50-83ae-4246-8449-3781267801f1" o:spid="_x0000_s1451" style="position:absolute;left:204;top:158;width:15;height:140;visibility:visible" fillcolor="black" stroked="f">
                    <v:textbox inset="0,0,0,0"/>
                  </v:rect>
                  <v:rect id="rId77b46179-0ce0-4499-a75c-769908d1fafd" o:spid="_x0000_s1452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C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C6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5B7759" w14:paraId="1A3161C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C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E">
                <v:group id="rId22724ce8-f6aa-4b49-9bb1-60b2f7f1b0e4" o:spid="_x0000_s1453" style="position:absolute;margin-left:0;margin-top:0;width:30.35pt;height:14.9pt;z-index:251664384;mso-position-horizontal-relative:text;mso-position-vertical-relative:text" coordsize="607,298" o:allowincell="f">
                  <v:rect id="rIda581d947-1f4a-450f-bca4-686d4d0b56de" o:spid="_x0000_s1454" style="position:absolute;left:58;width:15;height:298;visibility:visible" fillcolor="black" stroked="f">
                    <v:textbox inset="0,0,0,0"/>
                  </v:rect>
                  <v:rect id="rId592c727b-22cc-4444-9bdd-32a86e8f238a" o:spid="_x0000_s1455" style="position:absolute;left:131;width:15;height:158;visibility:visible" fillcolor="black" stroked="f">
                    <v:textbox inset="0,0,0,0"/>
                  </v:rect>
                  <v:rect id="rIdbd6fbd3f-52d5-4888-97b5-5a9438de2621" o:spid="_x0000_s1456" style="position:absolute;left:131;top:158;width:476;height:15;visibility:visible" fillcolor="black" stroked="f">
                    <v:textbox inset="0,0,0,0"/>
                  </v:rect>
                  <v:rect id="rIdd0e0f012-0357-4bae-b745-9c7db039ce76" o:spid="_x0000_s1457" style="position:absolute;left:204;width:15;height:158;visibility:visible" fillcolor="black" stroked="f">
                    <v:textbox inset="0,0,0,0"/>
                  </v:rect>
                  <v:rect id="rId063ea0aa-4a93-44ee-bf28-aca82deaf9d9" o:spid="_x0000_s1458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C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5B7759" w14:paraId="1A3161C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C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9F">
                <v:group id="rId2b4c0bfa-2a61-4690-96fe-c27099ce8471" o:spid="_x0000_s1459" style="position:absolute;margin-left:0;margin-top:0;width:30.35pt;height:14.9pt;z-index:251665408;mso-position-horizontal-relative:text;mso-position-vertical-relative:text" coordsize="607,298" o:allowincell="f">
                  <v:rect id="rId7fc34695-cdc7-4ebe-9e9c-3186ec3bd66a" o:spid="_x0000_s1460" style="position:absolute;left:58;width:15;height:298;visibility:visible" fillcolor="black" stroked="f">
                    <v:textbox inset="0,0,0,0"/>
                  </v:rect>
                  <v:rect id="rIdcd76c863-124c-40b9-9fce-d02edf851bf4" o:spid="_x0000_s1461" style="position:absolute;left:131;top:158;width:15;height:140;visibility:visible" fillcolor="black" stroked="f">
                    <v:textbox inset="0,0,0,0"/>
                  </v:rect>
                  <v:rect id="rId9b2f0b61-dfb3-481d-a359-baabb4740c12" o:spid="_x0000_s1462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CE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5B7759" w14:paraId="1A3161D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D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0">
                <v:group id="rId5f67ca7d-cb07-46cd-8ce1-80ef6a4998ec" o:spid="_x0000_s1463" style="position:absolute;margin-left:0;margin-top:0;width:30.35pt;height:14.9pt;z-index:251666432;mso-position-horizontal-relative:text;mso-position-vertical-relative:text" coordsize="607,298" o:allowincell="f">
                  <v:rect id="rId1e9cc309-f3cc-4ac7-a802-a7b856245dbb" o:spid="_x0000_s1464" style="position:absolute;left:58;width:15;height:298;visibility:visible" fillcolor="black" stroked="f">
                    <v:textbox inset="0,0,0,0"/>
                  </v:rect>
                  <v:rect id="rIdeb527a8d-cdaf-41f4-a658-c6e1d3f01aa6" o:spid="_x0000_s14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D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D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5B7759" w14:paraId="1A3161D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D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1">
                <v:group id="rIdcc269fd0-f82f-4407-8200-7c9dd8473002" o:spid="_x0000_s1466" style="position:absolute;margin-left:0;margin-top:0;width:30.35pt;height:14.9pt;z-index:251667456;mso-position-horizontal-relative:text;mso-position-vertical-relative:text" coordsize="607,298" o:allowincell="f">
                  <v:rect id="rId32d7d978-4e32-46af-8e1b-c324184d7845" o:spid="_x0000_s1467" style="position:absolute;left:58;width:15;height:298;visibility:visible" fillcolor="black" stroked="f">
                    <v:textbox inset="0,0,0,0"/>
                  </v:rect>
                  <v:rect id="rId24d1d36c-4060-4a4b-84a8-691f36a2c6e7" o:spid="_x0000_s1468" style="position:absolute;left:131;width:15;height:158;visibility:visible" fillcolor="black" stroked="f">
                    <v:textbox inset="0,0,0,0"/>
                  </v:rect>
                  <v:rect id="rIdf310c55e-7006-4545-b354-4d6856423a0f" o:spid="_x0000_s1469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D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5B7759" w14:paraId="1A3161D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D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2">
                <v:group id="rIda81bc655-36f7-4ed2-bbf5-4a3d662b9efe" o:spid="_x0000_s1470" style="position:absolute;margin-left:0;margin-top:0;width:30.35pt;height:14.9pt;z-index:251668480;mso-position-horizontal-relative:text;mso-position-vertical-relative:text" coordsize="607,298" o:allowincell="f">
                  <v:rect id="rId6f35c13a-825c-4d04-b573-ee7d67b99ca8" o:spid="_x0000_s1471" style="position:absolute;left:58;width:15;height:298;visibility:visible" fillcolor="black" stroked="f">
                    <v:textbox inset="0,0,0,0"/>
                  </v:rect>
                  <v:rect id="rId107a1eca-a1ea-4e9e-88b1-91d01a318386" o:spid="_x0000_s1472" style="position:absolute;left:131;top:158;width:15;height:140;visibility:visible" fillcolor="black" stroked="f">
                    <v:textbox inset="0,0,0,0"/>
                  </v:rect>
                  <v:rect id="rIdbb6b7bbe-0730-4975-879f-eb454817f532" o:spid="_x0000_s1473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DA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5B7759" w14:paraId="1A3161D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D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3">
                <v:group id="rId932c94e8-2833-403d-b7e1-d3f3de12983f" o:spid="_x0000_s1474" style="position:absolute;margin-left:0;margin-top:0;width:30.35pt;height:14.9pt;z-index:251669504;mso-position-horizontal-relative:text;mso-position-vertical-relative:text" coordsize="607,298" o:allowincell="f">
                  <v:rect id="rId69eb81a6-1b0e-4633-82da-fa9fd09ba2f0" o:spid="_x0000_s1475" style="position:absolute;left:58;width:15;height:298;visibility:visible" fillcolor="black" stroked="f">
                    <v:textbox inset="0,0,0,0"/>
                  </v:rect>
                  <v:rect id="rId6296c9dc-638a-4a07-aa5f-31380fb88d14" o:spid="_x0000_s147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D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5B7759" w14:paraId="1A3161E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E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4">
                <v:group id="rId659cbbee-305e-4dc4-9533-1e01bfd7b5ca" o:spid="_x0000_s1477" style="position:absolute;margin-left:0;margin-top:0;width:30.35pt;height:14.9pt;z-index:251670528;mso-position-horizontal-relative:text;mso-position-vertical-relative:text" coordsize="607,298" o:allowincell="f">
                  <v:rect id="rIdb96e1466-eba3-4a58-99c8-55f6b96ae5c6" o:spid="_x0000_s1478" style="position:absolute;left:58;width:15;height:298;visibility:visible" fillcolor="black" stroked="f">
                    <v:textbox inset="0,0,0,0"/>
                  </v:rect>
                  <v:rect id="rIdf67e55ea-2c11-4d78-b218-1dbdcb8e258d" o:spid="_x0000_s147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E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5B7759" w14:paraId="1A3161E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E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5">
                <v:group id="rId381629d4-13ca-4e26-b9e7-614f65fdf1b5" o:spid="_x0000_s1480" style="position:absolute;margin-left:0;margin-top:0;width:30.35pt;height:14.9pt;z-index:251671552;mso-position-horizontal-relative:text;mso-position-vertical-relative:text" coordsize="607,298" o:allowincell="f">
                  <v:rect id="rIdda8481ae-9371-4801-b2bb-c49c2472c10f" o:spid="_x0000_s1481" style="position:absolute;left:58;width:15;height:298;visibility:visible" fillcolor="black" stroked="f">
                    <v:textbox inset="0,0,0,0"/>
                  </v:rect>
                  <v:rect id="rId77887997-ddbf-44b9-abcb-33665841752a" o:spid="_x0000_s1482" style="position:absolute;left:131;width:15;height:298;visibility:visible" fillcolor="black" stroked="f">
                    <v:textbox inset="0,0,0,0"/>
                  </v:rect>
                  <v:rect id="rIdd4b9166a-ba68-4248-8af8-3ac43cc332c9" o:spid="_x0000_s1483" style="position:absolute;left:204;top:158;width:15;height:140;visibility:visible" fillcolor="black" stroked="f">
                    <v:textbox inset="0,0,0,0"/>
                  </v:rect>
                  <v:rect id="rIdf960e757-836f-4abc-bafa-4fb31cbaf288" o:spid="_x0000_s1484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E6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5B7759" w14:paraId="1A3161E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E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6">
                <v:group id="rId59af3e7e-3508-4011-b9f2-1574b9917a9e" o:spid="_x0000_s1485" style="position:absolute;margin-left:0;margin-top:0;width:30.35pt;height:14.9pt;z-index:251672576;mso-position-horizontal-relative:text;mso-position-vertical-relative:text" coordsize="607,298" o:allowincell="f">
                  <v:rect id="rIdef725210-d49c-46a9-bfed-1d45acb33046" o:spid="_x0000_s1486" style="position:absolute;left:58;width:15;height:298;visibility:visible" fillcolor="black" stroked="f">
                    <v:textbox inset="0,0,0,0"/>
                  </v:rect>
                  <v:rect id="rId1421238f-5b63-4391-81f6-afba681c0052" o:spid="_x0000_s1487" style="position:absolute;left:131;width:15;height:298;visibility:visible" fillcolor="black" stroked="f">
                    <v:textbox inset="0,0,0,0"/>
                  </v:rect>
                  <v:rect id="rId52047983-93b7-4783-8d57-a66fd5c348c6" o:spid="_x0000_s148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E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E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5B7759" w14:paraId="1A3161E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E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7">
                <v:group id="rId2f2bd58a-379b-407d-bed7-baee54d1a884" o:spid="_x0000_s1489" style="position:absolute;margin-left:0;margin-top:0;width:30.35pt;height:14.9pt;z-index:251673600;mso-position-horizontal-relative:text;mso-position-vertical-relative:text" coordsize="607,298" o:allowincell="f">
                  <v:rect id="rId6ddff748-17ef-4bfa-b381-3b284ae00f4e" o:spid="_x0000_s1490" style="position:absolute;left:58;width:15;height:298;visibility:visible" fillcolor="black" stroked="f">
                    <v:textbox inset="0,0,0,0"/>
                  </v:rect>
                  <v:rect id="rIdaa5be665-e0f7-45ff-b4fa-a16141f997db" o:spid="_x0000_s1491" style="position:absolute;left:131;width:15;height:298;visibility:visible" fillcolor="black" stroked="f">
                    <v:textbox inset="0,0,0,0"/>
                  </v:rect>
                  <v:rect id="rIdc323075a-8558-4445-945f-cd65edb135e2" o:spid="_x0000_s149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E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5B7759" w14:paraId="1A3161F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F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8">
                <v:group id="rId99e43624-e7f2-432d-b4f8-2ab5f582b40e" o:spid="_x0000_s1493" style="position:absolute;margin-left:0;margin-top:0;width:30.35pt;height:14.9pt;z-index:251674624;mso-position-horizontal-relative:text;mso-position-vertical-relative:text" coordsize="607,298" o:allowincell="f">
                  <v:rect id="rIdea4278a3-004e-4739-bf74-ef9681b4aa7f" o:spid="_x0000_s1494" style="position:absolute;left:58;width:15;height:298;visibility:visible" fillcolor="black" stroked="f">
                    <v:textbox inset="0,0,0,0"/>
                  </v:rect>
                  <v:rect id="rId036f8148-65d2-40a6-8077-ef1a569ad762" o:spid="_x0000_s1495" style="position:absolute;left:131;width:15;height:298;visibility:visible" fillcolor="black" stroked="f">
                    <v:textbox inset="0,0,0,0"/>
                  </v:rect>
                  <v:rect id="rId1a268af5-a35d-44f9-aa11-00e3fa12c46e" o:spid="_x0000_s14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F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Zählergröße</w:t>
            </w:r>
          </w:p>
        </w:tc>
      </w:tr>
      <w:tr w:rsidR="005B7759" w14:paraId="1A3161F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F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9">
                <v:group id="rIdd1d432fb-102d-4af2-b759-8764c0ea5b12" o:spid="_x0000_s1497" style="position:absolute;margin-left:0;margin-top:0;width:30.35pt;height:14.9pt;z-index:251675648;mso-position-horizontal-relative:text;mso-position-vertical-relative:text" coordsize="607,298" o:allowincell="f">
                  <v:rect id="rId22bb0946-5da5-4d5b-a72a-7e2fb92002ec" o:spid="_x0000_s1498" style="position:absolute;left:58;width:15;height:298;visibility:visible" fillcolor="black" stroked="f">
                    <v:textbox inset="0,0,0,0"/>
                  </v:rect>
                  <v:rect id="rIdb0c891ef-fc2c-4576-bb76-c4673a9d2dd6" o:spid="_x0000_s1499" style="position:absolute;left:131;width:15;height:298;visibility:visible" fillcolor="black" stroked="f">
                    <v:textbox inset="0,0,0,0"/>
                  </v:rect>
                  <v:rect id="rIdf3831876-596f-4d80-8076-b1371bf02565" o:spid="_x0000_s150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F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5B7759" w14:paraId="1A3161F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F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A">
                <v:group id="rId6287719c-e359-4760-b533-4136b7290fed" o:spid="_x0000_s1501" style="position:absolute;margin-left:0;margin-top:0;width:30.35pt;height:14.9pt;z-index:251676672;mso-position-horizontal-relative:text;mso-position-vertical-relative:text" coordsize="607,298" o:allowincell="f">
                  <v:rect id="rId203184c6-48e5-4fba-a74c-e1ffc5a946d0" o:spid="_x0000_s1502" style="position:absolute;left:58;width:15;height:298;visibility:visible" fillcolor="black" stroked="f">
                    <v:textbox inset="0,0,0,0"/>
                  </v:rect>
                  <v:rect id="rId26b51cc6-163b-4c90-aa3a-fc33d9f9aab3" o:spid="_x0000_s1503" style="position:absolute;left:131;width:15;height:298;visibility:visible" fillcolor="black" stroked="f">
                    <v:textbox inset="0,0,0,0"/>
                  </v:rect>
                  <v:rect id="rIdcab47910-4135-4ac4-a2ca-8f722f3a3bf9" o:spid="_x0000_s1504" style="position:absolute;left:204;width:15;height:158;visibility:visible" fillcolor="black" stroked="f">
                    <v:textbox inset="0,0,0,0"/>
                  </v:rect>
                  <v:rect id="rIdf4722458-3c33-4f6d-90cd-9e21e183f1e7" o:spid="_x0000_s1505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F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F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5B7759" w14:paraId="1A3161F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1F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B">
                <v:group id="rId5364ec78-312a-436d-9ce5-f678a0e9dc92" o:spid="_x0000_s1506" style="position:absolute;margin-left:0;margin-top:0;width:30.35pt;height:14.9pt;z-index:251677696;mso-position-horizontal-relative:text;mso-position-vertical-relative:text" coordsize="607,298" o:allowincell="f">
                  <v:rect id="rId6aa57be5-a1a9-42f4-b378-18f032f5d1f5" o:spid="_x0000_s1507" style="position:absolute;left:58;width:15;height:298;visibility:visible" fillcolor="black" stroked="f">
                    <v:textbox inset="0,0,0,0"/>
                  </v:rect>
                  <v:rect id="rIdcacf873a-8321-4f78-8eee-0a2cf28a29ca" o:spid="_x0000_s1508" style="position:absolute;left:131;width:15;height:298;visibility:visible" fillcolor="black" stroked="f">
                    <v:textbox inset="0,0,0,0"/>
                  </v:rect>
                  <v:rect id="rIda33a59ba-4616-45fd-a291-20aff0745dcc" o:spid="_x0000_s1509" style="position:absolute;left:204;top:158;width:15;height:140;visibility:visible" fillcolor="black" stroked="f">
                    <v:textbox inset="0,0,0,0"/>
                  </v:rect>
                  <v:rect id="rIdc7f3e21a-e361-418a-8930-8ff091182656" o:spid="_x0000_s1510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1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1FE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5B7759" w14:paraId="1A31620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0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C">
                <v:group id="rId930faac5-e4dc-4821-b09a-a4279af3fc52" o:spid="_x0000_s1511" style="position:absolute;margin-left:0;margin-top:0;width:30.35pt;height:14.9pt;z-index:251678720;mso-position-horizontal-relative:text;mso-position-vertical-relative:text" coordsize="607,298" o:allowincell="f">
                  <v:rect id="rId41cc9af6-58a7-48fb-b8cf-3e846d3742c9" o:spid="_x0000_s1512" style="position:absolute;left:58;width:15;height:298;visibility:visible" fillcolor="black" stroked="f">
                    <v:textbox inset="0,0,0,0"/>
                  </v:rect>
                  <v:rect id="rId30da0934-f750-4006-ac85-91d467d99d63" o:spid="_x0000_s1513" style="position:absolute;left:131;width:15;height:298;visibility:visible" fillcolor="black" stroked="f">
                    <v:textbox inset="0,0,0,0"/>
                  </v:rect>
                  <v:rect id="rId2f7a5c68-98b0-48ac-ac0b-3731b4e4ae3d" o:spid="_x0000_s151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0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5B7759" w14:paraId="1A31620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0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D">
                <v:group id="rIdc1caf515-e237-486f-ab92-f4ac2ad30e0b" o:spid="_x0000_s1515" style="position:absolute;margin-left:0;margin-top:0;width:30.35pt;height:14.9pt;z-index:251679744;mso-position-horizontal-relative:text;mso-position-vertical-relative:text" coordsize="607,298" o:allowincell="f">
                  <v:rect id="rIdc8a03764-c03e-4104-95a3-1dc201bc71f2" o:spid="_x0000_s1516" style="position:absolute;left:58;width:15;height:298;visibility:visible" fillcolor="black" stroked="f">
                    <v:textbox inset="0,0,0,0"/>
                  </v:rect>
                  <v:rect id="rIdfba9a588-166a-4f9c-949b-c86c7d7c8ee2" o:spid="_x0000_s1517" style="position:absolute;left:131;width:15;height:298;visibility:visible" fillcolor="black" stroked="f">
                    <v:textbox inset="0,0,0,0"/>
                  </v:rect>
                  <v:rect id="rId600f7289-3f4b-43c4-9b24-47d33dfaa749" o:spid="_x0000_s1518" style="position:absolute;left:204;width:15;height:158;visibility:visible" fillcolor="black" stroked="f">
                    <v:textbox inset="0,0,0,0"/>
                  </v:rect>
                  <v:rect id="rId277288a1-555d-43c1-b780-816d5d70e89c" o:spid="_x0000_s1519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0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5B7759" w14:paraId="1A31620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0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E">
                <v:group id="rId6a50cbe9-38e3-4bf7-bb91-4835a28ce7f3" o:spid="_x0000_s1520" style="position:absolute;margin-left:0;margin-top:0;width:30.35pt;height:14.9pt;z-index:251680768;mso-position-horizontal-relative:text;mso-position-vertical-relative:text" coordsize="607,298" o:allowincell="f">
                  <v:rect id="rId8370a75b-9f0d-485c-8ade-0f90ae36eccf" o:spid="_x0000_s1521" style="position:absolute;left:58;width:15;height:298;visibility:visible" fillcolor="black" stroked="f">
                    <v:textbox inset="0,0,0,0"/>
                  </v:rect>
                  <v:rect id="rIdaf96fa9e-bae7-4370-8d24-47881e84302b" o:spid="_x0000_s1522" style="position:absolute;left:131;width:15;height:298;visibility:visible" fillcolor="black" stroked="f">
                    <v:textbox inset="0,0,0,0"/>
                  </v:rect>
                  <v:rect id="rId40ddd009-2cf3-4288-b453-17ca43b63e2c" o:spid="_x0000_s1523" style="position:absolute;left:204;top:158;width:15;height:140;visibility:visible" fillcolor="black" stroked="f">
                    <v:textbox inset="0,0,0,0"/>
                  </v:rect>
                  <v:rect id="rId57116bca-4731-4d6a-85bb-1bbc40044cd8" o:spid="_x0000_s1524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0A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5B7759" w14:paraId="1A31620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0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AF">
                <v:group id="rIda1a01ce0-fb0e-4773-9a81-7ccaa5604f3d" o:spid="_x0000_s1525" style="position:absolute;margin-left:0;margin-top:0;width:30.35pt;height:14.9pt;z-index:251681792;mso-position-horizontal-relative:text;mso-position-vertical-relative:text" coordsize="607,298" o:allowincell="f">
                  <v:rect id="rIdc44c20b7-391b-4eda-8de6-35674b865c48" o:spid="_x0000_s1526" style="position:absolute;left:58;width:15;height:298;visibility:visible" fillcolor="black" stroked="f">
                    <v:textbox inset="0,0,0,0"/>
                  </v:rect>
                  <v:rect id="rId08bd05f1-f1c7-4408-90e8-fdf161e048fc" o:spid="_x0000_s1527" style="position:absolute;left:131;width:15;height:298;visibility:visible" fillcolor="black" stroked="f">
                    <v:textbox inset="0,0,0,0"/>
                  </v:rect>
                  <v:rect id="rIdad652260-901c-4567-9008-2c6801b35b7f" o:spid="_x0000_s152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0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5B7759" w14:paraId="1A31621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1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0">
                <v:group id="rId29b6d25b-45d5-4227-b1cd-89341b077849" o:spid="_x0000_s1529" style="position:absolute;margin-left:0;margin-top:0;width:30.35pt;height:14.9pt;z-index:251682816;mso-position-horizontal-relative:text;mso-position-vertical-relative:text" coordsize="607,298" o:allowincell="f">
                  <v:rect id="rId86771d88-cdb1-4de4-8dba-0d1a71cd65c0" o:spid="_x0000_s1530" style="position:absolute;left:58;width:15;height:298;visibility:visible" fillcolor="black" stroked="f">
                    <v:textbox inset="0,0,0,0"/>
                  </v:rect>
                  <v:rect id="rId44f0a407-0812-4b50-8dd9-409a2dd23253" o:spid="_x0000_s1531" style="position:absolute;left:131;width:15;height:158;visibility:visible" fillcolor="black" stroked="f">
                    <v:textbox inset="0,0,0,0"/>
                  </v:rect>
                  <v:rect id="rId2b2c94be-5795-4cd2-a48b-9cda9e06a651" o:spid="_x0000_s1532" style="position:absolute;left:131;top:158;width:476;height:15;visibility:visible" fillcolor="black" stroked="f">
                    <v:textbox inset="0,0,0,0"/>
                  </v:rect>
                  <v:rect id="rIdfeebba55-f5e8-4b65-beb0-0cca31aa6a6d" o:spid="_x0000_s1533" style="position:absolute;left:204;width:15;height:158;visibility:visible" fillcolor="black" stroked="f">
                    <v:textbox inset="0,0,0,0"/>
                  </v:rect>
                  <v:rect id="rId3beb20bd-b633-4c85-8faa-a44c4cec74af" o:spid="_x0000_s1534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1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5B7759" w14:paraId="1A31621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1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1">
                <v:group id="rIdde874323-f3c7-4e7e-9e95-2684038d8f3f" o:spid="_x0000_s1535" style="position:absolute;margin-left:0;margin-top:0;width:30.35pt;height:14.9pt;z-index:251683840;mso-position-horizontal-relative:text;mso-position-vertical-relative:text" coordsize="607,298" o:allowincell="f">
                  <v:rect id="rIdcc57ea75-8e99-4a83-af88-38efd042e85c" o:spid="_x0000_s1536" style="position:absolute;left:58;width:15;height:298;visibility:visible" fillcolor="black" stroked="f">
                    <v:textbox inset="0,0,0,0"/>
                  </v:rect>
                  <v:rect id="rIdba63a875-f1c4-41b5-b796-951ea14ea0db" o:spid="_x0000_s1537" style="position:absolute;left:131;top:158;width:15;height:140;visibility:visible" fillcolor="black" stroked="f">
                    <v:textbox inset="0,0,0,0"/>
                  </v:rect>
                  <v:rect id="rId0ef40f73-0a6a-40fb-86d5-a5c063ff7437" o:spid="_x0000_s153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16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5B7759" w14:paraId="1A31621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1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2">
                <v:group id="rIdb2005085-9808-4ed1-a06d-642665b9b1ce" o:spid="_x0000_s1539" style="position:absolute;margin-left:0;margin-top:0;width:30.35pt;height:14.9pt;z-index:251684864;mso-position-horizontal-relative:text;mso-position-vertical-relative:text" coordsize="607,298" o:allowincell="f">
                  <v:rect id="rId44ebcf2a-551d-41f0-a7a2-59bc62f95095" o:spid="_x0000_s1540" style="position:absolute;left:58;width:15;height:298;visibility:visible" fillcolor="black" stroked="f">
                    <v:textbox inset="0,0,0,0"/>
                  </v:rect>
                  <v:rect id="rId4e3a2fe1-c74d-421b-bf4c-824d44690f05" o:spid="_x0000_s15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1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5B7759" w14:paraId="1A31621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1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3">
                <v:group id="rId982ea7a0-397d-411f-a83e-725f3fe39936" o:spid="_x0000_s1542" style="position:absolute;margin-left:0;margin-top:0;width:30.35pt;height:14.9pt;z-index:251685888;mso-position-horizontal-relative:text;mso-position-vertical-relative:text" coordsize="607,298" o:allowincell="f">
                  <v:rect id="rId28d7d17d-2fc5-436c-b399-cfe68a9a6148" o:spid="_x0000_s1543" style="position:absolute;left:58;width:15;height:298;visibility:visible" fillcolor="black" stroked="f">
                    <v:textbox inset="0,0,0,0"/>
                  </v:rect>
                  <v:rect id="rIdc8e5a608-5a22-4725-9fe2-79d6d71caf7a" o:spid="_x0000_s154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1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5B7759" w14:paraId="1A31622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2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4">
                <v:group id="rId9e31d37e-5569-48de-b26e-e3b2e876e051" o:spid="_x0000_s1545" style="position:absolute;margin-left:0;margin-top:0;width:30.35pt;height:14.9pt;z-index:251686912;mso-position-horizontal-relative:text;mso-position-vertical-relative:text" coordsize="607,298" o:allowincell="f">
                  <v:rect id="rId273b587d-1f42-4e00-8001-ed97e1db1392" o:spid="_x0000_s1546" style="position:absolute;left:58;width:15;height:298;visibility:visible" fillcolor="black" stroked="f">
                    <v:textbox inset="0,0,0,0"/>
                  </v:rect>
                  <v:rect id="rId58187464-daa4-4d0f-ae1d-b02e32908e18" o:spid="_x0000_s1547" style="position:absolute;left:131;width:15;height:298;visibility:visible" fillcolor="black" stroked="f">
                    <v:textbox inset="0,0,0,0"/>
                  </v:rect>
                  <v:rect id="rId3325ef10-6139-400a-a515-638d494a3477" o:spid="_x0000_s1548" style="position:absolute;left:204;top:158;width:15;height:140;visibility:visible" fillcolor="black" stroked="f">
                    <v:textbox inset="0,0,0,0"/>
                  </v:rect>
                  <v:rect id="rId042ea985-fa71-4cc5-8e4e-4a16da34e78b" o:spid="_x0000_s1549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22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5B7759" w14:paraId="1A31622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2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5">
                <v:group id="rId267b9244-c8db-46ef-b674-bfcc9ebde864" o:spid="_x0000_s1550" style="position:absolute;margin-left:0;margin-top:0;width:30.35pt;height:14.9pt;z-index:251687936;mso-position-horizontal-relative:text;mso-position-vertical-relative:text" coordsize="607,298" o:allowincell="f">
                  <v:rect id="rId54c19116-24ac-4fa0-a266-6c20b1dccea0" o:spid="_x0000_s1551" style="position:absolute;left:58;width:15;height:298;visibility:visible" fillcolor="black" stroked="f">
                    <v:textbox inset="0,0,0,0"/>
                  </v:rect>
                  <v:rect id="rIdaf4325b6-ae56-4134-920f-53bf75332da4" o:spid="_x0000_s1552" style="position:absolute;left:131;width:15;height:298;visibility:visible" fillcolor="black" stroked="f">
                    <v:textbox inset="0,0,0,0"/>
                  </v:rect>
                  <v:rect id="rIdea8a7597-2433-4768-84cb-99f43337033c" o:spid="_x0000_s155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2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5B7759" w14:paraId="1A31622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2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6">
                <v:group id="rId56190492-9bdc-43a2-845b-732a6a9c631a" o:spid="_x0000_s1554" style="position:absolute;margin-left:0;margin-top:0;width:30.35pt;height:14.9pt;z-index:251688960;mso-position-horizontal-relative:text;mso-position-vertical-relative:text" coordsize="607,298" o:allowincell="f">
                  <v:rect id="rIdb3e87397-2aec-4099-a82d-e576bf53688d" o:spid="_x0000_s1555" style="position:absolute;left:58;width:15;height:298;visibility:visible" fillcolor="black" stroked="f">
                    <v:textbox inset="0,0,0,0"/>
                  </v:rect>
                  <v:rect id="rIdc8cbefeb-af0d-4ce9-8143-1d3a8b0e2f25" o:spid="_x0000_s1556" style="position:absolute;left:131;width:15;height:298;visibility:visible" fillcolor="black" stroked="f">
                    <v:textbox inset="0,0,0,0"/>
                  </v:rect>
                  <v:rect id="rId6d5c1738-d72f-47e2-9bad-54bbe9261e52" o:spid="_x0000_s155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2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2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5B7759" w14:paraId="1A31622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2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7">
                <v:group id="rId79d58c3c-d5a4-48be-84cf-31d254eae29d" o:spid="_x0000_s1558" style="position:absolute;margin-left:0;margin-top:0;width:30.35pt;height:14.9pt;z-index:251689984;mso-position-horizontal-relative:text;mso-position-vertical-relative:text" coordsize="607,298" o:allowincell="f">
                  <v:rect id="rIdc2b64501-49cc-4f55-86dd-638119b6811c" o:spid="_x0000_s1559" style="position:absolute;left:58;width:15;height:298;visibility:visible" fillcolor="black" stroked="f">
                    <v:textbox inset="0,0,0,0"/>
                  </v:rect>
                  <v:rect id="rId8ee71fde-7984-490f-a4b4-6664dd6fabb7" o:spid="_x0000_s1560" style="position:absolute;left:131;width:15;height:158;visibility:visible" fillcolor="black" stroked="f">
                    <v:textbox inset="0,0,0,0"/>
                  </v:rect>
                  <v:rect id="rId8321ac0a-75a2-4fd2-8703-3c85de361b17" o:spid="_x0000_s1561" style="position:absolute;left:131;top:158;width:476;height:15;visibility:visible" fillcolor="black" stroked="f">
                    <v:textbox inset="0,0,0,0"/>
                  </v:rect>
                  <v:rect id="rId477952f4-34ea-4bfb-8070-8d21203ec8be" o:spid="_x0000_s1562" style="position:absolute;left:204;width:15;height:158;visibility:visible" fillcolor="black" stroked="f">
                    <v:textbox inset="0,0,0,0"/>
                  </v:rect>
                  <v:rect id="rIdb0d5b325-1f6f-482f-be8a-ad2ad9d8df1f" o:spid="_x0000_s1563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2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5B7759" w14:paraId="1A31623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3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8">
                <v:group id="rIddaffc07c-0293-4ce0-af67-3491b4b3a662" o:spid="_x0000_s1564" style="position:absolute;margin-left:0;margin-top:0;width:30.35pt;height:14.9pt;z-index:251691008;mso-position-horizontal-relative:text;mso-position-vertical-relative:text" coordsize="607,298" o:allowincell="f">
                  <v:rect id="rId7c28db1a-b071-4016-8853-20e67298f095" o:spid="_x0000_s1565" style="position:absolute;left:58;width:15;height:298;visibility:visible" fillcolor="black" stroked="f">
                    <v:textbox inset="0,0,0,0"/>
                  </v:rect>
                  <v:rect id="rId8100ab4b-d129-411d-933b-78e0fff18da0" o:spid="_x0000_s1566" style="position:absolute;left:131;top:158;width:15;height:140;visibility:visible" fillcolor="black" stroked="f">
                    <v:textbox inset="0,0,0,0"/>
                  </v:rect>
                  <v:rect id="rId874422ab-0fd7-4323-9a8a-6a45654ffb65" o:spid="_x0000_s1567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3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32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5B7759" w14:paraId="1A31623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3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9">
                <v:group id="rId2f448c84-14ae-43e7-a490-868a21040fdf" o:spid="_x0000_s1568" style="position:absolute;margin-left:0;margin-top:0;width:30.35pt;height:14.9pt;z-index:251692032;mso-position-horizontal-relative:text;mso-position-vertical-relative:text" coordsize="607,298" o:allowincell="f">
                  <v:rect id="rIdde5bb867-36e9-418b-8356-a1de64130772" o:spid="_x0000_s1569" style="position:absolute;left:58;width:15;height:298;visibility:visible" fillcolor="black" stroked="f">
                    <v:textbox inset="0,0,0,0"/>
                  </v:rect>
                  <v:rect id="rIda08ff2f6-1033-4c3b-aeca-69b39676034b" o:spid="_x0000_s15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3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3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5B7759" w14:paraId="1A31623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3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A">
                <v:group id="rId3f13dcf5-d3b9-4e04-acf5-6b5cdaab3d73" o:spid="_x0000_s1571" style="position:absolute;margin-left:0;margin-top:0;width:30.35pt;height:14.9pt;z-index:251693056;mso-position-horizontal-relative:text;mso-position-vertical-relative:text" coordsize="607,298" o:allowincell="f">
                  <v:rect id="rId0fbb75e4-82ca-4474-b02b-af08e464a668" o:spid="_x0000_s1572" style="position:absolute;left:58;width:15;height:298;visibility:visible" fillcolor="black" stroked="f">
                    <v:textbox inset="0,0,0,0"/>
                  </v:rect>
                  <v:rect id="rIdf2bca453-4402-4f06-b5aa-8a3f5d9ae466" o:spid="_x0000_s157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3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5B7759" w14:paraId="1A31623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3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B">
                <v:group id="rId22afe219-709e-4cc8-8078-49e1344fce2b" o:spid="_x0000_s1574" style="position:absolute;margin-left:0;margin-top:0;width:30.35pt;height:14.9pt;z-index:251694080;mso-position-horizontal-relative:text;mso-position-vertical-relative:text" coordsize="607,298" o:allowincell="f">
                  <v:rect id="rId8e94847d-778e-45d3-8139-1e2637704955" o:spid="_x0000_s1575" style="position:absolute;left:58;width:15;height:298;visibility:visible" fillcolor="black" stroked="f">
                    <v:textbox inset="0,0,0,0"/>
                  </v:rect>
                  <v:rect id="rId1977a217-3881-4186-b99c-68020737f001" o:spid="_x0000_s1576" style="position:absolute;left:131;width:15;height:298;visibility:visible" fillcolor="black" stroked="f">
                    <v:textbox inset="0,0,0,0"/>
                  </v:rect>
                  <v:rect id="rIdc8ee5787-e516-49cd-be12-847e5ef76394" o:spid="_x0000_s1577" style="position:absolute;left:204;top:158;width:15;height:140;visibility:visible" fillcolor="black" stroked="f">
                    <v:textbox inset="0,0,0,0"/>
                  </v:rect>
                  <v:rect id="rId9ced9ab2-5427-4d94-8ced-e466a68b72b7" o:spid="_x0000_s1578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3E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5B7759" w14:paraId="1A31624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4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C">
                <v:group id="rIda2724204-e0f5-43b2-b933-7395d1316054" o:spid="_x0000_s1579" style="position:absolute;margin-left:0;margin-top:0;width:30.35pt;height:14.9pt;z-index:251695104;mso-position-horizontal-relative:text;mso-position-vertical-relative:text" coordsize="607,298" o:allowincell="f">
                  <v:rect id="rId736a0fe4-8850-4d31-a0f3-3d4f0e25178d" o:spid="_x0000_s1580" style="position:absolute;left:58;width:15;height:298;visibility:visible" fillcolor="black" stroked="f">
                    <v:textbox inset="0,0,0,0"/>
                  </v:rect>
                  <v:rect id="rId6b3bff3e-543c-430a-bdc0-ce6f469d71a8" o:spid="_x0000_s1581" style="position:absolute;left:131;width:15;height:298;visibility:visible" fillcolor="black" stroked="f">
                    <v:textbox inset="0,0,0,0"/>
                  </v:rect>
                  <v:rect id="rId36a552ab-30bf-4f0a-9edb-c9cca363ce67" o:spid="_x0000_s158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42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5B7759" w14:paraId="1A31624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4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D">
                <v:group id="rId2a7c8211-7a1a-489f-bef7-711e72703df6" o:spid="_x0000_s1583" style="position:absolute;margin-left:0;margin-top:0;width:30.35pt;height:14.9pt;z-index:251696128;mso-position-horizontal-relative:text;mso-position-vertical-relative:text" coordsize="607,298" o:allowincell="f">
                  <v:rect id="rId3ad7b39c-4d8f-4d2f-b917-31af32930862" o:spid="_x0000_s1584" style="position:absolute;left:58;width:15;height:298;visibility:visible" fillcolor="black" stroked="f">
                    <v:textbox inset="0,0,0,0"/>
                  </v:rect>
                  <v:rect id="rId1fcde3f1-68bf-467a-9580-9a8638570a14" o:spid="_x0000_s1585" style="position:absolute;left:131;width:15;height:298;visibility:visible" fillcolor="black" stroked="f">
                    <v:textbox inset="0,0,0,0"/>
                  </v:rect>
                  <v:rect id="rId6c78fcaf-741b-4721-9352-cc8b3dea0bf2" o:spid="_x0000_s158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4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4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5B7759" w14:paraId="1A31624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4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E">
                <v:group id="rId6695fe90-6851-466c-a2fe-6abab8dc0d94" o:spid="_x0000_s1587" style="position:absolute;margin-left:0;margin-top:0;width:30.35pt;height:14.9pt;z-index:251697152;mso-position-horizontal-relative:text;mso-position-vertical-relative:text" coordsize="607,298" o:allowincell="f">
                  <v:rect id="rIdfde2abab-fe04-4086-bb94-86f94f70ccc2" o:spid="_x0000_s1588" style="position:absolute;left:58;width:15;height:298;visibility:visible" fillcolor="black" stroked="f">
                    <v:textbox inset="0,0,0,0"/>
                  </v:rect>
                  <v:rect id="rIdf2f8c14c-6f44-4b4a-b9bd-0fef8f90bd28" o:spid="_x0000_s1589" style="position:absolute;left:131;width:15;height:298;visibility:visible" fillcolor="black" stroked="f">
                    <v:textbox inset="0,0,0,0"/>
                  </v:rect>
                  <v:rect id="rId9a71f174-8f7f-43dc-b567-59fa6333bffa" o:spid="_x0000_s159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4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Mengenumwertertyp</w:t>
            </w:r>
          </w:p>
        </w:tc>
      </w:tr>
      <w:tr w:rsidR="005B7759" w14:paraId="1A31624E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24C" w14:textId="77777777" w:rsidR="005B7759" w:rsidRDefault="00223C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A31624D" w14:textId="77777777" w:rsidR="005B7759" w:rsidRDefault="00223C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5B7759" w14:paraId="1A316252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4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BF">
                <v:group id="rId6e150030-afd6-4aca-9348-2ed7b31c5ede" o:spid="_x0000_s1591" style="position:absolute;margin-left:0;margin-top:.75pt;width:30.35pt;height:15.65pt;z-index:251698176;mso-position-horizontal-relative:text;mso-position-vertical-relative:text" coordorigin=",15" coordsize="607,313" o:allowincell="f">
                  <v:rect id="rIdc1872315-e0b9-4c1a-b761-4e7c26d74d86" o:spid="_x0000_s1592" style="position:absolute;left:58;top:15;width:15;height:313;visibility:visible" fillcolor="black" stroked="f">
                    <v:textbox inset="0,0,0,0"/>
                  </v:rect>
                  <v:rect id="rId356934cb-6a83-4b79-9a13-6233c5ff82bb" o:spid="_x0000_s1593" style="position:absolute;left:131;top:15;width:15;height:158;visibility:visible" fillcolor="black" stroked="f">
                    <v:textbox inset="0,0,0,0"/>
                  </v:rect>
                  <v:rect id="rId10ebb3df-1004-41d8-9615-c7709b88d63e" o:spid="_x0000_s1594" style="position:absolute;left:131;top:173;width:476;height:15;visibility:visible" fillcolor="black" stroked="f">
                    <v:textbox inset="0,0,0,0"/>
                  </v:rect>
                  <v:rect id="rId45659524-e2ee-4bef-8fb9-aa18d84674f7" o:spid="_x0000_s1595" style="position:absolute;left:204;top:15;width:15;height:158;visibility:visible" fillcolor="black" stroked="f">
                    <v:textbox inset="0,0,0,0"/>
                  </v:rect>
                  <v:rect id="rId74101e3b-397f-4681-b1bb-f045c8510345" o:spid="_x0000_s1596" style="position:absolute;left:204;top:173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5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5B7759" w14:paraId="1A31625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5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0">
                <v:group id="rIda150e313-3a75-4939-b417-9f035cc249fc" o:spid="_x0000_s1597" style="position:absolute;margin-left:0;margin-top:0;width:30.35pt;height:14.9pt;z-index:251699200;mso-position-horizontal-relative:text;mso-position-vertical-relative:text" coordsize="607,298" o:allowincell="f">
                  <v:rect id="rIdeb9364e3-6f02-44ab-b5c9-50939719fdae" o:spid="_x0000_s1598" style="position:absolute;left:58;width:15;height:298;visibility:visible" fillcolor="black" stroked="f">
                    <v:textbox inset="0,0,0,0"/>
                  </v:rect>
                  <v:rect id="rId82d38cf1-f5cc-4f9f-b086-818ace7f5e6e" o:spid="_x0000_s1599" style="position:absolute;left:131;top:158;width:15;height:140;visibility:visible" fillcolor="black" stroked="f">
                    <v:textbox inset="0,0,0,0"/>
                  </v:rect>
                  <v:rect id="rId191016d7-bc86-4c69-a6e4-b23939c9ec3e" o:spid="_x0000_s1600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5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55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5B7759" w14:paraId="1A31625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5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1">
                <v:group id="rId579728fe-13b1-4356-aff5-e3854ed77d42" o:spid="_x0000_s1601" style="position:absolute;margin-left:0;margin-top:0;width:30.35pt;height:14.9pt;z-index:251700224;mso-position-horizontal-relative:text;mso-position-vertical-relative:text" coordsize="607,298" o:allowincell="f">
                  <v:rect id="rIdc1a6e616-fb3e-4672-8afd-4fffa7c58254" o:spid="_x0000_s1602" style="position:absolute;left:58;width:15;height:298;visibility:visible" fillcolor="black" stroked="f">
                    <v:textbox inset="0,0,0,0"/>
                  </v:rect>
                  <v:rect id="rIddee829ac-c79d-4ae0-adc9-4e5dcbc5c710" o:spid="_x0000_s160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5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59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5B7759" w14:paraId="1A31625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5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2">
                <v:group id="rId96f9021f-ac42-4a68-b669-6d758a451798" o:spid="_x0000_s1604" style="position:absolute;margin-left:0;margin-top:0;width:30.35pt;height:14.9pt;z-index:251701248;mso-position-horizontal-relative:text;mso-position-vertical-relative:text" coordsize="607,298" o:allowincell="f">
                  <v:rect id="rIda5761575-4b9b-485f-b561-0fe591484bb7" o:spid="_x0000_s1605" style="position:absolute;left:58;width:15;height:298;visibility:visible" fillcolor="black" stroked="f">
                    <v:textbox inset="0,0,0,0"/>
                  </v:rect>
                  <v:rect id="rIdd008f028-e635-4bab-bed2-20a79b2f6309" o:spid="_x0000_s160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5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5B7759" w14:paraId="1A31626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5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3">
                <v:group id="rId6f4453da-9b0b-4d5f-9475-8ad80f2a720e" o:spid="_x0000_s1607" style="position:absolute;margin-left:0;margin-top:0;width:30.35pt;height:14.9pt;z-index:251702272;mso-position-horizontal-relative:text;mso-position-vertical-relative:text" coordsize="607,298" o:allowincell="f">
                  <v:rect id="rId9bf7c6db-8690-425c-b28c-e4b758777dee" o:spid="_x0000_s1608" style="position:absolute;left:58;width:15;height:298;visibility:visible" fillcolor="black" stroked="f">
                    <v:textbox inset="0,0,0,0"/>
                  </v:rect>
                  <v:rect id="rIdd8f92042-b459-46d3-9dd2-50caba3716fb" o:spid="_x0000_s16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6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5B7759" w14:paraId="1A31626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6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4">
                <v:group id="rId44fda060-7aee-4d68-b2f3-649fb52e2f4e" o:spid="_x0000_s1610" style="position:absolute;margin-left:0;margin-top:0;width:30.35pt;height:14.9pt;z-index:251703296;mso-position-horizontal-relative:text;mso-position-vertical-relative:text" coordsize="607,298" o:allowincell="f">
                  <v:rect id="rId9fc3c0dc-9573-4eef-a164-b90a2d60fefc" o:spid="_x0000_s1611" style="position:absolute;left:58;width:15;height:298;visibility:visible" fillcolor="black" stroked="f">
                    <v:textbox inset="0,0,0,0"/>
                  </v:rect>
                  <v:rect id="rId8f7a09eb-5899-4a00-8d23-084833481259" o:spid="_x0000_s161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6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65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Zähleinrichtung / Mengenumwerter</w:t>
            </w:r>
          </w:p>
        </w:tc>
      </w:tr>
      <w:tr w:rsidR="005B7759" w14:paraId="1A31626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6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5">
                <v:group id="rId07e13f00-cd70-4b1b-bf2a-3d38cb85b356" o:spid="_x0000_s1613" style="position:absolute;margin-left:0;margin-top:0;width:30.35pt;height:14.9pt;z-index:251704320;mso-position-horizontal-relative:text;mso-position-vertical-relative:text" coordsize="607,298" o:allowincell="f">
                  <v:rect id="rIdea9c77ef-f49e-479f-bd9b-b395e82db357" o:spid="_x0000_s1614" style="position:absolute;left:58;width:15;height:298;visibility:visible" fillcolor="black" stroked="f">
                    <v:textbox inset="0,0,0,0"/>
                  </v:rect>
                  <v:rect id="rId774b26d0-5142-48ac-8b22-9714afccd37c" o:spid="_x0000_s1615" style="position:absolute;left:131;width:15;height:298;visibility:visible" fillcolor="black" stroked="f">
                    <v:textbox inset="0,0,0,0"/>
                  </v:rect>
                  <v:rect id="rId0b2913af-fdf6-4529-a867-5c61dbf8dc4a" o:spid="_x0000_s1616" style="position:absolute;left:204;top:158;width:15;height:140;visibility:visible" fillcolor="black" stroked="f">
                    <v:textbox inset="0,0,0,0"/>
                  </v:rect>
                  <v:rect id="rId525e804b-d235-40c6-9b65-97c456207935" o:spid="_x0000_s1617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6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69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5B7759" w14:paraId="1A31626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6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6">
                <v:group id="rIda8450b82-589a-4013-b8ad-a837aa8aa7b3" o:spid="_x0000_s1618" style="position:absolute;margin-left:0;margin-top:0;width:30.35pt;height:14.9pt;z-index:251705344;mso-position-horizontal-relative:text;mso-position-vertical-relative:text" coordsize="607,298" o:allowincell="f">
                  <v:rect id="rId0a6ffb05-9c18-44ac-b340-16eeb2a7ba15" o:spid="_x0000_s1619" style="position:absolute;left:58;width:15;height:298;visibility:visible" fillcolor="black" stroked="f">
                    <v:textbox inset="0,0,0,0"/>
                  </v:rect>
                  <v:rect id="rId2632520d-e553-4927-acb1-43c98fb6c7bc" o:spid="_x0000_s1620" style="position:absolute;left:131;width:15;height:298;visibility:visible" fillcolor="black" stroked="f">
                    <v:textbox inset="0,0,0,0"/>
                  </v:rect>
                  <v:rect id="rIdacf9512e-6e4b-4087-9d99-eecc13f7a7ca" o:spid="_x0000_s162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6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5B7759" w14:paraId="1A31627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6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7">
                <v:group id="rIdb075c2cf-cd8b-4cf3-a11e-f1ddc092a223" o:spid="_x0000_s1622" style="position:absolute;margin-left:0;margin-top:0;width:30.35pt;height:14.9pt;z-index:251706368;mso-position-horizontal-relative:text;mso-position-vertical-relative:text" coordsize="607,298" o:allowincell="f">
                  <v:rect id="rId65f0f1b2-93de-4bbb-9cde-6d755cd1e671" o:spid="_x0000_s1623" style="position:absolute;left:58;width:15;height:298;visibility:visible" fillcolor="black" stroked="f">
                    <v:textbox inset="0,0,0,0"/>
                  </v:rect>
                  <v:rect id="rId69012e2a-7807-4f2e-aa16-ec9559623fe5" o:spid="_x0000_s1624" style="position:absolute;left:131;width:15;height:298;visibility:visible" fillcolor="black" stroked="f">
                    <v:textbox inset="0,0,0,0"/>
                  </v:rect>
                  <v:rect id="rId33658e8f-fe66-4b10-a61b-81689d7ecdb5" o:spid="_x0000_s1625" style="position:absolute;left:204;width:15;height:158;visibility:visible" fillcolor="black" stroked="f">
                    <v:textbox inset="0,0,0,0"/>
                  </v:rect>
                  <v:rect id="rId93596586-cd13-4234-a357-f2ad3b69a134" o:spid="_x0000_s1626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7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7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5B7759" w14:paraId="1A31627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7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8">
                <v:group id="rId1bb5fb61-24f6-4a08-96bd-19b84f6e2acb" o:spid="_x0000_s1627" style="position:absolute;margin-left:0;margin-top:0;width:30.35pt;height:14.9pt;z-index:251707392;mso-position-horizontal-relative:text;mso-position-vertical-relative:text" coordsize="607,298" o:allowincell="f">
                  <v:rect id="rIdddfae6b7-a4c5-46e3-a40c-27d2a604aa3c" o:spid="_x0000_s1628" style="position:absolute;left:58;width:15;height:298;visibility:visible" fillcolor="black" stroked="f">
                    <v:textbox inset="0,0,0,0"/>
                  </v:rect>
                  <v:rect id="rId5444c23e-709a-4e4b-b973-518bd1b25188" o:spid="_x0000_s1629" style="position:absolute;left:131;width:15;height:298;visibility:visible" fillcolor="black" stroked="f">
                    <v:textbox inset="0,0,0,0"/>
                  </v:rect>
                  <v:rect id="rId3eae0011-5a2b-4e2b-94a5-647fb9706474" o:spid="_x0000_s1630" style="position:absolute;left:204;top:158;width:15;height:140;visibility:visible" fillcolor="black" stroked="f">
                    <v:textbox inset="0,0,0,0"/>
                  </v:rect>
                  <v:rect id="rId1be6dd1c-5ffc-489e-b12f-f64cc498416e" o:spid="_x0000_s1631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75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5B7759" w14:paraId="1A31627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7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9">
                <v:group id="rIddeca104c-e33b-4e0d-958c-0016a148fa55" o:spid="_x0000_s1632" style="position:absolute;margin-left:0;margin-top:0;width:30.35pt;height:14.9pt;z-index:251708416;mso-position-horizontal-relative:text;mso-position-vertical-relative:text" coordsize="607,298" o:allowincell="f">
                  <v:rect id="rId3794479c-f06c-4127-959c-762dd74f5869" o:spid="_x0000_s1633" style="position:absolute;left:58;width:15;height:298;visibility:visible" fillcolor="black" stroked="f">
                    <v:textbox inset="0,0,0,0"/>
                  </v:rect>
                  <v:rect id="rId00afeddb-4b49-4d11-b01c-5285baa2b957" o:spid="_x0000_s1634" style="position:absolute;left:131;width:15;height:298;visibility:visible" fillcolor="black" stroked="f">
                    <v:textbox inset="0,0,0,0"/>
                  </v:rect>
                  <v:rect id="rIdd8568289-b0c2-4ee6-98ea-9ad8dca6163e" o:spid="_x0000_s163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79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5B7759" w14:paraId="1A31627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7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A">
                <v:group id="rId2500d9fc-6192-4c33-8086-e5d5303403d0" o:spid="_x0000_s1636" style="position:absolute;margin-left:0;margin-top:0;width:30.35pt;height:14.9pt;z-index:251709440;mso-position-horizontal-relative:text;mso-position-vertical-relative:text" coordsize="607,298" o:allowincell="f">
                  <v:rect id="rIdc6af3146-b292-44bd-bf7a-5485f3fcfd5f" o:spid="_x0000_s1637" style="position:absolute;left:58;width:15;height:298;visibility:visible" fillcolor="black" stroked="f">
                    <v:textbox inset="0,0,0,0"/>
                  </v:rect>
                  <v:rect id="rIdb1b7da7c-5884-4720-ac24-868c907e2bd6" o:spid="_x0000_s1638" style="position:absolute;left:131;width:15;height:298;visibility:visible" fillcolor="black" stroked="f">
                    <v:textbox inset="0,0,0,0"/>
                  </v:rect>
                  <v:rect id="rId3bd40caf-7cd9-4010-941b-49c1afc217de" o:spid="_x0000_s1639" style="position:absolute;left:204;width:15;height:158;visibility:visible" fillcolor="black" stroked="f">
                    <v:textbox inset="0,0,0,0"/>
                  </v:rect>
                  <v:rect id="rId08deb302-1e98-4295-9a80-73ec84b672a5" o:spid="_x0000_s1640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7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5B7759" w14:paraId="1A31628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7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B">
                <v:group id="rId2bab7cdb-8687-4754-a022-fc58d23b7878" o:spid="_x0000_s1641" style="position:absolute;margin-left:0;margin-top:0;width:30.35pt;height:14.9pt;z-index:251710464;mso-position-horizontal-relative:text;mso-position-vertical-relative:text" coordsize="607,298" o:allowincell="f">
                  <v:rect id="rId4e61e0a3-d84e-41ba-aa9f-06a9dfe9e379" o:spid="_x0000_s1642" style="position:absolute;left:58;width:15;height:298;visibility:visible" fillcolor="black" stroked="f">
                    <v:textbox inset="0,0,0,0"/>
                  </v:rect>
                  <v:rect id="rIdac1476e0-496f-475b-b22d-2347a44c0490" o:spid="_x0000_s1643" style="position:absolute;left:131;width:15;height:298;visibility:visible" fillcolor="black" stroked="f">
                    <v:textbox inset="0,0,0,0"/>
                  </v:rect>
                  <v:rect id="rId320ac63a-071b-4012-8ef8-d64e4d9ccb6e" o:spid="_x0000_s1644" style="position:absolute;left:204;top:158;width:15;height:140;visibility:visible" fillcolor="black" stroked="f">
                    <v:textbox inset="0,0,0,0"/>
                  </v:rect>
                  <v:rect id="rId51d27260-1a19-43b5-89db-6982399cb5f6" o:spid="_x0000_s1645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81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5B7759" w14:paraId="1A31628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8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C">
                <v:group id="rId4de2d34a-19b0-4a28-901e-e2a5364950c7" o:spid="_x0000_s1646" style="position:absolute;margin-left:0;margin-top:0;width:30.35pt;height:14.9pt;z-index:251711488;mso-position-horizontal-relative:text;mso-position-vertical-relative:text" coordsize="607,298" o:allowincell="f">
                  <v:rect id="rIde0e42fab-d379-4387-8bc6-a8a2ec7f7d69" o:spid="_x0000_s1647" style="position:absolute;left:58;width:15;height:298;visibility:visible" fillcolor="black" stroked="f">
                    <v:textbox inset="0,0,0,0"/>
                  </v:rect>
                  <v:rect id="rId87ddd326-bc5b-4602-9188-80095e446460" o:spid="_x0000_s1648" style="position:absolute;left:131;width:15;height:158;visibility:visible" fillcolor="black" stroked="f">
                    <v:textbox inset="0,0,0,0"/>
                  </v:rect>
                  <v:rect id="rId88764c57-690e-46e0-b5ae-3de7e798f529" o:spid="_x0000_s1649" style="position:absolute;left:131;top:158;width:476;height:15;visibility:visible" fillcolor="black" stroked="f">
                    <v:textbox inset="0,0,0,0"/>
                  </v:rect>
                  <v:rect id="rIde07d1f56-c8de-4dda-9de5-c43f0c53af31" o:spid="_x0000_s1650" style="position:absolute;left:204;width:15;height:158;visibility:visible" fillcolor="black" stroked="f">
                    <v:textbox inset="0,0,0,0"/>
                  </v:rect>
                  <v:rect id="rId7fa7f87f-6f30-4a42-82d6-cb13eb2fa662" o:spid="_x0000_s1651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85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5B7759" w14:paraId="1A31628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8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D">
                <v:group id="rIdcf7a73f2-5e92-4100-b103-64671b766a97" o:spid="_x0000_s1652" style="position:absolute;margin-left:0;margin-top:0;width:30.35pt;height:14.9pt;z-index:251712512;mso-position-horizontal-relative:text;mso-position-vertical-relative:text" coordsize="607,298" o:allowincell="f">
                  <v:rect id="rId7d43425c-2cdb-4da0-9630-03d0b7c64e3f" o:spid="_x0000_s1653" style="position:absolute;left:58;width:15;height:298;visibility:visible" fillcolor="black" stroked="f">
                    <v:textbox inset="0,0,0,0"/>
                  </v:rect>
                  <v:rect id="rId1a8d8a57-26e4-43b2-bbb6-c866c065805d" o:spid="_x0000_s1654" style="position:absolute;left:131;top:158;width:15;height:140;visibility:visible" fillcolor="black" stroked="f">
                    <v:textbox inset="0,0,0,0"/>
                  </v:rect>
                  <v:rect id="rIdf19d7643-78fb-4bf0-aeb5-f8048ef7caa3" o:spid="_x0000_s1655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89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5B7759" w14:paraId="1A31628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8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E">
                <v:group id="rIdbec65387-dde3-476d-9444-42c5d1de4ae7" o:spid="_x0000_s1656" style="position:absolute;margin-left:0;margin-top:0;width:30.35pt;height:14.9pt;z-index:251713536;mso-position-horizontal-relative:text;mso-position-vertical-relative:text" coordsize="607,298" o:allowincell="f">
                  <v:rect id="rId7186321f-5116-4a55-8d92-3cfdfaa1426e" o:spid="_x0000_s1657" style="position:absolute;left:58;width:15;height:298;visibility:visible" fillcolor="black" stroked="f">
                    <v:textbox inset="0,0,0,0"/>
                  </v:rect>
                  <v:rect id="rId7085cd3e-2e5f-4ad4-b3dc-6be7c5487aa4" o:spid="_x0000_s165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8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8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5B7759" w14:paraId="1A31629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8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CF">
                <v:group id="rId64919b16-3538-4eea-9cc9-6b25a8cb0e0b" o:spid="_x0000_s1659" style="position:absolute;margin-left:0;margin-top:0;width:30.35pt;height:14.9pt;z-index:251714560;mso-position-horizontal-relative:text;mso-position-vertical-relative:text" coordsize="607,298" o:allowincell="f">
                  <v:rect id="rIdd9fae2d4-6210-42f4-b428-39302a8511a2" o:spid="_x0000_s1660" style="position:absolute;left:58;width:15;height:298;visibility:visible" fillcolor="black" stroked="f">
                    <v:textbox inset="0,0,0,0"/>
                  </v:rect>
                  <v:rect id="rId7966b61a-a19b-4b4c-bba8-fac4fa7ce58b" o:spid="_x0000_s166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9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5B7759" w14:paraId="1A31629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9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0">
                <v:group id="rId100ad1cd-31b4-4127-b704-923383d53ca0" o:spid="_x0000_s1662" style="position:absolute;margin-left:0;margin-top:0;width:30.35pt;height:14.9pt;z-index:251715584;mso-position-horizontal-relative:text;mso-position-vertical-relative:text" coordsize="607,298" o:allowincell="f">
                  <v:rect id="rId99d2352f-e4a3-40dd-a68e-68211766f305" o:spid="_x0000_s1663" style="position:absolute;left:58;width:15;height:298;visibility:visible" fillcolor="black" stroked="f">
                    <v:textbox inset="0,0,0,0"/>
                  </v:rect>
                  <v:rect id="rId12c8961b-a040-4e39-b72b-ba75f6353959" o:spid="_x0000_s1664" style="position:absolute;left:131;width:15;height:298;visibility:visible" fillcolor="black" stroked="f">
                    <v:textbox inset="0,0,0,0"/>
                  </v:rect>
                  <v:rect id="rId30b03d6c-e9b3-4ae6-8c10-5b6a46dbb294" o:spid="_x0000_s1665" style="position:absolute;left:204;top:158;width:15;height:140;visibility:visible" fillcolor="black" stroked="f">
                    <v:textbox inset="0,0,0,0"/>
                  </v:rect>
                  <v:rect id="rId67c6de22-3323-4b9a-8fdc-de9190c4d4df" o:spid="_x0000_s1666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95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5B7759" w14:paraId="1A31629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9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1">
                <v:group id="rId5ba2c5fa-76b2-4a75-9ac2-7b260884fbaf" o:spid="_x0000_s1667" style="position:absolute;margin-left:0;margin-top:0;width:30.35pt;height:14.9pt;z-index:251716608;mso-position-horizontal-relative:text;mso-position-vertical-relative:text" coordsize="607,298" o:allowincell="f">
                  <v:rect id="rId8814e395-4462-4bb4-93d0-0de130e45cbe" o:spid="_x0000_s1668" style="position:absolute;left:58;width:15;height:298;visibility:visible" fillcolor="black" stroked="f">
                    <v:textbox inset="0,0,0,0"/>
                  </v:rect>
                  <v:rect id="rIdeeae41a5-5dc8-4848-8e19-f0ea41830df7" o:spid="_x0000_s1669" style="position:absolute;left:131;width:15;height:298;visibility:visible" fillcolor="black" stroked="f">
                    <v:textbox inset="0,0,0,0"/>
                  </v:rect>
                  <v:rect id="rId95ea3ec9-a515-4644-a414-90c2a651fa8e" o:spid="_x0000_s167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99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5B7759" w14:paraId="1A31629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9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2">
                <v:group id="rId315cfc71-60fb-40ed-a861-8c68b61c2f4f" o:spid="_x0000_s1671" style="position:absolute;margin-left:0;margin-top:0;width:30.35pt;height:14.9pt;z-index:251717632;mso-position-horizontal-relative:text;mso-position-vertical-relative:text" coordsize="607,298" o:allowincell="f">
                  <v:rect id="rId5bc2b298-1f94-4c9b-9ac2-fd5a639265ce" o:spid="_x0000_s1672" style="position:absolute;left:58;width:15;height:298;visibility:visible" fillcolor="black" stroked="f">
                    <v:textbox inset="0,0,0,0"/>
                  </v:rect>
                  <v:rect id="rId515b5ffe-4926-424b-8832-2bcc0456bfe4" o:spid="_x0000_s1673" style="position:absolute;left:131;width:15;height:298;visibility:visible" fillcolor="black" stroked="f">
                    <v:textbox inset="0,0,0,0"/>
                  </v:rect>
                  <v:rect id="rId2dce370d-d77e-4488-a029-633a29fb5b70" o:spid="_x0000_s167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9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5B7759" w14:paraId="1A3162A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9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3">
                <v:group id="rId57754565-019d-4e19-8dc0-3a5f2986fdff" o:spid="_x0000_s1675" style="position:absolute;margin-left:0;margin-top:0;width:30.35pt;height:14.9pt;z-index:251718656;mso-position-horizontal-relative:text;mso-position-vertical-relative:text" coordsize="607,298" o:allowincell="f">
                  <v:rect id="rIddb3cbca7-aae3-4abf-af68-3e71def6777f" o:spid="_x0000_s1676" style="position:absolute;left:58;width:15;height:298;visibility:visible" fillcolor="black" stroked="f">
                    <v:textbox inset="0,0,0,0"/>
                  </v:rect>
                  <v:rect id="rId258113e9-2b13-4a14-ab3c-501af7861d8f" o:spid="_x0000_s1677" style="position:absolute;left:131;width:15;height:158;visibility:visible" fillcolor="black" stroked="f">
                    <v:textbox inset="0,0,0,0"/>
                  </v:rect>
                  <v:rect id="rId5a5f5875-592c-45a6-bbd6-85292efdd037" o:spid="_x0000_s1678" style="position:absolute;left:131;top:158;width:476;height:15;visibility:visible" fillcolor="black" stroked="f">
                    <v:textbox inset="0,0,0,0"/>
                  </v:rect>
                  <v:rect id="rIdf9292d03-883e-48ef-90aa-68783b2a930f" o:spid="_x0000_s1679" style="position:absolute;left:204;width:15;height:158;visibility:visible" fillcolor="black" stroked="f">
                    <v:textbox inset="0,0,0,0"/>
                  </v:rect>
                  <v:rect id="rId1abb6548-8ab3-4d54-bf9e-5de4d88e44ab" o:spid="_x0000_s1680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A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Kommunikationseinrichtungstyp</w:t>
            </w:r>
          </w:p>
        </w:tc>
      </w:tr>
      <w:tr w:rsidR="005B7759" w14:paraId="1A3162A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A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4">
                <v:group id="rIdc188fbc7-ff4a-4fd5-93e9-a75e6dd80191" o:spid="_x0000_s1681" style="position:absolute;margin-left:0;margin-top:0;width:30.35pt;height:14.9pt;z-index:251719680;mso-position-horizontal-relative:text;mso-position-vertical-relative:text" coordsize="607,298" o:allowincell="f">
                  <v:rect id="rIda9704b83-6525-4809-b3ee-29b4f425881e" o:spid="_x0000_s1682" style="position:absolute;left:58;width:15;height:298;visibility:visible" fillcolor="black" stroked="f">
                    <v:textbox inset="0,0,0,0"/>
                  </v:rect>
                  <v:rect id="rId4ef81b8c-a012-48e3-b25a-a7b6f6861ffe" o:spid="_x0000_s1683" style="position:absolute;left:131;top:158;width:15;height:140;visibility:visible" fillcolor="black" stroked="f">
                    <v:textbox inset="0,0,0,0"/>
                  </v:rect>
                  <v:rect id="rId8f8b50c8-69a8-4c33-9f92-9bb219a2106f" o:spid="_x0000_s1684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A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A5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5B7759" w14:paraId="1A3162A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A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5">
                <v:group id="rId8fc5baf3-bc30-4e2f-a19f-0c240809cb0e" o:spid="_x0000_s1685" style="position:absolute;margin-left:0;margin-top:0;width:30.35pt;height:14.9pt;z-index:251720704;mso-position-horizontal-relative:text;mso-position-vertical-relative:text" coordsize="607,298" o:allowincell="f">
                  <v:rect id="rIda96b8351-b37f-42b2-8fa3-da820d24bfbb" o:spid="_x0000_s1686" style="position:absolute;left:58;width:15;height:298;visibility:visible" fillcolor="black" stroked="f">
                    <v:textbox inset="0,0,0,0"/>
                  </v:rect>
                  <v:rect id="rIdcd7c4b1e-e256-4107-ad30-be8fba5ff27d" o:spid="_x0000_s168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A9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5B7759" w14:paraId="1A3162A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A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6">
                <v:group id="rIdd3eb610a-2d73-41cf-85f4-1c7505881307" o:spid="_x0000_s1688" style="position:absolute;margin-left:0;margin-top:0;width:30.35pt;height:14.9pt;z-index:251721728;mso-position-horizontal-relative:text;mso-position-vertical-relative:text" coordsize="607,298" o:allowincell="f">
                  <v:rect id="rId047e1417-8270-4037-9eb1-6b5d6b114d21" o:spid="_x0000_s1689" style="position:absolute;left:58;width:15;height:298;visibility:visible" fillcolor="black" stroked="f">
                    <v:textbox inset="0,0,0,0"/>
                  </v:rect>
                  <v:rect id="rIdbfeaa3b9-63af-4d74-975e-996f7c06e6c4" o:spid="_x0000_s1690" style="position:absolute;left:131;width:15;height:298;visibility:visible" fillcolor="black" stroked="f">
                    <v:textbox inset="0,0,0,0"/>
                  </v:rect>
                  <v:rect id="rId27439149-a955-4550-a9cf-f629a6740343" o:spid="_x0000_s1691" style="position:absolute;left:204;top:158;width:15;height:140;visibility:visible" fillcolor="black" stroked="f">
                    <v:textbox inset="0,0,0,0"/>
                  </v:rect>
                  <v:rect id="rId6ce7ae35-84c1-4e8b-a63e-03b7d10693c1" o:spid="_x0000_s1692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AD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5B7759" w14:paraId="1A3162B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A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7">
                <v:group id="rId7c7f78e2-c2f8-463a-9241-3be4c82adf15" o:spid="_x0000_s1693" style="position:absolute;margin-left:0;margin-top:0;width:30.35pt;height:14.9pt;z-index:251722752;mso-position-horizontal-relative:text;mso-position-vertical-relative:text" coordsize="607,298" o:allowincell="f">
                  <v:rect id="rId9ae9245c-0cc6-4144-aac3-2914a043965f" o:spid="_x0000_s1694" style="position:absolute;left:58;width:15;height:298;visibility:visible" fillcolor="black" stroked="f">
                    <v:textbox inset="0,0,0,0"/>
                  </v:rect>
                  <v:rect id="rIdb164f182-8c5d-4d8c-8f6c-2866990e8fff" o:spid="_x0000_s1695" style="position:absolute;left:131;width:15;height:298;visibility:visible" fillcolor="black" stroked="f">
                    <v:textbox inset="0,0,0,0"/>
                  </v:rect>
                  <v:rect id="rIdca288e06-9b72-4d0e-9c9d-5916a53aadb8" o:spid="_x0000_s16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B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B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5B7759" w14:paraId="1A3162B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B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8">
                <v:group id="rId0078c1f3-7100-4ffb-81ff-dd7023a2be69" o:spid="_x0000_s1697" style="position:absolute;margin-left:0;margin-top:0;width:30.35pt;height:14.9pt;z-index:251723776;mso-position-horizontal-relative:text;mso-position-vertical-relative:text" coordsize="607,298" o:allowincell="f">
                  <v:rect id="rId0801566e-6d01-4d94-8acc-c3bcea298dda" o:spid="_x0000_s1698" style="position:absolute;left:58;width:15;height:298;visibility:visible" fillcolor="black" stroked="f">
                    <v:textbox inset="0,0,0,0"/>
                  </v:rect>
                  <v:rect id="rId8b498472-1c72-4316-9a02-abbe9d0784e0" o:spid="_x0000_s1699" style="position:absolute;left:131;width:15;height:158;visibility:visible" fillcolor="black" stroked="f">
                    <v:textbox inset="0,0,0,0"/>
                  </v:rect>
                  <v:rect id="rId48d573b6-c987-4eed-b799-38c5c251df0f" o:spid="_x0000_s1700" style="position:absolute;left:131;top:158;width:476;height:15;visibility:visible" fillcolor="black" stroked="f">
                    <v:textbox inset="0,0,0,0"/>
                  </v:rect>
                  <v:rect id="rIde743991c-f195-4416-8d56-53b9b18fdffe" o:spid="_x0000_s1701" style="position:absolute;left:204;width:15;height:158;visibility:visible" fillcolor="black" stroked="f">
                    <v:textbox inset="0,0,0,0"/>
                  </v:rect>
                  <v:rect id="rId6912344d-c397-4d73-bf85-2dd4f07df48c" o:spid="_x0000_s1702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B5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5B7759" w14:paraId="1A3162B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B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9">
                <v:group id="rId5e5b8fce-f876-4ea6-8f25-f61f6f289bf3" o:spid="_x0000_s1703" style="position:absolute;margin-left:0;margin-top:0;width:30.35pt;height:14.9pt;z-index:251724800;mso-position-horizontal-relative:text;mso-position-vertical-relative:text" coordsize="607,298" o:allowincell="f">
                  <v:rect id="rId1257ea89-cf39-4220-b605-241c41b29260" o:spid="_x0000_s1704" style="position:absolute;left:58;width:15;height:298;visibility:visible" fillcolor="black" stroked="f">
                    <v:textbox inset="0,0,0,0"/>
                  </v:rect>
                  <v:rect id="rId5e73833d-964c-44e9-969c-c93bd39812f3" o:spid="_x0000_s1705" style="position:absolute;left:131;top:158;width:15;height:140;visibility:visible" fillcolor="black" stroked="f">
                    <v:textbox inset="0,0,0,0"/>
                  </v:rect>
                  <v:rect id="rId747f3f04-baf2-4c9e-a983-fc625e2438d5" o:spid="_x0000_s1706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B9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5B7759" w14:paraId="1A3162B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B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A">
                <v:group id="rIdc141ed43-4311-4c05-9023-88b880ae9f20" o:spid="_x0000_s1707" style="position:absolute;margin-left:0;margin-top:0;width:30.35pt;height:14.9pt;z-index:251725824;mso-position-horizontal-relative:text;mso-position-vertical-relative:text" coordsize="607,298" o:allowincell="f">
                  <v:rect id="rIde0504462-a437-49bf-9329-e625895921fe" o:spid="_x0000_s1708" style="position:absolute;left:58;width:15;height:298;visibility:visible" fillcolor="black" stroked="f">
                    <v:textbox inset="0,0,0,0"/>
                  </v:rect>
                  <v:rect id="rIdadf2c0b4-f90a-4998-a593-6db1e63ec48b" o:spid="_x0000_s17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BD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5B7759" w14:paraId="1A3162C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B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B">
                <v:group id="rIdfabe7f7a-8f4a-47e4-a757-5a16e5e1eb08" o:spid="_x0000_s1710" style="position:absolute;margin-left:0;margin-top:0;width:30.35pt;height:14.9pt;z-index:251726848;mso-position-horizontal-relative:text;mso-position-vertical-relative:text" coordsize="607,298" o:allowincell="f">
                  <v:rect id="rId3c156c21-9b2e-4821-87a3-96a8f3b16a7a" o:spid="_x0000_s1711" style="position:absolute;left:58;width:15;height:298;visibility:visible" fillcolor="black" stroked="f">
                    <v:textbox inset="0,0,0,0"/>
                  </v:rect>
                  <v:rect id="rId3cb88eb4-5f31-4d8e-9e4b-f31aff258e96" o:spid="_x0000_s1712" style="position:absolute;left:131;width:15;height:298;visibility:visible" fillcolor="black" stroked="f">
                    <v:textbox inset="0,0,0,0"/>
                  </v:rect>
                  <v:rect id="rId83a2953e-4499-44dd-b6a0-65a6ced531a0" o:spid="_x0000_s1713" style="position:absolute;left:204;top:158;width:15;height:140;visibility:visible" fillcolor="black" stroked="f">
                    <v:textbox inset="0,0,0,0"/>
                  </v:rect>
                  <v:rect id="rId0d3ddc96-4a76-4520-be2b-005e84a2d923" o:spid="_x0000_s1714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C1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5B7759" w14:paraId="1A3162C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C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C">
                <v:group id="rId8bc40d9d-12c4-4e00-996a-ca78ba79fcd8" o:spid="_x0000_s1715" style="position:absolute;margin-left:0;margin-top:0;width:30.35pt;height:14.9pt;z-index:251727872;mso-position-horizontal-relative:text;mso-position-vertical-relative:text" coordsize="607,298" o:allowincell="f">
                  <v:rect id="rId87782a08-9b84-4ea8-8f75-fb5b63ab14b7" o:spid="_x0000_s1716" style="position:absolute;left:58;width:15;height:298;visibility:visible" fillcolor="black" stroked="f">
                    <v:textbox inset="0,0,0,0"/>
                  </v:rect>
                  <v:rect id="rId13c1552e-0f46-4a50-8076-54e91ca32c79" o:spid="_x0000_s1717" style="position:absolute;left:131;width:15;height:298;visibility:visible" fillcolor="black" stroked="f">
                    <v:textbox inset="0,0,0,0"/>
                  </v:rect>
                  <v:rect id="rIdae46461c-86d2-4029-be8a-2c53354f4328" o:spid="_x0000_s171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C5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5B7759" w14:paraId="1A3162C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C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D">
                <v:group id="rIdb115f88a-64c7-421d-bce8-0755da152ab6" o:spid="_x0000_s1719" style="position:absolute;margin-left:0;margin-top:0;width:30.35pt;height:14.9pt;z-index:251728896;mso-position-horizontal-relative:text;mso-position-vertical-relative:text" coordsize="607,298" o:allowincell="f">
                  <v:rect id="rId474a3cde-f81b-4fd2-ad1e-748013055fc1" o:spid="_x0000_s1720" style="position:absolute;left:58;width:15;height:298;visibility:visible" fillcolor="black" stroked="f">
                    <v:textbox inset="0,0,0,0"/>
                  </v:rect>
                  <v:rect id="rId021c78cd-45b4-4a21-970c-9ee7fa86aeb3" o:spid="_x0000_s1721" style="position:absolute;left:131;width:15;height:298;visibility:visible" fillcolor="black" stroked="f">
                    <v:textbox inset="0,0,0,0"/>
                  </v:rect>
                  <v:rect id="rIde08d6c01-a503-4a40-b28c-06d8bd05be89" o:spid="_x0000_s1722" style="position:absolute;left:204;width:15;height:158;visibility:visible" fillcolor="black" stroked="f">
                    <v:textbox inset="0,0,0,0"/>
                  </v:rect>
                  <v:rect id="rId63d5fcf0-470e-4890-9bfe-d0cc7279a8cb" o:spid="_x0000_s1723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C9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5B7759" w14:paraId="1A3162C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C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E">
                <v:group id="rId89c9c3f7-cee5-455a-84d6-a9edb3021ca0" o:spid="_x0000_s1724" style="position:absolute;margin-left:0;margin-top:0;width:30.35pt;height:14.9pt;z-index:251729920;mso-position-horizontal-relative:text;mso-position-vertical-relative:text" coordsize="607,298" o:allowincell="f">
                  <v:rect id="rId7c2bed17-f33d-4299-afe8-ad284dd9c9c3" o:spid="_x0000_s1725" style="position:absolute;left:58;width:15;height:298;visibility:visible" fillcolor="black" stroked="f">
                    <v:textbox inset="0,0,0,0"/>
                  </v:rect>
                  <v:rect id="rId39b27161-bfe1-4b79-916f-e1ec73f5625e" o:spid="_x0000_s1726" style="position:absolute;left:131;width:15;height:298;visibility:visible" fillcolor="black" stroked="f">
                    <v:textbox inset="0,0,0,0"/>
                  </v:rect>
                  <v:rect id="rId90be9276-0a83-41ed-9fb4-fe6aaf7e3080" o:spid="_x0000_s1727" style="position:absolute;left:204;top:158;width:15;height:140;visibility:visible" fillcolor="black" stroked="f">
                    <v:textbox inset="0,0,0,0"/>
                  </v:rect>
                  <v:rect id="rId8aa34562-fe8c-4a1d-befd-0daaa5dd9b7d" o:spid="_x0000_s1728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C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CD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5B7759" w14:paraId="1A3162D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C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DF">
                <v:group id="rIddcd4be9a-9b72-430f-91da-147fc9ca0cc1" o:spid="_x0000_s1729" style="position:absolute;margin-left:0;margin-top:0;width:30.35pt;height:14.9pt;z-index:251730944;mso-position-horizontal-relative:text;mso-position-vertical-relative:text" coordsize="607,298" o:allowincell="f">
                  <v:rect id="rIdebc351e6-d5a4-4db5-bdcb-82ac14c1169c" o:spid="_x0000_s1730" style="position:absolute;left:58;width:15;height:298;visibility:visible" fillcolor="black" stroked="f">
                    <v:textbox inset="0,0,0,0"/>
                  </v:rect>
                  <v:rect id="rId34ccb186-a0fb-4165-b1d8-a08eef876639" o:spid="_x0000_s1731" style="position:absolute;left:131;width:15;height:158;visibility:visible" fillcolor="black" stroked="f">
                    <v:textbox inset="0,0,0,0"/>
                  </v:rect>
                  <v:rect id="rIde1395673-5260-43b2-af09-99a3da9b8c55" o:spid="_x0000_s1732" style="position:absolute;left:131;top:158;width:476;height:15;visibility:visible" fillcolor="black" stroked="f">
                    <v:textbox inset="0,0,0,0"/>
                  </v:rect>
                  <v:rect id="rId61adfb40-caab-4bdf-ab58-66e610341baf" o:spid="_x0000_s1733" style="position:absolute;left:204;width:15;height:158;visibility:visible" fillcolor="black" stroked="f">
                    <v:textbox inset="0,0,0,0"/>
                  </v:rect>
                  <v:rect id="rIda427105d-63a5-4e7e-9398-ae4cd74bbaa0" o:spid="_x0000_s1734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D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5B7759" w14:paraId="1A3162D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D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0">
                <v:group id="rId1432057f-7436-4617-a395-299b23050ecf" o:spid="_x0000_s1735" style="position:absolute;margin-left:0;margin-top:0;width:30.35pt;height:14.9pt;z-index:251731968;mso-position-horizontal-relative:text;mso-position-vertical-relative:text" coordsize="607,298" o:allowincell="f">
                  <v:rect id="rId6081989f-ee44-4ac7-93ee-224ccc3dc818" o:spid="_x0000_s1736" style="position:absolute;left:58;width:15;height:298;visibility:visible" fillcolor="black" stroked="f">
                    <v:textbox inset="0,0,0,0"/>
                  </v:rect>
                  <v:rect id="rId2a08cd41-fa09-4e97-affc-7ba6c4465b31" o:spid="_x0000_s1737" style="position:absolute;left:131;top:158;width:15;height:140;visibility:visible" fillcolor="black" stroked="f">
                    <v:textbox inset="0,0,0,0"/>
                  </v:rect>
                  <v:rect id="rId1bd09206-a107-4452-87a2-6f4d35cb5927" o:spid="_x0000_s173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D5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5B7759" w14:paraId="1A3162D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D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1">
                <v:group id="rIde75f0c83-e777-475c-8bcb-01a1b2a3ec1a" o:spid="_x0000_s1739" style="position:absolute;margin-left:0;margin-top:0;width:30.35pt;height:14.9pt;z-index:251732992;mso-position-horizontal-relative:text;mso-position-vertical-relative:text" coordsize="607,298" o:allowincell="f">
                  <v:rect id="rId318d7272-e1e9-4c27-b5a8-e38e2cd22620" o:spid="_x0000_s1740" style="position:absolute;left:58;width:15;height:298;visibility:visible" fillcolor="black" stroked="f">
                    <v:textbox inset="0,0,0,0"/>
                  </v:rect>
                  <v:rect id="rId66f64f22-8889-4d30-aced-52576f9efc85" o:spid="_x0000_s17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D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D9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5B7759" w14:paraId="1A3162D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DB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2">
                <v:group id="rIddc9d85fc-e37d-4b12-ac59-51b882ffd100" o:spid="_x0000_s1742" style="position:absolute;margin-left:0;margin-top:0;width:30.35pt;height:14.9pt;z-index:251734016;mso-position-horizontal-relative:text;mso-position-vertical-relative:text" coordsize="607,298" o:allowincell="f">
                  <v:rect id="rId5f319f8f-3236-47a6-83b5-257cad864c42" o:spid="_x0000_s1743" style="position:absolute;left:58;width:15;height:298;visibility:visible" fillcolor="black" stroked="f">
                    <v:textbox inset="0,0,0,0"/>
                  </v:rect>
                  <v:rect id="rId4dbe2e27-3e3a-47cd-a37b-781d1ca735a5" o:spid="_x0000_s1744" style="position:absolute;left:131;width:15;height:298;visibility:visible" fillcolor="black" stroked="f">
                    <v:textbox inset="0,0,0,0"/>
                  </v:rect>
                  <v:rect id="rId86892222-af83-4449-a51c-9fc40730401c" o:spid="_x0000_s1745" style="position:absolute;left:204;top:158;width:15;height:140;visibility:visible" fillcolor="black" stroked="f">
                    <v:textbox inset="0,0,0,0"/>
                  </v:rect>
                  <v:rect id="rIde156b8cf-e1bc-4382-a354-858b7059b185" o:spid="_x0000_s1746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DD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5B7759" w14:paraId="1A3162E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DF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3">
                <v:group id="rIda3682427-68fb-44b2-9d63-b841d560e384" o:spid="_x0000_s1747" style="position:absolute;margin-left:0;margin-top:0;width:30.35pt;height:14.9pt;z-index:251735040;mso-position-horizontal-relative:text;mso-position-vertical-relative:text" coordsize="607,298" o:allowincell="f">
                  <v:rect id="rIdfabdfbec-2e54-4953-aa3d-78155bf7043d" o:spid="_x0000_s1748" style="position:absolute;left:58;width:15;height:298;visibility:visible" fillcolor="black" stroked="f">
                    <v:textbox inset="0,0,0,0"/>
                  </v:rect>
                  <v:rect id="rId0f18723e-2355-450b-8901-2bb3006adc1c" o:spid="_x0000_s1749" style="position:absolute;left:131;width:15;height:298;visibility:visible" fillcolor="black" stroked="f">
                    <v:textbox inset="0,0,0,0"/>
                  </v:rect>
                  <v:rect id="rId510beae1-4a78-43a3-bf20-1f0ac73022ea" o:spid="_x0000_s1750" style="position:absolute;left:204;width:15;height:158;visibility:visible" fillcolor="black" stroked="f">
                    <v:textbox inset="0,0,0,0"/>
                  </v:rect>
                  <v:rect id="rId3ddcaec6-90df-48fe-b53b-0f943d5d71a8" o:spid="_x0000_s1751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E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E1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5B7759" w14:paraId="1A3162E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E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4">
                <v:group id="rId32267e8d-d660-4b70-a314-9d248385556d" o:spid="_x0000_s1752" style="position:absolute;margin-left:0;margin-top:0;width:30.35pt;height:14.9pt;z-index:251736064;mso-position-horizontal-relative:text;mso-position-vertical-relative:text" coordsize="607,298" o:allowincell="f">
                  <v:rect id="rId6dbb5199-4eb2-44aa-8933-792183442e6b" o:spid="_x0000_s1753" style="position:absolute;left:58;width:15;height:298;visibility:visible" fillcolor="black" stroked="f">
                    <v:textbox inset="0,0,0,0"/>
                  </v:rect>
                  <v:rect id="rId6cc02f81-0e18-4c5b-bb8d-b3d78736f68c" o:spid="_x0000_s1754" style="position:absolute;left:131;width:15;height:298;visibility:visible" fillcolor="black" stroked="f">
                    <v:textbox inset="0,0,0,0"/>
                  </v:rect>
                  <v:rect id="rIdcb393098-548a-40eb-b519-e757c0381201" o:spid="_x0000_s1755" style="position:absolute;left:204;top:158;width:15;height:140;visibility:visible" fillcolor="black" stroked="f">
                    <v:textbox inset="0,0,0,0"/>
                  </v:rect>
                  <v:rect id="rId6e4e674f-342a-4b38-9593-41f962cc9241" o:spid="_x0000_s1756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E5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5B7759" w14:paraId="1A3162E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E7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5">
                <v:group id="rId1170d733-5ec2-43ed-ade4-84a1e9715506" o:spid="_x0000_s1757" style="position:absolute;margin-left:0;margin-top:0;width:30.35pt;height:14.9pt;z-index:251737088;mso-position-horizontal-relative:text;mso-position-vertical-relative:text" coordsize="607,298" o:allowincell="f">
                  <v:rect id="rId6033bb9b-4e2f-4174-80d7-b6f172fbc18f" o:spid="_x0000_s1758" style="position:absolute;left:58;width:15;height:298;visibility:visible" fillcolor="black" stroked="f">
                    <v:textbox inset="0,0,0,0"/>
                  </v:rect>
                  <v:rect id="rIde15bb7e9-7981-4099-b2c4-492e9cde5e0e" o:spid="_x0000_s1759" style="position:absolute;left:131;width:15;height:158;visibility:visible" fillcolor="black" stroked="f">
                    <v:textbox inset="0,0,0,0"/>
                  </v:rect>
                  <v:rect id="rIdd809c2f6-44c9-474b-bf8b-85fb89a85c03" o:spid="_x0000_s1760" style="position:absolute;left:131;top:158;width:476;height:15;visibility:visible" fillcolor="black" stroked="f">
                    <v:textbox inset="0,0,0,0"/>
                  </v:rect>
                  <v:rect id="rIdb5ab3e71-7692-4533-9a6f-4ee5ae304cf1" o:spid="_x0000_s1761" style="position:absolute;left:204;width:15;height:158;visibility:visible" fillcolor="black" stroked="f">
                    <v:textbox inset="0,0,0,0"/>
                  </v:rect>
                  <v:rect id="rId35d49553-d17b-4c73-9787-3ed859313bc3" o:spid="_x0000_s1762" style="position:absolute;left:204;top:158;width:403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E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E9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5B7759" w14:paraId="1A3162ED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2EB" w14:textId="77777777" w:rsidR="005B7759" w:rsidRDefault="00223C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A3162EC" w14:textId="77777777" w:rsidR="005B7759" w:rsidRDefault="00223C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5B7759" w14:paraId="1A3162F1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EE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6">
                <v:group id="rId68c83a50-e97d-4a0b-a7bd-0212caa971fb" o:spid="_x0000_s1763" style="position:absolute;margin-left:0;margin-top:.75pt;width:30.35pt;height:15.65pt;z-index:251738112;mso-position-horizontal-relative:text;mso-position-vertical-relative:text" coordorigin=",15" coordsize="607,313" o:allowincell="f">
                  <v:rect id="rIde86b4239-e2bf-44e8-9981-d17a7051b865" o:spid="_x0000_s1764" style="position:absolute;left:58;top:15;width:15;height:313;visibility:visible" fillcolor="black" stroked="f">
                    <v:textbox inset="0,0,0,0"/>
                  </v:rect>
                  <v:rect id="rIdcf45395a-db12-4c3f-818a-c3709e858d14" o:spid="_x0000_s1765" style="position:absolute;left:131;top:173;width:15;height:155;visibility:visible" fillcolor="black" stroked="f">
                    <v:textbox inset="0,0,0,0"/>
                  </v:rect>
                  <v:rect id="rIdc3032455-99f9-4e58-84da-a37bcbe20d21" o:spid="_x0000_s1766" style="position:absolute;left:131;top:173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2F0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5B7759" w14:paraId="1A3162F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F2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7">
                <v:group id="rIdda0b4685-6a1d-416d-b2c7-d05a3ccf7604" o:spid="_x0000_s1767" style="position:absolute;margin-left:0;margin-top:0;width:30.35pt;height:14.9pt;z-index:251739136;mso-position-horizontal-relative:text;mso-position-vertical-relative:text" coordsize="607,298" o:allowincell="f">
                  <v:rect id="rId339b4459-7108-40b1-9189-88bc73879f99" o:spid="_x0000_s1768" style="position:absolute;left:58;width:15;height:298;visibility:visible" fillcolor="black" stroked="f">
                    <v:textbox inset="0,0,0,0"/>
                  </v:rect>
                  <v:rect id="rId83d9632a-ed76-412d-9c4a-338e38ee8d45" o:spid="_x0000_s176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F4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5B7759" w14:paraId="1A3162F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F6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8">
                <v:group id="rIdf9fc41cf-416f-4ded-a9a3-09863a44eeba" o:spid="_x0000_s1770" style="position:absolute;margin-left:0;margin-top:0;width:30.35pt;height:14.9pt;z-index:251740160;mso-position-horizontal-relative:text;mso-position-vertical-relative:text" coordsize="607,298" o:allowincell="f">
                  <v:rect id="rId73f32b11-5e47-4978-9ffc-6af10c064ffc" o:spid="_x0000_s1771" style="position:absolute;left:58;width:15;height:298;visibility:visible" fillcolor="black" stroked="f">
                    <v:textbox inset="0,0,0,0"/>
                  </v:rect>
                  <v:rect id="rIdb8c150b6-f65b-4e14-81e4-0e5d8aa67239" o:spid="_x0000_s177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F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F8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5B7759" w14:paraId="1A3162F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FA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9">
                <v:group id="rId79f9439d-92b5-46a9-9447-ad26f6a67023" o:spid="_x0000_s1773" style="position:absolute;margin-left:0;margin-top:0;width:30.35pt;height:14.9pt;z-index:251741184;mso-position-horizontal-relative:text;mso-position-vertical-relative:text" coordsize="607,298" o:allowincell="f">
                  <v:rect id="rId8ad3bb88-cd02-4333-a0f3-6110507b62a0" o:spid="_x0000_s1774" style="position:absolute;left:58;width:15;height:298;visibility:visible" fillcolor="black" stroked="f">
                    <v:textbox inset="0,0,0,0"/>
                  </v:rect>
                  <v:rect id="rId1bacdb53-eb84-4811-8504-097769e590d6" o:spid="_x0000_s1775" style="position:absolute;left:131;width:15;height:158;visibility:visible" fillcolor="black" stroked="f">
                    <v:textbox inset="0,0,0,0"/>
                  </v:rect>
                  <v:rect id="rId9d11d53a-dfeb-4ca6-a5d9-d4632a64a649" o:spid="_x0000_s1776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FC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Altlieferant</w:t>
            </w:r>
          </w:p>
        </w:tc>
      </w:tr>
      <w:tr w:rsidR="005B7759" w14:paraId="1A31630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2FE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A">
                <v:group id="rId8462a034-e2e9-45fd-b710-27b6237b5012" o:spid="_x0000_s1777" style="position:absolute;margin-left:0;margin-top:0;width:30.35pt;height:14.9pt;z-index:251742208;mso-position-horizontal-relative:text;mso-position-vertical-relative:text" coordsize="607,298" o:allowincell="f">
                  <v:rect id="rId104f8672-618a-403d-a2ec-0865f82a0d29" o:spid="_x0000_s1778" style="position:absolute;left:58;width:15;height:298;visibility:visible" fillcolor="black" stroked="f">
                    <v:textbox inset="0,0,0,0"/>
                  </v:rect>
                  <v:rect id="rIdadbfef07-9cfa-46a1-ba91-cbbb20fb070d" o:spid="_x0000_s1779" style="position:absolute;left:131;top:158;width:15;height:140;visibility:visible" fillcolor="black" stroked="f">
                    <v:textbox inset="0,0,0,0"/>
                  </v:rect>
                  <v:rect id="rId83915a10-47fb-4d6f-b941-a1e21a2433f9" o:spid="_x0000_s1780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2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00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5B7759" w14:paraId="1A31630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02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B">
                <v:group id="rId05b344a0-44c6-4aa6-bcfc-7330f0e0f1f2" o:spid="_x0000_s1781" style="position:absolute;margin-left:0;margin-top:0;width:30.35pt;height:14.9pt;z-index:251743232;mso-position-horizontal-relative:text;mso-position-vertical-relative:text" coordsize="607,298" o:allowincell="f">
                  <v:rect id="rId61bda96d-f185-4503-a843-f4fb80fe31b8" o:spid="_x0000_s1782" style="position:absolute;left:58;width:15;height:298;visibility:visible" fillcolor="black" stroked="f">
                    <v:textbox inset="0,0,0,0"/>
                  </v:rect>
                  <v:rect id="rId7e6ac8f9-123d-42b8-a708-03c8b870b191" o:spid="_x0000_s1783" style="position:absolute;left:131;width:15;height:158;visibility:visible" fillcolor="black" stroked="f">
                    <v:textbox inset="0,0,0,0"/>
                  </v:rect>
                  <v:rect id="rId5ca5f419-4024-4a44-8857-5248c4a68040" o:spid="_x0000_s1784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0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04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5B7759" w14:paraId="1A31630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06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C">
                <v:group id="rIdea3405a9-7a18-4b30-b23e-6bc78810307b" o:spid="_x0000_s1785" style="position:absolute;margin-left:0;margin-top:0;width:30.35pt;height:14.9pt;z-index:251744256;mso-position-horizontal-relative:text;mso-position-vertical-relative:text" coordsize="607,298" o:allowincell="f">
                  <v:rect id="rId4f5c7f49-603b-414b-963c-be0de82a4bd3" o:spid="_x0000_s1786" style="position:absolute;left:58;width:15;height:298;visibility:visible" fillcolor="black" stroked="f">
                    <v:textbox inset="0,0,0,0"/>
                  </v:rect>
                  <v:rect id="rId92083f9c-ed62-4ae9-bb93-d297affb0fae" o:spid="_x0000_s1787" style="position:absolute;left:131;top:158;width:15;height:140;visibility:visible" fillcolor="black" stroked="f">
                    <v:textbox inset="0,0,0,0"/>
                  </v:rect>
                  <v:rect id="rIde80d7c1e-1329-4d67-b8db-3c9b936b6b47" o:spid="_x0000_s178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08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5B7759" w14:paraId="1A31630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0A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D">
                <v:group id="rId6c0864f4-b2a1-4f60-b9db-f646e3c4be75" o:spid="_x0000_s1789" style="position:absolute;margin-left:0;margin-top:0;width:30.35pt;height:14.9pt;z-index:251745280;mso-position-horizontal-relative:text;mso-position-vertical-relative:text" coordsize="607,298" o:allowincell="f">
                  <v:rect id="rId5b6e1163-a610-4349-812a-effe721437f4" o:spid="_x0000_s1790" style="position:absolute;left:58;width:15;height:298;visibility:visible" fillcolor="black" stroked="f">
                    <v:textbox inset="0,0,0,0"/>
                  </v:rect>
                  <v:rect id="rId06f46a1c-c157-41e0-af6f-42d79e5103da" o:spid="_x0000_s1791" style="position:absolute;left:131;width:15;height:158;visibility:visible" fillcolor="black" stroked="f">
                    <v:textbox inset="0,0,0,0"/>
                  </v:rect>
                  <v:rect id="rIdbbb8698f-90d2-407c-8dca-9704a8c5025b" o:spid="_x0000_s1792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0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0C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5B7759" w14:paraId="1A316312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0E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E">
                <v:group id="rId34ea5e27-5377-4b61-9b82-ac3f603303f2" o:spid="_x0000_s1793" style="position:absolute;margin-left:0;margin-top:0;width:30.35pt;height:25.8pt;z-index:251746304;mso-position-horizontal-relative:text;mso-position-vertical-relative:text" coordsize="607,516" o:allowincell="f">
                  <v:rect id="rIdd3002584-9fcc-4513-abf9-5a081d135347" o:spid="_x0000_s1794" style="position:absolute;left:58;width:15;height:516;visibility:visible" fillcolor="black" stroked="f">
                    <v:textbox inset="0,0,0,0"/>
                  </v:rect>
                  <v:rect id="rId02d0b099-c581-4ba2-afe0-ad496fdb2f28" o:spid="_x0000_s1795" style="position:absolute;left:131;top:158;width:15;height:358;visibility:visible" fillcolor="black" stroked="f">
                    <v:textbox inset="0,0,0,0"/>
                  </v:rect>
                  <v:rect id="rId3d9763b6-74d5-4a4d-829a-a83bc9466331" o:spid="_x0000_s1796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0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10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1A316311" w14:textId="77777777" w:rsidR="005B7759" w:rsidRDefault="00223C00">
            <w:pPr>
              <w:pStyle w:val="GEFEG1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5B7759" w14:paraId="1A316317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13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EF">
                <v:group id="rIdf0178ff3-418b-4d38-b631-25f6653c1937" o:spid="_x0000_s1797" style="position:absolute;margin-left:0;margin-top:0;width:30.35pt;height:25.8pt;z-index:251747328;mso-position-horizontal-relative:text;mso-position-vertical-relative:text" coordsize="607,516" o:allowincell="f">
                  <v:rect id="rId6ee7d6e2-acc9-424c-b33a-2d72c86dcc42" o:spid="_x0000_s1798" style="position:absolute;left:58;width:15;height:516;visibility:visible" fillcolor="black" stroked="f">
                    <v:textbox inset="0,0,0,0"/>
                  </v:rect>
                  <v:rect id="rIdace322e2-c736-4224-b87e-ee73793369bd" o:spid="_x0000_s1799" style="position:absolute;left:131;width:15;height:158;visibility:visible" fillcolor="black" stroked="f">
                    <v:textbox inset="0,0,0,0"/>
                  </v:rect>
                  <v:rect id="rId96d8cc83-a3ec-4c27-9815-f0f2fcd577a6" o:spid="_x0000_s1800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15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1A316316" w14:textId="77777777" w:rsidR="005B7759" w:rsidRDefault="00223C00">
            <w:pPr>
              <w:pStyle w:val="GEFEG1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5B7759" w14:paraId="1A31631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1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0">
                <v:group id="rIde9e3cd3f-28a0-4f58-a838-90db54933c1c" o:spid="_x0000_s1801" style="position:absolute;margin-left:0;margin-top:0;width:30.35pt;height:14.9pt;z-index:251748352;mso-position-horizontal-relative:text;mso-position-vertical-relative:text" coordsize="607,298" o:allowincell="f">
                  <v:rect id="rId0dcb9f5a-8931-425a-9034-622e6b6b9e9f" o:spid="_x0000_s1802" style="position:absolute;left:58;width:15;height:298;visibility:visible" fillcolor="black" stroked="f">
                    <v:textbox inset="0,0,0,0"/>
                  </v:rect>
                  <v:rect id="rId7ac3ad70-c3f6-4937-9e0a-c01f9292784c" o:spid="_x0000_s1803" style="position:absolute;left:131;top:158;width:15;height:140;visibility:visible" fillcolor="black" stroked="f">
                    <v:textbox inset="0,0,0,0"/>
                  </v:rect>
                  <v:rect id="rId5d841e06-75c8-4406-a463-04100f61b7e4" o:spid="_x0000_s1804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1A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5B7759" w14:paraId="1A31631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1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1">
                <v:group id="rId7e148816-ed14-457a-a735-c9d5dbdbd803" o:spid="_x0000_s1805" style="position:absolute;margin-left:0;margin-top:0;width:30.35pt;height:14.9pt;z-index:251749376;mso-position-horizontal-relative:text;mso-position-vertical-relative:text" coordsize="607,298" o:allowincell="f">
                  <v:rect id="rIdd89a49ba-5015-4cbb-9f45-b5a1f9c3df5d" o:spid="_x0000_s1806" style="position:absolute;left:58;width:15;height:298;visibility:visible" fillcolor="black" stroked="f">
                    <v:textbox inset="0,0,0,0"/>
                  </v:rect>
                  <v:rect id="rId8b54d68f-8d21-43e3-805a-f75c1a823090" o:spid="_x0000_s1807" style="position:absolute;left:131;width:15;height:158;visibility:visible" fillcolor="black" stroked="f">
                    <v:textbox inset="0,0,0,0"/>
                  </v:rect>
                  <v:rect id="rId1b19ca73-613a-46ed-9196-9fe96d0ad890" o:spid="_x0000_s180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1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5B7759" w14:paraId="1A31632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2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2">
                <v:group id="rId1a95c52d-2312-43cb-a603-23a425643c71" o:spid="_x0000_s1809" style="position:absolute;margin-left:0;margin-top:0;width:30.35pt;height:14.9pt;z-index:251750400;mso-position-horizontal-relative:text;mso-position-vertical-relative:text" coordsize="607,298" o:allowincell="f">
                  <v:rect id="rIdd2cccfe7-aab4-48be-ba41-703bd97a6377" o:spid="_x0000_s1810" style="position:absolute;left:58;width:15;height:298;visibility:visible" fillcolor="black" stroked="f">
                    <v:textbox inset="0,0,0,0"/>
                  </v:rect>
                  <v:rect id="rIda7a25d85-2268-451e-b0c6-63d2ec292e66" o:spid="_x0000_s1811" style="position:absolute;left:131;top:158;width:15;height:140;visibility:visible" fillcolor="black" stroked="f">
                    <v:textbox inset="0,0,0,0"/>
                  </v:rect>
                  <v:rect id="rId0a193bb7-c98c-4ea5-a5b6-b2183f76fac4" o:spid="_x0000_s1812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22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Netzbetreibers</w:t>
            </w:r>
          </w:p>
        </w:tc>
      </w:tr>
      <w:tr w:rsidR="005B7759" w14:paraId="1A31632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2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3">
                <v:group id="rIdcfa33513-bca4-4c08-b496-f70e1e7dbe6d" o:spid="_x0000_s1813" style="position:absolute;margin-left:0;margin-top:0;width:30.35pt;height:14.9pt;z-index:251751424;mso-position-horizontal-relative:text;mso-position-vertical-relative:text" coordsize="607,298" o:allowincell="f">
                  <v:rect id="rIde03ca66a-a0ca-4d37-a2e4-6149ee392465" o:spid="_x0000_s1814" style="position:absolute;left:58;width:15;height:298;visibility:visible" fillcolor="black" stroked="f">
                    <v:textbox inset="0,0,0,0"/>
                  </v:rect>
                  <v:rect id="rId4c30bb69-047e-4d9b-832d-0b0163dc9376" o:spid="_x0000_s1815" style="position:absolute;left:131;width:15;height:158;visibility:visible" fillcolor="black" stroked="f">
                    <v:textbox inset="0,0,0,0"/>
                  </v:rect>
                  <v:rect id="rId097a820b-e2a2-4799-8970-49994cd61eca" o:spid="_x0000_s1816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2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 des Netzbetreibers</w:t>
            </w:r>
          </w:p>
        </w:tc>
      </w:tr>
      <w:tr w:rsidR="005B7759" w14:paraId="1A31632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2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4">
                <v:group id="rId67e23263-7373-4cd2-88af-000d694f1e85" o:spid="_x0000_s1817" style="position:absolute;margin-left:0;margin-top:0;width:30.35pt;height:14.9pt;z-index:251752448;mso-position-horizontal-relative:text;mso-position-vertical-relative:text" coordsize="607,298" o:allowincell="f">
                  <v:rect id="rId5aa9cab6-57db-4c04-a0fd-af9d54f2b2d4" o:spid="_x0000_s1818" style="position:absolute;left:58;width:15;height:298;visibility:visible" fillcolor="black" stroked="f">
                    <v:textbox inset="0,0,0,0"/>
                  </v:rect>
                  <v:rect id="rId3db87415-e10b-454e-bcc3-70bf21adcca6" o:spid="_x0000_s1819" style="position:absolute;left:131;top:158;width:15;height:140;visibility:visible" fillcolor="black" stroked="f">
                    <v:textbox inset="0,0,0,0"/>
                  </v:rect>
                  <v:rect id="rId7f08d58c-fc73-4559-96d2-7dd06edc7c3a" o:spid="_x0000_s1820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2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2A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5B7759" w14:paraId="1A31632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2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5">
                <v:group id="rIdc4262e11-f285-49e6-86ad-2de1c117aaa6" o:spid="_x0000_s1821" style="position:absolute;margin-left:0;margin-top:0;width:30.35pt;height:14.9pt;z-index:251753472;mso-position-horizontal-relative:text;mso-position-vertical-relative:text" coordsize="607,298" o:allowincell="f">
                  <v:rect id="rIdf7c2ef9f-3d3a-450c-a6bc-0b2918f08f42" o:spid="_x0000_s1822" style="position:absolute;left:58;width:15;height:298;visibility:visible" fillcolor="black" stroked="f">
                    <v:textbox inset="0,0,0,0"/>
                  </v:rect>
                  <v:rect id="rId123cf94a-1649-433f-8b82-017126a4e4d2" o:spid="_x0000_s1823" style="position:absolute;left:131;width:15;height:158;visibility:visible" fillcolor="black" stroked="f">
                    <v:textbox inset="0,0,0,0"/>
                  </v:rect>
                  <v:rect id="rIdffd08b5c-346a-4217-9413-b5fb4e56c43d" o:spid="_x0000_s1824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2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5B7759" w14:paraId="1A31633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3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6">
                <v:group id="rIdadcd4837-ad5e-44ca-9648-d3669bc800ff" o:spid="_x0000_s1825" style="position:absolute;margin-left:0;margin-top:0;width:30.35pt;height:14.9pt;z-index:251754496;mso-position-horizontal-relative:text;mso-position-vertical-relative:text" coordsize="607,298" o:allowincell="f">
                  <v:rect id="rId503d5e12-da88-4724-bf48-52e04ff8129d" o:spid="_x0000_s1826" style="position:absolute;left:58;width:15;height:298;visibility:visible" fillcolor="black" stroked="f">
                    <v:textbox inset="0,0,0,0"/>
                  </v:rect>
                  <v:rect id="rId6aa3fa7e-0718-45af-82e0-a1de6ebc789e" o:spid="_x0000_s1827" style="position:absolute;left:131;top:158;width:15;height:140;visibility:visible" fillcolor="black" stroked="f">
                    <v:textbox inset="0,0,0,0"/>
                  </v:rect>
                  <v:rect id="rIdfbc6e22a-e090-4e0d-9dff-ce03d32a29af" o:spid="_x0000_s182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3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32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5B7759" w14:paraId="1A31633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3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7">
                <v:group id="rId0d512384-66fd-4e39-aaf5-0dbd01dee725" o:spid="_x0000_s1829" style="position:absolute;margin-left:0;margin-top:0;width:30.35pt;height:14.9pt;z-index:251755520;mso-position-horizontal-relative:text;mso-position-vertical-relative:text" coordsize="607,298" o:allowincell="f">
                  <v:rect id="rId2f96e5d2-0272-4269-976e-bf9605ea1897" o:spid="_x0000_s1830" style="position:absolute;left:58;width:15;height:298;visibility:visible" fillcolor="black" stroked="f">
                    <v:textbox inset="0,0,0,0"/>
                  </v:rect>
                  <v:rect id="rIda144a60a-14cd-4347-a546-e4ae31710158" o:spid="_x0000_s1831" style="position:absolute;left:131;width:15;height:158;visibility:visible" fillcolor="black" stroked="f">
                    <v:textbox inset="0,0,0,0"/>
                  </v:rect>
                  <v:rect id="rId502d8046-4d32-4fd2-80d0-4b26ba1107d5" o:spid="_x0000_s1832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3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3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5B7759" w14:paraId="1A31633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3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8">
                <v:group id="rIdd9f109e6-24b2-41e0-8bc9-53bb0f47426d" o:spid="_x0000_s1833" style="position:absolute;margin-left:0;margin-top:0;width:30.35pt;height:14.9pt;z-index:251756544;mso-position-horizontal-relative:text;mso-position-vertical-relative:text" coordsize="607,298" o:allowincell="f">
                  <v:rect id="rIda0f0e380-559f-41fc-9111-e795118a4159" o:spid="_x0000_s1834" style="position:absolute;left:58;width:15;height:298;visibility:visible" fillcolor="black" stroked="f">
                    <v:textbox inset="0,0,0,0"/>
                  </v:rect>
                  <v:rect id="rIdb508fe1c-858e-4df2-a571-33fdabc34681" o:spid="_x0000_s1835" style="position:absolute;left:131;top:158;width:15;height:140;visibility:visible" fillcolor="black" stroked="f">
                    <v:textbox inset="0,0,0,0"/>
                  </v:rect>
                  <v:rect id="rIdf35d0c61-4986-4eb6-9fb9-b3b0ebe240a3" o:spid="_x0000_s1836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3A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5B7759" w14:paraId="1A31633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3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9">
                <v:group id="rId5ed19b7e-bcec-4488-9000-607adb5eed7c" o:spid="_x0000_s1837" style="position:absolute;margin-left:0;margin-top:0;width:30.35pt;height:14.9pt;z-index:251757568;mso-position-horizontal-relative:text;mso-position-vertical-relative:text" coordsize="607,298" o:allowincell="f">
                  <v:rect id="rIde2b25413-caed-4bb2-b609-c96dd81449ca" o:spid="_x0000_s1838" style="position:absolute;left:58;width:15;height:298;visibility:visible" fillcolor="black" stroked="f">
                    <v:textbox inset="0,0,0,0"/>
                  </v:rect>
                  <v:rect id="rIdd7bf5080-4631-49a8-bf09-07f7931a48b1" o:spid="_x0000_s1839" style="position:absolute;left:131;width:15;height:158;visibility:visible" fillcolor="black" stroked="f">
                    <v:textbox inset="0,0,0,0"/>
                  </v:rect>
                  <v:rect id="rId910227ad-b71c-4a49-94b8-aba4990448be" o:spid="_x0000_s1840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3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5B7759" w14:paraId="1A31634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4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A">
                <v:group id="rId2550da68-7924-4af4-b5be-51b2fd55979f" o:spid="_x0000_s1841" style="position:absolute;margin-left:0;margin-top:0;width:30.35pt;height:14.9pt;z-index:251758592;mso-position-horizontal-relative:text;mso-position-vertical-relative:text" coordsize="607,298" o:allowincell="f">
                  <v:rect id="rId7c9afe6b-ef7f-4c91-be82-e6f4689f1eed" o:spid="_x0000_s1842" style="position:absolute;left:58;width:15;height:298;visibility:visible" fillcolor="black" stroked="f">
                    <v:textbox inset="0,0,0,0"/>
                  </v:rect>
                  <v:rect id="rIdf6febaa6-a122-4791-99c4-dd2218532bfa" o:spid="_x0000_s1843" style="position:absolute;left:131;top:158;width:15;height:140;visibility:visible" fillcolor="black" stroked="f">
                    <v:textbox inset="0,0,0,0"/>
                  </v:rect>
                  <v:rect id="rIdc8a6d98c-1947-46f9-b3e9-1f23183b3133" o:spid="_x0000_s1844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42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5B7759" w14:paraId="1A31634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4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B">
                <v:group id="rIdcc645e6e-8157-4876-825f-8b5e5c4f549a" o:spid="_x0000_s1845" style="position:absolute;margin-left:0;margin-top:0;width:30.35pt;height:14.9pt;z-index:251759616;mso-position-horizontal-relative:text;mso-position-vertical-relative:text" coordsize="607,298" o:allowincell="f">
                  <v:rect id="rId17e664ae-8d4a-474d-bcc8-54efeaa6a72a" o:spid="_x0000_s1846" style="position:absolute;left:58;width:15;height:298;visibility:visible" fillcolor="black" stroked="f">
                    <v:textbox inset="0,0,0,0"/>
                  </v:rect>
                  <v:rect id="rId23866055-3f1f-4bd3-8543-77dfd0d08b71" o:spid="_x0000_s1847" style="position:absolute;left:131;width:15;height:158;visibility:visible" fillcolor="black" stroked="f">
                    <v:textbox inset="0,0,0,0"/>
                  </v:rect>
                  <v:rect id="rId6fc00e6f-3ae0-49ed-8451-1358226363c0" o:spid="_x0000_s184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4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4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5B7759" w14:paraId="1A31634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4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C">
                <v:group id="rId9acc0120-e702-47f5-b2f0-ae002a0cdd15" o:spid="_x0000_s1849" style="position:absolute;margin-left:0;margin-top:0;width:30.35pt;height:14.9pt;z-index:251760640;mso-position-horizontal-relative:text;mso-position-vertical-relative:text" coordsize="607,298" o:allowincell="f">
                  <v:rect id="rId6fe02940-2847-4eff-bc2c-026cbaefc75f" o:spid="_x0000_s1850" style="position:absolute;left:58;width:15;height:298;visibility:visible" fillcolor="black" stroked="f">
                    <v:textbox inset="0,0,0,0"/>
                  </v:rect>
                  <v:rect id="rId61e9d85c-7696-4b62-ae54-652cfbac7485" o:spid="_x0000_s1851" style="position:absolute;left:131;top:158;width:15;height:140;visibility:visible" fillcolor="black" stroked="f">
                    <v:textbox inset="0,0,0,0"/>
                  </v:rect>
                  <v:rect id="rId9810a8be-cfba-432b-8c6a-d856f7eceae3" o:spid="_x0000_s1852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4A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5B7759" w14:paraId="1A31634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4C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D">
                <v:group id="rId95bef8fb-8de5-4bbb-b07c-8b7154392ee5" o:spid="_x0000_s1853" style="position:absolute;margin-left:0;margin-top:0;width:30.35pt;height:14.9pt;z-index:251761664;mso-position-horizontal-relative:text;mso-position-vertical-relative:text" coordsize="607,298" o:allowincell="f">
                  <v:rect id="rId88e98170-c9c5-4948-8cbe-17563c6e0b77" o:spid="_x0000_s1854" style="position:absolute;left:58;width:15;height:298;visibility:visible" fillcolor="black" stroked="f">
                    <v:textbox inset="0,0,0,0"/>
                  </v:rect>
                  <v:rect id="rId95171580-54aa-40ce-86d2-6e5190962812" o:spid="_x0000_s1855" style="position:absolute;left:131;width:15;height:158;visibility:visible" fillcolor="black" stroked="f">
                    <v:textbox inset="0,0,0,0"/>
                  </v:rect>
                  <v:rect id="rIdb20d27e2-7fd5-42ea-8bf6-fd12f8ce7334" o:spid="_x0000_s1856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4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4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5B7759" w14:paraId="1A31635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50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E">
                <v:group id="rId442716c4-92ca-4f26-bece-5282ebbed67b" o:spid="_x0000_s1857" style="position:absolute;margin-left:0;margin-top:0;width:30.35pt;height:14.9pt;z-index:251762688;mso-position-horizontal-relative:text;mso-position-vertical-relative:text" coordsize="607,298" o:allowincell="f">
                  <v:rect id="rId1d2bb875-6fe6-472b-826c-175387f6917e" o:spid="_x0000_s1858" style="position:absolute;left:58;width:15;height:298;visibility:visible" fillcolor="black" stroked="f">
                    <v:textbox inset="0,0,0,0"/>
                  </v:rect>
                  <v:rect id="rId2ad0283a-bb11-470a-bf22-2e55cc55ed6e" o:spid="_x0000_s1859" style="position:absolute;left:131;top:158;width:15;height:140;visibility:visible" fillcolor="black" stroked="f">
                    <v:textbox inset="0,0,0,0"/>
                  </v:rect>
                  <v:rect id="rId6e2ada2c-0f98-4590-85f6-c7b79aa2d903" o:spid="_x0000_s1860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52" w14:textId="77777777" w:rsidR="005B7759" w:rsidRDefault="00223C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5B7759" w14:paraId="1A31635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54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9FFF">
                <v:group id="rId5f6f1810-cacc-450f-ac73-e09a553260fe" o:spid="_x0000_s1861" style="position:absolute;margin-left:0;margin-top:0;width:30.35pt;height:14.9pt;z-index:251763712;mso-position-horizontal-relative:text;mso-position-vertical-relative:text" coordsize="607,298" o:allowincell="f">
                  <v:rect id="rId50a60156-8ae8-4307-b28b-ccbebd75799d" o:spid="_x0000_s1862" style="position:absolute;left:58;width:15;height:298;visibility:visible" fillcolor="black" stroked="f">
                    <v:textbox inset="0,0,0,0"/>
                  </v:rect>
                  <v:rect id="rIdf55010ae-41a9-45e1-b4f4-e36b1e01b511" o:spid="_x0000_s186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5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56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5B7759" w14:paraId="1A31635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58" w14:textId="77777777" w:rsidR="005B7759" w:rsidRDefault="00464D4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A31A000">
                <v:group id="rIdb654d42b-6668-467f-95ee-87aa502de52b" o:spid="_x0000_s1864" style="position:absolute;margin-left:0;margin-top:0;width:30.35pt;height:14.9pt;z-index:251764736;mso-position-horizontal-relative:text;mso-position-vertical-relative:text" coordsize="607,298" o:allowincell="f">
                  <v:rect id="rIda09b53c4-1145-4817-93a3-b266baf9eda2" o:spid="_x0000_s1865" style="position:absolute;left:58;width:15;height:158;visibility:visible" fillcolor="black" stroked="f">
                    <v:textbox inset="0,0,0,0"/>
                  </v:rect>
                  <v:rect id="rId28d4ca8d-8c1f-4f15-b435-1040e6ffb056" o:spid="_x0000_s1866" style="position:absolute;left:58;top:158;width:549;height:15;visibility:visible" fillcolor="black" stroked="f">
                    <v:textbox inset="0,0,0,0"/>
                  </v:rect>
                  <v:rect id="rIdf09e5c57-c103-4f9d-8022-df06a914b375" o:spid="_x0000_s1867" style="position:absolute;left:131;width:15;height:158;visibility:visible" fillcolor="black" stroked="f">
                    <v:textbox inset="0,0,0,0"/>
                  </v:rect>
                  <v:rect id="rIdf55c9a63-d936-481e-9e52-2b79829cb00c" o:spid="_x0000_s1868" style="position:absolute;left:131;top:158;width:476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1A3163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5A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5B7759" w14:paraId="1A31635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  <w:p w14:paraId="1A31635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5E" w14:textId="77777777" w:rsidR="005B7759" w:rsidRDefault="00223C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1A316360" w14:textId="77777777" w:rsidR="005B7759" w:rsidRDefault="005B7759">
      <w:pPr>
        <w:pStyle w:val="GEFEG1"/>
        <w:rPr>
          <w:noProof/>
          <w:sz w:val="14"/>
          <w:szCs w:val="14"/>
        </w:rPr>
        <w:sectPr w:rsidR="005B7759">
          <w:headerReference w:type="default" r:id="rId12"/>
          <w:footerReference w:type="default" r:id="rId13"/>
          <w:pgSz w:w="11904" w:h="16831"/>
          <w:pgMar w:top="816" w:right="737" w:bottom="847" w:left="1135" w:header="816" w:footer="847" w:gutter="0"/>
          <w:cols w:space="720"/>
        </w:sectPr>
      </w:pPr>
    </w:p>
    <w:p w14:paraId="1A316361" w14:textId="77777777" w:rsidR="005B7759" w:rsidRDefault="002B4D4C">
      <w:pPr>
        <w:pStyle w:val="Normal1"/>
        <w:rPr>
          <w:noProof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>tc "</w:instrText>
      </w:r>
      <w:bookmarkStart w:id="1" w:name="_Toc172528571"/>
      <w:r w:rsidR="00223C00">
        <w:rPr>
          <w:noProof/>
        </w:rPr>
        <w:instrText>Diagramm</w:instrText>
      </w:r>
      <w:bookmarkEnd w:id="1"/>
      <w:r w:rsidR="00223C00">
        <w:rPr>
          <w:noProof/>
        </w:rPr>
        <w:instrText>" \l 1</w:instrText>
      </w:r>
      <w:r>
        <w:rPr>
          <w:noProof/>
        </w:rPr>
        <w:fldChar w:fldCharType="end"/>
      </w:r>
      <w:r w:rsidR="00464D47">
        <w:rPr>
          <w:noProof/>
        </w:rPr>
        <w:pict w14:anchorId="1A31A001">
          <v:shapetype id="_x0000_t202" coordsize="21600,21600" o:spt="202" path="m,l,21600r21600,l21600,xe">
            <v:stroke joinstyle="miter"/>
            <v:path gradientshapeok="t" o:connecttype="rect"/>
          </v:shapetype>
          <v:shape id="rId55a00f44-1f67-46f5-84ce-5cc66d523c51" o:spid="_x0000_s2030" type="#_x0000_t202" style="position:absolute;margin-left:0;margin-top:0;width:50pt;height:50pt;z-index:251767808;visibility:hidden;mso-position-horizontal-relative:text;mso-position-vertical-relative:text">
            <o:lock v:ext="edit" selection="t"/>
          </v:shape>
        </w:pict>
      </w:r>
      <w:r w:rsidR="00464D47">
        <w:rPr>
          <w:noProof/>
        </w:rPr>
        <w:pict w14:anchorId="1A31A003">
          <v:group id="rId360472ec-2c4d-48f3-b085-2322252d924b" o:spid="_x0000_s1869" style="position:absolute;margin-left:0;margin-top:0;width:273.6pt;height:253.4pt;z-index:251765760;mso-position-horizontal-relative:text;mso-position-vertical-relative:text" coordsize="5472,5068" o:allowincell="f">
            <v:shape id="rId28ded370-6a48-44ac-99b6-516fa3d02332" o:spid="_x0000_s1870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B8C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8B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B8D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a96bddaa-439f-4d02-990a-1690332fa54b" o:spid="_x0000_s1871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B90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8E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8F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1A31BB91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3d6bd22-c054-4da3-99f3-feb6f19a0fd2" o:spid="_x0000_s1872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B93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92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B94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a67e1fb8-532d-4511-a3ae-a83d3b69f6cc" o:spid="_x0000_s1873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B97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95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96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A31BB98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a6dbb4a-2c67-4204-ba04-428048baf62f" o:spid="_x0000_s1874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B9A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99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B9B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30df5be-8721-4c37-8519-4e164fb4ae8e" o:spid="_x0000_s1875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B9E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9C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9D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1A31BB9F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9551f0f-27aa-4bc9-bccc-bc2f1bb746d7" o:spid="_x0000_s1876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BA1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A0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BA2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7115d77b-e0b1-4d1b-b8c3-e7049343ba73" o:spid="_x0000_s1877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BA5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A3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A4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1A31BBA6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c2d7fbaf-92dc-4f9e-914a-5d13e4cc0c5c" o:spid="_x0000_s1878" style="position:absolute;left:1312;top:64;width:368;height:15;visibility:visible" fillcolor="black" strokeweight="42e-5mm">
              <v:textbox inset="0,0,0,0"/>
            </v:rect>
            <v:rect id="rIdd7f97dcf-3b90-478e-ad5c-20ee343acf87" o:spid="_x0000_s1879" style="position:absolute;left:1304;top:72;width:15;height:72;visibility:visible" fillcolor="black" strokeweight="42e-5mm">
              <v:textbox inset="0,0,0,0"/>
            </v:rect>
            <v:rect id="rIda7d8d36e-68a8-430a-ac8d-5fff2a62fd97" o:spid="_x0000_s1880" style="position:absolute;left:1304;top:144;width:15;height:545;visibility:visible" fillcolor="black" strokeweight="42e-5mm">
              <v:textbox inset="0,0,0,0"/>
            </v:rect>
            <v:shape id="rIda678a1ab-0723-4541-9ed4-54529d916814" o:spid="_x0000_s1881" type="#_x0000_t202" style="position:absolute;left:944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A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A7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5B7759" w14:paraId="1A31BBA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BA9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AA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BAC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fb848017-d0d0-42f6-88a7-3a99a039e8e0" o:spid="_x0000_s1882" style="position:absolute;left:1680;top:64;width:80;height:15;visibility:visible" fillcolor="black" strokeweight="42e-5mm">
              <v:textbox inset="0,0,0,0"/>
            </v:rect>
            <v:rect id="rIdbb06e415-2525-4982-8519-815ad17485f7" o:spid="_x0000_s1883" style="position:absolute;left:1760;top:64;width:736;height:15;visibility:visible" fillcolor="black" strokeweight="42e-5mm">
              <v:textbox inset="0,0,0,0"/>
            </v:rect>
            <v:rect id="rId41b5438d-fd71-427f-baef-4e8ba29af1d9" o:spid="_x0000_s1884" style="position:absolute;left:2120;top:72;width:15;height:72;visibility:visible" fillcolor="black" strokeweight="42e-5mm">
              <v:textbox inset="0,0,0,0"/>
            </v:rect>
            <v:rect id="rIdbf65d648-a9da-4f6e-9feb-ddcb54cf1aa3" o:spid="_x0000_s1885" style="position:absolute;left:2120;top:144;width:15;height:545;visibility:visible" fillcolor="black" strokeweight="42e-5mm">
              <v:textbox inset="0,0,0,0"/>
            </v:rect>
            <v:shape id="rId253d1a4a-6430-459d-86ee-b9fc7daf2f03" o:spid="_x0000_s1886" type="#_x0000_t202" style="position:absolute;left:1760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A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AD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5B7759" w14:paraId="1A31BBB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BAF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B0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BB2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05d752f2-212d-4d6f-a94a-2c6c3f113851" o:spid="_x0000_s1887" style="position:absolute;left:2496;top:64;width:80;height:15;visibility:visible" fillcolor="black" strokeweight="42e-5mm">
              <v:textbox inset="0,0,0,0"/>
            </v:rect>
            <v:rect id="rIdf51cf8d4-809b-46fe-b550-04fd34e77b34" o:spid="_x0000_s1888" style="position:absolute;left:2576;top:64;width:736;height:15;visibility:visible" fillcolor="black" strokeweight="42e-5mm">
              <v:textbox inset="0,0,0,0"/>
            </v:rect>
            <v:rect id="rIda5845a86-01da-4f8d-8824-47bf27f185ae" o:spid="_x0000_s1889" style="position:absolute;left:2936;top:72;width:15;height:72;visibility:visible" fillcolor="black" strokeweight="42e-5mm">
              <v:textbox inset="0,0,0,0"/>
            </v:rect>
            <v:rect id="rId182e7acb-f554-429e-b1b1-e8cb37fe5769" o:spid="_x0000_s1890" style="position:absolute;left:2936;top:144;width:15;height:1812;visibility:visible" fillcolor="black" strokeweight="42e-5mm">
              <v:textbox inset="0,0,0,0"/>
            </v:rect>
            <v:shape id="rId5fec0df4-6442-44f7-afb1-cfd857693286" o:spid="_x0000_s1891" type="#_x0000_t202" style="position:absolute;left:2576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B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B3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5B7759" w14:paraId="1A31BBB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BB5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B6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BB8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559a32b0-36d8-400f-bc00-3f9f445fdaac" o:spid="_x0000_s1892" style="position:absolute;left:3312;top:64;width:80;height:15;visibility:visible" fillcolor="black" strokeweight="42e-5mm">
              <v:textbox inset="0,0,0,0"/>
            </v:rect>
            <v:rect id="rIdc4ba344d-a588-4150-90e7-842c01d2dfe3" o:spid="_x0000_s1893" style="position:absolute;left:3392;top:64;width:736;height:15;visibility:visible" fillcolor="black" strokeweight="42e-5mm">
              <v:textbox inset="0,0,0,0"/>
            </v:rect>
            <v:rect id="rIdd6814150-af1b-45e2-8fd9-09d2807d23ee" o:spid="_x0000_s1894" style="position:absolute;left:3752;top:72;width:15;height:72;visibility:visible" fillcolor="black" strokeweight="42e-5mm">
              <v:textbox inset="0,0,0,0"/>
            </v:rect>
            <v:rect id="rIdd23bdd32-46b2-4545-bc50-02eefb0b720d" o:spid="_x0000_s1895" style="position:absolute;left:3752;top:144;width:15;height:1267;visibility:visible" fillcolor="black" strokeweight="42e-5mm">
              <v:textbox inset="0,0,0,0"/>
            </v:rect>
            <v:shape id="rIde40196cf-551d-4054-959a-48ef0698c2d9" o:spid="_x0000_s1896" type="#_x0000_t202" style="position:absolute;left:339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B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B9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5B7759" w14:paraId="1A31BBB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BBB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BC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BBE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a62bd4dd-0875-45f8-abe3-ac81de80acf7" o:spid="_x0000_s1897" type="#_x0000_t202" style="position:absolute;left:339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C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BF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5B7759" w14:paraId="1A31BBC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BC1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C2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BC4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f9fd49df-55e8-442f-a722-fa664ff6e779" o:spid="_x0000_s1898" style="position:absolute;left:4128;top:64;width:80;height:15;visibility:visible" fillcolor="black" strokeweight="42e-5mm">
              <v:textbox inset="0,0,0,0"/>
            </v:rect>
            <v:rect id="rId977d3c8d-9526-4bbf-bff5-f0cd4c953224" o:spid="_x0000_s1899" style="position:absolute;left:4208;top:64;width:736;height:15;visibility:visible" fillcolor="black" strokeweight="42e-5mm">
              <v:textbox inset="0,0,0,0"/>
            </v:rect>
            <v:rect id="rId53d901e5-f802-4d26-b2bb-c32bc280a521" o:spid="_x0000_s1900" style="position:absolute;left:4568;top:72;width:15;height:72;visibility:visible" fillcolor="black" strokeweight="42e-5mm">
              <v:textbox inset="0,0,0,0"/>
            </v:rect>
            <v:rect id="rIdc20f7f4b-2871-4fb4-9608-d7b5f75ba044" o:spid="_x0000_s1901" style="position:absolute;left:4568;top:144;width:15;height:1267;visibility:visible" fillcolor="black" strokeweight="42e-5mm">
              <v:textbox inset="0,0,0,0"/>
            </v:rect>
            <v:shape id="rId0ce0e2bd-60e6-4658-bbf7-20d0b269be6e" o:spid="_x0000_s1902" type="#_x0000_t202" style="position:absolute;left:4208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C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C5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5B7759" w14:paraId="1A31BBC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BC7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C8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A31BBCA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f29c2701-e021-4c2e-95a0-e1f94a9e2b97" o:spid="_x0000_s1903" type="#_x0000_t202" style="position:absolute;left:4208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C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CB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5B7759" w14:paraId="1A31BBC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BCD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CE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BD0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7c156a4-aca8-4194-8344-48a1def973c5" o:spid="_x0000_s1904" style="position:absolute;left:4568;top:2534;width:15;height:144;visibility:visible" fillcolor="black" strokeweight="42e-5mm">
              <v:textbox inset="0,0,0,0"/>
            </v:rect>
            <v:shape id="rIdad5eef3e-42fa-4b4a-9404-cd24a9c0219a" o:spid="_x0000_s1905" type="#_x0000_t202" style="position:absolute;left:420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D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D1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5B7759" w14:paraId="1A31BBD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BD3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D4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BD6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fbe19fa5-7783-4131-b336-f20a79c7ba44" o:spid="_x0000_s1906" type="#_x0000_t202" style="position:absolute;left:420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D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D7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5B7759" w14:paraId="1A31BBD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BD9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DA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BDC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0a5bbd58-9fdc-4d52-a845-750521790134" o:spid="_x0000_s1907" style="position:absolute;left:4568;top:3801;width:15;height:689;visibility:visible" fillcolor="black" strokeweight="42e-5mm">
              <v:textbox inset="0,0,0,0"/>
            </v:rect>
            <v:shape id="rId4b252986-1acf-4323-8103-707009f4db0e" o:spid="_x0000_s1908" type="#_x0000_t202" style="position:absolute;left:420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BD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DD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5B7759" w14:paraId="1A31BBE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BDF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BE0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BE2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6a6551a0-fe8a-4dbc-862c-b6f5648a3ba6" o:spid="_x0000_s1909" style="position:absolute;left:4944;top:64;width:80;height:15;visibility:visible" fillcolor="black" strokeweight="42e-5mm">
              <v:textbox inset="0,0,0,0"/>
            </v:rect>
            <v:rect id="rIde0b44eeb-ec7e-400f-a0e2-da3734e9e620" o:spid="_x0000_s1910" style="position:absolute;left:5024;top:64;width:224;height:15;visibility:visible" fillcolor="black" strokeweight="42e-5mm">
              <v:textbox inset="0,0,0,0"/>
            </v:rect>
            <v:rect id="rId647c00fd-5748-4576-83b8-cf2cb5adc892" o:spid="_x0000_s1911" style="position:absolute;left:5240;top:72;width:15;height:72;visibility:visible" fillcolor="black" strokeweight="42e-5mm">
              <v:textbox inset="0,0,0,0"/>
            </v:rect>
            <v:oval id="Oval 888" o:spid="_x0000_s1912" style="position:absolute;left:5031;top:151;width:434;height:444;visibility:visible" strokeweight="42e-5mm"/>
            <v:shape id="rId2388ba08-5cec-4a13-b3b9-2c45623407dc" o:spid="_x0000_s1913" type="#_x0000_t202" style="position:absolute;left:502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8"/>
                    </w:tblGrid>
                    <w:tr w:rsidR="005B7759" w14:paraId="1A31BBE4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1A31BBE3" w14:textId="77777777" w:rsidR="005B7759" w:rsidRDefault="00223C00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A31BBE5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223C00">
        <w:rPr>
          <w:noProof/>
          <w:sz w:val="18"/>
          <w:szCs w:val="18"/>
        </w:rPr>
        <w:br w:type="page"/>
      </w:r>
    </w:p>
    <w:p w14:paraId="1A316362" w14:textId="77777777" w:rsidR="005B7759" w:rsidRDefault="00464D47">
      <w:pPr>
        <w:pStyle w:val="Normal1"/>
        <w:rPr>
          <w:noProof/>
        </w:rPr>
        <w:sectPr w:rsidR="005B7759">
          <w:headerReference w:type="default" r:id="rId14"/>
          <w:footerReference w:type="default" r:id="rId15"/>
          <w:headerReference w:type="first" r:id="rId16"/>
          <w:footerReference w:type="first" r:id="rId17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w:pict w14:anchorId="1A31A004">
          <v:group id="rId673b0eff-37cc-4f9a-aeee-a29c2345b978" o:spid="_x0000_s1914" style="position:absolute;margin-left:0;margin-top:0;width:559.2pt;height:316.75pt;z-index:251766784" coordsize="11184,6335" o:allowincell="f">
            <v:shape id="rId404f4060-d84d-4023-aa1c-b9b02fec85a8" o:spid="_x0000_s1915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BE7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E6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BE8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18b6fce-460a-4886-ac4a-3b03bdaabe97" o:spid="_x0000_s1916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BEB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E9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EA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1A31BBEC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957d6a2e-440f-4df1-9359-232c553e4b27" o:spid="_x0000_s1917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BEE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ED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BEF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48e1e301-6f68-4d92-8e19-34d9d2a69f3f" o:spid="_x0000_s1918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BF2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F0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F1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A31BBF3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ea7b124-6ae0-4dab-a815-e7e1ba54ab82" o:spid="_x0000_s1919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BF5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F4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BF6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432dcb1e-fe15-427b-8239-2e19a1169a2b" o:spid="_x0000_s1920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BF9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F7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F8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1A31BBFA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00c35999-f160-467a-9c99-c3d7bdd235fc" o:spid="_x0000_s1921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BFC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FB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BFD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ac7ab7e4-39b9-432a-8b72-a9d8cd121bfe" o:spid="_x0000_s1922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C00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FE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BFF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1A31BC01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62c9d82d-09c0-4927-a35a-3c233997ae98" o:spid="_x0000_s1923" type="#_x0000_t202" style="position:absolute;top:5212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5B7759" w14:paraId="1A31BC03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C02" w14:textId="77777777" w:rsidR="005B7759" w:rsidRDefault="005B7759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A31BC04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02dd4491-61ce-49fa-b884-5c732c734400" o:spid="_x0000_s1924" type="#_x0000_t202" style="position:absolute;top:5757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5B7759" w14:paraId="1A31BC07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C05" w14:textId="77777777" w:rsidR="005B7759" w:rsidRDefault="00223C00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A31BC06" w14:textId="77777777" w:rsidR="005B7759" w:rsidRDefault="00223C00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</w:p>
                      </w:tc>
                    </w:tr>
                  </w:tbl>
                  <w:p w14:paraId="1A31BC08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948d709-6449-42bb-945b-9418eb43a50a" o:spid="_x0000_s1925" style="position:absolute;left:1168;top:64;width:224;height:15;visibility:visible" fillcolor="black" strokeweight="42e-5mm">
              <v:textbox inset="0,0,0,0"/>
            </v:rect>
            <v:rect id="rIdc94973cb-4311-4bc6-837f-6d68f3eca935" o:spid="_x0000_s1926" style="position:absolute;left:1160;top:72;width:15;height:72;visibility:visible" fillcolor="black" strokeweight="42e-5mm">
              <v:textbox inset="0,0,0,0"/>
            </v:rect>
            <v:oval id="Oval 902" o:spid="_x0000_s1927" style="position:absolute;left:951;top:151;width:434;height:444;visibility:visible" strokeweight="42e-5mm"/>
            <v:shape id="rId8aeac68e-60ad-4549-9e9a-4c79a8b96594" o:spid="_x0000_s1928" type="#_x0000_t202" style="position:absolute;left:94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8"/>
                    </w:tblGrid>
                    <w:tr w:rsidR="005B7759" w14:paraId="1A31BC0A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1A31BC09" w14:textId="77777777" w:rsidR="005B7759" w:rsidRDefault="00223C00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A31BC0B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8bdc99a-84a3-49a6-9eb1-c54cd8d35491" o:spid="_x0000_s1929" style="position:absolute;left:1392;top:64;width:80;height:15;visibility:visible" fillcolor="black" strokeweight="42e-5mm">
              <v:textbox inset="0,0,0,0"/>
            </v:rect>
            <v:rect id="rId898e720a-136b-4f2c-abba-a3dc15e69c23" o:spid="_x0000_s1930" style="position:absolute;left:1472;top:64;width:736;height:15;visibility:visible" fillcolor="black" strokeweight="42e-5mm">
              <v:textbox inset="0,0,0,0"/>
            </v:rect>
            <v:rect id="rId12300e10-e04f-4751-934e-d8ebba75c38d" o:spid="_x0000_s1931" style="position:absolute;left:1832;top:72;width:15;height:72;visibility:visible" fillcolor="black" strokeweight="42e-5mm">
              <v:textbox inset="0,0,0,0"/>
            </v:rect>
            <v:rect id="rId726be383-9ade-49cb-acda-ab87c8328b3a" o:spid="_x0000_s1932" style="position:absolute;left:1832;top:144;width:15;height:1267;visibility:visible" fillcolor="black" strokeweight="42e-5mm">
              <v:textbox inset="0,0,0,0"/>
            </v:rect>
            <v:shape id="rIdf7c53fa7-a420-434e-8332-4bd84704703c" o:spid="_x0000_s1933" type="#_x0000_t202" style="position:absolute;left:147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0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0C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SG4</w:t>
                          </w:r>
                        </w:p>
                      </w:tc>
                    </w:tr>
                    <w:tr w:rsidR="005B7759" w14:paraId="1A31BC1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0E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0F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1A31BC11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390d4c4f-2173-45c7-97ec-217e03209e76" o:spid="_x0000_s1934" type="#_x0000_t202" style="position:absolute;left:147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1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12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IDE</w:t>
                          </w:r>
                        </w:p>
                      </w:tc>
                    </w:tr>
                    <w:tr w:rsidR="005B7759" w14:paraId="1A31BC1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14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15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C17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ea21d05-e8a3-4b8d-ab89-f8e2c5241737" o:spid="_x0000_s1935" style="position:absolute;left:1840;top:2598;width:368;height:15;visibility:visible" fillcolor="black" strokeweight="42e-5mm">
              <v:textbox inset="0,0,0,0"/>
            </v:rect>
            <v:rect id="rId18936716-a4de-41e9-8d31-b4fc48255010" o:spid="_x0000_s1936" style="position:absolute;left:1832;top:2534;width:15;height:144;visibility:visible" fillcolor="black" strokeweight="42e-5mm">
              <v:textbox inset="0,0,0,0"/>
            </v:rect>
            <v:rect id="rId1065e719-63a4-4139-a420-efd5699619cc" o:spid="_x0000_s1937" style="position:absolute;left:1832;top:2678;width:15;height:545;visibility:visible" fillcolor="black" strokeweight="42e-5mm">
              <v:textbox inset="0,0,0,0"/>
            </v:rect>
            <v:shape id="rId0499e9cc-b91c-464b-b539-8e01eeff64c3" o:spid="_x0000_s1938" type="#_x0000_t202" style="position:absolute;left:147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1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18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5B7759" w14:paraId="1A31BC1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1A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1B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A31BC1D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0f9fec9e-b531-4e53-9df0-c98aa79b73b4" o:spid="_x0000_s1939" style="position:absolute;left:2208;top:64;width:80;height:15;visibility:visible" fillcolor="black" strokeweight="42e-5mm">
              <v:textbox inset="0,0,0,0"/>
            </v:rect>
            <v:rect id="rId6f10493b-49d5-44da-b655-e56d5987c41f" o:spid="_x0000_s1940" style="position:absolute;left:2208;top:2598;width:80;height:15;visibility:visible" fillcolor="black" strokeweight="42e-5mm">
              <v:textbox inset="0,0,0,0"/>
            </v:rect>
            <v:rect id="rIdca832f07-b91f-40a0-b345-0756a20a97e4" o:spid="_x0000_s1941" style="position:absolute;left:2288;top:64;width:736;height:15;visibility:visible" fillcolor="black" strokeweight="42e-5mm">
              <v:textbox inset="0,0,0,0"/>
            </v:rect>
            <v:rect id="rId2168bca1-a7a2-4538-bbc5-d68f49baa5a2" o:spid="_x0000_s1942" style="position:absolute;left:2288;top:2598;width:736;height:15;visibility:visible" fillcolor="black" strokeweight="42e-5mm">
              <v:textbox inset="0,0,0,0"/>
            </v:rect>
            <v:rect id="rIdcd77bc07-297a-4fbc-8a2a-645cc9201be1" o:spid="_x0000_s1943" style="position:absolute;left:2648;top:2606;width:15;height:72;visibility:visible" fillcolor="black" strokeweight="42e-5mm">
              <v:textbox inset="0,0,0,0"/>
            </v:rect>
            <v:rect id="rId7fce1880-4082-450b-9068-ab80b48cdff6" o:spid="_x0000_s1944" style="position:absolute;left:2648;top:2678;width:15;height:545;visibility:visible" fillcolor="black" strokeweight="42e-5mm">
              <v:textbox inset="0,0,0,0"/>
            </v:rect>
            <v:shape id="rId07d07dd1-3eae-41e2-a30e-55b888c462b5" o:spid="_x0000_s1945" type="#_x0000_t202" style="position:absolute;left:228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1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1E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STS</w:t>
                          </w:r>
                        </w:p>
                      </w:tc>
                    </w:tr>
                    <w:tr w:rsidR="005B7759" w14:paraId="1A31BC2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20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21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C23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afb34654-b8ec-48c4-a7af-d8aa4d87fc0f" o:spid="_x0000_s1946" style="position:absolute;left:3024;top:64;width:80;height:15;visibility:visible" fillcolor="black" strokeweight="42e-5mm">
              <v:textbox inset="0,0,0,0"/>
            </v:rect>
            <v:rect id="rIdf6fee81a-725f-47d7-9dae-8bdfc41fdde7" o:spid="_x0000_s1947" style="position:absolute;left:3024;top:2598;width:80;height:15;visibility:visible" fillcolor="black" strokeweight="42e-5mm">
              <v:textbox inset="0,0,0,0"/>
            </v:rect>
            <v:rect id="rId6bf00339-9d5a-42c1-bf9e-10c0ae67141f" o:spid="_x0000_s1948" style="position:absolute;left:3104;top:64;width:736;height:15;visibility:visible" fillcolor="black" strokeweight="42e-5mm">
              <v:textbox inset="0,0,0,0"/>
            </v:rect>
            <v:rect id="rIdd98c7b17-9f08-4d3a-976b-fd405ae0c83b" o:spid="_x0000_s1949" style="position:absolute;left:3104;top:2598;width:736;height:15;visibility:visible" fillcolor="black" strokeweight="42e-5mm">
              <v:textbox inset="0,0,0,0"/>
            </v:rect>
            <v:rect id="rId860940d6-a64b-46bc-a2f3-cf021e310c2d" o:spid="_x0000_s1950" style="position:absolute;left:3464;top:2606;width:15;height:72;visibility:visible" fillcolor="black" strokeweight="42e-5mm">
              <v:textbox inset="0,0,0,0"/>
            </v:rect>
            <v:rect id="rId1294ab29-d28b-4af1-a5fb-81fecbbd0d3f" o:spid="_x0000_s1951" style="position:absolute;left:3464;top:2678;width:15;height:545;visibility:visible" fillcolor="black" strokeweight="42e-5mm">
              <v:textbox inset="0,0,0,0"/>
            </v:rect>
            <v:shape id="rId44be601f-6fc8-4a4f-88be-8e2ed4e8176d" o:spid="_x0000_s1952" type="#_x0000_t202" style="position:absolute;left:3104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2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24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5B7759" w14:paraId="1A31BC2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26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27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C29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3e2f533-12f4-4816-8408-2a2e351ae0a5" o:spid="_x0000_s1953" style="position:absolute;left:3840;top:64;width:80;height:15;visibility:visible" fillcolor="black" strokeweight="42e-5mm">
              <v:textbox inset="0,0,0,0"/>
            </v:rect>
            <v:rect id="rIdb54084e2-1b86-4cae-ac83-a8d458eb8622" o:spid="_x0000_s1954" style="position:absolute;left:3840;top:2598;width:80;height:15;visibility:visible" fillcolor="black" strokeweight="42e-5mm">
              <v:textbox inset="0,0,0,0"/>
            </v:rect>
            <v:rect id="rId5b8bb92f-a63d-489f-99c3-e1621481a94b" o:spid="_x0000_s1955" style="position:absolute;left:3920;top:64;width:736;height:15;visibility:visible" fillcolor="black" strokeweight="42e-5mm">
              <v:textbox inset="0,0,0,0"/>
            </v:rect>
            <v:rect id="rId8e22e098-6867-4e07-8ac4-0758cf9c0d08" o:spid="_x0000_s1956" style="position:absolute;left:3920;top:2598;width:736;height:15;visibility:visible" fillcolor="black" strokeweight="42e-5mm">
              <v:textbox inset="0,0,0,0"/>
            </v:rect>
            <v:rect id="rId0ebd93c8-ccc5-4b9d-ac47-6df3bd829e2d" o:spid="_x0000_s1957" style="position:absolute;left:4280;top:2606;width:15;height:72;visibility:visible" fillcolor="black" strokeweight="42e-5mm">
              <v:textbox inset="0,0,0,0"/>
            </v:rect>
            <v:rect id="rIddbf25d0e-63d3-4537-b714-1bdeca9847d0" o:spid="_x0000_s1958" style="position:absolute;left:4280;top:2678;width:15;height:545;visibility:visible" fillcolor="black" strokeweight="42e-5mm">
              <v:textbox inset="0,0,0,0"/>
            </v:rect>
            <v:shape id="rId9b0c7908-325d-4fbb-b528-811a65fc7f4c" o:spid="_x0000_s1959" type="#_x0000_t202" style="position:absolute;left:3920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2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2A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AGR</w:t>
                          </w:r>
                        </w:p>
                      </w:tc>
                    </w:tr>
                    <w:tr w:rsidR="005B7759" w14:paraId="1A31BC2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2C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2D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C2F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fe8619e2-3151-4772-aba5-95f96ba1aa43" o:spid="_x0000_s1960" style="position:absolute;left:4656;top:64;width:80;height:15;visibility:visible" fillcolor="black" strokeweight="42e-5mm">
              <v:textbox inset="0,0,0,0"/>
            </v:rect>
            <v:rect id="rId63fa5770-7d63-444b-9d59-211d1f1185a1" o:spid="_x0000_s1961" style="position:absolute;left:4656;top:2598;width:80;height:15;visibility:visible" fillcolor="black" strokeweight="42e-5mm">
              <v:textbox inset="0,0,0,0"/>
            </v:rect>
            <v:rect id="rId09872d17-1345-461f-b1cd-604d04aeb63f" o:spid="_x0000_s1962" style="position:absolute;left:4736;top:64;width:736;height:15;visibility:visible" fillcolor="black" strokeweight="42e-5mm">
              <v:textbox inset="0,0,0,0"/>
            </v:rect>
            <v:rect id="rId7ab42c70-ee93-4ff5-987f-f2ef57a19a08" o:spid="_x0000_s1963" style="position:absolute;left:4736;top:2598;width:736;height:15;visibility:visible" fillcolor="black" strokeweight="42e-5mm">
              <v:textbox inset="0,0,0,0"/>
            </v:rect>
            <v:rect id="rIdd76edd45-e0bd-477d-a962-0d438a485e40" o:spid="_x0000_s1964" style="position:absolute;left:5096;top:2606;width:15;height:72;visibility:visible" fillcolor="black" strokeweight="42e-5mm">
              <v:textbox inset="0,0,0,0"/>
            </v:rect>
            <v:shape id="rIddbb5db10-4607-490c-b9be-5231a103da98" o:spid="_x0000_s1965" type="#_x0000_t202" style="position:absolute;left:4736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3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30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5B7759" w14:paraId="1A31BC3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32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33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999999</w:t>
                          </w:r>
                        </w:p>
                      </w:tc>
                    </w:tr>
                  </w:tbl>
                  <w:p w14:paraId="1A31BC35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b495702-80cc-467b-98e2-ece19181deeb" o:spid="_x0000_s1966" type="#_x0000_t202" style="position:absolute;left:4736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3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36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5B7759" w14:paraId="1A31BC3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38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39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C3B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c0f7a300-442f-4a41-99b1-c8c7aed9a9da" o:spid="_x0000_s1967" style="position:absolute;left:5472;top:64;width:80;height:15;visibility:visible" fillcolor="black" strokeweight="42e-5mm">
              <v:textbox inset="0,0,0,0"/>
            </v:rect>
            <v:rect id="rId9011e112-0daa-4d3f-800b-93138659a0a5" o:spid="_x0000_s1968" style="position:absolute;left:5472;top:2598;width:80;height:15;visibility:visible" fillcolor="black" strokeweight="42e-5mm">
              <v:textbox inset="0,0,0,0"/>
            </v:rect>
            <v:rect id="rId917fdc9d-1b53-479c-95b8-cf5bfd709376" o:spid="_x0000_s1969" style="position:absolute;left:5552;top:64;width:736;height:15;visibility:visible" fillcolor="black" strokeweight="42e-5mm">
              <v:textbox inset="0,0,0,0"/>
            </v:rect>
            <v:rect id="rId7ea2cc11-a322-46e0-aecc-2b232f19fbc7" o:spid="_x0000_s1970" style="position:absolute;left:5552;top:2598;width:736;height:15;visibility:visible" fillcolor="black" strokeweight="42e-5mm">
              <v:textbox inset="0,0,0,0"/>
            </v:rect>
            <v:rect id="rId24f59fe1-e824-439b-9763-2b9745044166" o:spid="_x0000_s1971" style="position:absolute;left:5912;top:2606;width:15;height:72;visibility:visible" fillcolor="black" strokeweight="42e-5mm">
              <v:textbox inset="0,0,0,0"/>
            </v:rect>
            <v:shape id="rId88b01022-d482-4281-b014-ca0b0e6df0bc" o:spid="_x0000_s1972" type="#_x0000_t202" style="position:absolute;left:555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3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3C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SG6</w:t>
                          </w:r>
                        </w:p>
                      </w:tc>
                    </w:tr>
                    <w:tr w:rsidR="005B7759" w14:paraId="1A31BC4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3E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3F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A31BC41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ac7d0b06-8514-4cf7-b546-d182ddbb06de" o:spid="_x0000_s1973" type="#_x0000_t202" style="position:absolute;left:555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4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42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5B7759" w14:paraId="1A31BC4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44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45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C47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8d7a35f5-ec90-46ca-ae47-a3967d023dee" o:spid="_x0000_s1974" style="position:absolute;left:5912;top:3801;width:15;height:689;visibility:visible" fillcolor="black" strokeweight="42e-5mm">
              <v:textbox inset="0,0,0,0"/>
            </v:rect>
            <v:shape id="rId7f765ac1-6583-4346-a3ec-3763e3153954" o:spid="_x0000_s1975" type="#_x0000_t202" style="position:absolute;left:555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4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48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5B7759" w14:paraId="1A31BC4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4A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4B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C4D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fb9d154-ee13-4b2f-a6fd-3d51bd4de438" o:spid="_x0000_s1976" style="position:absolute;left:6288;top:64;width:80;height:15;visibility:visible" fillcolor="black" strokeweight="42e-5mm">
              <v:textbox inset="0,0,0,0"/>
            </v:rect>
            <v:rect id="rIdf4335fdd-20e6-4ec7-b3c8-3164e9502304" o:spid="_x0000_s1977" style="position:absolute;left:6288;top:2598;width:80;height:15;visibility:visible" fillcolor="black" strokeweight="42e-5mm">
              <v:textbox inset="0,0,0,0"/>
            </v:rect>
            <v:rect id="rIda88cb1ba-7fea-4e77-8e8e-2f1216a3679d" o:spid="_x0000_s1978" style="position:absolute;left:6368;top:64;width:736;height:15;visibility:visible" fillcolor="black" strokeweight="42e-5mm">
              <v:textbox inset="0,0,0,0"/>
            </v:rect>
            <v:rect id="rId15af4cfe-bad4-4bbc-92af-3f359353de95" o:spid="_x0000_s1979" style="position:absolute;left:6368;top:2598;width:736;height:15;visibility:visible" fillcolor="black" strokeweight="42e-5mm">
              <v:textbox inset="0,0,0,0"/>
            </v:rect>
            <v:rect id="rId17c8b8c6-04af-4e97-b7ff-693f302c17f7" o:spid="_x0000_s1980" style="position:absolute;left:6728;top:2606;width:15;height:72;visibility:visible" fillcolor="black" strokeweight="42e-5mm">
              <v:textbox inset="0,0,0,0"/>
            </v:rect>
            <v:shape id="rId6ec0a385-1aea-4b3c-9c49-4f6fcf255a31" o:spid="_x0000_s1981" type="#_x0000_t202" style="position:absolute;left:636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4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4E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SG8</w:t>
                          </w:r>
                        </w:p>
                      </w:tc>
                    </w:tr>
                    <w:tr w:rsidR="005B7759" w14:paraId="1A31BC5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50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51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1A31BC53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ff8f7ea9-5ec7-46ac-9e50-17e02910de6d" o:spid="_x0000_s1982" type="#_x0000_t202" style="position:absolute;left:636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5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54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SEQ</w:t>
                          </w:r>
                        </w:p>
                      </w:tc>
                    </w:tr>
                    <w:tr w:rsidR="005B7759" w14:paraId="1A31BC5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56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57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C59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223f8cd-04e3-44e0-945c-7ffe6ec2e027" o:spid="_x0000_s1983" style="position:absolute;left:6736;top:3865;width:368;height:15;visibility:visible" fillcolor="black" strokeweight="42e-5mm">
              <v:textbox inset="0,0,0,0"/>
            </v:rect>
            <v:rect id="rId62446f9c-d79c-4ff3-847f-f55980279f4b" o:spid="_x0000_s1984" style="position:absolute;left:6728;top:3801;width:15;height:144;visibility:visible" fillcolor="black" strokeweight="42e-5mm">
              <v:textbox inset="0,0,0,0"/>
            </v:rect>
            <v:rect id="rId06d61693-6e65-460a-8a01-046066e84b19" o:spid="_x0000_s1985" style="position:absolute;left:6728;top:3945;width:15;height:545;visibility:visible" fillcolor="black" strokeweight="42e-5mm">
              <v:textbox inset="0,0,0,0"/>
            </v:rect>
            <v:shape id="rId3d1325d0-9d09-4bff-a6e0-b92e0862b6d6" o:spid="_x0000_s1986" type="#_x0000_t202" style="position:absolute;left:636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5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5A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5B7759" w14:paraId="1A31BC5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5C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5D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C5F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48fb0b5-b1eb-4465-bfb0-cac855510c9b" o:spid="_x0000_s1987" style="position:absolute;left:7104;top:64;width:80;height:15;visibility:visible" fillcolor="black" strokeweight="42e-5mm">
              <v:textbox inset="0,0,0,0"/>
            </v:rect>
            <v:rect id="rIdaef2ac8b-3bfc-4d70-9b49-488fb59b884f" o:spid="_x0000_s1988" style="position:absolute;left:7104;top:2598;width:80;height:15;visibility:visible" fillcolor="black" strokeweight="42e-5mm">
              <v:textbox inset="0,0,0,0"/>
            </v:rect>
            <v:rect id="rId34559a78-cd42-4f97-87e4-e84551cf7632" o:spid="_x0000_s1989" style="position:absolute;left:7104;top:3865;width:80;height:15;visibility:visible" fillcolor="black" strokeweight="42e-5mm">
              <v:textbox inset="0,0,0,0"/>
            </v:rect>
            <v:rect id="rIdf14e7342-1803-4f4c-a380-3cef9b02307c" o:spid="_x0000_s1990" style="position:absolute;left:7184;top:64;width:736;height:15;visibility:visible" fillcolor="black" strokeweight="42e-5mm">
              <v:textbox inset="0,0,0,0"/>
            </v:rect>
            <v:rect id="rId2bed9ff8-7357-4299-a545-f11036b65719" o:spid="_x0000_s1991" style="position:absolute;left:7184;top:2598;width:736;height:15;visibility:visible" fillcolor="black" strokeweight="42e-5mm">
              <v:textbox inset="0,0,0,0"/>
            </v:rect>
            <v:rect id="rIde87ca265-436a-4c7a-a443-e18697704af3" o:spid="_x0000_s1992" style="position:absolute;left:7184;top:3865;width:736;height:15;visibility:visible" fillcolor="black" strokeweight="42e-5mm">
              <v:textbox inset="0,0,0,0"/>
            </v:rect>
            <v:rect id="rIde37f8d6c-d907-4f9a-9a21-13e081b4407b" o:spid="_x0000_s1993" style="position:absolute;left:7544;top:3873;width:15;height:72;visibility:visible" fillcolor="black" strokeweight="42e-5mm">
              <v:textbox inset="0,0,0,0"/>
            </v:rect>
            <v:rect id="rIda24cf3ae-059c-4131-bed7-8b984f30fee1" o:spid="_x0000_s1994" style="position:absolute;left:7544;top:3945;width:15;height:545;visibility:visible" fillcolor="black" strokeweight="42e-5mm">
              <v:textbox inset="0,0,0,0"/>
            </v:rect>
            <v:shape id="rId8f7f168c-f811-437e-bf6c-4828f3061d10" o:spid="_x0000_s1995" type="#_x0000_t202" style="position:absolute;left:7184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6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60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5B7759" w14:paraId="1A31BC6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62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63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C65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96bf7cea-4a86-4964-b7b1-e432feb1e31a" o:spid="_x0000_s1996" style="position:absolute;left:7920;top:64;width:80;height:15;visibility:visible" fillcolor="black" strokeweight="42e-5mm">
              <v:textbox inset="0,0,0,0"/>
            </v:rect>
            <v:rect id="rIdca610edc-c728-4d08-ba99-44970281b169" o:spid="_x0000_s1997" style="position:absolute;left:7920;top:2598;width:80;height:15;visibility:visible" fillcolor="black" strokeweight="42e-5mm">
              <v:textbox inset="0,0,0,0"/>
            </v:rect>
            <v:rect id="rId29cce7cd-e941-4942-b03e-6c36e0f13369" o:spid="_x0000_s1998" style="position:absolute;left:7920;top:3865;width:80;height:15;visibility:visible" fillcolor="black" strokeweight="42e-5mm">
              <v:textbox inset="0,0,0,0"/>
            </v:rect>
            <v:rect id="rId9eea3025-e909-44d7-aa59-9eaa8d6c692d" o:spid="_x0000_s1999" style="position:absolute;left:8000;top:64;width:736;height:15;visibility:visible" fillcolor="black" strokeweight="42e-5mm">
              <v:textbox inset="0,0,0,0"/>
            </v:rect>
            <v:rect id="rId940c12bc-721b-49ca-86d7-c7c345e8bba3" o:spid="_x0000_s2000" style="position:absolute;left:8000;top:2598;width:736;height:15;visibility:visible" fillcolor="black" strokeweight="42e-5mm">
              <v:textbox inset="0,0,0,0"/>
            </v:rect>
            <v:rect id="rId6b4b5c0c-eaa2-459a-925c-86acd524b613" o:spid="_x0000_s2001" style="position:absolute;left:8000;top:3865;width:736;height:15;visibility:visible" fillcolor="black" strokeweight="42e-5mm">
              <v:textbox inset="0,0,0,0"/>
            </v:rect>
            <v:rect id="rId92a53e69-56d4-4519-b235-523e4dc903e7" o:spid="_x0000_s2002" style="position:absolute;left:8360;top:3873;width:15;height:72;visibility:visible" fillcolor="black" strokeweight="42e-5mm">
              <v:textbox inset="0,0,0,0"/>
            </v:rect>
            <v:shape id="rIde3357ba4-cccc-4964-a2b6-e001d75c7594" o:spid="_x0000_s2003" type="#_x0000_t202" style="position:absolute;left:8000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6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66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SG9</w:t>
                          </w:r>
                        </w:p>
                      </w:tc>
                    </w:tr>
                    <w:tr w:rsidR="005B7759" w14:paraId="1A31BC6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68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69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A31BC6B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c5ce8df-95ef-45f3-be3f-1e8ba2067735" o:spid="_x0000_s2004" type="#_x0000_t202" style="position:absolute;left:8000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6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6C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5B7759" w14:paraId="1A31BC7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6E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6F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C71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59ed6a6-96e0-4a51-9e95-03b37c277972" o:spid="_x0000_s2005" style="position:absolute;left:8736;top:64;width:80;height:15;visibility:visible" fillcolor="black" strokeweight="42e-5mm">
              <v:textbox inset="0,0,0,0"/>
            </v:rect>
            <v:rect id="rIdb493f931-b81b-4e9b-a38a-f3717c7ebd98" o:spid="_x0000_s2006" style="position:absolute;left:8736;top:2598;width:80;height:15;visibility:visible" fillcolor="black" strokeweight="42e-5mm">
              <v:textbox inset="0,0,0,0"/>
            </v:rect>
            <v:rect id="rId18ed8235-349e-4ea4-a246-eab6becbf6e5" o:spid="_x0000_s2007" style="position:absolute;left:8736;top:3865;width:80;height:15;visibility:visible" fillcolor="black" strokeweight="42e-5mm">
              <v:textbox inset="0,0,0,0"/>
            </v:rect>
            <v:rect id="rId3374227e-9a95-4793-922f-e121d11644fe" o:spid="_x0000_s2008" style="position:absolute;left:8816;top:64;width:736;height:15;visibility:visible" fillcolor="black" strokeweight="42e-5mm">
              <v:textbox inset="0,0,0,0"/>
            </v:rect>
            <v:rect id="rIdaac27b1d-1664-46ad-ad1b-efe5b8665c77" o:spid="_x0000_s2009" style="position:absolute;left:8816;top:2598;width:736;height:15;visibility:visible" fillcolor="black" strokeweight="42e-5mm">
              <v:textbox inset="0,0,0,0"/>
            </v:rect>
            <v:rect id="rIdf95618ea-e446-4e8e-9fe2-7e20f410bd1e" o:spid="_x0000_s2010" style="position:absolute;left:8816;top:3865;width:368;height:15;visibility:visible" fillcolor="black" strokeweight="42e-5mm">
              <v:textbox inset="0,0,0,0"/>
            </v:rect>
            <v:rect id="rId21428d5b-2aaf-4928-96ef-2bee65d79f78" o:spid="_x0000_s2011" style="position:absolute;left:9176;top:3873;width:15;height:72;visibility:visible" fillcolor="black" strokeweight="42e-5mm">
              <v:textbox inset="0,0,0,0"/>
            </v:rect>
            <v:shape id="rId33ae394b-fb81-4900-a98c-9ca69f887468" o:spid="_x0000_s2012" type="#_x0000_t202" style="position:absolute;left:8816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7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72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SG10</w:t>
                          </w:r>
                        </w:p>
                      </w:tc>
                    </w:tr>
                    <w:tr w:rsidR="005B7759" w14:paraId="1A31BC7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74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75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A31BC77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6c1068c5-f845-4003-8233-697d71798333" o:spid="_x0000_s2013" type="#_x0000_t202" style="position:absolute;left:8816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7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78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5B7759" w14:paraId="1A31BC7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7A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7B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C7D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d0316141-b228-497b-9120-cbf019e3c92a" o:spid="_x0000_s2014" style="position:absolute;left:9176;top:5068;width:15;height:689;visibility:visible" fillcolor="black" strokeweight="42e-5mm">
              <v:textbox inset="0,0,0,0"/>
            </v:rect>
            <v:shape id="rId4e1e12aa-1586-4842-b3d8-da6ca7232c49" o:spid="_x0000_s2015" type="#_x0000_t202" style="position:absolute;left:8816;top:5757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7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7E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5B7759" w14:paraId="1A31BC8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80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81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A31BC83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f00e061-4bf3-4595-b412-b29efb923eb2" o:spid="_x0000_s2016" style="position:absolute;left:9552;top:64;width:80;height:15;visibility:visible" fillcolor="black" strokeweight="42e-5mm">
              <v:textbox inset="0,0,0,0"/>
            </v:rect>
            <v:rect id="rId97bf72e7-b7cd-4e46-bf5a-967a01e870d0" o:spid="_x0000_s2017" style="position:absolute;left:9552;top:2598;width:80;height:15;visibility:visible" fillcolor="black" strokeweight="42e-5mm">
              <v:textbox inset="0,0,0,0"/>
            </v:rect>
            <v:rect id="rId9bdc3852-8768-4651-bd72-f060dffd215e" o:spid="_x0000_s2018" style="position:absolute;left:9632;top:64;width:736;height:15;visibility:visible" fillcolor="black" strokeweight="42e-5mm">
              <v:textbox inset="0,0,0,0"/>
            </v:rect>
            <v:rect id="rId8d7fda27-a56d-4736-acca-2b036c957bbb" o:spid="_x0000_s2019" style="position:absolute;left:9632;top:2598;width:368;height:15;visibility:visible" fillcolor="black" strokeweight="42e-5mm">
              <v:textbox inset="0,0,0,0"/>
            </v:rect>
            <v:rect id="rId0c524d84-2588-4e1b-8455-f97189e90ccc" o:spid="_x0000_s2020" style="position:absolute;left:9992;top:2606;width:15;height:72;visibility:visible" fillcolor="black" strokeweight="42e-5mm">
              <v:textbox inset="0,0,0,0"/>
            </v:rect>
            <v:shape id="rId7d97847c-50c1-45fe-9495-f46f08bdf4e2" o:spid="_x0000_s2021" type="#_x0000_t202" style="position:absolute;left:963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8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84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SG12</w:t>
                          </w:r>
                        </w:p>
                      </w:tc>
                    </w:tr>
                    <w:tr w:rsidR="005B7759" w14:paraId="1A31BC8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86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87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A31BC89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6a63f0f-635a-46d9-8031-9b474bf7249d" o:spid="_x0000_s2022" type="#_x0000_t202" style="position:absolute;left:963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8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8A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5B7759" w14:paraId="1A31BC8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A31BC8C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8D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C8F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d51515a3-d237-44a7-8160-27b01be7744e" o:spid="_x0000_s2023" style="position:absolute;left:9992;top:3801;width:15;height:689;visibility:visible" fillcolor="black" strokeweight="42e-5mm">
              <v:textbox inset="0,0,0,0"/>
            </v:rect>
            <v:shape id="rId22bed846-0230-4be8-acc6-7b81ecd67afc" o:spid="_x0000_s2024" type="#_x0000_t202" style="position:absolute;left:963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9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90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5B7759" w14:paraId="1A31BC9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92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93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A31BC95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e84fad7c-10a0-46c6-b810-4922fbb8d35d" o:spid="_x0000_s2025" style="position:absolute;left:10368;top:64;width:80;height:15;visibility:visible" fillcolor="black" strokeweight="42e-5mm">
              <v:textbox inset="0,0,0,0"/>
            </v:rect>
            <v:rect id="rIdbb4adfff-f175-4399-bd24-e3c98a04bfa0" o:spid="_x0000_s2026" style="position:absolute;left:10448;top:64;width:368;height:15;visibility:visible" fillcolor="black" strokeweight="42e-5mm">
              <v:textbox inset="0,0,0,0"/>
            </v:rect>
            <v:rect id="rIdee874455-64c3-451f-a3d9-e77b153dedfe" o:spid="_x0000_s2027" style="position:absolute;left:10808;top:72;width:15;height:72;visibility:visible" fillcolor="black" strokeweight="42e-5mm">
              <v:textbox inset="0,0,0,0"/>
            </v:rect>
            <v:rect id="rIdadeb250f-91eb-4fa0-9fe1-07f14285a592" o:spid="_x0000_s2028" style="position:absolute;left:10808;top:144;width:15;height:545;visibility:visible" fillcolor="black" strokeweight="42e-5mm">
              <v:textbox inset="0,0,0,0"/>
            </v:rect>
            <v:shape id="rId1e7a5f70-c730-45f6-9dbc-035e0954ad34" o:spid="_x0000_s2029" type="#_x0000_t202" style="position:absolute;left:10448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5B7759" w14:paraId="1A31BC9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96" w14:textId="77777777" w:rsidR="005B7759" w:rsidRDefault="00223C00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5B7759" w14:paraId="1A31BC9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31BC98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31BC99" w14:textId="77777777" w:rsidR="005B7759" w:rsidRDefault="00223C00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31BC9B" w14:textId="77777777" w:rsidR="005B7759" w:rsidRDefault="005B7759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3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363" w14:textId="77777777" w:rsidR="005B7759" w:rsidRDefault="002B4D4C">
            <w:pPr>
              <w:pStyle w:val="GEFEG1"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2" w:name="_Toc172528572"/>
            <w:r w:rsidR="00223C00">
              <w:rPr>
                <w:noProof/>
              </w:rPr>
              <w:instrText>Segmentlayout</w:instrText>
            </w:r>
            <w:bookmarkEnd w:id="2"/>
            <w:r w:rsidR="00223C00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223C00">
              <w:rPr>
                <w:noProof/>
                <w:sz w:val="14"/>
                <w:szCs w:val="14"/>
              </w:rPr>
              <w:tab/>
            </w:r>
            <w:r w:rsidR="00223C00">
              <w:rPr>
                <w:b/>
                <w:bCs/>
                <w:noProof/>
                <w:sz w:val="18"/>
                <w:szCs w:val="18"/>
              </w:rPr>
              <w:t>Standard</w:t>
            </w:r>
            <w:r w:rsidR="00223C00">
              <w:rPr>
                <w:noProof/>
                <w:sz w:val="14"/>
                <w:szCs w:val="14"/>
              </w:rPr>
              <w:tab/>
            </w:r>
            <w:r w:rsidR="00223C00"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36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3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3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6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36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6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6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5B7759" w14:paraId="1A31636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36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36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37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37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3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3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37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37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37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3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37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7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7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38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8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8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8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8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in einer Nachricht des</w:t>
            </w:r>
          </w:p>
          <w:p w14:paraId="1A3163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Absenders.</w:t>
            </w:r>
          </w:p>
          <w:p w14:paraId="1A3163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der Nachrichten einer Übertragungsdatei im</w:t>
            </w:r>
          </w:p>
          <w:p w14:paraId="1A31638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Identisch mit DE0062 im UNT, i. d. R. vom</w:t>
            </w:r>
          </w:p>
          <w:p w14:paraId="1A3163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5B7759" w14:paraId="1A31639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9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39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9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9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9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9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9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UTILMD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Netzanschluss-Stammdaten</w:t>
            </w:r>
          </w:p>
        </w:tc>
      </w:tr>
      <w:tr w:rsidR="005B7759" w14:paraId="1A3163A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9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9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1A3163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A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A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A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A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5B7759" w14:paraId="1A3163A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A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1A3163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A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A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A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A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2011 - A</w:t>
            </w:r>
          </w:p>
        </w:tc>
      </w:tr>
      <w:tr w:rsidR="005B7759" w14:paraId="1A3163B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A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B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B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B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5B7759" w14:paraId="1A3163C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B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B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1A3163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B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B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B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Es werden nur die Versions- und Release-</w:t>
            </w:r>
          </w:p>
          <w:p w14:paraId="1A3163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Nummern der Nachrichtenbeschreibungen angegeben.</w:t>
            </w:r>
          </w:p>
          <w:p w14:paraId="1A3163B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G1.0a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1A3163C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5B7759" w14:paraId="1A3163C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C2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Allgemeine Zuordnungs-</w:t>
            </w:r>
          </w:p>
          <w:p w14:paraId="1A3163C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C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C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C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Identifikation einer Übertragungsserie</w:t>
            </w:r>
          </w:p>
        </w:tc>
      </w:tr>
      <w:tr w:rsidR="005B7759" w14:paraId="1A3163D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C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der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C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C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D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3D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3D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Übermittlungsfolgenummer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D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D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3D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3D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3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Laufende Nummer bei Aufteilung von Nachrichten</w:t>
            </w:r>
          </w:p>
        </w:tc>
      </w:tr>
      <w:tr w:rsidR="005B7759" w14:paraId="1A3163E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3D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3D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Erste und letzte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3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3D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3D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3E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3E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Beginn</w:t>
            </w:r>
          </w:p>
          <w:p w14:paraId="1A3163E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</w:t>
            </w:r>
          </w:p>
        </w:tc>
      </w:tr>
      <w:tr w:rsidR="005B7759" w14:paraId="1A3163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E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3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E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1A3163E7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3E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1A3163E9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3E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S010: Diese Datenelementgruppe wird benötigt, um bei größeren Listen, wie z. B. Zuordnungslisten, die auf mehrere Nachrichten</w:t>
            </w:r>
          </w:p>
          <w:p w14:paraId="1A3163E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verteilt werden, klammern zu können. Jede Nachricht wird jeweils in einer Übertragungsdatei übertragen.</w:t>
            </w:r>
          </w:p>
          <w:p w14:paraId="1A3163EC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3E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 ff.: Wenn Listen (z. B. Zuordnungslisten) aufgeteilt werden, ist dies entsprechend zu kennzeichnen. Wird eine Liste auf</w:t>
            </w:r>
          </w:p>
          <w:p w14:paraId="1A3163E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Nachrichten aufgeteilt, ist unter Berücksichtigung der technischen Restriktionen die maximal mögliche Segmentanzahl</w:t>
            </w:r>
          </w:p>
          <w:p w14:paraId="1A3163E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UNH zu verwenden. Falls keine Aufteilung vorgenommen wird ist die Datenelementgruppe nicht zu verwenden.</w:t>
            </w:r>
          </w:p>
          <w:p w14:paraId="1A3163F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3F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DE0068: Dieses Datenelement wird verwendet, um bei Nutzung der S010 eine Referenzierung zur ersten UTILMD-Datei (DE0020</w:t>
            </w:r>
          </w:p>
          <w:p w14:paraId="1A3163F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dem UNB-Segment) der Übertragungsserie zu ermöglichen.</w:t>
            </w:r>
          </w:p>
          <w:p w14:paraId="1A3163F3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3F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DE0073: C = Creation / F = Final</w:t>
            </w:r>
          </w:p>
        </w:tc>
      </w:tr>
      <w:tr w:rsidR="005B7759" w14:paraId="1A3163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F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4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3F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UNH+1+UTILMD:D:11A:UN:G1.0a+UNB_DE0020_nr_1+1:C'</w:t>
            </w:r>
          </w:p>
          <w:p w14:paraId="1A3163F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UNH+2+UTILMD:D:11A:UN:X.Yz+UNB_DE0020_nr_1+2’</w:t>
            </w:r>
          </w:p>
          <w:p w14:paraId="1A3163F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UNH+3+UTILMD:D:11A:UN:X.Yz+UNB_DE0020_nr_1+3:F’</w:t>
            </w:r>
          </w:p>
          <w:p w14:paraId="1A3163F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 drei UNH Beschreibungen sind Beispiele zu einer Zuordnungsliste, die auf 3 Nachrichten</w:t>
            </w:r>
          </w:p>
          <w:p w14:paraId="1A3163F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aufgeteilt wurde.</w:t>
            </w:r>
          </w:p>
          <w:p w14:paraId="1A3163FD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63F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ist das Beispiel, wenn keine Aufteilung der Nachricht erfolgt:</w:t>
            </w:r>
          </w:p>
          <w:p w14:paraId="1A3163FF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UNH+4+UTILMD:D:11A:UN:X.Yz'</w:t>
            </w:r>
          </w:p>
        </w:tc>
      </w:tr>
    </w:tbl>
    <w:p w14:paraId="1A31640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8"/>
          <w:footerReference w:type="default" r:id="rId19"/>
          <w:headerReference w:type="first" r:id="rId20"/>
          <w:footerReference w:type="first" r:id="rId21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4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0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40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40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0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07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40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0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0A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5B7759" w14:paraId="1A31640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0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0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41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4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1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1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41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41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1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1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4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2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1A31642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2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4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5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42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42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2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42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4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Kategorie der gesamten Nachricht für alle</w:t>
            </w:r>
          </w:p>
          <w:p w14:paraId="1A3164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Vorgänge angegeben:</w:t>
            </w:r>
          </w:p>
          <w:p w14:paraId="1A3164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</w:t>
            </w:r>
          </w:p>
          <w:p w14:paraId="1A31643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Anmeldungen</w:t>
            </w:r>
          </w:p>
          <w:p w14:paraId="1A31643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Dient der Mitteilung über die Aufnahme der</w:t>
            </w:r>
          </w:p>
          <w:p w14:paraId="1A31643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 an einer verbrauchenden</w:t>
            </w:r>
          </w:p>
          <w:p w14:paraId="1A31643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z.B. bei Einzug oder</w:t>
            </w:r>
          </w:p>
          <w:p w14:paraId="1A31643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Lieferantenwechsel, Aufnahme einer</w:t>
            </w:r>
          </w:p>
          <w:p w14:paraId="1A31643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Direktvermarktung an einer erzeugenden</w:t>
            </w:r>
          </w:p>
          <w:p w14:paraId="1A31643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oder Tranche, zur Übernahme</w:t>
            </w:r>
          </w:p>
          <w:p w14:paraId="1A31643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Messstellenbetriebes an einer Messlokation</w:t>
            </w:r>
          </w:p>
          <w:p w14:paraId="1A31643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MSB-Wechsel.</w:t>
            </w:r>
          </w:p>
          <w:p w14:paraId="1A31643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Abmeldungen</w:t>
            </w:r>
          </w:p>
          <w:p w14:paraId="1A31643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Dient der Mitteilung über die Beendigung der</w:t>
            </w:r>
          </w:p>
          <w:p w14:paraId="1A31643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 an einer verbrauchenden</w:t>
            </w:r>
          </w:p>
          <w:p w14:paraId="1A31643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z.B. bei Auszug oder</w:t>
            </w:r>
          </w:p>
          <w:p w14:paraId="1A31643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Lieferantenwechsel, Beendigung einer</w:t>
            </w:r>
          </w:p>
          <w:p w14:paraId="1A31643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Direktvermarktung an einer erzeugenden</w:t>
            </w:r>
          </w:p>
          <w:p w14:paraId="1A31644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oder Tranche, zur Abgabe des</w:t>
            </w:r>
          </w:p>
          <w:p w14:paraId="1A31644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Messstellenbetriebes an einer Messlokation bei</w:t>
            </w:r>
          </w:p>
          <w:p w14:paraId="1A31644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MSB-Wechsel.</w:t>
            </w:r>
          </w:p>
          <w:p w14:paraId="1A31644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Änderungsmeldungen</w:t>
            </w:r>
          </w:p>
          <w:p w14:paraId="1A31644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Dient der Mitteilung über die Änderungen von</w:t>
            </w:r>
          </w:p>
          <w:p w14:paraId="1A31644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Stammdaten ohne dabei das Verhältnis Kunde,</w:t>
            </w:r>
          </w:p>
          <w:p w14:paraId="1A31644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 und Messstellenbetreiber zu</w:t>
            </w:r>
          </w:p>
          <w:p w14:paraId="1A31644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verändern. Z. B. Anpassung der</w:t>
            </w:r>
          </w:p>
          <w:p w14:paraId="1A31644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Jahresverbrauchsprognose oder</w:t>
            </w:r>
          </w:p>
          <w:p w14:paraId="1A31644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Namensänderung.</w:t>
            </w:r>
          </w:p>
          <w:p w14:paraId="1A31644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1A31644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Liste muss in der Spate Gas gemäß</w:t>
            </w:r>
          </w:p>
          <w:p w14:paraId="1A31644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gültigem Festlegungsverfahren der</w:t>
            </w:r>
          </w:p>
          <w:p w14:paraId="1A31644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Bundesnetzagentur immer am 16. Werktag</w:t>
            </w:r>
          </w:p>
          <w:p w14:paraId="1A31644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versendet werden und enthält alle</w:t>
            </w:r>
          </w:p>
          <w:p w14:paraId="1A31644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verbrauchenden Marktlokationen zum darauf</w:t>
            </w:r>
          </w:p>
          <w:p w14:paraId="1A31645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folgenden Monat die mindestens 1 Kalendertag</w:t>
            </w:r>
          </w:p>
          <w:p w14:paraId="1A31645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 Netznutzung oder Bilanzierung sind. </w:t>
            </w:r>
          </w:p>
          <w:p w14:paraId="1A31645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1A31645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Dient der Übermittlung von Stammdaten zu</w:t>
            </w:r>
          </w:p>
          <w:p w14:paraId="1A31645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einer Marktlokation oder Messlokation.</w:t>
            </w:r>
          </w:p>
          <w:p w14:paraId="1A31645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</w:t>
            </w:r>
          </w:p>
          <w:p w14:paraId="1A31645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Dient der Mitteilung über die Kündigung eines</w:t>
            </w:r>
          </w:p>
          <w:p w14:paraId="1A31645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Liefer- oder Messstellenbetriebsvertrags zur</w:t>
            </w:r>
          </w:p>
          <w:p w14:paraId="1A31645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 zwischen zwei LF oder zwei</w:t>
            </w:r>
          </w:p>
          <w:p w14:paraId="1A31645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MSB.</w:t>
            </w:r>
          </w:p>
          <w:p w14:paraId="1A31645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Informationsmeldung</w:t>
            </w:r>
          </w:p>
          <w:p w14:paraId="1A31645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Nachricht dient der Übermittlung von</w:t>
            </w:r>
          </w:p>
          <w:p w14:paraId="1A31645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Hinweisen und zur Beendigung der Zuordnung</w:t>
            </w:r>
          </w:p>
        </w:tc>
      </w:tr>
      <w:tr w:rsidR="005B7759" w14:paraId="1A31646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5E" w14:textId="77777777" w:rsidR="005B7759" w:rsidRDefault="00223C00">
            <w:pPr>
              <w:pStyle w:val="GEFEG1"/>
              <w:pageBreakBefore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5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46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4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6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6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46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47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4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6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eines LFA oder eines zukünftigen LF zu einer</w:t>
            </w:r>
          </w:p>
          <w:p w14:paraId="1A31647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Marktlokation. Es erfordert keine</w:t>
            </w:r>
          </w:p>
          <w:p w14:paraId="1A31647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Antwortnachricht.</w:t>
            </w:r>
          </w:p>
          <w:p w14:paraId="1A31647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Deklarationsliste (nur für den Leitfaden zur</w:t>
            </w:r>
          </w:p>
          <w:p w14:paraId="1A31647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GABi)</w:t>
            </w:r>
          </w:p>
          <w:p w14:paraId="1A31647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Netzbetreiberwechsel</w:t>
            </w:r>
          </w:p>
          <w:p w14:paraId="1A31647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Vorläufige Meldung zur Marktraumumstellung</w:t>
            </w:r>
          </w:p>
          <w:p w14:paraId="1A31647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dieser Kategorie wird eine Vorankündigung</w:t>
            </w:r>
          </w:p>
          <w:p w14:paraId="1A31647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durchgeführt, um den Lieferanten über eine</w:t>
            </w:r>
          </w:p>
          <w:p w14:paraId="1A31647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Marktraumumstellung im Gas zu informieren.</w:t>
            </w:r>
          </w:p>
          <w:p w14:paraId="1A31647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</w:tc>
      </w:tr>
      <w:tr w:rsidR="005B7759" w14:paraId="1A31648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1A3164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8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4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8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48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48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8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48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4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 vergeben vom Absender des</w:t>
            </w:r>
          </w:p>
          <w:p w14:paraId="1A3164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</w:t>
            </w:r>
          </w:p>
        </w:tc>
      </w:tr>
      <w:tr w:rsidR="005B7759" w14:paraId="1A3164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8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4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8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1A31649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49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Es ist festgelegt, dass innerhalb einer Nachricht nur Meldungen eines Typs enthalten sein können. Alle einzelnen</w:t>
            </w:r>
          </w:p>
          <w:p w14:paraId="1A31649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Vorgänge der Nachricht gehören daher der gleichen Kategorie an. In einer Nachricht sind bspw. also nur Anmeldungen oder</w:t>
            </w:r>
          </w:p>
          <w:p w14:paraId="1A31649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Änderungen enthalten. </w:t>
            </w:r>
          </w:p>
          <w:p w14:paraId="1A31649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Grund einer Meldung wird pro Vorgang im Transaktionsgrund beschrieben. Die Nutzung der Codes ist den entsprechenden</w:t>
            </w:r>
          </w:p>
          <w:p w14:paraId="1A31649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Anwendungshandbüchern (= AHB) zu entnehmen.</w:t>
            </w:r>
          </w:p>
          <w:p w14:paraId="1A316496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497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</w:tc>
      </w:tr>
      <w:tr w:rsidR="005B7759" w14:paraId="1A3164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9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4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9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BGM+E01+MKIDI5422'</w:t>
            </w:r>
          </w:p>
        </w:tc>
      </w:tr>
    </w:tbl>
    <w:p w14:paraId="1A31649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4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9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49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4A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A3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4A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A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A6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5B7759" w14:paraId="1A3164AA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A8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A9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4B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4A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A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A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4B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4B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B3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B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B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4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C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B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B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4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C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C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C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4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4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C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C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4C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C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5B7759" w14:paraId="1A3164D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C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4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D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4D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4D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4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D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4D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4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4D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4D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4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4D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4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D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4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E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</w:tc>
      </w:tr>
      <w:tr w:rsidR="005B7759" w14:paraId="1A3164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E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4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E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DTM+137:199904081315?+00:303'</w:t>
            </w:r>
          </w:p>
        </w:tc>
      </w:tr>
    </w:tbl>
    <w:p w14:paraId="1A3164E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4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E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4E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4E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4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E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4E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E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F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Gültigkeit, Beginndatum</w:t>
            </w:r>
          </w:p>
        </w:tc>
      </w:tr>
      <w:tr w:rsidR="005B7759" w14:paraId="1A3164F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F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F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4F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4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4F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4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4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50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4F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4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0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0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0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0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0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1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0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5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5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1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1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1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1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5B7759" w14:paraId="1A31651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1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5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1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1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1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2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52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2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5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52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2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52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52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5B7759" w14:paraId="1A3165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2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5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2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erfolgt die Angabe von Monat und Jahr für den die versendeten Daten gültig sind.</w:t>
            </w:r>
          </w:p>
        </w:tc>
      </w:tr>
      <w:tr w:rsidR="005B7759" w14:paraId="1A3165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2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5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2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DTM+157:199904:610'</w:t>
            </w:r>
          </w:p>
        </w:tc>
      </w:tr>
    </w:tbl>
    <w:p w14:paraId="1A31653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5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3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53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53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3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3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53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3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3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5B7759" w14:paraId="1A3165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3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3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53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4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4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5B7759" w14:paraId="1A31654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4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4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54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5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4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4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4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54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55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4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5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5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5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5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6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5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6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6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6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6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6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5B7759" w14:paraId="1A31656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56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6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56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6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56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5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6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5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7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5B7759" w14:paraId="1A3165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7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5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7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1A316576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5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77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578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57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7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57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7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7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5B7759" w14:paraId="1A31658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83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58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8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86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5B7759" w14:paraId="1A31658A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88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89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59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5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8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8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59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59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93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9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A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9B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9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9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9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A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A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MS 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1A3165A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5B7759" w14:paraId="1A3165A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A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A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A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A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B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A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A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B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B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5B7759" w14:paraId="1A3165B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B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B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B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5C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5B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65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5C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5C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5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5C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A3165C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5B7759" w14:paraId="1A3165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C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5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C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Marktpartner wird die MP-ID angegeben.</w:t>
            </w:r>
          </w:p>
        </w:tc>
      </w:tr>
      <w:tr w:rsidR="005B7759" w14:paraId="1A3165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C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5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C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NAD+MS+9800123000007::332'</w:t>
            </w:r>
          </w:p>
        </w:tc>
      </w:tr>
    </w:tbl>
    <w:p w14:paraId="1A3165CE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5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CF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5D0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5D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D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5D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D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D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5B7759" w14:paraId="1A3165D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D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5D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D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D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5B7759" w14:paraId="1A3165E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E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5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E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5E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E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E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5B7759" w14:paraId="1A3165E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E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E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5F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5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E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5E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5E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5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5F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F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5F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5F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F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0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5FA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1A3165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5F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5F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0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0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5B7759" w14:paraId="1A31660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0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0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0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1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0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0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0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0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1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61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61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61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1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61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6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vom Ansprechpartner</w:t>
            </w:r>
          </w:p>
        </w:tc>
      </w:tr>
      <w:tr w:rsidR="005B7759" w14:paraId="1A3166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1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6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1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1A31661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5B7759" w14:paraId="1A3166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2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6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2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1A31662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6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2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62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62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2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2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62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2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2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5B7759" w14:paraId="1A3166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3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63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3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3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5B7759" w14:paraId="1A3166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3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63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3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3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5B7759" w14:paraId="1A31663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3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3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64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64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4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4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4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4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64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64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4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4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4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4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5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5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5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5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5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5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6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5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5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1A3166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5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5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5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5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Adresse</w:t>
            </w:r>
          </w:p>
        </w:tc>
      </w:tr>
      <w:tr w:rsidR="005B7759" w14:paraId="1A31666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66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1A3166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66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6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66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66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1A31666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1A31666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1A31666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1A31666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5B7759" w14:paraId="1A3166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6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6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7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1A31667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1A31667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5B7759" w14:paraId="1A3166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7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6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7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1A316677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1A31667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6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7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67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6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7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68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8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8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5B7759" w14:paraId="1A3166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8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68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8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89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5B7759" w14:paraId="1A31668D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8B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8C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69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6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8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9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9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69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69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96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9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A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9E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A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A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A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A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5B7759" w14:paraId="1A3166A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A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A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A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B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A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B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B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B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5B7759" w14:paraId="1A3166B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B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B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B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B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B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B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6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6B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66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6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6C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6C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6C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A3166C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5B7759" w14:paraId="1A3166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C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6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C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Marktpartner wird die MP-ID angegeben.</w:t>
            </w:r>
          </w:p>
        </w:tc>
      </w:tr>
      <w:tr w:rsidR="005B7759" w14:paraId="1A3166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C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6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C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NAD+MR+9800123000007::332'</w:t>
            </w:r>
          </w:p>
        </w:tc>
      </w:tr>
    </w:tbl>
    <w:p w14:paraId="1A3166D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6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D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6D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6D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D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6D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D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D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6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D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6D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IDE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D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E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</w:t>
            </w:r>
          </w:p>
        </w:tc>
      </w:tr>
      <w:tr w:rsidR="005B7759" w14:paraId="1A3166E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E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E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6E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6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E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6E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6E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6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6F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E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F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6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6F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F5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7495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F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6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6F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</w:t>
            </w:r>
          </w:p>
        </w:tc>
      </w:tr>
      <w:tr w:rsidR="005B7759" w14:paraId="1A31670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6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6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0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0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0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70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7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0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70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7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5B7759" w14:paraId="1A3167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0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7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0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datei- und nachrichtenübergreifenden eindeutigen Identifikation eines einzelnen Vorgangs.</w:t>
            </w:r>
          </w:p>
          <w:p w14:paraId="1A31671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DE7402:</w:t>
            </w:r>
          </w:p>
          <w:p w14:paraId="1A31671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beachten, dass die Eindeutigkeit für das IDE+24 übergreifend eingehalten werden muss. Das bedeutet, eine bereits</w:t>
            </w:r>
          </w:p>
          <w:p w14:paraId="1A31671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verwendete Nummer in einem IDE+24 darf sowohl in diesem nicht mehr genutzt werden.</w:t>
            </w:r>
          </w:p>
        </w:tc>
      </w:tr>
      <w:tr w:rsidR="005B7759" w14:paraId="1A3167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1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7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1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IDE+24+VorgangsId12345'</w:t>
            </w:r>
          </w:p>
          <w:p w14:paraId="1A316717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Dieser Vorgang (Transaktion) hat die Nummer VorgangsId12345.</w:t>
            </w:r>
          </w:p>
        </w:tc>
      </w:tr>
    </w:tbl>
    <w:p w14:paraId="1A31671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7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1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71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71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1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72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2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2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7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2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2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72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2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29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zum geplanten Leistungsbeginn</w:t>
            </w:r>
          </w:p>
        </w:tc>
      </w:tr>
      <w:tr w:rsidR="005B7759" w14:paraId="1A31672D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2B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2C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73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7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3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3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73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73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36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3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3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3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4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4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4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4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4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4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74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74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4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4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4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4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5B7759" w14:paraId="1A31675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5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5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7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5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5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5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6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75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75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75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5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75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76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7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6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7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6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der</w:t>
            </w:r>
          </w:p>
          <w:p w14:paraId="1A31676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geplante Leistungsbeginn für den Messstellenbetrieb angegeben.</w:t>
            </w:r>
          </w:p>
        </w:tc>
      </w:tr>
      <w:tr w:rsidR="005B7759" w14:paraId="1A3167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6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7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6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DTM+76:200710010400?+00:303'</w:t>
            </w:r>
          </w:p>
        </w:tc>
      </w:tr>
    </w:tbl>
    <w:p w14:paraId="1A31676B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7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6C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76D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77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7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77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7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7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7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7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77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7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7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und Uhrzeit der Übergabe</w:t>
            </w:r>
          </w:p>
        </w:tc>
      </w:tr>
      <w:tr w:rsidR="005B7759" w14:paraId="1A31677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7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7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78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7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8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8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78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78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8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8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8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8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9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9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9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A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9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7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7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9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9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9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A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Datum/Zeit der Übergabe, geplant</w:t>
            </w:r>
          </w:p>
        </w:tc>
      </w:tr>
      <w:tr w:rsidR="005B7759" w14:paraId="1A3167A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A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A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7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A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A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A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A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B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7A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7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7A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B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7B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7B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7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B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7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B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das Datum</w:t>
            </w:r>
          </w:p>
          <w:p w14:paraId="1A3167B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Geräteübergabe bzw. -übernahme angegeben.</w:t>
            </w:r>
          </w:p>
        </w:tc>
      </w:tr>
      <w:tr w:rsidR="005B7759" w14:paraId="1A3167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B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7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B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DTM+294:200710011330?+00:303'</w:t>
            </w:r>
          </w:p>
        </w:tc>
      </w:tr>
    </w:tbl>
    <w:p w14:paraId="1A3167B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7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B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7B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7C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C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7C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C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C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7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CA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7C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C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CD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</w:t>
            </w:r>
          </w:p>
        </w:tc>
      </w:tr>
      <w:tr w:rsidR="005B7759" w14:paraId="1A3167D1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CF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D0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7D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7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D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7D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7D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7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7E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DA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7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D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E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E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E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E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E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7F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E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7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7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E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F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F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Vertragsbeginn</w:t>
            </w:r>
          </w:p>
        </w:tc>
      </w:tr>
      <w:tr w:rsidR="005B7759" w14:paraId="1A3167F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7F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7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7F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7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7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0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7F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7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7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80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0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80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80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8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0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8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0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Beginn einer Lieferung oder einer Zuordnung zu bestimmen. </w:t>
            </w:r>
          </w:p>
        </w:tc>
      </w:tr>
      <w:tr w:rsidR="005B7759" w14:paraId="1A3168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0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8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0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DTM+92:200710010400?+00:303'</w:t>
            </w:r>
          </w:p>
        </w:tc>
      </w:tr>
    </w:tbl>
    <w:p w14:paraId="1A31680E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8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0F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810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8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1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1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81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1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1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8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1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81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1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1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</w:t>
            </w:r>
          </w:p>
        </w:tc>
      </w:tr>
      <w:tr w:rsidR="005B7759" w14:paraId="1A31682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2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2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82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8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2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2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82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83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2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3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3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3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3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3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3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4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3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8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8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4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4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4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4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Vertragsende</w:t>
            </w:r>
          </w:p>
        </w:tc>
      </w:tr>
      <w:tr w:rsidR="005B7759" w14:paraId="1A31684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4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8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4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4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4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4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4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5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84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85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5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85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5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85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85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8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5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8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5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z. B. das Ende der Netznutzung oder Zuordnung zu bestimmen.</w:t>
            </w:r>
          </w:p>
        </w:tc>
      </w:tr>
      <w:tr w:rsidR="005B7759" w14:paraId="1A3168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5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8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5D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DTM+93:200709300400?+00:303'</w:t>
            </w:r>
          </w:p>
        </w:tc>
      </w:tr>
    </w:tbl>
    <w:p w14:paraId="1A31685F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8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60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861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86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6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6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86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6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6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86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6C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86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6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6F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des bereits bestätigten Vertragsendes</w:t>
            </w:r>
          </w:p>
        </w:tc>
      </w:tr>
      <w:tr w:rsidR="005B7759" w14:paraId="1A316873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71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72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87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8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7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7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87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88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7C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8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8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9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8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8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88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9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9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9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9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Kunde bestätigtes</w:t>
            </w:r>
          </w:p>
          <w:p w14:paraId="1A31689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  <w:p w14:paraId="1A31689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Lieferant bestätigtes</w:t>
            </w:r>
          </w:p>
          <w:p w14:paraId="1A31689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</w:tc>
      </w:tr>
      <w:tr w:rsidR="005B7759" w14:paraId="1A3168A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9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8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9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9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9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A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8A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A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8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8A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A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8A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8A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8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A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8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A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Kündigungstermin des bereits wirksam gekündigten Vertrages mitzuteilen. Zudem wird</w:t>
            </w:r>
          </w:p>
          <w:p w14:paraId="1A3168A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unterschieden, ob die Kündigung durch den Kunden oder einen anderen berechtigten Marktpartner angestoßen wurde.</w:t>
            </w:r>
          </w:p>
        </w:tc>
      </w:tr>
      <w:tr w:rsidR="005B7759" w14:paraId="1A3168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B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8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B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DTM+Z05:201109300400?+00:303'</w:t>
            </w:r>
          </w:p>
        </w:tc>
      </w:tr>
    </w:tbl>
    <w:p w14:paraId="1A3168B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8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B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8B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8B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B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8B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B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B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8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B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C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8C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C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C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 zum, Gültigkeit, Beginndatum</w:t>
            </w:r>
          </w:p>
        </w:tc>
      </w:tr>
      <w:tr w:rsidR="005B7759" w14:paraId="1A3168C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C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C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8D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8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8C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8C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8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8D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D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E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D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D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E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E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8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8E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E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E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E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E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5B7759" w14:paraId="1A3168F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8E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8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E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8F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8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8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8F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8F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8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8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8F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8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8F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8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F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9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8F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9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0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DTM+157:200709300400?+00:303'</w:t>
            </w:r>
          </w:p>
        </w:tc>
      </w:tr>
    </w:tbl>
    <w:p w14:paraId="1A31690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9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0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90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9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0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90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0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0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9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1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91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1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13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 (nächstmöglichem Termin)</w:t>
            </w:r>
          </w:p>
        </w:tc>
      </w:tr>
      <w:tr w:rsidR="005B7759" w14:paraId="1A316917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15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16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91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9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1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1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91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92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20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2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2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2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2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2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3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3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3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9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9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3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3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3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3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zum (nächstmöglichem Termin)</w:t>
            </w:r>
          </w:p>
        </w:tc>
      </w:tr>
      <w:tr w:rsidR="005B7759" w14:paraId="1A31694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3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9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3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3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4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4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94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9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94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4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94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94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9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4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9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4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9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5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DTM+471:200709300400?+00:303'</w:t>
            </w:r>
          </w:p>
        </w:tc>
      </w:tr>
    </w:tbl>
    <w:p w14:paraId="1A316952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9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53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95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9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5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95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5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5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95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5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5F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96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6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62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Bilanzierungsbeginn</w:t>
            </w:r>
          </w:p>
        </w:tc>
      </w:tr>
      <w:tr w:rsidR="005B7759" w14:paraId="1A31696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64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6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96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9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6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6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6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6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96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97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6F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7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7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7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7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7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7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7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7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8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7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9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9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8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8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8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8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Bilanzierungsbeginn</w:t>
            </w:r>
          </w:p>
        </w:tc>
      </w:tr>
      <w:tr w:rsidR="005B7759" w14:paraId="1A31699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8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9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8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8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8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9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99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9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99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9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9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99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9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9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9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9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der Zuordnung einer Marktlokation zu einem Bilanzkreis mitzuteilen.</w:t>
            </w:r>
          </w:p>
        </w:tc>
      </w:tr>
      <w:tr w:rsidR="005B7759" w14:paraId="1A3169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9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9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A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DTM+158:200710010400?+00:303'</w:t>
            </w:r>
          </w:p>
        </w:tc>
      </w:tr>
    </w:tbl>
    <w:p w14:paraId="1A3169A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9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A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9A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9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A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A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9A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A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A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9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B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9B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B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B3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Bilanzierungsende</w:t>
            </w:r>
          </w:p>
        </w:tc>
      </w:tr>
      <w:tr w:rsidR="005B7759" w14:paraId="1A3169B7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B5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B6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9B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9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B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B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9B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9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9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C0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C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C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C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C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C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C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D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D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9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9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D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D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D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D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Bilanzierungsende</w:t>
            </w:r>
          </w:p>
        </w:tc>
      </w:tr>
      <w:tr w:rsidR="005B7759" w14:paraId="1A3169E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9D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9D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D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9D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9E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9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E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9E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E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9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9E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9E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9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9E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9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E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9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E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Beendigung der Zuordnung einer Marktlokation zu einem Bilanzkreis mitzuteilen.</w:t>
            </w:r>
          </w:p>
        </w:tc>
      </w:tr>
      <w:tr w:rsidR="005B7759" w14:paraId="1A3169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F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9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F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DTM+159:200710010400?+00:303'</w:t>
            </w:r>
          </w:p>
        </w:tc>
      </w:tr>
    </w:tbl>
    <w:p w14:paraId="1A3169F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9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9F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9F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9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F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9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F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9F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F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F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A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9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0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A0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0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0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Kündigungsfrist des Vertrags</w:t>
            </w:r>
          </w:p>
        </w:tc>
      </w:tr>
      <w:tr w:rsidR="005B7759" w14:paraId="1A316A0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0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0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A1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A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0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0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A0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A1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1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1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1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1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2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1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2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2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A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A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2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2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2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2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Kündigungsfrist</w:t>
            </w:r>
          </w:p>
        </w:tc>
      </w:tr>
      <w:tr w:rsidR="005B7759" w14:paraId="1A316A3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2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A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2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3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3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3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3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A3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A3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A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A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A3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A3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A3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A3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ZZRB</w:t>
            </w:r>
          </w:p>
        </w:tc>
      </w:tr>
      <w:tr w:rsidR="005B7759" w14:paraId="1A316A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3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A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3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Kündigungsfrist zu übermitteln.</w:t>
            </w:r>
          </w:p>
          <w:p w14:paraId="1A316A4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A4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1A316A4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Z01 wird eine individuell erstellte Formatierung zur Abbildung der Kündigungsfristenmöglichkeiten aufgebaut. Zur Abbildung</w:t>
            </w:r>
          </w:p>
          <w:p w14:paraId="1A316A4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Kündigungsfristen ist das Format ZZRB anzuwenden, das im Detail folgendes bedeutet: </w:t>
            </w:r>
          </w:p>
          <w:p w14:paraId="1A316A4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ZZ ist die Nennung einer Anzahl von Tagen oder Monaten bis zum Bezugszeitpunkt.</w:t>
            </w:r>
          </w:p>
          <w:p w14:paraId="1A316A4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Anschließend erfolgt unter R die Angabe der Einheit (T = Tag(e), W = Woche(n), M = Monat(e)) der mit ZZ beschriebenen Zahl. Mit</w:t>
            </w:r>
          </w:p>
          <w:p w14:paraId="1A316A4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 wird der Bezugszeitpunkt (M = zum Monatsende, Q = zum Quartalsende, H = zum Halbjahresende, J = zum Jahresende, T</w:t>
            </w:r>
          </w:p>
          <w:p w14:paraId="1A316A4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=Termin, der im SG4 DTM+Z10 "Kündigungstermin des Vertrags" genannt wird, R = rollierend zu beliebigem Termin in der Zukunft</w:t>
            </w:r>
          </w:p>
          <w:p w14:paraId="1A316A4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 Einhaltung der Frist) ausgedrückt. Die Bezugszeitpunkte sind Angaben, die sich immer auf das Kalenderjahr beziehen.</w:t>
            </w:r>
          </w:p>
        </w:tc>
      </w:tr>
      <w:tr w:rsidR="005B7759" w14:paraId="1A316A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4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A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4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DTM+Z01:03MQ:Z01'</w:t>
            </w:r>
          </w:p>
          <w:p w14:paraId="1A316A4D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noch einige Beispiele zur Übermittlung der Kündigungsfrist in der Kommunikation von LF</w:t>
            </w:r>
          </w:p>
          <w:p w14:paraId="1A316A4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zu LF:</w:t>
            </w:r>
          </w:p>
          <w:p w14:paraId="1A316A4F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6A5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1:</w:t>
            </w:r>
          </w:p>
          <w:p w14:paraId="1A316A5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DTM+Z01:30TM:Z01'</w:t>
            </w:r>
          </w:p>
          <w:p w14:paraId="1A316A5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Dies entspricht der Kündigungsfrist von 30 Tagen zum Monatsende. </w:t>
            </w:r>
          </w:p>
          <w:p w14:paraId="1A316A53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6A5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2:</w:t>
            </w:r>
          </w:p>
          <w:p w14:paraId="1A316A5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DTM+Z01:03MJ:Z01'</w:t>
            </w:r>
          </w:p>
          <w:p w14:paraId="1A316A5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3 Monaten zum Jahresende. Somit hat die Kündigung 3 Monate</w:t>
            </w:r>
          </w:p>
          <w:p w14:paraId="1A316A5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vor dem 31.12. zu erfolgen.</w:t>
            </w:r>
          </w:p>
          <w:p w14:paraId="1A316A58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6A5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3:</w:t>
            </w:r>
          </w:p>
          <w:p w14:paraId="1A316A5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DTM+Z01:01MQ:Z01'</w:t>
            </w:r>
          </w:p>
          <w:p w14:paraId="1A316A5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Quartalsende.</w:t>
            </w:r>
          </w:p>
          <w:p w14:paraId="1A316A5C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6A5D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4:</w:t>
            </w:r>
          </w:p>
          <w:p w14:paraId="1A316A5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DTM+Z01:01MM:Z01'</w:t>
            </w:r>
          </w:p>
          <w:p w14:paraId="1A316A5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Monatsende.</w:t>
            </w:r>
          </w:p>
          <w:p w14:paraId="1A316A60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6A6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5:</w:t>
            </w:r>
          </w:p>
          <w:p w14:paraId="1A316A6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DTM+Z01:01MT:Z01'</w:t>
            </w:r>
          </w:p>
          <w:p w14:paraId="1A316A6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DTM+Z10:201211160500?+00:303'</w:t>
            </w:r>
          </w:p>
          <w:p w14:paraId="1A316A6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16.11.2012 06:00 Uhr</w:t>
            </w:r>
          </w:p>
          <w:p w14:paraId="1A316A65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6A6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6:</w:t>
            </w:r>
          </w:p>
          <w:p w14:paraId="1A316A6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DTM+Z01:02WT:Z01'</w:t>
            </w:r>
          </w:p>
          <w:p w14:paraId="1A316A6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DTM+Z10:1120:106'</w:t>
            </w:r>
          </w:p>
          <w:p w14:paraId="1A316A6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2 Wochen zum 20. eines Monats 06:00 Uhr ab November.</w:t>
            </w:r>
          </w:p>
          <w:p w14:paraId="1A316A6A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6A6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7:</w:t>
            </w:r>
          </w:p>
          <w:p w14:paraId="1A316A6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DTM+Z01:14TR:Z01'</w:t>
            </w:r>
          </w:p>
        </w:tc>
      </w:tr>
      <w:tr w:rsidR="005B7759" w14:paraId="1A316A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6E" w14:textId="77777777" w:rsidR="005B7759" w:rsidRDefault="00223C00">
            <w:pPr>
              <w:pStyle w:val="GEFEG1"/>
              <w:pageBreakBefore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lastRenderedPageBreak/>
              <w:t>Dies entspricht einer rollierenden Kündigungsfrist von 14 Tagen in der Zukunft.</w:t>
            </w:r>
          </w:p>
        </w:tc>
      </w:tr>
    </w:tbl>
    <w:p w14:paraId="1A316A7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A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7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A7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A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7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A7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7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7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A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7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A7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7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8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Kündigungstermin des Vertrags</w:t>
            </w:r>
          </w:p>
        </w:tc>
      </w:tr>
      <w:tr w:rsidR="005B7759" w14:paraId="1A316A8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8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8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A8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A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8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8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A8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A9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8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8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9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9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9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A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9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A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A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A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A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A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A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Kündigungstermin</w:t>
            </w:r>
          </w:p>
        </w:tc>
      </w:tr>
      <w:tr w:rsidR="005B7759" w14:paraId="1A316AA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A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A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A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A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A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B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AB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A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A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AB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AB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AB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AB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AB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1A316AB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A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B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A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B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Kündigungstermin zu übermitteln. </w:t>
            </w:r>
          </w:p>
          <w:p w14:paraId="1A316AB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im DE2379 der Code 106 verwendet ist das angegebene Datum (MMDD) im DE2380 so anzugeben, dass die prozessuale</w:t>
            </w:r>
          </w:p>
          <w:p w14:paraId="1A316AB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Wirkung auf die deutsche gesetzliche Uhrzeit von 06:00 Uhr zutrifft.</w:t>
            </w:r>
          </w:p>
        </w:tc>
      </w:tr>
      <w:tr w:rsidR="005B7759" w14:paraId="1A316A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C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A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C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DTM+Z10:0501:106'</w:t>
            </w:r>
          </w:p>
        </w:tc>
      </w:tr>
    </w:tbl>
    <w:p w14:paraId="1A316AC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A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C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AC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AC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C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AC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C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C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A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C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D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AD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D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D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Lieferbeginndatum in Bearbeitung</w:t>
            </w:r>
          </w:p>
        </w:tc>
      </w:tr>
      <w:tr w:rsidR="005B7759" w14:paraId="1A316AD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D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D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AE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A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AD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AD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A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AE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E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A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F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E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E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AF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F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AF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A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F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F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A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F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Lieferbeginndatum in Bearbeitung</w:t>
            </w:r>
          </w:p>
        </w:tc>
      </w:tr>
      <w:tr w:rsidR="005B7759" w14:paraId="1A316B0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AF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A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A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AF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0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0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0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B0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B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B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0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B0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B0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B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0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B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0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welches Datum für einen Lieferbeginn aktuell in Bearbeitung ist.</w:t>
            </w:r>
          </w:p>
        </w:tc>
      </w:tr>
      <w:tr w:rsidR="005B7759" w14:paraId="1A316B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1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B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1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DTM+Z07:201204010400?+00:303'</w:t>
            </w:r>
          </w:p>
        </w:tc>
      </w:tr>
    </w:tbl>
    <w:p w14:paraId="1A316B1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B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1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B1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B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1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B1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1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1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B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2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2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B2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2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2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für nächste Bearbeitung</w:t>
            </w:r>
          </w:p>
        </w:tc>
      </w:tr>
      <w:tr w:rsidR="005B7759" w14:paraId="1A316B2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2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2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B3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B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2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2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B2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B3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3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3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3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3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4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3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3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4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4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4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B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6B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4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4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4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4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für nächste Bearbeitung</w:t>
            </w:r>
          </w:p>
        </w:tc>
      </w:tr>
      <w:tr w:rsidR="005B7759" w14:paraId="1A316B5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4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6B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5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5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5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5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5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B5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6B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B5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5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B5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B5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6B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5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B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6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ab welchem Datum wieder eine Bearbeitung von Anmeldungen beim NB erfolgen</w:t>
            </w:r>
          </w:p>
          <w:p w14:paraId="1A316B6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</w:t>
            </w:r>
          </w:p>
        </w:tc>
      </w:tr>
      <w:tr w:rsidR="005B7759" w14:paraId="1A316B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6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B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6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DTM+Z08:201204010400?+00:303'</w:t>
            </w:r>
          </w:p>
        </w:tc>
      </w:tr>
    </w:tbl>
    <w:p w14:paraId="1A316B6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B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6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B6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B6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6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B6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6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7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B7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7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B7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7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7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</w:t>
            </w:r>
          </w:p>
        </w:tc>
      </w:tr>
      <w:tr w:rsidR="005B7759" w14:paraId="1A316B7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7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7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B8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B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7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8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B8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B8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8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8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B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9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9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9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9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9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9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9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9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</w:t>
            </w:r>
          </w:p>
        </w:tc>
      </w:tr>
      <w:tr w:rsidR="005B7759" w14:paraId="1A316BA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9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A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A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A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A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A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A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BB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B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A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BB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BB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BB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BE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BB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BB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B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BB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BB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1A316BB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 verlässt oder bezieht eine schon</w:t>
            </w:r>
          </w:p>
          <w:p w14:paraId="1A316BB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bestehende Marktlokation</w:t>
            </w:r>
          </w:p>
          <w:p w14:paraId="1A316BB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Einzug in Neuanlage</w:t>
            </w:r>
          </w:p>
          <w:p w14:paraId="1A316BB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 bezieht erstmals eine Marktlokation (z.</w:t>
            </w:r>
          </w:p>
          <w:p w14:paraId="1A316BB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B. Neubau)</w:t>
            </w:r>
          </w:p>
          <w:p w14:paraId="1A316BC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1A316BC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- Kunde bleibt an der Marktlokation, hat nur</w:t>
            </w:r>
          </w:p>
          <w:p w14:paraId="1A316BC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den Marktpartner gewechselt</w:t>
            </w:r>
          </w:p>
          <w:p w14:paraId="1A316BC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Stornierung</w:t>
            </w:r>
          </w:p>
          <w:p w14:paraId="1A316BC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Dient dem Rückruf von abgegebenen</w:t>
            </w:r>
          </w:p>
          <w:p w14:paraId="1A316BC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Meldungen</w:t>
            </w:r>
          </w:p>
          <w:p w14:paraId="1A316BC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Ersatzbelieferung</w:t>
            </w:r>
          </w:p>
          <w:p w14:paraId="1A316BC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Lieferantenrahmenvertrag</w:t>
            </w:r>
          </w:p>
          <w:p w14:paraId="1A316BC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Zusätzlicher Datensatz</w:t>
            </w:r>
          </w:p>
          <w:p w14:paraId="1A316BC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existierende Zuordnung</w:t>
            </w:r>
          </w:p>
          <w:p w14:paraId="1A316BC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NB informiert den LFN darüber, dass zum</w:t>
            </w:r>
          </w:p>
          <w:p w14:paraId="1A316BC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gewünschten Anmeldedatum noch ein anderer</w:t>
            </w:r>
          </w:p>
          <w:p w14:paraId="1A316BC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LFA der Marktlokation zugeordnet ist und</w:t>
            </w:r>
          </w:p>
          <w:p w14:paraId="1A316BC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deshalb eine Abmeldeanfrage an den LFA stellt.</w:t>
            </w:r>
          </w:p>
          <w:p w14:paraId="1A316BC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Auszug wegen Stilllegung</w:t>
            </w:r>
          </w:p>
          <w:p w14:paraId="1A316BC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 zieht aus der Marktlokation aus und die</w:t>
            </w:r>
          </w:p>
          <w:p w14:paraId="1A316BD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wird stillgelegt (bei allen</w:t>
            </w:r>
          </w:p>
          <w:p w14:paraId="1A316BD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anderen Auszügen ist E01 zu verwenden)</w:t>
            </w:r>
          </w:p>
          <w:p w14:paraId="1A316BD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Ein-/Auszug (Umzug)</w:t>
            </w:r>
          </w:p>
          <w:p w14:paraId="1A316BD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Beim NB liegt nur eine Auszugsmeldung für die</w:t>
            </w:r>
          </w:p>
          <w:p w14:paraId="1A316BD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vor. Es erfolgt seitens des NB</w:t>
            </w:r>
          </w:p>
          <w:p w14:paraId="1A316BD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anschließend eine Meldung der Marktlokation</w:t>
            </w:r>
          </w:p>
          <w:p w14:paraId="1A316BD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 den E/G. </w:t>
            </w:r>
          </w:p>
          <w:p w14:paraId="1A316BD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Einzug in Neuanlage</w:t>
            </w:r>
          </w:p>
          <w:p w14:paraId="1A316BD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Beim NB liegt eine neue Marktlokation ohne</w:t>
            </w:r>
          </w:p>
          <w:p w14:paraId="1A316BD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Lieferantenzuordnung vor. Daher erfolgt eine</w:t>
            </w:r>
          </w:p>
          <w:p w14:paraId="1A316BD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Meldung an den  zuständigen LF für die EoG.</w:t>
            </w:r>
          </w:p>
          <w:p w14:paraId="1A316BD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vorübergehendem Anschluss</w:t>
            </w:r>
          </w:p>
          <w:p w14:paraId="1A316BD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erstellter vorübergehender Anschluss wird</w:t>
            </w:r>
          </w:p>
          <w:p w14:paraId="1A316BD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von fehlendem LF dem  zuständigen</w:t>
            </w:r>
          </w:p>
          <w:p w14:paraId="1A316BD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LF für die EoG gemeldet.</w:t>
            </w:r>
          </w:p>
          <w:p w14:paraId="1A316BD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1A316BE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für den Prozess Geschäftsdatenanfrage</w:t>
            </w:r>
          </w:p>
          <w:p w14:paraId="1A316BE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benutzt.</w:t>
            </w:r>
          </w:p>
          <w:p w14:paraId="1A316BE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der ESV ohne Folgelieferung</w:t>
            </w:r>
          </w:p>
        </w:tc>
      </w:tr>
      <w:tr w:rsidR="005B7759" w14:paraId="1A316BE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E4" w14:textId="77777777" w:rsidR="005B7759" w:rsidRDefault="00223C00">
            <w:pPr>
              <w:pStyle w:val="GEFEG1"/>
              <w:pageBreakBefore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E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BE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B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E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BE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BE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B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C2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B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F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B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B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B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BF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Verstreicht die gesetzliche 3 Monatsfrist der</w:t>
            </w:r>
          </w:p>
          <w:p w14:paraId="1A316BF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Ersatzversorgung ohne Aufnahme der</w:t>
            </w:r>
          </w:p>
          <w:p w14:paraId="1A316BF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Folgelieferung durch einen Lieferanten, kann</w:t>
            </w:r>
          </w:p>
          <w:p w14:paraId="1A316BF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zuständigen LF die Marktlokation mit</w:t>
            </w:r>
          </w:p>
          <w:p w14:paraId="1A316BF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diesem Transaktionsgrund abmelden.</w:t>
            </w:r>
          </w:p>
          <w:p w14:paraId="1A316BF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Wiederinbetriebnahme</w:t>
            </w:r>
          </w:p>
          <w:p w14:paraId="1A316BF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Bilanzkreisschließung</w:t>
            </w:r>
          </w:p>
          <w:p w14:paraId="1A316BF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aufgrund Erlöschen der</w:t>
            </w:r>
          </w:p>
          <w:p w14:paraId="1A316BF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Zuordnungsermächtigung</w:t>
            </w:r>
          </w:p>
          <w:p w14:paraId="1A316BF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1A316BF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1A316C0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Auszug des Kunden</w:t>
            </w:r>
          </w:p>
          <w:p w14:paraId="1A316C0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1A316C0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Anmeldung eines anderen Lieferanten</w:t>
            </w:r>
          </w:p>
          <w:p w14:paraId="1A316C0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 einem früheren Termin</w:t>
            </w:r>
          </w:p>
          <w:p w14:paraId="1A316C0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1A316C0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Stilllegung</w:t>
            </w:r>
          </w:p>
          <w:p w14:paraId="1A316C0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1A316C0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aufgehobenem Vertragsverhältnis</w:t>
            </w:r>
          </w:p>
          <w:p w14:paraId="1A316C0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Vertrag zwischen Absender des</w:t>
            </w:r>
          </w:p>
          <w:p w14:paraId="1A316C0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Geschäftsvorfalls und Kunde wurde</w:t>
            </w:r>
          </w:p>
          <w:p w14:paraId="1A316C0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aufgehoben, wird z. B. verwendet wenn der</w:t>
            </w:r>
          </w:p>
          <w:p w14:paraId="1A316C0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 den Vertrag widerruft.</w:t>
            </w:r>
          </w:p>
          <w:p w14:paraId="1A316C0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Fehlerkorrektur</w:t>
            </w:r>
          </w:p>
          <w:p w14:paraId="1A316C0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unverzüglich eine Korrektur der</w:t>
            </w:r>
          </w:p>
          <w:p w14:paraId="1A316C0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Zuordnungsliste vom LF an den NB versendet,</w:t>
            </w:r>
          </w:p>
          <w:p w14:paraId="1A316C0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dem abweichenden Inhalt der</w:t>
            </w:r>
          </w:p>
          <w:p w14:paraId="1A316C1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eingegangenen bzw. bestätigten</w:t>
            </w:r>
          </w:p>
          <w:p w14:paraId="1A316C1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Einzelmeldungen zu der Marktlokation. Die</w:t>
            </w:r>
          </w:p>
          <w:p w14:paraId="1A316C1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einzelnen Vorgänge können zu einer</w:t>
            </w:r>
          </w:p>
          <w:p w14:paraId="1A316C1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Fehlerkorrektur-Nachricht zusammengefasst</w:t>
            </w:r>
          </w:p>
          <w:p w14:paraId="1A316C1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werden.</w:t>
            </w:r>
          </w:p>
          <w:p w14:paraId="1A316C1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 und Abmeldung aus der</w:t>
            </w:r>
          </w:p>
          <w:p w14:paraId="1A316C1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Ersatzversorgung</w:t>
            </w:r>
          </w:p>
          <w:p w14:paraId="1A316C1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NB verzichtet bei Zuordnung der</w:t>
            </w:r>
          </w:p>
          <w:p w14:paraId="1A316C1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zum E/G auf die Namensprüfung</w:t>
            </w:r>
          </w:p>
          <w:p w14:paraId="1A316C1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sendet eine Abmeldeanfrage an den E/G</w:t>
            </w:r>
          </w:p>
          <w:p w14:paraId="1A316C1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Stammdatenänderung</w:t>
            </w:r>
          </w:p>
          <w:p w14:paraId="1A316C1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Weggefallene Markt- bzw. Messlokation</w:t>
            </w:r>
          </w:p>
          <w:p w14:paraId="1A316C1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Initialmeldung</w:t>
            </w:r>
          </w:p>
          <w:p w14:paraId="1A316C1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LF</w:t>
            </w:r>
          </w:p>
          <w:p w14:paraId="1A316C1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NB</w:t>
            </w:r>
          </w:p>
          <w:p w14:paraId="1A316C1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mit Abhängigkeiten</w:t>
            </w:r>
          </w:p>
          <w:p w14:paraId="1A316C2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LF</w:t>
            </w:r>
          </w:p>
          <w:p w14:paraId="1A316C2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NB mit Abhängigkeiten</w:t>
            </w:r>
          </w:p>
          <w:p w14:paraId="1A316C2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LF</w:t>
            </w:r>
          </w:p>
          <w:p w14:paraId="1A316C2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NB</w:t>
            </w:r>
          </w:p>
          <w:p w14:paraId="1A316C2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mit Abhängigkeiten</w:t>
            </w:r>
          </w:p>
          <w:p w14:paraId="1A316C2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LF</w:t>
            </w:r>
          </w:p>
          <w:p w14:paraId="1A316C2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ohne Abhängigkeiten</w:t>
            </w:r>
          </w:p>
          <w:p w14:paraId="1A316C2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mit Abhängigkeiten</w:t>
            </w:r>
          </w:p>
          <w:p w14:paraId="1A316C2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ohne Abhängigkeiten</w:t>
            </w:r>
          </w:p>
          <w:p w14:paraId="1A316C2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ohne Abhängigkeiten</w:t>
            </w:r>
          </w:p>
          <w:p w14:paraId="1A316C2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der komplexen</w:t>
            </w:r>
          </w:p>
          <w:p w14:paraId="1A316C2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1A316C2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Lokationsbündelstruktur</w:t>
            </w:r>
          </w:p>
        </w:tc>
      </w:tr>
      <w:tr w:rsidR="005B7759" w14:paraId="1A316C3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2E" w14:textId="77777777" w:rsidR="005B7759" w:rsidRDefault="00223C00">
            <w:pPr>
              <w:pStyle w:val="GEFEG1"/>
              <w:pageBreakBefore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2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C3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C3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3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3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C3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C5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C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C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C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C3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C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C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C3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komplexen</w:t>
            </w:r>
          </w:p>
          <w:p w14:paraId="1A316C4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1A316C4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ZP3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</w:t>
            </w:r>
          </w:p>
          <w:p w14:paraId="1A316C4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ZR9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aufgrund Vertrag mit</w:t>
            </w:r>
          </w:p>
          <w:p w14:paraId="1A316C4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  <w:p w14:paraId="1A316C4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LF</w:t>
            </w:r>
          </w:p>
          <w:p w14:paraId="1A316C4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Anzuwenden wenn Ende wegen Kündigung</w:t>
            </w:r>
          </w:p>
          <w:p w14:paraId="1A316C4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bislang beliefernden LF (LFA)</w:t>
            </w:r>
          </w:p>
          <w:p w14:paraId="1A316C4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Kunde/LFN</w:t>
            </w:r>
          </w:p>
          <w:p w14:paraId="1A316C4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Anzuwenden wenn Ende wegen </w:t>
            </w:r>
          </w:p>
          <w:p w14:paraId="1A316C4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- Kündigung durch den Kunden, </w:t>
            </w:r>
          </w:p>
          <w:p w14:paraId="1A316C4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- Kündigung durch LFN,</w:t>
            </w:r>
          </w:p>
          <w:p w14:paraId="1A316C4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- Keine Kündigung des Vertrages notwendig da</w:t>
            </w:r>
          </w:p>
          <w:p w14:paraId="1A316C4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Vertrag nur auf bestimmte Zeit gelaufen ist und</w:t>
            </w:r>
          </w:p>
          <w:p w14:paraId="1A316C4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alleine ausläuft und</w:t>
            </w:r>
          </w:p>
          <w:p w14:paraId="1A316C4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- Kündigung durch Dritten z.B. unabhängige</w:t>
            </w:r>
          </w:p>
          <w:p w14:paraId="1A316C4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Berater</w:t>
            </w:r>
          </w:p>
          <w:p w14:paraId="1A316C5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LF</w:t>
            </w:r>
          </w:p>
          <w:p w14:paraId="1A316C5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Kunde/LFN</w:t>
            </w:r>
          </w:p>
        </w:tc>
      </w:tr>
      <w:tr w:rsidR="005B7759" w14:paraId="1A316C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5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C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5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eines Status.</w:t>
            </w:r>
          </w:p>
          <w:p w14:paraId="1A316C5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 um den Transaktionsgrund mitzuteilen. Der Transaktionsgrund beschreibt den Geschäftsvorfall zur</w:t>
            </w:r>
          </w:p>
          <w:p w14:paraId="1A316C5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 genauer. Dies dient der Plausibilisierung und Prozesssteuerung. Die Erläuterung zu den einzelnen Transaktionsgründen</w:t>
            </w:r>
          </w:p>
          <w:p w14:paraId="1A316C5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ist im DE9013 beschrieben. </w:t>
            </w:r>
          </w:p>
        </w:tc>
      </w:tr>
      <w:tr w:rsidR="005B7759" w14:paraId="1A316C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5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C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5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STS+7++E01'</w:t>
            </w:r>
          </w:p>
          <w:p w14:paraId="1A316C5D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Der Transaktionsgrund ist Ein-/Auszug.</w:t>
            </w:r>
          </w:p>
        </w:tc>
      </w:tr>
    </w:tbl>
    <w:p w14:paraId="1A316C5F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C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60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C61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C6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6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6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C6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6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6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C6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6C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C6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6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6F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Transaktionsgrundergänzung für Lieferende bei</w:t>
            </w:r>
          </w:p>
          <w:p w14:paraId="1A316C70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befristeter Anmeldung</w:t>
            </w:r>
          </w:p>
        </w:tc>
      </w:tr>
      <w:tr w:rsidR="005B7759" w14:paraId="1A316C7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7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7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C7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C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7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7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C7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C8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7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8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8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8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9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8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8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9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9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9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9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Transaktionsgrundergänzung für befristete</w:t>
            </w:r>
          </w:p>
          <w:p w14:paraId="1A316C9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</w:t>
            </w:r>
          </w:p>
        </w:tc>
      </w:tr>
      <w:tr w:rsidR="005B7759" w14:paraId="1A316C9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9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A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9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A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A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A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CA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A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A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A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B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CA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C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C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CB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CB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C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CB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1A316CB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 verlässt eine schon bestehende</w:t>
            </w:r>
          </w:p>
          <w:p w14:paraId="1A316CB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  <w:p w14:paraId="1A316CB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1A316CB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- Kunde bleibt an der Marktlokation, hat nur</w:t>
            </w:r>
          </w:p>
          <w:p w14:paraId="1A316CB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den Marktpartner gewechselt</w:t>
            </w:r>
          </w:p>
          <w:p w14:paraId="1A316CB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- Marktpartner hat den Kunden gekündigt</w:t>
            </w:r>
          </w:p>
        </w:tc>
      </w:tr>
      <w:tr w:rsidR="005B7759" w14:paraId="1A316C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B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C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B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definiert den Transaktionsgrund für das Lieferende einer Marktlokation bzw. Tranche bei einer befristeten</w:t>
            </w:r>
          </w:p>
          <w:p w14:paraId="1A316CB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Anmeldung.</w:t>
            </w:r>
          </w:p>
        </w:tc>
      </w:tr>
      <w:tr w:rsidR="005B7759" w14:paraId="1A316C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C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C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C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STS+Z17++E01'</w:t>
            </w:r>
          </w:p>
        </w:tc>
      </w:tr>
    </w:tbl>
    <w:p w14:paraId="1A316CC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C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C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CC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CC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C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CC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C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C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C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D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CD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D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D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</w:t>
            </w:r>
          </w:p>
        </w:tc>
      </w:tr>
      <w:tr w:rsidR="005B7759" w14:paraId="1A316CD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D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D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CE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C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D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D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CD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CD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C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CE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E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C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E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F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E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F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CF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F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F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F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F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F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F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</w:t>
            </w:r>
          </w:p>
        </w:tc>
      </w:tr>
      <w:tr w:rsidR="005B7759" w14:paraId="1A316D0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C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C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CF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C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0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0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0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0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D1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0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0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0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1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1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1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1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1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1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5B7759" w14:paraId="1A316D4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D1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D1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1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D1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D2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GS_001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und Strom Nr.  GS_001</w:t>
            </w:r>
          </w:p>
          <w:p w14:paraId="1A316D2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G_0002</w:t>
            </w:r>
          </w:p>
          <w:p w14:paraId="1A316D2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G_0003</w:t>
            </w:r>
          </w:p>
          <w:p w14:paraId="1A316D2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G_0004</w:t>
            </w:r>
          </w:p>
          <w:p w14:paraId="1A316D2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G_0005</w:t>
            </w:r>
          </w:p>
          <w:p w14:paraId="1A316D2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G_0006</w:t>
            </w:r>
          </w:p>
          <w:p w14:paraId="1A316D2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G_0007</w:t>
            </w:r>
          </w:p>
          <w:p w14:paraId="1A316D2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G_0008</w:t>
            </w:r>
          </w:p>
          <w:p w14:paraId="1A316D2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  <w:p w14:paraId="1A316D2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G_0010</w:t>
            </w:r>
          </w:p>
          <w:p w14:paraId="1A316D2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G_0011</w:t>
            </w:r>
          </w:p>
          <w:p w14:paraId="1A316D2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G_0012</w:t>
            </w:r>
          </w:p>
          <w:p w14:paraId="1A316D2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G_0013</w:t>
            </w:r>
          </w:p>
          <w:p w14:paraId="1A316D2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G_0014</w:t>
            </w:r>
          </w:p>
          <w:p w14:paraId="1A316D2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G_0016</w:t>
            </w:r>
          </w:p>
          <w:p w14:paraId="1A316D2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G_0018</w:t>
            </w:r>
          </w:p>
          <w:p w14:paraId="1A316D3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G_0019</w:t>
            </w:r>
          </w:p>
          <w:p w14:paraId="1A316D3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G_0022</w:t>
            </w:r>
          </w:p>
          <w:p w14:paraId="1A316D3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G_0023</w:t>
            </w:r>
          </w:p>
          <w:p w14:paraId="1A316D3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G_0025</w:t>
            </w:r>
          </w:p>
          <w:p w14:paraId="1A316D3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G_0026</w:t>
            </w:r>
          </w:p>
          <w:p w14:paraId="1A316D3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G_0027</w:t>
            </w:r>
          </w:p>
          <w:p w14:paraId="1A316D3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G_0030</w:t>
            </w:r>
          </w:p>
          <w:p w14:paraId="1A316D3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G_0031</w:t>
            </w:r>
          </w:p>
          <w:p w14:paraId="1A316D3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G_0032</w:t>
            </w:r>
          </w:p>
          <w:p w14:paraId="1A316D3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G_0033</w:t>
            </w:r>
          </w:p>
          <w:p w14:paraId="1A316D3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G_0034</w:t>
            </w:r>
          </w:p>
          <w:p w14:paraId="1A316D3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G_0035</w:t>
            </w:r>
          </w:p>
          <w:p w14:paraId="1A316D3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G_0036</w:t>
            </w:r>
          </w:p>
          <w:p w14:paraId="1A316D3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G_0038</w:t>
            </w:r>
          </w:p>
          <w:p w14:paraId="1A316D3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G_0039</w:t>
            </w:r>
          </w:p>
          <w:p w14:paraId="1A316D3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G_0040</w:t>
            </w:r>
          </w:p>
          <w:p w14:paraId="1A316D4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G_0042</w:t>
            </w:r>
          </w:p>
          <w:p w14:paraId="1A316D4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G_0043</w:t>
            </w:r>
          </w:p>
          <w:p w14:paraId="1A316D4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G_0044</w:t>
            </w:r>
          </w:p>
          <w:p w14:paraId="1A316D4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G_0045</w:t>
            </w:r>
          </w:p>
          <w:p w14:paraId="1A316D4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G_0046</w:t>
            </w:r>
          </w:p>
          <w:p w14:paraId="1A316D4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G_0047</w:t>
            </w:r>
          </w:p>
          <w:p w14:paraId="1A316D4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G_0048</w:t>
            </w:r>
          </w:p>
          <w:p w14:paraId="1A316D4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G_0051</w:t>
            </w:r>
          </w:p>
        </w:tc>
      </w:tr>
      <w:tr w:rsidR="005B7759" w14:paraId="1A316D4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49" w14:textId="77777777" w:rsidR="005B7759" w:rsidRDefault="00223C00">
            <w:pPr>
              <w:pStyle w:val="GEFEG1"/>
              <w:pageBreakBefore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4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D5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D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4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5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D5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D6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D5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5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D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5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D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D5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G_0052</w:t>
            </w:r>
          </w:p>
          <w:p w14:paraId="1A316D5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G_0053</w:t>
            </w:r>
          </w:p>
          <w:p w14:paraId="1A316D5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G_0054</w:t>
            </w:r>
          </w:p>
          <w:p w14:paraId="1A316D5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G_0057</w:t>
            </w:r>
          </w:p>
          <w:p w14:paraId="1A316D5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G_0058</w:t>
            </w:r>
          </w:p>
          <w:p w14:paraId="1A316D5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G_0067</w:t>
            </w:r>
          </w:p>
          <w:p w14:paraId="1A316D6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G_0068</w:t>
            </w:r>
          </w:p>
          <w:p w14:paraId="1A316D6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G_0069</w:t>
            </w:r>
          </w:p>
          <w:p w14:paraId="1A316D6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G_0070</w:t>
            </w:r>
          </w:p>
          <w:p w14:paraId="1A316D6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G_0071</w:t>
            </w:r>
          </w:p>
        </w:tc>
      </w:tr>
      <w:tr w:rsidR="005B7759" w14:paraId="1A316D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6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D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6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1A316D6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1A316D6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1A316D6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D6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1A316D6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</w:tc>
      </w:tr>
      <w:tr w:rsidR="005B7759" w14:paraId="1A316D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6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D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7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STS+E01++E15:G_0002'</w:t>
            </w:r>
          </w:p>
        </w:tc>
      </w:tr>
    </w:tbl>
    <w:p w14:paraId="1A316D72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D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73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D7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D7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7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D7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7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7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D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7F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D8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8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82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 des dritten Marktbeteiligten</w:t>
            </w:r>
          </w:p>
        </w:tc>
      </w:tr>
      <w:tr w:rsidR="005B7759" w14:paraId="1A316D8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84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8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D8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D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8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8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8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D8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D9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8F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9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9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9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A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9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A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A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A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A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 des dritten</w:t>
            </w:r>
          </w:p>
          <w:p w14:paraId="1A316DA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Marktbeteiligten</w:t>
            </w:r>
          </w:p>
        </w:tc>
      </w:tr>
      <w:tr w:rsidR="005B7759" w14:paraId="1A316DA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A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A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A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B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B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B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DB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B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B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C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C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DC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D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D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5B7759" w14:paraId="1A316DC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DC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DC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DC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DC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DC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</w:tc>
      </w:tr>
      <w:tr w:rsidR="005B7759" w14:paraId="1A316D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D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D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D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1A316DD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1A316DD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1A316DD5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DD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1A316DD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  <w:p w14:paraId="1A316DD8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DD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in einer Ablehnung mehrere Gründe angegeben, so sind diese durch bis zu dreimalige Wiederholung von STS+Z35 zu</w:t>
            </w:r>
          </w:p>
          <w:p w14:paraId="1A316DD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übermitteln.</w:t>
            </w:r>
          </w:p>
        </w:tc>
      </w:tr>
      <w:tr w:rsidR="005B7759" w14:paraId="1A316D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D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D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D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STS+Z35++Z12:G_0009'</w:t>
            </w:r>
          </w:p>
        </w:tc>
      </w:tr>
    </w:tbl>
    <w:p w14:paraId="1A316DE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D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E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DE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DE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E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DE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E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E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D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D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E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DE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E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F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Bilanzkreiszuordnung zur Marktlokation</w:t>
            </w:r>
          </w:p>
        </w:tc>
      </w:tr>
      <w:tr w:rsidR="005B7759" w14:paraId="1A316DF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F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F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DF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D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DF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D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D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E0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DF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D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0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0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0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0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0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1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0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1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1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1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1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 zur Marktlokation</w:t>
            </w:r>
          </w:p>
        </w:tc>
      </w:tr>
      <w:tr w:rsidR="005B7759" w14:paraId="1A316E1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1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1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2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E1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E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E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E2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E2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E2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E2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1A316E2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5B7759" w14:paraId="1A316E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2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E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2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anzugeben ob die entsprechende Marktlokation nach einem Netzbetreiberwechsel bilanziert werden</w:t>
            </w:r>
          </w:p>
          <w:p w14:paraId="1A316E2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 Ein Problem für eine nicht mögliche Bilanzierung ist gegeben, wenn eine Zuordnungsermächtigung für den bisher</w:t>
            </w:r>
          </w:p>
          <w:p w14:paraId="1A316E2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zugeordneten Bilanzkreis für das zukünftige Bilanzierungsgebiet nicht vorliegt.</w:t>
            </w:r>
          </w:p>
        </w:tc>
      </w:tr>
      <w:tr w:rsidR="005B7759" w14:paraId="1A316E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2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E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2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STS+Z18+Z13'</w:t>
            </w:r>
          </w:p>
        </w:tc>
      </w:tr>
    </w:tbl>
    <w:p w14:paraId="1A316E3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E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E3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E3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E3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3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E3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3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3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E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3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E3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3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4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Bemerkung (Feld für allgemeine Hinweise)</w:t>
            </w:r>
          </w:p>
        </w:tc>
      </w:tr>
      <w:tr w:rsidR="005B7759" w14:paraId="1A316E4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E4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E4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E4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E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E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E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E4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E4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E4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E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E5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4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5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5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55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5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5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5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5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1A316E5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5B7759" w14:paraId="1A316E6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5E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6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6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6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6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E6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6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6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7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6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6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7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7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7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7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E7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7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7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7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8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7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8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8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8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allgemeine Information</w:t>
            </w:r>
          </w:p>
        </w:tc>
      </w:tr>
      <w:tr w:rsidR="005B7759" w14:paraId="1A316E8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8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8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8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8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8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9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8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8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9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9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9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9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9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9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9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9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A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E9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E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E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EA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EA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EA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EA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A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E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A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1A316EA9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EA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EA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Hinweise:</w:t>
            </w:r>
          </w:p>
          <w:p w14:paraId="1A316EA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5B7759" w14:paraId="1A316E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A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E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B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FTX+ACB+++Die Ablehnung: erfolgte, da die Marktlokation:aufgrund eines:Brandes nicht:mehr existier</w:t>
            </w:r>
          </w:p>
          <w:p w14:paraId="1A316EB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t.'</w:t>
            </w:r>
          </w:p>
        </w:tc>
      </w:tr>
    </w:tbl>
    <w:p w14:paraId="1A316EB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E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EB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EB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EB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B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B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EB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B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B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E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C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EC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C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C3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Abweichung zur übermittelten</w:t>
            </w:r>
          </w:p>
          <w:p w14:paraId="1A316EC4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Liste</w:t>
            </w:r>
          </w:p>
        </w:tc>
      </w:tr>
      <w:tr w:rsidR="005B7759" w14:paraId="1A316EC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EC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EC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ED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E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E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E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E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EC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EC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E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ED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D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E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E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D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D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D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D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Abweichung</w:t>
            </w:r>
          </w:p>
        </w:tc>
      </w:tr>
      <w:tr w:rsidR="005B7759" w14:paraId="1A316EE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E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E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E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EF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E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E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EF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F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F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F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F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EF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Beschreibung der Abweichung</w:t>
            </w:r>
          </w:p>
          <w:p w14:paraId="1A316EF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Ergänzte Marktlokation</w:t>
            </w:r>
          </w:p>
          <w:p w14:paraId="1A316EF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vorhanden</w:t>
            </w:r>
          </w:p>
        </w:tc>
      </w:tr>
      <w:tr w:rsidR="005B7759" w14:paraId="1A316F0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E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E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EF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0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F0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F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0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F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F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Erläuterung der Abweichung</w:t>
            </w:r>
          </w:p>
        </w:tc>
      </w:tr>
      <w:tr w:rsidR="005B7759" w14:paraId="1A316F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0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F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0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GeLi Gas zur Fehlermeldung auf eine Zuordnungsliste:</w:t>
            </w:r>
          </w:p>
          <w:p w14:paraId="1A316F0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in der Änderungsmeldung, die als Fehlermeldung auf die Zuordnungsliste verwendet wird die Kennzeichnung</w:t>
            </w:r>
          </w:p>
          <w:p w14:paraId="1A316F0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vorgenommen, ob eine Abweichung zu einer Einzelmeldung besteht.</w:t>
            </w:r>
          </w:p>
        </w:tc>
      </w:tr>
      <w:tr w:rsidR="005B7759" w14:paraId="1A316F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1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F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1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FTX+ABO++Z03+Abweichung aufgrund von Zuordnungsfehler'</w:t>
            </w:r>
          </w:p>
        </w:tc>
      </w:tr>
    </w:tbl>
    <w:p w14:paraId="1A316F1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F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1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F1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F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1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F1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1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1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F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2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2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F2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2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2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zum Zählerstand</w:t>
            </w:r>
          </w:p>
        </w:tc>
      </w:tr>
      <w:tr w:rsidR="005B7759" w14:paraId="1A316F2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2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2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F3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F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2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2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F2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F3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3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3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3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3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4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3A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3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3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3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4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ADM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zum Zählerstand</w:t>
            </w:r>
          </w:p>
        </w:tc>
      </w:tr>
      <w:tr w:rsidR="005B7759" w14:paraId="1A316F4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42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4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4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4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4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6F5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4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4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5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F5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F5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5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F5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F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 zum Zählerstand</w:t>
            </w:r>
          </w:p>
          <w:p w14:paraId="1A316F5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Ankündigung, dass per MSCONS noch der</w:t>
            </w:r>
          </w:p>
          <w:p w14:paraId="1A316F5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Zählerstand übermittelt wird</w:t>
            </w:r>
          </w:p>
        </w:tc>
      </w:tr>
      <w:tr w:rsidR="005B7759" w14:paraId="1A316F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5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F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5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Information übermittelt, ob bei rückwirkenden An-/Abmeldungen noch vom LF ein Zählerstand übermittelt wird, da</w:t>
            </w:r>
          </w:p>
          <w:p w14:paraId="1A316F5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Fall für den LFA/LFN die Möglichkeit bestehen, den vom Letztverbraucher selbst abgelesenen Zählerstand an den NB zu</w:t>
            </w:r>
          </w:p>
          <w:p w14:paraId="1A316F6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übermitteln, sofern dies noch nicht geschehen ist. Diese Werte werden nicht per UTILMD übertragen, sondern kommen separat</w:t>
            </w:r>
          </w:p>
          <w:p w14:paraId="1A316F6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einer MSCONS.</w:t>
            </w:r>
          </w:p>
        </w:tc>
      </w:tr>
      <w:tr w:rsidR="005B7759" w14:paraId="1A316F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6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F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6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FTX+ADM++Z01'</w:t>
            </w:r>
          </w:p>
          <w:p w14:paraId="1A316F66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Hier erfolgt der Hinweis, dass der Endzählerstand mit separater MSCONS-Nachricht übermittelt wird.</w:t>
            </w:r>
          </w:p>
        </w:tc>
      </w:tr>
    </w:tbl>
    <w:p w14:paraId="1A316F68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F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69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F6A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F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6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F6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7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7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F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7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75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F7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AGR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7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78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Beauftragung oder Beendigung liegt vor</w:t>
            </w:r>
          </w:p>
        </w:tc>
      </w:tr>
      <w:tr w:rsidR="005B7759" w14:paraId="1A316F7C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7A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7B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F8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F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8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8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F8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F8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85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AGR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9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</w:t>
            </w:r>
          </w:p>
          <w:p w14:paraId="1A316F8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9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9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9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9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Vereinbarung,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9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9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9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9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</w:t>
            </w:r>
          </w:p>
        </w:tc>
      </w:tr>
      <w:tr w:rsidR="005B7759" w14:paraId="1A316FA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F9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FA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A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FA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F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Beauftragung oder Beendigung liegt vor</w:t>
            </w:r>
          </w:p>
          <w:p w14:paraId="1A316FA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AN und MSB</w:t>
            </w:r>
          </w:p>
          <w:p w14:paraId="1A316FA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Vertragsbeendigung liegt vor</w:t>
            </w:r>
          </w:p>
        </w:tc>
      </w:tr>
      <w:tr w:rsidR="005B7759" w14:paraId="1A316F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A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6F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A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erfolgt die Angabe, ob ein entsprechender Vertrag zwischen dem Anschlussnutzer und MSB vorliegt.</w:t>
            </w:r>
          </w:p>
          <w:p w14:paraId="1A316FAB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FA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Zusätzlich kann auch noch angegeben werden, ob auch die Vertragsbeendigung mit dem vorigen Vertragspartner vor der</w:t>
            </w:r>
          </w:p>
          <w:p w14:paraId="1A316FA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beendet wurde und vorliegt.</w:t>
            </w:r>
          </w:p>
          <w:p w14:paraId="1A316FAE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6FA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oft ist dieses Segment zu wiederholen.</w:t>
            </w:r>
          </w:p>
        </w:tc>
      </w:tr>
      <w:tr w:rsidR="005B7759" w14:paraId="1A316F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B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6F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B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AGR+9:Z04'</w:t>
            </w:r>
          </w:p>
        </w:tc>
      </w:tr>
    </w:tbl>
    <w:p w14:paraId="1A316FB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6F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B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6FB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6FB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B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FB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B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B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6F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C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FC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C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C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5B7759" w14:paraId="1A316F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C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C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6FC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C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CC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5B7759" w14:paraId="1A316FD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C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C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6FD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6F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D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6FD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6FD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6F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6FE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D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D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D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E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E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E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E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E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172 wird die ID der Marktlokation,</w:t>
            </w:r>
          </w:p>
          <w:p w14:paraId="1A316F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Messlokation, Tranche oder des MaBiS-ZP beschrieben</w:t>
            </w:r>
          </w:p>
          <w:p w14:paraId="1A316FE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5B7759" w14:paraId="1A316FF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6F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6FE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6FF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6F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6FF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6FF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FF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6FF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6F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6F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5B7759" w14:paraId="1A316F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F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0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6FF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der ID der Marktlokation und Messlokation benutzt, für die die Stammdaten gelten. Die ID dient</w:t>
            </w:r>
          </w:p>
          <w:p w14:paraId="1A316FF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eindeutigen Identifikation eines Meldepunkts. und wird spätestens bei der Bestätigung vom NB mitgeliefert. Die ID im SG5</w:t>
            </w:r>
          </w:p>
          <w:p w14:paraId="1A316FF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 ist ein Identifikator, auf den sich eine SG8 SEQ über SG8 RFF+Z18 / Z19 beziehen kann.</w:t>
            </w:r>
          </w:p>
          <w:p w14:paraId="1A31700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00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Vorgang kann mehrere Identifikatoren enthalten. Dies ist z. B. dann der Fall, wenn die Energie einer Marktlokation über</w:t>
            </w:r>
          </w:p>
          <w:p w14:paraId="1A31700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Messlokationen gemessen wird. In diesem Fall repräsentiert eine ID die Marktlokation, der die Messlokationen</w:t>
            </w:r>
          </w:p>
          <w:p w14:paraId="1A31700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zugeordnet sind, deren ID auch im Vorgang genannt sind. </w:t>
            </w:r>
          </w:p>
        </w:tc>
      </w:tr>
      <w:tr w:rsidR="005B7759" w14:paraId="1A3170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0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0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0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1A31700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0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0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00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00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0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01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01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1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01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5B7759" w14:paraId="1A3170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01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1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2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5B7759" w14:paraId="1A31702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2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2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02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0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2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2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02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03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02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3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3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03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3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035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3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3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03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Z08 wird die ID der Marktlokation oder</w:t>
            </w:r>
          </w:p>
          <w:p w14:paraId="1A3170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 beschrieben</w:t>
            </w:r>
          </w:p>
          <w:p w14:paraId="1A31703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zukünftiger Meldepunkt</w:t>
            </w:r>
          </w:p>
        </w:tc>
      </w:tr>
      <w:tr w:rsidR="005B7759" w14:paraId="1A31704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0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4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4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4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0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4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4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04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4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4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04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4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04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0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5B7759" w14:paraId="1A3170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4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0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5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genutzt, um eine Veränderung des Identifikators mitzuteilen. </w:t>
            </w:r>
          </w:p>
        </w:tc>
      </w:tr>
      <w:tr w:rsidR="005B7759" w14:paraId="1A3170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5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0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5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LOC+Z08+DE00014545768S0000000000000003054'</w:t>
            </w:r>
          </w:p>
        </w:tc>
      </w:tr>
    </w:tbl>
    <w:p w14:paraId="1A31705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0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5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05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05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5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05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5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0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06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5B7759" w14:paraId="1A3170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06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6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5B7759" w14:paraId="1A31707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7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7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07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0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7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7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07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7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08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07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0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0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8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0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8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0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09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08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8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08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09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09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5B7759" w14:paraId="1A3170C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09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09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9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0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0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1A31709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NN</w:t>
            </w:r>
          </w:p>
          <w:p w14:paraId="1A31709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Anmeldung</w:t>
            </w:r>
          </w:p>
          <w:p w14:paraId="1A31709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Anmeldung</w:t>
            </w:r>
          </w:p>
          <w:p w14:paraId="1A31709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</w:t>
            </w:r>
          </w:p>
          <w:p w14:paraId="1A31709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</w:t>
            </w:r>
          </w:p>
          <w:p w14:paraId="1A31709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</w:t>
            </w:r>
          </w:p>
          <w:p w14:paraId="1A3170A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 vom NB</w:t>
            </w:r>
          </w:p>
          <w:p w14:paraId="1A3170A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 vom NB</w:t>
            </w:r>
          </w:p>
          <w:p w14:paraId="1A3170A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 vom NB</w:t>
            </w:r>
          </w:p>
          <w:p w14:paraId="1A3170A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Abmeldeanfrage des NB</w:t>
            </w:r>
          </w:p>
          <w:p w14:paraId="1A3170A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Abmeldeanfrage</w:t>
            </w:r>
          </w:p>
          <w:p w14:paraId="1A3170A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Abmeldeanfrage</w:t>
            </w:r>
          </w:p>
          <w:p w14:paraId="1A3170A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EoG</w:t>
            </w:r>
          </w:p>
          <w:p w14:paraId="1A3170A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EoG Anmeldung</w:t>
            </w:r>
          </w:p>
          <w:p w14:paraId="1A3170A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EoG Anmeldung</w:t>
            </w:r>
          </w:p>
          <w:p w14:paraId="1A3170A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Kündigung beim alten Lieferanten</w:t>
            </w:r>
          </w:p>
          <w:p w14:paraId="1A3170A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Kündigung</w:t>
            </w:r>
          </w:p>
          <w:p w14:paraId="1A3170A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Kündigung</w:t>
            </w:r>
          </w:p>
          <w:p w14:paraId="1A3170A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Bestandsliste zugeordnete</w:t>
            </w:r>
          </w:p>
          <w:p w14:paraId="1A3170A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Marktlokationen</w:t>
            </w:r>
          </w:p>
          <w:p w14:paraId="1A3170A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Änderungsmeldung zur</w:t>
            </w:r>
          </w:p>
          <w:p w14:paraId="1A3170A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1A3170B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Änderungsmeldung zur</w:t>
            </w:r>
          </w:p>
          <w:p w14:paraId="1A3170B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1A3170B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Anfrage nach Stornierung</w:t>
            </w:r>
          </w:p>
          <w:p w14:paraId="1A3170B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Anfrage Stornierung</w:t>
            </w:r>
          </w:p>
          <w:p w14:paraId="1A3170B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Anfrage Stornierung</w:t>
            </w:r>
          </w:p>
          <w:p w14:paraId="1A3170B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die</w:t>
            </w:r>
          </w:p>
          <w:p w14:paraId="1A3170B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1A3170B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über</w:t>
            </w:r>
          </w:p>
          <w:p w14:paraId="1A3170B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existierende Zuordnung</w:t>
            </w:r>
          </w:p>
          <w:p w14:paraId="1A3170B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1A3170B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1A3170B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1A3170B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Aufhebung einer zuk. Zuordnung</w:t>
            </w:r>
          </w:p>
          <w:p w14:paraId="1A3170B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Kündigung MSB</w:t>
            </w:r>
          </w:p>
          <w:p w14:paraId="1A3170B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Kündigung MSB</w:t>
            </w:r>
          </w:p>
          <w:p w14:paraId="1A3170B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Kündigung MSB</w:t>
            </w:r>
          </w:p>
          <w:p w14:paraId="1A3170C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Anmeldung MSB</w:t>
            </w:r>
          </w:p>
          <w:p w14:paraId="1A3170C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Anmeldung MSB</w:t>
            </w:r>
          </w:p>
          <w:p w14:paraId="1A3170C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Anmeldung MSB</w:t>
            </w:r>
          </w:p>
        </w:tc>
      </w:tr>
      <w:tr w:rsidR="005B7759" w14:paraId="1A3170C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C4" w14:textId="77777777" w:rsidR="005B7759" w:rsidRDefault="00223C00">
            <w:pPr>
              <w:pStyle w:val="GEFEG1"/>
              <w:pageBreakBefore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C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0C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0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C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0C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0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0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10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0C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D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0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0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0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0D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Ende MSB</w:t>
            </w:r>
          </w:p>
          <w:p w14:paraId="1A3170D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Ende MSB</w:t>
            </w:r>
          </w:p>
          <w:p w14:paraId="1A3170D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Ende MSB</w:t>
            </w:r>
          </w:p>
          <w:p w14:paraId="1A3170D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Antwort auf die MSB</w:t>
            </w:r>
          </w:p>
          <w:p w14:paraId="1A3170D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1A3170D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MGV</w:t>
            </w:r>
          </w:p>
          <w:p w14:paraId="1A3170D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BKV</w:t>
            </w:r>
          </w:p>
          <w:p w14:paraId="1A3170D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Messlokation</w:t>
            </w:r>
          </w:p>
          <w:p w14:paraId="1A3170D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1A3170D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1A3170D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verbrauchenden</w:t>
            </w:r>
          </w:p>
          <w:p w14:paraId="1A3170E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  <w:p w14:paraId="1A3170E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1A3170E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1A3170E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Ablehnung auf Stammdaten zur</w:t>
            </w:r>
          </w:p>
          <w:p w14:paraId="1A3170E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1A3170E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LF an</w:t>
            </w:r>
          </w:p>
          <w:p w14:paraId="1A3170E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1A3170E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LF AG</w:t>
            </w:r>
          </w:p>
          <w:p w14:paraId="1A3170E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1A3170E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1A3170E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1A3170E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1A3170E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  <w:p w14:paraId="1A3170E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NB AG</w:t>
            </w:r>
          </w:p>
          <w:p w14:paraId="1A3170E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1A3170E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an NB</w:t>
            </w:r>
          </w:p>
          <w:p w14:paraId="1A3170F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NB an LF</w:t>
            </w:r>
          </w:p>
          <w:p w14:paraId="1A3170F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MSB AG</w:t>
            </w:r>
          </w:p>
          <w:p w14:paraId="1A3170F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1A3170F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LF an NB</w:t>
            </w:r>
          </w:p>
          <w:p w14:paraId="1A3170F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1A3170F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 NB an LF</w:t>
            </w:r>
          </w:p>
          <w:p w14:paraId="1A3170F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NB mit</w:t>
            </w:r>
          </w:p>
          <w:p w14:paraId="1A3170F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1A3170F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1A3170F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 xml:space="preserve">NB mit Abhängigkeiten AG an NB </w:t>
            </w:r>
          </w:p>
          <w:p w14:paraId="1A3170F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LF NB</w:t>
            </w:r>
          </w:p>
          <w:p w14:paraId="1A3170F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[Berechtigt] an LF</w:t>
            </w:r>
          </w:p>
          <w:p w14:paraId="1A3170F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1A3170F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 LF an NB</w:t>
            </w:r>
          </w:p>
          <w:p w14:paraId="1A3170F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LF an</w:t>
            </w:r>
          </w:p>
          <w:p w14:paraId="1A3170F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1A31710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MSB</w:t>
            </w:r>
          </w:p>
          <w:p w14:paraId="1A31710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1A31710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1A31710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 NB an AF</w:t>
            </w:r>
          </w:p>
          <w:p w14:paraId="1A31710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1A31710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1A31710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1A31710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1A31710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an MSB mit</w:t>
            </w:r>
          </w:p>
          <w:p w14:paraId="1A31710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1A31710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1A31710B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[Verteiler] an MSB</w:t>
            </w:r>
          </w:p>
          <w:p w14:paraId="1A31710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</w:tc>
      </w:tr>
      <w:tr w:rsidR="005B7759" w14:paraId="1A31711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0E" w14:textId="77777777" w:rsidR="005B7759" w:rsidRDefault="00223C00">
            <w:pPr>
              <w:pStyle w:val="GEFEG1"/>
              <w:pageBreakBefore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0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11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1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1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1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11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14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1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1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1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1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11F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[Berechtigt] an MSB</w:t>
            </w:r>
          </w:p>
          <w:p w14:paraId="1A31712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1A31712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1A31712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LF NB an LF</w:t>
            </w:r>
          </w:p>
          <w:p w14:paraId="1A31712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LF</w:t>
            </w:r>
          </w:p>
          <w:p w14:paraId="1A31712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1A31712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bila.rel. Anfrage an</w:t>
            </w:r>
          </w:p>
          <w:p w14:paraId="1A31712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LF an NB</w:t>
            </w:r>
          </w:p>
          <w:p w14:paraId="1A31712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NB mit</w:t>
            </w:r>
          </w:p>
          <w:p w14:paraId="1A31712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</w:t>
            </w:r>
          </w:p>
          <w:p w14:paraId="1A31712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NB</w:t>
            </w:r>
          </w:p>
          <w:p w14:paraId="1A31712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mit Abhängigkeiten</w:t>
            </w:r>
          </w:p>
          <w:p w14:paraId="1A31712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1A31712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1A31712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1A31712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1A31712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1A31713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AG an AF</w:t>
            </w:r>
          </w:p>
          <w:p w14:paraId="1A31713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/Anfrage an MSB ohne Abhängigkeiten</w:t>
            </w:r>
          </w:p>
          <w:p w14:paraId="1A31713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von LF / MSB an NB</w:t>
            </w:r>
          </w:p>
          <w:p w14:paraId="1A31713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1A31713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LF / MSB an NB</w:t>
            </w:r>
          </w:p>
          <w:p w14:paraId="1A31713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auf Anfrage an MSB</w:t>
            </w:r>
          </w:p>
          <w:p w14:paraId="1A31713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ohne Abhängigkeiten LF / MSB an NB</w:t>
            </w:r>
          </w:p>
          <w:p w14:paraId="1A31713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1A31713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[Verteiler] an MSB</w:t>
            </w:r>
          </w:p>
          <w:p w14:paraId="1A31713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1A31713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[Berechtigter] an MSB</w:t>
            </w:r>
          </w:p>
          <w:p w14:paraId="1A31713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1A31713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1A31713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Verpflichtungsanfrage /</w:t>
            </w:r>
          </w:p>
          <w:p w14:paraId="1A31713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  <w:p w14:paraId="1A31713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Verpflichtungsanfrage</w:t>
            </w:r>
          </w:p>
          <w:p w14:paraId="1A31714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Verpflichtungsanfrage</w:t>
            </w:r>
          </w:p>
          <w:p w14:paraId="1A31714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</w:t>
            </w:r>
          </w:p>
          <w:p w14:paraId="1A31714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NB</w:t>
            </w:r>
          </w:p>
          <w:p w14:paraId="1A31714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der</w:t>
            </w:r>
          </w:p>
          <w:p w14:paraId="1A31714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1A31714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der</w:t>
            </w:r>
          </w:p>
          <w:p w14:paraId="1A31714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1A31714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der komplexen</w:t>
            </w:r>
          </w:p>
          <w:p w14:paraId="1A31714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1A31714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der komplexen</w:t>
            </w:r>
          </w:p>
          <w:p w14:paraId="1A31714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1A31714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der</w:t>
            </w:r>
          </w:p>
          <w:p w14:paraId="1A31714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komplexen Marktlokationsstruktur NB an LF</w:t>
            </w:r>
          </w:p>
        </w:tc>
      </w:tr>
      <w:tr w:rsidR="005B7759" w14:paraId="1A317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4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1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5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1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5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RFF+Z13:44001'</w:t>
            </w:r>
          </w:p>
        </w:tc>
      </w:tr>
    </w:tbl>
    <w:p w14:paraId="1A31715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1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5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15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15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5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5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15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5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5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1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6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16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6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64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1A317165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5B7759" w14:paraId="1A3171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6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16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6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6C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1A31716D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5B7759" w14:paraId="1A317171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6F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70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17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1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7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7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17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7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18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17A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1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8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1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8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8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1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9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18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8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8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18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9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5B7759" w14:paraId="1A31719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19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19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9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19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1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5B7759" w14:paraId="1A3171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9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1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9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Vorgangsnummer einer vorangegangenen Meldung.</w:t>
            </w:r>
          </w:p>
          <w:p w14:paraId="1A31719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Referenznummer aus dem IDE-Segment einer Anfragenachricht</w:t>
            </w:r>
          </w:p>
        </w:tc>
      </w:tr>
      <w:tr w:rsidR="005B7759" w14:paraId="1A3171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9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1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A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RFF+TN:NNV1234'</w:t>
            </w:r>
          </w:p>
        </w:tc>
      </w:tr>
    </w:tbl>
    <w:p w14:paraId="1A3171A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1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A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1A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1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A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A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1A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A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A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1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B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1B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B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B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5B7759" w14:paraId="1A3171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B7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1B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B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BA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5B7759" w14:paraId="1A3171B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B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B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1C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1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C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1C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1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1C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1C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C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1C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D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1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D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1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D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1D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D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1D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1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1D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1A3171D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5B7759" w14:paraId="1A3171E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1E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1E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1E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1E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1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5B7759" w14:paraId="1A3171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E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1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E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 Dieses Segment dient zur Angabe der Vorgangsnummer eines Vorgangs der storniert werden soll.</w:t>
            </w:r>
          </w:p>
        </w:tc>
      </w:tr>
      <w:tr w:rsidR="005B7759" w14:paraId="1A3171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E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1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E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RFF+ACW:NNV1234'</w:t>
            </w:r>
          </w:p>
        </w:tc>
      </w:tr>
    </w:tbl>
    <w:p w14:paraId="1A3171F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1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1F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1F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1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1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F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1F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F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F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1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F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1F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1F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0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5B7759" w14:paraId="1A3172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0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0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0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0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5B7759" w14:paraId="1A31720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0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0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21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20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0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1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21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21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1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1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2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2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2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2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2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2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2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2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5B7759" w14:paraId="1A31723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22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22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3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23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2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5B7759" w14:paraId="1A3172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3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2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3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5B7759" w14:paraId="1A3172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3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2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3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1A31723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2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3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23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24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4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2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4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5B7759" w14:paraId="1A3172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5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5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5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53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für</w:t>
            </w:r>
          </w:p>
          <w:p w14:paraId="1A317254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5B7759" w14:paraId="1A31725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5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5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26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25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5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5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5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25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26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6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6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6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6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7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6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6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6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6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7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7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7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7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7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7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5B7759" w14:paraId="1A31728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27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27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7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27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2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5B7759" w14:paraId="1A3172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8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2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8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Marktlokation.</w:t>
            </w:r>
          </w:p>
          <w:p w14:paraId="1A317284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28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1A31728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Marktlokation Termine übermittelt werden, dient die</w:t>
            </w:r>
          </w:p>
          <w:p w14:paraId="1A31728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Referenzierung im DE1154 zur Zuordnung der Datumsangaben zu der Marktlokation deren ID in DE1154 genannt ist. </w:t>
            </w:r>
          </w:p>
        </w:tc>
      </w:tr>
      <w:tr w:rsidR="005B7759" w14:paraId="1A3172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8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2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8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1A31728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2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8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28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2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9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2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9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5B7759" w14:paraId="1A3172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A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A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A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A4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Start des Abrechnungsjahrs bei Marktlokationen</w:t>
            </w:r>
          </w:p>
          <w:p w14:paraId="1A3172A5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mit Jahresleistungspreis</w:t>
            </w:r>
          </w:p>
        </w:tc>
      </w:tr>
      <w:tr w:rsidR="005B7759" w14:paraId="1A3172A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A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A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2B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2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A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A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A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2A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2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2B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B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B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B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B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C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B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B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B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C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C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2C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72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C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C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C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C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Rechnungsperiode, Beginndatum</w:t>
            </w:r>
          </w:p>
        </w:tc>
      </w:tr>
      <w:tr w:rsidR="005B7759" w14:paraId="1A3172D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2C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72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D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2D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2D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2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D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2D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2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2D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2D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2D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2D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5B7759" w14:paraId="1A3172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D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2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E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des Abrechnungsjahres von verbrauchenden Marktlokationen mitzuteilen, die nach</w:t>
            </w:r>
          </w:p>
          <w:p w14:paraId="1A3172E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Jahresleistungspreissystem abgerechnet werden.</w:t>
            </w:r>
          </w:p>
        </w:tc>
      </w:tr>
      <w:tr w:rsidR="005B7759" w14:paraId="1A3172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E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2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E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DTM+155:200710010400?+00:303'</w:t>
            </w:r>
          </w:p>
        </w:tc>
      </w:tr>
    </w:tbl>
    <w:p w14:paraId="1A3172E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2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2E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2E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2E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E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E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E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2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F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5B7759" w14:paraId="1A3172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2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2F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2F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Abrechnungsintervall des LF</w:t>
            </w:r>
          </w:p>
        </w:tc>
      </w:tr>
      <w:tr w:rsidR="005B7759" w14:paraId="1A31730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0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0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30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3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0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3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31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0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0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1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1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1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2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1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3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73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2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2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2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2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Abrechnungsintervall des LF</w:t>
            </w:r>
          </w:p>
        </w:tc>
      </w:tr>
      <w:tr w:rsidR="005B7759" w14:paraId="1A31733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2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73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2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2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2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2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1A3173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1A3173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1A3173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1A3173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5B7759" w14:paraId="1A31733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33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3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3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33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33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33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33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33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5B7759" w14:paraId="1A3173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3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3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3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1A31733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Messwerterfassung in Bezug auf den festgelegten</w:t>
            </w:r>
          </w:p>
          <w:p w14:paraId="1A31733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Turnusablesetermin zu erfolgen hat. </w:t>
            </w:r>
          </w:p>
          <w:p w14:paraId="1A31734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Angabe dieses DTM muss vom MSB berücksichtigt werden. Der LF hat ein Anrecht auf Berücksichtigung des Termins. </w:t>
            </w:r>
          </w:p>
          <w:p w14:paraId="1A31734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Ausgehend vom Turnusablesetermin wird die Anzahl der Monate zur nächsten Ablesung angegeben. Ist der Wert kleiner als 12, so</w:t>
            </w:r>
          </w:p>
          <w:p w14:paraId="1A31734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 mittels des angegebenen Zeitintervalls weitere Ablesetermine zu ermitteln.</w:t>
            </w:r>
          </w:p>
          <w:p w14:paraId="1A31734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erlaubt:</w:t>
            </w:r>
          </w:p>
          <w:p w14:paraId="1A31734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1A31734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1A31734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6 - halbjährlich</w:t>
            </w:r>
          </w:p>
          <w:p w14:paraId="1A31734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</w:tc>
      </w:tr>
      <w:tr w:rsidR="005B7759" w14:paraId="1A3173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4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3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4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DTM+Z20:12:802'</w:t>
            </w:r>
          </w:p>
        </w:tc>
      </w:tr>
    </w:tbl>
    <w:p w14:paraId="1A31734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3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4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34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35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35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35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35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5B7759" w14:paraId="1A3173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6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36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6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6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 der Netznutzungsabrechnung</w:t>
            </w:r>
          </w:p>
        </w:tc>
      </w:tr>
      <w:tr w:rsidR="005B7759" w14:paraId="1A31736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6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6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37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36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6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6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6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6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36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6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37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7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7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7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8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7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7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8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8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3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73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8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8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8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8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Termin der Netznutzungsabrechnung</w:t>
            </w:r>
          </w:p>
        </w:tc>
      </w:tr>
      <w:tr w:rsidR="005B7759" w14:paraId="1A31739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8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73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8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9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9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9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39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3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3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3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3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39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39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39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1A31739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</w:tc>
      </w:tr>
      <w:tr w:rsidR="005B7759" w14:paraId="1A3173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9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3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A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 um den Termin, zu dem die Netznutzungsabrechnung des NB erfolgt, zu bestimmen. </w:t>
            </w:r>
          </w:p>
          <w:p w14:paraId="1A3173A1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3A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1A3173A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1A3173A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1A3173A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Abrechnung erfolgen soll angegeben. Das angegebene Zeitintervall beträgt maximal einen Monat.</w:t>
            </w:r>
          </w:p>
          <w:p w14:paraId="1A3173A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1A3173A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geplante Soll-Ablesedatum fällt in den Zeitraum vom 01. bis einschl. 07. Kalendertag" </w:t>
            </w:r>
          </w:p>
          <w:p w14:paraId="1A3173A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geplante Soll-Ablesedatum fällt in den Zeitraum vom 08. bis einschl. 14. Kalendertag </w:t>
            </w:r>
          </w:p>
          <w:p w14:paraId="1A3173A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geplante Soll-Ablesedatum fällt in den Zeitraum vom 15. bis einschl. 21. Kalendertag </w:t>
            </w:r>
          </w:p>
          <w:p w14:paraId="1A3173A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geplante Soll-Ablesedatum fällt in den Zeitraum vom 22. bis letzten Kalendertag im Monat </w:t>
            </w:r>
          </w:p>
          <w:p w14:paraId="1A3173AB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3A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1A3173A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1A3173AE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3A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"106" in DE2379:</w:t>
            </w:r>
          </w:p>
          <w:p w14:paraId="1A3173B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Abrechnungstermin mitgeteilt zu dem die Abrechnung erfolgen soll. Der angegebene tagesscharfe</w:t>
            </w:r>
          </w:p>
          <w:p w14:paraId="1A3173B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Abrechnungstermin</w:t>
            </w:r>
          </w:p>
          <w:p w14:paraId="1A3173B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als Beginn des angegebenen Tages zu verstehen. Der in Schaltjahren vorkommende Tag 29.02. ist nicht zu übermitteln,</w:t>
            </w:r>
          </w:p>
          <w:p w14:paraId="1A3173B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sondern durch den 28.02. zu ersetzen</w:t>
            </w:r>
          </w:p>
          <w:p w14:paraId="1A3173B4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</w:tc>
      </w:tr>
      <w:tr w:rsidR="005B7759" w14:paraId="1A3173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B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3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B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DTM+Z21:1005:106'</w:t>
            </w:r>
          </w:p>
          <w:p w14:paraId="1A3173B9" w14:textId="77777777" w:rsidR="005B7759" w:rsidRDefault="005B7759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</w:p>
        </w:tc>
      </w:tr>
    </w:tbl>
    <w:p w14:paraId="1A3173BB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3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BC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3BD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3C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B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3C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3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3C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5B7759" w14:paraId="1A3173C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CF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3D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D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D2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Nächste Netznutzungsabrechnung</w:t>
            </w:r>
          </w:p>
        </w:tc>
      </w:tr>
      <w:tr w:rsidR="005B7759" w14:paraId="1A3173D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D4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D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3D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3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D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3D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3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3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3E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DF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E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3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E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E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E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3F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E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3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73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F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F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F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F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F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Nächste Netznutzungsabrechnung</w:t>
            </w:r>
          </w:p>
        </w:tc>
      </w:tr>
      <w:tr w:rsidR="005B7759" w14:paraId="1A31740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3F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73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3F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3F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3F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0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40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4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4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0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4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40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5B7759" w14:paraId="1A3174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0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4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0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dem LF mitzuteilen in welchem Jahr die nächste Netznutzungsabrechnung des NB stattfindet. </w:t>
            </w:r>
          </w:p>
          <w:p w14:paraId="1A31740E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40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Antwort auf die Anmeldung ist das die erste Netznutzungsabrechnung. Bei der Verwendung in einer Stammdatenänderung</w:t>
            </w:r>
          </w:p>
          <w:p w14:paraId="1A31741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das Jahr angegeben in welchem die im DTM+Z09 zum ersten bzw. wenn sich das Datum nicht geändert hat, zum nächsten</w:t>
            </w:r>
          </w:p>
          <w:p w14:paraId="1A31741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Mal stattfindet.</w:t>
            </w:r>
          </w:p>
        </w:tc>
      </w:tr>
      <w:tr w:rsidR="005B7759" w14:paraId="1A3174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1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4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1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DTM+Z09:2013:602'</w:t>
            </w:r>
          </w:p>
        </w:tc>
      </w:tr>
    </w:tbl>
    <w:p w14:paraId="1A31741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4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1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41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41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1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1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1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1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42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2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5B7759" w14:paraId="1A31742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2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2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Netznutzungsabrechnungsintervall des NB</w:t>
            </w:r>
          </w:p>
        </w:tc>
      </w:tr>
      <w:tr w:rsidR="005B7759" w14:paraId="1A31743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3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3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43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4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3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3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3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43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3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44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3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3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3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4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4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4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4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4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4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5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4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4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74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5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5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45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5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Netznutzungsabrechnungs- bzw.</w:t>
            </w:r>
          </w:p>
          <w:p w14:paraId="1A31745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Einspeisevergütungsintervall des NB</w:t>
            </w:r>
          </w:p>
        </w:tc>
      </w:tr>
      <w:tr w:rsidR="005B7759" w14:paraId="1A31746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5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74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5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5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5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45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5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1A31745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1A3174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1A31746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1A3174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5B7759" w14:paraId="1A31746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46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4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46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6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46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46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5B7759" w14:paraId="1A3174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6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4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6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1A31746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Netznutzungsabrechnung gegenüber dem Kunden des NB in</w:t>
            </w:r>
          </w:p>
          <w:p w14:paraId="1A31747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Bezug auf den festgelegten Termin der Netznutzungsabrechnung erfolgt. Ausgehend vom Termin der Netznutzungsabrechnung</w:t>
            </w:r>
          </w:p>
          <w:p w14:paraId="1A31747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NB wird die Anzahl der Monate zur nächsten Abrechnung angegeben. Ist der Wert kleiner als 12, so sind mittels des</w:t>
            </w:r>
          </w:p>
          <w:p w14:paraId="1A31747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angegebenen Zeitintervalls weitere Abrechnungstermine zu ermitteln. </w:t>
            </w:r>
          </w:p>
          <w:p w14:paraId="1A317473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47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Somit ist erlaubt:</w:t>
            </w:r>
          </w:p>
          <w:p w14:paraId="1A317475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47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1A31747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1A31747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6 - halbjährlich </w:t>
            </w:r>
          </w:p>
          <w:p w14:paraId="1A31747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  <w:p w14:paraId="1A31747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47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Jahresleistungspreissystem ist DE2380 mit 12 zu füllen.</w:t>
            </w:r>
          </w:p>
          <w:p w14:paraId="1A31747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Monatsleistungspreissystem ist DE2380 mit 1 zu füllen.</w:t>
            </w:r>
          </w:p>
        </w:tc>
      </w:tr>
      <w:tr w:rsidR="005B7759" w14:paraId="1A3174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7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4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8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DTM+Z22:12:802'</w:t>
            </w:r>
          </w:p>
        </w:tc>
      </w:tr>
    </w:tbl>
    <w:p w14:paraId="1A317482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4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83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48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48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8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8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8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8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4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8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8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9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9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9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5B7759" w14:paraId="1A3174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9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9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9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99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 für Termine</w:t>
            </w:r>
          </w:p>
          <w:p w14:paraId="1A31749A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der Messlokation</w:t>
            </w:r>
          </w:p>
        </w:tc>
      </w:tr>
      <w:tr w:rsidR="005B7759" w14:paraId="1A31749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9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9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4A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4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A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A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4A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4A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A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A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A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A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4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A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B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B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B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4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B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B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B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4B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4B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B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5B7759" w14:paraId="1A3174C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4B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4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4C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4C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4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5B7759" w14:paraId="1A3174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C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4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C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Messlokation.</w:t>
            </w:r>
          </w:p>
          <w:p w14:paraId="1A3174C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4C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1A3174C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Messlokation Termine übermittelt werden, dient die</w:t>
            </w:r>
          </w:p>
          <w:p w14:paraId="1A3174C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Referenzierung im DE1154 zur Zuordnung der Datumsangaben zu der Messlokation deren ID in DE1154 genannt ist.</w:t>
            </w:r>
          </w:p>
        </w:tc>
      </w:tr>
      <w:tr w:rsidR="005B7759" w14:paraId="1A3174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C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4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D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1A3174D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4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D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4D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4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D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D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D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D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4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E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E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E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E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5B7759" w14:paraId="1A3174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4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E7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4E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E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EA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Turnusablesung des NB</w:t>
            </w:r>
          </w:p>
        </w:tc>
      </w:tr>
      <w:tr w:rsidR="005B7759" w14:paraId="1A3174E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E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E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4F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4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F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4F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4F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4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4F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F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F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F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4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4F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4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0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4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0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0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50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1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50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5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3175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0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0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50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0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Turnusablesung</w:t>
            </w:r>
          </w:p>
        </w:tc>
      </w:tr>
      <w:tr w:rsidR="005B7759" w14:paraId="1A31751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51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A3175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1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1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51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2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51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3175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51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1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52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52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  <w:p w14:paraId="1A31752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</w:tc>
      </w:tr>
      <w:tr w:rsidR="005B7759" w14:paraId="1A3175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2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5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2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diesem Segment wird der Termin / bzw. der Zeitraum bestimmt, zu welchem der NB einen Wert vom MSB benötigt. Liegt</w:t>
            </w:r>
          </w:p>
          <w:p w14:paraId="1A31752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MSB für diesen Termin / für den Zeitraum kein wahrer Wert vor, so ist ein Ersatzwert zu versenden.</w:t>
            </w:r>
          </w:p>
          <w:p w14:paraId="1A317528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52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Termin der Turnusablesung wird an der Marktlokation vorgegeben und muss an den zugordneten Messlokationen</w:t>
            </w:r>
          </w:p>
          <w:p w14:paraId="1A31752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eingehalten werden. </w:t>
            </w:r>
          </w:p>
          <w:p w14:paraId="1A31752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eine Messlokation für die Bildung der Energiemengen von mehreren Marktlokationen erforderlich, so ist jeder einzelne Termin</w:t>
            </w:r>
          </w:p>
          <w:p w14:paraId="1A31752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Turnusablesung der Marktlokationen zu bedienen. </w:t>
            </w:r>
          </w:p>
          <w:p w14:paraId="1A31752D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52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Übermittlung des Ablesetermins bzw. Zeitraums stehen dem NB verschiedene Varianten zur Verfügung. </w:t>
            </w:r>
          </w:p>
          <w:p w14:paraId="1A31752F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53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ein Ablesezeitraum mit dem Code 104 MMWW-MMWW in DE2379 angegeben, so ist:</w:t>
            </w:r>
          </w:p>
          <w:p w14:paraId="1A31753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erste Angabe MMWW (Beginn des Zeitintervalls) der Kalendertag der angegebenen Woche als Beginn des Tages (06:00 Uhr</w:t>
            </w:r>
          </w:p>
          <w:p w14:paraId="1A31753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gesetzlicher deutscher Zeit des angegebenen Kalendertages) zu verstehen.</w:t>
            </w:r>
          </w:p>
          <w:p w14:paraId="1A317533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53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zweite Angabe MMWW (Ende des Zeitintervalls) der Kalendertag der angegebenen Woche als Ende des Tages (Folgetag 06:00</w:t>
            </w:r>
          </w:p>
          <w:p w14:paraId="1A31753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Uhr gesetzlicher deutscher Zeit des angegebenen Kalendertages) zu verstehen. </w:t>
            </w:r>
          </w:p>
          <w:p w14:paraId="1A317536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53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1A31753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1A31753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1A31753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Ablesung erfolgen soll angegeben. Das angegebene Zeitintervall beträgt maximal einen Monat.</w:t>
            </w:r>
          </w:p>
          <w:p w14:paraId="1A31753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1A31753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Ablesedatum fällt in den Zeitraum vom 01. bis einschl. 07. Kalendertag" </w:t>
            </w:r>
          </w:p>
          <w:p w14:paraId="1A31753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Ablesedatum fällt in den Zeitraum vom 08. bis einschl. 14. Kalendertag </w:t>
            </w:r>
          </w:p>
          <w:p w14:paraId="1A31753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Ablesedatum fällt in den Zeitraum vom 15. bis einschl. 21. Kalendertag </w:t>
            </w:r>
          </w:p>
          <w:p w14:paraId="1A31753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Ablesedatum fällt in den Zeitraum vom 22. bis letzten Kalendertag im Monat </w:t>
            </w:r>
          </w:p>
          <w:p w14:paraId="1A31754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54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1A31754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1A317543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54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für den Code "106" in DE2379: </w:t>
            </w:r>
          </w:p>
          <w:p w14:paraId="1A31754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Ablesetermin mitgeteilt zu dem die Ablesung erfolgen soll. Der in Schaltjahren vorkommende Tag 29.02.</w:t>
            </w:r>
          </w:p>
          <w:p w14:paraId="1A31754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zu übermitteln, sondern durch den 28.02. zu ersetzen.</w:t>
            </w:r>
          </w:p>
        </w:tc>
      </w:tr>
      <w:tr w:rsidR="005B7759" w14:paraId="1A3175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4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5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4A" w14:textId="77777777" w:rsidR="005B7759" w:rsidRDefault="00223C00">
            <w:pPr>
              <w:pStyle w:val="GEFEG1"/>
              <w:pageBreakBefore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lastRenderedPageBreak/>
              <w:t>DTM+752:05010504:104'</w:t>
            </w:r>
          </w:p>
          <w:p w14:paraId="1A31754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Beispiele für den Code "104" in DE2379:</w:t>
            </w:r>
          </w:p>
          <w:p w14:paraId="1A31754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DTM+752:05040504:104’</w:t>
            </w:r>
          </w:p>
          <w:p w14:paraId="1A31754D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teilt der NB mit, dass die Turnusablesung in der vierten Woche des Mai erfolgen</w:t>
            </w:r>
          </w:p>
          <w:p w14:paraId="1A31754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wird. </w:t>
            </w:r>
          </w:p>
          <w:p w14:paraId="1A31754F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755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Ebenso kann auch ein Zeitraum, wie z. B. dass die Ablesung in der 3. bis 4. Woche im Juni (2. Juni</w:t>
            </w:r>
          </w:p>
          <w:p w14:paraId="1A31755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Monatshälfte) stattfindet: DTM+752:06030604:104’</w:t>
            </w:r>
          </w:p>
          <w:p w14:paraId="1A317552" w14:textId="77777777" w:rsidR="005B7759" w:rsidRDefault="005B7759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</w:p>
          <w:p w14:paraId="1A317553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Ablesung im Monat August wird wie folgt ausgedrückt: DTM+752:08010804:104’</w:t>
            </w:r>
          </w:p>
        </w:tc>
      </w:tr>
    </w:tbl>
    <w:p w14:paraId="1A31755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5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5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55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5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5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5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5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5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5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6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6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6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6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5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6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6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6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6C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57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56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56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57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5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57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7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57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5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58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57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5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8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58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58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8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58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58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Marktlokation</w:t>
            </w:r>
          </w:p>
        </w:tc>
      </w:tr>
      <w:tr w:rsidR="005B7759" w14:paraId="1A3175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8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5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8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1A31758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zuzuordnen.</w:t>
            </w:r>
          </w:p>
          <w:p w14:paraId="1A31758D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58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Marktlokation" eines Vorgangs enthält alle Informationen, die sich auf eine einzelne Marktlokation in einem</w:t>
            </w:r>
          </w:p>
          <w:p w14:paraId="1A31758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5B7759" w14:paraId="1A3175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9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5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9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SEQ+Z01'</w:t>
            </w:r>
          </w:p>
        </w:tc>
      </w:tr>
    </w:tbl>
    <w:p w14:paraId="1A31759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5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9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59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59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9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9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9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9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5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A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5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A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5B7759" w14:paraId="1A3175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B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B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B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B3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5B7759" w14:paraId="1A3175B7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5B5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5B6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5B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5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5B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B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5B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5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5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5C0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C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C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5C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C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5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C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5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C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D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5D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D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D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5D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D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Veranschlagte Jahresmenge Gesamt</w:t>
            </w:r>
          </w:p>
        </w:tc>
      </w:tr>
      <w:tr w:rsidR="005B7759" w14:paraId="1A3175D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5D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D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5D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5D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5D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5B7759" w14:paraId="1A3175E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5E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5E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5E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5E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5E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5B7759" w14:paraId="1A3175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E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5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E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5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E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QTY+31:4100:KWH'</w:t>
            </w:r>
          </w:p>
          <w:p w14:paraId="1A3175ED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wird ein Jahresverbrauch von 4100 kWh angegeben.</w:t>
            </w:r>
          </w:p>
        </w:tc>
      </w:tr>
    </w:tbl>
    <w:p w14:paraId="1A3175EF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5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5F0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5F1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5F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5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F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F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F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F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5F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F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5F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F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5F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60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0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0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0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0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0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5B7759" w14:paraId="1A31760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0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0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0A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0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0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0D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5B7759" w14:paraId="1A317611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0F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10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61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6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1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1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61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62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1A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1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2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2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2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2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2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3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2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2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2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2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3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Kundenwert</w:t>
            </w:r>
          </w:p>
        </w:tc>
      </w:tr>
      <w:tr w:rsidR="005B7759" w14:paraId="1A31763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3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3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3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3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3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5B7759" w14:paraId="1A31764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63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63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3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63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64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5B7759" w14:paraId="1A3176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4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6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4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1A31764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1A31764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Kundenwert wird in kWh mathematisch gerundet.</w:t>
            </w:r>
          </w:p>
        </w:tc>
      </w:tr>
      <w:tr w:rsidR="005B7759" w14:paraId="1A3176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4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6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4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QTY+Y02:4100:KWH'</w:t>
            </w:r>
          </w:p>
        </w:tc>
      </w:tr>
    </w:tbl>
    <w:p w14:paraId="1A31764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6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4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64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65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5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6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5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6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5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6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6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6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6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5B7759" w14:paraId="1A31766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6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67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6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6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6A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5B7759" w14:paraId="1A31766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6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6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67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66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7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7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7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67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67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7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7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8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8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8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8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8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8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8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8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8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8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Vorjahresverbrauch</w:t>
            </w:r>
          </w:p>
        </w:tc>
      </w:tr>
      <w:tr w:rsidR="005B7759" w14:paraId="1A31769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8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9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9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9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5B7759" w14:paraId="1A31769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69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69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9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69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69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5B7759" w14:paraId="1A3176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9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6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A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6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A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QTY+Z09:4100:KWH'</w:t>
            </w:r>
          </w:p>
        </w:tc>
      </w:tr>
    </w:tbl>
    <w:p w14:paraId="1A3176A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6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A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6A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6A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A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A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A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A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A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6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B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6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B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5B7759" w14:paraId="1A3176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C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6C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C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C3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5B7759" w14:paraId="1A3176C7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C5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C6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6C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6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C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6C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6C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6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6D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D0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D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6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D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D8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D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D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D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D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5B7759" w14:paraId="1A3176E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E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E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E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E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E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6F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6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6F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6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6F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6F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6F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6F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6F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6F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6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5B7759" w14:paraId="1A3177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0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7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0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der vom MGV mitgeteilte Code (Vorgabe der</w:t>
            </w:r>
          </w:p>
          <w:p w14:paraId="1A31770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  <w:p w14:paraId="1A317704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70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möglich ist, das unterschiedliche Gasqualitäten in einem Netzgebiet vorkommen können, gibt es die Möglichkeit für den</w:t>
            </w:r>
          </w:p>
          <w:p w14:paraId="1A31770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 in der Anmeldung mehrere Bilanzkreise anzugeben. Die Code-Vergabe muss gemäß der DVGW-Veröffentlichung</w:t>
            </w:r>
          </w:p>
          <w:p w14:paraId="1A31770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Marktkommunikation Gas – Codierungssysteme in Deutschland erfolgen. Die Vergabe der Bilanzkreisbezeichnung erfolgt vom</w:t>
            </w:r>
          </w:p>
          <w:p w14:paraId="1A31770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Marktgebietsverantwortlichen.</w:t>
            </w:r>
          </w:p>
          <w:p w14:paraId="1A31770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Anmeldung besteht die Möglichkeit eine Priorisierung von Bilanzkreisen vorzunehmen. Die Priorisierung kann vom LF</w:t>
            </w:r>
          </w:p>
          <w:p w14:paraId="1A31770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immer angegeben werden, unerheblich davon ob in einem Netzgebiet eine oder unterschiedliche Gasqualitäten vorliegen. Bei der</w:t>
            </w:r>
          </w:p>
          <w:p w14:paraId="1A31770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Antwort wird die Priorisierung weggelassen. </w:t>
            </w:r>
          </w:p>
          <w:p w14:paraId="1A31770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Priorisierung wird über das folgende CAV vergeben. Der NB prüft die möglichen Bilanzkreise entsprechend der verfügbaren</w:t>
            </w:r>
          </w:p>
          <w:p w14:paraId="1A31770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Kapazitäten bzw. Gasqualität der angemeldeten Marktlokation und gem. der vorgegebenen Priorisierung. Die Marktlokation wird</w:t>
            </w:r>
          </w:p>
          <w:p w14:paraId="1A31770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NB dem am höchsten priorisierten Bilanzkreis mit gleichzeitig freien Kapazitäten zugeordnet.</w:t>
            </w:r>
          </w:p>
          <w:p w14:paraId="1A31770F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71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Beispiel zur Priorisierung: </w:t>
            </w:r>
          </w:p>
          <w:p w14:paraId="1A31771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CCI+Z19++THE0BFH112340000' CAV+Z75' </w:t>
            </w:r>
          </w:p>
          <w:p w14:paraId="1A31771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CCI+Z19++THE0BFL112340000' CAV+Z76' </w:t>
            </w:r>
          </w:p>
          <w:p w14:paraId="1A31771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CCI+Z19++THE0BFH912340000' CAV+Z77' </w:t>
            </w:r>
          </w:p>
          <w:p w14:paraId="1A31771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CCI+Z19++THE0BFL912340000' CAV+Z78' </w:t>
            </w:r>
          </w:p>
          <w:p w14:paraId="1A31771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CCI+Z19++THE0BFH112341234' CAV+Z79'</w:t>
            </w:r>
          </w:p>
        </w:tc>
      </w:tr>
      <w:tr w:rsidR="005B7759" w14:paraId="1A3177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1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7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1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CCI+Z19++THE0BFL112340000'</w:t>
            </w:r>
          </w:p>
        </w:tc>
      </w:tr>
    </w:tbl>
    <w:p w14:paraId="1A31771B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7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1C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71D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72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2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7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2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72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3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2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3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3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3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5B7759" w14:paraId="1A31773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3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3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3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39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Angabe der Priorisierung für GeLi Gas</w:t>
            </w:r>
          </w:p>
        </w:tc>
      </w:tr>
      <w:tr w:rsidR="005B7759" w14:paraId="1A31773D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3B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3C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74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7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4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4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4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74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74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746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4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7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4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5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7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5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5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75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5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6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75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7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7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75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75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75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75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 Priorität</w:t>
            </w:r>
          </w:p>
          <w:p w14:paraId="1A31775D" w14:textId="77777777" w:rsidR="005B7759" w:rsidRDefault="005B7759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</w:p>
          <w:p w14:paraId="1A31775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2. Priorität</w:t>
            </w:r>
          </w:p>
          <w:p w14:paraId="1A31775F" w14:textId="77777777" w:rsidR="005B7759" w:rsidRDefault="005B7759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</w:p>
          <w:p w14:paraId="1A31776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3. Priorität</w:t>
            </w:r>
          </w:p>
          <w:p w14:paraId="1A317761" w14:textId="77777777" w:rsidR="005B7759" w:rsidRDefault="005B7759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</w:p>
          <w:p w14:paraId="1A31776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4. Priorität</w:t>
            </w:r>
          </w:p>
          <w:p w14:paraId="1A317763" w14:textId="77777777" w:rsidR="005B7759" w:rsidRDefault="005B7759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</w:p>
          <w:p w14:paraId="1A31776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5. Priorität</w:t>
            </w:r>
          </w:p>
          <w:p w14:paraId="1A317765" w14:textId="77777777" w:rsidR="005B7759" w:rsidRDefault="005B7759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</w:p>
        </w:tc>
      </w:tr>
      <w:tr w:rsidR="005B7759" w14:paraId="1A3177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6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7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6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7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6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CAV+Z75'</w:t>
            </w:r>
          </w:p>
        </w:tc>
      </w:tr>
    </w:tbl>
    <w:p w14:paraId="1A31776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7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6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76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77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7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7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7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7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8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8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8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8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5B7759" w14:paraId="1A3177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8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8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8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8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5B7759" w14:paraId="1A31778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8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8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79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7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9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9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79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79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79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7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A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7A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A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A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A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7A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A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Marktgebiet</w:t>
            </w:r>
          </w:p>
        </w:tc>
      </w:tr>
      <w:tr w:rsidR="005B7759" w14:paraId="1A3177A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7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A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A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7A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B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7B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B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7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7B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7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B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7B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7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7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7C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7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7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7C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7C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7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7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5B7759" w14:paraId="1A3177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C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7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C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Marktgebiets, in dem die Marktlokation liegt, benutzt.</w:t>
            </w:r>
          </w:p>
          <w:p w14:paraId="1A3177CB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7C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1A3177CD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7C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DE7037: Hier wird der EIC-Code des Marktgebiets übertragen. </w:t>
            </w:r>
          </w:p>
        </w:tc>
      </w:tr>
      <w:tr w:rsidR="005B7759" w14:paraId="1A3177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D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7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D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CCI+Z21++37Y005053MH0000R'</w:t>
            </w:r>
          </w:p>
          <w:p w14:paraId="1A3177D3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Marktgebiet von Trading Hub Europe GmbH</w:t>
            </w:r>
          </w:p>
        </w:tc>
      </w:tr>
    </w:tbl>
    <w:p w14:paraId="1A3177D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7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D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7D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7D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D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D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D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D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7E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E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7E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E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5B7759" w14:paraId="1A3177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7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F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7F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F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7F3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5B7759" w14:paraId="1A3177F7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F5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F6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7F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7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F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7F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7F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7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80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00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0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0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0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0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08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0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0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81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1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1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1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1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1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1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82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2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2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2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82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82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2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82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82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Druckebene der Marktlokation</w:t>
            </w:r>
          </w:p>
        </w:tc>
      </w:tr>
      <w:tr w:rsidR="005B7759" w14:paraId="1A3178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3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8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3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1A31783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Druckstufe der Marktlokation.</w:t>
            </w:r>
          </w:p>
        </w:tc>
      </w:tr>
      <w:tr w:rsidR="005B7759" w14:paraId="1A3178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3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8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3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CCI+++Y01'</w:t>
            </w:r>
          </w:p>
        </w:tc>
      </w:tr>
    </w:tbl>
    <w:p w14:paraId="1A31783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8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3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83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83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3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84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8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84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8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84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4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5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5B7759" w14:paraId="1A3178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5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85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5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5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5B7759" w14:paraId="1A31785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85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85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86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8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5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5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85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6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86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8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86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6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6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6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7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6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7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7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7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87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87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7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87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8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Druckebene der Marktlokation</w:t>
            </w:r>
          </w:p>
          <w:p w14:paraId="1A31787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Hochdruck</w:t>
            </w:r>
          </w:p>
          <w:p w14:paraId="1A31787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Mitteldruck</w:t>
            </w:r>
          </w:p>
          <w:p w14:paraId="1A31787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Niederdruck</w:t>
            </w:r>
          </w:p>
        </w:tc>
      </w:tr>
      <w:tr w:rsidR="005B7759" w14:paraId="1A3178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7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8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8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 Dieses Segment dient zur genaueren Wertspezifizierung des Merkmals im</w:t>
            </w:r>
          </w:p>
          <w:p w14:paraId="1A31788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vorangegangen CCI Segment.</w:t>
            </w:r>
          </w:p>
          <w:p w14:paraId="1A31788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Druckebene der Marktlokation angegeben. Diese kann genau einen  der Werte annehmen, die im DE7037 zur</w:t>
            </w:r>
          </w:p>
          <w:p w14:paraId="1A31788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Verfügung stehen. </w:t>
            </w:r>
          </w:p>
          <w:p w14:paraId="1A317885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88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"Zum Zweck dieser Prozessbeschreibung werden Marktlokationen dem Niederdruck zugeordnet, wenn der</w:t>
            </w:r>
          </w:p>
          <w:p w14:paraId="1A31788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Messdruck des Gases in Flussrichtung hinter dem Netzanschluss oder ggf. hinter einem nachgelagerten Haus-Druckregelgerät</w:t>
            </w:r>
          </w:p>
          <w:p w14:paraId="1A31788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höchstens 0,1 bar beträgt." ist zu beachten. </w:t>
            </w:r>
          </w:p>
          <w:p w14:paraId="1A317889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88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Angabe der Druckebene der Marktlokation wird u. a. vom LF benötigt, um zusammen mit weiteren Angaben zur</w:t>
            </w:r>
          </w:p>
          <w:p w14:paraId="1A31788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wie z. B. der Gruppenzuordnung (nach EnWG) entscheiden zu können, ob die ihm vom NB gemeldete</w:t>
            </w:r>
          </w:p>
          <w:p w14:paraId="1A31788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in die Grund- oder Ersatzversorgung fällt.</w:t>
            </w:r>
          </w:p>
          <w:p w14:paraId="1A31788D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88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ist ein wörtliches Zitat aus der Anlage zu dem Beschluss BK7-06-067 vom 20. August 2007, Geschäftsprozesse</w:t>
            </w:r>
          </w:p>
          <w:p w14:paraId="1A31788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Lieferantenwechsel Gas (GeLi Gas), Konsolidierte Lesefassung (Stand: 20.12.2016), Abschnitt C "Geschäftsprozesse beim Wechsel</w:t>
            </w:r>
          </w:p>
          <w:p w14:paraId="1A31789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Lieferanten aufgrund gesetzlicher Lieferbeziehungen („Ersatz-/ Grundversorgung“)", 1. Allgemeines, Seite 37</w:t>
            </w:r>
          </w:p>
        </w:tc>
      </w:tr>
      <w:tr w:rsidR="005B7759" w14:paraId="1A3178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9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8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9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CAV+Y01'</w:t>
            </w:r>
          </w:p>
        </w:tc>
      </w:tr>
    </w:tbl>
    <w:p w14:paraId="1A317896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8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97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898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8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9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89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9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9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8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8A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8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8A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5B7759" w14:paraId="1A3178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A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B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8B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B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B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5B7759" w14:paraId="1A3178B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8B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8B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8C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8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8B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B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8B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8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8C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C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C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C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C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C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D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C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C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C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8D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D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E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D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D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8E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8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8E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8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8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8F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8E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8E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8E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8E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8E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  <w:p w14:paraId="1A3178F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  <w:p w14:paraId="1A3178F1" w14:textId="77777777" w:rsidR="005B7759" w:rsidRDefault="005B7759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</w:p>
        </w:tc>
      </w:tr>
      <w:tr w:rsidR="005B7759" w14:paraId="1A3178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F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8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F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/ CAV dient zur Mitteilung der Prognosegrundlage der Marktlokation.</w:t>
            </w:r>
          </w:p>
          <w:p w14:paraId="1A3178F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Aufgrund dieser Information wird das Bilanzierungsverfahren, welches in den Prozessen erwähnt wird, abgeleitet. </w:t>
            </w:r>
          </w:p>
        </w:tc>
      </w:tr>
      <w:tr w:rsidR="005B7759" w14:paraId="1A3178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F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8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8F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CCI+++ZC0'</w:t>
            </w:r>
          </w:p>
        </w:tc>
      </w:tr>
    </w:tbl>
    <w:p w14:paraId="1A3178F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8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8F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8F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9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0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9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0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9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1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1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1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13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1A317914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5B7759" w14:paraId="1A3179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1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1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1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1B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1A31791C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5B7759" w14:paraId="1A31792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1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1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92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92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2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2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92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93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2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2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2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3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3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3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3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94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3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3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3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3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4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4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4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4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4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4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4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95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4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4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4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5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95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9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9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95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95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95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95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 gültig</w:t>
            </w:r>
          </w:p>
          <w:p w14:paraId="1A31795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 gültig</w:t>
            </w:r>
          </w:p>
        </w:tc>
      </w:tr>
      <w:tr w:rsidR="005B7759" w14:paraId="1A3179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5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9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5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um die bereits ausgetauschte Prognosegrundlage der in diesem Vorgang genannten Marktlokation,</w:t>
            </w:r>
          </w:p>
          <w:p w14:paraId="1A31795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</w:t>
            </w:r>
          </w:p>
        </w:tc>
      </w:tr>
      <w:tr w:rsidR="005B7759" w14:paraId="1A3179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5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9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6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CCI+++ZB0'</w:t>
            </w:r>
          </w:p>
        </w:tc>
      </w:tr>
    </w:tbl>
    <w:p w14:paraId="1A31796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9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6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96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96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6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6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6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6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9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7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9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7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5B7759" w14:paraId="1A31797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7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7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8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8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5B7759" w14:paraId="1A31798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8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8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98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9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8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8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98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99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8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9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9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96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9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9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9A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A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A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A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A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A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A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A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A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9B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B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B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B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B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9B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9B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9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9B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9B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9B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9B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Gruppenzuordnung</w:t>
            </w:r>
          </w:p>
          <w:p w14:paraId="1A3179B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Haushaltskunde gem. EnWG</w:t>
            </w:r>
          </w:p>
          <w:p w14:paraId="1A3179B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 Haushaltskunde gem. EnWG</w:t>
            </w:r>
          </w:p>
        </w:tc>
      </w:tr>
      <w:tr w:rsidR="005B7759" w14:paraId="1A3179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C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9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C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Kennzeichnung ob, es sich an der verbrauchenden Marktlokation um einen Haushaltskunden gem.</w:t>
            </w:r>
          </w:p>
          <w:p w14:paraId="1A3179C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EnWG oder nicht handelt. </w:t>
            </w:r>
          </w:p>
        </w:tc>
      </w:tr>
      <w:tr w:rsidR="005B7759" w14:paraId="1A3179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C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9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C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CCI+++Z15'</w:t>
            </w:r>
          </w:p>
        </w:tc>
      </w:tr>
    </w:tbl>
    <w:p w14:paraId="1A3179C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9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C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9C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9C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C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D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9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D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9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D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D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E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5B7759" w14:paraId="1A3179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9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E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9E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E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E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5B7759" w14:paraId="1A3179E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E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E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9F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9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E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9F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9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9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9F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F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F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F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9F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9F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0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9FC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9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9F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0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0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A0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0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1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0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0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1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A1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1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1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2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1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1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2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2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2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5B7759" w14:paraId="1A317A3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A2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A2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2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A2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A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1A317A2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Nominierungsersatzverfahren - Exit (Hinweis:</w:t>
            </w:r>
          </w:p>
          <w:p w14:paraId="1A317A2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RLMNEV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Dieser Code darf nur für Liefermonate vor</w:t>
            </w:r>
          </w:p>
          <w:p w14:paraId="1A317A2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dem 01.10.2016 genutzt werden)</w:t>
            </w:r>
          </w:p>
          <w:p w14:paraId="1A317A2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1A317A2F" w14:textId="77777777" w:rsidR="005B7759" w:rsidRDefault="00223C00">
            <w:pPr>
              <w:pStyle w:val="GEFEG1"/>
              <w:tabs>
                <w:tab w:val="right" w:pos="80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1A317A3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1A317A31" w14:textId="77777777" w:rsidR="005B7759" w:rsidRDefault="00223C00">
            <w:pPr>
              <w:pStyle w:val="GEFEG1"/>
              <w:tabs>
                <w:tab w:val="right" w:pos="80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1A317A3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1A317A33" w14:textId="77777777" w:rsidR="005B7759" w:rsidRDefault="00223C00">
            <w:pPr>
              <w:pStyle w:val="GEFEG1"/>
              <w:tabs>
                <w:tab w:val="right" w:pos="80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1A317A3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1A317A35" w14:textId="77777777" w:rsidR="005B7759" w:rsidRDefault="00223C00">
            <w:pPr>
              <w:pStyle w:val="GEFEG1"/>
              <w:tabs>
                <w:tab w:val="right" w:pos="80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5B7759" w14:paraId="1A317A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3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A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3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Angabe der Fallgruppenzuordnung einer Marktlokation nach GABi-Gas. </w:t>
            </w:r>
          </w:p>
        </w:tc>
      </w:tr>
      <w:tr w:rsidR="005B7759" w14:paraId="1A317A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3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A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3D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1A317A3E" w14:textId="77777777" w:rsidR="005B7759" w:rsidRDefault="005B7759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</w:p>
        </w:tc>
      </w:tr>
    </w:tbl>
    <w:p w14:paraId="1A317A4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A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A4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A4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A4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4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A4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4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4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A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4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A4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4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A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A5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5B7759" w14:paraId="1A317A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A5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5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5B7759" w14:paraId="1A317A6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A6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A6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A6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A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A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A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A6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A6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A6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A6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A7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6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7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7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7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73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7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7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7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A8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7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8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8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8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8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8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A9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8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8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9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A9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A9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9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A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A9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</w:t>
            </w:r>
          </w:p>
        </w:tc>
      </w:tr>
      <w:tr w:rsidR="005B7759" w14:paraId="1A317A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9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A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9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der Angabe von Details der Netznutzung für die im Vorgang genannte Marktlokation.</w:t>
            </w:r>
          </w:p>
        </w:tc>
      </w:tr>
      <w:tr w:rsidR="005B7759" w14:paraId="1A317A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9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A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A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CCI+++Z88'</w:t>
            </w:r>
          </w:p>
        </w:tc>
      </w:tr>
    </w:tbl>
    <w:p w14:paraId="1A317AA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A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AA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AA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A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A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A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AA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A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A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A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AB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A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AB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5B7759" w14:paraId="1A317A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B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AB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C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C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Netznutzungsvertrag</w:t>
            </w:r>
          </w:p>
        </w:tc>
      </w:tr>
      <w:tr w:rsidR="005B7759" w14:paraId="1A317AC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AC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AC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AC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A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A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A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AC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AC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AC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AC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AD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C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C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D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A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D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D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AE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D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E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E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E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E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Netznutzungsvertrag</w:t>
            </w:r>
          </w:p>
        </w:tc>
      </w:tr>
      <w:tr w:rsidR="005B7759" w14:paraId="1A317AE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E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E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AF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AE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7A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F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AF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A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A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AF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AF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A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AF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AF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AF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zwischen Kunden und NB</w:t>
            </w:r>
          </w:p>
          <w:p w14:paraId="1A317AF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Lieferanten und NB</w:t>
            </w:r>
          </w:p>
        </w:tc>
      </w:tr>
      <w:tr w:rsidR="005B7759" w14:paraId="1A317B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0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B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0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zu machen.</w:t>
            </w:r>
          </w:p>
          <w:p w14:paraId="1A317B0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die Darstellung der Beziehung der Vertragsparteien wird die gewünschte oder vorhandene vertragliche Regelung zur</w:t>
            </w:r>
          </w:p>
          <w:p w14:paraId="1A317B0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verbrauchenden Marktlokation mitgeteilt.</w:t>
            </w:r>
          </w:p>
        </w:tc>
      </w:tr>
      <w:tr w:rsidR="005B7759" w14:paraId="1A317B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0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B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0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CAV+Z74:::Z08'</w:t>
            </w:r>
          </w:p>
        </w:tc>
      </w:tr>
    </w:tbl>
    <w:p w14:paraId="1A317B0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B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0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B0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B0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1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B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1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B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1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1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2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2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5B7759" w14:paraId="1A317B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25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2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2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28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Zahlung der Netznutzung</w:t>
            </w:r>
          </w:p>
        </w:tc>
      </w:tr>
      <w:tr w:rsidR="005B7759" w14:paraId="1A317B2C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2A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2B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B3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B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3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3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B3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B3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35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3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3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4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4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4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4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4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4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4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4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4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Zahlung der Netznutzung</w:t>
            </w:r>
          </w:p>
        </w:tc>
      </w:tr>
      <w:tr w:rsidR="005B7759" w14:paraId="1A317B5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4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5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5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B5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5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7B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5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5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B6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B5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B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B6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B6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B6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B6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B6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</w:t>
            </w:r>
          </w:p>
          <w:p w14:paraId="1A317B6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Lieferant</w:t>
            </w:r>
          </w:p>
        </w:tc>
      </w:tr>
      <w:tr w:rsidR="005B7759" w14:paraId="1A317B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6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B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6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oder zur Art der Lieferung zu machen.</w:t>
            </w:r>
          </w:p>
          <w:p w14:paraId="1A317B6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Unabhängig von dem Netznutzungsvertrag wird hier festgelegt, wer die Netznutzung der verbrauchenden Marktlokation bezahlt.</w:t>
            </w:r>
          </w:p>
        </w:tc>
      </w:tr>
      <w:tr w:rsidR="005B7759" w14:paraId="1A317B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6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B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6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CAV+Z73:::Z10'</w:t>
            </w:r>
          </w:p>
        </w:tc>
      </w:tr>
    </w:tbl>
    <w:p w14:paraId="1A317B7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7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B7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B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7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7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7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7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B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7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7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7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B8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8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5B7759" w14:paraId="1A317B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8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8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Netznutzungsabrechnungsvariante</w:t>
            </w:r>
          </w:p>
        </w:tc>
      </w:tr>
      <w:tr w:rsidR="005B7759" w14:paraId="1A317B9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9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9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B9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B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9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9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B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BA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9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A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A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A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A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A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B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A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A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A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B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B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Netznutzungsabrechnungsvariante</w:t>
            </w:r>
          </w:p>
        </w:tc>
      </w:tr>
      <w:tr w:rsidR="005B7759" w14:paraId="1A317BB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B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B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B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B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BC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BB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B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7B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B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BC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B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B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BC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BC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B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B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BC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BC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BC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BC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Arbeitspreis/Grundpreis</w:t>
            </w:r>
          </w:p>
          <w:p w14:paraId="1A317BC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Arbeitspreis/Leistungspreis</w:t>
            </w:r>
          </w:p>
        </w:tc>
      </w:tr>
      <w:tr w:rsidR="005B7759" w14:paraId="1A317B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C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B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C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zur Netznutzungsabrechnung zu machen.</w:t>
            </w:r>
          </w:p>
          <w:p w14:paraId="1A317BD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angegeben, ob die Netznutzung der verbrauchenden Marktlokation über Arbeitspreis / Grundpreis oder Arbeitspreis /</w:t>
            </w:r>
          </w:p>
          <w:p w14:paraId="1A317BD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Leistungspreis abgerechnet wird.</w:t>
            </w:r>
          </w:p>
        </w:tc>
      </w:tr>
      <w:tr w:rsidR="005B7759" w14:paraId="1A317B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D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B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D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CAV+ZB1:::Z14'</w:t>
            </w:r>
          </w:p>
        </w:tc>
      </w:tr>
    </w:tbl>
    <w:p w14:paraId="1A317BD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B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D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BD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BD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D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D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D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B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E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5B7759" w14:paraId="1A317BE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E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E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5B7759" w14:paraId="1A317B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F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B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F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BF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F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BF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5B7759" w14:paraId="1A317BF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F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F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C0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B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BF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BF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BF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C0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0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0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0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0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0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1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0A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0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0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0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0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1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Marktlokation</w:t>
            </w:r>
          </w:p>
        </w:tc>
      </w:tr>
      <w:tr w:rsidR="005B7759" w14:paraId="1A317C1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1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1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2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1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1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1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C2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2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2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2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3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C2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C2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2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C2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C3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gesperrt</w:t>
            </w:r>
          </w:p>
          <w:p w14:paraId="1A317C3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im Regelbetrieb</w:t>
            </w:r>
          </w:p>
        </w:tc>
      </w:tr>
      <w:tr w:rsidR="005B7759" w14:paraId="1A317C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3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C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3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C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3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CCI+Z42++ZB9'</w:t>
            </w:r>
          </w:p>
        </w:tc>
      </w:tr>
    </w:tbl>
    <w:p w14:paraId="1A317C3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C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3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C3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C3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3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4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C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4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5B7759" w14:paraId="1A317C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4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4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5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5B7759" w14:paraId="1A317C5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5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5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C5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C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5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5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C5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5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C6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5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5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6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6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6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C65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C6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6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C6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C6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Marktlokation</w:t>
            </w:r>
          </w:p>
        </w:tc>
      </w:tr>
      <w:tr w:rsidR="005B7759" w14:paraId="1A317C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6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C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6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1A317C7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1A317C7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1A317C7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Register und somit mehrere OBIS-Kennzahlen, so ist diese Segmentgruppe</w:t>
            </w:r>
          </w:p>
          <w:p w14:paraId="1A317C7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jedes einzelne Register und damit jede einzelne OBIS-Kennzahl zu wiederholen und zu übermitteln.</w:t>
            </w:r>
          </w:p>
        </w:tc>
      </w:tr>
      <w:tr w:rsidR="005B7759" w14:paraId="1A317C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7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C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7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SEQ+Z02'</w:t>
            </w:r>
          </w:p>
        </w:tc>
      </w:tr>
    </w:tbl>
    <w:p w14:paraId="1A317C7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C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7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C7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C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7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8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C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8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5B7759" w14:paraId="1A317C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8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8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9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Marktlokation</w:t>
            </w:r>
          </w:p>
        </w:tc>
      </w:tr>
      <w:tr w:rsidR="005B7759" w14:paraId="1A317C9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9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9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C9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C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9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C9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CA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9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A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A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A5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A317C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A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A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A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A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5B7759" w14:paraId="1A317CB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A317C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B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B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5B7759" w14:paraId="1A317CB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CB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B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CB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CB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C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5B7759" w14:paraId="1A317C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CB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A317C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CC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CC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C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CC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5B7759" w14:paraId="1A317C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C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C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C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1A317CC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1A317CC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1A317CCD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CC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Details sind im entsprechenden Anwendungsfall geregelt.</w:t>
            </w:r>
          </w:p>
          <w:p w14:paraId="1A317CC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OBIS-Kennzahlen gehören immer zu der im Vorgang SG8 RFF angegebenen Marktlokation</w:t>
            </w:r>
          </w:p>
          <w:p w14:paraId="1A317CD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CD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gemäß EDI@Energy Codeliste der OBIS-Kennzahlen und Medien angegeben. Die Einheiten</w:t>
            </w:r>
          </w:p>
          <w:p w14:paraId="1A317CD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  <w:p w14:paraId="1A317CD3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</w:tc>
      </w:tr>
      <w:tr w:rsidR="005B7759" w14:paraId="1A317C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D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C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D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PIA+5+1-1?:1.9.1:SRW'</w:t>
            </w:r>
          </w:p>
        </w:tc>
      </w:tr>
    </w:tbl>
    <w:p w14:paraId="1A317CD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C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D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CD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CD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D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E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CE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E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5B7759" w14:paraId="1A317C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E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E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F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5B7759" w14:paraId="1A317C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C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F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CF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F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CF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5B7759" w14:paraId="1A317CF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F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F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D0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C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C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CF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0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D0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0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D0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0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0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0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1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0C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0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1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D1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1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1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2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1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1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2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D2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2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2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2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2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3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D2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D2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3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D3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D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1A317D3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5B7759" w14:paraId="1A317D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3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D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3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1A317D3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5B7759" w14:paraId="1A317D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3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D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3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1A317D3E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D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3F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D40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D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4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4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4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4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D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4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4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4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4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5B7759" w14:paraId="1A317D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5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5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5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5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5B7759" w14:paraId="1A317D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5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5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5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5C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5B7759" w14:paraId="1A317D6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5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5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D6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D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6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6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D6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D7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6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7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7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8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D7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D7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7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D7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D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1A317D8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1A317D8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1A317D8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1A317D8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5B7759" w14:paraId="1A317D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8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D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8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D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8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CAV+ZD9'</w:t>
            </w:r>
          </w:p>
        </w:tc>
      </w:tr>
    </w:tbl>
    <w:p w14:paraId="1A317D8B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D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8C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D8D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D9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9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D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9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5B7759" w14:paraId="1A317D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9F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A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A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A2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5B7759" w14:paraId="1A317DA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A4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A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DA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D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A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A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DA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DB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AF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B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B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B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B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B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DB7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DB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DB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DB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DB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Konzessionsabgabedaten</w:t>
            </w:r>
          </w:p>
        </w:tc>
      </w:tr>
      <w:tr w:rsidR="005B7759" w14:paraId="1A317D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B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D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C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1A317DC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1A317DC3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DC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Konzessionsabgabedaten eines Vorgangs enthalten alle Informationen, die sich auf eine einzelne Konzessionsabgabe einer</w:t>
            </w:r>
          </w:p>
          <w:p w14:paraId="1A317DC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Konzessionsabgaben, so ist diese Segmentgruppe für jede einzelne</w:t>
            </w:r>
          </w:p>
          <w:p w14:paraId="1A317DC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zu wiederholen und zu übermitteln.</w:t>
            </w:r>
          </w:p>
        </w:tc>
      </w:tr>
      <w:tr w:rsidR="005B7759" w14:paraId="1A317D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C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D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C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SEQ+Z07'</w:t>
            </w:r>
          </w:p>
        </w:tc>
      </w:tr>
    </w:tbl>
    <w:p w14:paraId="1A317DC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D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C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DC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D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D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D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D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5B7759" w14:paraId="1A317D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D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E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DE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E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E3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OBIS-Kennzahl der</w:t>
            </w:r>
          </w:p>
          <w:p w14:paraId="1A317DE4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5B7759" w14:paraId="1A317DE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E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E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DF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D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E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DE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DE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D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DF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F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D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F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F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0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D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F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DF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D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D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0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0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0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0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0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0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5B7759" w14:paraId="1A317E1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E0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E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E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E0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E0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E0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E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5B7759" w14:paraId="1A317E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1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E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1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Referenz auf das Register mit der genannten OBIS-Kennzahl, die im SG8 PIA aufgeführt ist und die auf dasselbe</w:t>
            </w:r>
          </w:p>
          <w:p w14:paraId="1A317E1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SG5 LOC referenziert, wie die SG8 SEQ+Z02 RFF „Referenz auf die ID einer Marktlokation“, die in demselben SG8 SEQ+Z07</w:t>
            </w:r>
          </w:p>
          <w:p w14:paraId="1A317E1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„Konzessionsabgabedaten“ angegeben ist.</w:t>
            </w:r>
          </w:p>
        </w:tc>
      </w:tr>
      <w:tr w:rsidR="005B7759" w14:paraId="1A317E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1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E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1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RFF+Z10:1-1?:1.9.1'</w:t>
            </w:r>
          </w:p>
        </w:tc>
      </w:tr>
    </w:tbl>
    <w:p w14:paraId="1A317E1B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E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E1C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E1D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E2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E2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E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E2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5B7759" w14:paraId="1A317E2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3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2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E3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3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3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5B7759" w14:paraId="1A317E3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3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E3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3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39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Zuordnung Konzessionsabgabe</w:t>
            </w:r>
          </w:p>
        </w:tc>
      </w:tr>
      <w:tr w:rsidR="005B7759" w14:paraId="1A317E3D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E3B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E3C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E4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E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E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E4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E4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E4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E4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E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E4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46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4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4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5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4E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5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5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5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5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E5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5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6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5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6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6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6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6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E6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6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6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7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E6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E6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E7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E7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E7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E7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E7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5B7759" w14:paraId="1A317E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7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E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7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Angabe der Gruppierung nach KAV, dem Betrag der Konzessionsabgabe falls</w:t>
            </w:r>
          </w:p>
          <w:p w14:paraId="1A317E7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abweichend zur KAV und ggf. einer netzbetreiberspezifischen Gebührenkategorie.</w:t>
            </w:r>
          </w:p>
          <w:p w14:paraId="1A317E7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E7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Spezifikation relevanter Zoll-/Steuer-/Gebühren-Informationen.</w:t>
            </w:r>
          </w:p>
          <w:p w14:paraId="1A317E7C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E7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Regel bilden die beim NB vorliegenden Informationen die Grundlage für die Berechnung der Konzessionsabgabe. Die</w:t>
            </w:r>
          </w:p>
          <w:p w14:paraId="1A317E7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Konzessionsabgabeverordnung legt Höchstgrenzen fest; generelle und fallgruppenspezifische Unterschreitungen sind zulässig.</w:t>
            </w:r>
          </w:p>
          <w:p w14:paraId="1A317E7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Sofern in diesen Fällen die für die Abrechnung der Konzessionsabgabe relevante Information nur beim LF vorliegt, übersendet</w:t>
            </w:r>
          </w:p>
          <w:p w14:paraId="1A317E8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dieser bei der Anmeldung oder mittels Stammdatenänderung diese Information an den NB. Der LF ist in diesen Fällen für die</w:t>
            </w:r>
          </w:p>
          <w:p w14:paraId="1A317E8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Richtigkeit der Information verantwortlich. </w:t>
            </w:r>
          </w:p>
          <w:p w14:paraId="1A317E8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Folgende Gruppen wurden nach KAV identifiziert:</w:t>
            </w:r>
          </w:p>
          <w:p w14:paraId="1A317E8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Tarifkunden, § 2 (2) 2b (TA)</w:t>
            </w:r>
          </w:p>
          <w:p w14:paraId="1A317E8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Koch-/Wärmeerzeugung mit Gas nach KAV § 2 (2) 2a bei ausschließlicher Nutzung zum Kochen und zur</w:t>
            </w:r>
          </w:p>
          <w:p w14:paraId="1A317E8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Warmwassererzeugung (TK).</w:t>
            </w:r>
          </w:p>
          <w:p w14:paraId="1A317E8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Sondervertragskunden</w:t>
            </w:r>
          </w:p>
          <w:p w14:paraId="1A317E8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diesen gelten immer die KA-Höchstsätze nach KAV. Die Gemeindegröße wird bei Kunden nach § 2 (2) 1b, 2a, 2b mit dem</w:t>
            </w:r>
          </w:p>
          <w:p w14:paraId="1A317E8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Höchstsatz berücksichtigt. Dementsprechend werden keine Beträge in der Nachricht eingetragen. Das führt dazu, dass bei</w:t>
            </w:r>
          </w:p>
          <w:p w14:paraId="1A317E8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Änderungen der Gemeindegröße und bei Änderungen der Beträge in der Konzessionsabgabenverordnung keine</w:t>
            </w:r>
          </w:p>
          <w:p w14:paraId="1A317E8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Änderungsmeldungen übermittelt werden.</w:t>
            </w:r>
          </w:p>
          <w:p w14:paraId="1A317E8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es Abweichungen (z. B. niedrigere KA-Sätze) gibt, werden o.g. Gruppen jeweils mit einem „S“ ergänzt (TAS, TKS, TSS, SAS).</w:t>
            </w:r>
          </w:p>
          <w:p w14:paraId="1A317E8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Damit ist auch einen Angabe des KA-Betrages erforderlich.</w:t>
            </w:r>
          </w:p>
          <w:p w14:paraId="1A317E8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alle konzessionsvertraglichen Sonderregelungen (KAS), die nicht in die Systematik der KAV eingegliedert sind, ist der Betrag zu</w:t>
            </w:r>
          </w:p>
          <w:p w14:paraId="1A317E8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melden und eine Angabe im Freitext zur Sonderregelung zu machen. Dazu können z. B. kommunale verbrauchende</w:t>
            </w:r>
          </w:p>
          <w:p w14:paraId="1A317E8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Marktlokationen gehören.</w:t>
            </w:r>
          </w:p>
          <w:p w14:paraId="1A317E9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E9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CAV DE7111 = TAS, TKS, TSS, SAS oder KAS ist ein Betrag anzugeben (ansonsten gelten die entsprechen Höchstsätze nach</w:t>
            </w:r>
          </w:p>
          <w:p w14:paraId="1A317E9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KAV).</w:t>
            </w:r>
          </w:p>
          <w:p w14:paraId="1A317E9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KA-Gebiet nicht die Höchstsätze nach der KAV zur Anwendung kommen ist der Betrag der Konzessionsabgabe für</w:t>
            </w:r>
          </w:p>
          <w:p w14:paraId="1A317E9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betreffende verbrauchende Marktlokationen  im DE7110 CAV-Segment in €/kWh anzugeben.</w:t>
            </w:r>
          </w:p>
        </w:tc>
      </w:tr>
      <w:tr w:rsidR="005B7759" w14:paraId="1A317E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9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E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9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1A317E9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E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E9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E9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E9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EA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E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EA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5B7759" w14:paraId="1A317E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A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EA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B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B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5B7759" w14:paraId="1A317E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B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B5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EB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B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B8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5B7759" w14:paraId="1A317EBC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EBA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EBB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EC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E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E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E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EC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EC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E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E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EC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C5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C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E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C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D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D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EE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D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D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D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D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Gruppen der KAV:</w:t>
            </w:r>
          </w:p>
          <w:p w14:paraId="1A317ED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alle konzessionsvertraglichen</w:t>
            </w:r>
          </w:p>
          <w:p w14:paraId="1A317EDD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Sonderregelungen, die nicht in die Systematik</w:t>
            </w:r>
          </w:p>
          <w:p w14:paraId="1A317ED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der KAV eingegliedert sind</w:t>
            </w:r>
          </w:p>
          <w:p w14:paraId="1A317ED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Sondervertragskunden &lt; 1 kV nach § 2 (7) und</w:t>
            </w:r>
          </w:p>
          <w:p w14:paraId="1A317EE0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&gt; 1 kV, Preis nach § 2 (3) (für Strom 0,11 ct/</w:t>
            </w:r>
          </w:p>
          <w:p w14:paraId="1A317EE1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kWh und für Gas 0,03 ct/kWh)</w:t>
            </w:r>
          </w:p>
          <w:p w14:paraId="1A317EE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1A317EE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Sondervertragskunden vorliegt</w:t>
            </w:r>
          </w:p>
          <w:p w14:paraId="1A317EE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Tarifkunden, für Strom § 2. (2) 1b HT bzw. ET</w:t>
            </w:r>
          </w:p>
          <w:p w14:paraId="1A317EE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(hohe KA) und für Gas § 2 (2) 2b</w:t>
            </w:r>
          </w:p>
          <w:p w14:paraId="1A317EE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1A317EE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Tarifkunden vorliegt</w:t>
            </w:r>
          </w:p>
          <w:p w14:paraId="1A317EE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Gas nach KAV § 2 (2) 2a bei</w:t>
            </w:r>
          </w:p>
          <w:p w14:paraId="1A317EE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ausschließlicher Nutzung zum Kochen und</w:t>
            </w:r>
          </w:p>
          <w:p w14:paraId="1A317EEA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Warmwassererzeugung</w:t>
            </w:r>
          </w:p>
          <w:p w14:paraId="1A317EE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wenn nach KAV § 2 (2) 2a ein</w:t>
            </w:r>
          </w:p>
          <w:p w14:paraId="1A317EE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anderer Preis zu verwenden ist</w:t>
            </w:r>
          </w:p>
        </w:tc>
      </w:tr>
      <w:tr w:rsidR="005B7759" w14:paraId="1A317EF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E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F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EF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F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7E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EF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EF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E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7F0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EF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0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0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0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F0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in Euro/kWh</w:t>
            </w:r>
          </w:p>
        </w:tc>
      </w:tr>
      <w:tr w:rsidR="005B7759" w14:paraId="1A317F1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F0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F0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0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F0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F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kann eine Übermittlung von zusätzlichen</w:t>
            </w:r>
          </w:p>
          <w:p w14:paraId="1A317F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Informationen zu speziellen Regelungen in dem</w:t>
            </w:r>
          </w:p>
          <w:p w14:paraId="1A317F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Konzessionsgebiet erfolgen.</w:t>
            </w:r>
          </w:p>
          <w:p w14:paraId="1A317F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Gebührenkategorie der Konzessionsabgabe</w:t>
            </w:r>
          </w:p>
        </w:tc>
      </w:tr>
      <w:tr w:rsidR="005B7759" w14:paraId="1A317F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1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F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1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Erstes DE7110: Hinweise zur Anwendung der numerischen Felder sind den Allgemeinen Festlegungen zu entnehmen. </w:t>
            </w:r>
          </w:p>
        </w:tc>
      </w:tr>
      <w:tr w:rsidR="005B7759" w14:paraId="1A317F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1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F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1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CAV+KAS:::0.0013:Staffel 1 bis 10.000'</w:t>
            </w:r>
          </w:p>
        </w:tc>
      </w:tr>
    </w:tbl>
    <w:p w14:paraId="1A317F1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F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1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F1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F1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2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2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F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2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5B7759" w14:paraId="1A317F2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2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2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3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3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5B7759" w14:paraId="1A317F3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3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3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F3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F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3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3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3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F3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F4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F3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3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F4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4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F46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4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F4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4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F4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F4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5B7759" w14:paraId="1A317F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4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F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5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 einem Preisnachlass der Netznutzungsentgelte für den Eigenverbrauch von Gemeinden nach</w:t>
            </w:r>
          </w:p>
          <w:p w14:paraId="1A317F5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</w:tc>
      </w:tr>
      <w:tr w:rsidR="005B7759" w14:paraId="1A317F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5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F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5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SEQ+Z12'</w:t>
            </w:r>
          </w:p>
        </w:tc>
      </w:tr>
    </w:tbl>
    <w:p w14:paraId="1A317F5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F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5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F5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F5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5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5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5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F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6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5B7759" w14:paraId="1A317F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6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6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5B7759" w14:paraId="1A317F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7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7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7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7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7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5B7759" w14:paraId="1A317F7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7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7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F8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F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7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7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F7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F8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F8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8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8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F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9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F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8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8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F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9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F9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9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9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F9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9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5B7759" w14:paraId="1A317FA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F9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9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7F9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F9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Mengenangabe in %</w:t>
            </w:r>
          </w:p>
        </w:tc>
      </w:tr>
      <w:tr w:rsidR="005B7759" w14:paraId="1A317FA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FA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A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FA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A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FA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FA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</w:t>
            </w:r>
          </w:p>
        </w:tc>
      </w:tr>
      <w:tr w:rsidR="005B7759" w14:paraId="1A317F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A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F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A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zum Preisnachlass der Netznutzungsentgelte für den Eigenverbrauch von Gemeinden nach</w:t>
            </w:r>
          </w:p>
          <w:p w14:paraId="1A317FA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  <w:p w14:paraId="1A317FAE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FA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1A317FB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1A317FB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kein Preisnachlass erfolgt, wird der Prozentwert von "0" übermittelt. Gleiches gilt, wenn per Stammdatenänderung ein</w:t>
            </w:r>
          </w:p>
          <w:p w14:paraId="1A317FB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Preisnachlass nicht länger vorhanden ist.</w:t>
            </w:r>
          </w:p>
          <w:p w14:paraId="1A317FB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Gemeinderabatt nicht über die Netznutzungsabrechnung gegenüber dem Lieferanten weitergegeben erfolgt hier</w:t>
            </w:r>
          </w:p>
          <w:p w14:paraId="1A317FB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ebenfalls die Angabe von "0" Prozent. </w:t>
            </w:r>
          </w:p>
        </w:tc>
      </w:tr>
      <w:tr w:rsidR="005B7759" w14:paraId="1A317F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B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F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B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QTY+Z16:0:P1'</w:t>
            </w:r>
          </w:p>
        </w:tc>
      </w:tr>
    </w:tbl>
    <w:p w14:paraId="1A317FB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F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B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FB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FB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C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7F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C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7F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C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7FC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D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D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7FD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D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D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7FD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7F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D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D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7FD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7FD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7FE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7FD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D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E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7F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7F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7FE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7FE6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F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7FE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7FE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7FE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Messlokation</w:t>
            </w:r>
          </w:p>
        </w:tc>
      </w:tr>
      <w:tr w:rsidR="005B7759" w14:paraId="1A317F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E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7F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F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1A317FF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zuzuordnen.</w:t>
            </w:r>
          </w:p>
          <w:p w14:paraId="1A317FF2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7FF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Messlokation" eines Vorgangs enthält alle Informationen, die sich auf eine einzelne Messlokation in einem</w:t>
            </w:r>
          </w:p>
          <w:p w14:paraId="1A317FF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5B7759" w14:paraId="1A317F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F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7F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F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SEQ+Z18'</w:t>
            </w:r>
          </w:p>
        </w:tc>
      </w:tr>
    </w:tbl>
    <w:p w14:paraId="1A317FF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7F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7FF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7FF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7FF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7F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0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0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00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0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0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800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0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0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1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1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</w:t>
            </w:r>
          </w:p>
        </w:tc>
      </w:tr>
      <w:tr w:rsidR="005B7759" w14:paraId="1A31801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1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1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01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0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1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1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01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02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1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2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2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2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2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2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2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2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3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2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3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3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3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3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5B7759" w14:paraId="1A31803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03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0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03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03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03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03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0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5B7759" w14:paraId="1A3180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3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0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4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"Meldepunkt", sofern im AHB nichts Abweichendes</w:t>
            </w:r>
          </w:p>
          <w:p w14:paraId="1A31804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angegeben.</w:t>
            </w:r>
          </w:p>
        </w:tc>
      </w:tr>
      <w:tr w:rsidR="005B7759" w14:paraId="1A3180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4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0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4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1A31804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0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4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04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04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4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4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4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0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5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80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5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5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5B7759" w14:paraId="1A3180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6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6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6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6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5B7759" w14:paraId="1A31806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6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6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07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06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6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6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6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06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7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07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7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7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7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8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7A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7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7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08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8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8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9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8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8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8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09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9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9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A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09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0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0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09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09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09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0A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Zugeordneter Marktpartner</w:t>
            </w:r>
          </w:p>
        </w:tc>
      </w:tr>
      <w:tr w:rsidR="005B7759" w14:paraId="1A3180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A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0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A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0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A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CCI+++ZB3'</w:t>
            </w:r>
          </w:p>
          <w:p w14:paraId="1A3180A7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Segment dient zur Angabe des zugeordneten Marktpartners zu einer Marktlokation</w:t>
            </w:r>
          </w:p>
        </w:tc>
      </w:tr>
    </w:tbl>
    <w:p w14:paraId="1A3180A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0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A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0A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0A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A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A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B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0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B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80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B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B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C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5B7759" w14:paraId="1A3180C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C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C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0C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C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C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</w:t>
            </w:r>
          </w:p>
        </w:tc>
      </w:tr>
      <w:tr w:rsidR="005B7759" w14:paraId="1A3180C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C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C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0D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0C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C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0D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0D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0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0D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D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0D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D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E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D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D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D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E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0E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E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E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E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E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</w:tc>
      </w:tr>
      <w:tr w:rsidR="005B7759" w14:paraId="1A3180F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E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E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F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5B7759" w14:paraId="1A3180F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0F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0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0F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0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0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10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0F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0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0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10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10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10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1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Leistungserbringung</w:t>
            </w:r>
          </w:p>
          <w:p w14:paraId="1A31810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 vertraglicher Grundlage gegenüber</w:t>
            </w:r>
          </w:p>
          <w:p w14:paraId="1A318105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Anschlussnutzer / Anschlussnehmer</w:t>
            </w:r>
          </w:p>
          <w:p w14:paraId="1A31810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 der Ausübung der Weiterverpflichtung</w:t>
            </w:r>
          </w:p>
          <w:p w14:paraId="1A318107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durch den gMSB</w:t>
            </w:r>
          </w:p>
        </w:tc>
      </w:tr>
      <w:tr w:rsidR="005B7759" w14:paraId="1A3181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0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1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0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Messstellenbetreibers, der der Messlokation zugeordnet ist.</w:t>
            </w:r>
          </w:p>
          <w:p w14:paraId="1A31810C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10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DE7110:</w:t>
            </w:r>
          </w:p>
          <w:p w14:paraId="1A31810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einer Weiterverpflichtung entsteht die Situation, dass der wMSB keine Vertragsbeziehung zum Anschlussnutzer bzw.</w:t>
            </w:r>
          </w:p>
          <w:p w14:paraId="1A31810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Anschlussnehmer mehr hat. Seine Leistung, die er durch die Weiterverpflichtung erbringt, muss er gegenüber dem gMSB</w:t>
            </w:r>
          </w:p>
          <w:p w14:paraId="1A31811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abrechnen. Dies bedeutet wenn der Messstellenbetrieb bei mME oder iMS über den LF abgerechnet werden soll muss dies</w:t>
            </w:r>
          </w:p>
          <w:p w14:paraId="1A31811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zwischen gMSB und LF vereinbart werden. Bei kME erfolgt für den Zeitraum der Weiterverpflichtung die Abrechnung über die</w:t>
            </w:r>
          </w:p>
          <w:p w14:paraId="1A31811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Netznutzungsabrechnung durch den NB.    </w:t>
            </w:r>
          </w:p>
        </w:tc>
      </w:tr>
      <w:tr w:rsidR="005B7759" w14:paraId="1A3181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1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1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1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CAV+Z91:1234567890128::Z19'</w:t>
            </w:r>
          </w:p>
        </w:tc>
      </w:tr>
    </w:tbl>
    <w:p w14:paraId="1A318118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1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19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11A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11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1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1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1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2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81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2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2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5B7759" w14:paraId="1A3181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3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33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3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3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36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Grundzuständiger Messstellenbetreiber</w:t>
            </w:r>
          </w:p>
        </w:tc>
      </w:tr>
      <w:tr w:rsidR="005B7759" w14:paraId="1A31813A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38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39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14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1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3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3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14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4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14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43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4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4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1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5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4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1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5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5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5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5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15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5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gMSB</w:t>
            </w:r>
          </w:p>
        </w:tc>
      </w:tr>
      <w:tr w:rsidR="005B7759" w14:paraId="1A31816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15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1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15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15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15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16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1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5B7759" w14:paraId="1A3181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6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1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6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gMSB, der für die Messlokation verantwortlich wäre wenn z.B. kein wMSB der Messlokation</w:t>
            </w:r>
          </w:p>
          <w:p w14:paraId="1A31816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5B7759" w14:paraId="1A3181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6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1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6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CAV+ZF0:1234567890128'</w:t>
            </w:r>
          </w:p>
        </w:tc>
      </w:tr>
    </w:tbl>
    <w:p w14:paraId="1A31816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1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6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16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17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7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1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7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817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8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8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8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8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5B7759" w14:paraId="1A3181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8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87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8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8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8A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Alt</w:t>
            </w:r>
          </w:p>
        </w:tc>
      </w:tr>
      <w:tr w:rsidR="005B7759" w14:paraId="1A31818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8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8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19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18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9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9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19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19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9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1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A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A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1A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A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A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A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A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A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1A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A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MSBA</w:t>
            </w:r>
          </w:p>
        </w:tc>
      </w:tr>
      <w:tr w:rsidR="005B7759" w14:paraId="1A3181B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1A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1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1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1B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1B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1B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1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5B7759" w14:paraId="1A3181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B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1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B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alten Messstellenbetreibers, der der Messlokation bis zum erfolgreichen Wechsel</w:t>
            </w:r>
          </w:p>
          <w:p w14:paraId="1A3181B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5B7759" w14:paraId="1A3181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B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1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B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CAV+ZB4:1234567890128'</w:t>
            </w:r>
          </w:p>
        </w:tc>
      </w:tr>
    </w:tbl>
    <w:p w14:paraId="1A3181C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1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C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1C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1C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C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C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C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C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1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C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C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C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81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D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5B7759" w14:paraId="1A3181D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1D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D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5B7759" w14:paraId="1A3181E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E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E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1E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1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E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E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1E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1E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1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1F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E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E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1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1F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1F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F3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F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F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1F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20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1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1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1F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0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0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0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0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21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0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0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1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1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21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21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1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21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21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Gasqualität</w:t>
            </w:r>
          </w:p>
        </w:tc>
      </w:tr>
      <w:tr w:rsidR="005B7759" w14:paraId="1A3182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1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2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1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1A31821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Gasqualität der Messlokation.</w:t>
            </w:r>
          </w:p>
        </w:tc>
      </w:tr>
      <w:tr w:rsidR="005B7759" w14:paraId="1A3182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2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2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2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CCI+++Y02'</w:t>
            </w:r>
          </w:p>
        </w:tc>
      </w:tr>
    </w:tbl>
    <w:p w14:paraId="1A31822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2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2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22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22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2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2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2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2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2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2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3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82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3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5B7759" w14:paraId="1A3182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3F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4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4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42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5B7759" w14:paraId="1A31824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44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4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24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2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4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4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4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4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24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25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4F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5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5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5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5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5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5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5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5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6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25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6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26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6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26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2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Gasqualität</w:t>
            </w:r>
          </w:p>
          <w:p w14:paraId="1A31826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H-Gas</w:t>
            </w:r>
          </w:p>
          <w:p w14:paraId="1A31826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L-Gas</w:t>
            </w:r>
          </w:p>
        </w:tc>
      </w:tr>
      <w:tr w:rsidR="005B7759" w14:paraId="1A3182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6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2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6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</w:t>
            </w:r>
          </w:p>
          <w:p w14:paraId="1A31826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5B7759" w14:paraId="1A3182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6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2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7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CAV+Y04'</w:t>
            </w:r>
          </w:p>
        </w:tc>
      </w:tr>
    </w:tbl>
    <w:p w14:paraId="1A318272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2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73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27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27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7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7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7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7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2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7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8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5B7759" w14:paraId="1A3182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8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5B7759" w14:paraId="1A3182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8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8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9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5B7759" w14:paraId="1A31829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9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9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29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2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9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29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2A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9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A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A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A5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A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A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A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A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Messlokation</w:t>
            </w:r>
          </w:p>
        </w:tc>
      </w:tr>
      <w:tr w:rsidR="005B7759" w14:paraId="1A3182B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B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B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B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B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B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B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B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B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B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B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2C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2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2C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2C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2C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D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2C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2C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2C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2C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2C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nicht</w:t>
            </w:r>
          </w:p>
          <w:p w14:paraId="1A3182C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entsperrt werden</w:t>
            </w:r>
          </w:p>
          <w:p w14:paraId="1A3182C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entsperrt</w:t>
            </w:r>
          </w:p>
          <w:p w14:paraId="1A3182C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werden</w:t>
            </w:r>
          </w:p>
          <w:p w14:paraId="1A3182C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im Regelbetrieb</w:t>
            </w:r>
          </w:p>
        </w:tc>
      </w:tr>
      <w:tr w:rsidR="005B7759" w14:paraId="1A3182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D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2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D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in der vorläufigen Anmeldebestätigung den Betriebszustand der Messlokation dem MSB mitzuteilen</w:t>
            </w:r>
          </w:p>
          <w:p w14:paraId="1A3182D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im vorzugeben, wie er diesbezüglich zukünftig zu verfahren hat, falls nach der Übernahme des Messstellenbetriebs durch ihn,</w:t>
            </w:r>
          </w:p>
          <w:p w14:paraId="1A3182D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 diesen Betriebszustand noch vorfindet. </w:t>
            </w:r>
          </w:p>
          <w:p w14:paraId="1A3182D6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2D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nicht  zur Umsetzung eines Sperrprozesses.</w:t>
            </w:r>
          </w:p>
        </w:tc>
      </w:tr>
      <w:tr w:rsidR="005B7759" w14:paraId="1A3182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D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2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D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CCI+Z32++ZC1'</w:t>
            </w:r>
          </w:p>
        </w:tc>
      </w:tr>
    </w:tbl>
    <w:p w14:paraId="1A3182D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2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D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2D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2E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E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2E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E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5B7759" w14:paraId="1A3182F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2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F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2F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F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2F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5B7759" w14:paraId="1A3182F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F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F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30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2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F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2F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2F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2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30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0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0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0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0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1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30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30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0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30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30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5B7759" w14:paraId="1A3183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1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3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1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SG "Erforderliches Messprodukt der Messlokation" wird dem MSB mitgeteilt, welche Werte die genannten Marktrolle zur</w:t>
            </w:r>
          </w:p>
          <w:p w14:paraId="1A31831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erwartet.</w:t>
            </w:r>
          </w:p>
          <w:p w14:paraId="1A318315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31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unterschiedliche Messprodukte an der Messlokation erwartet, so ist diese Segmentgruppe für jedes einzelne</w:t>
            </w:r>
          </w:p>
          <w:p w14:paraId="1A31831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zu wiederholen und zu übermitteln.</w:t>
            </w:r>
          </w:p>
        </w:tc>
      </w:tr>
      <w:tr w:rsidR="005B7759" w14:paraId="1A3183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1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3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1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SEQ+Z19'</w:t>
            </w:r>
          </w:p>
        </w:tc>
      </w:tr>
    </w:tbl>
    <w:p w14:paraId="1A31831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3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1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31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32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2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3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2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5B7759" w14:paraId="1A3183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3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3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3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3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5B7759" w14:paraId="1A31833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3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3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34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33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3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3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33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34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4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4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4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4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5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4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A3183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4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4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4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5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5B7759" w14:paraId="1A31835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A3183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5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5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6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5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5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5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5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6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5B7759" w14:paraId="1A31836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36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A3183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36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6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36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36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5B7759" w14:paraId="1A3183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6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3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6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Messprodukte beschrieben</w:t>
            </w:r>
          </w:p>
        </w:tc>
      </w:tr>
      <w:tr w:rsidR="005B7759" w14:paraId="1A3183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7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3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7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PIA+5+9991000000408:Z11'</w:t>
            </w:r>
          </w:p>
        </w:tc>
      </w:tr>
    </w:tbl>
    <w:p w14:paraId="1A31837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54"/>
          <w:footerReference w:type="default" r:id="rId355"/>
          <w:headerReference w:type="first" r:id="rId356"/>
          <w:footerReference w:type="first" r:id="rId3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3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7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37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37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7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7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7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7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3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8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8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8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8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3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8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8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8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8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38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8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8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39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3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9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9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39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39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9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A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3A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A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3A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A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3A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3A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Zähleinrichtungsdaten</w:t>
            </w:r>
          </w:p>
        </w:tc>
      </w:tr>
      <w:tr w:rsidR="005B7759" w14:paraId="1A3183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A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3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A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1A3183A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1A3183AC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3A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Zähleinrichtungsdaten eines Vorgangs enthalten alle Informationen, die sich auf eine einzelne Zähleinrichtung beziehen.</w:t>
            </w:r>
          </w:p>
          <w:p w14:paraId="1A3183A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Zähleinrichtungen, so ist diese Segmentgruppe für jede einzelne Zähleinrichtung zu wiederholen und</w:t>
            </w:r>
          </w:p>
          <w:p w14:paraId="1A3183A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übermitteln.</w:t>
            </w:r>
          </w:p>
          <w:p w14:paraId="1A3183B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3B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einer Messlokation wird separat in einer SG8 SEQ-Gruppe aufgelistet. Die Messlokation, dem die</w:t>
            </w:r>
          </w:p>
          <w:p w14:paraId="1A3183B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Messlokation“ übermittelt.</w:t>
            </w:r>
          </w:p>
        </w:tc>
      </w:tr>
      <w:tr w:rsidR="005B7759" w14:paraId="1A3183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B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3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B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SEQ+Z03'</w:t>
            </w:r>
          </w:p>
        </w:tc>
      </w:tr>
    </w:tbl>
    <w:p w14:paraId="1A3183B8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58"/>
          <w:footerReference w:type="default" r:id="rId359"/>
          <w:headerReference w:type="first" r:id="rId360"/>
          <w:footerReference w:type="first" r:id="rId3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3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B9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3BA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3B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B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B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3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C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3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C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3C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CF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5B7759" w14:paraId="1A3183D3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D1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D2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3D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3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D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D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3D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3D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3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3E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DC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D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E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E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E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E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E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3F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3E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E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3F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3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3F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5B7759" w14:paraId="1A3183F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3F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3F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3F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3F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3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5B7759" w14:paraId="1A3183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F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4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3F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1A3183F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in einer Messlokation wird separat in einer SG8 SEQ-Gruppe aufgelistet. Der Messlokation, dem die</w:t>
            </w:r>
          </w:p>
          <w:p w14:paraId="1A31840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ID einer Messlokation“ übermittelt.</w:t>
            </w:r>
          </w:p>
        </w:tc>
      </w:tr>
      <w:tr w:rsidR="005B7759" w14:paraId="1A3184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0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4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0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1A318406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62"/>
          <w:footerReference w:type="default" r:id="rId363"/>
          <w:headerReference w:type="first" r:id="rId364"/>
          <w:footerReference w:type="first" r:id="rId3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4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07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408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4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0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0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0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0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4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1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4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1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5B7759" w14:paraId="1A3184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2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2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2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2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5B7759" w14:paraId="1A31842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2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2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43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4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2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2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42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43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3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3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3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3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4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3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3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3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44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4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4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4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4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4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5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4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4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4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45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5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5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5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6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45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4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45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45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45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45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45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5B7759" w14:paraId="1A3184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6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4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6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Zählertyp angegeben, der in den nachfolgenden CAV-Segmenten spezifiziert wird. </w:t>
            </w:r>
          </w:p>
        </w:tc>
      </w:tr>
      <w:tr w:rsidR="005B7759" w14:paraId="1A3184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6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4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6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1A31846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66"/>
          <w:footerReference w:type="default" r:id="rId367"/>
          <w:headerReference w:type="first" r:id="rId368"/>
          <w:footerReference w:type="first" r:id="rId36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4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6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46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46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6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7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4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7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4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7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7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8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5B7759" w14:paraId="1A31848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8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8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8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8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5B7759" w14:paraId="1A31848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8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8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49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4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8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9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49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49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9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9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A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9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A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B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A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A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A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A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A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neue Messeinrichtung Gas nach MsbG</w:t>
            </w:r>
          </w:p>
          <w:p w14:paraId="1A3184A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DKZ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Drehkolbengaszähler</w:t>
            </w:r>
          </w:p>
          <w:p w14:paraId="1A3184A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Balgengaszähler</w:t>
            </w:r>
          </w:p>
          <w:p w14:paraId="1A3184A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Turbinenradgaszähler</w:t>
            </w:r>
          </w:p>
          <w:p w14:paraId="1A3184A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Ultraschallgaszähler</w:t>
            </w:r>
          </w:p>
          <w:p w14:paraId="1A3184A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Wirbelgaszähler</w:t>
            </w:r>
          </w:p>
          <w:p w14:paraId="1A3184B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EHZ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elektronischer Haushaltszähler</w:t>
            </w:r>
          </w:p>
          <w:p w14:paraId="1A3184B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IVA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 Abstimmung (Sonderausstattung)</w:t>
            </w:r>
          </w:p>
          <w:p w14:paraId="1A3184B2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Sonderausstattung gehört z. B. Gas-Encoder</w:t>
            </w:r>
          </w:p>
        </w:tc>
      </w:tr>
      <w:tr w:rsidR="005B7759" w14:paraId="1A3184B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4B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4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4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4B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4B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4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4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4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B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4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B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5B7759" w14:paraId="1A3184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C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4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C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CAV+NMG'</w:t>
            </w:r>
          </w:p>
        </w:tc>
      </w:tr>
    </w:tbl>
    <w:p w14:paraId="1A3184C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70"/>
          <w:footerReference w:type="default" r:id="rId371"/>
          <w:headerReference w:type="first" r:id="rId372"/>
          <w:footerReference w:type="first" r:id="rId37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4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C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4C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4C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C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C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C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C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4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C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D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4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D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5B7759" w14:paraId="1A3184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DF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4E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E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E2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Zählergröße</w:t>
            </w:r>
          </w:p>
        </w:tc>
      </w:tr>
      <w:tr w:rsidR="005B7759" w14:paraId="1A3184E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E4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E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4E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4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E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4E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4E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4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4F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EF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F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4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4F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4F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4F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4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0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4F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0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0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0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0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50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0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0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0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51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0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5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1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1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53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51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5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5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51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51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51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5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Zählergröße</w:t>
            </w:r>
          </w:p>
          <w:p w14:paraId="1A31851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</w:t>
            </w:r>
          </w:p>
          <w:p w14:paraId="1A31852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</w:t>
            </w:r>
          </w:p>
          <w:p w14:paraId="1A31852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</w:t>
            </w:r>
          </w:p>
          <w:p w14:paraId="1A31852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G10000</w:t>
            </w:r>
          </w:p>
          <w:p w14:paraId="1A31852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G12500</w:t>
            </w:r>
          </w:p>
          <w:p w14:paraId="1A31852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</w:t>
            </w:r>
          </w:p>
          <w:p w14:paraId="1A31852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</w:t>
            </w:r>
          </w:p>
          <w:p w14:paraId="1A31852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</w:t>
            </w:r>
          </w:p>
          <w:p w14:paraId="1A31852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G16000</w:t>
            </w:r>
          </w:p>
          <w:p w14:paraId="1A31852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G2.5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G2.5</w:t>
            </w:r>
          </w:p>
          <w:p w14:paraId="1A31852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</w:t>
            </w:r>
          </w:p>
          <w:p w14:paraId="1A31852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</w:t>
            </w:r>
          </w:p>
          <w:p w14:paraId="1A31852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G2500</w:t>
            </w:r>
          </w:p>
          <w:p w14:paraId="1A31852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G350</w:t>
            </w:r>
          </w:p>
          <w:p w14:paraId="1A31852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</w:t>
            </w:r>
          </w:p>
          <w:p w14:paraId="1A31852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</w:t>
            </w:r>
          </w:p>
          <w:p w14:paraId="1A31852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</w:t>
            </w:r>
          </w:p>
          <w:p w14:paraId="1A31853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G4000</w:t>
            </w:r>
          </w:p>
          <w:p w14:paraId="1A31853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</w:t>
            </w:r>
          </w:p>
          <w:p w14:paraId="1A31853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</w:t>
            </w:r>
          </w:p>
          <w:p w14:paraId="1A31853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</w:t>
            </w:r>
          </w:p>
          <w:p w14:paraId="1A31853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G6500</w:t>
            </w:r>
          </w:p>
        </w:tc>
      </w:tr>
      <w:tr w:rsidR="005B7759" w14:paraId="1A3185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3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5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3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5B7759" w14:paraId="1A3185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3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5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3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CAV+:::G10'</w:t>
            </w:r>
          </w:p>
        </w:tc>
      </w:tr>
    </w:tbl>
    <w:p w14:paraId="1A31853E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74"/>
          <w:footerReference w:type="default" r:id="rId375"/>
          <w:headerReference w:type="first" r:id="rId376"/>
          <w:footerReference w:type="first" r:id="rId37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5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53F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540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5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4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54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4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4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5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4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54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4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4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5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5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55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5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5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5B7759" w14:paraId="1A3185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5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55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5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5C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5B7759" w14:paraId="1A31856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55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55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56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5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5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5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56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56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56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5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57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6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7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7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8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7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7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7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7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1A31858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5B7759" w14:paraId="1A31858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8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8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8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59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8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5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8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8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59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9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9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9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1A3185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5B7759" w14:paraId="1A3185A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59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59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5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59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5A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5A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5A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5B7759" w14:paraId="1A3185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A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5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A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5B7759" w14:paraId="1A3185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A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5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A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1A3185A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78"/>
          <w:footerReference w:type="default" r:id="rId379"/>
          <w:headerReference w:type="first" r:id="rId380"/>
          <w:footerReference w:type="first" r:id="rId38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5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5A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5A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5B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5B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5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5B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5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C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5C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C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C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5B7759" w14:paraId="1A3185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C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C7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5C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C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CA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5B7759" w14:paraId="1A3185C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5C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5C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5D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5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5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5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5D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5D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5D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5D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5D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D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D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D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5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E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E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5E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E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E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E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E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E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5B7759" w14:paraId="1A3185F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E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F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F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5F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5F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5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F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5F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5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5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60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60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0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0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60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0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60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6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1A31860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5B7759" w14:paraId="1A3186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0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6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0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5B7759" w14:paraId="1A3186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0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6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0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1A31861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82"/>
          <w:footerReference w:type="default" r:id="rId383"/>
          <w:headerReference w:type="first" r:id="rId384"/>
          <w:footerReference w:type="first" r:id="rId38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6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1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61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6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1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1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1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1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6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1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1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6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2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5B7759" w14:paraId="1A3186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C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2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2F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5B7759" w14:paraId="1A318633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31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32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63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6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3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3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3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63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64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3C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3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4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44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4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4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65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5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5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5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5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5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66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5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5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6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6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6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66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66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6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66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66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Befestigungsart Zähleinrichtung</w:t>
            </w:r>
          </w:p>
        </w:tc>
      </w:tr>
      <w:tr w:rsidR="005B7759" w14:paraId="1A3186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6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6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6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6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7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CCI+++Z28'</w:t>
            </w:r>
          </w:p>
        </w:tc>
      </w:tr>
    </w:tbl>
    <w:p w14:paraId="1A318672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86"/>
          <w:footerReference w:type="default" r:id="rId387"/>
          <w:headerReference w:type="first" r:id="rId388"/>
          <w:footerReference w:type="first" r:id="rId38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6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73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67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67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7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7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7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7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6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7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8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6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8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5B7759" w14:paraId="1A3186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8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8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9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5B7759" w14:paraId="1A31869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9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9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69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6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9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9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69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6A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9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A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A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A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A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A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B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6A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6B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6B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6B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6B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Befestigungsart</w:t>
            </w:r>
          </w:p>
          <w:p w14:paraId="1A3186B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Einstutzen-Zähler</w:t>
            </w:r>
          </w:p>
          <w:p w14:paraId="1A3186B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Zweistutzen-Zähler</w:t>
            </w:r>
          </w:p>
        </w:tc>
      </w:tr>
      <w:tr w:rsidR="005B7759" w14:paraId="1A3186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B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6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B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6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B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CAV+Z32'</w:t>
            </w:r>
          </w:p>
        </w:tc>
      </w:tr>
    </w:tbl>
    <w:p w14:paraId="1A3186B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90"/>
          <w:footerReference w:type="default" r:id="rId391"/>
          <w:headerReference w:type="first" r:id="rId392"/>
          <w:footerReference w:type="first" r:id="rId39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6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B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6B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6C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C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6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C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6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C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D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D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D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D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5B7759" w14:paraId="1A3186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D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6D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D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D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5B7759" w14:paraId="1A3186D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D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D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6E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6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E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6E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6E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6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6E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E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E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6E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6F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F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F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F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6F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6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6F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6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6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0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70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0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0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0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0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7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70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7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0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0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7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1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71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71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1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71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71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5B7759" w14:paraId="1A3187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1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7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1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Messwerterfassung an der Zähleinrichtung angegeben. Im darauffolgenden CAV ist die technische</w:t>
            </w:r>
          </w:p>
          <w:p w14:paraId="1A31871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Möglichkeit der Erfassung spezifiziert.</w:t>
            </w:r>
          </w:p>
        </w:tc>
      </w:tr>
      <w:tr w:rsidR="005B7759" w14:paraId="1A3187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1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7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1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CCI+++E12'</w:t>
            </w:r>
          </w:p>
        </w:tc>
      </w:tr>
    </w:tbl>
    <w:p w14:paraId="1A31872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94"/>
          <w:footerReference w:type="default" r:id="rId395"/>
          <w:headerReference w:type="first" r:id="rId396"/>
          <w:footerReference w:type="first" r:id="rId39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7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2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72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72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2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2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2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2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72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2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2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5B7759" w14:paraId="1A31873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3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5B7759" w14:paraId="1A3187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C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3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3F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5B7759" w14:paraId="1A318743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41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42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74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7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4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4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74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75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74C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4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7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5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7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5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7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5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6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75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5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5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75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6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76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7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Messwerterfassung</w:t>
            </w:r>
          </w:p>
          <w:p w14:paraId="1A31876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fernauslesbare Zähler</w:t>
            </w:r>
          </w:p>
          <w:p w14:paraId="1A31876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manuell ausgelesene Zähler</w:t>
            </w:r>
          </w:p>
        </w:tc>
      </w:tr>
      <w:tr w:rsidR="005B7759" w14:paraId="1A3187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6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7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6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5B7759" w14:paraId="1A3187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6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7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6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CAV+AMR'</w:t>
            </w:r>
          </w:p>
        </w:tc>
      </w:tr>
    </w:tbl>
    <w:p w14:paraId="1A31876E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398"/>
          <w:footerReference w:type="default" r:id="rId399"/>
          <w:headerReference w:type="first" r:id="rId400"/>
          <w:footerReference w:type="first" r:id="rId40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7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6F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770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7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7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7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7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7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7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7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7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7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7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7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5B7759" w14:paraId="1A3187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8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8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8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8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5B7759" w14:paraId="1A31878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8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8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79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7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8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8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78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79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79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9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79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A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79A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79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9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79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7A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Messdatenregistriergerätedaten</w:t>
            </w:r>
          </w:p>
        </w:tc>
      </w:tr>
      <w:tr w:rsidR="005B7759" w14:paraId="1A3187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A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7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A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1A3187A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1A3187A6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7A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Messdatenregistriergerätedaten eines Vorgangs enthalten alle Informationen, die sich auf ein einzelnes</w:t>
            </w:r>
          </w:p>
          <w:p w14:paraId="1A3187A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beziehen. Enthält ein Vorgang mehrere Messdatenregistriergeräte, so ist diese Segmentgruppe für jedes</w:t>
            </w:r>
          </w:p>
          <w:p w14:paraId="1A3187A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einzelne Messdatenregistriergerät zu wiederholen und zu übermitteln.</w:t>
            </w:r>
          </w:p>
          <w:p w14:paraId="1A3187A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7A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einer Messlokation wird separat in einer SG8 SEQ-Gruppe aufgelistet. Die Messlokation, der das</w:t>
            </w:r>
          </w:p>
          <w:p w14:paraId="1A3187A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Messlokation“ übermittelt.</w:t>
            </w:r>
          </w:p>
        </w:tc>
      </w:tr>
      <w:tr w:rsidR="005B7759" w14:paraId="1A3187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A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7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B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SEQ+Z50'</w:t>
            </w:r>
          </w:p>
        </w:tc>
      </w:tr>
    </w:tbl>
    <w:p w14:paraId="1A3187B2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02"/>
          <w:footerReference w:type="default" r:id="rId403"/>
          <w:headerReference w:type="first" r:id="rId404"/>
          <w:footerReference w:type="first" r:id="rId40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7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B3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7B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7B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B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B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B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B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B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7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B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C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C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C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5B7759" w14:paraId="1A3187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C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7C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C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C9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5B7759" w14:paraId="1A3187CD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CB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CC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7D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7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D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7D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7D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7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7D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7D6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D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D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7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E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7D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E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7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7E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7E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7E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7E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7E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5B7759" w14:paraId="1A3187F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7E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7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7F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7F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7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5B7759" w14:paraId="1A3187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F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7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F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1A3187F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in einer Messlokation wird separat in einer SG8 SEQ-Gruppe aufgelistet. Die Messlokation, der das</w:t>
            </w:r>
          </w:p>
          <w:p w14:paraId="1A3187F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ID einer Messlokation“ übermittelt.</w:t>
            </w:r>
          </w:p>
        </w:tc>
      </w:tr>
      <w:tr w:rsidR="005B7759" w14:paraId="1A3187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F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7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7F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1A31880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06"/>
          <w:footerReference w:type="default" r:id="rId407"/>
          <w:headerReference w:type="first" r:id="rId408"/>
          <w:footerReference w:type="first" r:id="rId40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8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0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80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8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0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0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0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0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0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8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0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0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0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0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5B7759" w14:paraId="1A3188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1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5B7759" w14:paraId="1A3188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1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1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5B7759" w14:paraId="1A31882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2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2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82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8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2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2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82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83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2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3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3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3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33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3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3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3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3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3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84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3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4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4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4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4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4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85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4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5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5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85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8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8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85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85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85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85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5B7759" w14:paraId="1A3188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5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8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5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Messdatenregistriergerät angegeben, das in den nachfolgenden CAV-Segmenten spezifiziert wird. </w:t>
            </w:r>
          </w:p>
        </w:tc>
      </w:tr>
      <w:tr w:rsidR="005B7759" w14:paraId="1A3188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5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8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6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1A31886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10"/>
          <w:footerReference w:type="default" r:id="rId411"/>
          <w:headerReference w:type="first" r:id="rId412"/>
          <w:footerReference w:type="first" r:id="rId41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8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6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86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86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6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6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6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6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8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7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5B7759" w14:paraId="1A3188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7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5B7759" w14:paraId="1A31887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7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7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8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8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5B7759" w14:paraId="1A31888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8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8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88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8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8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8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88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89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8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9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9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9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A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9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A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A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A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1A3188A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5B7759" w14:paraId="1A3188A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A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A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A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8B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A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8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B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8C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B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B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8B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8B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1A3188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5B7759" w14:paraId="1A3188C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8C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8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8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8C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8C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8C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8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5B7759" w14:paraId="1A3188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C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8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C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5B7759" w14:paraId="1A3188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C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8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C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1A3188D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14"/>
          <w:footerReference w:type="default" r:id="rId415"/>
          <w:headerReference w:type="first" r:id="rId416"/>
          <w:footerReference w:type="first" r:id="rId41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8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D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8D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8D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D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D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D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D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8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D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D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5B7759" w14:paraId="1A3188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E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5B7759" w14:paraId="1A3188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8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C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8E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EF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5B7759" w14:paraId="1A3188F3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F1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F2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8F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8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F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8F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8F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8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90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8FC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8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8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0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0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1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0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0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1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1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1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5B7759" w14:paraId="1A31891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1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1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1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92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1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9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2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2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92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92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92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2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92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9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1A31892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5B7759" w14:paraId="1A3189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2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9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3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5B7759" w14:paraId="1A3189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3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9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3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1A318936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18"/>
          <w:footerReference w:type="default" r:id="rId419"/>
          <w:headerReference w:type="first" r:id="rId420"/>
          <w:footerReference w:type="first" r:id="rId42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9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37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938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9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3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3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3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3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9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4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4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4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4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5B7759" w14:paraId="1A3189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4A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4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4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4D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5B7759" w14:paraId="1A318951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4F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50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95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9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5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5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95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5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96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5A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5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5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6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962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96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6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96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96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Mengenumwerter-Daten</w:t>
            </w:r>
          </w:p>
        </w:tc>
      </w:tr>
      <w:tr w:rsidR="005B7759" w14:paraId="1A3189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6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9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6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1A31896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1A31896E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96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Mengenumwerterdaten eines Vorgangs enthalten alle Informationen, die sich auf einen einzelnen Mengenumwerter</w:t>
            </w:r>
          </w:p>
          <w:p w14:paraId="1A31897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beziehen. Enthält ein Vorgang mehrere Mengenumwerter, so ist diese Segmentgruppe für jeden einzelnen Mengenumwerter zu</w:t>
            </w:r>
          </w:p>
          <w:p w14:paraId="1A31897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  <w:p w14:paraId="1A318972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97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Mengenumwerter übermittelt werden müssen, ist das SG8 SEQ „Mengenumwerterdaten“</w:t>
            </w:r>
          </w:p>
          <w:p w14:paraId="1A31897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der Anzahl an Mengenumwertern zu wiederholen.</w:t>
            </w:r>
          </w:p>
          <w:p w14:paraId="1A318975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97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Mengenumwerter kann in einer Zähleinrichtung integriert sein. Auch wenn dies der Fall ist werden die</w:t>
            </w:r>
          </w:p>
          <w:p w14:paraId="1A31897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Mengenumwerterdaten über das SG8 SEQ „Mengenumwerter“ entsprechend kommuniziert.</w:t>
            </w:r>
          </w:p>
        </w:tc>
      </w:tr>
      <w:tr w:rsidR="005B7759" w14:paraId="1A3189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7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9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7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SEQ+Z09'</w:t>
            </w:r>
          </w:p>
        </w:tc>
      </w:tr>
    </w:tbl>
    <w:p w14:paraId="1A31897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22"/>
          <w:footerReference w:type="default" r:id="rId423"/>
          <w:headerReference w:type="first" r:id="rId424"/>
          <w:footerReference w:type="first" r:id="rId4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9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7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97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98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8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9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8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5B7759" w14:paraId="1A3189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9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9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9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9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5B7759" w14:paraId="1A31899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9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9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9A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9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9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9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99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9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9A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A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A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A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A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A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A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B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A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A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A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B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B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B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B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9B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B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B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5B7759" w14:paraId="1A3189C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9B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9B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9B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9B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9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1A3189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SG8 SEQ+Z03 CCI+++E13/CAV+Z30</w:t>
            </w:r>
          </w:p>
        </w:tc>
      </w:tr>
      <w:tr w:rsidR="005B7759" w14:paraId="1A3189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C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9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C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im DE7110 im SG8 SEQ+Z03 CCI+++E13</w:t>
            </w:r>
          </w:p>
          <w:p w14:paraId="1A3189C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CAV+Z30. </w:t>
            </w:r>
          </w:p>
        </w:tc>
      </w:tr>
      <w:tr w:rsidR="005B7759" w14:paraId="1A3189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C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9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C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1A3189CA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angegebenen-Daten referenzieren auf den Zähler mit der Nummer 8465929523.</w:t>
            </w:r>
          </w:p>
        </w:tc>
      </w:tr>
    </w:tbl>
    <w:p w14:paraId="1A3189C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26"/>
          <w:footerReference w:type="default" r:id="rId427"/>
          <w:headerReference w:type="first" r:id="rId428"/>
          <w:footerReference w:type="first" r:id="rId4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9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C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9C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9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D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9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D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5B7759" w14:paraId="1A3189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E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E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E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E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9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9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E7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9E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E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EA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9E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E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E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9F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9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F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9F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9F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9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9F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F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F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F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9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9F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9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0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9FF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0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0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0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0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A0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0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1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0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1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1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A1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1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2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A1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2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A2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2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A2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A2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</w:tc>
      </w:tr>
      <w:tr w:rsidR="005B7759" w14:paraId="1A318A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2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A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2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1A318A2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CAV-Segmenten spezifiziert. </w:t>
            </w:r>
          </w:p>
        </w:tc>
      </w:tr>
      <w:tr w:rsidR="005B7759" w14:paraId="1A318A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2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A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2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CCI+++Z64'</w:t>
            </w:r>
          </w:p>
        </w:tc>
      </w:tr>
    </w:tbl>
    <w:p w14:paraId="1A318A3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30"/>
          <w:footerReference w:type="default" r:id="rId431"/>
          <w:headerReference w:type="first" r:id="rId432"/>
          <w:footerReference w:type="first" r:id="rId4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A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3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A3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A3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3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3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3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3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A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3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3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3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5B7759" w14:paraId="1A318A4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4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A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4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4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5B7759" w14:paraId="1A318A5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A5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A5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A5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A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A5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5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A5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A5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A6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5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5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5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6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6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6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6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7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6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6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6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7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7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5B7759" w14:paraId="1A318A7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7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7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7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7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A8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7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A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7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8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A8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8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8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8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8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1A318A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5B7759" w14:paraId="1A318A9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A8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8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A9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9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A9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A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5B7759" w14:paraId="1A318A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9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A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9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5B7759" w14:paraId="1A318A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9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A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9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1A318A9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34"/>
          <w:footerReference w:type="default" r:id="rId435"/>
          <w:headerReference w:type="first" r:id="rId436"/>
          <w:footerReference w:type="first" r:id="rId4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A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9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A9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AA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A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A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A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5B7759" w14:paraId="1A318A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A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B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B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B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B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A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B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B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B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B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B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Mengenumwertertyp</w:t>
            </w:r>
          </w:p>
        </w:tc>
      </w:tr>
      <w:tr w:rsidR="005B7759" w14:paraId="1A318AB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AB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AB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A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A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AC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C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A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A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AC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C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C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C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C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D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A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AD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A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A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E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AD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AD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AD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AD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AD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Dichtemengenumwerter</w:t>
            </w:r>
          </w:p>
          <w:p w14:paraId="1A318AD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Temperaturmengenumwerter</w:t>
            </w:r>
          </w:p>
          <w:p w14:paraId="1A318AE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Zustandsmengenumwerter</w:t>
            </w:r>
          </w:p>
        </w:tc>
      </w:tr>
      <w:tr w:rsidR="005B7759" w14:paraId="1A318A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E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A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E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A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E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CAV+DMU'</w:t>
            </w:r>
          </w:p>
        </w:tc>
      </w:tr>
    </w:tbl>
    <w:p w14:paraId="1A318AE8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38"/>
          <w:footerReference w:type="default" r:id="rId439"/>
          <w:headerReference w:type="first" r:id="rId440"/>
          <w:footerReference w:type="first" r:id="rId4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A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AE9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AEA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AE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E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E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E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A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A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F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5B7759" w14:paraId="1A318AF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AF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AF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B0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0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03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0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0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06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5B7759" w14:paraId="1A318B0A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08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09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B1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B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0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0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0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B1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B1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13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1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2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1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2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2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2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2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2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2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2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5B7759" w14:paraId="1A318B3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2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2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2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3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3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B3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3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B3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3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3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B4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B3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B3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4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B4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B4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1A318B4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Kennlinienkorrektur</w:t>
            </w:r>
          </w:p>
          <w:p w14:paraId="1A318B4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Schleichmengenunterdrückung</w:t>
            </w:r>
          </w:p>
        </w:tc>
      </w:tr>
      <w:tr w:rsidR="005B7759" w14:paraId="1A318B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4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B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4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5B7759" w14:paraId="1A318B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4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B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4C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CAV+ZC0:::Z17'</w:t>
            </w:r>
          </w:p>
        </w:tc>
      </w:tr>
    </w:tbl>
    <w:p w14:paraId="1A318B4E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42"/>
          <w:footerReference w:type="default" r:id="rId443"/>
          <w:headerReference w:type="first" r:id="rId444"/>
          <w:footerReference w:type="first" r:id="rId4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B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4F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B50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B5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5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5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5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5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B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5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5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5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5E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B5F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B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6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63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6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6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66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B67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B6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6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6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B7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B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6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6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7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B7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B7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7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7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7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8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B7C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B7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8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B8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B8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Zähleinrichtung</w:t>
            </w:r>
          </w:p>
        </w:tc>
      </w:tr>
      <w:tr w:rsidR="005B7759" w14:paraId="1A318B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8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B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8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1A318B8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1A318B8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1A318B8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/ Mengenumwerter beziehen, die im Rahmen der Marktkommunikation benötigt werden. Enthält ein Vorgang</w:t>
            </w:r>
          </w:p>
          <w:p w14:paraId="1A318B8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Register und somit mehrere OBIS-Kennzahlen, so ist diese Segmentgruppe für jede einzelne OBIS-Kennzahl/Objekt zu</w:t>
            </w:r>
          </w:p>
          <w:p w14:paraId="1A318B8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5B7759" w14:paraId="1A318B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8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B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8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SEQ+Z20'</w:t>
            </w:r>
          </w:p>
        </w:tc>
      </w:tr>
    </w:tbl>
    <w:p w14:paraId="1A318B9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46"/>
          <w:footerReference w:type="default" r:id="rId447"/>
          <w:headerReference w:type="first" r:id="rId448"/>
          <w:footerReference w:type="first" r:id="rId4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B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9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B9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B9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9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9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9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9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B9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9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9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A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A1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BA2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B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A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A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A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A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A9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5B7759" w14:paraId="1A318BAD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AB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AC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BB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B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B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B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B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BB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BB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B6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B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B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B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C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C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C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C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BC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C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BC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BC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BCC" w14:textId="77777777" w:rsidR="005B7759" w:rsidRDefault="005B7759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</w:p>
          <w:p w14:paraId="1A318BC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  <w:p w14:paraId="1A318BC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Mengenumwerters</w:t>
            </w:r>
          </w:p>
        </w:tc>
      </w:tr>
      <w:tr w:rsidR="005B7759" w14:paraId="1A318BD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BD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BD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BD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BD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B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1A318B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MG: Gerätenummer aus SG8 SEQ+Z03 / SG10</w:t>
            </w:r>
          </w:p>
          <w:p w14:paraId="1A318B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CCI+++E13 / CAV+Z30</w:t>
            </w:r>
          </w:p>
          <w:p w14:paraId="1A318BD9" w14:textId="77777777" w:rsidR="005B7759" w:rsidRDefault="005B7759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</w:p>
          <w:p w14:paraId="1A318B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Z11: Gerätenummer aus SG8 SEQ+Z09 / SG10</w:t>
            </w:r>
          </w:p>
          <w:p w14:paraId="1A318B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CCI+++Z64 / CAV+Z30</w:t>
            </w:r>
          </w:p>
        </w:tc>
      </w:tr>
      <w:tr w:rsidR="005B7759" w14:paraId="1A318B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D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B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D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/ Mengenumwerters.</w:t>
            </w:r>
          </w:p>
        </w:tc>
      </w:tr>
      <w:tr w:rsidR="005B7759" w14:paraId="1A318B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E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B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E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1A318BE4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1A318BE6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50"/>
          <w:footerReference w:type="default" r:id="rId451"/>
          <w:headerReference w:type="first" r:id="rId452"/>
          <w:footerReference w:type="first" r:id="rId4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B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BE7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BE8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BE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E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E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E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E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BF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F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F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F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F6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BF7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B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F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B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F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BF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F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BF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5B7759" w14:paraId="1A318C0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0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0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C0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C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0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C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C1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0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0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1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1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1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1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2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1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1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1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2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2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5B7759" w14:paraId="1A318C2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C2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C2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2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C2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C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5B7759" w14:paraId="1A318C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2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C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2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"Meldepunkt".</w:t>
            </w:r>
          </w:p>
          <w:p w14:paraId="1A318C2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OBIS-Kennzahl, die in der SG8 "OBIS-Daten der Zähleinrichtung / Mengenumwerter / Smartmeter-Gateway" aufgeführt ist,</w:t>
            </w:r>
          </w:p>
          <w:p w14:paraId="1A318C2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kann nur einer ID einer Messlokation zugeordnet werden. </w:t>
            </w:r>
          </w:p>
        </w:tc>
      </w:tr>
      <w:tr w:rsidR="005B7759" w14:paraId="1A318C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3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C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3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1A318C3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54"/>
          <w:footerReference w:type="default" r:id="rId455"/>
          <w:headerReference w:type="first" r:id="rId456"/>
          <w:footerReference w:type="first" r:id="rId4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C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3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C3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C3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3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C3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3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3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C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4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C4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4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45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C46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C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4A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C4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4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4D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Zähleinrichtung /</w:t>
            </w:r>
          </w:p>
          <w:p w14:paraId="1A318C4E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C5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5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5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C5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C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5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5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C5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5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C6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5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5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5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6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6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63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A318C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6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6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6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6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5B7759" w14:paraId="1A318C7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A318C6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6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7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7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5B7759" w14:paraId="1A318C7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7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7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7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7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Zähleinrichtung</w:t>
            </w:r>
          </w:p>
        </w:tc>
      </w:tr>
      <w:tr w:rsidR="005B7759" w14:paraId="1A318C8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C7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A318C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C8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8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C8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C8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5B7759" w14:paraId="1A318C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8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C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8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1A318C8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1A318C8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1A318C8B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C8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gemäß EDI@Energy Codeliste der OBIS-Kennzahlen und Medien angegeben. Die Einheiten</w:t>
            </w:r>
          </w:p>
          <w:p w14:paraId="1A318C8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</w:tc>
      </w:tr>
      <w:tr w:rsidR="005B7759" w14:paraId="1A318C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8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C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9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PIA+5+7-1?:3.0.0:SRW'</w:t>
            </w:r>
          </w:p>
        </w:tc>
      </w:tr>
    </w:tbl>
    <w:p w14:paraId="1A318C9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58"/>
          <w:footerReference w:type="default" r:id="rId459"/>
          <w:headerReference w:type="first" r:id="rId460"/>
          <w:footerReference w:type="first" r:id="rId4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C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9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C9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C9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9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9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C9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9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9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C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CA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3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CA4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CA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A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CA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5B7759" w14:paraId="1A318CA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AF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CB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B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B2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5B7759" w14:paraId="1A318CB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B4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B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CB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CB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B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B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CB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C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CC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BF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C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C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C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C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C7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C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C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C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CD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D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D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D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D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D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CE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C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CE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C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C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CE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CE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CE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CE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CE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C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1A318CE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5B7759" w14:paraId="1A318C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F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C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F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1A318CF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5B7759" w14:paraId="1A318C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F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C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F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1A318CF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62"/>
          <w:footerReference w:type="default" r:id="rId463"/>
          <w:headerReference w:type="first" r:id="rId464"/>
          <w:footerReference w:type="first" r:id="rId4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C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CF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CF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CF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CF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0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0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0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D0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0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0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0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0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0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09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D0A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D0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0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0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1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1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5B7759" w14:paraId="1A318D1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1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15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1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1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18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5B7759" w14:paraId="1A318D1C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1A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1B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D2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D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2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2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D2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D2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25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2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2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2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2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2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3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3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3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3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4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D3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D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D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D3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D3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D3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D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1A318D3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1A318D3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1A318D3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1A318D3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5B7759" w14:paraId="1A318D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4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D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4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D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4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CAV+ZE9'</w:t>
            </w:r>
          </w:p>
        </w:tc>
      </w:tr>
    </w:tbl>
    <w:p w14:paraId="1A318D4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66"/>
          <w:footerReference w:type="default" r:id="rId467"/>
          <w:headerReference w:type="first" r:id="rId468"/>
          <w:footerReference w:type="first" r:id="rId46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D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4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D4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D4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4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4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4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D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5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7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D58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D5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5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5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5B7759" w14:paraId="1A318D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6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63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6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6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66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5B7759" w14:paraId="1A318D6A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68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69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D7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D6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6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6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D7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D7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73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7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7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8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7B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7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7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8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8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5B7759" w14:paraId="1A318D8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8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9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8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8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8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D9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9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A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D9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D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D9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D9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D9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DA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DA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Vor- und Nachkommastellen des Zählwerkes</w:t>
            </w:r>
          </w:p>
        </w:tc>
      </w:tr>
      <w:tr w:rsidR="005B7759" w14:paraId="1A318D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A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D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A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im</w:t>
            </w:r>
          </w:p>
          <w:p w14:paraId="1A318DA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nachfolgenden CAV Segment spezifiziert.</w:t>
            </w:r>
          </w:p>
        </w:tc>
      </w:tr>
      <w:tr w:rsidR="005B7759" w14:paraId="1A318D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A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D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A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CCI+11++Z33'</w:t>
            </w:r>
          </w:p>
        </w:tc>
      </w:tr>
    </w:tbl>
    <w:p w14:paraId="1A318DA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70"/>
          <w:footerReference w:type="default" r:id="rId471"/>
          <w:headerReference w:type="first" r:id="rId472"/>
          <w:footerReference w:type="first" r:id="rId47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D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A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DA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DB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B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D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B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C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DBD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D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B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C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C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C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C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5B7759" w14:paraId="1A318D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C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DC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C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C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5B7759" w14:paraId="1A318DC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C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C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DD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D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D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DD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DD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D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DD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D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D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D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E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E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DE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E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E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E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DF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F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F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F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E0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DF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D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F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DF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D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D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E0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0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0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0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0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Vorkommastelle</w:t>
            </w:r>
          </w:p>
        </w:tc>
      </w:tr>
      <w:tr w:rsidR="005B7759" w14:paraId="1A318E1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E0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E0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0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E0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E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Nachkommastelle</w:t>
            </w:r>
          </w:p>
        </w:tc>
      </w:tr>
      <w:tr w:rsidR="005B7759" w14:paraId="1A318E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1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E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1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E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1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CAV+:::8:3'</w:t>
            </w:r>
          </w:p>
        </w:tc>
      </w:tr>
    </w:tbl>
    <w:p w14:paraId="1A318E1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74"/>
          <w:footerReference w:type="default" r:id="rId475"/>
          <w:headerReference w:type="first" r:id="rId476"/>
          <w:footerReference w:type="first" r:id="rId47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E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1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E1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E1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1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1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1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1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E2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2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7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1A318E28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5B7759" w14:paraId="1A318E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2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2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5B7759" w14:paraId="1A318E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3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33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3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3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36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5B7759" w14:paraId="1A318E3A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38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39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E4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E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3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3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E4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4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E4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43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4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4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52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4B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4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4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5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E5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5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5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6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5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5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5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5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E6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6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6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7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6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6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6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7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7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Lokale Kennzeichnung zu Kontrollzwecken</w:t>
            </w:r>
          </w:p>
        </w:tc>
      </w:tr>
      <w:tr w:rsidR="005B7759" w14:paraId="1A318E7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7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7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7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7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7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E8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7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E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7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E8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E8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E8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E8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8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E8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E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5B7759" w14:paraId="1A318E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8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E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8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der lokalen Kennzeichnung auf dem Gerät (z. B. HT oder NT) zur</w:t>
            </w:r>
          </w:p>
          <w:p w14:paraId="1A318E8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der OBIS Kennzahl. Das Segment enthält im DE7036 die Zählwerkskennzeichnung des Gerätes (HT, NT, T1, T2, T3, 1, 2,</w:t>
            </w:r>
          </w:p>
          <w:p w14:paraId="1A318E9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3, 3.0.0, ...).</w:t>
            </w:r>
          </w:p>
        </w:tc>
      </w:tr>
      <w:tr w:rsidR="005B7759" w14:paraId="1A318E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9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E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9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CCI+++Z63:::HT'</w:t>
            </w:r>
          </w:p>
        </w:tc>
      </w:tr>
    </w:tbl>
    <w:p w14:paraId="1A318E96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78"/>
          <w:footerReference w:type="default" r:id="rId479"/>
          <w:headerReference w:type="first" r:id="rId480"/>
          <w:footerReference w:type="first" r:id="rId48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E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97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E98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E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9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9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9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9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E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A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A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A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A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5B7759" w14:paraId="1A318E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AA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A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A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AD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5B7759" w14:paraId="1A318EB1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AF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B0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EB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E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B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B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B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B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EB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EC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EBA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B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EB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E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C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EC2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C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E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EC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EC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EC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Kommunikationseinrichtungsdaten</w:t>
            </w:r>
          </w:p>
        </w:tc>
      </w:tr>
      <w:tr w:rsidR="005B7759" w14:paraId="1A318E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CA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E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C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1A318EC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1A318ECE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EC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Kommunikationseinrichtungsdaten eines Vorgangs enthalten alle Informationen, die sich auf eine einzelne</w:t>
            </w:r>
          </w:p>
          <w:p w14:paraId="1A318ED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eines Vorgangs beziehen. Enthält ein Vorgang mehrere Kommunikationseinrichtungen, so ist diese</w:t>
            </w:r>
          </w:p>
          <w:p w14:paraId="1A318ED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für jede einzelne Kommunikationseinrichtung zu wiederholen und zu übermitteln.</w:t>
            </w:r>
          </w:p>
          <w:p w14:paraId="1A318ED2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ED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Kommunikationseinrichtungen übermittelt werden müssen, ist das SG8 SEQ+Z05</w:t>
            </w:r>
          </w:p>
          <w:p w14:paraId="1A318ED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der Anzahl zu wiederholen.</w:t>
            </w:r>
          </w:p>
          <w:p w14:paraId="1A318ED5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ED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Kommunikationseinrichtung kann in einer Zähleinrichtung oder einem Mengenumwerter integriert sein. Ebenso ist die</w:t>
            </w:r>
          </w:p>
          <w:p w14:paraId="1A318ED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immer anzugeben, wenn ein SMGW vorhanden ist, da diese Funktion in einem SMGW immer</w:t>
            </w:r>
          </w:p>
          <w:p w14:paraId="1A318ED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 ist. Wenn dies der Fall ist, werden die Kommunikationseinrichtungsdaten über das SG8 SEQ+Z05</w:t>
            </w:r>
          </w:p>
          <w:p w14:paraId="1A318ED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kommuniziert.</w:t>
            </w:r>
          </w:p>
          <w:p w14:paraId="1A318ED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ED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ein Gerät (Zähler, Mengenumwerter oder Messdatenregistiergerät) die Werte über ein SMGW kommuniziert, so ist das</w:t>
            </w:r>
          </w:p>
          <w:p w14:paraId="1A318ED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SMGW als Kommunikationseinrichtung hier anzugeben. </w:t>
            </w:r>
          </w:p>
        </w:tc>
      </w:tr>
      <w:tr w:rsidR="005B7759" w14:paraId="1A318E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D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E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E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SEQ+Z05'</w:t>
            </w:r>
          </w:p>
        </w:tc>
      </w:tr>
    </w:tbl>
    <w:p w14:paraId="1A318EE2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82"/>
          <w:footerReference w:type="default" r:id="rId483"/>
          <w:headerReference w:type="first" r:id="rId484"/>
          <w:footerReference w:type="first" r:id="rId48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E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E3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EE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E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E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E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E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E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E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E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F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F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F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5B7759" w14:paraId="1A318E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E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F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EF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F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EF9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5B7759" w14:paraId="1A318EFD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FB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EFC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F0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E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E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0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0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F0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F0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06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0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0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1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1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1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1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1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1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1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1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1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5B7759" w14:paraId="1A318F2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F1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F2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2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F2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F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1A318F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CCI+++E13/CAV+Z30</w:t>
            </w:r>
          </w:p>
        </w:tc>
      </w:tr>
      <w:tr w:rsidR="005B7759" w14:paraId="1A318F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2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F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2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Zählers, Mengenumwerters oder Smartmeter-Gateway</w:t>
            </w:r>
          </w:p>
          <w:p w14:paraId="1A318F2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DE7110 im SG10 CCI+++E13 CAV+Z30. Die im SG8 genannten Kommunikationseinrichtungsdaten müssen immer mindestens</w:t>
            </w:r>
          </w:p>
          <w:p w14:paraId="1A318F2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eine Zähleinrichtung, Mengenumwerter, Messdatenregisitriergerät referenzieren, dies erfolgt über das SG8 RFF „Referenz auf</w:t>
            </w:r>
          </w:p>
          <w:p w14:paraId="1A318F2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Gerätenummer“.</w:t>
            </w:r>
          </w:p>
          <w:p w14:paraId="1A318F2D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8F2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berücksichtigen, dass eine Kommunikationseinrichtung auch mehreren Zählern zugeordnet sein kann. Dies wird über eine</w:t>
            </w:r>
          </w:p>
          <w:p w14:paraId="1A318F2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Wiederholung der SG8 RFF "Referenz auf die Gerätenummer" übermittelt.</w:t>
            </w:r>
          </w:p>
        </w:tc>
      </w:tr>
      <w:tr w:rsidR="005B7759" w14:paraId="1A318F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3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F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3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1A318F34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1A318F36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86"/>
          <w:footerReference w:type="default" r:id="rId487"/>
          <w:headerReference w:type="first" r:id="rId488"/>
          <w:footerReference w:type="first" r:id="rId48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F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37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F38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F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3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F3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3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3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F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F4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5B7759" w14:paraId="1A318F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F4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5B7759" w14:paraId="1A318F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5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F5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5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5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5B7759" w14:paraId="1A318F5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5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5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F6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F5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5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5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5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F5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F6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6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6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6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6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7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6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6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6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6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6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6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F7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7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7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8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7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7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7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F8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8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9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F8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F8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8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F8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F8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</w:tc>
      </w:tr>
      <w:tr w:rsidR="005B7759" w14:paraId="1A318F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9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8F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9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1A318F9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 Segmenten spezifiziert. </w:t>
            </w:r>
          </w:p>
        </w:tc>
      </w:tr>
      <w:tr w:rsidR="005B7759" w14:paraId="1A318F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9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8F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9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CCI+++Z26'</w:t>
            </w:r>
          </w:p>
        </w:tc>
      </w:tr>
    </w:tbl>
    <w:p w14:paraId="1A318F9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90"/>
          <w:footerReference w:type="default" r:id="rId491"/>
          <w:headerReference w:type="first" r:id="rId492"/>
          <w:footerReference w:type="first" r:id="rId49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8F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9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8F9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8F9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FA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8F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FA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5B7759" w14:paraId="1A318F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A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FA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B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B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5B7759" w14:paraId="1A318F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B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B5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8FB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B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B8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5B7759" w14:paraId="1A318FBC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BA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BB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8FC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8F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C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8FC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8F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8F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8FC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C5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C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C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D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D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8FD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D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D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D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D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D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5B7759" w14:paraId="1A318FE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D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D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E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E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FE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E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8F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E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8FF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8FE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8FF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8FF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8F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1A318F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5B7759" w14:paraId="1A318FF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8FF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F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8FF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8FF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8F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5B7759" w14:paraId="1A3190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8FF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0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0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die Kommunikationseinrichtung im Gehäuse eines Zählers integriert oder befindet sich an der Messlokation ein Smartmeter-</w:t>
            </w:r>
          </w:p>
          <w:p w14:paraId="1A31900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Gateway welches die Kommunikation durchführt, wird die Gerätenummer des Zählers bzw. des Smartmeter-Gateways hier</w:t>
            </w:r>
          </w:p>
          <w:p w14:paraId="1A31900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genannt. </w:t>
            </w:r>
          </w:p>
          <w:p w14:paraId="1A31900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5B7759" w14:paraId="1A3190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0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0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0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1A31900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94"/>
          <w:footerReference w:type="default" r:id="rId495"/>
          <w:headerReference w:type="first" r:id="rId496"/>
          <w:footerReference w:type="first" r:id="rId49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0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0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00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00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1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0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1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5B7759" w14:paraId="1A3190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1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1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2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2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5B7759" w14:paraId="1A3190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25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2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2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28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Kommunikationseinrichtungstyp</w:t>
            </w:r>
          </w:p>
        </w:tc>
      </w:tr>
      <w:tr w:rsidR="005B7759" w14:paraId="1A31902C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2A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2B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03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0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3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3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03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03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035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3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3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0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4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0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4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04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4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5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04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04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4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04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0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Kommunikationseinrichtungstyp</w:t>
            </w:r>
          </w:p>
          <w:p w14:paraId="1A31904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GSM/GPRS/UMTS-Kom.-Einr.</w:t>
            </w:r>
          </w:p>
          <w:p w14:paraId="1A31904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Ethernet-Kom.-Einricht. LAN/WLAN</w:t>
            </w:r>
          </w:p>
          <w:p w14:paraId="1A31904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PLC-Kom.-Einrichtung</w:t>
            </w:r>
          </w:p>
          <w:p w14:paraId="1A31904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Festnetz-Kom.-Einricht. TAE</w:t>
            </w:r>
          </w:p>
          <w:p w14:paraId="1A31905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DSL-Kom.Einr.</w:t>
            </w:r>
          </w:p>
          <w:p w14:paraId="1A31905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LTE-Kom.-Einr.</w:t>
            </w:r>
          </w:p>
        </w:tc>
      </w:tr>
      <w:tr w:rsidR="005B7759" w14:paraId="1A3190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5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0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5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0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5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CAV+GSM'</w:t>
            </w:r>
          </w:p>
        </w:tc>
      </w:tr>
    </w:tbl>
    <w:p w14:paraId="1A31905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498"/>
          <w:footerReference w:type="default" r:id="rId499"/>
          <w:headerReference w:type="first" r:id="rId500"/>
          <w:footerReference w:type="first" r:id="rId50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0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5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05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0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5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5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6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0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6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5B7759" w14:paraId="1A3190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6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6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7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5B7759" w14:paraId="1A31907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7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7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07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0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7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7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07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08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07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0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8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8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085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08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8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08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08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5B7759" w14:paraId="1A3190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8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0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8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Smartmeter-Gateways, so ist die Segmentgruppe für jedes einzelne Smartmeter-Gateway zu</w:t>
            </w:r>
          </w:p>
          <w:p w14:paraId="1A31909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5B7759" w14:paraId="1A3190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9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0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9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SEQ+Z13'</w:t>
            </w:r>
          </w:p>
        </w:tc>
      </w:tr>
    </w:tbl>
    <w:p w14:paraId="1A319096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02"/>
          <w:footerReference w:type="default" r:id="rId503"/>
          <w:headerReference w:type="first" r:id="rId504"/>
          <w:footerReference w:type="first" r:id="rId50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0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97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098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0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9C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9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9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9F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0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A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5B7759" w14:paraId="1A3190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A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5B7759" w14:paraId="1A3190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A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B1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B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B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B4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5B7759" w14:paraId="1A3190B8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B6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B7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0C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0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B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B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0B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0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0C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0C1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C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C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C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C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0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C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D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0C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C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0C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0D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0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D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0D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E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0D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D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0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0E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0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E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0E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0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0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0F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0E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0E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0E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0E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0E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5B7759" w14:paraId="1A3190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F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0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F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0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F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CCI+++Z75'</w:t>
            </w:r>
          </w:p>
        </w:tc>
      </w:tr>
    </w:tbl>
    <w:p w14:paraId="1A3190F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06"/>
          <w:footerReference w:type="default" r:id="rId507"/>
          <w:headerReference w:type="first" r:id="rId508"/>
          <w:footerReference w:type="first" r:id="rId50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0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0F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0F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0F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F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0F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0F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1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0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5B7759" w14:paraId="1A3191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0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0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5B7759" w14:paraId="1A3191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1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12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1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1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15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5B7759" w14:paraId="1A319119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17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18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12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1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1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1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1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11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12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22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2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2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2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3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2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3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3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3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3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3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3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3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1A319139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5B7759" w14:paraId="1A31914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3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3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3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3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4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4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14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4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91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4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4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4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15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14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14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5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15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1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1A3191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bzw. Zeichenfolge auf dem Gerät</w:t>
            </w:r>
          </w:p>
        </w:tc>
      </w:tr>
      <w:tr w:rsidR="005B7759" w14:paraId="1A3191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5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1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5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1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59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CAV+Z30:::7ELS9636042229'</w:t>
            </w:r>
          </w:p>
        </w:tc>
      </w:tr>
    </w:tbl>
    <w:p w14:paraId="1A31915B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10"/>
          <w:footerReference w:type="default" r:id="rId511"/>
          <w:headerReference w:type="first" r:id="rId512"/>
          <w:footerReference w:type="first" r:id="rId51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1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5C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15D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16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6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1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6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5B7759" w14:paraId="1A3191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6F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7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7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72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5B7759" w14:paraId="1A319176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74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75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17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1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7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7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7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7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17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18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7F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8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8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8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187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8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18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8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18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18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Lastprofildaten</w:t>
            </w:r>
          </w:p>
        </w:tc>
      </w:tr>
      <w:tr w:rsidR="005B7759" w14:paraId="1A3191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8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1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9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</w:t>
            </w:r>
          </w:p>
          <w:p w14:paraId="1A31919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Lastprofil im Gas zuzuordnen.</w:t>
            </w:r>
          </w:p>
          <w:p w14:paraId="1A31919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Lastprofildaten eines Vorgangs enthält alle Informationen, die sich auf ein einzelnes Lastprofil in einem Vorgang</w:t>
            </w:r>
          </w:p>
          <w:p w14:paraId="1A31919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beziehen. </w:t>
            </w:r>
          </w:p>
        </w:tc>
      </w:tr>
      <w:tr w:rsidR="005B7759" w14:paraId="1A3191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9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1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9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SEQ+Z35'</w:t>
            </w:r>
          </w:p>
        </w:tc>
      </w:tr>
    </w:tbl>
    <w:p w14:paraId="1A31919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14"/>
          <w:footerReference w:type="default" r:id="rId515"/>
          <w:headerReference w:type="first" r:id="rId516"/>
          <w:footerReference w:type="first" r:id="rId51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1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9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19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19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A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1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A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5B7759" w14:paraId="1A3191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A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A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B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B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5B7759" w14:paraId="1A3191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B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B5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1B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B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B8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5B7759" w14:paraId="1A3191BC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BA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BB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1C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1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C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1C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1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1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1C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C5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C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C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D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CD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D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D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D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D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</w:t>
            </w:r>
          </w:p>
        </w:tc>
      </w:tr>
      <w:tr w:rsidR="005B7759" w14:paraId="1A3191D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D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D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D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D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E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D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D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E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E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1E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1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E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1E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1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1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1F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1E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1F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1F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1F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1F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Verfahren</w:t>
            </w:r>
          </w:p>
          <w:p w14:paraId="1A3191F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synthetisches Verfahren</w:t>
            </w:r>
          </w:p>
          <w:p w14:paraId="1A3191F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analytisches Verfahren</w:t>
            </w:r>
          </w:p>
        </w:tc>
      </w:tr>
      <w:tr w:rsidR="005B7759" w14:paraId="1A3191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F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1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F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1A3191F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bestehend aus CCI und CAV dient zur Identifizierung und Beschreibung von spezifischen Eigenschaften, die</w:t>
            </w:r>
          </w:p>
          <w:p w14:paraId="1A3191F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dieser Marktlokation gelten. In diesem Fall die Angabe des Bezeichners des Lastprofil (Gas).</w:t>
            </w:r>
          </w:p>
        </w:tc>
      </w:tr>
      <w:tr w:rsidR="005B7759" w14:paraId="1A3191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F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2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1F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CCI+Z12++E01'</w:t>
            </w:r>
          </w:p>
          <w:p w14:paraId="1A31920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 der Eigenschaft zu dieser Marktlokation handelt es sich um die Zuordnung zum synthetischen</w:t>
            </w:r>
          </w:p>
          <w:p w14:paraId="1A319201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Verfahren.</w:t>
            </w:r>
          </w:p>
        </w:tc>
      </w:tr>
    </w:tbl>
    <w:p w14:paraId="1A31920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18"/>
          <w:footerReference w:type="default" r:id="rId519"/>
          <w:headerReference w:type="first" r:id="rId520"/>
          <w:footerReference w:type="first" r:id="rId52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2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0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20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2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0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20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0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0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2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21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5B7759" w14:paraId="1A3192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21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5B7759" w14:paraId="1A3192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1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21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2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2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5B7759" w14:paraId="1A31922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22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22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22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2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2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22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2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22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2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23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2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3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3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3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3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3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3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3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4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3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4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4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4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4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Nutzt der NB das sog. TUM-Verfahren, so ist die vom BDEW</w:t>
            </w:r>
          </w:p>
          <w:p w14:paraId="1A3192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veröffentlichte Codeliste der TUM-Profile zu verwenden.</w:t>
            </w:r>
          </w:p>
          <w:p w14:paraId="1A3192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Lastprofils</w:t>
            </w:r>
          </w:p>
          <w:p w14:paraId="1A31924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XYZ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Beispielcode</w:t>
            </w:r>
          </w:p>
          <w:p w14:paraId="1A319248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Dieser Code ist in der Anwendung durch einen</w:t>
            </w:r>
          </w:p>
          <w:p w14:paraId="1A319249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zulässigen Code zu ersetzen!</w:t>
            </w:r>
          </w:p>
        </w:tc>
      </w:tr>
      <w:tr w:rsidR="005B7759" w14:paraId="1A31925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4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4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4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4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4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5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5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25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25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2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92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2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25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25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25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25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1A31925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A31925C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5B7759" w14:paraId="1A3192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5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2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6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Angabe des Wertes eines bestimmten Merkmals. </w:t>
            </w:r>
          </w:p>
          <w:p w14:paraId="1A31926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genaueren Wertspezifizierung des Merkmals im vorangegangen CCI Segment. </w:t>
            </w:r>
          </w:p>
          <w:p w14:paraId="1A31926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von Code 89 und 293 wird im EDI@Energy Dokument „Codierung der Standardlastprofile nach Maßgaben der TU</w:t>
            </w:r>
          </w:p>
          <w:p w14:paraId="1A31926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München für den deutschen Gasmarkt“ beschrieben.</w:t>
            </w:r>
          </w:p>
        </w:tc>
      </w:tr>
      <w:tr w:rsidR="005B7759" w14:paraId="1A3192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6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2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6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CAV+XYZ::293'</w:t>
            </w:r>
          </w:p>
        </w:tc>
      </w:tr>
    </w:tbl>
    <w:p w14:paraId="1A31926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22"/>
          <w:footerReference w:type="default" r:id="rId523"/>
          <w:headerReference w:type="first" r:id="rId524"/>
          <w:footerReference w:type="first" r:id="rId5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2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6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26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26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6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27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2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27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5B7759" w14:paraId="1A3192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27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7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8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5B7759" w14:paraId="1A31928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8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28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8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8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5B7759" w14:paraId="1A31928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28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28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29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2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28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9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29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2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29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9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9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9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9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A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9C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9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9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A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A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A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 des Tagesparameters (derzeit ist</w:t>
            </w:r>
          </w:p>
          <w:p w14:paraId="1A3192A3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nur die Temperatur ein erlaubter</w:t>
            </w:r>
          </w:p>
          <w:p w14:paraId="1A3192A4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  <w:p w14:paraId="1A3192A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Klimazone des Tagesparameters (derzeit ist</w:t>
            </w:r>
          </w:p>
          <w:p w14:paraId="1A3192A6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</w:tc>
      </w:tr>
      <w:tr w:rsidR="005B7759" w14:paraId="1A3192A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A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A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A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B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B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B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2B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B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B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2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C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C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C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Klimazone / Temperaturmessstelle</w:t>
            </w:r>
          </w:p>
        </w:tc>
      </w:tr>
      <w:tr w:rsidR="005B7759" w14:paraId="1A3192D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2C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C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2C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2C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2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der Dienstanbieter auf Basis der EDI@Energy</w:t>
            </w:r>
          </w:p>
          <w:p w14:paraId="1A3192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Codeliste eingetragen.</w:t>
            </w:r>
          </w:p>
          <w:p w14:paraId="1A3192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Dienstanbieter</w:t>
            </w:r>
          </w:p>
        </w:tc>
      </w:tr>
      <w:tr w:rsidR="005B7759" w14:paraId="1A3192D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2D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2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92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2D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2D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2D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2D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2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Wenn die Codeliste des BDEW in DE1131 angewendet wird</w:t>
            </w:r>
          </w:p>
          <w:p w14:paraId="1A3192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293 zu setzen. Wenn individuelle Codes des</w:t>
            </w:r>
          </w:p>
          <w:p w14:paraId="1A3192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Netzbetreibers zum Einsatz kommen ist 89 zu wählen.</w:t>
            </w:r>
          </w:p>
          <w:p w14:paraId="1A3192D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1A3192D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A3192DE" w14:textId="77777777" w:rsidR="005B7759" w:rsidRDefault="00223C00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5B7759" w14:paraId="1A3192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E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2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E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CCI wird zur Angabe der für die Marktlokation verwendete Temperaturmessstelle oder Klimazone genutzt.</w:t>
            </w:r>
          </w:p>
          <w:p w14:paraId="1A3192E3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2E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1A3192E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Angabe der Temperaturmessstelle werden die ID und der Anbieter aus der EDI@Energy-Codeliste angegeben.</w:t>
            </w:r>
          </w:p>
          <w:p w14:paraId="1A3192E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 der Klimazone wird die ID mit dem Hinweis, dass dieser Code vom Netzbetreiber kommt, angegeben. </w:t>
            </w:r>
          </w:p>
          <w:p w14:paraId="1A3192E7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2E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DE1131: Die EDI@Energy-Codeliste ist auf der BDEW-Seite veröffentlicht.</w:t>
            </w:r>
          </w:p>
          <w:p w14:paraId="1A3192E9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2E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DE7037: Hier wird die ID der Klimazone bzw. Temperaturmessstelle mitgeteilt.</w:t>
            </w:r>
          </w:p>
          <w:p w14:paraId="1A3192EB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2E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Temperaturmessstelle:</w:t>
            </w:r>
          </w:p>
          <w:p w14:paraId="1A3192E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Z99</w:t>
            </w:r>
          </w:p>
          <w:p w14:paraId="1A3192E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Temperaturmessstelle (z. B. 1234x für Berlin Tegel) des Dienstanbieters</w:t>
            </w:r>
          </w:p>
          <w:p w14:paraId="1A3192E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enthält den Dienstanbieter der Temperaturmessstelle auf Basis der EDI@Energy Codeliste.</w:t>
            </w:r>
          </w:p>
          <w:p w14:paraId="1A3192F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293</w:t>
            </w:r>
          </w:p>
          <w:p w14:paraId="1A3192F1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2F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Klimazone:</w:t>
            </w:r>
          </w:p>
          <w:p w14:paraId="1A3192F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ZA0</w:t>
            </w:r>
          </w:p>
          <w:p w14:paraId="1A3192F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Klimazone (z. B. 7624q) des Netzbetreibers</w:t>
            </w:r>
          </w:p>
          <w:p w14:paraId="1A3192F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nicht genutzt</w:t>
            </w:r>
          </w:p>
          <w:p w14:paraId="1A3192F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89</w:t>
            </w:r>
          </w:p>
        </w:tc>
      </w:tr>
      <w:tr w:rsidR="005B7759" w14:paraId="1A3192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F8" w14:textId="77777777" w:rsidR="005B7759" w:rsidRDefault="00223C00">
            <w:pPr>
              <w:pStyle w:val="GEFEG1"/>
              <w:pageBreakBefore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lastRenderedPageBreak/>
              <w:t>Beispiel:</w:t>
            </w:r>
          </w:p>
        </w:tc>
      </w:tr>
      <w:tr w:rsidR="005B7759" w14:paraId="1A3192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2FA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CCI+Z99++1234:ZT1:293'</w:t>
            </w:r>
          </w:p>
        </w:tc>
      </w:tr>
    </w:tbl>
    <w:p w14:paraId="1A3192FC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26"/>
          <w:footerReference w:type="default" r:id="rId527"/>
          <w:headerReference w:type="first" r:id="rId528"/>
          <w:footerReference w:type="first" r:id="rId5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2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2FD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2FE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3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0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3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0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5B7759" w14:paraId="1A3193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10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1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1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13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5B7759" w14:paraId="1A319317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15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16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31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3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1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1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31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32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20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2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2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2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328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32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2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32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32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Deklarationsliste</w:t>
            </w:r>
          </w:p>
        </w:tc>
      </w:tr>
      <w:tr w:rsidR="005B7759" w14:paraId="1A3193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3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3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3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der</w:t>
            </w:r>
          </w:p>
          <w:p w14:paraId="1A31933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Deklarationsliste zuzuordnen.</w:t>
            </w:r>
          </w:p>
        </w:tc>
      </w:tr>
      <w:tr w:rsidR="005B7759" w14:paraId="1A3193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35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3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37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SEQ+Z26'</w:t>
            </w:r>
          </w:p>
        </w:tc>
      </w:tr>
    </w:tbl>
    <w:p w14:paraId="1A31933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30"/>
          <w:footerReference w:type="default" r:id="rId531"/>
          <w:headerReference w:type="first" r:id="rId532"/>
          <w:footerReference w:type="first" r:id="rId5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3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3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33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33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3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4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3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4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5B7759" w14:paraId="1A3193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4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4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5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5B7759" w14:paraId="1A3193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5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5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5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5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5B7759" w14:paraId="1A31935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5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5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36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3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5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5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5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6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36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36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6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6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6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7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6C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6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6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7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7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7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5B7759" w14:paraId="1A31937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7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7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8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7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7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8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38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8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9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38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38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9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39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3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5B7759" w14:paraId="1A3193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9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3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96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bei Gas der vom MGV mitgeteilte Code (Vorgabe der</w:t>
            </w:r>
          </w:p>
          <w:p w14:paraId="1A31939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</w:tc>
      </w:tr>
      <w:tr w:rsidR="005B7759" w14:paraId="1A3193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9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3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9B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CCI+Z19++NCHB999123220000'</w:t>
            </w:r>
          </w:p>
        </w:tc>
      </w:tr>
    </w:tbl>
    <w:p w14:paraId="1A31939D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34"/>
          <w:footerReference w:type="default" r:id="rId535"/>
          <w:headerReference w:type="first" r:id="rId536"/>
          <w:footerReference w:type="first" r:id="rId5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3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9E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39F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3A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3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A4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5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6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3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A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5B7759" w14:paraId="1A3193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A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B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B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B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B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5B7759" w14:paraId="1A3193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B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B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3B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B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B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5B7759" w14:paraId="1A3193B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B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B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3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3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C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3C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3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3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3C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C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C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C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3C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C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D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D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D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D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3D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D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E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E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E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E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3E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E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E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E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3F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3F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F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3F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3F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3F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5B7759" w14:paraId="1A31940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3F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3F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3F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3F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3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1A3193F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1A319400" w14:textId="77777777" w:rsidR="005B7759" w:rsidRDefault="00223C00">
            <w:pPr>
              <w:pStyle w:val="GEFEG1"/>
              <w:tabs>
                <w:tab w:val="right" w:pos="80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1A31940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1A319402" w14:textId="77777777" w:rsidR="005B7759" w:rsidRDefault="00223C00">
            <w:pPr>
              <w:pStyle w:val="GEFEG1"/>
              <w:tabs>
                <w:tab w:val="right" w:pos="80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1A31940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1A319404" w14:textId="77777777" w:rsidR="005B7759" w:rsidRDefault="00223C00">
            <w:pPr>
              <w:pStyle w:val="GEFEG1"/>
              <w:tabs>
                <w:tab w:val="right" w:pos="80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1A31940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1A319406" w14:textId="77777777" w:rsidR="005B7759" w:rsidRDefault="00223C00">
            <w:pPr>
              <w:pStyle w:val="GEFEG1"/>
              <w:tabs>
                <w:tab w:val="right" w:pos="80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5B7759" w14:paraId="1A3194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0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4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0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Identifizierung der Fallgruppenzuordnung einer Marktlokation in der Sparte Gas. </w:t>
            </w:r>
          </w:p>
        </w:tc>
      </w:tr>
      <w:tr w:rsidR="005B7759" w14:paraId="1A3194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0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4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0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1A31940F" w14:textId="77777777" w:rsidR="005B7759" w:rsidRDefault="005B7759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</w:p>
        </w:tc>
      </w:tr>
    </w:tbl>
    <w:p w14:paraId="1A31941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38"/>
          <w:footerReference w:type="default" r:id="rId539"/>
          <w:headerReference w:type="first" r:id="rId540"/>
          <w:footerReference w:type="first" r:id="rId5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4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1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41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4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1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1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41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1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1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4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1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41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2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2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5B7759" w14:paraId="1A3194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25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42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2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28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5B7759" w14:paraId="1A31942C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42A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42B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43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4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43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3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43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4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43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35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3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3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3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3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4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3D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4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4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4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4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5B7759" w14:paraId="1A31944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4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4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4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5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4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5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5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5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45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5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5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5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6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5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5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6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6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46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6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6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7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6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6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6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7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7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7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47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7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7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7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7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8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7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8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8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8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8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8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8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8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8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8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9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8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8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9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9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9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9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9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49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4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4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4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49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49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49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49C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49D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4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9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4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A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LF übertragen. Ggf. sind weitere Namensbestandteile /</w:t>
            </w:r>
          </w:p>
          <w:p w14:paraId="1A3194A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1A3194A3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4A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5B7759" w14:paraId="1A3194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A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4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A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NAD+Z09+++Firma AG:Musterfirma::::Z02'</w:t>
            </w:r>
          </w:p>
        </w:tc>
      </w:tr>
    </w:tbl>
    <w:p w14:paraId="1A3194AA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42"/>
          <w:footerReference w:type="default" r:id="rId543"/>
          <w:headerReference w:type="first" r:id="rId544"/>
          <w:footerReference w:type="first" r:id="rId5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4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AB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4AC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4A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4B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3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4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4B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5B7759" w14:paraId="1A3194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BE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4B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C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C1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5B7759" w14:paraId="1A3194C5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4C3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4C4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4C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4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4C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C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4C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4C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4D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CE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C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D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D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D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D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D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D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4E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4D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E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4E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4E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4E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5B7759" w14:paraId="1A3194E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4E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4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4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4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4E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4E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4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</w:t>
            </w:r>
          </w:p>
        </w:tc>
      </w:tr>
      <w:tr w:rsidR="005B7759" w14:paraId="1A3194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E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4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F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 für Rückmeldungen und Anfragen, die sich auf das vorangegangene NAD-</w:t>
            </w:r>
          </w:p>
          <w:p w14:paraId="1A3194F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beziehen, z. B. die Nummer des Kunden beim meldenden LF.</w:t>
            </w:r>
          </w:p>
        </w:tc>
      </w:tr>
      <w:tr w:rsidR="005B7759" w14:paraId="1A3194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F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4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F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1A3194F7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46"/>
          <w:footerReference w:type="default" r:id="rId547"/>
          <w:headerReference w:type="first" r:id="rId548"/>
          <w:footerReference w:type="first" r:id="rId5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4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4F8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4F9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4F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F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4F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4F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5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4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50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7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5B7759" w14:paraId="1A3195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B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50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0E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Altlieferant</w:t>
            </w:r>
          </w:p>
        </w:tc>
      </w:tr>
      <w:tr w:rsidR="005B7759" w14:paraId="1A319512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510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511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51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5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5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5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51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51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51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5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52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1B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2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2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2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2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2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2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2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3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2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2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2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2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2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3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3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Altlieferanten</w:t>
            </w:r>
          </w:p>
        </w:tc>
      </w:tr>
      <w:tr w:rsidR="005B7759" w14:paraId="1A31953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53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5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53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53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53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53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53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LFA</w:t>
            </w:r>
          </w:p>
        </w:tc>
      </w:tr>
      <w:tr w:rsidR="005B7759" w14:paraId="1A3195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3B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5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3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beziehen. Hier steht die</w:t>
            </w:r>
          </w:p>
          <w:p w14:paraId="1A31953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des Kunden bei dem LFA.</w:t>
            </w:r>
          </w:p>
        </w:tc>
      </w:tr>
      <w:tr w:rsidR="005B7759" w14:paraId="1A3195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4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5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4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RFF+Z01:KD_NB_09881'</w:t>
            </w:r>
          </w:p>
        </w:tc>
      </w:tr>
    </w:tbl>
    <w:p w14:paraId="1A31954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50"/>
          <w:footerReference w:type="default" r:id="rId551"/>
          <w:headerReference w:type="first" r:id="rId552"/>
          <w:footerReference w:type="first" r:id="rId5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5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54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54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5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4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54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4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4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5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5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55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5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54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1A319555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5B7759" w14:paraId="1A3195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5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55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5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5C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1A31955D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5B7759" w14:paraId="1A319561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55F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560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56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5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5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5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56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56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56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56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57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6A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5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7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7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72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7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7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7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78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LF</w:t>
            </w:r>
          </w:p>
        </w:tc>
      </w:tr>
      <w:tr w:rsidR="005B7759" w14:paraId="1A31958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7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7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8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8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8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8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8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8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59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8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8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9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9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9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9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9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9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5A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9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9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A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A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A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A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A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A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A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5B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A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A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A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A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A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B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B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B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B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B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B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B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B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C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B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B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B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B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B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C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C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C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C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C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D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C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5C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C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C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D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D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5D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5D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D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D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5B7759" w14:paraId="1A3195E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D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5D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D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E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E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E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E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E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E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5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E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E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E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F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E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5F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F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F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F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F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5F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5F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5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F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5F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5F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5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0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0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0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0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0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0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0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5B7759" w14:paraId="1A31961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A3196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0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0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1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1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1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1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62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1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1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1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1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5B7759" w14:paraId="1A31962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62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6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6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62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62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62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6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5B7759" w14:paraId="1A3196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2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6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2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Endverbrauchers/Kunden übertragen. Falls ein gesetzlicher Vertreter</w:t>
            </w:r>
          </w:p>
          <w:p w14:paraId="1A31962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und/oder Bevollmächtigter eingesetzt ist, der dann auch in den zusätzlichen Namensangaben genannt ist, kann hier dessen</w:t>
            </w:r>
          </w:p>
          <w:p w14:paraId="1A31962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1A31962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1A31962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1A319630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63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1A319632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5B7759" w14:paraId="1A3196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34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6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3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NAD+Z04+++Fank Müller:::::Z01+Wohnstrasse::25:Musterortsteil+Musterstadt++55555+DE'</w:t>
            </w:r>
          </w:p>
        </w:tc>
      </w:tr>
    </w:tbl>
    <w:p w14:paraId="1A319638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54"/>
          <w:footerReference w:type="default" r:id="rId555"/>
          <w:headerReference w:type="first" r:id="rId556"/>
          <w:footerReference w:type="first" r:id="rId5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6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639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63A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63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3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3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63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6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64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5B7759" w14:paraId="1A3196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C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64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4F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5B7759" w14:paraId="1A319653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651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652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65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6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65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65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65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65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65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6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66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5C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5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5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5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6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6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6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64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6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6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6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6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5B7759" w14:paraId="1A31967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6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6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7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7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7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7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7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7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7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68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7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8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8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8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8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8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8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8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69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8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8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8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9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9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9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9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9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9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9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9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6A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9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9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9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A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A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A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A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A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A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A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A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B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A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A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B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B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B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B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B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B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6B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B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B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C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6B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6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6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6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6C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6C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6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6C3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6C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6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C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6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C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MSB übertragen. Ggf. sind weitere Namensbestandteile /</w:t>
            </w:r>
          </w:p>
          <w:p w14:paraId="1A3196C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1A3196C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6C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werden immer nur die Daten des Kunden für die prozessual behandelte Messlokation ausgetauscht.</w:t>
            </w:r>
          </w:p>
          <w:p w14:paraId="1A3196CC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6C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5B7759" w14:paraId="1A3196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CF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6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D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NAD+Z07+++Firma AG:Musterfirma::::Z02'</w:t>
            </w:r>
          </w:p>
        </w:tc>
      </w:tr>
    </w:tbl>
    <w:p w14:paraId="1A3196D3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58"/>
          <w:footerReference w:type="default" r:id="rId559"/>
          <w:headerReference w:type="first" r:id="rId560"/>
          <w:footerReference w:type="first" r:id="rId5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6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6D4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6D5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6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D9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6D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D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DC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6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D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E0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6E1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E2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E3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1A3196E4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5B7759" w14:paraId="1A3196E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6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E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6E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E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EB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1A3196EC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5B7759" w14:paraId="1A3196F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6E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6E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6F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6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6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6F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6F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6F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6F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6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70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6F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F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F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6F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6F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6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0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0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0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0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0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0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MSB</w:t>
            </w:r>
          </w:p>
        </w:tc>
      </w:tr>
      <w:tr w:rsidR="005B7759" w14:paraId="1A31971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0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0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1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1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1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1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1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1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72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1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2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2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2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2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73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2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2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3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3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3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3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3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74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3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3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3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3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3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4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4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4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4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4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4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4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4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5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4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4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4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4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5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5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5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5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5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6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5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75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5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5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5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5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6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76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76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6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6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6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6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6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6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5B7759" w14:paraId="1A31977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6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6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76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6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6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7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7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7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7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7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7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77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7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7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7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8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7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7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7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8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8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8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8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8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7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8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8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8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8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8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9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8F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9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9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9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5B7759" w14:paraId="1A31979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A3197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9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A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A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A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A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A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A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7A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A8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A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A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A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5B7759" w14:paraId="1A3197B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7B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7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7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7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7B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7B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7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5B7759" w14:paraId="1A3197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B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7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B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MSB übertragen. Falls ein gesetzlicher Vertreter und/oder</w:t>
            </w:r>
          </w:p>
          <w:p w14:paraId="1A3197B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1A3197B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1A3197B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1A3197B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1A3197BF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7C0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1A3197C1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5B7759" w14:paraId="1A3197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C3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7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C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NAD+Z08+++Fank Müller:::::Z01+Wohnstrasse::25:Musterortsteil+Musterstadt++55555+DE'</w:t>
            </w:r>
          </w:p>
          <w:p w14:paraId="1A3197C6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NAD+Z04++++Platz der Regulierung und der Bunde:snetzagentur:365A:</w:t>
            </w:r>
          </w:p>
          <w:p w14:paraId="1A3197C7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1A3197C9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62"/>
          <w:footerReference w:type="default" r:id="rId563"/>
          <w:headerReference w:type="first" r:id="rId564"/>
          <w:footerReference w:type="first" r:id="rId5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7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7CA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7CB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7C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C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7D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7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7D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5B7759" w14:paraId="1A3197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D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7D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D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E0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5B7759" w14:paraId="1A3197E4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7E2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7E3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7E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7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7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7E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7E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7E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7E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7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7F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ED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E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F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7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7FC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F5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F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F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7F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7FB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NB</w:t>
            </w:r>
          </w:p>
        </w:tc>
      </w:tr>
      <w:tr w:rsidR="005B7759" w14:paraId="1A31980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7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7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0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0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0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0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0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0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81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1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1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1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1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1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1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1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1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82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2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2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2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2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2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2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2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2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83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2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3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3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3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3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3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3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3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3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3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4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3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4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4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4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4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4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4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4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4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4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4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5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84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8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8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85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85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85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85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85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85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8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5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8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5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NB übertragen. Bei diesem Stammdatum handelt es sich um den Zahler der</w:t>
            </w:r>
          </w:p>
          <w:p w14:paraId="1A31985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Netznutzung, wenn es sich nicht um einen LF handelt sondern der Anschlussnutzer die Zahlung der Netznutzung direkt gegenüber</w:t>
            </w:r>
          </w:p>
          <w:p w14:paraId="1A31985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NB leistet.</w:t>
            </w:r>
          </w:p>
        </w:tc>
      </w:tr>
      <w:tr w:rsidR="005B7759" w14:paraId="1A3198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5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8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5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NAD+Z25+++Firma AG:Musterfirma::::Z02'</w:t>
            </w:r>
          </w:p>
        </w:tc>
      </w:tr>
    </w:tbl>
    <w:p w14:paraId="1A31986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66"/>
          <w:footerReference w:type="default" r:id="rId567"/>
          <w:headerReference w:type="first" r:id="rId568"/>
          <w:footerReference w:type="first" r:id="rId56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8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86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86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86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6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67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86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6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6A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86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6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86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7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71" w14:textId="77777777" w:rsidR="005B7759" w:rsidRDefault="00223C00">
            <w:pPr>
              <w:pStyle w:val="GEFEG1"/>
              <w:spacing w:before="10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1A319872" w14:textId="77777777" w:rsidR="005B7759" w:rsidRDefault="00223C00">
            <w:pPr>
              <w:pStyle w:val="GEFEG1"/>
              <w:spacing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5B7759" w14:paraId="1A3198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7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7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87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7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79" w14:textId="77777777" w:rsidR="005B7759" w:rsidRDefault="00223C00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 des</w:t>
            </w:r>
          </w:p>
          <w:p w14:paraId="1A31987A" w14:textId="77777777" w:rsidR="005B7759" w:rsidRDefault="00223C00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5B7759" w14:paraId="1A31987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87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87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88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8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8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8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88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88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88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88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88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8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8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8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8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8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8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9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8F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9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9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9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9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9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5B7759" w14:paraId="1A31989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9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9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A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9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A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A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A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A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8A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A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A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A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A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B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A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B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B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B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8B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B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B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B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C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B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C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C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C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8C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C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C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C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C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C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D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C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D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D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D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D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D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D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D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D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D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D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E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D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E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E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E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E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E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8F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E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E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8E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E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E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E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EE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8E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8F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F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F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F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F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F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F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5B7759" w14:paraId="1A31990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8F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8F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8F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8F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8F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0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0A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0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0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9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0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0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1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0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0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9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0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1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1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1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1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1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9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1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1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1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1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24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1D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2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2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2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5B7759" w14:paraId="1A31992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A3199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2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2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2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2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3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2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3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3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3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3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93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36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3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3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3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3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3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5B7759" w14:paraId="1A31994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93E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9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94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94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94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94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94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5B7759" w14:paraId="1A3199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4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9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4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NB übertragen. Falls ein gesetzlicher Vertreter und/oder</w:t>
            </w:r>
          </w:p>
          <w:p w14:paraId="1A31994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1A31994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1A31994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1A31994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1A31994D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94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1A31994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5B7759" w14:paraId="1A3199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5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9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5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NAD+Z26+++Fank Müller:::::Z01+Wohnstrasse::25:Musterortsteil+Musterstadt++55555+DE'</w:t>
            </w:r>
          </w:p>
        </w:tc>
      </w:tr>
    </w:tbl>
    <w:p w14:paraId="1A31995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70"/>
          <w:footerReference w:type="default" r:id="rId571"/>
          <w:headerReference w:type="first" r:id="rId572"/>
          <w:footerReference w:type="first" r:id="rId57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9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95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95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9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5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95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5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5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9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6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96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6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6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5B7759" w14:paraId="1A3199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6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96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6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6C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5B7759" w14:paraId="1A31997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96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96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97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9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9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9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97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97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97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9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98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7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9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8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8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8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8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8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8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</w:tc>
      </w:tr>
      <w:tr w:rsidR="005B7759" w14:paraId="1A31999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8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8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8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8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9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9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9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9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9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9A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9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A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A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A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A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A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A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A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9B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A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A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</w:t>
            </w:r>
          </w:p>
          <w:p w14:paraId="1A3199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Netzanschlusseigentümers</w:t>
            </w:r>
          </w:p>
        </w:tc>
      </w:tr>
      <w:tr w:rsidR="005B7759" w14:paraId="1A3199B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B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B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B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B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B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B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B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9C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B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B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B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B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B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C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C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C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C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C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C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C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D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C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C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C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C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C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D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D9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D2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D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D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D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D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E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D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9D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D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D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E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E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9E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9E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E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E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E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Netzanschlusseigentümers</w:t>
            </w:r>
          </w:p>
        </w:tc>
      </w:tr>
      <w:tr w:rsidR="005B7759" w14:paraId="1A3199F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E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9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F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F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F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9F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F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9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F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F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9F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9F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0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9F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9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A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0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0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0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0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0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0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0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A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0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0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0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0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0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1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1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1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1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1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5B7759" w14:paraId="1A319A2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A319A1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1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1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1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1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1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2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2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2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2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2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A3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2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2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2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2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2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5B7759" w14:paraId="1A319A3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A3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A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A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A3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A3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A3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A3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5B7759" w14:paraId="1A319A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3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A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3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Netzanschlusseigentümers genutzt. </w:t>
            </w:r>
          </w:p>
          <w:p w14:paraId="1A319A3C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A3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1A319A3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5B7759" w14:paraId="1A319A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4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A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4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NAD+EO+++Huber:Karlheinz:::Dr.:Z01+Teststraße::815b:X+Entenhausen++10010+DE'</w:t>
            </w:r>
          </w:p>
        </w:tc>
      </w:tr>
    </w:tbl>
    <w:p w14:paraId="1A319A44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74"/>
          <w:footerReference w:type="default" r:id="rId575"/>
          <w:headerReference w:type="first" r:id="rId576"/>
          <w:footerReference w:type="first" r:id="rId57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A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A45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A46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A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4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4A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A4B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4C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4D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A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51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A52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53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54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5B7759" w14:paraId="1A319A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58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A5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5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5B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5B7759" w14:paraId="1A319A5F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A5D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A5E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A6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A6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A6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A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A6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A6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A6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A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A6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68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6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A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6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6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7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7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7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7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7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7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Location manager</w:t>
            </w:r>
          </w:p>
        </w:tc>
      </w:tr>
      <w:tr w:rsidR="005B7759" w14:paraId="1A319A7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7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7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7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7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8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8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8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8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8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8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A8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8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8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8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8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8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9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9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9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9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9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9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A9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9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9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9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 Hausverwalters</w:t>
            </w:r>
          </w:p>
        </w:tc>
      </w:tr>
      <w:tr w:rsidR="005B7759" w14:paraId="1A319AA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A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A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A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A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A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A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AA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A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A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A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A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B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B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B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B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B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B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B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B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B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B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B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C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C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C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C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C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D1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C8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C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A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C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C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C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AD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AD9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D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D6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D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Hausverwalters</w:t>
            </w:r>
          </w:p>
        </w:tc>
      </w:tr>
      <w:tr w:rsidR="005B7759" w14:paraId="1A319AE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DA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AD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D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DF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E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E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E3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E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A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E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E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F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E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A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E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F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F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F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F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AF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F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AF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F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F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F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AF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AF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0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AFE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AF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0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0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0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0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5B7759" w14:paraId="1A319B0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A319B0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0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0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0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0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1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0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1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1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1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B1E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17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1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1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1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5B7759" w14:paraId="1A319B2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B1F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B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B2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B2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B2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B2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B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5B7759" w14:paraId="1A319B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27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B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29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Hausverwalters genutzt. </w:t>
            </w:r>
          </w:p>
          <w:p w14:paraId="1A319B2A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B2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1A319B2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5B7759" w14:paraId="1A319B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2E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B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3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NAD+DDO+++Huber:Karlheinz:::Dr.:Z01+Teststraße::815b:X+Entenhausen++10010+DE'</w:t>
            </w:r>
          </w:p>
        </w:tc>
      </w:tr>
    </w:tbl>
    <w:p w14:paraId="1A319B32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78"/>
          <w:footerReference w:type="default" r:id="rId579"/>
          <w:headerReference w:type="first" r:id="rId580"/>
          <w:footerReference w:type="first" r:id="rId58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B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B33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B34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B3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38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B39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3A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3B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B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3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3F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B40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41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42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5B7759" w14:paraId="1A319B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4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46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B4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4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49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5B7759" w14:paraId="1A319B4D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B4B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B4C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B5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B4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B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B5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B5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B5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B5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B5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B5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56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5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5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5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5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5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65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5E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6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6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6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6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64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5B7759" w14:paraId="1A319B6D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6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6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6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6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6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7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6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6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7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7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7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7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7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5B7759" w14:paraId="1A319B7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7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7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7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7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7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B8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B7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B7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A319B8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B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B8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B8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B8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B85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A319B86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5B7759" w14:paraId="1A319B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8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B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8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des beteiligten Marktpartners genutzt.</w:t>
            </w:r>
          </w:p>
        </w:tc>
      </w:tr>
      <w:tr w:rsidR="005B7759" w14:paraId="1A319B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8C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B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8E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1A319B90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82"/>
          <w:footerReference w:type="default" r:id="rId583"/>
          <w:headerReference w:type="first" r:id="rId584"/>
          <w:footerReference w:type="first" r:id="rId58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B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B91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B92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B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9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96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B97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98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99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B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9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9D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B9E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9F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A0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5B7759" w14:paraId="1A319BA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A4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BA5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A6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A7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5B7759" w14:paraId="1A319BAB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BA9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BAA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BB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B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B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B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BA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BB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BB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B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BB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B4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B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B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B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B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B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C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BC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B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C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C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C2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5B7759" w14:paraId="1A319BC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C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C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C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C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C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D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C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C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D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D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BD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D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D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D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D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D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E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D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D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D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E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E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5B7759" w14:paraId="1A319BE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E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E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E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F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E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E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F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F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BF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F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F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F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BF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F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0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BF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B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BF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0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0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0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0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0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0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0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0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1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0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0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0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1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1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1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C1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1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1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1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1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1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1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1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24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1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1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C1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1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20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21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2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2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2D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25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2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C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2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2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2A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2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2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3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2E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2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C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3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3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3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3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3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3F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37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3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C3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3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3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3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4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4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4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4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4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4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4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5B7759" w14:paraId="1A319C5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4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4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A319C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4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4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4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4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5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5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5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5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5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5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5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5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C6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5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5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5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5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5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5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5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5B7759" w14:paraId="1A319C6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C6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C6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C6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C6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C6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C6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C6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5B7759" w14:paraId="1A319C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6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C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6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Anschrift der Marktlokation übertragen. Eine Marktlokationsadresse ist keine Postfachadresse, somit</w:t>
            </w:r>
          </w:p>
          <w:p w14:paraId="1A319C6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der Wert "Postfach" im ersten DE3042, entgegen der Beschreibung in den Allgemeinen Festlegungen, nicht erlaubt.</w:t>
            </w:r>
          </w:p>
          <w:p w14:paraId="1A319C6D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C6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1A319C6F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 entnehmen. </w:t>
            </w:r>
          </w:p>
        </w:tc>
      </w:tr>
      <w:tr w:rsidR="005B7759" w14:paraId="1A319C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7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C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7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NAD+DP++Die Marktlokation befindet sich i:m Hinterhaus im u:nteren K:eller recht:s++Eichelbergstr.</w:t>
            </w:r>
          </w:p>
          <w:p w14:paraId="1A319C74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::36:Musterortsteil+Musterstadt++55555+DE'</w:t>
            </w:r>
          </w:p>
          <w:p w14:paraId="1A319C75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NAD+DP++++Platz der Regulierung und der Bunde:snetzagentur:365A:</w:t>
            </w:r>
          </w:p>
          <w:p w14:paraId="1A319C76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1A319C78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86"/>
          <w:footerReference w:type="default" r:id="rId587"/>
          <w:headerReference w:type="first" r:id="rId588"/>
          <w:footerReference w:type="first" r:id="rId58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C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C79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C7A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C7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7E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C7F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0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1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C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3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5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C86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7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8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5B7759" w14:paraId="1A319C8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C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C8D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E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8F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5B7759" w14:paraId="1A319C93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C91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C92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C9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C9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C9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C9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C9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C9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C9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C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CA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9C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9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CA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A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A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AB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A4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A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A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A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A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A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AA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5B7759" w14:paraId="1A319CB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A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A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A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A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B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B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B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B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B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B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B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B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CC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B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B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B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B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C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C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C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C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C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C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C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C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C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5B7759" w14:paraId="1A319CD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C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C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C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C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D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D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D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D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D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D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D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D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D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D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D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E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DC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D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D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D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E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E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E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E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E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E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E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E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E9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E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F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E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E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E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F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F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F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CFB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F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F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F7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F8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CF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F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D03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C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C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CF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0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0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0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0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D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0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0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0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1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0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D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1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1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1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1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1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D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1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1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1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2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1F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D2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2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2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2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2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2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2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28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2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2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2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2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5B7759" w14:paraId="1A319D3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3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3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A319D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3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3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3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3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3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4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3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3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3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3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3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3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D4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4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4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4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4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4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4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4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5B7759" w14:paraId="1A319D5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D4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D4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D4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D4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D4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D4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D4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5B7759" w14:paraId="1A319D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51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D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53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 diesem Segment wird die Adresse der Messlokation übertragen. </w:t>
            </w:r>
          </w:p>
          <w:p w14:paraId="1A319D54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D55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immer nur die Adresse für die prozessual behandelte Messlokation ausgetauscht.</w:t>
            </w:r>
          </w:p>
          <w:p w14:paraId="1A319D56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D57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Messlokationsadresse ist keine Postfachadresse, somit ist der Wert "Postfach" im ersten DE3042, entgegen der Beschreibung</w:t>
            </w:r>
          </w:p>
          <w:p w14:paraId="1A319D58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den Allgemeinen Festlegungen, nicht erlaubt.</w:t>
            </w:r>
          </w:p>
          <w:p w14:paraId="1A319D59" w14:textId="77777777" w:rsidR="005B7759" w:rsidRDefault="005B7759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</w:p>
          <w:p w14:paraId="1A319D5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1A319D5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5B7759" w14:paraId="1A319D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5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D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5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NAD+Z03++Hinter:hof gan:z am En:de lin:ks++Ferritplatz:X:27a:X+Eisenstadt++54321+DE'</w:t>
            </w:r>
          </w:p>
          <w:p w14:paraId="1A319D60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NAD+Z03++++Platz der Regulierung und der Bunde:snetzagentur:365A:</w:t>
            </w:r>
          </w:p>
          <w:p w14:paraId="1A319D61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  <w:p w14:paraId="1A319D6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NAD+Z03++Die Messeinrichtungen befinden sic:h im Keller des Hinterhauses++Eichelbergstr.::36:</w:t>
            </w:r>
          </w:p>
          <w:p w14:paraId="1A319D63" w14:textId="77777777" w:rsidR="005B7759" w:rsidRDefault="00223C00">
            <w:pPr>
              <w:pStyle w:val="GEFEG1"/>
              <w:spacing w:after="40"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1A319D6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90"/>
          <w:footerReference w:type="default" r:id="rId591"/>
          <w:headerReference w:type="first" r:id="rId592"/>
          <w:footerReference w:type="first" r:id="rId59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D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D6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D6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D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6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6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D6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6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6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D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7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7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D7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7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7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5B7759" w14:paraId="1A319D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7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7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D7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7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7C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5B7759" w14:paraId="1A319D8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D7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D7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D8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D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D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D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D8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D8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D8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D8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D9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8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8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8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8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D8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8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8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9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91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9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9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9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97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 und Adresse für die Ablesekarte</w:t>
            </w:r>
          </w:p>
        </w:tc>
      </w:tr>
      <w:tr w:rsidR="005B7759" w14:paraId="1A319DA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9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9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9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9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9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9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9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A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A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A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A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A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A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A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A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DB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A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A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A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A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A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A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A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B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B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B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B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B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B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B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B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DC0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B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B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B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B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B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B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 für die Ablesekarte</w:t>
            </w:r>
          </w:p>
        </w:tc>
      </w:tr>
      <w:tr w:rsidR="005B7759" w14:paraId="1A319DC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C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C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C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C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C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5B7759" w14:paraId="1A319DD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C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C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C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C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D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D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D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D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D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D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D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D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E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D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D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D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D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D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D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D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E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E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E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E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E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E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E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E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DF2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E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E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A319DE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E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E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EE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E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F0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A319DF1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5B7759" w14:paraId="1A319DFA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F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F4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F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F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F7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DF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F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für die Ablesekarte</w:t>
            </w:r>
          </w:p>
        </w:tc>
      </w:tr>
      <w:tr w:rsidR="005B7759" w14:paraId="1A319E03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DFB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FC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DFD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DF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DFF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00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0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0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0C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04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0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E0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0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08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09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0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0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15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0D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0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E0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1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11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12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1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1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1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16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1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A319E1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1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1A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1B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1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1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26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1F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2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2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2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2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2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2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5B7759" w14:paraId="1A319E2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2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28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A319E2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2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2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2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2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2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37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30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3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3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3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3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3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3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5B7759" w14:paraId="1A319E3F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38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39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3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3B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3C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3D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3E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5B7759" w14:paraId="1A319E47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E40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4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4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4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4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E4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4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5B7759" w14:paraId="1A319E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48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E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4A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werden der Name und die Anschrift angegeben, an die eine Zählerablesekarte übermittelt werden kann. Diese</w:t>
            </w:r>
          </w:p>
          <w:p w14:paraId="1A319E4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Zählerablesekarte soll nicht immer an den Kunden selbst (Marktlokationsadresse) oder an die Korrespondenzanschrift des Kunden</w:t>
            </w:r>
          </w:p>
          <w:p w14:paraId="1A319E4C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gesendet werden.</w:t>
            </w:r>
          </w:p>
          <w:p w14:paraId="1A319E4D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1A319E4E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5B7759" w14:paraId="1A319E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50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E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52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NAD+Z05+++Gbr. Haak Flanschen KG::z.Hd. Hausmeister:::Z02+Industriestr.::81:Musterorsteil+Ettlinge</w:t>
            </w:r>
          </w:p>
          <w:p w14:paraId="1A319E53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n++76275+DE'</w:t>
            </w:r>
          </w:p>
        </w:tc>
      </w:tr>
    </w:tbl>
    <w:p w14:paraId="1A319E55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94"/>
          <w:footerReference w:type="default" r:id="rId595"/>
          <w:headerReference w:type="first" r:id="rId596"/>
          <w:footerReference w:type="first" r:id="rId59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E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E56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E57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E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5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5B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E5C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5D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5E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5B7759" w14:paraId="1A319E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60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62" w14:textId="77777777" w:rsidR="005B7759" w:rsidRDefault="00223C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E63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64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65" w14:textId="77777777" w:rsidR="005B7759" w:rsidRDefault="00223C00">
            <w:pPr>
              <w:pStyle w:val="GEFEG1"/>
              <w:spacing w:before="100" w:after="60" w:line="197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5B7759" w14:paraId="1A319E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6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69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E6A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6B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6C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5B7759" w14:paraId="1A319E70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6E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6F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E7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E7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E7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E7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7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E7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E7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7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E8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79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7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7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7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7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7E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7F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8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8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8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8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84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8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8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87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90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89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8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8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8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8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8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8F" w14:textId="77777777" w:rsidR="005B7759" w:rsidRDefault="00223C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5B7759" w14:paraId="1A319E98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E91" w14:textId="77777777" w:rsidR="005B7759" w:rsidRDefault="00223C00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9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93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9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95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E96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9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5B7759" w14:paraId="1A319E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99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E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9B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Messlokation des Zählers, für den eine Ablesekarte erstellt werden kann.</w:t>
            </w:r>
          </w:p>
        </w:tc>
      </w:tr>
      <w:tr w:rsidR="005B7759" w14:paraId="1A319E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9D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E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9F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1A319EA1" w14:textId="77777777" w:rsidR="005B7759" w:rsidRDefault="005B7759">
      <w:pPr>
        <w:pStyle w:val="GEFEG1"/>
        <w:rPr>
          <w:noProof/>
          <w:sz w:val="16"/>
          <w:szCs w:val="16"/>
        </w:rPr>
        <w:sectPr w:rsidR="005B7759">
          <w:headerReference w:type="default" r:id="rId598"/>
          <w:footerReference w:type="default" r:id="rId599"/>
          <w:headerReference w:type="first" r:id="rId600"/>
          <w:footerReference w:type="first" r:id="rId60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5B7759" w14:paraId="1A319E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EA2" w14:textId="77777777" w:rsidR="005B7759" w:rsidRDefault="00223C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319EA3" w14:textId="77777777" w:rsidR="005B7759" w:rsidRDefault="00223C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5B7759" w14:paraId="1A319EA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A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A7" w14:textId="77777777" w:rsidR="005B7759" w:rsidRDefault="00223C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19EA8" w14:textId="77777777" w:rsidR="005B7759" w:rsidRDefault="00223C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A9" w14:textId="77777777" w:rsidR="005B7759" w:rsidRDefault="00223C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AA" w14:textId="77777777" w:rsidR="005B7759" w:rsidRDefault="00223C00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5B7759" w14:paraId="1A319EAE" w14:textId="77777777"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AC" w14:textId="77777777" w:rsidR="005B7759" w:rsidRDefault="00223C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AD" w14:textId="77777777" w:rsidR="005B7759" w:rsidRDefault="00223C00">
            <w:pPr>
              <w:pStyle w:val="GEFEG1"/>
              <w:spacing w:before="40" w:after="40" w:line="242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5B7759" w14:paraId="1A319EB6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19EA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EB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EB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B2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9EB3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9EB4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B5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5B7759" w14:paraId="1A319EBE" w14:textId="77777777"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B7" w14:textId="77777777" w:rsidR="005B7759" w:rsidRDefault="00223C00">
            <w:pPr>
              <w:pStyle w:val="GEFEG1"/>
              <w:spacing w:before="40" w:after="40"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B8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B9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BA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BB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BC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BD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C8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19EBF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C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1A319EC1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C2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C3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9EC4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9EC5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19EC6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1A319EC7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5B7759" w14:paraId="1A319ED1" w14:textId="77777777"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319EC9" w14:textId="77777777" w:rsidR="005B7759" w:rsidRDefault="00223C00">
            <w:pPr>
              <w:pStyle w:val="GEFEG1"/>
              <w:spacing w:line="218" w:lineRule="atLeast"/>
              <w:ind w:left="79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CA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CB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CC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319ECD" w14:textId="77777777" w:rsidR="005B7759" w:rsidRDefault="00223C00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319EC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CF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1A319ED0" w14:textId="77777777" w:rsidR="005B7759" w:rsidRDefault="00223C00">
            <w:pPr>
              <w:pStyle w:val="GEFEG1"/>
              <w:spacing w:line="218" w:lineRule="atLeast"/>
              <w:ind w:left="65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5B7759" w14:paraId="1A319E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D2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5B7759" w14:paraId="1A319E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D4" w14:textId="77777777" w:rsidR="005B7759" w:rsidRDefault="00223C00">
            <w:pPr>
              <w:pStyle w:val="GEFEG1"/>
              <w:spacing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5B7759" w14:paraId="1A319E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D6" w14:textId="77777777" w:rsidR="005B7759" w:rsidRDefault="00223C00">
            <w:pPr>
              <w:pStyle w:val="GEFEG1"/>
              <w:spacing w:before="100" w:line="218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5B7759" w14:paraId="1A319E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19ED8" w14:textId="77777777" w:rsidR="005B7759" w:rsidRDefault="00223C00">
            <w:pPr>
              <w:pStyle w:val="GEFEG1"/>
              <w:spacing w:line="170" w:lineRule="atLeast"/>
              <w:ind w:left="31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UNT+354+1'</w:t>
            </w:r>
          </w:p>
        </w:tc>
      </w:tr>
    </w:tbl>
    <w:p w14:paraId="1A319EDA" w14:textId="77777777" w:rsidR="005B7759" w:rsidRDefault="005B7759">
      <w:pPr>
        <w:pStyle w:val="GEFEG1"/>
        <w:rPr>
          <w:noProof/>
          <w:sz w:val="14"/>
          <w:szCs w:val="14"/>
        </w:rPr>
        <w:sectPr w:rsidR="005B7759">
          <w:headerReference w:type="default" r:id="rId602"/>
          <w:footerReference w:type="default" r:id="rId603"/>
          <w:headerReference w:type="first" r:id="rId604"/>
          <w:footerReference w:type="first" r:id="rId60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5B7759" w14:paraId="1A319EE0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A319EDB" w14:textId="77777777" w:rsidR="005B7759" w:rsidRDefault="002B4D4C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3" w:name="TOCEntry"/>
            <w:bookmarkStart w:id="4" w:name="_Toc172528573"/>
            <w:r w:rsidR="00223C00">
              <w:rPr>
                <w:noProof/>
              </w:rPr>
              <w:instrText>Änderungshistorie</w:instrText>
            </w:r>
            <w:bookmarkEnd w:id="3"/>
            <w:bookmarkEnd w:id="4"/>
            <w:r w:rsidR="00223C00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223C00"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A319EDC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A319EDD" w14:textId="77777777" w:rsidR="005B7759" w:rsidRDefault="00223C00">
            <w:pPr>
              <w:pStyle w:val="GEFEG1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A319EDE" w14:textId="77777777" w:rsidR="005B7759" w:rsidRDefault="00223C00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A319EDF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5B7759" w14:paraId="1A319EE7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E1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E2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E3" w14:textId="77777777" w:rsidR="005B7759" w:rsidRDefault="00223C00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E4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E5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319EE6" w14:textId="77777777" w:rsidR="005B7759" w:rsidRDefault="005B775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5B7759" w14:paraId="1A319EF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E8" w14:textId="77777777" w:rsidR="005B7759" w:rsidRDefault="00223C00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25216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E9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Gesamtes Dokument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EA" w14:textId="77777777" w:rsidR="005B7759" w:rsidRDefault="00223C00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Fünfstelliger Segmentzähler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EB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Fünfstelliger Segmentzähler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EC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an das Layout der</w:t>
            </w:r>
          </w:p>
          <w:p w14:paraId="1A319EED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Konsultationsergebnisse vom</w:t>
            </w:r>
          </w:p>
          <w:p w14:paraId="1A319EEE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19. Juni 2024.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EF" w14:textId="77777777" w:rsidR="005B7759" w:rsidRDefault="00223C00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(15.07.2024)</w:t>
            </w:r>
          </w:p>
        </w:tc>
      </w:tr>
      <w:tr w:rsidR="005B7759" w14:paraId="1A319F0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F1" w14:textId="77777777" w:rsidR="005B7759" w:rsidRDefault="00223C00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24146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F2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SG4 Vorgangs-</w:t>
            </w:r>
          </w:p>
          <w:p w14:paraId="1A319EF3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  <w:p w14:paraId="1A319EF4" w14:textId="77777777" w:rsidR="005B7759" w:rsidRDefault="005B7759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1A319EF5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Beschreibung</w:t>
            </w:r>
          </w:p>
          <w:p w14:paraId="1A319EF6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Abweichung zur</w:t>
            </w:r>
          </w:p>
          <w:p w14:paraId="1A319EF7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übermittelten</w:t>
            </w:r>
          </w:p>
          <w:p w14:paraId="1A319EF8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Liste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F9" w14:textId="77777777" w:rsidR="005B7759" w:rsidRDefault="00223C00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 BDEW-Status/Format R</w:t>
            </w:r>
          </w:p>
          <w:p w14:paraId="1A319EFA" w14:textId="77777777" w:rsidR="005B7759" w:rsidRDefault="00223C00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 M an..512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FB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 BDEW-Status/Format D</w:t>
            </w:r>
          </w:p>
          <w:p w14:paraId="1A319EFC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 M an..512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EFD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4440 wird</w:t>
            </w:r>
          </w:p>
          <w:p w14:paraId="1A319EFE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Anwendungsfall 44020</w:t>
            </w:r>
          </w:p>
          <w:p w14:paraId="1A319EFF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Änderungsmeldung zur</w:t>
            </w:r>
          </w:p>
          <w:p w14:paraId="1A319F00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Bestandsliste mit einem Kann</w:t>
            </w:r>
          </w:p>
          <w:p w14:paraId="1A319F01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angegeben. Daher wird der</w:t>
            </w:r>
          </w:p>
          <w:p w14:paraId="1A319F02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der</w:t>
            </w:r>
          </w:p>
          <w:p w14:paraId="1A319F03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Datenelementgruppe C108 von</w:t>
            </w:r>
          </w:p>
          <w:p w14:paraId="1A319F04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 auf D gesetzt.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05" w14:textId="77777777" w:rsidR="005B7759" w:rsidRDefault="00223C00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(29.09.2023)</w:t>
            </w:r>
          </w:p>
        </w:tc>
      </w:tr>
      <w:tr w:rsidR="005B7759" w14:paraId="1A319F1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07" w14:textId="77777777" w:rsidR="005B7759" w:rsidRDefault="00223C00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24424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08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SG8</w:t>
            </w:r>
          </w:p>
          <w:p w14:paraId="1A319F09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</w:t>
            </w:r>
          </w:p>
          <w:p w14:paraId="1A319F0A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erätedaten</w:t>
            </w:r>
          </w:p>
          <w:p w14:paraId="1A319F0B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</w:t>
            </w:r>
          </w:p>
          <w:p w14:paraId="1A319F0C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</w:t>
            </w:r>
          </w:p>
          <w:p w14:paraId="1A319F0D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0E" w14:textId="77777777" w:rsidR="005B7759" w:rsidRDefault="00223C00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Status = 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0F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Status =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10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RFF mit Bezug auf den</w:t>
            </w:r>
          </w:p>
          <w:p w14:paraId="1A319F11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 der Messlokation</w:t>
            </w:r>
          </w:p>
          <w:p w14:paraId="1A319F12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in jedem</w:t>
            </w:r>
          </w:p>
          <w:p w14:paraId="1A319F13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 enthalten.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14" w14:textId="77777777" w:rsidR="005B7759" w:rsidRDefault="00223C00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(29.06.2023)</w:t>
            </w:r>
          </w:p>
        </w:tc>
      </w:tr>
      <w:tr w:rsidR="005B7759" w14:paraId="1A319F2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16" w14:textId="77777777" w:rsidR="005B7759" w:rsidRDefault="00223C00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25020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17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SG4 Vorgangs-</w:t>
            </w:r>
          </w:p>
          <w:p w14:paraId="1A319F18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  <w:p w14:paraId="1A319F19" w14:textId="77777777" w:rsidR="005B7759" w:rsidRDefault="005B7759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1A319F1A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SG8 OBIS-Daten der</w:t>
            </w:r>
          </w:p>
          <w:p w14:paraId="1A319F1B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/</w:t>
            </w:r>
          </w:p>
          <w:p w14:paraId="1A319F1C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Mengenumwerter</w:t>
            </w:r>
          </w:p>
          <w:p w14:paraId="1A319F1D" w14:textId="77777777" w:rsidR="005B7759" w:rsidRDefault="005B7759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1A319F1E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</w:t>
            </w:r>
          </w:p>
          <w:p w14:paraId="1A319F1F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20" w14:textId="77777777" w:rsidR="005B7759" w:rsidRDefault="00223C00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BDEW-Status: 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21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BDEW-Status: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22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einigen Anwendungsfällen</w:t>
            </w:r>
          </w:p>
          <w:p w14:paraId="1A319F23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(z. B. 44043 - Bestätigung</w:t>
            </w:r>
          </w:p>
          <w:p w14:paraId="1A319F24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MSB) muss das</w:t>
            </w:r>
          </w:p>
          <w:p w14:paraId="1A319F25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RFF-Segment nicht angegeben</w:t>
            </w:r>
          </w:p>
          <w:p w14:paraId="1A319F26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werden, daher wird der</w:t>
            </w:r>
          </w:p>
          <w:p w14:paraId="1A319F27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BDEW-Status von R auf D</w:t>
            </w:r>
          </w:p>
          <w:p w14:paraId="1A319F28" w14:textId="77777777" w:rsidR="005B7759" w:rsidRDefault="00223C00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geändert.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9F29" w14:textId="77777777" w:rsidR="005B7759" w:rsidRDefault="00223C00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(12.12.2023)</w:t>
            </w:r>
          </w:p>
        </w:tc>
      </w:tr>
    </w:tbl>
    <w:p w14:paraId="1A319F2B" w14:textId="77777777" w:rsidR="005B7759" w:rsidRDefault="005B7759">
      <w:pPr>
        <w:pStyle w:val="GEFEG1"/>
        <w:rPr>
          <w:noProof/>
          <w:sz w:val="14"/>
          <w:szCs w:val="14"/>
        </w:rPr>
      </w:pPr>
    </w:p>
    <w:sectPr w:rsidR="005B7759">
      <w:headerReference w:type="default" r:id="rId606"/>
      <w:footerReference w:type="default" r:id="rId607"/>
      <w:headerReference w:type="first" r:id="rId608"/>
      <w:footerReference w:type="first" r:id="rId609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1A007" w14:textId="77777777" w:rsidR="00223C00" w:rsidRDefault="00223C00">
      <w:r>
        <w:separator/>
      </w:r>
    </w:p>
  </w:endnote>
  <w:endnote w:type="continuationSeparator" w:id="0">
    <w:p w14:paraId="1A31A008" w14:textId="77777777" w:rsidR="00223C00" w:rsidRDefault="00223C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A00D" w14:textId="77777777" w:rsidR="005B7759" w:rsidRDefault="005B7759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0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B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0B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0B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0B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0B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B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B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BF" w14:textId="77777777" w:rsidR="005B7759" w:rsidRDefault="005B7759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8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4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84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84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84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84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4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4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4E" w14:textId="77777777" w:rsidR="005B7759" w:rsidRDefault="005B7759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8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5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85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5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8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5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85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6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86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6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6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86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6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6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68" w14:textId="77777777" w:rsidR="005B7759" w:rsidRDefault="005B7759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8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7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87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87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87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87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7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7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79" w14:textId="77777777" w:rsidR="005B7759" w:rsidRDefault="005B7759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88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8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88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8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8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8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88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8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88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8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8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89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9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9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93" w14:textId="77777777" w:rsidR="005B7759" w:rsidRDefault="005B7759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8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9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89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89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89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8A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A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A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A4" w14:textId="77777777" w:rsidR="005B7759" w:rsidRDefault="005B7759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8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B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8B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B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8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B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8B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B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8B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B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B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8B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B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B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BE" w14:textId="77777777" w:rsidR="005B7759" w:rsidRDefault="005B7759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8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C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8C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8C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8C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8C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C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C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CF" w14:textId="77777777" w:rsidR="005B7759" w:rsidRDefault="005B7759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8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D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8D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D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8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D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8E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E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8E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E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E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8E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E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E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E9" w14:textId="77777777" w:rsidR="005B7759" w:rsidRDefault="005B7759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8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F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8F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8F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8F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8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F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F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FA" w14:textId="77777777" w:rsidR="005B7759" w:rsidRDefault="005B7759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9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0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90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0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9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0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90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0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91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0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0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9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1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1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14" w14:textId="77777777" w:rsidR="005B7759" w:rsidRDefault="005B7759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0C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C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0C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C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0D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C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0D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D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0D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D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D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0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D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D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D9" w14:textId="77777777" w:rsidR="005B7759" w:rsidRDefault="005B7759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9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1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91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91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92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92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2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2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25" w14:textId="77777777" w:rsidR="005B7759" w:rsidRDefault="005B7759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9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3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93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3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9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3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93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3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93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3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3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93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3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3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3F" w14:textId="77777777" w:rsidR="005B7759" w:rsidRDefault="005B7759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9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4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94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94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94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94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4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4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50" w14:textId="77777777" w:rsidR="005B7759" w:rsidRDefault="005B7759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9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5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95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5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9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6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96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6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96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6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6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96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6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6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6A" w14:textId="77777777" w:rsidR="005B7759" w:rsidRDefault="005B7759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9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7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97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97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97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97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7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7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7B" w14:textId="77777777" w:rsidR="005B7759" w:rsidRDefault="005B7759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9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8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98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8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9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8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98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8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99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8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9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99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9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9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95" w14:textId="77777777" w:rsidR="005B7759" w:rsidRDefault="005B7759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9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9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99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9A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9A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9A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A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A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A6" w14:textId="77777777" w:rsidR="005B7759" w:rsidRDefault="005B7759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9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B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9B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B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9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B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9B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B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9B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B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B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9B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B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B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C0" w14:textId="77777777" w:rsidR="005B7759" w:rsidRDefault="005B7759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9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C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9C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9C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9C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9D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C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C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D1" w14:textId="77777777" w:rsidR="005B7759" w:rsidRDefault="005B7759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9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D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9D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D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9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E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9E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E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9E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E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E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9E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E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E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EB" w14:textId="77777777" w:rsidR="005B7759" w:rsidRDefault="005B7759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0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E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0E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0E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0E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0E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E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E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EA" w14:textId="77777777" w:rsidR="005B7759" w:rsidRDefault="005B7759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9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F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9F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9F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9F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9F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F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9F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9FC" w14:textId="77777777" w:rsidR="005B7759" w:rsidRDefault="005B7759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A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0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A0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0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A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0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A0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0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A1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1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1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A1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1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1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16" w14:textId="77777777" w:rsidR="005B7759" w:rsidRDefault="005B7759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A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1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A2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A2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A2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A2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2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2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27" w14:textId="77777777" w:rsidR="005B7759" w:rsidRDefault="005B7759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A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3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A3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3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A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3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A3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3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A3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3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3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A4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3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3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41" w14:textId="77777777" w:rsidR="005B7759" w:rsidRDefault="005B7759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A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4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A4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A4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A4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A5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4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5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52" w14:textId="77777777" w:rsidR="005B7759" w:rsidRDefault="005B7759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A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5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A5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6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A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6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A6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6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A6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6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6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A6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6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6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6C" w14:textId="77777777" w:rsidR="005B7759" w:rsidRDefault="005B7759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A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7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A7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A7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A7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A7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7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7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7D" w14:textId="77777777" w:rsidR="005B7759" w:rsidRDefault="005B7759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A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8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A8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8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A9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8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A8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8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A9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9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9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A9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9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9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97" w14:textId="77777777" w:rsidR="005B7759" w:rsidRDefault="005B7759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A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A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AA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AA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AA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AA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A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A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A8" w14:textId="77777777" w:rsidR="005B7759" w:rsidRDefault="005B7759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A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B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AB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B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A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B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AB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B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AB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B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B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AC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B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C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C2" w14:textId="77777777" w:rsidR="005B7759" w:rsidRDefault="005B7759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0F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F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0F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F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0F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F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0F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F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10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F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F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10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0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0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04" w14:textId="77777777" w:rsidR="005B7759" w:rsidRDefault="005B7759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A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C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AC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AC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AC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AD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D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D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D3" w14:textId="77777777" w:rsidR="005B7759" w:rsidRDefault="005B7759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A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D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AE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E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A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E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AE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E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AE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E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E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AE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E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E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ED" w14:textId="77777777" w:rsidR="005B7759" w:rsidRDefault="005B7759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A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F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AF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AF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AF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AF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F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AF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AFE" w14:textId="77777777" w:rsidR="005B7759" w:rsidRDefault="005B7759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B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0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B0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0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B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0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B0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1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B1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1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1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B1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1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1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18" w14:textId="77777777" w:rsidR="005B7759" w:rsidRDefault="005B7759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B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2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B2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B2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B2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B2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2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2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29" w14:textId="77777777" w:rsidR="005B7759" w:rsidRDefault="005B7759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B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3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B3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3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B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3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B3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3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B3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3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3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B4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4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4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43" w14:textId="77777777" w:rsidR="005B7759" w:rsidRDefault="005B7759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B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4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B4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B4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B4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B5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5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5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54" w14:textId="77777777" w:rsidR="005B7759" w:rsidRDefault="005B7759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B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6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B6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6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B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6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B6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6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B6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6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6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B6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6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6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6E" w14:textId="77777777" w:rsidR="005B7759" w:rsidRDefault="005B7759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B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7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B7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B7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B7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B7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7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7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7F" w14:textId="77777777" w:rsidR="005B7759" w:rsidRDefault="005B7759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B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8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B8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8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B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8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B9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9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B9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9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9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B9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9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9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99" w14:textId="77777777" w:rsidR="005B7759" w:rsidRDefault="005B7759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1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0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10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10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11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11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1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1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15" w14:textId="77777777" w:rsidR="005B7759" w:rsidRDefault="005B7759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B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A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BA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BA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BA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B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A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A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AA" w14:textId="77777777" w:rsidR="005B7759" w:rsidRDefault="005B7759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B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B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BB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B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B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B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BB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B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BC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B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B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BC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C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C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C4" w14:textId="77777777" w:rsidR="005B7759" w:rsidRDefault="005B7759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B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C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BC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BC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BD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BD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D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D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D5" w14:textId="77777777" w:rsidR="005B7759" w:rsidRDefault="005B7759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B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E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BE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E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B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E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BE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E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BE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E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E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BE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E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E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BEF" w14:textId="77777777" w:rsidR="005B7759" w:rsidRDefault="005B7759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B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F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BF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BF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BF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BF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F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BF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00" w14:textId="77777777" w:rsidR="005B7759" w:rsidRDefault="005B7759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C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0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C0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0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C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1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C1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1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C1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1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1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C1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1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1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1A" w14:textId="77777777" w:rsidR="005B7759" w:rsidRDefault="005B7759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C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2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C2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C2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C2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C2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2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2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2B" w14:textId="77777777" w:rsidR="005B7759" w:rsidRDefault="005B7759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C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3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C3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3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C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3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C3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3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C4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3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4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C4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4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4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45" w14:textId="77777777" w:rsidR="005B7759" w:rsidRDefault="005B7759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C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4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C4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C5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C5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C5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5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5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56" w14:textId="77777777" w:rsidR="005B7759" w:rsidRDefault="005B7759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C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6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C6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6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C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6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C6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6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C6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6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6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C6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6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6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70" w14:textId="77777777" w:rsidR="005B7759" w:rsidRDefault="005B7759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1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2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12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2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1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2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12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2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12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2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2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12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2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2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2F" w14:textId="77777777" w:rsidR="005B7759" w:rsidRDefault="005B7759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C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7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C7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C7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C7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C8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7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7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81" w14:textId="77777777" w:rsidR="005B7759" w:rsidRDefault="005B7759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C9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8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C8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8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C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9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C9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9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C9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9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9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C9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9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9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9B" w14:textId="77777777" w:rsidR="005B7759" w:rsidRDefault="005B7759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C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A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CA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CA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CA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CA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A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A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AC" w14:textId="77777777" w:rsidR="005B7759" w:rsidRDefault="005B7759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C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B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CB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B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C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B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CB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B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CC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C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C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CC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C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C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C6" w14:textId="77777777" w:rsidR="005B7759" w:rsidRDefault="005B7759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C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C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CD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CD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CD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CD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D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D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D7" w14:textId="77777777" w:rsidR="005B7759" w:rsidRDefault="005B7759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C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E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CE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E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C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E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CE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E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CE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E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E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CF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E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E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CF1" w14:textId="77777777" w:rsidR="005B7759" w:rsidRDefault="005B7759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C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F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CF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CF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CF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D0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CF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0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02" w14:textId="77777777" w:rsidR="005B7759" w:rsidRDefault="005B7759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D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0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D0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1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D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1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D1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1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D1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1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1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D1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1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1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1C" w14:textId="77777777" w:rsidR="005B7759" w:rsidRDefault="005B7759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D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2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D2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D2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D2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D2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2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2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2D" w14:textId="77777777" w:rsidR="005B7759" w:rsidRDefault="005B7759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D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3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D3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3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D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3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D3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3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D4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4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4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D4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4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4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47" w14:textId="77777777" w:rsidR="005B7759" w:rsidRDefault="005B7759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1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3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13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13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13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13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3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3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40" w14:textId="77777777" w:rsidR="005B7759" w:rsidRDefault="005B7759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D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5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D5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D5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D5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D5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5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5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58" w14:textId="77777777" w:rsidR="005B7759" w:rsidRDefault="005B7759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D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6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D6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6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D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6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D6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6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D6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6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6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D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6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7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72" w14:textId="77777777" w:rsidR="005B7759" w:rsidRDefault="005B7759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D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7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D7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D7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D7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D8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8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8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83" w14:textId="77777777" w:rsidR="005B7759" w:rsidRDefault="005B7759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D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8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D9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9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D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9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D9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9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D9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9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9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D9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9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9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9D" w14:textId="77777777" w:rsidR="005B7759" w:rsidRDefault="005B7759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D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A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DA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DA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DA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DA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A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A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AE" w14:textId="77777777" w:rsidR="005B7759" w:rsidRDefault="005B7759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D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B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DB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B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D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B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DB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C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D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C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C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DC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C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C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C8" w14:textId="77777777" w:rsidR="005B7759" w:rsidRDefault="005B7759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D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D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DD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DD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DD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DD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D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D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D9" w14:textId="77777777" w:rsidR="005B7759" w:rsidRDefault="005B7759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D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E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DE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E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D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E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DE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E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DE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E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E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D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F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DF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DF3" w14:textId="77777777" w:rsidR="005B7759" w:rsidRDefault="005B7759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E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F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DF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DF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DF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E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0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0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04" w14:textId="77777777" w:rsidR="005B7759" w:rsidRDefault="005B7759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E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1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E1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1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E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1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E1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1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E1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1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1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E1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1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1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1E" w14:textId="77777777" w:rsidR="005B7759" w:rsidRDefault="005B7759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14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4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14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4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1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5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15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5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15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5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5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15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5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5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5A" w14:textId="77777777" w:rsidR="005B7759" w:rsidRDefault="005B7759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E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2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E2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E2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E2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E2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2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2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2F" w14:textId="77777777" w:rsidR="005B7759" w:rsidRDefault="005B7759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E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3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E3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3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E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3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E4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4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E4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4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4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E4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4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4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49" w14:textId="77777777" w:rsidR="005B7759" w:rsidRDefault="005B7759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E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5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E5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E5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E5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E5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5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5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5A" w14:textId="77777777" w:rsidR="005B7759" w:rsidRDefault="005B7759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E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6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E6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6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E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6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E6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6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E7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6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6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E7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7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7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74" w14:textId="77777777" w:rsidR="005B7759" w:rsidRDefault="005B7759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E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7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E7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E7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E8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E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8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8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85" w14:textId="77777777" w:rsidR="005B7759" w:rsidRDefault="005B7759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E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9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E9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9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E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9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E9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9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E9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9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9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E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9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9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9F" w14:textId="77777777" w:rsidR="005B7759" w:rsidRDefault="005B7759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E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A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EA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EA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EA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EA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A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A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B0" w14:textId="77777777" w:rsidR="005B7759" w:rsidRDefault="005B7759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E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B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EB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B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E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C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EC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C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EC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C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C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EC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C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C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CA" w14:textId="77777777" w:rsidR="005B7759" w:rsidRDefault="005B7759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E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D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ED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ED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ED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ED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D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D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DB" w14:textId="77777777" w:rsidR="005B7759" w:rsidRDefault="005B7759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E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E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EE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E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E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E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EE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E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EF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E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F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EF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F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EF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EF5" w14:textId="77777777" w:rsidR="005B7759" w:rsidRDefault="005B7759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16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6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16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16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16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16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6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6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6B" w14:textId="77777777" w:rsidR="005B7759" w:rsidRDefault="005B7759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F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F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EF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F0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F0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F0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0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0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06" w14:textId="77777777" w:rsidR="005B7759" w:rsidRDefault="005B7759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F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1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F1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1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F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1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F1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1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F1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1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1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F1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1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1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20" w14:textId="77777777" w:rsidR="005B7759" w:rsidRDefault="005B7759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F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2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F2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F2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F2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F3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2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2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31" w14:textId="77777777" w:rsidR="005B7759" w:rsidRDefault="005B7759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F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3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F3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3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F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4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F4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4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F4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4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4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F4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4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4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4B" w14:textId="77777777" w:rsidR="005B7759" w:rsidRDefault="005B7759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F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5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F5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F5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F5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F5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5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5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5C" w14:textId="77777777" w:rsidR="005B7759" w:rsidRDefault="005B7759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F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6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F6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6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F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6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F6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6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F7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7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7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F7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7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7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76" w14:textId="77777777" w:rsidR="005B7759" w:rsidRDefault="005B7759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F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7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F8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F8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F8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F8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8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8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87" w14:textId="77777777" w:rsidR="005B7759" w:rsidRDefault="005B7759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F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9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F9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9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F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9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F9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9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F9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9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9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FA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9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9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A1" w14:textId="77777777" w:rsidR="005B7759" w:rsidRDefault="005B7759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F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A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FA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FA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FA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FB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A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B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B2" w14:textId="77777777" w:rsidR="005B7759" w:rsidRDefault="005B7759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F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B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FB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C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F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C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FC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C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FC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C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C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FC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C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C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CC" w14:textId="77777777" w:rsidR="005B7759" w:rsidRDefault="005B7759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17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7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17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7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1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7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17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7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18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7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8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18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8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8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85" w14:textId="77777777" w:rsidR="005B7759" w:rsidRDefault="005B7759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F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D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FD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FD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FD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FD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D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D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DD" w14:textId="77777777" w:rsidR="005B7759" w:rsidRDefault="005B7759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F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E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FE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E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F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E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FE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E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FF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F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F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FF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F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FF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FF7" w14:textId="77777777" w:rsidR="005B7759" w:rsidRDefault="005B7759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0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0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00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00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00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00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0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0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08" w14:textId="77777777" w:rsidR="005B7759" w:rsidRDefault="005B7759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0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1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01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1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0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1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01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1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01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1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1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02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1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2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22" w14:textId="77777777" w:rsidR="005B7759" w:rsidRDefault="005B7759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0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2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02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02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02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03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3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3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33" w14:textId="77777777" w:rsidR="005B7759" w:rsidRDefault="005B7759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0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3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04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4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0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4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04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4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04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4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4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04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4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4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4D" w14:textId="77777777" w:rsidR="005B7759" w:rsidRDefault="005B7759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0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5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05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05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05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0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5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5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5E" w14:textId="77777777" w:rsidR="005B7759" w:rsidRDefault="005B7759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0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6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06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6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0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6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06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7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07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7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7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07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7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7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78" w14:textId="77777777" w:rsidR="005B7759" w:rsidRDefault="005B7759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0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8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08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08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08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08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8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8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89" w14:textId="77777777" w:rsidR="005B7759" w:rsidRDefault="005B7759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0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9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09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9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0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9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09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9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09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9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9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0A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A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A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A3" w14:textId="77777777" w:rsidR="005B7759" w:rsidRDefault="005B7759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3"/>
      <w:gridCol w:w="2544"/>
    </w:tblGrid>
    <w:tr w:rsidR="005B7759" w14:paraId="1A31A015" w14:textId="77777777">
      <w:trPr>
        <w:cantSplit/>
      </w:trPr>
      <w:tc>
        <w:tcPr>
          <w:tcW w:w="6833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13" w14:textId="77777777" w:rsidR="005B7759" w:rsidRDefault="00223C00">
          <w:pPr>
            <w:pStyle w:val="GEFEG"/>
            <w:tabs>
              <w:tab w:val="left" w:pos="564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14" w14:textId="77777777" w:rsidR="005B7759" w:rsidRDefault="00223C00">
          <w:pPr>
            <w:pStyle w:val="GEFEG"/>
            <w:tabs>
              <w:tab w:val="left" w:pos="612"/>
              <w:tab w:val="left" w:pos="953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16" w14:textId="77777777" w:rsidR="005B7759" w:rsidRDefault="005B7759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1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8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18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19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19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19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9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9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96" w14:textId="77777777" w:rsidR="005B7759" w:rsidRDefault="005B7759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0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A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0A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0A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0A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0B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B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B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B4" w14:textId="77777777" w:rsidR="005B7759" w:rsidRDefault="005B7759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0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C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0C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C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0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C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0C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C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0C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C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C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0C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C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C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CE" w14:textId="77777777" w:rsidR="005B7759" w:rsidRDefault="005B7759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0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D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0D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0D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0D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0D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D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D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DF" w14:textId="77777777" w:rsidR="005B7759" w:rsidRDefault="005B7759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0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E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0E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E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0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E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0F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F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0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F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F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0F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F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0F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0F9" w14:textId="77777777" w:rsidR="005B7759" w:rsidRDefault="005B7759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1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0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10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10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10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10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0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0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0A" w14:textId="77777777" w:rsidR="005B7759" w:rsidRDefault="005B7759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1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1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11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1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1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1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11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1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12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1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1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12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2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2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24" w14:textId="77777777" w:rsidR="005B7759" w:rsidRDefault="005B7759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1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2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12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12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13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13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3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3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35" w14:textId="77777777" w:rsidR="005B7759" w:rsidRDefault="005B7759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1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4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14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4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1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4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14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4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14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4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4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14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4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4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4F" w14:textId="77777777" w:rsidR="005B7759" w:rsidRDefault="005B7759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1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5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15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15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15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15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5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5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60" w14:textId="77777777" w:rsidR="005B7759" w:rsidRDefault="005B7759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1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6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16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6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1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7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17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7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17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7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7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17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7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7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7A" w14:textId="77777777" w:rsidR="005B7759" w:rsidRDefault="005B7759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1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A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1A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A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1A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A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1A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A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1A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A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A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1A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A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A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B0" w14:textId="77777777" w:rsidR="005B7759" w:rsidRDefault="005B7759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1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8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18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18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18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18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8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8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8B" w14:textId="77777777" w:rsidR="005B7759" w:rsidRDefault="005B7759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1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9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19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9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1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9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19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9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1A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9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A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1A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A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A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A5" w14:textId="77777777" w:rsidR="005B7759" w:rsidRDefault="005B7759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1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A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1A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1B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1B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1B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B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B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B6" w14:textId="77777777" w:rsidR="005B7759" w:rsidRDefault="005B7759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1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C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1C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C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1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C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1C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C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1C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C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C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1C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C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C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D0" w14:textId="77777777" w:rsidR="005B7759" w:rsidRDefault="005B7759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1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D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1D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1D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1D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1E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D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D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E1" w14:textId="77777777" w:rsidR="005B7759" w:rsidRDefault="005B7759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1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E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1E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E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1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F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1F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F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1F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F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F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1F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F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1F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1FB" w14:textId="77777777" w:rsidR="005B7759" w:rsidRDefault="005B7759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2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0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20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20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20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20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0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0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0C" w14:textId="77777777" w:rsidR="005B7759" w:rsidRDefault="005B7759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2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1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21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1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2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1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21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1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22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2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2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22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2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2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26" w14:textId="77777777" w:rsidR="005B7759" w:rsidRDefault="005B7759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2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2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23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23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23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23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3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3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37" w14:textId="77777777" w:rsidR="005B7759" w:rsidRDefault="005B7759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2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4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24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4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2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4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24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4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24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4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4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25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4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4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51" w14:textId="77777777" w:rsidR="005B7759" w:rsidRDefault="005B7759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1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B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1B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1B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1B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1C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B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B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C1" w14:textId="77777777" w:rsidR="005B7759" w:rsidRDefault="005B7759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2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5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25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25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25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2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5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6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62" w14:textId="77777777" w:rsidR="005B7759" w:rsidRDefault="005B7759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2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6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26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7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2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7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27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7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27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7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7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2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7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7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7C" w14:textId="77777777" w:rsidR="005B7759" w:rsidRDefault="005B7759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2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8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28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28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28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28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8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8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8D" w14:textId="77777777" w:rsidR="005B7759" w:rsidRDefault="005B7759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2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9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29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9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2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9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29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9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2A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A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A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2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A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A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A7" w14:textId="77777777" w:rsidR="005B7759" w:rsidRDefault="005B7759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2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B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2B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2B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2B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2B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B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B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B8" w14:textId="77777777" w:rsidR="005B7759" w:rsidRDefault="005B7759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2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C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2C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C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2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C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2C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C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2C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C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C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2D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C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D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D2" w14:textId="77777777" w:rsidR="005B7759" w:rsidRDefault="005B7759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2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D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2D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2D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2D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2E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E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E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E3" w14:textId="77777777" w:rsidR="005B7759" w:rsidRDefault="005B7759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2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E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2F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F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2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F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2F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F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2F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F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F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2F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F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2F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2FD" w14:textId="77777777" w:rsidR="005B7759" w:rsidRDefault="005B7759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3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0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30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30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30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30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0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0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0E" w14:textId="77777777" w:rsidR="005B7759" w:rsidRDefault="005B7759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3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1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31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1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3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1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31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2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32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2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2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3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2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2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28" w14:textId="77777777" w:rsidR="005B7759" w:rsidRDefault="005B7759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1D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C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1C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C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1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D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1D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D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1D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D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D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1D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D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D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DB" w14:textId="77777777" w:rsidR="005B7759" w:rsidRDefault="005B7759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3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3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33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33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33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3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3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3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39" w14:textId="77777777" w:rsidR="005B7759" w:rsidRDefault="005B7759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3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4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34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4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3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4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34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4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34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4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4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35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5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5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53" w14:textId="77777777" w:rsidR="005B7759" w:rsidRDefault="005B7759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3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5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35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35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35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36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6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6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64" w14:textId="77777777" w:rsidR="005B7759" w:rsidRDefault="005B7759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3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7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37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7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3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7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37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7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37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7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7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37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7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7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7E" w14:textId="77777777" w:rsidR="005B7759" w:rsidRDefault="005B7759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3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8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38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38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38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38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8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8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8F" w14:textId="77777777" w:rsidR="005B7759" w:rsidRDefault="005B7759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3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9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39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9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3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9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3A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A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3A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A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A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3A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A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A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A9" w14:textId="77777777" w:rsidR="005B7759" w:rsidRDefault="005B7759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3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B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3B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3B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3B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3B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B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B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BA" w14:textId="77777777" w:rsidR="005B7759" w:rsidRDefault="005B7759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3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C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3C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C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3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C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3C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C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3D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C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C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3D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D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D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D4" w14:textId="77777777" w:rsidR="005B7759" w:rsidRDefault="005B7759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3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D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3D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3D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3E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3E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E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E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E5" w14:textId="77777777" w:rsidR="005B7759" w:rsidRDefault="005B7759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3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F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3F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F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3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F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3F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F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3F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F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F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3F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F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3F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3FF" w14:textId="77777777" w:rsidR="005B7759" w:rsidRDefault="005B7759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1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E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1E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1E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1E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1E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E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1E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1EC" w14:textId="77777777" w:rsidR="005B7759" w:rsidRDefault="005B7759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4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0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40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40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40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40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0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0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10" w14:textId="77777777" w:rsidR="005B7759" w:rsidRDefault="005B7759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4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1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41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1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4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2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42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2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42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2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2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42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2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2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2A" w14:textId="77777777" w:rsidR="005B7759" w:rsidRDefault="005B7759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4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3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43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43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43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4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3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3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3B" w14:textId="77777777" w:rsidR="005B7759" w:rsidRDefault="005B7759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4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4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44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4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4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4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44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4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45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4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5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4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5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5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55" w14:textId="77777777" w:rsidR="005B7759" w:rsidRDefault="005B7759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4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5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45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46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46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4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6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6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66" w14:textId="77777777" w:rsidR="005B7759" w:rsidRDefault="005B7759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4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7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47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7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4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7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47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7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47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7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7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47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7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7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80" w14:textId="77777777" w:rsidR="005B7759" w:rsidRDefault="005B7759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4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8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48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48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48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49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8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8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91" w14:textId="77777777" w:rsidR="005B7759" w:rsidRDefault="005B7759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4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9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49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9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4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A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4A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A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4A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A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A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4A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A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A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AB" w14:textId="77777777" w:rsidR="005B7759" w:rsidRDefault="005B7759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4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B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4B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4B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4B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4B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B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B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BC" w14:textId="77777777" w:rsidR="005B7759" w:rsidRDefault="005B7759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4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C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4C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C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4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C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4C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C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4D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D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D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4D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D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D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D6" w14:textId="77777777" w:rsidR="005B7759" w:rsidRDefault="005B7759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1F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F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1F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F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1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F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1F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F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20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0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0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20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0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0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06" w14:textId="77777777" w:rsidR="005B7759" w:rsidRDefault="005B7759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4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D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4E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4E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4E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4E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E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E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4E7" w14:textId="77777777" w:rsidR="005B7759" w:rsidRDefault="005B7759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4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F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4F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F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4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F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4F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F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4F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F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F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5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F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4F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01" w14:textId="77777777" w:rsidR="005B7759" w:rsidRDefault="005B7759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5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0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50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50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50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51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0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1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12" w14:textId="77777777" w:rsidR="005B7759" w:rsidRDefault="005B7759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5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1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51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2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5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2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52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2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52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2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2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52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2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2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2C" w14:textId="77777777" w:rsidR="005B7759" w:rsidRDefault="005B7759">
    <w:pPr>
      <w:pStyle w:val="GEFEG"/>
      <w:rPr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5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3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53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53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53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53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3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3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3D" w14:textId="77777777" w:rsidR="005B7759" w:rsidRDefault="005B7759">
    <w:pPr>
      <w:pStyle w:val="GEFEG"/>
      <w:rPr>
        <w:sz w:val="14"/>
        <w:szCs w:val="14"/>
      </w:rPr>
    </w:pP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5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4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54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4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5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4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54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4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55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5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5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55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5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5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57" w14:textId="77777777" w:rsidR="005B7759" w:rsidRDefault="005B7759">
    <w:pPr>
      <w:pStyle w:val="GEFEG"/>
      <w:rPr>
        <w:sz w:val="14"/>
        <w:szCs w:val="14"/>
      </w:rPr>
    </w:pP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5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6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56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56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56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56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6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6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68" w14:textId="77777777" w:rsidR="005B7759" w:rsidRDefault="005B7759">
    <w:pPr>
      <w:pStyle w:val="GEFEG"/>
      <w:rPr>
        <w:sz w:val="14"/>
        <w:szCs w:val="14"/>
      </w:rPr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5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7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57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7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5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7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57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7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57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7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7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58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7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8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82" w14:textId="77777777" w:rsidR="005B7759" w:rsidRDefault="005B7759">
    <w:pPr>
      <w:pStyle w:val="GEFEG"/>
      <w:rPr>
        <w:sz w:val="14"/>
        <w:szCs w:val="14"/>
      </w:rPr>
    </w:pP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5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8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58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58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58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59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9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9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93" w14:textId="77777777" w:rsidR="005B7759" w:rsidRDefault="005B7759">
    <w:pPr>
      <w:pStyle w:val="GEFEG"/>
      <w:rPr>
        <w:sz w:val="14"/>
        <w:szCs w:val="14"/>
      </w:rPr>
    </w:pP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5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9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5A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A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5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A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5A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A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5A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A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A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5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A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A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AD" w14:textId="77777777" w:rsidR="005B7759" w:rsidRDefault="005B7759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21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0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21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21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21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21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1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1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17" w14:textId="77777777" w:rsidR="005B7759" w:rsidRDefault="005B7759">
    <w:pPr>
      <w:pStyle w:val="GEFEG"/>
      <w:rPr>
        <w:sz w:val="14"/>
        <w:szCs w:val="14"/>
      </w:rPr>
    </w:pP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5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B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5B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5B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5B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5B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B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B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BE" w14:textId="77777777" w:rsidR="005B7759" w:rsidRDefault="005B7759">
    <w:pPr>
      <w:pStyle w:val="GEFEG"/>
      <w:rPr>
        <w:sz w:val="14"/>
        <w:szCs w:val="14"/>
      </w:rPr>
    </w:pP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5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C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5C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C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5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C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5C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D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5D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D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D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5D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D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D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D8" w14:textId="77777777" w:rsidR="005B7759" w:rsidRDefault="005B7759">
    <w:pPr>
      <w:pStyle w:val="GEFEG"/>
      <w:rPr>
        <w:sz w:val="14"/>
        <w:szCs w:val="14"/>
      </w:rPr>
    </w:pP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5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E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5E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5E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5E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5E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E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5E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5E9" w14:textId="77777777" w:rsidR="005B7759" w:rsidRDefault="005B7759">
    <w:pPr>
      <w:pStyle w:val="GEFEG"/>
      <w:rPr>
        <w:sz w:val="14"/>
        <w:szCs w:val="14"/>
      </w:rPr>
    </w:pP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5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F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5F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F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5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F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5F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F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5F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F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F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60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0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0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03" w14:textId="77777777" w:rsidR="005B7759" w:rsidRDefault="005B7759">
    <w:pPr>
      <w:pStyle w:val="GEFEG"/>
      <w:rPr>
        <w:sz w:val="14"/>
        <w:szCs w:val="14"/>
      </w:rPr>
    </w:pP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6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0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60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60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60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61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1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1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14" w14:textId="77777777" w:rsidR="005B7759" w:rsidRDefault="005B7759">
    <w:pPr>
      <w:pStyle w:val="GEFEG"/>
      <w:rPr>
        <w:sz w:val="14"/>
        <w:szCs w:val="14"/>
      </w:rPr>
    </w:pP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6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2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62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2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6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2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62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2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62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2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2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6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2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2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2E" w14:textId="77777777" w:rsidR="005B7759" w:rsidRDefault="005B7759">
    <w:pPr>
      <w:pStyle w:val="GEFEG"/>
      <w:rPr>
        <w:sz w:val="14"/>
        <w:szCs w:val="14"/>
      </w:rPr>
    </w:pP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6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3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63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63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63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6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3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3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3F" w14:textId="77777777" w:rsidR="005B7759" w:rsidRDefault="005B7759">
    <w:pPr>
      <w:pStyle w:val="GEFEG"/>
      <w:rPr>
        <w:sz w:val="14"/>
        <w:szCs w:val="14"/>
      </w:rPr>
    </w:pP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6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4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64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4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6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4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65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5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6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5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5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6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5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5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59" w14:textId="77777777" w:rsidR="005B7759" w:rsidRDefault="005B7759">
    <w:pPr>
      <w:pStyle w:val="GEFEG"/>
      <w:rPr>
        <w:sz w:val="14"/>
        <w:szCs w:val="14"/>
      </w:rPr>
    </w:pP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6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6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66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66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66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66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6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6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6A" w14:textId="77777777" w:rsidR="005B7759" w:rsidRDefault="005B7759">
    <w:pPr>
      <w:pStyle w:val="GEFEG"/>
      <w:rPr>
        <w:sz w:val="14"/>
        <w:szCs w:val="14"/>
      </w:rPr>
    </w:pP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6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7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67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7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6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7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67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7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68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7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7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68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8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8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84" w14:textId="77777777" w:rsidR="005B7759" w:rsidRDefault="005B7759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2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2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22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2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2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2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22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2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22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2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2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23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2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2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31" w14:textId="77777777" w:rsidR="005B7759" w:rsidRDefault="005B7759">
    <w:pPr>
      <w:pStyle w:val="GEFEG"/>
      <w:rPr>
        <w:sz w:val="14"/>
        <w:szCs w:val="14"/>
      </w:rPr>
    </w:pP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6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8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68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68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69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69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9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9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95" w14:textId="77777777" w:rsidR="005B7759" w:rsidRDefault="005B7759">
    <w:pPr>
      <w:pStyle w:val="GEFEG"/>
      <w:rPr>
        <w:sz w:val="14"/>
        <w:szCs w:val="14"/>
      </w:rPr>
    </w:pP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6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A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6A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A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6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A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6A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A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6A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A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A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6A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A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A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AF" w14:textId="77777777" w:rsidR="005B7759" w:rsidRDefault="005B7759">
    <w:pPr>
      <w:pStyle w:val="GEFEG"/>
      <w:rPr>
        <w:sz w:val="14"/>
        <w:szCs w:val="14"/>
      </w:rPr>
    </w:pP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6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B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6B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6B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6B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6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B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B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C0" w14:textId="77777777" w:rsidR="005B7759" w:rsidRDefault="005B7759">
    <w:pPr>
      <w:pStyle w:val="GEFEG"/>
      <w:rPr>
        <w:sz w:val="14"/>
        <w:szCs w:val="14"/>
      </w:rPr>
    </w:pP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6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C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6C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C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6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D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6D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D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6D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D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D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6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D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D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DA" w14:textId="77777777" w:rsidR="005B7759" w:rsidRDefault="005B7759">
    <w:pPr>
      <w:pStyle w:val="GEFEG"/>
      <w:rPr>
        <w:sz w:val="14"/>
        <w:szCs w:val="14"/>
      </w:rPr>
    </w:pP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6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E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6E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6E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6E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6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E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6E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6EB" w14:textId="77777777" w:rsidR="005B7759" w:rsidRDefault="005B7759">
    <w:pPr>
      <w:pStyle w:val="GEFEG"/>
      <w:rPr>
        <w:sz w:val="14"/>
        <w:szCs w:val="14"/>
      </w:rPr>
    </w:pP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6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F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6F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F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6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F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6F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F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70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F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0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70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0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0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05" w14:textId="77777777" w:rsidR="005B7759" w:rsidRDefault="005B7759">
    <w:pPr>
      <w:pStyle w:val="GEFEG"/>
      <w:rPr>
        <w:sz w:val="14"/>
        <w:szCs w:val="14"/>
      </w:rPr>
    </w:pP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7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0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70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71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71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71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1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1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16" w14:textId="77777777" w:rsidR="005B7759" w:rsidRDefault="005B7759">
    <w:pPr>
      <w:pStyle w:val="GEFEG"/>
      <w:rPr>
        <w:sz w:val="14"/>
        <w:szCs w:val="14"/>
      </w:rPr>
    </w:pP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7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2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72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2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7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2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72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2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72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2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2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72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2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2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30" w14:textId="77777777" w:rsidR="005B7759" w:rsidRDefault="005B7759">
    <w:pPr>
      <w:pStyle w:val="GEFEG"/>
      <w:rPr>
        <w:sz w:val="14"/>
        <w:szCs w:val="14"/>
      </w:rPr>
    </w:pP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7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3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73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73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73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74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3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3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41" w14:textId="77777777" w:rsidR="005B7759" w:rsidRDefault="005B7759">
    <w:pPr>
      <w:pStyle w:val="GEFEG"/>
      <w:rPr>
        <w:sz w:val="14"/>
        <w:szCs w:val="14"/>
      </w:rPr>
    </w:pP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7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4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74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4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7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5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75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5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7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5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5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75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5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5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5B" w14:textId="77777777" w:rsidR="005B7759" w:rsidRDefault="005B7759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2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3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23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23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23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24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3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4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42" w14:textId="77777777" w:rsidR="005B7759" w:rsidRDefault="005B7759">
    <w:pPr>
      <w:pStyle w:val="GEFEG"/>
      <w:rPr>
        <w:sz w:val="14"/>
        <w:szCs w:val="14"/>
      </w:rPr>
    </w:pP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7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6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76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76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76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76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6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6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6C" w14:textId="77777777" w:rsidR="005B7759" w:rsidRDefault="005B7759">
    <w:pPr>
      <w:pStyle w:val="GEFEG"/>
      <w:rPr>
        <w:sz w:val="14"/>
        <w:szCs w:val="14"/>
      </w:rPr>
    </w:pP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7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7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77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7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7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7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77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7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78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8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8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78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8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8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86" w14:textId="77777777" w:rsidR="005B7759" w:rsidRDefault="005B7759">
    <w:pPr>
      <w:pStyle w:val="GEFEG"/>
      <w:rPr>
        <w:sz w:val="14"/>
        <w:szCs w:val="14"/>
      </w:rPr>
    </w:pP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7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8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79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79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79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79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9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9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97" w14:textId="77777777" w:rsidR="005B7759" w:rsidRDefault="005B7759">
    <w:pPr>
      <w:pStyle w:val="GEFEG"/>
      <w:rPr>
        <w:sz w:val="14"/>
        <w:szCs w:val="14"/>
      </w:rPr>
    </w:pP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7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A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7A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A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7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A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7A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A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7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A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A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7B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A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A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B1" w14:textId="77777777" w:rsidR="005B7759" w:rsidRDefault="005B7759">
    <w:pPr>
      <w:pStyle w:val="GEFEG"/>
      <w:rPr>
        <w:sz w:val="14"/>
        <w:szCs w:val="14"/>
      </w:rPr>
    </w:pP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7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B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7B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7B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7B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7C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B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C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C2" w14:textId="77777777" w:rsidR="005B7759" w:rsidRDefault="005B7759">
    <w:pPr>
      <w:pStyle w:val="GEFEG"/>
      <w:rPr>
        <w:sz w:val="14"/>
        <w:szCs w:val="14"/>
      </w:rPr>
    </w:pP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7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C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7C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D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7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D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7D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D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7D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D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D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7D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D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D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DC" w14:textId="77777777" w:rsidR="005B7759" w:rsidRDefault="005B7759">
    <w:pPr>
      <w:pStyle w:val="GEFEG"/>
      <w:rPr>
        <w:sz w:val="14"/>
        <w:szCs w:val="14"/>
      </w:rPr>
    </w:pP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7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E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7E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7E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7E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7E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E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7E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7ED" w14:textId="77777777" w:rsidR="005B7759" w:rsidRDefault="005B7759">
    <w:pPr>
      <w:pStyle w:val="GEFEG"/>
      <w:rPr>
        <w:sz w:val="14"/>
        <w:szCs w:val="14"/>
      </w:rPr>
    </w:pP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7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F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7F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F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8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F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7F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F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80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0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0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80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0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0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07" w14:textId="77777777" w:rsidR="005B7759" w:rsidRDefault="005B7759">
    <w:pPr>
      <w:pStyle w:val="GEFEG"/>
      <w:rPr>
        <w:sz w:val="14"/>
        <w:szCs w:val="14"/>
      </w:rPr>
    </w:pP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8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1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81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81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81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81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1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1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18" w14:textId="77777777" w:rsidR="005B7759" w:rsidRDefault="005B7759">
    <w:pPr>
      <w:pStyle w:val="GEFEG"/>
      <w:rPr>
        <w:sz w:val="14"/>
        <w:szCs w:val="14"/>
      </w:rPr>
    </w:pP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8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2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82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2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8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2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82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2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82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2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2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8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2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3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32" w14:textId="77777777" w:rsidR="005B7759" w:rsidRDefault="005B7759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25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4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24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5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2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5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25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5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25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5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5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25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5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5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5C" w14:textId="77777777" w:rsidR="005B7759" w:rsidRDefault="005B7759">
    <w:pPr>
      <w:pStyle w:val="GEFEG"/>
      <w:rPr>
        <w:sz w:val="14"/>
        <w:szCs w:val="14"/>
      </w:rPr>
    </w:pP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8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3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83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83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83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84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4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4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43" w14:textId="77777777" w:rsidR="005B7759" w:rsidRDefault="005B7759">
    <w:pPr>
      <w:pStyle w:val="GEFEG"/>
      <w:rPr>
        <w:sz w:val="14"/>
        <w:szCs w:val="14"/>
      </w:rPr>
    </w:pP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8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4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85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5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8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5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85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5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8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5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5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85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5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5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5D" w14:textId="77777777" w:rsidR="005B7759" w:rsidRDefault="005B7759">
    <w:pPr>
      <w:pStyle w:val="GEFEG"/>
      <w:rPr>
        <w:sz w:val="14"/>
        <w:szCs w:val="14"/>
      </w:rPr>
    </w:pP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8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6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86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86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86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86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6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6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6E" w14:textId="77777777" w:rsidR="005B7759" w:rsidRDefault="005B7759">
    <w:pPr>
      <w:pStyle w:val="GEFEG"/>
      <w:rPr>
        <w:sz w:val="14"/>
        <w:szCs w:val="14"/>
      </w:rPr>
    </w:pP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8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7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87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7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8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7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87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8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88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8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8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88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8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8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88" w14:textId="77777777" w:rsidR="005B7759" w:rsidRDefault="005B7759">
    <w:pPr>
      <w:pStyle w:val="GEFEG"/>
      <w:rPr>
        <w:sz w:val="14"/>
        <w:szCs w:val="14"/>
      </w:rPr>
    </w:pP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8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9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89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89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89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89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9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9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99" w14:textId="77777777" w:rsidR="005B7759" w:rsidRDefault="005B7759">
    <w:pPr>
      <w:pStyle w:val="GEFEG"/>
      <w:rPr>
        <w:sz w:val="14"/>
        <w:szCs w:val="14"/>
      </w:rPr>
    </w:pP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8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A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8A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A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8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A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8A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A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8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A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A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8B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B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B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B3" w14:textId="77777777" w:rsidR="005B7759" w:rsidRDefault="005B7759">
    <w:pPr>
      <w:pStyle w:val="GEFEG"/>
      <w:rPr>
        <w:sz w:val="14"/>
        <w:szCs w:val="14"/>
      </w:rPr>
    </w:pP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8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B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8B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8B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8B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8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C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C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C4" w14:textId="77777777" w:rsidR="005B7759" w:rsidRDefault="005B7759">
    <w:pPr>
      <w:pStyle w:val="GEFEG"/>
      <w:rPr>
        <w:sz w:val="14"/>
        <w:szCs w:val="14"/>
      </w:rPr>
    </w:pP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8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D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8D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D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8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D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8D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D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8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D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D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8D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D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D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DE" w14:textId="77777777" w:rsidR="005B7759" w:rsidRDefault="005B7759">
    <w:pPr>
      <w:pStyle w:val="GEFEG"/>
      <w:rPr>
        <w:sz w:val="14"/>
        <w:szCs w:val="14"/>
      </w:rPr>
    </w:pP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B8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E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B8E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B8E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B8E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B8E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E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8E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8EF" w14:textId="77777777" w:rsidR="005B7759" w:rsidRDefault="005B7759">
    <w:pPr>
      <w:pStyle w:val="GEFEG"/>
      <w:rPr>
        <w:sz w:val="14"/>
        <w:szCs w:val="14"/>
      </w:rPr>
    </w:pP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8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F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8F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F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9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F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90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0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90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0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0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90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90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90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909" w14:textId="77777777" w:rsidR="005B7759" w:rsidRDefault="005B7759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0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20" w14:textId="77777777" w:rsidR="005B7759" w:rsidRDefault="00223C00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1A31A021" w14:textId="77777777" w:rsidR="005B7759" w:rsidRDefault="00223C00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022" w14:textId="77777777" w:rsidR="005B7759" w:rsidRDefault="00223C00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023" w14:textId="77777777" w:rsidR="005B7759" w:rsidRDefault="00223C00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02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25" w14:textId="77777777" w:rsidR="005B7759" w:rsidRDefault="00223C00">
          <w:pPr>
            <w:pStyle w:val="GEFEG"/>
            <w:tabs>
              <w:tab w:val="left" w:pos="612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2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28" w14:textId="77777777" w:rsidR="005B7759" w:rsidRDefault="005B7759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2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6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26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26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26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26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6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6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6D" w14:textId="77777777" w:rsidR="005B7759" w:rsidRDefault="005B7759">
    <w:pPr>
      <w:pStyle w:val="GEFEG"/>
      <w:rPr>
        <w:sz w:val="14"/>
        <w:szCs w:val="14"/>
      </w:rPr>
    </w:pP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5B7759" w14:paraId="1A31B915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1A31B913" w14:textId="77777777" w:rsidR="005B7759" w:rsidRDefault="00223C00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26.07.2024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1A31B914" w14:textId="77777777" w:rsidR="005B7759" w:rsidRDefault="00223C00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916" w14:textId="77777777" w:rsidR="005B7759" w:rsidRDefault="005B7759">
    <w:pPr>
      <w:pStyle w:val="GEFEG"/>
      <w:rPr>
        <w:sz w:val="14"/>
        <w:szCs w:val="14"/>
      </w:rPr>
    </w:pP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B9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2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B92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2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B9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2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B92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2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B92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2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2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B92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92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B92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B930" w14:textId="77777777" w:rsidR="005B7759" w:rsidRDefault="005B7759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2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7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27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7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28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7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27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7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28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8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8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28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8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8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87" w14:textId="77777777" w:rsidR="005B7759" w:rsidRDefault="005B7759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2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9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29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29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29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29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9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9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98" w14:textId="77777777" w:rsidR="005B7759" w:rsidRDefault="005B7759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2A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A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2A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A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2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A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2A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A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2A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A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A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2B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A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B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B2" w14:textId="77777777" w:rsidR="005B7759" w:rsidRDefault="005B7759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2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B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2B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2B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2B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2C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C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C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C3" w14:textId="77777777" w:rsidR="005B7759" w:rsidRDefault="005B7759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2D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C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2D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D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2D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D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2D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D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2D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D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D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2D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D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D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DD" w14:textId="77777777" w:rsidR="005B7759" w:rsidRDefault="005B7759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2E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E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2E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2E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2E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2E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E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2E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2EE" w14:textId="77777777" w:rsidR="005B7759" w:rsidRDefault="005B7759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2F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F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2F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F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3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F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2F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0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30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0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0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30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0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0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08" w14:textId="77777777" w:rsidR="005B7759" w:rsidRDefault="005B7759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31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1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31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31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31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31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1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1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19" w14:textId="77777777" w:rsidR="005B7759" w:rsidRDefault="005B7759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3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2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32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2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3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2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32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2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32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2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2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33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3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3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33" w14:textId="77777777" w:rsidR="005B7759" w:rsidRDefault="005B7759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03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3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03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3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03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3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03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3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03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3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3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03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3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3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3E" w14:textId="77777777" w:rsidR="005B7759" w:rsidRDefault="005B7759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3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3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33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33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33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34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4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4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44" w14:textId="77777777" w:rsidR="005B7759" w:rsidRDefault="005B7759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3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5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35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5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3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5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35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5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35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5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5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35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5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5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5E" w14:textId="77777777" w:rsidR="005B7759" w:rsidRDefault="005B7759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3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6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36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36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36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36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6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6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6F" w14:textId="77777777" w:rsidR="005B7759" w:rsidRDefault="005B7759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3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7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37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7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3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7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38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8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38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8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8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38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8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8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89" w14:textId="77777777" w:rsidR="005B7759" w:rsidRDefault="005B7759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3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9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39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39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39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39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9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9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9A" w14:textId="77777777" w:rsidR="005B7759" w:rsidRDefault="005B7759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3A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A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3A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A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3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A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3A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A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3B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A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A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3B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B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B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B4" w14:textId="77777777" w:rsidR="005B7759" w:rsidRDefault="005B7759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3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B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3B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3B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3C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3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C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C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C5" w14:textId="77777777" w:rsidR="005B7759" w:rsidRDefault="005B7759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3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D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3D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D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3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D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3D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D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3D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D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D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3D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D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D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DF" w14:textId="77777777" w:rsidR="005B7759" w:rsidRDefault="005B7759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3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E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3E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3E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3E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3E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E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3E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3F0" w14:textId="77777777" w:rsidR="005B7759" w:rsidRDefault="005B7759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3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F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3F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F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4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0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40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0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40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0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0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40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0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0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0A" w14:textId="77777777" w:rsidR="005B7759" w:rsidRDefault="005B7759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04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4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04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4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05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4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04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5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05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5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5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05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5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5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58" w14:textId="77777777" w:rsidR="005B7759" w:rsidRDefault="005B7759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4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1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41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41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41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41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1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1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1B" w14:textId="77777777" w:rsidR="005B7759" w:rsidRDefault="005B7759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4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2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42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2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4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2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42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2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43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2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3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43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3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3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35" w14:textId="77777777" w:rsidR="005B7759" w:rsidRDefault="005B7759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4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3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43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44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44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44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4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4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46" w14:textId="77777777" w:rsidR="005B7759" w:rsidRDefault="005B7759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4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5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45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5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4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5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45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5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45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5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5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45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5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5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60" w14:textId="77777777" w:rsidR="005B7759" w:rsidRDefault="005B7759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4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6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46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46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46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47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6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6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71" w14:textId="77777777" w:rsidR="005B7759" w:rsidRDefault="005B7759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48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7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47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7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48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8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48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8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48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8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8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48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8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8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8B" w14:textId="77777777" w:rsidR="005B7759" w:rsidRDefault="005B7759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4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9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49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49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49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49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9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9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9C" w14:textId="77777777" w:rsidR="005B7759" w:rsidRDefault="005B7759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4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A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4A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A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4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A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4A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A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4B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B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B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4B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B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B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B6" w14:textId="77777777" w:rsidR="005B7759" w:rsidRDefault="005B7759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4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B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4C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4C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4C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4C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C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C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C7" w14:textId="77777777" w:rsidR="005B7759" w:rsidRDefault="005B7759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4D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D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4D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D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4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D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4D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D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4D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D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D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4E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D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D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E1" w14:textId="77777777" w:rsidR="005B7759" w:rsidRDefault="005B7759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0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6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06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06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06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06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6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6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69" w14:textId="77777777" w:rsidR="005B7759" w:rsidRDefault="005B7759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4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E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4E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4E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4E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4F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E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4F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4F2" w14:textId="77777777" w:rsidR="005B7759" w:rsidRDefault="005B7759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5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F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4F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0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5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0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50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0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50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0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0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50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0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0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0C" w14:textId="77777777" w:rsidR="005B7759" w:rsidRDefault="005B7759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5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1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51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51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51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51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1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1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1D" w14:textId="77777777" w:rsidR="005B7759" w:rsidRDefault="005B7759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5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2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52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2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5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2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52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2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53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3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3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53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3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3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37" w14:textId="77777777" w:rsidR="005B7759" w:rsidRDefault="005B7759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54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4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54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54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54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54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4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4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48" w14:textId="77777777" w:rsidR="005B7759" w:rsidRDefault="005B7759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5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5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55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5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5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5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55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5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55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5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5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56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5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6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62" w14:textId="77777777" w:rsidR="005B7759" w:rsidRDefault="005B7759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5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6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56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56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56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57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7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7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73" w14:textId="77777777" w:rsidR="005B7759" w:rsidRDefault="005B7759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5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7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58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8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5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8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58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8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58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8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8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58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8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8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8D" w14:textId="77777777" w:rsidR="005B7759" w:rsidRDefault="005B7759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5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9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59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59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59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59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9B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9C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9E" w14:textId="77777777" w:rsidR="005B7759" w:rsidRDefault="005B7759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5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A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5AB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AC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5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A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5AF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B0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5B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B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B3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5B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B5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B6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B8" w14:textId="77777777" w:rsidR="005B7759" w:rsidRDefault="005B7759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07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7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07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7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0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7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07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7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07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7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7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08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8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8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83" w14:textId="77777777" w:rsidR="005B7759" w:rsidRDefault="005B7759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5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C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5C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5C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5C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5C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C6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C7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C9" w14:textId="77777777" w:rsidR="005B7759" w:rsidRDefault="005B7759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5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D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5D6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D7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5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D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5DA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DB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5D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D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DE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5E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E0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E1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E3" w14:textId="77777777" w:rsidR="005B7759" w:rsidRDefault="005B7759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5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E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5E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5E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5E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5F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F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5F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5F4" w14:textId="77777777" w:rsidR="005B7759" w:rsidRDefault="005B7759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6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0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60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0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6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0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60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0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60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0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0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60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0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0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0E" w14:textId="77777777" w:rsidR="005B7759" w:rsidRDefault="005B7759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6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1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61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61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61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61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1C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1D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1F" w14:textId="77777777" w:rsidR="005B7759" w:rsidRDefault="005B7759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6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2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62C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2D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6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2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630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31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63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3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34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63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36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37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39" w14:textId="77777777" w:rsidR="005B7759" w:rsidRDefault="005B7759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6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4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64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64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64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64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47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48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4A" w14:textId="77777777" w:rsidR="005B7759" w:rsidRDefault="005B7759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6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5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657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58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6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5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65B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5C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66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5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5F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66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61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62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64" w14:textId="77777777" w:rsidR="005B7759" w:rsidRDefault="005B7759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6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6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66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66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67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6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72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73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75" w14:textId="77777777" w:rsidR="005B7759" w:rsidRDefault="005B7759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68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8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682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83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68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8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686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87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68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8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8A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68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8C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8D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8F" w14:textId="77777777" w:rsidR="005B7759" w:rsidRDefault="005B7759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0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8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08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08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08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09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91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92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94" w14:textId="77777777" w:rsidR="005B7759" w:rsidRDefault="005B7759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69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9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69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69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69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69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9D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9E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A0" w14:textId="77777777" w:rsidR="005B7759" w:rsidRDefault="005B7759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6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A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6AD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AE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6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B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6B1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B2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6B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B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B5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6B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B7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B8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BA" w14:textId="77777777" w:rsidR="005B7759" w:rsidRDefault="005B7759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6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C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6C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6C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6C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6C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C8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C9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CB" w14:textId="77777777" w:rsidR="005B7759" w:rsidRDefault="005B7759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6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D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6D8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D9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6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D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6DC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DD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6E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D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E0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6E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E2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E3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E5" w14:textId="77777777" w:rsidR="005B7759" w:rsidRDefault="005B7759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6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E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6E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6F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6F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6F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F3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6F4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6F6" w14:textId="77777777" w:rsidR="005B7759" w:rsidRDefault="005B7759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7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0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703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04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7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0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707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08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70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0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0B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70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0D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0E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10" w14:textId="77777777" w:rsidR="005B7759" w:rsidRDefault="005B7759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7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19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71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71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71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72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1E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1F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21" w14:textId="77777777" w:rsidR="005B7759" w:rsidRDefault="005B7759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7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2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72E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2F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7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3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732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33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73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3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36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73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38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39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3B" w14:textId="77777777" w:rsidR="005B7759" w:rsidRDefault="005B7759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7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44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74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74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74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74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49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4A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4C" w14:textId="77777777" w:rsidR="005B7759" w:rsidRDefault="005B7759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7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5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759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5A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7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5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75D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5E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76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6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61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7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63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64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66" w14:textId="77777777" w:rsidR="005B7759" w:rsidRDefault="005B7759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0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A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0A1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A2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0A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A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0A5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A6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0A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A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A9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0A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AB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0AC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0AE" w14:textId="77777777" w:rsidR="005B7759" w:rsidRDefault="005B7759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7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6F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77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77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77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77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74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75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77" w14:textId="77777777" w:rsidR="005B7759" w:rsidRDefault="005B7759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7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8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784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85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7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8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788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89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78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8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8C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79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8E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8F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91" w14:textId="77777777" w:rsidR="005B7759" w:rsidRDefault="005B7759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7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9A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79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79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79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7A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9F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A0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A2" w14:textId="77777777" w:rsidR="005B7759" w:rsidRDefault="005B7759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7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A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7AF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B0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7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B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7B3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B4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7B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B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B7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7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B9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BA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BC" w14:textId="77777777" w:rsidR="005B7759" w:rsidRDefault="005B7759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7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C5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7C6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7C7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7C8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7C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CA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CB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CD" w14:textId="77777777" w:rsidR="005B7759" w:rsidRDefault="005B7759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7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D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7DA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DB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7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D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7DE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DF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7E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E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E2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7E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E4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E5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E7" w14:textId="77777777" w:rsidR="005B7759" w:rsidRDefault="005B7759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7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F0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7F1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7F2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7F3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7F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F5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7F6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7F8" w14:textId="77777777" w:rsidR="005B7759" w:rsidRDefault="005B7759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8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0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805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06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8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0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809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0A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80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0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0D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81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0F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10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12" w14:textId="77777777" w:rsidR="005B7759" w:rsidRDefault="005B7759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5B7759" w14:paraId="1A31A8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1B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31A81C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1A81D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31A81E" w14:textId="77777777" w:rsidR="005B7759" w:rsidRDefault="00223C00">
          <w:pPr>
            <w:pStyle w:val="GEFEG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5B7759" w14:paraId="1A31A82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20" w14:textId="77777777" w:rsidR="005B7759" w:rsidRDefault="00223C00">
          <w:pPr>
            <w:pStyle w:val="GEFEG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21" w14:textId="77777777" w:rsidR="005B7759" w:rsidRDefault="00223C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23" w14:textId="77777777" w:rsidR="005B7759" w:rsidRDefault="005B7759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5B7759" w14:paraId="1A31A8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2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31A830" w14:textId="77777777" w:rsidR="005B7759" w:rsidRDefault="00223C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31" w14:textId="77777777" w:rsidR="005B7759" w:rsidRDefault="00223C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5B7759" w14:paraId="1A31A8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3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1A834" w14:textId="77777777" w:rsidR="005B7759" w:rsidRDefault="00223C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35" w14:textId="77777777" w:rsidR="005B7759" w:rsidRDefault="00223C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5B7759" w14:paraId="1A31A83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3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38" w14:textId="77777777" w:rsidR="005B7759" w:rsidRDefault="00223C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5B7759" w14:paraId="1A31A83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3A" w14:textId="77777777" w:rsidR="005B7759" w:rsidRDefault="00223C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1A83B" w14:textId="77777777" w:rsidR="005B7759" w:rsidRDefault="00223C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54008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1A31A83D" w14:textId="77777777" w:rsidR="005B7759" w:rsidRDefault="005B7759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1A005" w14:textId="77777777" w:rsidR="00223C00" w:rsidRDefault="00223C00">
      <w:r>
        <w:separator/>
      </w:r>
    </w:p>
  </w:footnote>
  <w:footnote w:type="continuationSeparator" w:id="0">
    <w:p w14:paraId="1A31A006" w14:textId="77777777" w:rsidR="00223C00" w:rsidRDefault="00223C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4"/>
      <w:gridCol w:w="4352"/>
    </w:tblGrid>
    <w:tr w:rsidR="005B7759" w14:paraId="1A31A00B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09" w14:textId="77777777" w:rsidR="005B7759" w:rsidRDefault="005B7759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0A" w14:textId="77777777" w:rsidR="005B7759" w:rsidRDefault="00223C00">
          <w:pPr>
            <w:pStyle w:val="GEFEG"/>
            <w:jc w:val="right"/>
          </w:pPr>
          <w:r w:rsidRPr="00375789">
            <w:rPr>
              <w:noProof/>
            </w:rPr>
            <w:drawing>
              <wp:inline distT="0" distB="0" distL="0" distR="0" wp14:anchorId="1A31B931" wp14:editId="1A31B932">
                <wp:extent cx="2082800" cy="359410"/>
                <wp:effectExtent l="0" t="0" r="0" b="0"/>
                <wp:docPr id="1" name="Picture 1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28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A31A00C" w14:textId="77777777" w:rsidR="005B7759" w:rsidRDefault="005B7759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0B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A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B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43" wp14:editId="1A31B944">
                <wp:extent cx="2108835" cy="370205"/>
                <wp:effectExtent l="0" t="0" r="0" b="0"/>
                <wp:docPr id="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B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B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B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0B6" w14:textId="77777777" w:rsidR="005B7759" w:rsidRDefault="005B7759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84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3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3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F7" wp14:editId="1A31B9F8">
                <wp:extent cx="2108835" cy="370205"/>
                <wp:effectExtent l="0" t="0" r="0" b="0"/>
                <wp:docPr id="1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4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4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4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4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845" w14:textId="77777777" w:rsidR="005B7759" w:rsidRDefault="005B7759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85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4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85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5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F9" wp14:editId="1A31B9FA">
                <wp:extent cx="2108835" cy="370205"/>
                <wp:effectExtent l="0" t="0" r="0" b="0"/>
                <wp:docPr id="1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5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5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5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5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85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5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859" w14:textId="77777777" w:rsidR="005B7759" w:rsidRDefault="005B7759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86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6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6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FB" wp14:editId="1A31B9FC">
                <wp:extent cx="2108835" cy="370205"/>
                <wp:effectExtent l="0" t="0" r="0" b="0"/>
                <wp:docPr id="1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6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6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6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870" w14:textId="77777777" w:rsidR="005B7759" w:rsidRDefault="005B7759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87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7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87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7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FD" wp14:editId="1A31B9FE">
                <wp:extent cx="2108835" cy="370205"/>
                <wp:effectExtent l="0" t="0" r="0" b="0"/>
                <wp:docPr id="1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7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7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8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8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88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8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884" w14:textId="77777777" w:rsidR="005B7759" w:rsidRDefault="005B7759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89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9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9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FF" wp14:editId="1A31BA00">
                <wp:extent cx="2108835" cy="370205"/>
                <wp:effectExtent l="0" t="0" r="0" b="0"/>
                <wp:docPr id="1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9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9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9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89B" w14:textId="77777777" w:rsidR="005B7759" w:rsidRDefault="005B7759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8A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A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8A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A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01" wp14:editId="1A31BA02">
                <wp:extent cx="2108835" cy="370205"/>
                <wp:effectExtent l="0" t="0" r="0" b="0"/>
                <wp:docPr id="1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A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A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A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A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8A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A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8AF" w14:textId="77777777" w:rsidR="005B7759" w:rsidRDefault="005B7759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8C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B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C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03" wp14:editId="1A31BA04">
                <wp:extent cx="2108835" cy="370205"/>
                <wp:effectExtent l="0" t="0" r="0" b="0"/>
                <wp:docPr id="1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C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C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C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8C6" w14:textId="77777777" w:rsidR="005B7759" w:rsidRDefault="005B7759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8D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D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8D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D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05" wp14:editId="1A31BA06">
                <wp:extent cx="2108835" cy="370205"/>
                <wp:effectExtent l="0" t="0" r="0" b="0"/>
                <wp:docPr id="1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D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D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D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D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8D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D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8DA" w14:textId="77777777" w:rsidR="005B7759" w:rsidRDefault="005B7759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8E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E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E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07" wp14:editId="1A31BA08">
                <wp:extent cx="2108835" cy="370205"/>
                <wp:effectExtent l="0" t="0" r="0" b="0"/>
                <wp:docPr id="1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E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E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E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8F1" w14:textId="77777777" w:rsidR="005B7759" w:rsidRDefault="005B7759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8F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F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8F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F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09" wp14:editId="1A31BA0A">
                <wp:extent cx="2108835" cy="370205"/>
                <wp:effectExtent l="0" t="0" r="0" b="0"/>
                <wp:docPr id="1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0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F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0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0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90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0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905" w14:textId="77777777" w:rsidR="005B7759" w:rsidRDefault="005B7759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0C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C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0C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C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45" wp14:editId="1A31B946">
                <wp:extent cx="2108835" cy="370205"/>
                <wp:effectExtent l="0" t="0" r="0" b="0"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C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C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C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C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0C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C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0CA" w14:textId="77777777" w:rsidR="005B7759" w:rsidRDefault="005B7759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91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1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1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0B" wp14:editId="1A31BA0C">
                <wp:extent cx="2108835" cy="370205"/>
                <wp:effectExtent l="0" t="0" r="0" b="0"/>
                <wp:docPr id="1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1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1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1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91C" w14:textId="77777777" w:rsidR="005B7759" w:rsidRDefault="005B7759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9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2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92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2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0D" wp14:editId="1A31BA0E">
                <wp:extent cx="2108835" cy="370205"/>
                <wp:effectExtent l="0" t="0" r="0" b="0"/>
                <wp:docPr id="1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2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2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2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92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2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930" w14:textId="77777777" w:rsidR="005B7759" w:rsidRDefault="005B7759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94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4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4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0F" wp14:editId="1A31BA10">
                <wp:extent cx="2108835" cy="370205"/>
                <wp:effectExtent l="0" t="0" r="0" b="0"/>
                <wp:docPr id="1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4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4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4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947" w14:textId="77777777" w:rsidR="005B7759" w:rsidRDefault="005B7759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9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5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95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5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11" wp14:editId="1A31BA12">
                <wp:extent cx="2108835" cy="370205"/>
                <wp:effectExtent l="0" t="0" r="0" b="0"/>
                <wp:docPr id="1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5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5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5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95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5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95B" w14:textId="77777777" w:rsidR="005B7759" w:rsidRDefault="005B7759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96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6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6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13" wp14:editId="1A31BA14">
                <wp:extent cx="2108835" cy="370205"/>
                <wp:effectExtent l="0" t="0" r="0" b="0"/>
                <wp:docPr id="1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6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6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7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972" w14:textId="77777777" w:rsidR="005B7759" w:rsidRDefault="005B7759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97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7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97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7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15" wp14:editId="1A31BA16">
                <wp:extent cx="2108835" cy="370205"/>
                <wp:effectExtent l="0" t="0" r="0" b="0"/>
                <wp:docPr id="1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8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8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8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8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98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8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986" w14:textId="77777777" w:rsidR="005B7759" w:rsidRDefault="005B7759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99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9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9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17" wp14:editId="1A31BA18">
                <wp:extent cx="2108835" cy="370205"/>
                <wp:effectExtent l="0" t="0" r="0" b="0"/>
                <wp:docPr id="1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9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9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9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9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99D" w14:textId="77777777" w:rsidR="005B7759" w:rsidRDefault="005B7759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9A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A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9A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A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19" wp14:editId="1A31BA1A">
                <wp:extent cx="2108835" cy="370205"/>
                <wp:effectExtent l="0" t="0" r="0" b="0"/>
                <wp:docPr id="1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A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A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A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A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9B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A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9B1" w14:textId="77777777" w:rsidR="005B7759" w:rsidRDefault="005B7759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9C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C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C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1B" wp14:editId="1A31BA1C">
                <wp:extent cx="2108835" cy="370205"/>
                <wp:effectExtent l="0" t="0" r="0" b="0"/>
                <wp:docPr id="1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C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C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C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9C8" w14:textId="77777777" w:rsidR="005B7759" w:rsidRDefault="005B7759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9D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D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9D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D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1D" wp14:editId="1A31BA1E">
                <wp:extent cx="2108835" cy="370205"/>
                <wp:effectExtent l="0" t="0" r="0" b="0"/>
                <wp:docPr id="1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D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D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D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D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9D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D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9DC" w14:textId="77777777" w:rsidR="005B7759" w:rsidRDefault="005B7759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0D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D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D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47" wp14:editId="1A31B948">
                <wp:extent cx="2108835" cy="370205"/>
                <wp:effectExtent l="0" t="0" r="0" b="0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D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D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D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0E1" w14:textId="77777777" w:rsidR="005B7759" w:rsidRDefault="005B7759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9E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E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E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1F" wp14:editId="1A31BA20">
                <wp:extent cx="2108835" cy="370205"/>
                <wp:effectExtent l="0" t="0" r="0" b="0"/>
                <wp:docPr id="1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9F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E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9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9F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9F3" w14:textId="77777777" w:rsidR="005B7759" w:rsidRDefault="005B7759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A0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9F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9F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9F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21" wp14:editId="1A31BA22">
                <wp:extent cx="2108835" cy="370205"/>
                <wp:effectExtent l="0" t="0" r="0" b="0"/>
                <wp:docPr id="1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0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0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0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0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A0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0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A07" w14:textId="77777777" w:rsidR="005B7759" w:rsidRDefault="005B7759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A1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1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1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23" wp14:editId="1A31BA24">
                <wp:extent cx="2108835" cy="370205"/>
                <wp:effectExtent l="0" t="0" r="0" b="0"/>
                <wp:docPr id="1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1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1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1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A1E" w14:textId="77777777" w:rsidR="005B7759" w:rsidRDefault="005B7759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A2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2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A2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2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25" wp14:editId="1A31BA26">
                <wp:extent cx="2108835" cy="370205"/>
                <wp:effectExtent l="0" t="0" r="0" b="0"/>
                <wp:docPr id="1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2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2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2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2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A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3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A32" w14:textId="77777777" w:rsidR="005B7759" w:rsidRDefault="005B7759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A4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4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4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27" wp14:editId="1A31BA28">
                <wp:extent cx="2108835" cy="370205"/>
                <wp:effectExtent l="0" t="0" r="0" b="0"/>
                <wp:docPr id="1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4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4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4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A49" w14:textId="77777777" w:rsidR="005B7759" w:rsidRDefault="005B7759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A5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5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A5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5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29" wp14:editId="1A31BA2A">
                <wp:extent cx="2108835" cy="370205"/>
                <wp:effectExtent l="0" t="0" r="0" b="0"/>
                <wp:docPr id="1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5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5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5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5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A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5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A5D" w14:textId="77777777" w:rsidR="005B7759" w:rsidRDefault="005B7759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A6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6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6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2B" wp14:editId="1A31BA2C">
                <wp:extent cx="2108835" cy="370205"/>
                <wp:effectExtent l="0" t="0" r="0" b="0"/>
                <wp:docPr id="1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7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7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7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A74" w14:textId="77777777" w:rsidR="005B7759" w:rsidRDefault="005B7759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A8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7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A7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8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2D" wp14:editId="1A31BA2E">
                <wp:extent cx="2108835" cy="370205"/>
                <wp:effectExtent l="0" t="0" r="0" b="0"/>
                <wp:docPr id="1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8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8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8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8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A8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8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A88" w14:textId="77777777" w:rsidR="005B7759" w:rsidRDefault="005B7759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A9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9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9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2F" wp14:editId="1A31BA30">
                <wp:extent cx="2108835" cy="370205"/>
                <wp:effectExtent l="0" t="0" r="0" b="0"/>
                <wp:docPr id="1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9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9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9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A9F" w14:textId="77777777" w:rsidR="005B7759" w:rsidRDefault="005B7759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AA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A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AA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A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31" wp14:editId="1A31BA32">
                <wp:extent cx="2108835" cy="370205"/>
                <wp:effectExtent l="0" t="0" r="0" b="0"/>
                <wp:docPr id="1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A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A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B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A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AB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B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AB3" w14:textId="77777777" w:rsidR="005B7759" w:rsidRDefault="005B7759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0E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E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0E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E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49" wp14:editId="1A31B94A">
                <wp:extent cx="2108835" cy="370205"/>
                <wp:effectExtent l="0" t="0" r="0" b="0"/>
                <wp:docPr id="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F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E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F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F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0F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F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0F5" w14:textId="77777777" w:rsidR="005B7759" w:rsidRDefault="005B7759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AC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C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C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33" wp14:editId="1A31BA34">
                <wp:extent cx="2108835" cy="370205"/>
                <wp:effectExtent l="0" t="0" r="0" b="0"/>
                <wp:docPr id="1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C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C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C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ACA" w14:textId="77777777" w:rsidR="005B7759" w:rsidRDefault="005B7759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AD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D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AD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D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35" wp14:editId="1A31BA36">
                <wp:extent cx="2108835" cy="370205"/>
                <wp:effectExtent l="0" t="0" r="0" b="0"/>
                <wp:docPr id="1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D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D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D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D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AD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D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ADE" w14:textId="77777777" w:rsidR="005B7759" w:rsidRDefault="005B7759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AF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E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E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37" wp14:editId="1A31BA38">
                <wp:extent cx="2108835" cy="370205"/>
                <wp:effectExtent l="0" t="0" r="0" b="0"/>
                <wp:docPr id="1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AF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AF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A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AF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AF5" w14:textId="77777777" w:rsidR="005B7759" w:rsidRDefault="005B7759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B0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AF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B0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0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39" wp14:editId="1A31BA3A">
                <wp:extent cx="2108835" cy="370205"/>
                <wp:effectExtent l="0" t="0" r="0" b="0"/>
                <wp:docPr id="1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0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0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0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B0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0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B09" w14:textId="77777777" w:rsidR="005B7759" w:rsidRDefault="005B7759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B1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1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1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3B" wp14:editId="1A31BA3C">
                <wp:extent cx="2108835" cy="370205"/>
                <wp:effectExtent l="0" t="0" r="0" b="0"/>
                <wp:docPr id="1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1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1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1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B20" w14:textId="77777777" w:rsidR="005B7759" w:rsidRDefault="005B7759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B2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2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B2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2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3D" wp14:editId="1A31BA3E">
                <wp:extent cx="2108835" cy="370205"/>
                <wp:effectExtent l="0" t="0" r="0" b="0"/>
                <wp:docPr id="1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2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2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3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3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B3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3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B34" w14:textId="77777777" w:rsidR="005B7759" w:rsidRDefault="005B7759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B4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4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4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3F" wp14:editId="1A31BA40">
                <wp:extent cx="2108835" cy="370205"/>
                <wp:effectExtent l="0" t="0" r="0" b="0"/>
                <wp:docPr id="1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4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4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4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B4B" w14:textId="77777777" w:rsidR="005B7759" w:rsidRDefault="005B7759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B5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5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B5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5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41" wp14:editId="1A31BA42">
                <wp:extent cx="2108835" cy="370205"/>
                <wp:effectExtent l="0" t="0" r="0" b="0"/>
                <wp:docPr id="1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5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5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5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B5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5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B5F" w14:textId="77777777" w:rsidR="005B7759" w:rsidRDefault="005B7759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B7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6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7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43" wp14:editId="1A31BA44">
                <wp:extent cx="2108835" cy="370205"/>
                <wp:effectExtent l="0" t="0" r="0" b="0"/>
                <wp:docPr id="1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7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7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7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B76" w14:textId="77777777" w:rsidR="005B7759" w:rsidRDefault="005B7759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B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8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B8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8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45" wp14:editId="1A31BA46">
                <wp:extent cx="2108835" cy="370205"/>
                <wp:effectExtent l="0" t="0" r="0" b="0"/>
                <wp:docPr id="1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8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8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8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B8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8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B8A" w14:textId="77777777" w:rsidR="005B7759" w:rsidRDefault="005B7759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10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0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0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4B" wp14:editId="1A31B94C">
                <wp:extent cx="2108835" cy="370205"/>
                <wp:effectExtent l="0" t="0" r="0" b="0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0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0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0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0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10C" w14:textId="77777777" w:rsidR="005B7759" w:rsidRDefault="005B7759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B9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9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9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47" wp14:editId="1A31BA48">
                <wp:extent cx="2108835" cy="370205"/>
                <wp:effectExtent l="0" t="0" r="0" b="0"/>
                <wp:docPr id="1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9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9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9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BA1" w14:textId="77777777" w:rsidR="005B7759" w:rsidRDefault="005B7759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B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A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BA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A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49" wp14:editId="1A31BA4A">
                <wp:extent cx="2108835" cy="370205"/>
                <wp:effectExtent l="0" t="0" r="0" b="0"/>
                <wp:docPr id="1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A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B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B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BB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B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BB5" w14:textId="77777777" w:rsidR="005B7759" w:rsidRDefault="005B7759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BC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C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C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4B" wp14:editId="1A31BA4C">
                <wp:extent cx="2108835" cy="370205"/>
                <wp:effectExtent l="0" t="0" r="0" b="0"/>
                <wp:docPr id="1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C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C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C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BCC" w14:textId="77777777" w:rsidR="005B7759" w:rsidRDefault="005B7759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BD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D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BD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D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4D" wp14:editId="1A31BA4E">
                <wp:extent cx="2108835" cy="370205"/>
                <wp:effectExtent l="0" t="0" r="0" b="0"/>
                <wp:docPr id="1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D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D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D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D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BD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D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BE0" w14:textId="77777777" w:rsidR="005B7759" w:rsidRDefault="005B7759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BF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BF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F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4F" wp14:editId="1A31BA50">
                <wp:extent cx="2108835" cy="370205"/>
                <wp:effectExtent l="0" t="0" r="0" b="0"/>
                <wp:docPr id="1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BF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BF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B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BF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BF7" w14:textId="77777777" w:rsidR="005B7759" w:rsidRDefault="005B7759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C0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0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C0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0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51" wp14:editId="1A31BA52">
                <wp:extent cx="2108835" cy="370205"/>
                <wp:effectExtent l="0" t="0" r="0" b="0"/>
                <wp:docPr id="1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0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0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0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0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C0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0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C0B" w14:textId="77777777" w:rsidR="005B7759" w:rsidRDefault="005B7759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C1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1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1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53" wp14:editId="1A31BA54">
                <wp:extent cx="2108835" cy="370205"/>
                <wp:effectExtent l="0" t="0" r="0" b="0"/>
                <wp:docPr id="1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1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2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C22" w14:textId="77777777" w:rsidR="005B7759" w:rsidRDefault="005B7759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C2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2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C2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2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55" wp14:editId="1A31BA56">
                <wp:extent cx="2108835" cy="370205"/>
                <wp:effectExtent l="0" t="0" r="0" b="0"/>
                <wp:docPr id="1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3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3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3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C3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3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C36" w14:textId="77777777" w:rsidR="005B7759" w:rsidRDefault="005B7759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C4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4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4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57" wp14:editId="1A31BA58">
                <wp:extent cx="2108835" cy="370205"/>
                <wp:effectExtent l="0" t="0" r="0" b="0"/>
                <wp:docPr id="1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4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4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4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C4D" w14:textId="77777777" w:rsidR="005B7759" w:rsidRDefault="005B7759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C5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5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C5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5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59" wp14:editId="1A31BA5A">
                <wp:extent cx="2108835" cy="370205"/>
                <wp:effectExtent l="0" t="0" r="0" b="0"/>
                <wp:docPr id="1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5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5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5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C6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5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C61" w14:textId="77777777" w:rsidR="005B7759" w:rsidRDefault="005B7759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11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1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11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1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4D" wp14:editId="1A31B94E">
                <wp:extent cx="2108835" cy="370205"/>
                <wp:effectExtent l="0" t="0" r="0" b="0"/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1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1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1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1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11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1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120" w14:textId="77777777" w:rsidR="005B7759" w:rsidRDefault="005B7759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C7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7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7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5B" wp14:editId="1A31BA5C">
                <wp:extent cx="2108835" cy="370205"/>
                <wp:effectExtent l="0" t="0" r="0" b="0"/>
                <wp:docPr id="1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7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7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C78" w14:textId="77777777" w:rsidR="005B7759" w:rsidRDefault="005B7759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C8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8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C8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8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5D" wp14:editId="1A31BA5E">
                <wp:extent cx="2108835" cy="370205"/>
                <wp:effectExtent l="0" t="0" r="0" b="0"/>
                <wp:docPr id="1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8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8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8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C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8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C8C" w14:textId="77777777" w:rsidR="005B7759" w:rsidRDefault="005B7759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C9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9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9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5F" wp14:editId="1A31BA60">
                <wp:extent cx="2108835" cy="370205"/>
                <wp:effectExtent l="0" t="0" r="0" b="0"/>
                <wp:docPr id="1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A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9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A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CA3" w14:textId="77777777" w:rsidR="005B7759" w:rsidRDefault="005B7759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CB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A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CA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A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61" wp14:editId="1A31BA62">
                <wp:extent cx="2108835" cy="370205"/>
                <wp:effectExtent l="0" t="0" r="0" b="0"/>
                <wp:docPr id="1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B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B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B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B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CB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B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CB7" w14:textId="77777777" w:rsidR="005B7759" w:rsidRDefault="005B7759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CC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C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C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63" wp14:editId="1A31BA64">
                <wp:extent cx="2108835" cy="370205"/>
                <wp:effectExtent l="0" t="0" r="0" b="0"/>
                <wp:docPr id="1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C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C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C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CCE" w14:textId="77777777" w:rsidR="005B7759" w:rsidRDefault="005B7759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CD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D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CD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D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65" wp14:editId="1A31BA66">
                <wp:extent cx="2108835" cy="370205"/>
                <wp:effectExtent l="0" t="0" r="0" b="0"/>
                <wp:docPr id="1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D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D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D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D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CE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E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CE2" w14:textId="77777777" w:rsidR="005B7759" w:rsidRDefault="005B7759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CF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CF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F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67" wp14:editId="1A31BA68">
                <wp:extent cx="2108835" cy="370205"/>
                <wp:effectExtent l="0" t="0" r="0" b="0"/>
                <wp:docPr id="1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CF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CF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C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CF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CF9" w14:textId="77777777" w:rsidR="005B7759" w:rsidRDefault="005B7759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D0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0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D0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0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69" wp14:editId="1A31BA6A">
                <wp:extent cx="2108835" cy="370205"/>
                <wp:effectExtent l="0" t="0" r="0" b="0"/>
                <wp:docPr id="1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0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0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0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0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D0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0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D0D" w14:textId="77777777" w:rsidR="005B7759" w:rsidRDefault="005B7759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D1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1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1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6B" wp14:editId="1A31BA6C">
                <wp:extent cx="2108835" cy="370205"/>
                <wp:effectExtent l="0" t="0" r="0" b="0"/>
                <wp:docPr id="1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2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2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D24" w14:textId="77777777" w:rsidR="005B7759" w:rsidRDefault="005B7759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D3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2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D2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3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6D" wp14:editId="1A31BA6E">
                <wp:extent cx="2108835" cy="370205"/>
                <wp:effectExtent l="0" t="0" r="0" b="0"/>
                <wp:docPr id="1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3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3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3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3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D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3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D38" w14:textId="77777777" w:rsidR="005B7759" w:rsidRDefault="005B7759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13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3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3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4F" wp14:editId="1A31B950">
                <wp:extent cx="2108835" cy="370205"/>
                <wp:effectExtent l="0" t="0" r="0" b="0"/>
                <wp:docPr id="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3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3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3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3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137" w14:textId="77777777" w:rsidR="005B7759" w:rsidRDefault="005B7759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D4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4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4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6F" wp14:editId="1A31BA70">
                <wp:extent cx="2108835" cy="370205"/>
                <wp:effectExtent l="0" t="0" r="0" b="0"/>
                <wp:docPr id="1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4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4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4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D4F" w14:textId="77777777" w:rsidR="005B7759" w:rsidRDefault="005B7759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D5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5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D5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5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71" wp14:editId="1A31BA72">
                <wp:extent cx="2108835" cy="370205"/>
                <wp:effectExtent l="0" t="0" r="0" b="0"/>
                <wp:docPr id="1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5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5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5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D6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6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D63" w14:textId="77777777" w:rsidR="005B7759" w:rsidRDefault="005B7759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D7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7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7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73" wp14:editId="1A31BA74">
                <wp:extent cx="2108835" cy="370205"/>
                <wp:effectExtent l="0" t="0" r="0" b="0"/>
                <wp:docPr id="1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7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7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7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D7A" w14:textId="77777777" w:rsidR="005B7759" w:rsidRDefault="005B7759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D8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8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D8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8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75" wp14:editId="1A31BA76">
                <wp:extent cx="2108835" cy="370205"/>
                <wp:effectExtent l="0" t="0" r="0" b="0"/>
                <wp:docPr id="1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8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8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8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D8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8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D8E" w14:textId="77777777" w:rsidR="005B7759" w:rsidRDefault="005B7759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DA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9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9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77" wp14:editId="1A31BA78">
                <wp:extent cx="2108835" cy="370205"/>
                <wp:effectExtent l="0" t="0" r="0" b="0"/>
                <wp:docPr id="1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A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A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A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DA5" w14:textId="77777777" w:rsidR="005B7759" w:rsidRDefault="005B7759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DB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A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DB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B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79" wp14:editId="1A31BA7A">
                <wp:extent cx="2108835" cy="370205"/>
                <wp:effectExtent l="0" t="0" r="0" b="0"/>
                <wp:docPr id="1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B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B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B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B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DB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B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DB9" w14:textId="77777777" w:rsidR="005B7759" w:rsidRDefault="005B7759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DC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C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C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7B" wp14:editId="1A31BA7C">
                <wp:extent cx="2108835" cy="370205"/>
                <wp:effectExtent l="0" t="0" r="0" b="0"/>
                <wp:docPr id="1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C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C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C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DD0" w14:textId="77777777" w:rsidR="005B7759" w:rsidRDefault="005B7759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DD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D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DD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D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7D" wp14:editId="1A31BA7E">
                <wp:extent cx="2108835" cy="370205"/>
                <wp:effectExtent l="0" t="0" r="0" b="0"/>
                <wp:docPr id="1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D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D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E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E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DE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E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DE4" w14:textId="77777777" w:rsidR="005B7759" w:rsidRDefault="005B7759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DF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DF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F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7F" wp14:editId="1A31BA80">
                <wp:extent cx="2108835" cy="370205"/>
                <wp:effectExtent l="0" t="0" r="0" b="0"/>
                <wp:docPr id="1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DF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DF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D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DF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DFB" w14:textId="77777777" w:rsidR="005B7759" w:rsidRDefault="005B7759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E0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0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E0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0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81" wp14:editId="1A31BA82">
                <wp:extent cx="2108835" cy="370205"/>
                <wp:effectExtent l="0" t="0" r="0" b="0"/>
                <wp:docPr id="1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0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0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0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0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E0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0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E0F" w14:textId="77777777" w:rsidR="005B7759" w:rsidRDefault="005B7759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14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4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14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4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51" wp14:editId="1A31B952">
                <wp:extent cx="2108835" cy="370205"/>
                <wp:effectExtent l="0" t="0" r="0" b="0"/>
                <wp:docPr id="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4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4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4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4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14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4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14B" w14:textId="77777777" w:rsidR="005B7759" w:rsidRDefault="005B7759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E2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1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2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83" wp14:editId="1A31BA84">
                <wp:extent cx="2108835" cy="370205"/>
                <wp:effectExtent l="0" t="0" r="0" b="0"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2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2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2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E26" w14:textId="77777777" w:rsidR="005B7759" w:rsidRDefault="005B7759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E3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3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E3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3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85" wp14:editId="1A31BA86">
                <wp:extent cx="2108835" cy="370205"/>
                <wp:effectExtent l="0" t="0" r="0" b="0"/>
                <wp:docPr id="1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3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3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3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3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E3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3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E3A" w14:textId="77777777" w:rsidR="005B7759" w:rsidRDefault="005B7759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E4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4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4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87" wp14:editId="1A31BA88">
                <wp:extent cx="2108835" cy="370205"/>
                <wp:effectExtent l="0" t="0" r="0" b="0"/>
                <wp:docPr id="1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4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4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4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E51" w14:textId="77777777" w:rsidR="005B7759" w:rsidRDefault="005B7759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E5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5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E5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5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89" wp14:editId="1A31BA8A">
                <wp:extent cx="2108835" cy="370205"/>
                <wp:effectExtent l="0" t="0" r="0" b="0"/>
                <wp:docPr id="1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6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5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6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6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E6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6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E65" w14:textId="77777777" w:rsidR="005B7759" w:rsidRDefault="005B7759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E7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7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7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8B" wp14:editId="1A31BA8C">
                <wp:extent cx="2108835" cy="370205"/>
                <wp:effectExtent l="0" t="0" r="0" b="0"/>
                <wp:docPr id="1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7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7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7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E7C" w14:textId="77777777" w:rsidR="005B7759" w:rsidRDefault="005B7759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E8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8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E8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8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8D" wp14:editId="1A31BA8E">
                <wp:extent cx="2108835" cy="370205"/>
                <wp:effectExtent l="0" t="0" r="0" b="0"/>
                <wp:docPr id="1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8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8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8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8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E8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8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E90" w14:textId="77777777" w:rsidR="005B7759" w:rsidRDefault="005B7759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EA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A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A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8F" wp14:editId="1A31BA90">
                <wp:extent cx="2108835" cy="370205"/>
                <wp:effectExtent l="0" t="0" r="0" b="0"/>
                <wp:docPr id="1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A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A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A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EA7" w14:textId="77777777" w:rsidR="005B7759" w:rsidRDefault="005B7759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EB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B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EB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B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91" wp14:editId="1A31BA92">
                <wp:extent cx="2108835" cy="370205"/>
                <wp:effectExtent l="0" t="0" r="0" b="0"/>
                <wp:docPr id="1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B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B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B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B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EB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B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EBB" w14:textId="77777777" w:rsidR="005B7759" w:rsidRDefault="005B7759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EC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C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C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93" wp14:editId="1A31BA94">
                <wp:extent cx="2108835" cy="370205"/>
                <wp:effectExtent l="0" t="0" r="0" b="0"/>
                <wp:docPr id="1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C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C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D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ED2" w14:textId="77777777" w:rsidR="005B7759" w:rsidRDefault="005B7759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ED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D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ED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D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95" wp14:editId="1A31BA96">
                <wp:extent cx="2108835" cy="370205"/>
                <wp:effectExtent l="0" t="0" r="0" b="0"/>
                <wp:docPr id="1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E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E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E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EE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E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EE6" w14:textId="77777777" w:rsidR="005B7759" w:rsidRDefault="005B7759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15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5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5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53" wp14:editId="1A31B954">
                <wp:extent cx="2108835" cy="370205"/>
                <wp:effectExtent l="0" t="0" r="0" b="0"/>
                <wp:docPr id="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5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5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6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6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162" w14:textId="77777777" w:rsidR="005B7759" w:rsidRDefault="005B7759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EF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EF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F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97" wp14:editId="1A31BA98">
                <wp:extent cx="2108835" cy="370205"/>
                <wp:effectExtent l="0" t="0" r="0" b="0"/>
                <wp:docPr id="1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E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EF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E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EF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EFD" w14:textId="77777777" w:rsidR="005B7759" w:rsidRDefault="005B7759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F0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0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F0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0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99" wp14:editId="1A31BA9A">
                <wp:extent cx="2108835" cy="370205"/>
                <wp:effectExtent l="0" t="0" r="0" b="0"/>
                <wp:docPr id="1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0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0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0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0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F1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0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F11" w14:textId="77777777" w:rsidR="005B7759" w:rsidRDefault="005B7759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F2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2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2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9B" wp14:editId="1A31BA9C">
                <wp:extent cx="2108835" cy="370205"/>
                <wp:effectExtent l="0" t="0" r="0" b="0"/>
                <wp:docPr id="1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2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2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2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F28" w14:textId="77777777" w:rsidR="005B7759" w:rsidRDefault="005B7759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F3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3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F3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3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9D" wp14:editId="1A31BA9E">
                <wp:extent cx="2108835" cy="370205"/>
                <wp:effectExtent l="0" t="0" r="0" b="0"/>
                <wp:docPr id="1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3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3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3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3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F3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3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F3C" w14:textId="77777777" w:rsidR="005B7759" w:rsidRDefault="005B7759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F4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4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4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9F" wp14:editId="1A31BAA0">
                <wp:extent cx="2108835" cy="370205"/>
                <wp:effectExtent l="0" t="0" r="0" b="0"/>
                <wp:docPr id="1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5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4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5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F53" w14:textId="77777777" w:rsidR="005B7759" w:rsidRDefault="005B7759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F6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5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F5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5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A1" wp14:editId="1A31BAA2">
                <wp:extent cx="2108835" cy="370205"/>
                <wp:effectExtent l="0" t="0" r="0" b="0"/>
                <wp:docPr id="1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6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6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6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6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F6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6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F67" w14:textId="77777777" w:rsidR="005B7759" w:rsidRDefault="005B7759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F7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7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7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A3" wp14:editId="1A31BAA4">
                <wp:extent cx="2108835" cy="370205"/>
                <wp:effectExtent l="0" t="0" r="0" b="0"/>
                <wp:docPr id="1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7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7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7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F7E" w14:textId="77777777" w:rsidR="005B7759" w:rsidRDefault="005B7759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F8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8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F8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8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A5" wp14:editId="1A31BAA6">
                <wp:extent cx="2108835" cy="370205"/>
                <wp:effectExtent l="0" t="0" r="0" b="0"/>
                <wp:docPr id="1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8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8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8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8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F9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9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F92" w14:textId="77777777" w:rsidR="005B7759" w:rsidRDefault="005B7759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FA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A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A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A7" wp14:editId="1A31BAA8">
                <wp:extent cx="2108835" cy="370205"/>
                <wp:effectExtent l="0" t="0" r="0" b="0"/>
                <wp:docPr id="1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A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A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A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FA9" w14:textId="77777777" w:rsidR="005B7759" w:rsidRDefault="005B7759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FB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B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FB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B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A9" wp14:editId="1A31BAAA">
                <wp:extent cx="2108835" cy="370205"/>
                <wp:effectExtent l="0" t="0" r="0" b="0"/>
                <wp:docPr id="1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B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B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B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B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FB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B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FBD" w14:textId="77777777" w:rsidR="005B7759" w:rsidRDefault="005B7759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16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6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16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6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55" wp14:editId="1A31B956">
                <wp:extent cx="2108835" cy="370205"/>
                <wp:effectExtent l="0" t="0" r="0" b="0"/>
                <wp:docPr id="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7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7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7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7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17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7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176" w14:textId="77777777" w:rsidR="005B7759" w:rsidRDefault="005B7759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FC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C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C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AB" wp14:editId="1A31BAAC">
                <wp:extent cx="2108835" cy="370205"/>
                <wp:effectExtent l="0" t="0" r="0" b="0"/>
                <wp:docPr id="1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D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D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D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FD4" w14:textId="77777777" w:rsidR="005B7759" w:rsidRDefault="005B7759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FE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D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FD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E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AD" wp14:editId="1A31BAAE">
                <wp:extent cx="2108835" cy="370205"/>
                <wp:effectExtent l="0" t="0" r="0" b="0"/>
                <wp:docPr id="1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E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E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E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FE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E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FE8" w14:textId="77777777" w:rsidR="005B7759" w:rsidRDefault="005B7759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FF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FF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F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AF" wp14:editId="1A31BAB0">
                <wp:extent cx="2108835" cy="370205"/>
                <wp:effectExtent l="0" t="0" r="0" b="0"/>
                <wp:docPr id="1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FF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FF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F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FF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FFF" w14:textId="77777777" w:rsidR="005B7759" w:rsidRDefault="005B7759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00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0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00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0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B1" wp14:editId="1A31BAB2">
                <wp:extent cx="2108835" cy="370205"/>
                <wp:effectExtent l="0" t="0" r="0" b="0"/>
                <wp:docPr id="1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0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0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1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0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0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1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013" w14:textId="77777777" w:rsidR="005B7759" w:rsidRDefault="005B7759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02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2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2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B3" wp14:editId="1A31BAB4">
                <wp:extent cx="2108835" cy="370205"/>
                <wp:effectExtent l="0" t="0" r="0" b="0"/>
                <wp:docPr id="1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2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2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02A" w14:textId="77777777" w:rsidR="005B7759" w:rsidRDefault="005B7759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03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3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03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3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B5" wp14:editId="1A31BAB6">
                <wp:extent cx="2108835" cy="370205"/>
                <wp:effectExtent l="0" t="0" r="0" b="0"/>
                <wp:docPr id="1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3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3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3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3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03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3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03E" w14:textId="77777777" w:rsidR="005B7759" w:rsidRDefault="005B7759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05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4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4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B7" wp14:editId="1A31BAB8">
                <wp:extent cx="2108835" cy="370205"/>
                <wp:effectExtent l="0" t="0" r="0" b="0"/>
                <wp:docPr id="1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5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5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5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055" w14:textId="77777777" w:rsidR="005B7759" w:rsidRDefault="005B7759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06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5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06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6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B9" wp14:editId="1A31BABA">
                <wp:extent cx="2108835" cy="370205"/>
                <wp:effectExtent l="0" t="0" r="0" b="0"/>
                <wp:docPr id="1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6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6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6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6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06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6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069" w14:textId="77777777" w:rsidR="005B7759" w:rsidRDefault="005B7759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07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7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7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BB" wp14:editId="1A31BABC">
                <wp:extent cx="2108835" cy="370205"/>
                <wp:effectExtent l="0" t="0" r="0" b="0"/>
                <wp:docPr id="1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7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7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7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080" w14:textId="77777777" w:rsidR="005B7759" w:rsidRDefault="005B7759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0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8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08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8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BD" wp14:editId="1A31BABE">
                <wp:extent cx="2108835" cy="370205"/>
                <wp:effectExtent l="0" t="0" r="0" b="0"/>
                <wp:docPr id="1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8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8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9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9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09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9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094" w14:textId="77777777" w:rsidR="005B7759" w:rsidRDefault="005B7759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7"/>
    </w:tblGrid>
    <w:tr w:rsidR="005B7759" w14:paraId="1A31A011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0E" w14:textId="77777777" w:rsidR="005B7759" w:rsidRDefault="00223C00">
          <w:pPr>
            <w:pStyle w:val="GEFEG"/>
            <w:tabs>
              <w:tab w:val="left" w:pos="564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00F" w14:textId="77777777" w:rsidR="005B7759" w:rsidRDefault="00223C00">
          <w:pPr>
            <w:pStyle w:val="GEFEG"/>
            <w:spacing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2657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1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33" wp14:editId="1A31B934">
                <wp:extent cx="1664970" cy="295910"/>
                <wp:effectExtent l="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97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A31A012" w14:textId="77777777" w:rsidR="005B7759" w:rsidRDefault="005B7759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18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8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8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57" wp14:editId="1A31B958">
                <wp:extent cx="2108835" cy="370205"/>
                <wp:effectExtent l="0" t="0" r="0" b="0"/>
                <wp:docPr id="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8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8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8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8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18D" w14:textId="77777777" w:rsidR="005B7759" w:rsidRDefault="005B7759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0A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A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A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BF" wp14:editId="1A31BAC0">
                <wp:extent cx="2108835" cy="370205"/>
                <wp:effectExtent l="0" t="0" r="0" b="0"/>
                <wp:docPr id="2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A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A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A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0AB" w14:textId="77777777" w:rsidR="005B7759" w:rsidRDefault="005B7759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0B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B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0B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B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C1" wp14:editId="1A31BAC2">
                <wp:extent cx="2108835" cy="370205"/>
                <wp:effectExtent l="0" t="0" r="0" b="0"/>
                <wp:docPr id="2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B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B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B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B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0B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B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0BF" w14:textId="77777777" w:rsidR="005B7759" w:rsidRDefault="005B7759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0D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C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D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C3" wp14:editId="1A31BAC4">
                <wp:extent cx="2108835" cy="370205"/>
                <wp:effectExtent l="0" t="0" r="0" b="0"/>
                <wp:docPr id="2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D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D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D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0D6" w14:textId="77777777" w:rsidR="005B7759" w:rsidRDefault="005B7759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0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E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0E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E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C5" wp14:editId="1A31BAC6">
                <wp:extent cx="2108835" cy="370205"/>
                <wp:effectExtent l="0" t="0" r="0" b="0"/>
                <wp:docPr id="2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E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E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0E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E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0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E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0EA" w14:textId="77777777" w:rsidR="005B7759" w:rsidRDefault="005B7759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0F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0F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F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C7" wp14:editId="1A31BAC8">
                <wp:extent cx="2108835" cy="370205"/>
                <wp:effectExtent l="0" t="0" r="0" b="0"/>
                <wp:docPr id="2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0F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0F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0F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101" w14:textId="77777777" w:rsidR="005B7759" w:rsidRDefault="005B7759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10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0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10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0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C9" wp14:editId="1A31BACA">
                <wp:extent cx="2108835" cy="370205"/>
                <wp:effectExtent l="0" t="0" r="0" b="0"/>
                <wp:docPr id="2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0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1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1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11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1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115" w14:textId="77777777" w:rsidR="005B7759" w:rsidRDefault="005B7759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12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2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2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CB" wp14:editId="1A31BACC">
                <wp:extent cx="2108835" cy="370205"/>
                <wp:effectExtent l="0" t="0" r="0" b="0"/>
                <wp:docPr id="2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2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2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12C" w14:textId="77777777" w:rsidR="005B7759" w:rsidRDefault="005B7759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13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3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13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3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CD" wp14:editId="1A31BACE">
                <wp:extent cx="2108835" cy="370205"/>
                <wp:effectExtent l="0" t="0" r="0" b="0"/>
                <wp:docPr id="2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3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3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3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3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13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3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140" w14:textId="77777777" w:rsidR="005B7759" w:rsidRDefault="005B7759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15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5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5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CF" wp14:editId="1A31BAD0">
                <wp:extent cx="2108835" cy="370205"/>
                <wp:effectExtent l="0" t="0" r="0" b="0"/>
                <wp:docPr id="2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5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5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157" w14:textId="77777777" w:rsidR="005B7759" w:rsidRDefault="005B7759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16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6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16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6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D1" wp14:editId="1A31BAD2">
                <wp:extent cx="2108835" cy="370205"/>
                <wp:effectExtent l="0" t="0" r="0" b="0"/>
                <wp:docPr id="2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6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6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6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1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6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16B" w14:textId="77777777" w:rsidR="005B7759" w:rsidRDefault="005B7759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19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9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19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9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59" wp14:editId="1A31B95A">
                <wp:extent cx="2108835" cy="370205"/>
                <wp:effectExtent l="0" t="0" r="0" b="0"/>
                <wp:docPr id="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9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9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9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9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1A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9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1A1" w14:textId="77777777" w:rsidR="005B7759" w:rsidRDefault="005B7759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17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7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7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D3" wp14:editId="1A31BAD4">
                <wp:extent cx="2108835" cy="370205"/>
                <wp:effectExtent l="0" t="0" r="0" b="0"/>
                <wp:docPr id="2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7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7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8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182" w14:textId="77777777" w:rsidR="005B7759" w:rsidRDefault="005B7759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18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8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18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8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D5" wp14:editId="1A31BAD6">
                <wp:extent cx="2108835" cy="370205"/>
                <wp:effectExtent l="0" t="0" r="0" b="0"/>
                <wp:docPr id="2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9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9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9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9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19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9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196" w14:textId="77777777" w:rsidR="005B7759" w:rsidRDefault="005B7759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1A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A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A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D7" wp14:editId="1A31BAD8">
                <wp:extent cx="2108835" cy="370205"/>
                <wp:effectExtent l="0" t="0" r="0" b="0"/>
                <wp:docPr id="2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A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A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A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1AD" w14:textId="77777777" w:rsidR="005B7759" w:rsidRDefault="005B7759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1B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B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1B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B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D9" wp14:editId="1A31BADA">
                <wp:extent cx="2108835" cy="370205"/>
                <wp:effectExtent l="0" t="0" r="0" b="0"/>
                <wp:docPr id="2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B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B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B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B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1C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B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1C1" w14:textId="77777777" w:rsidR="005B7759" w:rsidRDefault="005B7759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1D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D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D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DB" wp14:editId="1A31BADC">
                <wp:extent cx="2108835" cy="370205"/>
                <wp:effectExtent l="0" t="0" r="0" b="0"/>
                <wp:docPr id="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D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D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1D8" w14:textId="77777777" w:rsidR="005B7759" w:rsidRDefault="005B7759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1E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E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1E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E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DD" wp14:editId="1A31BADE">
                <wp:extent cx="2108835" cy="370205"/>
                <wp:effectExtent l="0" t="0" r="0" b="0"/>
                <wp:docPr id="2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1E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E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1E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1E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1E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E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1EC" w14:textId="77777777" w:rsidR="005B7759" w:rsidRDefault="005B7759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1F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1F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F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DF" wp14:editId="1A31BAE0">
                <wp:extent cx="2108835" cy="370205"/>
                <wp:effectExtent l="0" t="0" r="0" b="0"/>
                <wp:docPr id="2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0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1F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0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203" w14:textId="77777777" w:rsidR="005B7759" w:rsidRDefault="005B7759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21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0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20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0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E1" wp14:editId="1A31BAE2">
                <wp:extent cx="2108835" cy="370205"/>
                <wp:effectExtent l="0" t="0" r="0" b="0"/>
                <wp:docPr id="2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1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1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1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1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2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1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217" w14:textId="77777777" w:rsidR="005B7759" w:rsidRDefault="005B7759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22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2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2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E3" wp14:editId="1A31BAE4">
                <wp:extent cx="2108835" cy="370205"/>
                <wp:effectExtent l="0" t="0" r="0" b="0"/>
                <wp:docPr id="2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2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2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22E" w14:textId="77777777" w:rsidR="005B7759" w:rsidRDefault="005B7759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23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3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23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3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E5" wp14:editId="1A31BAE6">
                <wp:extent cx="2108835" cy="370205"/>
                <wp:effectExtent l="0" t="0" r="0" b="0"/>
                <wp:docPr id="2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3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3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3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24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4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242" w14:textId="77777777" w:rsidR="005B7759" w:rsidRDefault="005B7759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1B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B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B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5B" wp14:editId="1A31B95C">
                <wp:extent cx="2108835" cy="370205"/>
                <wp:effectExtent l="0" t="0" r="0" b="0"/>
                <wp:docPr id="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B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B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B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B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1B8" w14:textId="77777777" w:rsidR="005B7759" w:rsidRDefault="005B7759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25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5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5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E7" wp14:editId="1A31BAE8">
                <wp:extent cx="2108835" cy="370205"/>
                <wp:effectExtent l="0" t="0" r="0" b="0"/>
                <wp:docPr id="2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5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5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5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259" w14:textId="77777777" w:rsidR="005B7759" w:rsidRDefault="005B7759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26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6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26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6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E9" wp14:editId="1A31BAEA">
                <wp:extent cx="2108835" cy="370205"/>
                <wp:effectExtent l="0" t="0" r="0" b="0"/>
                <wp:docPr id="2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6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6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6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6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26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6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26D" w14:textId="77777777" w:rsidR="005B7759" w:rsidRDefault="005B7759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27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7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7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EB" wp14:editId="1A31BAEC">
                <wp:extent cx="2108835" cy="370205"/>
                <wp:effectExtent l="0" t="0" r="0" b="0"/>
                <wp:docPr id="2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8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8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8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284" w14:textId="77777777" w:rsidR="005B7759" w:rsidRDefault="005B7759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29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8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28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9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ED" wp14:editId="1A31BAEE">
                <wp:extent cx="2108835" cy="370205"/>
                <wp:effectExtent l="0" t="0" r="0" b="0"/>
                <wp:docPr id="2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9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9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9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29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9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298" w14:textId="77777777" w:rsidR="005B7759" w:rsidRDefault="005B7759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2A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A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A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EF" wp14:editId="1A31BAF0">
                <wp:extent cx="2108835" cy="370205"/>
                <wp:effectExtent l="0" t="0" r="0" b="0"/>
                <wp:docPr id="2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A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A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A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2AF" w14:textId="77777777" w:rsidR="005B7759" w:rsidRDefault="005B7759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2B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B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2B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B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F1" wp14:editId="1A31BAF2">
                <wp:extent cx="2108835" cy="370205"/>
                <wp:effectExtent l="0" t="0" r="0" b="0"/>
                <wp:docPr id="2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B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B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C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B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2C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C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2C3" w14:textId="77777777" w:rsidR="005B7759" w:rsidRDefault="005B7759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2D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D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D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F3" wp14:editId="1A31BAF4">
                <wp:extent cx="2108835" cy="370205"/>
                <wp:effectExtent l="0" t="0" r="0" b="0"/>
                <wp:docPr id="2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D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D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D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2DA" w14:textId="77777777" w:rsidR="005B7759" w:rsidRDefault="005B7759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2E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E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2E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E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F5" wp14:editId="1A31BAF6">
                <wp:extent cx="2108835" cy="370205"/>
                <wp:effectExtent l="0" t="0" r="0" b="0"/>
                <wp:docPr id="2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2E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E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2E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2E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2E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E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2EE" w14:textId="77777777" w:rsidR="005B7759" w:rsidRDefault="005B7759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30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2F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2F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F7" wp14:editId="1A31BAF8">
                <wp:extent cx="2108835" cy="370205"/>
                <wp:effectExtent l="0" t="0" r="0" b="0"/>
                <wp:docPr id="2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0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0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0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305" w14:textId="77777777" w:rsidR="005B7759" w:rsidRDefault="005B7759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31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0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31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1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F9" wp14:editId="1A31BAFA">
                <wp:extent cx="2108835" cy="370205"/>
                <wp:effectExtent l="0" t="0" r="0" b="0"/>
                <wp:docPr id="2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1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1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1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31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1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319" w14:textId="77777777" w:rsidR="005B7759" w:rsidRDefault="005B7759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1C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C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1C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C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5D" wp14:editId="1A31B95E">
                <wp:extent cx="2108835" cy="370205"/>
                <wp:effectExtent l="0" t="0" r="0" b="0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C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C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C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C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1C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C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1CC" w14:textId="77777777" w:rsidR="005B7759" w:rsidRDefault="005B7759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32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2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2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FB" wp14:editId="1A31BAFC">
                <wp:extent cx="2108835" cy="370205"/>
                <wp:effectExtent l="0" t="0" r="0" b="0"/>
                <wp:docPr id="2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2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2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2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330" w14:textId="77777777" w:rsidR="005B7759" w:rsidRDefault="005B7759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33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3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33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3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FD" wp14:editId="1A31BAFE">
                <wp:extent cx="2108835" cy="370205"/>
                <wp:effectExtent l="0" t="0" r="0" b="0"/>
                <wp:docPr id="2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3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3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4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4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34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4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344" w14:textId="77777777" w:rsidR="005B7759" w:rsidRDefault="005B7759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35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5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5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AFF" wp14:editId="1A31BB00">
                <wp:extent cx="2108835" cy="370205"/>
                <wp:effectExtent l="0" t="0" r="0" b="0"/>
                <wp:docPr id="2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5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5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5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35B" w14:textId="77777777" w:rsidR="005B7759" w:rsidRDefault="005B7759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36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6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36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6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01" wp14:editId="1A31BB02">
                <wp:extent cx="2108835" cy="370205"/>
                <wp:effectExtent l="0" t="0" r="0" b="0"/>
                <wp:docPr id="2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6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6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6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6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36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6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36F" w14:textId="77777777" w:rsidR="005B7759" w:rsidRDefault="005B7759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38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7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8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03" wp14:editId="1A31BB04">
                <wp:extent cx="2108835" cy="370205"/>
                <wp:effectExtent l="0" t="0" r="0" b="0"/>
                <wp:docPr id="2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8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8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8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386" w14:textId="77777777" w:rsidR="005B7759" w:rsidRDefault="005B7759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39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9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39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9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05" wp14:editId="1A31BB06">
                <wp:extent cx="2108835" cy="370205"/>
                <wp:effectExtent l="0" t="0" r="0" b="0"/>
                <wp:docPr id="2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9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9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9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9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39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9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39A" w14:textId="77777777" w:rsidR="005B7759" w:rsidRDefault="005B7759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3A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A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A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07" wp14:editId="1A31BB08">
                <wp:extent cx="2108835" cy="370205"/>
                <wp:effectExtent l="0" t="0" r="0" b="0"/>
                <wp:docPr id="2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A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A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A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3B1" w14:textId="77777777" w:rsidR="005B7759" w:rsidRDefault="005B7759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3B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B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3B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B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09" wp14:editId="1A31BB0A">
                <wp:extent cx="2108835" cy="370205"/>
                <wp:effectExtent l="0" t="0" r="0" b="0"/>
                <wp:docPr id="2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C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B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C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C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3C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C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3C5" w14:textId="77777777" w:rsidR="005B7759" w:rsidRDefault="005B7759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3D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D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D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0B" wp14:editId="1A31BB0C">
                <wp:extent cx="2108835" cy="370205"/>
                <wp:effectExtent l="0" t="0" r="0" b="0"/>
                <wp:docPr id="2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D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D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D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3DC" w14:textId="77777777" w:rsidR="005B7759" w:rsidRDefault="005B7759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3E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3E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3E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E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0D" wp14:editId="1A31BB0E">
                <wp:extent cx="2108835" cy="370205"/>
                <wp:effectExtent l="0" t="0" r="0" b="0"/>
                <wp:docPr id="2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3E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E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3E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3E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3E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3E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3F0" w14:textId="77777777" w:rsidR="005B7759" w:rsidRDefault="005B7759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1D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D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D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5F" wp14:editId="1A31B960">
                <wp:extent cx="2108835" cy="370205"/>
                <wp:effectExtent l="0" t="0" r="0" b="0"/>
                <wp:docPr id="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E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D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E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1E3" w14:textId="77777777" w:rsidR="005B7759" w:rsidRDefault="005B7759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40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0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0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0F" wp14:editId="1A31BB10">
                <wp:extent cx="2108835" cy="370205"/>
                <wp:effectExtent l="0" t="0" r="0" b="0"/>
                <wp:docPr id="2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0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0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0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407" w14:textId="77777777" w:rsidR="005B7759" w:rsidRDefault="005B7759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41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1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41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1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11" wp14:editId="1A31BB12">
                <wp:extent cx="2108835" cy="370205"/>
                <wp:effectExtent l="0" t="0" r="0" b="0"/>
                <wp:docPr id="2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1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1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1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1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41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1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41B" w14:textId="77777777" w:rsidR="005B7759" w:rsidRDefault="005B7759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42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2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2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13" wp14:editId="1A31BB14">
                <wp:extent cx="2108835" cy="370205"/>
                <wp:effectExtent l="0" t="0" r="0" b="0"/>
                <wp:docPr id="2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2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3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432" w14:textId="77777777" w:rsidR="005B7759" w:rsidRDefault="005B7759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43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3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43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3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15" wp14:editId="1A31BB16">
                <wp:extent cx="2108835" cy="370205"/>
                <wp:effectExtent l="0" t="0" r="0" b="0"/>
                <wp:docPr id="2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4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4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4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4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4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4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446" w14:textId="77777777" w:rsidR="005B7759" w:rsidRDefault="005B7759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45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5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5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17" wp14:editId="1A31BB18">
                <wp:extent cx="2108835" cy="370205"/>
                <wp:effectExtent l="0" t="0" r="0" b="0"/>
                <wp:docPr id="2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5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5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5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45D" w14:textId="77777777" w:rsidR="005B7759" w:rsidRDefault="005B7759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46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6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46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6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19" wp14:editId="1A31BB1A">
                <wp:extent cx="2108835" cy="370205"/>
                <wp:effectExtent l="0" t="0" r="0" b="0"/>
                <wp:docPr id="2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6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6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6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6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47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6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471" w14:textId="77777777" w:rsidR="005B7759" w:rsidRDefault="005B7759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48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8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8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1B" wp14:editId="1A31BB1C">
                <wp:extent cx="2108835" cy="370205"/>
                <wp:effectExtent l="0" t="0" r="0" b="0"/>
                <wp:docPr id="2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8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8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8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488" w14:textId="77777777" w:rsidR="005B7759" w:rsidRDefault="005B7759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49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9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49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9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1D" wp14:editId="1A31BB1E">
                <wp:extent cx="2108835" cy="370205"/>
                <wp:effectExtent l="0" t="0" r="0" b="0"/>
                <wp:docPr id="2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9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9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9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49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9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49C" w14:textId="77777777" w:rsidR="005B7759" w:rsidRDefault="005B7759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4A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A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A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1F" wp14:editId="1A31BB20">
                <wp:extent cx="2108835" cy="370205"/>
                <wp:effectExtent l="0" t="0" r="0" b="0"/>
                <wp:docPr id="2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A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B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4B3" w14:textId="77777777" w:rsidR="005B7759" w:rsidRDefault="005B7759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4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B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4B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B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21" wp14:editId="1A31BB22">
                <wp:extent cx="2108835" cy="370205"/>
                <wp:effectExtent l="0" t="0" r="0" b="0"/>
                <wp:docPr id="2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C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C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C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C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4C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C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4C7" w14:textId="77777777" w:rsidR="005B7759" w:rsidRDefault="005B7759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1F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1E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1E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E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61" wp14:editId="1A31B962">
                <wp:extent cx="2108835" cy="370205"/>
                <wp:effectExtent l="0" t="0" r="0" b="0"/>
                <wp:docPr id="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1F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F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1F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1F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1F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1F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1F7" w14:textId="77777777" w:rsidR="005B7759" w:rsidRDefault="005B7759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4D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D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D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23" wp14:editId="1A31BB24">
                <wp:extent cx="2108835" cy="370205"/>
                <wp:effectExtent l="0" t="0" r="0" b="0"/>
                <wp:docPr id="2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D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D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4DE" w14:textId="77777777" w:rsidR="005B7759" w:rsidRDefault="005B7759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4E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4E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4E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E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25" wp14:editId="1A31BB26">
                <wp:extent cx="2108835" cy="370205"/>
                <wp:effectExtent l="0" t="0" r="0" b="0"/>
                <wp:docPr id="2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4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E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4E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4E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4F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4F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4F2" w14:textId="77777777" w:rsidR="005B7759" w:rsidRDefault="005B7759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50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0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0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27" wp14:editId="1A31BB28">
                <wp:extent cx="2108835" cy="370205"/>
                <wp:effectExtent l="0" t="0" r="0" b="0"/>
                <wp:docPr id="2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0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0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509" w14:textId="77777777" w:rsidR="005B7759" w:rsidRDefault="005B7759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51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1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51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1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29" wp14:editId="1A31BB2A">
                <wp:extent cx="2108835" cy="370205"/>
                <wp:effectExtent l="0" t="0" r="0" b="0"/>
                <wp:docPr id="2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1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1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1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1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51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1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51D" w14:textId="77777777" w:rsidR="005B7759" w:rsidRDefault="005B7759">
    <w:pPr>
      <w:pStyle w:val="GEFEG"/>
      <w:rPr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52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2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2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2B" wp14:editId="1A31BB2C">
                <wp:extent cx="2108835" cy="370205"/>
                <wp:effectExtent l="0" t="0" r="0" b="0"/>
                <wp:docPr id="2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3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3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534" w14:textId="77777777" w:rsidR="005B7759" w:rsidRDefault="005B7759">
    <w:pPr>
      <w:pStyle w:val="GEFEG"/>
      <w:rPr>
        <w:sz w:val="14"/>
        <w:szCs w:val="14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54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3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53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4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2D" wp14:editId="1A31BB2E">
                <wp:extent cx="2108835" cy="370205"/>
                <wp:effectExtent l="0" t="0" r="0" b="0"/>
                <wp:docPr id="2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4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4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4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5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4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548" w14:textId="77777777" w:rsidR="005B7759" w:rsidRDefault="005B7759">
    <w:pPr>
      <w:pStyle w:val="GEFEG"/>
      <w:rPr>
        <w:sz w:val="14"/>
        <w:szCs w:val="14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55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5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5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2F" wp14:editId="1A31BB30">
                <wp:extent cx="2108835" cy="370205"/>
                <wp:effectExtent l="0" t="0" r="0" b="0"/>
                <wp:docPr id="2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5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5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5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55F" w14:textId="77777777" w:rsidR="005B7759" w:rsidRDefault="005B7759">
    <w:pPr>
      <w:pStyle w:val="GEFEG"/>
      <w:rPr>
        <w:sz w:val="14"/>
        <w:szCs w:val="14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56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6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56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6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31" wp14:editId="1A31BB32">
                <wp:extent cx="2108835" cy="370205"/>
                <wp:effectExtent l="0" t="0" r="0" b="0"/>
                <wp:docPr id="2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6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6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7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6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57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7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573" w14:textId="77777777" w:rsidR="005B7759" w:rsidRDefault="005B7759">
    <w:pPr>
      <w:pStyle w:val="GEFEG"/>
      <w:rPr>
        <w:sz w:val="14"/>
        <w:szCs w:val="14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58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8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8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33" wp14:editId="1A31BB34">
                <wp:extent cx="2108835" cy="370205"/>
                <wp:effectExtent l="0" t="0" r="0" b="0"/>
                <wp:docPr id="2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8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8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8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58A" w14:textId="77777777" w:rsidR="005B7759" w:rsidRDefault="005B7759">
    <w:pPr>
      <w:pStyle w:val="GEFEG"/>
      <w:rPr>
        <w:sz w:val="14"/>
        <w:szCs w:val="14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59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9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59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9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35" wp14:editId="1A31BB36">
                <wp:extent cx="2108835" cy="370205"/>
                <wp:effectExtent l="0" t="0" r="0" b="0"/>
                <wp:docPr id="2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9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9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5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9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59E" w14:textId="77777777" w:rsidR="005B7759" w:rsidRDefault="005B7759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20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0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0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63" wp14:editId="1A31B964">
                <wp:extent cx="2108835" cy="370205"/>
                <wp:effectExtent l="0" t="0" r="0" b="0"/>
                <wp:docPr id="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0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0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0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20E" w14:textId="77777777" w:rsidR="005B7759" w:rsidRDefault="005B7759">
    <w:pPr>
      <w:pStyle w:val="GEFEG"/>
      <w:rPr>
        <w:sz w:val="14"/>
        <w:szCs w:val="14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5B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A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A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37" wp14:editId="1A31BB38">
                <wp:extent cx="2108835" cy="370205"/>
                <wp:effectExtent l="0" t="0" r="0" b="0"/>
                <wp:docPr id="2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B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B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B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5B5" w14:textId="77777777" w:rsidR="005B7759" w:rsidRDefault="005B7759">
    <w:pPr>
      <w:pStyle w:val="GEFEG"/>
      <w:rPr>
        <w:sz w:val="14"/>
        <w:szCs w:val="14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5C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B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5C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C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39" wp14:editId="1A31BB3A">
                <wp:extent cx="2108835" cy="370205"/>
                <wp:effectExtent l="0" t="0" r="0" b="0"/>
                <wp:docPr id="2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C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C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5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C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5C9" w14:textId="77777777" w:rsidR="005B7759" w:rsidRDefault="005B7759">
    <w:pPr>
      <w:pStyle w:val="GEFEG"/>
      <w:rPr>
        <w:sz w:val="14"/>
        <w:szCs w:val="14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5D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D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D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3B" wp14:editId="1A31BB3C">
                <wp:extent cx="2108835" cy="370205"/>
                <wp:effectExtent l="0" t="0" r="0" b="0"/>
                <wp:docPr id="2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D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D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5E0" w14:textId="77777777" w:rsidR="005B7759" w:rsidRDefault="005B7759">
    <w:pPr>
      <w:pStyle w:val="GEFEG"/>
      <w:rPr>
        <w:sz w:val="14"/>
        <w:szCs w:val="14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5E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5E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5E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E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3D" wp14:editId="1A31BB3E">
                <wp:extent cx="2108835" cy="370205"/>
                <wp:effectExtent l="0" t="0" r="0" b="0"/>
                <wp:docPr id="2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5E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E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5F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5F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5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5F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5F4" w14:textId="77777777" w:rsidR="005B7759" w:rsidRDefault="005B7759">
    <w:pPr>
      <w:pStyle w:val="GEFEG"/>
      <w:rPr>
        <w:sz w:val="14"/>
        <w:szCs w:val="14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60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0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0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3F" wp14:editId="1A31BB40">
                <wp:extent cx="2108835" cy="370205"/>
                <wp:effectExtent l="0" t="0" r="0" b="0"/>
                <wp:docPr id="2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0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0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60B" w14:textId="77777777" w:rsidR="005B7759" w:rsidRDefault="005B7759">
    <w:pPr>
      <w:pStyle w:val="GEFEG"/>
      <w:rPr>
        <w:sz w:val="14"/>
        <w:szCs w:val="14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61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1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61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1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41" wp14:editId="1A31BB42">
                <wp:extent cx="2108835" cy="370205"/>
                <wp:effectExtent l="0" t="0" r="0" b="0"/>
                <wp:docPr id="2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1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1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1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1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61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1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61F" w14:textId="77777777" w:rsidR="005B7759" w:rsidRDefault="005B7759">
    <w:pPr>
      <w:pStyle w:val="GEFEG"/>
      <w:rPr>
        <w:sz w:val="14"/>
        <w:szCs w:val="14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63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2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3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43" wp14:editId="1A31BB44">
                <wp:extent cx="2108835" cy="370205"/>
                <wp:effectExtent l="0" t="0" r="0" b="0"/>
                <wp:docPr id="2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3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3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3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636" w14:textId="77777777" w:rsidR="005B7759" w:rsidRDefault="005B7759">
    <w:pPr>
      <w:pStyle w:val="GEFEG"/>
      <w:rPr>
        <w:sz w:val="14"/>
        <w:szCs w:val="14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6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4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64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4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45" wp14:editId="1A31BB46">
                <wp:extent cx="2108835" cy="370205"/>
                <wp:effectExtent l="0" t="0" r="0" b="0"/>
                <wp:docPr id="2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4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4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4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4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6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4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64A" w14:textId="77777777" w:rsidR="005B7759" w:rsidRDefault="005B7759">
    <w:pPr>
      <w:pStyle w:val="GEFEG"/>
      <w:rPr>
        <w:sz w:val="14"/>
        <w:szCs w:val="14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65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5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5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47" wp14:editId="1A31BB48">
                <wp:extent cx="2108835" cy="370205"/>
                <wp:effectExtent l="0" t="0" r="0" b="0"/>
                <wp:docPr id="2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5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5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5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661" w14:textId="77777777" w:rsidR="005B7759" w:rsidRDefault="005B7759">
    <w:pPr>
      <w:pStyle w:val="GEFEG"/>
      <w:rPr>
        <w:sz w:val="14"/>
        <w:szCs w:val="14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66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6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66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6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49" wp14:editId="1A31BB4A">
                <wp:extent cx="2108835" cy="370205"/>
                <wp:effectExtent l="0" t="0" r="0" b="0"/>
                <wp:docPr id="2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6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7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67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7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675" w14:textId="77777777" w:rsidR="005B7759" w:rsidRDefault="005B7759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21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1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21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1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65" wp14:editId="1A31B966">
                <wp:extent cx="2108835" cy="370205"/>
                <wp:effectExtent l="0" t="0" r="0" b="0"/>
                <wp:docPr id="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1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1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1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1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22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2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222" w14:textId="77777777" w:rsidR="005B7759" w:rsidRDefault="005B7759">
    <w:pPr>
      <w:pStyle w:val="GEFEG"/>
      <w:rPr>
        <w:sz w:val="14"/>
        <w:szCs w:val="14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68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8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8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4B" wp14:editId="1A31BB4C">
                <wp:extent cx="2108835" cy="370205"/>
                <wp:effectExtent l="0" t="0" r="0" b="0"/>
                <wp:docPr id="2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8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8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8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68C" w14:textId="77777777" w:rsidR="005B7759" w:rsidRDefault="005B7759">
    <w:pPr>
      <w:pStyle w:val="GEFEG"/>
      <w:rPr>
        <w:sz w:val="14"/>
        <w:szCs w:val="14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69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9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69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9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4D" wp14:editId="1A31BB4E">
                <wp:extent cx="2108835" cy="370205"/>
                <wp:effectExtent l="0" t="0" r="0" b="0"/>
                <wp:docPr id="2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9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9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9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9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6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9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6A0" w14:textId="77777777" w:rsidR="005B7759" w:rsidRDefault="005B7759">
    <w:pPr>
      <w:pStyle w:val="GEFEG"/>
      <w:rPr>
        <w:sz w:val="14"/>
        <w:szCs w:val="14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6B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B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B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4F" wp14:editId="1A31BB50">
                <wp:extent cx="2108835" cy="370205"/>
                <wp:effectExtent l="0" t="0" r="0" b="0"/>
                <wp:docPr id="2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B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B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B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6B7" w14:textId="77777777" w:rsidR="005B7759" w:rsidRDefault="005B7759">
    <w:pPr>
      <w:pStyle w:val="GEFEG"/>
      <w:rPr>
        <w:sz w:val="14"/>
        <w:szCs w:val="14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6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C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6C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C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51" wp14:editId="1A31BB52">
                <wp:extent cx="2108835" cy="370205"/>
                <wp:effectExtent l="0" t="0" r="0" b="0"/>
                <wp:docPr id="2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C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C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C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C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6C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C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6CB" w14:textId="77777777" w:rsidR="005B7759" w:rsidRDefault="005B7759">
    <w:pPr>
      <w:pStyle w:val="GEFEG"/>
      <w:rPr>
        <w:sz w:val="14"/>
        <w:szCs w:val="14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6D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D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D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53" wp14:editId="1A31BB54">
                <wp:extent cx="2108835" cy="370205"/>
                <wp:effectExtent l="0" t="0" r="0" b="0"/>
                <wp:docPr id="2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D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D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E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6E2" w14:textId="77777777" w:rsidR="005B7759" w:rsidRDefault="005B7759">
    <w:pPr>
      <w:pStyle w:val="GEFEG"/>
      <w:rPr>
        <w:sz w:val="14"/>
        <w:szCs w:val="14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6E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6E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6E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E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55" wp14:editId="1A31BB56">
                <wp:extent cx="2108835" cy="370205"/>
                <wp:effectExtent l="0" t="0" r="0" b="0"/>
                <wp:docPr id="2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6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F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6F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6F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6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6F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6F6" w14:textId="77777777" w:rsidR="005B7759" w:rsidRDefault="005B7759">
    <w:pPr>
      <w:pStyle w:val="GEFEG"/>
      <w:rPr>
        <w:sz w:val="14"/>
        <w:szCs w:val="14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70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0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0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57" wp14:editId="1A31BB58">
                <wp:extent cx="2108835" cy="370205"/>
                <wp:effectExtent l="0" t="0" r="0" b="0"/>
                <wp:docPr id="2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0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0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0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70D" w14:textId="77777777" w:rsidR="005B7759" w:rsidRDefault="005B7759">
    <w:pPr>
      <w:pStyle w:val="GEFEG"/>
      <w:rPr>
        <w:sz w:val="14"/>
        <w:szCs w:val="14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71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1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71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1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59" wp14:editId="1A31BB5A">
                <wp:extent cx="2108835" cy="370205"/>
                <wp:effectExtent l="0" t="0" r="0" b="0"/>
                <wp:docPr id="2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1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1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1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72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1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721" w14:textId="77777777" w:rsidR="005B7759" w:rsidRDefault="005B7759">
    <w:pPr>
      <w:pStyle w:val="GEFEG"/>
      <w:rPr>
        <w:sz w:val="14"/>
        <w:szCs w:val="14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73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3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3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5B" wp14:editId="1A31BB5C">
                <wp:extent cx="2108835" cy="370205"/>
                <wp:effectExtent l="0" t="0" r="0" b="0"/>
                <wp:docPr id="2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3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3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738" w14:textId="77777777" w:rsidR="005B7759" w:rsidRDefault="005B7759">
    <w:pPr>
      <w:pStyle w:val="GEFEG"/>
      <w:rPr>
        <w:sz w:val="14"/>
        <w:szCs w:val="14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74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4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74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4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5D" wp14:editId="1A31BB5E">
                <wp:extent cx="2108835" cy="370205"/>
                <wp:effectExtent l="0" t="0" r="0" b="0"/>
                <wp:docPr id="2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4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4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4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74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4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74C" w14:textId="77777777" w:rsidR="005B7759" w:rsidRDefault="005B7759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23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3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3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67" wp14:editId="1A31B968">
                <wp:extent cx="2108835" cy="370205"/>
                <wp:effectExtent l="0" t="0" r="0" b="0"/>
                <wp:docPr id="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3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3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3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3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239" w14:textId="77777777" w:rsidR="005B7759" w:rsidRDefault="005B7759">
    <w:pPr>
      <w:pStyle w:val="GEFEG"/>
      <w:rPr>
        <w:sz w:val="14"/>
        <w:szCs w:val="14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75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5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5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5F" wp14:editId="1A31BB60">
                <wp:extent cx="2108835" cy="370205"/>
                <wp:effectExtent l="0" t="0" r="0" b="0"/>
                <wp:docPr id="2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5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6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763" w14:textId="77777777" w:rsidR="005B7759" w:rsidRDefault="005B7759">
    <w:pPr>
      <w:pStyle w:val="GEFEG"/>
      <w:rPr>
        <w:sz w:val="14"/>
        <w:szCs w:val="14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77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6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76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6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61" wp14:editId="1A31BB62">
                <wp:extent cx="2108835" cy="370205"/>
                <wp:effectExtent l="0" t="0" r="0" b="0"/>
                <wp:docPr id="2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7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7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7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77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7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777" w14:textId="77777777" w:rsidR="005B7759" w:rsidRDefault="005B7759">
    <w:pPr>
      <w:pStyle w:val="GEFEG"/>
      <w:rPr>
        <w:sz w:val="14"/>
        <w:szCs w:val="14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78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8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8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63" wp14:editId="1A31BB64">
                <wp:extent cx="2108835" cy="370205"/>
                <wp:effectExtent l="0" t="0" r="0" b="0"/>
                <wp:docPr id="2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8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8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8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78E" w14:textId="77777777" w:rsidR="005B7759" w:rsidRDefault="005B7759">
    <w:pPr>
      <w:pStyle w:val="GEFEG"/>
      <w:rPr>
        <w:sz w:val="14"/>
        <w:szCs w:val="14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79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9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79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9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65" wp14:editId="1A31BB66">
                <wp:extent cx="2108835" cy="370205"/>
                <wp:effectExtent l="0" t="0" r="0" b="0"/>
                <wp:docPr id="2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9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9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9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9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7A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A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7A2" w14:textId="77777777" w:rsidR="005B7759" w:rsidRDefault="005B7759">
    <w:pPr>
      <w:pStyle w:val="GEFEG"/>
      <w:rPr>
        <w:sz w:val="14"/>
        <w:szCs w:val="14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7B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B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B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67" wp14:editId="1A31BB68">
                <wp:extent cx="2108835" cy="370205"/>
                <wp:effectExtent l="0" t="0" r="0" b="0"/>
                <wp:docPr id="2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B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B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B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7B9" w14:textId="77777777" w:rsidR="005B7759" w:rsidRDefault="005B7759">
    <w:pPr>
      <w:pStyle w:val="GEFEG"/>
      <w:rPr>
        <w:sz w:val="14"/>
        <w:szCs w:val="14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7C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C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7C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C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69" wp14:editId="1A31BB6A">
                <wp:extent cx="2108835" cy="370205"/>
                <wp:effectExtent l="0" t="0" r="0" b="0"/>
                <wp:docPr id="2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C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C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C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C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7C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C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7CD" w14:textId="77777777" w:rsidR="005B7759" w:rsidRDefault="005B7759">
    <w:pPr>
      <w:pStyle w:val="GEFEG"/>
      <w:rPr>
        <w:sz w:val="14"/>
        <w:szCs w:val="14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7D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D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D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6B" wp14:editId="1A31BB6C">
                <wp:extent cx="2108835" cy="370205"/>
                <wp:effectExtent l="0" t="0" r="0" b="0"/>
                <wp:docPr id="2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E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E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7E4" w14:textId="77777777" w:rsidR="005B7759" w:rsidRDefault="005B7759">
    <w:pPr>
      <w:pStyle w:val="GEFEG"/>
      <w:rPr>
        <w:sz w:val="14"/>
        <w:szCs w:val="14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7F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7E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7E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F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6D" wp14:editId="1A31BB6E">
                <wp:extent cx="2108835" cy="370205"/>
                <wp:effectExtent l="0" t="0" r="0" b="0"/>
                <wp:docPr id="2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7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F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7F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7F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7F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7F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7F8" w14:textId="77777777" w:rsidR="005B7759" w:rsidRDefault="005B7759">
    <w:pPr>
      <w:pStyle w:val="GEFEG"/>
      <w:rPr>
        <w:sz w:val="14"/>
        <w:szCs w:val="14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80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0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0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6F" wp14:editId="1A31BB70">
                <wp:extent cx="2108835" cy="370205"/>
                <wp:effectExtent l="0" t="0" r="0" b="0"/>
                <wp:docPr id="2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0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0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0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80F" w14:textId="77777777" w:rsidR="005B7759" w:rsidRDefault="005B7759">
    <w:pPr>
      <w:pStyle w:val="GEFEG"/>
      <w:rPr>
        <w:sz w:val="14"/>
        <w:szCs w:val="14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81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1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81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1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71" wp14:editId="1A31BB72">
                <wp:extent cx="2108835" cy="370205"/>
                <wp:effectExtent l="0" t="0" r="0" b="0"/>
                <wp:docPr id="2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1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1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2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1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82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2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823" w14:textId="77777777" w:rsidR="005B7759" w:rsidRDefault="005B7759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2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4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24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4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69" wp14:editId="1A31B96A">
                <wp:extent cx="2108835" cy="370205"/>
                <wp:effectExtent l="0" t="0" r="0" b="0"/>
                <wp:docPr id="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4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4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4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4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24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4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24D" w14:textId="77777777" w:rsidR="005B7759" w:rsidRDefault="005B7759">
    <w:pPr>
      <w:pStyle w:val="GEFEG"/>
      <w:rPr>
        <w:sz w:val="14"/>
        <w:szCs w:val="14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83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3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3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73" wp14:editId="1A31BB74">
                <wp:extent cx="2108835" cy="370205"/>
                <wp:effectExtent l="0" t="0" r="0" b="0"/>
                <wp:docPr id="2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3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3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3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83A" w14:textId="77777777" w:rsidR="005B7759" w:rsidRDefault="005B7759">
    <w:pPr>
      <w:pStyle w:val="GEFEG"/>
      <w:rPr>
        <w:sz w:val="14"/>
        <w:szCs w:val="14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84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4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84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4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75" wp14:editId="1A31BB76">
                <wp:extent cx="2108835" cy="370205"/>
                <wp:effectExtent l="0" t="0" r="0" b="0"/>
                <wp:docPr id="2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4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4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4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4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84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4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84E" w14:textId="77777777" w:rsidR="005B7759" w:rsidRDefault="005B7759">
    <w:pPr>
      <w:pStyle w:val="GEFEG"/>
      <w:rPr>
        <w:sz w:val="14"/>
        <w:szCs w:val="14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86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5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5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77" wp14:editId="1A31BB78">
                <wp:extent cx="2108835" cy="370205"/>
                <wp:effectExtent l="0" t="0" r="0" b="0"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6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6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6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865" w14:textId="77777777" w:rsidR="005B7759" w:rsidRDefault="005B7759">
    <w:pPr>
      <w:pStyle w:val="GEFEG"/>
      <w:rPr>
        <w:sz w:val="14"/>
        <w:szCs w:val="14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87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6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87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7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79" wp14:editId="1A31BB7A">
                <wp:extent cx="2108835" cy="370205"/>
                <wp:effectExtent l="0" t="0" r="0" b="0"/>
                <wp:docPr id="2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7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7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7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7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87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7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879" w14:textId="77777777" w:rsidR="005B7759" w:rsidRDefault="005B7759">
    <w:pPr>
      <w:pStyle w:val="GEFEG"/>
      <w:rPr>
        <w:sz w:val="14"/>
        <w:szCs w:val="14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88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8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8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7B" wp14:editId="1A31BB7C">
                <wp:extent cx="2108835" cy="370205"/>
                <wp:effectExtent l="0" t="0" r="0" b="0"/>
                <wp:docPr id="2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8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8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8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890" w14:textId="77777777" w:rsidR="005B7759" w:rsidRDefault="005B7759">
    <w:pPr>
      <w:pStyle w:val="GEFEG"/>
      <w:rPr>
        <w:sz w:val="14"/>
        <w:szCs w:val="14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89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9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89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9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7D" wp14:editId="1A31BB7E">
                <wp:extent cx="2108835" cy="370205"/>
                <wp:effectExtent l="0" t="0" r="0" b="0"/>
                <wp:docPr id="2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9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9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A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A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8A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A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8A4" w14:textId="77777777" w:rsidR="005B7759" w:rsidRDefault="005B7759">
    <w:pPr>
      <w:pStyle w:val="GEFEG"/>
      <w:rPr>
        <w:sz w:val="14"/>
        <w:szCs w:val="14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8B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B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B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7F" wp14:editId="1A31BB80">
                <wp:extent cx="2108835" cy="370205"/>
                <wp:effectExtent l="0" t="0" r="0" b="0"/>
                <wp:docPr id="2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B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B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B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8BB" w14:textId="77777777" w:rsidR="005B7759" w:rsidRDefault="005B7759">
    <w:pPr>
      <w:pStyle w:val="GEFEG"/>
      <w:rPr>
        <w:sz w:val="14"/>
        <w:szCs w:val="14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8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C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8C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C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81" wp14:editId="1A31BB82">
                <wp:extent cx="2108835" cy="370205"/>
                <wp:effectExtent l="0" t="0" r="0" b="0"/>
                <wp:docPr id="2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C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C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C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C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8C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C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8CF" w14:textId="77777777" w:rsidR="005B7759" w:rsidRDefault="005B7759">
    <w:pPr>
      <w:pStyle w:val="GEFEG"/>
      <w:rPr>
        <w:sz w:val="14"/>
        <w:szCs w:val="14"/>
      </w:rPr>
    </w:pP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B8E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D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E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83" wp14:editId="1A31BB84">
                <wp:extent cx="2108835" cy="370205"/>
                <wp:effectExtent l="0" t="0" r="0" b="0"/>
                <wp:docPr id="2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E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E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B8E6" w14:textId="77777777" w:rsidR="005B7759" w:rsidRDefault="005B7759">
    <w:pPr>
      <w:pStyle w:val="GEFEG"/>
      <w:rPr>
        <w:sz w:val="14"/>
        <w:szCs w:val="14"/>
      </w:rPr>
    </w:pP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8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8F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8F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F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85" wp14:editId="1A31BB86">
                <wp:extent cx="2108835" cy="370205"/>
                <wp:effectExtent l="0" t="0" r="0" b="0"/>
                <wp:docPr id="2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8F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F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8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8F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8F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8F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8FA" w14:textId="77777777" w:rsidR="005B7759" w:rsidRDefault="005B7759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5B7759" w14:paraId="1A31A01A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17" w14:textId="77777777" w:rsidR="005B7759" w:rsidRDefault="00223C00">
          <w:pPr>
            <w:pStyle w:val="GEFEG"/>
            <w:tabs>
              <w:tab w:val="left" w:pos="564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01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19" w14:textId="77777777" w:rsidR="005B7759" w:rsidRDefault="00223C00">
          <w:pPr>
            <w:pStyle w:val="GEFEG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35" wp14:editId="1A31B936">
                <wp:extent cx="2082800" cy="364490"/>
                <wp:effectExtent l="0" t="0" r="0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2800" cy="36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1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1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1D" w14:textId="77777777" w:rsidR="005B7759" w:rsidRDefault="00223C00">
          <w:pPr>
            <w:pStyle w:val="GEFEG"/>
            <w:spacing w:before="40" w:after="40" w:line="341" w:lineRule="atLeast"/>
            <w:ind w:left="79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1A31A01F" w14:textId="77777777" w:rsidR="005B7759" w:rsidRDefault="005B7759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25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5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5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6B" wp14:editId="1A31B96C">
                <wp:extent cx="2108835" cy="370205"/>
                <wp:effectExtent l="0" t="0" r="0" b="0"/>
                <wp:docPr id="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6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6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6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264" w14:textId="77777777" w:rsidR="005B7759" w:rsidRDefault="005B7759">
    <w:pPr>
      <w:pStyle w:val="GEFEG"/>
      <w:rPr>
        <w:sz w:val="14"/>
        <w:szCs w:val="14"/>
      </w:rPr>
    </w:pP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5B7759" w14:paraId="1A31B90D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90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90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0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87" wp14:editId="1A31BB88">
                <wp:extent cx="2108835" cy="370205"/>
                <wp:effectExtent l="0" t="0" r="0" b="0"/>
                <wp:docPr id="3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90F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0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911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910" w14:textId="77777777" w:rsidR="005B7759" w:rsidRDefault="00223C00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1A31B912" w14:textId="77777777" w:rsidR="005B7759" w:rsidRDefault="005B7759">
    <w:pPr>
      <w:pStyle w:val="GEFEG"/>
      <w:rPr>
        <w:sz w:val="14"/>
        <w:szCs w:val="14"/>
      </w:rPr>
    </w:pP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B91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B91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B91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1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B89" wp14:editId="1A31BB8A">
                <wp:extent cx="2108835" cy="370205"/>
                <wp:effectExtent l="0" t="0" r="0" b="0"/>
                <wp:docPr id="3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B91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1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B9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B91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B92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B91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B921" w14:textId="77777777" w:rsidR="005B7759" w:rsidRDefault="005B7759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27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6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26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7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6D" wp14:editId="1A31B96E">
                <wp:extent cx="2108835" cy="370205"/>
                <wp:effectExtent l="0" t="0" r="0" b="0"/>
                <wp:docPr id="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7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7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7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7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27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7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278" w14:textId="77777777" w:rsidR="005B7759" w:rsidRDefault="005B7759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28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8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8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6F" wp14:editId="1A31B970">
                <wp:extent cx="2108835" cy="370205"/>
                <wp:effectExtent l="0" t="0" r="0" b="0"/>
                <wp:docPr id="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8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8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8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28F" w14:textId="77777777" w:rsidR="005B7759" w:rsidRDefault="005B7759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29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9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29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9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71" wp14:editId="1A31B972">
                <wp:extent cx="2108835" cy="370205"/>
                <wp:effectExtent l="0" t="0" r="0" b="0"/>
                <wp:docPr id="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9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9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A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9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2A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A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2A3" w14:textId="77777777" w:rsidR="005B7759" w:rsidRDefault="005B7759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2B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B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B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73" wp14:editId="1A31B974">
                <wp:extent cx="2108835" cy="370205"/>
                <wp:effectExtent l="0" t="0" r="0" b="0"/>
                <wp:docPr id="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B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B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B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B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2BA" w14:textId="77777777" w:rsidR="005B7759" w:rsidRDefault="005B7759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2C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C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2C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C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75" wp14:editId="1A31B976">
                <wp:extent cx="2108835" cy="370205"/>
                <wp:effectExtent l="0" t="0" r="0" b="0"/>
                <wp:docPr id="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C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C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C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C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2C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C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2CE" w14:textId="77777777" w:rsidR="005B7759" w:rsidRDefault="005B7759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2E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D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D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77" wp14:editId="1A31B978">
                <wp:extent cx="2108835" cy="370205"/>
                <wp:effectExtent l="0" t="0" r="0" b="0"/>
                <wp:docPr id="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E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E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E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E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2E5" w14:textId="77777777" w:rsidR="005B7759" w:rsidRDefault="005B7759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2F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2E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2F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F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79" wp14:editId="1A31B97A">
                <wp:extent cx="2108835" cy="370205"/>
                <wp:effectExtent l="0" t="0" r="0" b="0"/>
                <wp:docPr id="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2F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F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2F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2F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2F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2F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2F9" w14:textId="77777777" w:rsidR="005B7759" w:rsidRDefault="005B7759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30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0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0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7B" wp14:editId="1A31B97C">
                <wp:extent cx="2108835" cy="370205"/>
                <wp:effectExtent l="0" t="0" r="0" b="0"/>
                <wp:docPr id="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0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0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0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0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310" w14:textId="77777777" w:rsidR="005B7759" w:rsidRDefault="005B7759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31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1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31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1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7D" wp14:editId="1A31B97E">
                <wp:extent cx="2108835" cy="370205"/>
                <wp:effectExtent l="0" t="0" r="0" b="0"/>
                <wp:docPr id="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1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1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2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2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32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2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324" w14:textId="77777777" w:rsidR="005B7759" w:rsidRDefault="005B7759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02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2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02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2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37" wp14:editId="1A31B938">
                <wp:extent cx="2108835" cy="370205"/>
                <wp:effectExtent l="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2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2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02F" w14:textId="77777777" w:rsidR="005B7759" w:rsidRDefault="005B7759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33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3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3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7F" wp14:editId="1A31B980">
                <wp:extent cx="2108835" cy="370205"/>
                <wp:effectExtent l="0" t="0" r="0" b="0"/>
                <wp:docPr id="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3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3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3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3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33B" w14:textId="77777777" w:rsidR="005B7759" w:rsidRDefault="005B7759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34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4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34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4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81" wp14:editId="1A31B982">
                <wp:extent cx="2108835" cy="370205"/>
                <wp:effectExtent l="0" t="0" r="0" b="0"/>
                <wp:docPr id="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4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4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4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4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34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4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34F" w14:textId="77777777" w:rsidR="005B7759" w:rsidRDefault="005B7759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36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5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6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83" wp14:editId="1A31B984">
                <wp:extent cx="2108835" cy="370205"/>
                <wp:effectExtent l="0" t="0" r="0" b="0"/>
                <wp:docPr id="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6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6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6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366" w14:textId="77777777" w:rsidR="005B7759" w:rsidRDefault="005B7759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37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7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37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7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85" wp14:editId="1A31B986">
                <wp:extent cx="2108835" cy="370205"/>
                <wp:effectExtent l="0" t="0" r="0" b="0"/>
                <wp:docPr id="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7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7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7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7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37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7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37A" w14:textId="77777777" w:rsidR="005B7759" w:rsidRDefault="005B7759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38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8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8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87" wp14:editId="1A31B988">
                <wp:extent cx="2108835" cy="370205"/>
                <wp:effectExtent l="0" t="0" r="0" b="0"/>
                <wp:docPr id="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8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8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391" w14:textId="77777777" w:rsidR="005B7759" w:rsidRDefault="005B7759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39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9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39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9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89" wp14:editId="1A31B98A">
                <wp:extent cx="2108835" cy="370205"/>
                <wp:effectExtent l="0" t="0" r="0" b="0"/>
                <wp:docPr id="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A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9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A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A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3A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A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3A5" w14:textId="77777777" w:rsidR="005B7759" w:rsidRDefault="005B7759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3B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B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B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8B" wp14:editId="1A31B98C">
                <wp:extent cx="2108835" cy="370205"/>
                <wp:effectExtent l="0" t="0" r="0" b="0"/>
                <wp:docPr id="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B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B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B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3BC" w14:textId="77777777" w:rsidR="005B7759" w:rsidRDefault="005B7759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3C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C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3C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C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8D" wp14:editId="1A31B98E">
                <wp:extent cx="2108835" cy="370205"/>
                <wp:effectExtent l="0" t="0" r="0" b="0"/>
                <wp:docPr id="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C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C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C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C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3C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C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3D0" w14:textId="77777777" w:rsidR="005B7759" w:rsidRDefault="005B7759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3E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E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E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8F" wp14:editId="1A31B990">
                <wp:extent cx="2108835" cy="370205"/>
                <wp:effectExtent l="0" t="0" r="0" b="0"/>
                <wp:docPr id="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E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E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E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3E7" w14:textId="77777777" w:rsidR="005B7759" w:rsidRDefault="005B7759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3F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3F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3F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F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91" wp14:editId="1A31B992">
                <wp:extent cx="2108835" cy="370205"/>
                <wp:effectExtent l="0" t="0" r="0" b="0"/>
                <wp:docPr id="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3F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F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3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3F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3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3F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3FB" w14:textId="77777777" w:rsidR="005B7759" w:rsidRDefault="005B7759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04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3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04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4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39" wp14:editId="1A31B93A">
                <wp:extent cx="2108835" cy="370205"/>
                <wp:effectExtent l="0" t="0" r="0" b="0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4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4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4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4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04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4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049" w14:textId="77777777" w:rsidR="005B7759" w:rsidRDefault="005B7759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40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0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0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93" wp14:editId="1A31B994">
                <wp:extent cx="2108835" cy="370205"/>
                <wp:effectExtent l="0" t="0" r="0" b="0"/>
                <wp:docPr id="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0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0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1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412" w14:textId="77777777" w:rsidR="005B7759" w:rsidRDefault="005B7759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41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1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41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1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95" wp14:editId="1A31B996">
                <wp:extent cx="2108835" cy="370205"/>
                <wp:effectExtent l="0" t="0" r="0" b="0"/>
                <wp:docPr id="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2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2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2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2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42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2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426" w14:textId="77777777" w:rsidR="005B7759" w:rsidRDefault="005B7759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43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3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3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97" wp14:editId="1A31B998">
                <wp:extent cx="2108835" cy="370205"/>
                <wp:effectExtent l="0" t="0" r="0" b="0"/>
                <wp:docPr id="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3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3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3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43D" w14:textId="77777777" w:rsidR="005B7759" w:rsidRDefault="005B7759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44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4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44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4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99" wp14:editId="1A31B99A">
                <wp:extent cx="2108835" cy="370205"/>
                <wp:effectExtent l="0" t="0" r="0" b="0"/>
                <wp:docPr id="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4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4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4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45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4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451" w14:textId="77777777" w:rsidR="005B7759" w:rsidRDefault="005B7759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46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6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6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9B" wp14:editId="1A31B99C">
                <wp:extent cx="2108835" cy="370205"/>
                <wp:effectExtent l="0" t="0" r="0" b="0"/>
                <wp:docPr id="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6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6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6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6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468" w14:textId="77777777" w:rsidR="005B7759" w:rsidRDefault="005B7759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47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7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47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7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9D" wp14:editId="1A31B99E">
                <wp:extent cx="2108835" cy="370205"/>
                <wp:effectExtent l="0" t="0" r="0" b="0"/>
                <wp:docPr id="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7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7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7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7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47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7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47C" w14:textId="77777777" w:rsidR="005B7759" w:rsidRDefault="005B7759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48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8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8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9F" wp14:editId="1A31B9A0">
                <wp:extent cx="2108835" cy="370205"/>
                <wp:effectExtent l="0" t="0" r="0" b="0"/>
                <wp:docPr id="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9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8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9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493" w14:textId="77777777" w:rsidR="005B7759" w:rsidRDefault="005B7759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4A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9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49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9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A1" wp14:editId="1A31B9A2">
                <wp:extent cx="2108835" cy="370205"/>
                <wp:effectExtent l="0" t="0" r="0" b="0"/>
                <wp:docPr id="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A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A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A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A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4A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A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4A7" w14:textId="77777777" w:rsidR="005B7759" w:rsidRDefault="005B7759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4B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B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B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A3" wp14:editId="1A31B9A4">
                <wp:extent cx="2108835" cy="370205"/>
                <wp:effectExtent l="0" t="0" r="0" b="0"/>
                <wp:docPr id="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B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B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B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4BE" w14:textId="77777777" w:rsidR="005B7759" w:rsidRDefault="005B7759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4C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C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4C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C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A5" wp14:editId="1A31B9A6">
                <wp:extent cx="2108835" cy="370205"/>
                <wp:effectExtent l="0" t="0" r="0" b="0"/>
                <wp:docPr id="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C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C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C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C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4D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D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4D2" w14:textId="77777777" w:rsidR="005B7759" w:rsidRDefault="005B7759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05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5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5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3B" wp14:editId="1A31B93C">
                <wp:extent cx="2108835" cy="370205"/>
                <wp:effectExtent l="0" t="0" r="0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5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5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5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060" w14:textId="77777777" w:rsidR="005B7759" w:rsidRDefault="005B7759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4E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E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E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A7" wp14:editId="1A31B9A8">
                <wp:extent cx="2108835" cy="370205"/>
                <wp:effectExtent l="0" t="0" r="0" b="0"/>
                <wp:docPr id="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E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E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4E9" w14:textId="77777777" w:rsidR="005B7759" w:rsidRDefault="005B7759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4F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4F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4F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F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A9" wp14:editId="1A31B9AA">
                <wp:extent cx="2108835" cy="370205"/>
                <wp:effectExtent l="0" t="0" r="0" b="0"/>
                <wp:docPr id="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4F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F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4F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4F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4F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4F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4FD" w14:textId="77777777" w:rsidR="005B7759" w:rsidRDefault="005B7759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50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0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0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AB" wp14:editId="1A31B9AC">
                <wp:extent cx="2108835" cy="370205"/>
                <wp:effectExtent l="0" t="0" r="0" b="0"/>
                <wp:docPr id="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1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1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1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1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514" w14:textId="77777777" w:rsidR="005B7759" w:rsidRDefault="005B7759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52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1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51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2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AD" wp14:editId="1A31B9AE">
                <wp:extent cx="2108835" cy="370205"/>
                <wp:effectExtent l="0" t="0" r="0" b="0"/>
                <wp:docPr id="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2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2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2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2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5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2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528" w14:textId="77777777" w:rsidR="005B7759" w:rsidRDefault="005B7759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53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3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3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AF" wp14:editId="1A31B9B0">
                <wp:extent cx="2108835" cy="370205"/>
                <wp:effectExtent l="0" t="0" r="0" b="0"/>
                <wp:docPr id="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3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3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3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53F" w14:textId="77777777" w:rsidR="005B7759" w:rsidRDefault="005B7759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54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4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54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4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B1" wp14:editId="1A31B9B2">
                <wp:extent cx="2108835" cy="370205"/>
                <wp:effectExtent l="0" t="0" r="0" b="0"/>
                <wp:docPr id="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4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4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5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4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55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5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553" w14:textId="77777777" w:rsidR="005B7759" w:rsidRDefault="005B7759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56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6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6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B3" wp14:editId="1A31B9B4">
                <wp:extent cx="2108835" cy="370205"/>
                <wp:effectExtent l="0" t="0" r="0" b="0"/>
                <wp:docPr id="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6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6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6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56A" w14:textId="77777777" w:rsidR="005B7759" w:rsidRDefault="005B7759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57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7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57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7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B5" wp14:editId="1A31B9B6">
                <wp:extent cx="2108835" cy="370205"/>
                <wp:effectExtent l="0" t="0" r="0" b="0"/>
                <wp:docPr id="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7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7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7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7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57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7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57E" w14:textId="77777777" w:rsidR="005B7759" w:rsidRDefault="005B7759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590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8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8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B7" wp14:editId="1A31B9B8">
                <wp:extent cx="2108835" cy="370205"/>
                <wp:effectExtent l="0" t="0" r="0" b="0"/>
                <wp:docPr id="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9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9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93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595" w14:textId="77777777" w:rsidR="005B7759" w:rsidRDefault="005B7759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5A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9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5A0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A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B9" wp14:editId="1A31B9BA">
                <wp:extent cx="2108835" cy="370205"/>
                <wp:effectExtent l="0" t="0" r="0" b="0"/>
                <wp:docPr id="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A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A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A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A5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5A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A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5A9" w14:textId="77777777" w:rsidR="005B7759" w:rsidRDefault="005B7759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06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6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06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6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3D" wp14:editId="1A31B93E">
                <wp:extent cx="2108835" cy="370205"/>
                <wp:effectExtent l="0" t="0" r="0" b="0"/>
                <wp:docPr id="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6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6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7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7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07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7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074" w14:textId="77777777" w:rsidR="005B7759" w:rsidRDefault="005B7759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5BB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B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B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BB" wp14:editId="1A31B9BC">
                <wp:extent cx="2108835" cy="370205"/>
                <wp:effectExtent l="0" t="0" r="0" b="0"/>
                <wp:docPr id="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B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B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BE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5C0" w14:textId="77777777" w:rsidR="005B7759" w:rsidRDefault="005B7759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5C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C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5CB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C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BD" wp14:editId="1A31B9BE">
                <wp:extent cx="2108835" cy="370205"/>
                <wp:effectExtent l="0" t="0" r="0" b="0"/>
                <wp:docPr id="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C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C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D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D0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5D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D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5D4" w14:textId="77777777" w:rsidR="005B7759" w:rsidRDefault="005B7759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5E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E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E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BF" wp14:editId="1A31B9C0">
                <wp:extent cx="2108835" cy="370205"/>
                <wp:effectExtent l="0" t="0" r="0" b="0"/>
                <wp:docPr id="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E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E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E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E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5EB" w14:textId="77777777" w:rsidR="005B7759" w:rsidRDefault="005B7759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5F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5F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5F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F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C1" wp14:editId="1A31B9C2">
                <wp:extent cx="2108835" cy="370205"/>
                <wp:effectExtent l="0" t="0" r="0" b="0"/>
                <wp:docPr id="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5F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F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5F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5F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5F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5F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5FF" w14:textId="77777777" w:rsidR="005B7759" w:rsidRDefault="005B7759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611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0F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1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C3" wp14:editId="1A31B9C4">
                <wp:extent cx="2108835" cy="370205"/>
                <wp:effectExtent l="0" t="0" r="0" b="0"/>
                <wp:docPr id="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1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1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1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14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616" w14:textId="77777777" w:rsidR="005B7759" w:rsidRDefault="005B7759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62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2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621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2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C5" wp14:editId="1A31B9C6">
                <wp:extent cx="2108835" cy="370205"/>
                <wp:effectExtent l="0" t="0" r="0" b="0"/>
                <wp:docPr id="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2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2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2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26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62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2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62A" w14:textId="77777777" w:rsidR="005B7759" w:rsidRDefault="005B7759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63C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3A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3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C7" wp14:editId="1A31B9C8">
                <wp:extent cx="2108835" cy="370205"/>
                <wp:effectExtent l="0" t="0" r="0" b="0"/>
                <wp:docPr id="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3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3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3F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641" w14:textId="77777777" w:rsidR="005B7759" w:rsidRDefault="005B7759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64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4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64C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4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C9" wp14:editId="1A31B9CA">
                <wp:extent cx="2108835" cy="370205"/>
                <wp:effectExtent l="0" t="0" r="0" b="0"/>
                <wp:docPr id="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5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4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5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51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65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5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655" w14:textId="77777777" w:rsidR="005B7759" w:rsidRDefault="005B7759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667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6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6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CB" wp14:editId="1A31B9CC">
                <wp:extent cx="2108835" cy="370205"/>
                <wp:effectExtent l="0" t="0" r="0" b="0"/>
                <wp:docPr id="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6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6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6A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66C" w14:textId="77777777" w:rsidR="005B7759" w:rsidRDefault="005B7759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67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7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677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7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CD" wp14:editId="1A31B9CE">
                <wp:extent cx="2108835" cy="370205"/>
                <wp:effectExtent l="0" t="0" r="0" b="0"/>
                <wp:docPr id="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7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7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7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7C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67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7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680" w14:textId="77777777" w:rsidR="005B7759" w:rsidRDefault="005B7759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086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8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8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3F" wp14:editId="1A31B940">
                <wp:extent cx="2108835" cy="370205"/>
                <wp:effectExtent l="0" t="0" r="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8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8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89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08B" w14:textId="77777777" w:rsidR="005B7759" w:rsidRDefault="005B7759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692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90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91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CF" wp14:editId="1A31B9D0">
                <wp:extent cx="2108835" cy="370205"/>
                <wp:effectExtent l="0" t="0" r="0" b="0"/>
                <wp:docPr id="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9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93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95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697" w14:textId="77777777" w:rsidR="005B7759" w:rsidRDefault="005B7759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6A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A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6A2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A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D1" wp14:editId="1A31B9D2">
                <wp:extent cx="2108835" cy="370205"/>
                <wp:effectExtent l="0" t="0" r="0" b="0"/>
                <wp:docPr id="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A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A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A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A7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6A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A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6AB" w14:textId="77777777" w:rsidR="005B7759" w:rsidRDefault="005B7759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6BD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BB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BC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D3" wp14:editId="1A31B9D4">
                <wp:extent cx="2108835" cy="370205"/>
                <wp:effectExtent l="0" t="0" r="0" b="0"/>
                <wp:docPr id="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B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BE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C0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6C2" w14:textId="77777777" w:rsidR="005B7759" w:rsidRDefault="005B7759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6C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C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6CD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C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D5" wp14:editId="1A31B9D6">
                <wp:extent cx="2108835" cy="370205"/>
                <wp:effectExtent l="0" t="0" r="0" b="0"/>
                <wp:docPr id="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D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D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D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D2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6D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D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6D6" w14:textId="77777777" w:rsidR="005B7759" w:rsidRDefault="005B7759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6E8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E6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E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D7" wp14:editId="1A31B9D8">
                <wp:extent cx="2108835" cy="370205"/>
                <wp:effectExtent l="0" t="0" r="0" b="0"/>
                <wp:docPr id="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E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E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EB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6ED" w14:textId="77777777" w:rsidR="005B7759" w:rsidRDefault="005B7759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6F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6F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6F8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F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D9" wp14:editId="1A31B9DA">
                <wp:extent cx="2108835" cy="370205"/>
                <wp:effectExtent l="0" t="0" r="0" b="0"/>
                <wp:docPr id="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6F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F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6F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6FD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70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6F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701" w14:textId="77777777" w:rsidR="005B7759" w:rsidRDefault="005B7759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713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11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12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DB" wp14:editId="1A31B9DC">
                <wp:extent cx="2108835" cy="370205"/>
                <wp:effectExtent l="0" t="0" r="0" b="0"/>
                <wp:docPr id="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1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14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16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718" w14:textId="77777777" w:rsidR="005B7759" w:rsidRDefault="005B7759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72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2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723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2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DD" wp14:editId="1A31B9DE">
                <wp:extent cx="2108835" cy="370205"/>
                <wp:effectExtent l="0" t="0" r="0" b="0"/>
                <wp:docPr id="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2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2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2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28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72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2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72C" w14:textId="77777777" w:rsidR="005B7759" w:rsidRDefault="005B7759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73E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3C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3D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DF" wp14:editId="1A31B9E0">
                <wp:extent cx="2108835" cy="370205"/>
                <wp:effectExtent l="0" t="0" r="0" b="0"/>
                <wp:docPr id="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3F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41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743" w14:textId="77777777" w:rsidR="005B7759" w:rsidRDefault="005B7759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75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4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74E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4F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E1" wp14:editId="1A31B9E2">
                <wp:extent cx="2108835" cy="370205"/>
                <wp:effectExtent l="0" t="0" r="0" b="0"/>
                <wp:docPr id="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5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5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5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53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75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5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757" w14:textId="77777777" w:rsidR="005B7759" w:rsidRDefault="005B7759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09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095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096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97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41" wp14:editId="1A31B942">
                <wp:extent cx="2108835" cy="370205"/>
                <wp:effectExtent l="0" t="0" r="0" b="0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09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99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09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09B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09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09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09F" w14:textId="77777777" w:rsidR="005B7759" w:rsidRDefault="005B7759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769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67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68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E3" wp14:editId="1A31B9E4">
                <wp:extent cx="2108835" cy="370205"/>
                <wp:effectExtent l="0" t="0" r="0" b="0"/>
                <wp:docPr id="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6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6A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6C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76E" w14:textId="77777777" w:rsidR="005B7759" w:rsidRDefault="005B7759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77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7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779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7A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E5" wp14:editId="1A31B9E6">
                <wp:extent cx="2108835" cy="370205"/>
                <wp:effectExtent l="0" t="0" r="0" b="0"/>
                <wp:docPr id="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7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7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7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7E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78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8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782" w14:textId="77777777" w:rsidR="005B7759" w:rsidRDefault="005B7759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794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92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93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E7" wp14:editId="1A31B9E8">
                <wp:extent cx="2108835" cy="370205"/>
                <wp:effectExtent l="0" t="0" r="0" b="0"/>
                <wp:docPr id="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9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95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97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799" w14:textId="77777777" w:rsidR="005B7759" w:rsidRDefault="005B7759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7A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A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7A4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A5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E9" wp14:editId="1A31B9EA">
                <wp:extent cx="2108835" cy="370205"/>
                <wp:effectExtent l="0" t="0" r="0" b="0"/>
                <wp:docPr id="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A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A7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A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A9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7A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A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7AD" w14:textId="77777777" w:rsidR="005B7759" w:rsidRDefault="005B7759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7BF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BD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BE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EB" wp14:editId="1A31B9EC">
                <wp:extent cx="2108835" cy="370205"/>
                <wp:effectExtent l="0" t="0" r="0" b="0"/>
                <wp:docPr id="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C0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C2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7C4" w14:textId="77777777" w:rsidR="005B7759" w:rsidRDefault="005B7759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7D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CE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7CF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D0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ED" wp14:editId="1A31B9EE">
                <wp:extent cx="2108835" cy="370205"/>
                <wp:effectExtent l="0" t="0" r="0" b="0"/>
                <wp:docPr id="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D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D2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D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D4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7D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D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7D8" w14:textId="77777777" w:rsidR="005B7759" w:rsidRDefault="005B7759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7EA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E8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E9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EF" wp14:editId="1A31B9F0">
                <wp:extent cx="2108835" cy="370205"/>
                <wp:effectExtent l="0" t="0" r="0" b="0"/>
                <wp:docPr id="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E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EB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7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ED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7EF" w14:textId="77777777" w:rsidR="005B7759" w:rsidRDefault="005B7759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7F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7F9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7FA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FB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F1" wp14:editId="1A31B9F2">
                <wp:extent cx="2108835" cy="370205"/>
                <wp:effectExtent l="0" t="0" r="0" b="0"/>
                <wp:docPr id="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7F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7FD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0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7FF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80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01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803" w14:textId="77777777" w:rsidR="005B7759" w:rsidRDefault="005B7759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5B7759" w14:paraId="1A31A815" w14:textId="77777777"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13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14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F3" wp14:editId="1A31B9F4">
                <wp:extent cx="2108835" cy="370205"/>
                <wp:effectExtent l="0" t="0" r="0" b="0"/>
                <wp:docPr id="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1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16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18" w14:textId="77777777" w:rsidR="005B7759" w:rsidRDefault="00223C00">
          <w:pPr>
            <w:pStyle w:val="GEFEG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1A81A" w14:textId="77777777" w:rsidR="005B7759" w:rsidRDefault="005B7759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5B7759" w14:paraId="1A31A82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31A824" w14:textId="77777777" w:rsidR="005B7759" w:rsidRDefault="00223C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1A31A825" w14:textId="77777777" w:rsidR="005B7759" w:rsidRDefault="00223C00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26" w14:textId="77777777" w:rsidR="005B7759" w:rsidRDefault="00223C00">
          <w:pPr>
            <w:pStyle w:val="GEFEG"/>
            <w:jc w:val="right"/>
            <w:rPr>
              <w:sz w:val="14"/>
              <w:szCs w:val="14"/>
            </w:rPr>
          </w:pPr>
          <w:r w:rsidRPr="00375789">
            <w:rPr>
              <w:noProof/>
            </w:rPr>
            <w:drawing>
              <wp:inline distT="0" distB="0" distL="0" distR="0" wp14:anchorId="1A31B9F5" wp14:editId="1A31B9F6">
                <wp:extent cx="2108835" cy="370205"/>
                <wp:effectExtent l="0" t="0" r="0" b="0"/>
                <wp:docPr id="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835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7759" w14:paraId="1A31A82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28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  <w:tr w:rsidR="005B7759" w14:paraId="1A31A82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1A82A" w14:textId="77777777" w:rsidR="005B7759" w:rsidRDefault="00223C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5B7759" w14:paraId="1A31A82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1A82C" w14:textId="77777777" w:rsidR="005B7759" w:rsidRDefault="005B7759">
          <w:pPr>
            <w:pStyle w:val="GEFEG"/>
            <w:rPr>
              <w:sz w:val="14"/>
              <w:szCs w:val="14"/>
            </w:rPr>
          </w:pPr>
        </w:p>
      </w:tc>
    </w:tr>
  </w:tbl>
  <w:p w14:paraId="1A31A82E" w14:textId="77777777" w:rsidR="005B7759" w:rsidRDefault="005B7759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B7759"/>
    <w:rsid w:val="00054008"/>
    <w:rsid w:val="0014031C"/>
    <w:rsid w:val="00171B40"/>
    <w:rsid w:val="00223C00"/>
    <w:rsid w:val="002B4D4C"/>
    <w:rsid w:val="002D3741"/>
    <w:rsid w:val="00375789"/>
    <w:rsid w:val="00464D47"/>
    <w:rsid w:val="005B7759"/>
    <w:rsid w:val="007C39EF"/>
    <w:rsid w:val="00984954"/>
    <w:rsid w:val="009B51B7"/>
    <w:rsid w:val="00C97230"/>
    <w:rsid w:val="00CC41EA"/>
    <w:rsid w:val="00E1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32"/>
    <o:shapelayout v:ext="edit">
      <o:idmap v:ext="edit" data="1"/>
    </o:shapelayout>
  </w:shapeDefaults>
  <w:decimalSymbol w:val=","/>
  <w:listSeparator w:val=";"/>
  <w14:docId w14:val="1A315F97"/>
  <w14:defaultImageDpi w14:val="0"/>
  <w15:docId w15:val="{057373F4-88C1-4580-94C7-7ACE59C5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de-DE" w:eastAsia="de-DE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  <w:pPr>
      <w:spacing w:after="0" w:line="240" w:lineRule="auto"/>
    </w:pPr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styleId="Verzeichnis1">
    <w:name w:val="toc 1"/>
    <w:basedOn w:val="Standard"/>
    <w:next w:val="Standard"/>
    <w:autoRedefine/>
    <w:uiPriority w:val="39"/>
    <w:unhideWhenUsed/>
    <w:rsid w:val="00054008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54008"/>
    <w:rPr>
      <w:rFonts w:cs="Times New Roman"/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324" Type="http://schemas.openxmlformats.org/officeDocument/2006/relationships/header" Target="header159.xml"/><Relationship Id="rId531" Type="http://schemas.openxmlformats.org/officeDocument/2006/relationships/footer" Target="footer262.xml"/><Relationship Id="rId170" Type="http://schemas.openxmlformats.org/officeDocument/2006/relationships/header" Target="header82.xml"/><Relationship Id="rId268" Type="http://schemas.openxmlformats.org/officeDocument/2006/relationships/header" Target="header131.xml"/><Relationship Id="rId475" Type="http://schemas.openxmlformats.org/officeDocument/2006/relationships/footer" Target="footer234.xml"/><Relationship Id="rId32" Type="http://schemas.openxmlformats.org/officeDocument/2006/relationships/header" Target="header13.xml"/><Relationship Id="rId128" Type="http://schemas.openxmlformats.org/officeDocument/2006/relationships/header" Target="header61.xml"/><Relationship Id="rId335" Type="http://schemas.openxmlformats.org/officeDocument/2006/relationships/footer" Target="footer164.xml"/><Relationship Id="rId542" Type="http://schemas.openxmlformats.org/officeDocument/2006/relationships/header" Target="header268.xml"/><Relationship Id="rId181" Type="http://schemas.openxmlformats.org/officeDocument/2006/relationships/footer" Target="footer87.xml"/><Relationship Id="rId402" Type="http://schemas.openxmlformats.org/officeDocument/2006/relationships/header" Target="header198.xml"/><Relationship Id="rId279" Type="http://schemas.openxmlformats.org/officeDocument/2006/relationships/footer" Target="footer136.xml"/><Relationship Id="rId486" Type="http://schemas.openxmlformats.org/officeDocument/2006/relationships/header" Target="header240.xml"/><Relationship Id="rId43" Type="http://schemas.openxmlformats.org/officeDocument/2006/relationships/footer" Target="footer18.xml"/><Relationship Id="rId139" Type="http://schemas.openxmlformats.org/officeDocument/2006/relationships/footer" Target="footer66.xml"/><Relationship Id="rId346" Type="http://schemas.openxmlformats.org/officeDocument/2006/relationships/header" Target="header170.xml"/><Relationship Id="rId553" Type="http://schemas.openxmlformats.org/officeDocument/2006/relationships/footer" Target="footer273.xml"/><Relationship Id="rId192" Type="http://schemas.openxmlformats.org/officeDocument/2006/relationships/header" Target="header93.xml"/><Relationship Id="rId206" Type="http://schemas.openxmlformats.org/officeDocument/2006/relationships/header" Target="header100.xml"/><Relationship Id="rId413" Type="http://schemas.openxmlformats.org/officeDocument/2006/relationships/footer" Target="footer203.xml"/><Relationship Id="rId497" Type="http://schemas.openxmlformats.org/officeDocument/2006/relationships/footer" Target="footer245.xml"/><Relationship Id="rId357" Type="http://schemas.openxmlformats.org/officeDocument/2006/relationships/footer" Target="footer175.xml"/><Relationship Id="rId54" Type="http://schemas.openxmlformats.org/officeDocument/2006/relationships/header" Target="header24.xml"/><Relationship Id="rId217" Type="http://schemas.openxmlformats.org/officeDocument/2006/relationships/footer" Target="footer105.xml"/><Relationship Id="rId564" Type="http://schemas.openxmlformats.org/officeDocument/2006/relationships/header" Target="header279.xml"/><Relationship Id="rId424" Type="http://schemas.openxmlformats.org/officeDocument/2006/relationships/header" Target="header209.xml"/><Relationship Id="rId270" Type="http://schemas.openxmlformats.org/officeDocument/2006/relationships/header" Target="header132.xml"/><Relationship Id="rId65" Type="http://schemas.openxmlformats.org/officeDocument/2006/relationships/footer" Target="footer29.xml"/><Relationship Id="rId130" Type="http://schemas.openxmlformats.org/officeDocument/2006/relationships/header" Target="header62.xml"/><Relationship Id="rId368" Type="http://schemas.openxmlformats.org/officeDocument/2006/relationships/header" Target="header181.xml"/><Relationship Id="rId575" Type="http://schemas.openxmlformats.org/officeDocument/2006/relationships/footer" Target="footer284.xml"/><Relationship Id="rId228" Type="http://schemas.openxmlformats.org/officeDocument/2006/relationships/header" Target="header111.xml"/><Relationship Id="rId435" Type="http://schemas.openxmlformats.org/officeDocument/2006/relationships/footer" Target="footer214.xml"/><Relationship Id="rId281" Type="http://schemas.openxmlformats.org/officeDocument/2006/relationships/footer" Target="footer137.xml"/><Relationship Id="rId502" Type="http://schemas.openxmlformats.org/officeDocument/2006/relationships/header" Target="header248.xml"/><Relationship Id="rId76" Type="http://schemas.openxmlformats.org/officeDocument/2006/relationships/header" Target="header35.xml"/><Relationship Id="rId141" Type="http://schemas.openxmlformats.org/officeDocument/2006/relationships/footer" Target="footer67.xml"/><Relationship Id="rId379" Type="http://schemas.openxmlformats.org/officeDocument/2006/relationships/footer" Target="footer186.xml"/><Relationship Id="rId586" Type="http://schemas.openxmlformats.org/officeDocument/2006/relationships/header" Target="header290.xml"/><Relationship Id="rId7" Type="http://schemas.openxmlformats.org/officeDocument/2006/relationships/endnotes" Target="endnotes.xml"/><Relationship Id="rId239" Type="http://schemas.openxmlformats.org/officeDocument/2006/relationships/footer" Target="footer116.xml"/><Relationship Id="rId446" Type="http://schemas.openxmlformats.org/officeDocument/2006/relationships/header" Target="header220.xml"/><Relationship Id="rId292" Type="http://schemas.openxmlformats.org/officeDocument/2006/relationships/header" Target="header143.xml"/><Relationship Id="rId306" Type="http://schemas.openxmlformats.org/officeDocument/2006/relationships/header" Target="head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152" Type="http://schemas.openxmlformats.org/officeDocument/2006/relationships/header" Target="header73.xml"/><Relationship Id="rId457" Type="http://schemas.openxmlformats.org/officeDocument/2006/relationships/footer" Target="footer225.xml"/><Relationship Id="rId14" Type="http://schemas.openxmlformats.org/officeDocument/2006/relationships/header" Target="header4.xml"/><Relationship Id="rId317" Type="http://schemas.openxmlformats.org/officeDocument/2006/relationships/footer" Target="footer155.xml"/><Relationship Id="rId524" Type="http://schemas.openxmlformats.org/officeDocument/2006/relationships/header" Target="header259.xml"/><Relationship Id="rId98" Type="http://schemas.openxmlformats.org/officeDocument/2006/relationships/header" Target="header46.xml"/><Relationship Id="rId163" Type="http://schemas.openxmlformats.org/officeDocument/2006/relationships/footer" Target="footer78.xml"/><Relationship Id="rId370" Type="http://schemas.openxmlformats.org/officeDocument/2006/relationships/header" Target="header182.xml"/><Relationship Id="rId230" Type="http://schemas.openxmlformats.org/officeDocument/2006/relationships/header" Target="header112.xml"/><Relationship Id="rId468" Type="http://schemas.openxmlformats.org/officeDocument/2006/relationships/header" Target="header231.xml"/><Relationship Id="rId25" Type="http://schemas.openxmlformats.org/officeDocument/2006/relationships/footer" Target="footer9.xml"/><Relationship Id="rId67" Type="http://schemas.openxmlformats.org/officeDocument/2006/relationships/footer" Target="footer30.xml"/><Relationship Id="rId272" Type="http://schemas.openxmlformats.org/officeDocument/2006/relationships/header" Target="header133.xml"/><Relationship Id="rId328" Type="http://schemas.openxmlformats.org/officeDocument/2006/relationships/header" Target="header161.xml"/><Relationship Id="rId535" Type="http://schemas.openxmlformats.org/officeDocument/2006/relationships/footer" Target="footer264.xml"/><Relationship Id="rId577" Type="http://schemas.openxmlformats.org/officeDocument/2006/relationships/footer" Target="footer285.xml"/><Relationship Id="rId132" Type="http://schemas.openxmlformats.org/officeDocument/2006/relationships/header" Target="header63.xml"/><Relationship Id="rId174" Type="http://schemas.openxmlformats.org/officeDocument/2006/relationships/header" Target="header84.xml"/><Relationship Id="rId381" Type="http://schemas.openxmlformats.org/officeDocument/2006/relationships/footer" Target="footer187.xml"/><Relationship Id="rId602" Type="http://schemas.openxmlformats.org/officeDocument/2006/relationships/header" Target="header298.xml"/><Relationship Id="rId241" Type="http://schemas.openxmlformats.org/officeDocument/2006/relationships/footer" Target="footer117.xml"/><Relationship Id="rId437" Type="http://schemas.openxmlformats.org/officeDocument/2006/relationships/footer" Target="footer215.xml"/><Relationship Id="rId479" Type="http://schemas.openxmlformats.org/officeDocument/2006/relationships/footer" Target="footer236.xml"/><Relationship Id="rId36" Type="http://schemas.openxmlformats.org/officeDocument/2006/relationships/header" Target="header15.xml"/><Relationship Id="rId283" Type="http://schemas.openxmlformats.org/officeDocument/2006/relationships/footer" Target="footer138.xml"/><Relationship Id="rId339" Type="http://schemas.openxmlformats.org/officeDocument/2006/relationships/footer" Target="footer166.xml"/><Relationship Id="rId490" Type="http://schemas.openxmlformats.org/officeDocument/2006/relationships/header" Target="header242.xml"/><Relationship Id="rId504" Type="http://schemas.openxmlformats.org/officeDocument/2006/relationships/header" Target="header249.xml"/><Relationship Id="rId546" Type="http://schemas.openxmlformats.org/officeDocument/2006/relationships/header" Target="header270.xml"/><Relationship Id="rId78" Type="http://schemas.openxmlformats.org/officeDocument/2006/relationships/header" Target="header36.xml"/><Relationship Id="rId101" Type="http://schemas.openxmlformats.org/officeDocument/2006/relationships/footer" Target="footer47.xml"/><Relationship Id="rId143" Type="http://schemas.openxmlformats.org/officeDocument/2006/relationships/footer" Target="footer68.xml"/><Relationship Id="rId185" Type="http://schemas.openxmlformats.org/officeDocument/2006/relationships/footer" Target="footer89.xml"/><Relationship Id="rId350" Type="http://schemas.openxmlformats.org/officeDocument/2006/relationships/header" Target="header172.xml"/><Relationship Id="rId406" Type="http://schemas.openxmlformats.org/officeDocument/2006/relationships/header" Target="header200.xml"/><Relationship Id="rId588" Type="http://schemas.openxmlformats.org/officeDocument/2006/relationships/header" Target="header291.xml"/><Relationship Id="rId9" Type="http://schemas.openxmlformats.org/officeDocument/2006/relationships/footer" Target="footer1.xml"/><Relationship Id="rId210" Type="http://schemas.openxmlformats.org/officeDocument/2006/relationships/header" Target="header102.xml"/><Relationship Id="rId392" Type="http://schemas.openxmlformats.org/officeDocument/2006/relationships/header" Target="header193.xml"/><Relationship Id="rId448" Type="http://schemas.openxmlformats.org/officeDocument/2006/relationships/header" Target="header221.xml"/><Relationship Id="rId252" Type="http://schemas.openxmlformats.org/officeDocument/2006/relationships/header" Target="header123.xml"/><Relationship Id="rId294" Type="http://schemas.openxmlformats.org/officeDocument/2006/relationships/header" Target="header144.xml"/><Relationship Id="rId308" Type="http://schemas.openxmlformats.org/officeDocument/2006/relationships/header" Target="header151.xml"/><Relationship Id="rId515" Type="http://schemas.openxmlformats.org/officeDocument/2006/relationships/footer" Target="footer254.xml"/><Relationship Id="rId47" Type="http://schemas.openxmlformats.org/officeDocument/2006/relationships/footer" Target="footer20.xml"/><Relationship Id="rId89" Type="http://schemas.openxmlformats.org/officeDocument/2006/relationships/footer" Target="footer41.xml"/><Relationship Id="rId112" Type="http://schemas.openxmlformats.org/officeDocument/2006/relationships/header" Target="header53.xml"/><Relationship Id="rId154" Type="http://schemas.openxmlformats.org/officeDocument/2006/relationships/header" Target="header74.xml"/><Relationship Id="rId361" Type="http://schemas.openxmlformats.org/officeDocument/2006/relationships/footer" Target="footer177.xml"/><Relationship Id="rId557" Type="http://schemas.openxmlformats.org/officeDocument/2006/relationships/footer" Target="footer275.xml"/><Relationship Id="rId599" Type="http://schemas.openxmlformats.org/officeDocument/2006/relationships/footer" Target="footer296.xml"/><Relationship Id="rId196" Type="http://schemas.openxmlformats.org/officeDocument/2006/relationships/header" Target="header95.xml"/><Relationship Id="rId417" Type="http://schemas.openxmlformats.org/officeDocument/2006/relationships/footer" Target="footer205.xml"/><Relationship Id="rId459" Type="http://schemas.openxmlformats.org/officeDocument/2006/relationships/footer" Target="footer226.xml"/><Relationship Id="rId16" Type="http://schemas.openxmlformats.org/officeDocument/2006/relationships/header" Target="header5.xml"/><Relationship Id="rId221" Type="http://schemas.openxmlformats.org/officeDocument/2006/relationships/footer" Target="footer107.xml"/><Relationship Id="rId263" Type="http://schemas.openxmlformats.org/officeDocument/2006/relationships/footer" Target="footer128.xml"/><Relationship Id="rId319" Type="http://schemas.openxmlformats.org/officeDocument/2006/relationships/footer" Target="footer156.xml"/><Relationship Id="rId470" Type="http://schemas.openxmlformats.org/officeDocument/2006/relationships/header" Target="header232.xml"/><Relationship Id="rId526" Type="http://schemas.openxmlformats.org/officeDocument/2006/relationships/header" Target="header260.xml"/><Relationship Id="rId58" Type="http://schemas.openxmlformats.org/officeDocument/2006/relationships/header" Target="header26.xml"/><Relationship Id="rId123" Type="http://schemas.openxmlformats.org/officeDocument/2006/relationships/footer" Target="footer58.xml"/><Relationship Id="rId330" Type="http://schemas.openxmlformats.org/officeDocument/2006/relationships/header" Target="header162.xml"/><Relationship Id="rId568" Type="http://schemas.openxmlformats.org/officeDocument/2006/relationships/header" Target="header281.xml"/><Relationship Id="rId165" Type="http://schemas.openxmlformats.org/officeDocument/2006/relationships/footer" Target="footer79.xml"/><Relationship Id="rId372" Type="http://schemas.openxmlformats.org/officeDocument/2006/relationships/header" Target="header183.xml"/><Relationship Id="rId428" Type="http://schemas.openxmlformats.org/officeDocument/2006/relationships/header" Target="header211.xml"/><Relationship Id="rId232" Type="http://schemas.openxmlformats.org/officeDocument/2006/relationships/header" Target="header113.xml"/><Relationship Id="rId274" Type="http://schemas.openxmlformats.org/officeDocument/2006/relationships/header" Target="header134.xml"/><Relationship Id="rId481" Type="http://schemas.openxmlformats.org/officeDocument/2006/relationships/footer" Target="footer237.xml"/><Relationship Id="rId27" Type="http://schemas.openxmlformats.org/officeDocument/2006/relationships/footer" Target="footer10.xml"/><Relationship Id="rId69" Type="http://schemas.openxmlformats.org/officeDocument/2006/relationships/footer" Target="footer31.xml"/><Relationship Id="rId134" Type="http://schemas.openxmlformats.org/officeDocument/2006/relationships/header" Target="header64.xml"/><Relationship Id="rId537" Type="http://schemas.openxmlformats.org/officeDocument/2006/relationships/footer" Target="footer265.xml"/><Relationship Id="rId579" Type="http://schemas.openxmlformats.org/officeDocument/2006/relationships/footer" Target="footer286.xml"/><Relationship Id="rId80" Type="http://schemas.openxmlformats.org/officeDocument/2006/relationships/header" Target="header37.xml"/><Relationship Id="rId176" Type="http://schemas.openxmlformats.org/officeDocument/2006/relationships/header" Target="header85.xml"/><Relationship Id="rId341" Type="http://schemas.openxmlformats.org/officeDocument/2006/relationships/footer" Target="footer167.xml"/><Relationship Id="rId383" Type="http://schemas.openxmlformats.org/officeDocument/2006/relationships/footer" Target="footer188.xml"/><Relationship Id="rId439" Type="http://schemas.openxmlformats.org/officeDocument/2006/relationships/footer" Target="footer216.xml"/><Relationship Id="rId590" Type="http://schemas.openxmlformats.org/officeDocument/2006/relationships/header" Target="header292.xml"/><Relationship Id="rId604" Type="http://schemas.openxmlformats.org/officeDocument/2006/relationships/header" Target="header299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450" Type="http://schemas.openxmlformats.org/officeDocument/2006/relationships/header" Target="header222.xml"/><Relationship Id="rId506" Type="http://schemas.openxmlformats.org/officeDocument/2006/relationships/header" Target="header250.xml"/><Relationship Id="rId38" Type="http://schemas.openxmlformats.org/officeDocument/2006/relationships/header" Target="header16.xml"/><Relationship Id="rId103" Type="http://schemas.openxmlformats.org/officeDocument/2006/relationships/footer" Target="footer48.xml"/><Relationship Id="rId310" Type="http://schemas.openxmlformats.org/officeDocument/2006/relationships/header" Target="header152.xml"/><Relationship Id="rId492" Type="http://schemas.openxmlformats.org/officeDocument/2006/relationships/header" Target="header243.xml"/><Relationship Id="rId548" Type="http://schemas.openxmlformats.org/officeDocument/2006/relationships/header" Target="header271.xml"/><Relationship Id="rId91" Type="http://schemas.openxmlformats.org/officeDocument/2006/relationships/footer" Target="footer42.xml"/><Relationship Id="rId145" Type="http://schemas.openxmlformats.org/officeDocument/2006/relationships/footer" Target="footer69.xml"/><Relationship Id="rId187" Type="http://schemas.openxmlformats.org/officeDocument/2006/relationships/footer" Target="footer90.xml"/><Relationship Id="rId352" Type="http://schemas.openxmlformats.org/officeDocument/2006/relationships/header" Target="header173.xml"/><Relationship Id="rId394" Type="http://schemas.openxmlformats.org/officeDocument/2006/relationships/header" Target="header194.xml"/><Relationship Id="rId408" Type="http://schemas.openxmlformats.org/officeDocument/2006/relationships/header" Target="header201.xml"/><Relationship Id="rId212" Type="http://schemas.openxmlformats.org/officeDocument/2006/relationships/header" Target="header103.xml"/><Relationship Id="rId254" Type="http://schemas.openxmlformats.org/officeDocument/2006/relationships/header" Target="header124.xml"/><Relationship Id="rId49" Type="http://schemas.openxmlformats.org/officeDocument/2006/relationships/footer" Target="footer21.xml"/><Relationship Id="rId114" Type="http://schemas.openxmlformats.org/officeDocument/2006/relationships/header" Target="header54.xml"/><Relationship Id="rId296" Type="http://schemas.openxmlformats.org/officeDocument/2006/relationships/header" Target="header145.xml"/><Relationship Id="rId461" Type="http://schemas.openxmlformats.org/officeDocument/2006/relationships/footer" Target="footer227.xml"/><Relationship Id="rId517" Type="http://schemas.openxmlformats.org/officeDocument/2006/relationships/footer" Target="footer255.xml"/><Relationship Id="rId559" Type="http://schemas.openxmlformats.org/officeDocument/2006/relationships/footer" Target="footer276.xml"/><Relationship Id="rId60" Type="http://schemas.openxmlformats.org/officeDocument/2006/relationships/header" Target="header27.xml"/><Relationship Id="rId156" Type="http://schemas.openxmlformats.org/officeDocument/2006/relationships/header" Target="header75.xml"/><Relationship Id="rId198" Type="http://schemas.openxmlformats.org/officeDocument/2006/relationships/header" Target="head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footer" Target="footer206.xml"/><Relationship Id="rId570" Type="http://schemas.openxmlformats.org/officeDocument/2006/relationships/header" Target="header282.xml"/><Relationship Id="rId223" Type="http://schemas.openxmlformats.org/officeDocument/2006/relationships/footer" Target="footer108.xml"/><Relationship Id="rId430" Type="http://schemas.openxmlformats.org/officeDocument/2006/relationships/header" Target="header212.xml"/><Relationship Id="rId18" Type="http://schemas.openxmlformats.org/officeDocument/2006/relationships/header" Target="header6.xml"/><Relationship Id="rId265" Type="http://schemas.openxmlformats.org/officeDocument/2006/relationships/footer" Target="footer129.xml"/><Relationship Id="rId472" Type="http://schemas.openxmlformats.org/officeDocument/2006/relationships/header" Target="header233.xml"/><Relationship Id="rId528" Type="http://schemas.openxmlformats.org/officeDocument/2006/relationships/header" Target="header261.xml"/><Relationship Id="rId125" Type="http://schemas.openxmlformats.org/officeDocument/2006/relationships/footer" Target="footer59.xml"/><Relationship Id="rId167" Type="http://schemas.openxmlformats.org/officeDocument/2006/relationships/footer" Target="footer80.xml"/><Relationship Id="rId332" Type="http://schemas.openxmlformats.org/officeDocument/2006/relationships/header" Target="header163.xml"/><Relationship Id="rId374" Type="http://schemas.openxmlformats.org/officeDocument/2006/relationships/header" Target="header184.xml"/><Relationship Id="rId581" Type="http://schemas.openxmlformats.org/officeDocument/2006/relationships/footer" Target="footer287.xml"/><Relationship Id="rId71" Type="http://schemas.openxmlformats.org/officeDocument/2006/relationships/footer" Target="footer32.xml"/><Relationship Id="rId234" Type="http://schemas.openxmlformats.org/officeDocument/2006/relationships/header" Target="header114.xml"/><Relationship Id="rId2" Type="http://schemas.openxmlformats.org/officeDocument/2006/relationships/customXml" Target="../customXml/item2.xml"/><Relationship Id="rId29" Type="http://schemas.openxmlformats.org/officeDocument/2006/relationships/footer" Target="footer11.xml"/><Relationship Id="rId276" Type="http://schemas.openxmlformats.org/officeDocument/2006/relationships/header" Target="header135.xml"/><Relationship Id="rId441" Type="http://schemas.openxmlformats.org/officeDocument/2006/relationships/footer" Target="footer217.xml"/><Relationship Id="rId483" Type="http://schemas.openxmlformats.org/officeDocument/2006/relationships/footer" Target="footer238.xml"/><Relationship Id="rId539" Type="http://schemas.openxmlformats.org/officeDocument/2006/relationships/footer" Target="footer266.xml"/><Relationship Id="rId40" Type="http://schemas.openxmlformats.org/officeDocument/2006/relationships/header" Target="header17.xml"/><Relationship Id="rId136" Type="http://schemas.openxmlformats.org/officeDocument/2006/relationships/header" Target="header65.xml"/><Relationship Id="rId178" Type="http://schemas.openxmlformats.org/officeDocument/2006/relationships/header" Target="header86.xml"/><Relationship Id="rId301" Type="http://schemas.openxmlformats.org/officeDocument/2006/relationships/footer" Target="footer147.xml"/><Relationship Id="rId343" Type="http://schemas.openxmlformats.org/officeDocument/2006/relationships/footer" Target="footer168.xml"/><Relationship Id="rId550" Type="http://schemas.openxmlformats.org/officeDocument/2006/relationships/header" Target="header272.xml"/><Relationship Id="rId82" Type="http://schemas.openxmlformats.org/officeDocument/2006/relationships/header" Target="header38.xml"/><Relationship Id="rId203" Type="http://schemas.openxmlformats.org/officeDocument/2006/relationships/footer" Target="footer98.xml"/><Relationship Id="rId385" Type="http://schemas.openxmlformats.org/officeDocument/2006/relationships/footer" Target="footer189.xml"/><Relationship Id="rId592" Type="http://schemas.openxmlformats.org/officeDocument/2006/relationships/header" Target="header293.xml"/><Relationship Id="rId606" Type="http://schemas.openxmlformats.org/officeDocument/2006/relationships/header" Target="header300.xml"/><Relationship Id="rId245" Type="http://schemas.openxmlformats.org/officeDocument/2006/relationships/footer" Target="footer119.xml"/><Relationship Id="rId287" Type="http://schemas.openxmlformats.org/officeDocument/2006/relationships/footer" Target="footer140.xml"/><Relationship Id="rId410" Type="http://schemas.openxmlformats.org/officeDocument/2006/relationships/header" Target="header202.xml"/><Relationship Id="rId452" Type="http://schemas.openxmlformats.org/officeDocument/2006/relationships/header" Target="header223.xml"/><Relationship Id="rId494" Type="http://schemas.openxmlformats.org/officeDocument/2006/relationships/header" Target="header244.xml"/><Relationship Id="rId508" Type="http://schemas.openxmlformats.org/officeDocument/2006/relationships/header" Target="header251.xml"/><Relationship Id="rId105" Type="http://schemas.openxmlformats.org/officeDocument/2006/relationships/footer" Target="footer49.xml"/><Relationship Id="rId147" Type="http://schemas.openxmlformats.org/officeDocument/2006/relationships/footer" Target="footer70.xml"/><Relationship Id="rId312" Type="http://schemas.openxmlformats.org/officeDocument/2006/relationships/header" Target="header153.xml"/><Relationship Id="rId354" Type="http://schemas.openxmlformats.org/officeDocument/2006/relationships/header" Target="header174.xml"/><Relationship Id="rId51" Type="http://schemas.openxmlformats.org/officeDocument/2006/relationships/footer" Target="footer22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header" Target="header195.xml"/><Relationship Id="rId561" Type="http://schemas.openxmlformats.org/officeDocument/2006/relationships/footer" Target="footer277.xml"/><Relationship Id="rId214" Type="http://schemas.openxmlformats.org/officeDocument/2006/relationships/header" Target="header104.xml"/><Relationship Id="rId256" Type="http://schemas.openxmlformats.org/officeDocument/2006/relationships/header" Target="header125.xml"/><Relationship Id="rId298" Type="http://schemas.openxmlformats.org/officeDocument/2006/relationships/header" Target="header146.xml"/><Relationship Id="rId421" Type="http://schemas.openxmlformats.org/officeDocument/2006/relationships/footer" Target="footer207.xml"/><Relationship Id="rId463" Type="http://schemas.openxmlformats.org/officeDocument/2006/relationships/footer" Target="footer228.xml"/><Relationship Id="rId519" Type="http://schemas.openxmlformats.org/officeDocument/2006/relationships/footer" Target="footer256.xml"/><Relationship Id="rId116" Type="http://schemas.openxmlformats.org/officeDocument/2006/relationships/header" Target="header55.xml"/><Relationship Id="rId158" Type="http://schemas.openxmlformats.org/officeDocument/2006/relationships/header" Target="header76.xml"/><Relationship Id="rId323" Type="http://schemas.openxmlformats.org/officeDocument/2006/relationships/footer" Target="footer158.xml"/><Relationship Id="rId530" Type="http://schemas.openxmlformats.org/officeDocument/2006/relationships/header" Target="header262.xml"/><Relationship Id="rId20" Type="http://schemas.openxmlformats.org/officeDocument/2006/relationships/header" Target="header7.xml"/><Relationship Id="rId62" Type="http://schemas.openxmlformats.org/officeDocument/2006/relationships/header" Target="header28.xml"/><Relationship Id="rId365" Type="http://schemas.openxmlformats.org/officeDocument/2006/relationships/footer" Target="footer179.xml"/><Relationship Id="rId572" Type="http://schemas.openxmlformats.org/officeDocument/2006/relationships/header" Target="header283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header" Target="header213.xml"/><Relationship Id="rId474" Type="http://schemas.openxmlformats.org/officeDocument/2006/relationships/header" Target="header234.xml"/><Relationship Id="rId127" Type="http://schemas.openxmlformats.org/officeDocument/2006/relationships/footer" Target="footer60.xml"/><Relationship Id="rId31" Type="http://schemas.openxmlformats.org/officeDocument/2006/relationships/footer" Target="footer12.xml"/><Relationship Id="rId73" Type="http://schemas.openxmlformats.org/officeDocument/2006/relationships/footer" Target="footer33.xml"/><Relationship Id="rId169" Type="http://schemas.openxmlformats.org/officeDocument/2006/relationships/footer" Target="footer81.xml"/><Relationship Id="rId334" Type="http://schemas.openxmlformats.org/officeDocument/2006/relationships/header" Target="header164.xml"/><Relationship Id="rId376" Type="http://schemas.openxmlformats.org/officeDocument/2006/relationships/header" Target="header185.xml"/><Relationship Id="rId541" Type="http://schemas.openxmlformats.org/officeDocument/2006/relationships/footer" Target="footer267.xml"/><Relationship Id="rId583" Type="http://schemas.openxmlformats.org/officeDocument/2006/relationships/footer" Target="footer288.xml"/><Relationship Id="rId4" Type="http://schemas.openxmlformats.org/officeDocument/2006/relationships/settings" Target="settings.xml"/><Relationship Id="rId180" Type="http://schemas.openxmlformats.org/officeDocument/2006/relationships/header" Target="header87.xml"/><Relationship Id="rId236" Type="http://schemas.openxmlformats.org/officeDocument/2006/relationships/header" Target="header115.xml"/><Relationship Id="rId278" Type="http://schemas.openxmlformats.org/officeDocument/2006/relationships/header" Target="header136.xml"/><Relationship Id="rId401" Type="http://schemas.openxmlformats.org/officeDocument/2006/relationships/footer" Target="footer197.xml"/><Relationship Id="rId443" Type="http://schemas.openxmlformats.org/officeDocument/2006/relationships/footer" Target="footer218.xml"/><Relationship Id="rId303" Type="http://schemas.openxmlformats.org/officeDocument/2006/relationships/footer" Target="footer148.xml"/><Relationship Id="rId485" Type="http://schemas.openxmlformats.org/officeDocument/2006/relationships/footer" Target="footer239.xml"/><Relationship Id="rId42" Type="http://schemas.openxmlformats.org/officeDocument/2006/relationships/header" Target="header18.xml"/><Relationship Id="rId84" Type="http://schemas.openxmlformats.org/officeDocument/2006/relationships/header" Target="header39.xml"/><Relationship Id="rId138" Type="http://schemas.openxmlformats.org/officeDocument/2006/relationships/header" Target="head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header" Target="header252.xml"/><Relationship Id="rId552" Type="http://schemas.openxmlformats.org/officeDocument/2006/relationships/header" Target="header273.xml"/><Relationship Id="rId594" Type="http://schemas.openxmlformats.org/officeDocument/2006/relationships/header" Target="header294.xml"/><Relationship Id="rId608" Type="http://schemas.openxmlformats.org/officeDocument/2006/relationships/header" Target="header301.xml"/><Relationship Id="rId191" Type="http://schemas.openxmlformats.org/officeDocument/2006/relationships/footer" Target="footer92.xml"/><Relationship Id="rId205" Type="http://schemas.openxmlformats.org/officeDocument/2006/relationships/footer" Target="footer99.xml"/><Relationship Id="rId247" Type="http://schemas.openxmlformats.org/officeDocument/2006/relationships/footer" Target="footer120.xml"/><Relationship Id="rId412" Type="http://schemas.openxmlformats.org/officeDocument/2006/relationships/header" Target="header203.xml"/><Relationship Id="rId107" Type="http://schemas.openxmlformats.org/officeDocument/2006/relationships/footer" Target="footer50.xml"/><Relationship Id="rId289" Type="http://schemas.openxmlformats.org/officeDocument/2006/relationships/footer" Target="footer141.xml"/><Relationship Id="rId454" Type="http://schemas.openxmlformats.org/officeDocument/2006/relationships/header" Target="header224.xml"/><Relationship Id="rId496" Type="http://schemas.openxmlformats.org/officeDocument/2006/relationships/header" Target="header245.xml"/><Relationship Id="rId11" Type="http://schemas.openxmlformats.org/officeDocument/2006/relationships/footer" Target="footer2.xml"/><Relationship Id="rId53" Type="http://schemas.openxmlformats.org/officeDocument/2006/relationships/footer" Target="footer23.xml"/><Relationship Id="rId149" Type="http://schemas.openxmlformats.org/officeDocument/2006/relationships/footer" Target="footer71.xml"/><Relationship Id="rId314" Type="http://schemas.openxmlformats.org/officeDocument/2006/relationships/header" Target="header154.xml"/><Relationship Id="rId356" Type="http://schemas.openxmlformats.org/officeDocument/2006/relationships/header" Target="header175.xml"/><Relationship Id="rId398" Type="http://schemas.openxmlformats.org/officeDocument/2006/relationships/header" Target="header196.xml"/><Relationship Id="rId521" Type="http://schemas.openxmlformats.org/officeDocument/2006/relationships/footer" Target="footer257.xml"/><Relationship Id="rId563" Type="http://schemas.openxmlformats.org/officeDocument/2006/relationships/footer" Target="footer278.xml"/><Relationship Id="rId95" Type="http://schemas.openxmlformats.org/officeDocument/2006/relationships/footer" Target="footer44.xml"/><Relationship Id="rId160" Type="http://schemas.openxmlformats.org/officeDocument/2006/relationships/header" Target="header77.xml"/><Relationship Id="rId216" Type="http://schemas.openxmlformats.org/officeDocument/2006/relationships/header" Target="header105.xml"/><Relationship Id="rId423" Type="http://schemas.openxmlformats.org/officeDocument/2006/relationships/footer" Target="footer208.xml"/><Relationship Id="rId258" Type="http://schemas.openxmlformats.org/officeDocument/2006/relationships/header" Target="header126.xml"/><Relationship Id="rId465" Type="http://schemas.openxmlformats.org/officeDocument/2006/relationships/footer" Target="footer229.xml"/><Relationship Id="rId22" Type="http://schemas.openxmlformats.org/officeDocument/2006/relationships/header" Target="header8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325" Type="http://schemas.openxmlformats.org/officeDocument/2006/relationships/footer" Target="footer159.xml"/><Relationship Id="rId367" Type="http://schemas.openxmlformats.org/officeDocument/2006/relationships/footer" Target="footer180.xml"/><Relationship Id="rId532" Type="http://schemas.openxmlformats.org/officeDocument/2006/relationships/header" Target="header263.xml"/><Relationship Id="rId574" Type="http://schemas.openxmlformats.org/officeDocument/2006/relationships/header" Target="header284.xml"/><Relationship Id="rId171" Type="http://schemas.openxmlformats.org/officeDocument/2006/relationships/footer" Target="footer82.xml"/><Relationship Id="rId227" Type="http://schemas.openxmlformats.org/officeDocument/2006/relationships/footer" Target="footer110.xml"/><Relationship Id="rId269" Type="http://schemas.openxmlformats.org/officeDocument/2006/relationships/footer" Target="footer131.xml"/><Relationship Id="rId434" Type="http://schemas.openxmlformats.org/officeDocument/2006/relationships/header" Target="header214.xml"/><Relationship Id="rId476" Type="http://schemas.openxmlformats.org/officeDocument/2006/relationships/header" Target="header235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header" Target="header137.xml"/><Relationship Id="rId336" Type="http://schemas.openxmlformats.org/officeDocument/2006/relationships/header" Target="head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7.xml"/><Relationship Id="rId182" Type="http://schemas.openxmlformats.org/officeDocument/2006/relationships/header" Target="header88.xml"/><Relationship Id="rId378" Type="http://schemas.openxmlformats.org/officeDocument/2006/relationships/header" Target="header186.xml"/><Relationship Id="rId403" Type="http://schemas.openxmlformats.org/officeDocument/2006/relationships/footer" Target="footer198.xml"/><Relationship Id="rId585" Type="http://schemas.openxmlformats.org/officeDocument/2006/relationships/footer" Target="footer289.xml"/><Relationship Id="rId6" Type="http://schemas.openxmlformats.org/officeDocument/2006/relationships/footnotes" Target="footnotes.xml"/><Relationship Id="rId238" Type="http://schemas.openxmlformats.org/officeDocument/2006/relationships/header" Target="header116.xml"/><Relationship Id="rId445" Type="http://schemas.openxmlformats.org/officeDocument/2006/relationships/footer" Target="footer219.xml"/><Relationship Id="rId487" Type="http://schemas.openxmlformats.org/officeDocument/2006/relationships/footer" Target="footer240.xml"/><Relationship Id="rId610" Type="http://schemas.openxmlformats.org/officeDocument/2006/relationships/fontTable" Target="fontTable.xml"/><Relationship Id="rId291" Type="http://schemas.openxmlformats.org/officeDocument/2006/relationships/footer" Target="footer142.xml"/><Relationship Id="rId305" Type="http://schemas.openxmlformats.org/officeDocument/2006/relationships/footer" Target="footer149.xml"/><Relationship Id="rId347" Type="http://schemas.openxmlformats.org/officeDocument/2006/relationships/footer" Target="footer170.xml"/><Relationship Id="rId512" Type="http://schemas.openxmlformats.org/officeDocument/2006/relationships/header" Target="header253.xml"/><Relationship Id="rId44" Type="http://schemas.openxmlformats.org/officeDocument/2006/relationships/header" Target="header19.xml"/><Relationship Id="rId86" Type="http://schemas.openxmlformats.org/officeDocument/2006/relationships/header" Target="header40.xml"/><Relationship Id="rId151" Type="http://schemas.openxmlformats.org/officeDocument/2006/relationships/footer" Target="footer72.xml"/><Relationship Id="rId389" Type="http://schemas.openxmlformats.org/officeDocument/2006/relationships/footer" Target="footer191.xml"/><Relationship Id="rId554" Type="http://schemas.openxmlformats.org/officeDocument/2006/relationships/header" Target="header274.xml"/><Relationship Id="rId596" Type="http://schemas.openxmlformats.org/officeDocument/2006/relationships/header" Target="header295.xml"/><Relationship Id="rId193" Type="http://schemas.openxmlformats.org/officeDocument/2006/relationships/footer" Target="footer93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header" Target="header204.xml"/><Relationship Id="rId456" Type="http://schemas.openxmlformats.org/officeDocument/2006/relationships/header" Target="header225.xml"/><Relationship Id="rId498" Type="http://schemas.openxmlformats.org/officeDocument/2006/relationships/header" Target="header246.xml"/><Relationship Id="rId13" Type="http://schemas.openxmlformats.org/officeDocument/2006/relationships/footer" Target="footer3.xml"/><Relationship Id="rId109" Type="http://schemas.openxmlformats.org/officeDocument/2006/relationships/footer" Target="footer51.xml"/><Relationship Id="rId260" Type="http://schemas.openxmlformats.org/officeDocument/2006/relationships/header" Target="header127.xml"/><Relationship Id="rId316" Type="http://schemas.openxmlformats.org/officeDocument/2006/relationships/header" Target="header155.xml"/><Relationship Id="rId523" Type="http://schemas.openxmlformats.org/officeDocument/2006/relationships/footer" Target="footer258.xml"/><Relationship Id="rId55" Type="http://schemas.openxmlformats.org/officeDocument/2006/relationships/footer" Target="footer24.xml"/><Relationship Id="rId97" Type="http://schemas.openxmlformats.org/officeDocument/2006/relationships/footer" Target="footer45.xml"/><Relationship Id="rId120" Type="http://schemas.openxmlformats.org/officeDocument/2006/relationships/header" Target="header57.xml"/><Relationship Id="rId358" Type="http://schemas.openxmlformats.org/officeDocument/2006/relationships/header" Target="header176.xml"/><Relationship Id="rId565" Type="http://schemas.openxmlformats.org/officeDocument/2006/relationships/footer" Target="footer279.xml"/><Relationship Id="rId162" Type="http://schemas.openxmlformats.org/officeDocument/2006/relationships/header" Target="header78.xml"/><Relationship Id="rId218" Type="http://schemas.openxmlformats.org/officeDocument/2006/relationships/header" Target="header106.xml"/><Relationship Id="rId425" Type="http://schemas.openxmlformats.org/officeDocument/2006/relationships/footer" Target="footer209.xml"/><Relationship Id="rId467" Type="http://schemas.openxmlformats.org/officeDocument/2006/relationships/footer" Target="footer230.xml"/><Relationship Id="rId271" Type="http://schemas.openxmlformats.org/officeDocument/2006/relationships/footer" Target="footer132.xml"/><Relationship Id="rId24" Type="http://schemas.openxmlformats.org/officeDocument/2006/relationships/header" Target="header9.xml"/><Relationship Id="rId66" Type="http://schemas.openxmlformats.org/officeDocument/2006/relationships/header" Target="header30.xml"/><Relationship Id="rId131" Type="http://schemas.openxmlformats.org/officeDocument/2006/relationships/footer" Target="footer62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header" Target="header264.xml"/><Relationship Id="rId576" Type="http://schemas.openxmlformats.org/officeDocument/2006/relationships/header" Target="header285.xml"/><Relationship Id="rId173" Type="http://schemas.openxmlformats.org/officeDocument/2006/relationships/footer" Target="footer83.xml"/><Relationship Id="rId229" Type="http://schemas.openxmlformats.org/officeDocument/2006/relationships/footer" Target="footer111.xml"/><Relationship Id="rId380" Type="http://schemas.openxmlformats.org/officeDocument/2006/relationships/header" Target="header187.xml"/><Relationship Id="rId436" Type="http://schemas.openxmlformats.org/officeDocument/2006/relationships/header" Target="header215.xml"/><Relationship Id="rId601" Type="http://schemas.openxmlformats.org/officeDocument/2006/relationships/footer" Target="footer297.xml"/><Relationship Id="rId240" Type="http://schemas.openxmlformats.org/officeDocument/2006/relationships/header" Target="header117.xml"/><Relationship Id="rId478" Type="http://schemas.openxmlformats.org/officeDocument/2006/relationships/header" Target="header236.xml"/><Relationship Id="rId35" Type="http://schemas.openxmlformats.org/officeDocument/2006/relationships/footer" Target="footer14.xml"/><Relationship Id="rId77" Type="http://schemas.openxmlformats.org/officeDocument/2006/relationships/footer" Target="footer35.xml"/><Relationship Id="rId100" Type="http://schemas.openxmlformats.org/officeDocument/2006/relationships/header" Target="header47.xml"/><Relationship Id="rId282" Type="http://schemas.openxmlformats.org/officeDocument/2006/relationships/header" Target="header138.xml"/><Relationship Id="rId338" Type="http://schemas.openxmlformats.org/officeDocument/2006/relationships/header" Target="header166.xml"/><Relationship Id="rId503" Type="http://schemas.openxmlformats.org/officeDocument/2006/relationships/footer" Target="footer248.xml"/><Relationship Id="rId545" Type="http://schemas.openxmlformats.org/officeDocument/2006/relationships/footer" Target="footer269.xml"/><Relationship Id="rId587" Type="http://schemas.openxmlformats.org/officeDocument/2006/relationships/footer" Target="footer290.xml"/><Relationship Id="rId8" Type="http://schemas.openxmlformats.org/officeDocument/2006/relationships/header" Target="header1.xml"/><Relationship Id="rId142" Type="http://schemas.openxmlformats.org/officeDocument/2006/relationships/header" Target="header68.xml"/><Relationship Id="rId184" Type="http://schemas.openxmlformats.org/officeDocument/2006/relationships/header" Target="header89.xml"/><Relationship Id="rId391" Type="http://schemas.openxmlformats.org/officeDocument/2006/relationships/footer" Target="footer192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251" Type="http://schemas.openxmlformats.org/officeDocument/2006/relationships/footer" Target="footer122.xml"/><Relationship Id="rId489" Type="http://schemas.openxmlformats.org/officeDocument/2006/relationships/footer" Target="footer241.xml"/><Relationship Id="rId46" Type="http://schemas.openxmlformats.org/officeDocument/2006/relationships/header" Target="header20.xml"/><Relationship Id="rId293" Type="http://schemas.openxmlformats.org/officeDocument/2006/relationships/footer" Target="footer143.xml"/><Relationship Id="rId307" Type="http://schemas.openxmlformats.org/officeDocument/2006/relationships/footer" Target="footer150.xml"/><Relationship Id="rId349" Type="http://schemas.openxmlformats.org/officeDocument/2006/relationships/footer" Target="footer171.xml"/><Relationship Id="rId514" Type="http://schemas.openxmlformats.org/officeDocument/2006/relationships/header" Target="header254.xml"/><Relationship Id="rId556" Type="http://schemas.openxmlformats.org/officeDocument/2006/relationships/header" Target="header275.xml"/><Relationship Id="rId88" Type="http://schemas.openxmlformats.org/officeDocument/2006/relationships/header" Target="head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footer" Target="footer101.xml"/><Relationship Id="rId360" Type="http://schemas.openxmlformats.org/officeDocument/2006/relationships/header" Target="header177.xml"/><Relationship Id="rId416" Type="http://schemas.openxmlformats.org/officeDocument/2006/relationships/header" Target="header205.xml"/><Relationship Id="rId598" Type="http://schemas.openxmlformats.org/officeDocument/2006/relationships/header" Target="header296.xml"/><Relationship Id="rId220" Type="http://schemas.openxmlformats.org/officeDocument/2006/relationships/header" Target="header107.xml"/><Relationship Id="rId458" Type="http://schemas.openxmlformats.org/officeDocument/2006/relationships/header" Target="header226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header" Target="header128.xml"/><Relationship Id="rId318" Type="http://schemas.openxmlformats.org/officeDocument/2006/relationships/header" Target="head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58.xml"/><Relationship Id="rId164" Type="http://schemas.openxmlformats.org/officeDocument/2006/relationships/header" Target="header79.xml"/><Relationship Id="rId371" Type="http://schemas.openxmlformats.org/officeDocument/2006/relationships/footer" Target="footer182.xml"/><Relationship Id="rId427" Type="http://schemas.openxmlformats.org/officeDocument/2006/relationships/footer" Target="footer210.xml"/><Relationship Id="rId469" Type="http://schemas.openxmlformats.org/officeDocument/2006/relationships/footer" Target="footer231.xml"/><Relationship Id="rId26" Type="http://schemas.openxmlformats.org/officeDocument/2006/relationships/header" Target="header10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footer" Target="footer161.xml"/><Relationship Id="rId480" Type="http://schemas.openxmlformats.org/officeDocument/2006/relationships/header" Target="header237.xml"/><Relationship Id="rId536" Type="http://schemas.openxmlformats.org/officeDocument/2006/relationships/header" Target="header265.xml"/><Relationship Id="rId68" Type="http://schemas.openxmlformats.org/officeDocument/2006/relationships/header" Target="header31.xml"/><Relationship Id="rId133" Type="http://schemas.openxmlformats.org/officeDocument/2006/relationships/footer" Target="footer63.xml"/><Relationship Id="rId175" Type="http://schemas.openxmlformats.org/officeDocument/2006/relationships/footer" Target="footer84.xml"/><Relationship Id="rId340" Type="http://schemas.openxmlformats.org/officeDocument/2006/relationships/header" Target="header167.xml"/><Relationship Id="rId578" Type="http://schemas.openxmlformats.org/officeDocument/2006/relationships/header" Target="header286.xml"/><Relationship Id="rId200" Type="http://schemas.openxmlformats.org/officeDocument/2006/relationships/header" Target="header97.xml"/><Relationship Id="rId382" Type="http://schemas.openxmlformats.org/officeDocument/2006/relationships/header" Target="header188.xml"/><Relationship Id="rId438" Type="http://schemas.openxmlformats.org/officeDocument/2006/relationships/header" Target="header216.xml"/><Relationship Id="rId603" Type="http://schemas.openxmlformats.org/officeDocument/2006/relationships/footer" Target="footer298.xml"/><Relationship Id="rId242" Type="http://schemas.openxmlformats.org/officeDocument/2006/relationships/header" Target="header118.xml"/><Relationship Id="rId284" Type="http://schemas.openxmlformats.org/officeDocument/2006/relationships/header" Target="header139.xml"/><Relationship Id="rId491" Type="http://schemas.openxmlformats.org/officeDocument/2006/relationships/footer" Target="footer242.xml"/><Relationship Id="rId505" Type="http://schemas.openxmlformats.org/officeDocument/2006/relationships/footer" Target="footer249.xml"/><Relationship Id="rId37" Type="http://schemas.openxmlformats.org/officeDocument/2006/relationships/footer" Target="footer15.xml"/><Relationship Id="rId79" Type="http://schemas.openxmlformats.org/officeDocument/2006/relationships/footer" Target="footer36.xml"/><Relationship Id="rId102" Type="http://schemas.openxmlformats.org/officeDocument/2006/relationships/header" Target="header48.xml"/><Relationship Id="rId144" Type="http://schemas.openxmlformats.org/officeDocument/2006/relationships/header" Target="header69.xml"/><Relationship Id="rId547" Type="http://schemas.openxmlformats.org/officeDocument/2006/relationships/footer" Target="footer270.xml"/><Relationship Id="rId589" Type="http://schemas.openxmlformats.org/officeDocument/2006/relationships/footer" Target="footer291.xml"/><Relationship Id="rId90" Type="http://schemas.openxmlformats.org/officeDocument/2006/relationships/header" Target="header42.xml"/><Relationship Id="rId186" Type="http://schemas.openxmlformats.org/officeDocument/2006/relationships/header" Target="head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footer" Target="footer200.xml"/><Relationship Id="rId449" Type="http://schemas.openxmlformats.org/officeDocument/2006/relationships/footer" Target="footer221.xml"/><Relationship Id="rId211" Type="http://schemas.openxmlformats.org/officeDocument/2006/relationships/footer" Target="footer102.xml"/><Relationship Id="rId253" Type="http://schemas.openxmlformats.org/officeDocument/2006/relationships/footer" Target="footer123.xml"/><Relationship Id="rId295" Type="http://schemas.openxmlformats.org/officeDocument/2006/relationships/footer" Target="footer144.xml"/><Relationship Id="rId309" Type="http://schemas.openxmlformats.org/officeDocument/2006/relationships/footer" Target="footer151.xml"/><Relationship Id="rId460" Type="http://schemas.openxmlformats.org/officeDocument/2006/relationships/header" Target="header227.xml"/><Relationship Id="rId516" Type="http://schemas.openxmlformats.org/officeDocument/2006/relationships/header" Target="header255.xml"/><Relationship Id="rId48" Type="http://schemas.openxmlformats.org/officeDocument/2006/relationships/header" Target="header21.xml"/><Relationship Id="rId113" Type="http://schemas.openxmlformats.org/officeDocument/2006/relationships/footer" Target="footer53.xml"/><Relationship Id="rId320" Type="http://schemas.openxmlformats.org/officeDocument/2006/relationships/header" Target="header157.xml"/><Relationship Id="rId558" Type="http://schemas.openxmlformats.org/officeDocument/2006/relationships/header" Target="header276.xml"/><Relationship Id="rId155" Type="http://schemas.openxmlformats.org/officeDocument/2006/relationships/footer" Target="footer74.xml"/><Relationship Id="rId197" Type="http://schemas.openxmlformats.org/officeDocument/2006/relationships/footer" Target="footer95.xml"/><Relationship Id="rId362" Type="http://schemas.openxmlformats.org/officeDocument/2006/relationships/header" Target="header178.xml"/><Relationship Id="rId418" Type="http://schemas.openxmlformats.org/officeDocument/2006/relationships/header" Target="header206.xml"/><Relationship Id="rId222" Type="http://schemas.openxmlformats.org/officeDocument/2006/relationships/header" Target="header108.xml"/><Relationship Id="rId264" Type="http://schemas.openxmlformats.org/officeDocument/2006/relationships/header" Target="header129.xml"/><Relationship Id="rId471" Type="http://schemas.openxmlformats.org/officeDocument/2006/relationships/footer" Target="footer232.xml"/><Relationship Id="rId17" Type="http://schemas.openxmlformats.org/officeDocument/2006/relationships/footer" Target="footer5.xml"/><Relationship Id="rId59" Type="http://schemas.openxmlformats.org/officeDocument/2006/relationships/footer" Target="footer26.xml"/><Relationship Id="rId124" Type="http://schemas.openxmlformats.org/officeDocument/2006/relationships/header" Target="header59.xml"/><Relationship Id="rId527" Type="http://schemas.openxmlformats.org/officeDocument/2006/relationships/footer" Target="footer260.xml"/><Relationship Id="rId569" Type="http://schemas.openxmlformats.org/officeDocument/2006/relationships/footer" Target="footer281.xml"/><Relationship Id="rId70" Type="http://schemas.openxmlformats.org/officeDocument/2006/relationships/header" Target="header32.xml"/><Relationship Id="rId166" Type="http://schemas.openxmlformats.org/officeDocument/2006/relationships/header" Target="header80.xml"/><Relationship Id="rId331" Type="http://schemas.openxmlformats.org/officeDocument/2006/relationships/footer" Target="footer162.xml"/><Relationship Id="rId373" Type="http://schemas.openxmlformats.org/officeDocument/2006/relationships/footer" Target="footer183.xml"/><Relationship Id="rId429" Type="http://schemas.openxmlformats.org/officeDocument/2006/relationships/footer" Target="footer211.xml"/><Relationship Id="rId580" Type="http://schemas.openxmlformats.org/officeDocument/2006/relationships/header" Target="header287.xml"/><Relationship Id="rId1" Type="http://schemas.openxmlformats.org/officeDocument/2006/relationships/customXml" Target="../customXml/item1.xml"/><Relationship Id="rId233" Type="http://schemas.openxmlformats.org/officeDocument/2006/relationships/footer" Target="footer113.xml"/><Relationship Id="rId440" Type="http://schemas.openxmlformats.org/officeDocument/2006/relationships/header" Target="header217.xml"/><Relationship Id="rId28" Type="http://schemas.openxmlformats.org/officeDocument/2006/relationships/header" Target="header11.xml"/><Relationship Id="rId275" Type="http://schemas.openxmlformats.org/officeDocument/2006/relationships/footer" Target="footer134.xml"/><Relationship Id="rId300" Type="http://schemas.openxmlformats.org/officeDocument/2006/relationships/header" Target="header147.xml"/><Relationship Id="rId482" Type="http://schemas.openxmlformats.org/officeDocument/2006/relationships/header" Target="header238.xml"/><Relationship Id="rId538" Type="http://schemas.openxmlformats.org/officeDocument/2006/relationships/header" Target="header266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header" Target="header168.xml"/><Relationship Id="rId384" Type="http://schemas.openxmlformats.org/officeDocument/2006/relationships/header" Target="header189.xml"/><Relationship Id="rId591" Type="http://schemas.openxmlformats.org/officeDocument/2006/relationships/footer" Target="footer292.xml"/><Relationship Id="rId605" Type="http://schemas.openxmlformats.org/officeDocument/2006/relationships/footer" Target="footer299.xml"/><Relationship Id="rId202" Type="http://schemas.openxmlformats.org/officeDocument/2006/relationships/header" Target="header98.xml"/><Relationship Id="rId244" Type="http://schemas.openxmlformats.org/officeDocument/2006/relationships/header" Target="header119.xml"/><Relationship Id="rId39" Type="http://schemas.openxmlformats.org/officeDocument/2006/relationships/footer" Target="footer16.xml"/><Relationship Id="rId286" Type="http://schemas.openxmlformats.org/officeDocument/2006/relationships/header" Target="header140.xml"/><Relationship Id="rId451" Type="http://schemas.openxmlformats.org/officeDocument/2006/relationships/footer" Target="footer222.xml"/><Relationship Id="rId493" Type="http://schemas.openxmlformats.org/officeDocument/2006/relationships/footer" Target="footer243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header" Target="header22.xml"/><Relationship Id="rId104" Type="http://schemas.openxmlformats.org/officeDocument/2006/relationships/header" Target="header49.xml"/><Relationship Id="rId146" Type="http://schemas.openxmlformats.org/officeDocument/2006/relationships/header" Target="header70.xml"/><Relationship Id="rId188" Type="http://schemas.openxmlformats.org/officeDocument/2006/relationships/header" Target="header91.xml"/><Relationship Id="rId311" Type="http://schemas.openxmlformats.org/officeDocument/2006/relationships/footer" Target="footer152.xml"/><Relationship Id="rId353" Type="http://schemas.openxmlformats.org/officeDocument/2006/relationships/footer" Target="footer173.xml"/><Relationship Id="rId395" Type="http://schemas.openxmlformats.org/officeDocument/2006/relationships/footer" Target="footer194.xml"/><Relationship Id="rId409" Type="http://schemas.openxmlformats.org/officeDocument/2006/relationships/footer" Target="footer201.xml"/><Relationship Id="rId560" Type="http://schemas.openxmlformats.org/officeDocument/2006/relationships/header" Target="header277.xml"/><Relationship Id="rId92" Type="http://schemas.openxmlformats.org/officeDocument/2006/relationships/header" Target="header43.xml"/><Relationship Id="rId213" Type="http://schemas.openxmlformats.org/officeDocument/2006/relationships/footer" Target="footer103.xml"/><Relationship Id="rId420" Type="http://schemas.openxmlformats.org/officeDocument/2006/relationships/header" Target="header207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header" Target="header228.xml"/><Relationship Id="rId518" Type="http://schemas.openxmlformats.org/officeDocument/2006/relationships/header" Target="header256.xml"/><Relationship Id="rId115" Type="http://schemas.openxmlformats.org/officeDocument/2006/relationships/footer" Target="footer54.xml"/><Relationship Id="rId157" Type="http://schemas.openxmlformats.org/officeDocument/2006/relationships/footer" Target="footer75.xml"/><Relationship Id="rId322" Type="http://schemas.openxmlformats.org/officeDocument/2006/relationships/header" Target="header158.xml"/><Relationship Id="rId364" Type="http://schemas.openxmlformats.org/officeDocument/2006/relationships/header" Target="header179.xml"/><Relationship Id="rId61" Type="http://schemas.openxmlformats.org/officeDocument/2006/relationships/footer" Target="footer27.xml"/><Relationship Id="rId199" Type="http://schemas.openxmlformats.org/officeDocument/2006/relationships/footer" Target="footer96.xml"/><Relationship Id="rId571" Type="http://schemas.openxmlformats.org/officeDocument/2006/relationships/footer" Target="footer282.xml"/><Relationship Id="rId19" Type="http://schemas.openxmlformats.org/officeDocument/2006/relationships/footer" Target="footer6.xml"/><Relationship Id="rId224" Type="http://schemas.openxmlformats.org/officeDocument/2006/relationships/header" Target="header109.xml"/><Relationship Id="rId266" Type="http://schemas.openxmlformats.org/officeDocument/2006/relationships/header" Target="header130.xml"/><Relationship Id="rId431" Type="http://schemas.openxmlformats.org/officeDocument/2006/relationships/footer" Target="footer212.xml"/><Relationship Id="rId473" Type="http://schemas.openxmlformats.org/officeDocument/2006/relationships/footer" Target="footer233.xml"/><Relationship Id="rId529" Type="http://schemas.openxmlformats.org/officeDocument/2006/relationships/footer" Target="footer261.xml"/><Relationship Id="rId30" Type="http://schemas.openxmlformats.org/officeDocument/2006/relationships/header" Target="header12.xml"/><Relationship Id="rId126" Type="http://schemas.openxmlformats.org/officeDocument/2006/relationships/header" Target="header60.xml"/><Relationship Id="rId168" Type="http://schemas.openxmlformats.org/officeDocument/2006/relationships/header" Target="header81.xml"/><Relationship Id="rId333" Type="http://schemas.openxmlformats.org/officeDocument/2006/relationships/footer" Target="footer163.xml"/><Relationship Id="rId540" Type="http://schemas.openxmlformats.org/officeDocument/2006/relationships/header" Target="header267.xml"/><Relationship Id="rId72" Type="http://schemas.openxmlformats.org/officeDocument/2006/relationships/header" Target="header33.xml"/><Relationship Id="rId375" Type="http://schemas.openxmlformats.org/officeDocument/2006/relationships/footer" Target="footer184.xml"/><Relationship Id="rId582" Type="http://schemas.openxmlformats.org/officeDocument/2006/relationships/header" Target="header288.xml"/><Relationship Id="rId3" Type="http://schemas.openxmlformats.org/officeDocument/2006/relationships/styles" Target="styles.xml"/><Relationship Id="rId235" Type="http://schemas.openxmlformats.org/officeDocument/2006/relationships/footer" Target="footer114.xml"/><Relationship Id="rId277" Type="http://schemas.openxmlformats.org/officeDocument/2006/relationships/footer" Target="footer135.xml"/><Relationship Id="rId400" Type="http://schemas.openxmlformats.org/officeDocument/2006/relationships/header" Target="header197.xml"/><Relationship Id="rId442" Type="http://schemas.openxmlformats.org/officeDocument/2006/relationships/header" Target="header218.xml"/><Relationship Id="rId484" Type="http://schemas.openxmlformats.org/officeDocument/2006/relationships/header" Target="header239.xml"/><Relationship Id="rId137" Type="http://schemas.openxmlformats.org/officeDocument/2006/relationships/footer" Target="footer65.xml"/><Relationship Id="rId302" Type="http://schemas.openxmlformats.org/officeDocument/2006/relationships/header" Target="header148.xml"/><Relationship Id="rId344" Type="http://schemas.openxmlformats.org/officeDocument/2006/relationships/header" Target="header169.xml"/><Relationship Id="rId41" Type="http://schemas.openxmlformats.org/officeDocument/2006/relationships/footer" Target="footer17.xml"/><Relationship Id="rId83" Type="http://schemas.openxmlformats.org/officeDocument/2006/relationships/footer" Target="footer38.xml"/><Relationship Id="rId179" Type="http://schemas.openxmlformats.org/officeDocument/2006/relationships/footer" Target="footer86.xml"/><Relationship Id="rId386" Type="http://schemas.openxmlformats.org/officeDocument/2006/relationships/header" Target="header190.xml"/><Relationship Id="rId551" Type="http://schemas.openxmlformats.org/officeDocument/2006/relationships/footer" Target="footer272.xml"/><Relationship Id="rId593" Type="http://schemas.openxmlformats.org/officeDocument/2006/relationships/footer" Target="footer293.xml"/><Relationship Id="rId607" Type="http://schemas.openxmlformats.org/officeDocument/2006/relationships/footer" Target="footer300.xml"/><Relationship Id="rId190" Type="http://schemas.openxmlformats.org/officeDocument/2006/relationships/header" Target="header92.xml"/><Relationship Id="rId204" Type="http://schemas.openxmlformats.org/officeDocument/2006/relationships/header" Target="header99.xml"/><Relationship Id="rId246" Type="http://schemas.openxmlformats.org/officeDocument/2006/relationships/header" Target="header120.xml"/><Relationship Id="rId288" Type="http://schemas.openxmlformats.org/officeDocument/2006/relationships/header" Target="head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footer" Target="footer251.xml"/><Relationship Id="rId106" Type="http://schemas.openxmlformats.org/officeDocument/2006/relationships/header" Target="header50.xml"/><Relationship Id="rId313" Type="http://schemas.openxmlformats.org/officeDocument/2006/relationships/footer" Target="footer153.xml"/><Relationship Id="rId495" Type="http://schemas.openxmlformats.org/officeDocument/2006/relationships/footer" Target="footer244.xml"/><Relationship Id="rId10" Type="http://schemas.openxmlformats.org/officeDocument/2006/relationships/header" Target="header2.xml"/><Relationship Id="rId52" Type="http://schemas.openxmlformats.org/officeDocument/2006/relationships/header" Target="header23.xml"/><Relationship Id="rId94" Type="http://schemas.openxmlformats.org/officeDocument/2006/relationships/header" Target="header44.xml"/><Relationship Id="rId148" Type="http://schemas.openxmlformats.org/officeDocument/2006/relationships/header" Target="header71.xml"/><Relationship Id="rId355" Type="http://schemas.openxmlformats.org/officeDocument/2006/relationships/footer" Target="footer174.xml"/><Relationship Id="rId397" Type="http://schemas.openxmlformats.org/officeDocument/2006/relationships/footer" Target="footer195.xml"/><Relationship Id="rId520" Type="http://schemas.openxmlformats.org/officeDocument/2006/relationships/header" Target="header257.xml"/><Relationship Id="rId562" Type="http://schemas.openxmlformats.org/officeDocument/2006/relationships/header" Target="header278.xml"/><Relationship Id="rId215" Type="http://schemas.openxmlformats.org/officeDocument/2006/relationships/footer" Target="footer104.xml"/><Relationship Id="rId257" Type="http://schemas.openxmlformats.org/officeDocument/2006/relationships/footer" Target="footer125.xml"/><Relationship Id="rId422" Type="http://schemas.openxmlformats.org/officeDocument/2006/relationships/header" Target="header208.xml"/><Relationship Id="rId464" Type="http://schemas.openxmlformats.org/officeDocument/2006/relationships/header" Target="header229.xml"/><Relationship Id="rId299" Type="http://schemas.openxmlformats.org/officeDocument/2006/relationships/footer" Target="footer146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header" Target="header180.xml"/><Relationship Id="rId573" Type="http://schemas.openxmlformats.org/officeDocument/2006/relationships/footer" Target="footer283.xml"/><Relationship Id="rId226" Type="http://schemas.openxmlformats.org/officeDocument/2006/relationships/header" Target="header110.xml"/><Relationship Id="rId433" Type="http://schemas.openxmlformats.org/officeDocument/2006/relationships/footer" Target="footer213.xml"/><Relationship Id="rId74" Type="http://schemas.openxmlformats.org/officeDocument/2006/relationships/header" Target="header34.xml"/><Relationship Id="rId377" Type="http://schemas.openxmlformats.org/officeDocument/2006/relationships/footer" Target="footer185.xml"/><Relationship Id="rId500" Type="http://schemas.openxmlformats.org/officeDocument/2006/relationships/header" Target="header247.xml"/><Relationship Id="rId584" Type="http://schemas.openxmlformats.org/officeDocument/2006/relationships/header" Target="header289.xml"/><Relationship Id="rId5" Type="http://schemas.openxmlformats.org/officeDocument/2006/relationships/webSettings" Target="webSettings.xml"/><Relationship Id="rId237" Type="http://schemas.openxmlformats.org/officeDocument/2006/relationships/footer" Target="footer115.xml"/><Relationship Id="rId444" Type="http://schemas.openxmlformats.org/officeDocument/2006/relationships/header" Target="header219.xml"/><Relationship Id="rId290" Type="http://schemas.openxmlformats.org/officeDocument/2006/relationships/header" Target="header142.xml"/><Relationship Id="rId304" Type="http://schemas.openxmlformats.org/officeDocument/2006/relationships/header" Target="header149.xml"/><Relationship Id="rId388" Type="http://schemas.openxmlformats.org/officeDocument/2006/relationships/header" Target="header191.xml"/><Relationship Id="rId511" Type="http://schemas.openxmlformats.org/officeDocument/2006/relationships/footer" Target="footer252.xml"/><Relationship Id="rId609" Type="http://schemas.openxmlformats.org/officeDocument/2006/relationships/footer" Target="footer301.xml"/><Relationship Id="rId85" Type="http://schemas.openxmlformats.org/officeDocument/2006/relationships/footer" Target="footer39.xml"/><Relationship Id="rId150" Type="http://schemas.openxmlformats.org/officeDocument/2006/relationships/header" Target="header72.xml"/><Relationship Id="rId595" Type="http://schemas.openxmlformats.org/officeDocument/2006/relationships/footer" Target="footer294.xml"/><Relationship Id="rId248" Type="http://schemas.openxmlformats.org/officeDocument/2006/relationships/header" Target="header121.xml"/><Relationship Id="rId455" Type="http://schemas.openxmlformats.org/officeDocument/2006/relationships/footer" Target="footer224.xml"/><Relationship Id="rId12" Type="http://schemas.openxmlformats.org/officeDocument/2006/relationships/header" Target="header3.xml"/><Relationship Id="rId108" Type="http://schemas.openxmlformats.org/officeDocument/2006/relationships/header" Target="header51.xml"/><Relationship Id="rId315" Type="http://schemas.openxmlformats.org/officeDocument/2006/relationships/footer" Target="footer154.xml"/><Relationship Id="rId522" Type="http://schemas.openxmlformats.org/officeDocument/2006/relationships/header" Target="header258.xml"/><Relationship Id="rId96" Type="http://schemas.openxmlformats.org/officeDocument/2006/relationships/header" Target="header45.xml"/><Relationship Id="rId161" Type="http://schemas.openxmlformats.org/officeDocument/2006/relationships/footer" Target="footer77.xml"/><Relationship Id="rId399" Type="http://schemas.openxmlformats.org/officeDocument/2006/relationships/footer" Target="footer196.xml"/><Relationship Id="rId259" Type="http://schemas.openxmlformats.org/officeDocument/2006/relationships/footer" Target="footer126.xml"/><Relationship Id="rId466" Type="http://schemas.openxmlformats.org/officeDocument/2006/relationships/header" Target="header230.xml"/><Relationship Id="rId23" Type="http://schemas.openxmlformats.org/officeDocument/2006/relationships/footer" Target="footer8.xml"/><Relationship Id="rId119" Type="http://schemas.openxmlformats.org/officeDocument/2006/relationships/footer" Target="footer56.xml"/><Relationship Id="rId326" Type="http://schemas.openxmlformats.org/officeDocument/2006/relationships/header" Target="header160.xml"/><Relationship Id="rId533" Type="http://schemas.openxmlformats.org/officeDocument/2006/relationships/footer" Target="footer263.xml"/><Relationship Id="rId172" Type="http://schemas.openxmlformats.org/officeDocument/2006/relationships/header" Target="header83.xml"/><Relationship Id="rId477" Type="http://schemas.openxmlformats.org/officeDocument/2006/relationships/footer" Target="footer235.xml"/><Relationship Id="rId600" Type="http://schemas.openxmlformats.org/officeDocument/2006/relationships/header" Target="header297.xml"/><Relationship Id="rId337" Type="http://schemas.openxmlformats.org/officeDocument/2006/relationships/footer" Target="footer165.xml"/><Relationship Id="rId34" Type="http://schemas.openxmlformats.org/officeDocument/2006/relationships/header" Target="header14.xml"/><Relationship Id="rId544" Type="http://schemas.openxmlformats.org/officeDocument/2006/relationships/header" Target="header269.xml"/><Relationship Id="rId183" Type="http://schemas.openxmlformats.org/officeDocument/2006/relationships/footer" Target="footer88.xml"/><Relationship Id="rId390" Type="http://schemas.openxmlformats.org/officeDocument/2006/relationships/header" Target="header192.xml"/><Relationship Id="rId404" Type="http://schemas.openxmlformats.org/officeDocument/2006/relationships/header" Target="header199.xml"/><Relationship Id="rId611" Type="http://schemas.openxmlformats.org/officeDocument/2006/relationships/theme" Target="theme/theme1.xml"/><Relationship Id="rId250" Type="http://schemas.openxmlformats.org/officeDocument/2006/relationships/header" Target="header122.xml"/><Relationship Id="rId488" Type="http://schemas.openxmlformats.org/officeDocument/2006/relationships/header" Target="header241.xml"/><Relationship Id="rId45" Type="http://schemas.openxmlformats.org/officeDocument/2006/relationships/footer" Target="footer19.xml"/><Relationship Id="rId110" Type="http://schemas.openxmlformats.org/officeDocument/2006/relationships/header" Target="header52.xml"/><Relationship Id="rId348" Type="http://schemas.openxmlformats.org/officeDocument/2006/relationships/header" Target="header171.xml"/><Relationship Id="rId555" Type="http://schemas.openxmlformats.org/officeDocument/2006/relationships/footer" Target="footer274.xml"/><Relationship Id="rId194" Type="http://schemas.openxmlformats.org/officeDocument/2006/relationships/header" Target="header94.xml"/><Relationship Id="rId208" Type="http://schemas.openxmlformats.org/officeDocument/2006/relationships/header" Target="header101.xml"/><Relationship Id="rId415" Type="http://schemas.openxmlformats.org/officeDocument/2006/relationships/footer" Target="footer204.xml"/><Relationship Id="rId261" Type="http://schemas.openxmlformats.org/officeDocument/2006/relationships/footer" Target="footer127.xml"/><Relationship Id="rId499" Type="http://schemas.openxmlformats.org/officeDocument/2006/relationships/footer" Target="footer246.xml"/><Relationship Id="rId56" Type="http://schemas.openxmlformats.org/officeDocument/2006/relationships/header" Target="header25.xml"/><Relationship Id="rId359" Type="http://schemas.openxmlformats.org/officeDocument/2006/relationships/footer" Target="footer176.xml"/><Relationship Id="rId566" Type="http://schemas.openxmlformats.org/officeDocument/2006/relationships/header" Target="header280.xml"/><Relationship Id="rId121" Type="http://schemas.openxmlformats.org/officeDocument/2006/relationships/footer" Target="footer57.xml"/><Relationship Id="rId219" Type="http://schemas.openxmlformats.org/officeDocument/2006/relationships/footer" Target="footer106.xml"/><Relationship Id="rId426" Type="http://schemas.openxmlformats.org/officeDocument/2006/relationships/header" Target="header21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12" ma:contentTypeDescription="Ein neues Dokument erstellen." ma:contentTypeScope="" ma:versionID="bee25fc443fa960b699be1f5539daa83">
  <xsd:schema xmlns:xsd="http://www.w3.org/2001/XMLSchema" xmlns:xs="http://www.w3.org/2001/XMLSchema" xmlns:p="http://schemas.microsoft.com/office/2006/metadata/properties" xmlns:ns2="e4a22d94-c6f8-41d1-93b0-d59aac90b9fb" xmlns:ns3="411d5945-60f2-4215-801a-e02b25c6eb57" targetNamespace="http://schemas.microsoft.com/office/2006/metadata/properties" ma:root="true" ma:fieldsID="998647a3dc71ba2bf36eabc25f62065d" ns2:_="" ns3:_="">
    <xsd:import namespace="e4a22d94-c6f8-41d1-93b0-d59aac90b9fb"/>
    <xsd:import namespace="411d5945-60f2-4215-801a-e02b25c6eb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Bildmarkierungen" ma:readOnly="false" ma:fieldId="{5cf76f15-5ced-4ddc-b409-7134ff3c332f}" ma:taxonomyMulti="true" ma:sspId="cf9834ed-b448-49a7-ae84-3ab1171bdf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1d5945-60f2-4215-801a-e02b25c6eb57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f54b2627-b0f9-4df5-805f-06817f3232ed}" ma:internalName="TaxCatchAll" ma:showField="CatchAllData" ma:web="411d5945-60f2-4215-801a-e02b25c6eb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A472FC-3037-4F04-8095-63847F9220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411d5945-60f2-4215-801a-e02b25c6eb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3919A4-F8E8-43E4-B099-A0EE42F96F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167</Pages>
  <Words>24354</Words>
  <Characters>153432</Characters>
  <Application>Microsoft Office Word</Application>
  <DocSecurity>0</DocSecurity>
  <Lines>1278</Lines>
  <Paragraphs>354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UTILMD MIG Gas</vt:lpstr>
    </vt:vector>
  </TitlesOfParts>
  <Company>BDEW Bundesverband der Energie- und Wasserwirtschaft e. V.</Company>
  <LinksUpToDate>false</LinksUpToDate>
  <CharactersWithSpaces>177432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UTILMD MIG Gas</dc:title>
  <dc:subject/>
  <dc:creator>BDEW</dc:creator>
  <cp:keywords/>
  <dc:description/>
  <cp:lastModifiedBy>Maick, Regine</cp:lastModifiedBy>
  <cp:revision>8</cp:revision>
  <dcterms:created xsi:type="dcterms:W3CDTF">2024-07-22T06:16:00Z</dcterms:created>
  <dcterms:modified xsi:type="dcterms:W3CDTF">2024-07-26T06:54:00Z</dcterms:modified>
</cp:coreProperties>
</file>