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header206.xml" ContentType="application/vnd.openxmlformats-officedocument.wordprocessingml.header+xml"/>
  <Override PartName="/word/footer206.xml" ContentType="application/vnd.openxmlformats-officedocument.wordprocessingml.footer+xml"/>
  <Override PartName="/word/header207.xml" ContentType="application/vnd.openxmlformats-officedocument.wordprocessingml.header+xml"/>
  <Override PartName="/word/footer207.xml" ContentType="application/vnd.openxmlformats-officedocument.wordprocessingml.footer+xml"/>
  <Override PartName="/word/header208.xml" ContentType="application/vnd.openxmlformats-officedocument.wordprocessingml.header+xml"/>
  <Override PartName="/word/footer208.xml" ContentType="application/vnd.openxmlformats-officedocument.wordprocessingml.footer+xml"/>
  <Override PartName="/word/header209.xml" ContentType="application/vnd.openxmlformats-officedocument.wordprocessingml.header+xml"/>
  <Override PartName="/word/footer209.xml" ContentType="application/vnd.openxmlformats-officedocument.wordprocessingml.footer+xml"/>
  <Override PartName="/word/header210.xml" ContentType="application/vnd.openxmlformats-officedocument.wordprocessingml.header+xml"/>
  <Override PartName="/word/footer210.xml" ContentType="application/vnd.openxmlformats-officedocument.wordprocessingml.footer+xml"/>
  <Override PartName="/word/header211.xml" ContentType="application/vnd.openxmlformats-officedocument.wordprocessingml.header+xml"/>
  <Override PartName="/word/footer211.xml" ContentType="application/vnd.openxmlformats-officedocument.wordprocessingml.footer+xml"/>
  <Override PartName="/word/header212.xml" ContentType="application/vnd.openxmlformats-officedocument.wordprocessingml.header+xml"/>
  <Override PartName="/word/footer212.xml" ContentType="application/vnd.openxmlformats-officedocument.wordprocessingml.footer+xml"/>
  <Override PartName="/word/header213.xml" ContentType="application/vnd.openxmlformats-officedocument.wordprocessingml.header+xml"/>
  <Override PartName="/word/footer213.xml" ContentType="application/vnd.openxmlformats-officedocument.wordprocessingml.footer+xml"/>
  <Override PartName="/word/header214.xml" ContentType="application/vnd.openxmlformats-officedocument.wordprocessingml.header+xml"/>
  <Override PartName="/word/footer214.xml" ContentType="application/vnd.openxmlformats-officedocument.wordprocessingml.footer+xml"/>
  <Override PartName="/word/header215.xml" ContentType="application/vnd.openxmlformats-officedocument.wordprocessingml.header+xml"/>
  <Override PartName="/word/footer215.xml" ContentType="application/vnd.openxmlformats-officedocument.wordprocessingml.footer+xml"/>
  <Override PartName="/word/header216.xml" ContentType="application/vnd.openxmlformats-officedocument.wordprocessingml.header+xml"/>
  <Override PartName="/word/footer216.xml" ContentType="application/vnd.openxmlformats-officedocument.wordprocessingml.footer+xml"/>
  <Override PartName="/word/header217.xml" ContentType="application/vnd.openxmlformats-officedocument.wordprocessingml.header+xml"/>
  <Override PartName="/word/footer217.xml" ContentType="application/vnd.openxmlformats-officedocument.wordprocessingml.footer+xml"/>
  <Override PartName="/word/header218.xml" ContentType="application/vnd.openxmlformats-officedocument.wordprocessingml.header+xml"/>
  <Override PartName="/word/footer218.xml" ContentType="application/vnd.openxmlformats-officedocument.wordprocessingml.footer+xml"/>
  <Override PartName="/word/header219.xml" ContentType="application/vnd.openxmlformats-officedocument.wordprocessingml.header+xml"/>
  <Override PartName="/word/footer219.xml" ContentType="application/vnd.openxmlformats-officedocument.wordprocessingml.footer+xml"/>
  <Override PartName="/word/header220.xml" ContentType="application/vnd.openxmlformats-officedocument.wordprocessingml.header+xml"/>
  <Override PartName="/word/footer220.xml" ContentType="application/vnd.openxmlformats-officedocument.wordprocessingml.footer+xml"/>
  <Override PartName="/word/header221.xml" ContentType="application/vnd.openxmlformats-officedocument.wordprocessingml.header+xml"/>
  <Override PartName="/word/footer221.xml" ContentType="application/vnd.openxmlformats-officedocument.wordprocessingml.footer+xml"/>
  <Override PartName="/word/header222.xml" ContentType="application/vnd.openxmlformats-officedocument.wordprocessingml.header+xml"/>
  <Override PartName="/word/footer222.xml" ContentType="application/vnd.openxmlformats-officedocument.wordprocessingml.footer+xml"/>
  <Override PartName="/word/header223.xml" ContentType="application/vnd.openxmlformats-officedocument.wordprocessingml.header+xml"/>
  <Override PartName="/word/footer223.xml" ContentType="application/vnd.openxmlformats-officedocument.wordprocessingml.footer+xml"/>
  <Override PartName="/word/header224.xml" ContentType="application/vnd.openxmlformats-officedocument.wordprocessingml.header+xml"/>
  <Override PartName="/word/footer224.xml" ContentType="application/vnd.openxmlformats-officedocument.wordprocessingml.footer+xml"/>
  <Override PartName="/word/header225.xml" ContentType="application/vnd.openxmlformats-officedocument.wordprocessingml.header+xml"/>
  <Override PartName="/word/footer225.xml" ContentType="application/vnd.openxmlformats-officedocument.wordprocessingml.footer+xml"/>
  <Override PartName="/word/header226.xml" ContentType="application/vnd.openxmlformats-officedocument.wordprocessingml.header+xml"/>
  <Override PartName="/word/footer226.xml" ContentType="application/vnd.openxmlformats-officedocument.wordprocessingml.footer+xml"/>
  <Override PartName="/word/header227.xml" ContentType="application/vnd.openxmlformats-officedocument.wordprocessingml.header+xml"/>
  <Override PartName="/word/footer227.xml" ContentType="application/vnd.openxmlformats-officedocument.wordprocessingml.footer+xml"/>
  <Override PartName="/word/header228.xml" ContentType="application/vnd.openxmlformats-officedocument.wordprocessingml.header+xml"/>
  <Override PartName="/word/footer228.xml" ContentType="application/vnd.openxmlformats-officedocument.wordprocessingml.footer+xml"/>
  <Override PartName="/word/header229.xml" ContentType="application/vnd.openxmlformats-officedocument.wordprocessingml.header+xml"/>
  <Override PartName="/word/footer229.xml" ContentType="application/vnd.openxmlformats-officedocument.wordprocessingml.footer+xml"/>
  <Override PartName="/word/header230.xml" ContentType="application/vnd.openxmlformats-officedocument.wordprocessingml.header+xml"/>
  <Override PartName="/word/footer230.xml" ContentType="application/vnd.openxmlformats-officedocument.wordprocessingml.footer+xml"/>
  <Override PartName="/word/header231.xml" ContentType="application/vnd.openxmlformats-officedocument.wordprocessingml.header+xml"/>
  <Override PartName="/word/footer231.xml" ContentType="application/vnd.openxmlformats-officedocument.wordprocessingml.footer+xml"/>
  <Override PartName="/word/header232.xml" ContentType="application/vnd.openxmlformats-officedocument.wordprocessingml.header+xml"/>
  <Override PartName="/word/footer232.xml" ContentType="application/vnd.openxmlformats-officedocument.wordprocessingml.footer+xml"/>
  <Override PartName="/word/header233.xml" ContentType="application/vnd.openxmlformats-officedocument.wordprocessingml.header+xml"/>
  <Override PartName="/word/footer233.xml" ContentType="application/vnd.openxmlformats-officedocument.wordprocessingml.footer+xml"/>
  <Override PartName="/word/header234.xml" ContentType="application/vnd.openxmlformats-officedocument.wordprocessingml.header+xml"/>
  <Override PartName="/word/footer234.xml" ContentType="application/vnd.openxmlformats-officedocument.wordprocessingml.footer+xml"/>
  <Override PartName="/word/header235.xml" ContentType="application/vnd.openxmlformats-officedocument.wordprocessingml.header+xml"/>
  <Override PartName="/word/footer235.xml" ContentType="application/vnd.openxmlformats-officedocument.wordprocessingml.footer+xml"/>
  <Override PartName="/word/header236.xml" ContentType="application/vnd.openxmlformats-officedocument.wordprocessingml.header+xml"/>
  <Override PartName="/word/footer236.xml" ContentType="application/vnd.openxmlformats-officedocument.wordprocessingml.footer+xml"/>
  <Override PartName="/word/header237.xml" ContentType="application/vnd.openxmlformats-officedocument.wordprocessingml.header+xml"/>
  <Override PartName="/word/footer237.xml" ContentType="application/vnd.openxmlformats-officedocument.wordprocessingml.footer+xml"/>
  <Override PartName="/word/header238.xml" ContentType="application/vnd.openxmlformats-officedocument.wordprocessingml.header+xml"/>
  <Override PartName="/word/footer238.xml" ContentType="application/vnd.openxmlformats-officedocument.wordprocessingml.footer+xml"/>
  <Override PartName="/word/header239.xml" ContentType="application/vnd.openxmlformats-officedocument.wordprocessingml.header+xml"/>
  <Override PartName="/word/footer239.xml" ContentType="application/vnd.openxmlformats-officedocument.wordprocessingml.footer+xml"/>
  <Override PartName="/word/header240.xml" ContentType="application/vnd.openxmlformats-officedocument.wordprocessingml.header+xml"/>
  <Override PartName="/word/footer240.xml" ContentType="application/vnd.openxmlformats-officedocument.wordprocessingml.footer+xml"/>
  <Override PartName="/word/header241.xml" ContentType="application/vnd.openxmlformats-officedocument.wordprocessingml.header+xml"/>
  <Override PartName="/word/footer241.xml" ContentType="application/vnd.openxmlformats-officedocument.wordprocessingml.footer+xml"/>
  <Override PartName="/word/header242.xml" ContentType="application/vnd.openxmlformats-officedocument.wordprocessingml.header+xml"/>
  <Override PartName="/word/footer242.xml" ContentType="application/vnd.openxmlformats-officedocument.wordprocessingml.footer+xml"/>
  <Override PartName="/word/header243.xml" ContentType="application/vnd.openxmlformats-officedocument.wordprocessingml.header+xml"/>
  <Override PartName="/word/footer243.xml" ContentType="application/vnd.openxmlformats-officedocument.wordprocessingml.footer+xml"/>
  <Override PartName="/word/header244.xml" ContentType="application/vnd.openxmlformats-officedocument.wordprocessingml.header+xml"/>
  <Override PartName="/word/footer244.xml" ContentType="application/vnd.openxmlformats-officedocument.wordprocessingml.footer+xml"/>
  <Override PartName="/word/header245.xml" ContentType="application/vnd.openxmlformats-officedocument.wordprocessingml.header+xml"/>
  <Override PartName="/word/footer245.xml" ContentType="application/vnd.openxmlformats-officedocument.wordprocessingml.footer+xml"/>
  <Override PartName="/word/header246.xml" ContentType="application/vnd.openxmlformats-officedocument.wordprocessingml.header+xml"/>
  <Override PartName="/word/footer246.xml" ContentType="application/vnd.openxmlformats-officedocument.wordprocessingml.footer+xml"/>
  <Override PartName="/word/header247.xml" ContentType="application/vnd.openxmlformats-officedocument.wordprocessingml.header+xml"/>
  <Override PartName="/word/footer247.xml" ContentType="application/vnd.openxmlformats-officedocument.wordprocessingml.footer+xml"/>
  <Override PartName="/word/header248.xml" ContentType="application/vnd.openxmlformats-officedocument.wordprocessingml.header+xml"/>
  <Override PartName="/word/footer248.xml" ContentType="application/vnd.openxmlformats-officedocument.wordprocessingml.footer+xml"/>
  <Override PartName="/word/header249.xml" ContentType="application/vnd.openxmlformats-officedocument.wordprocessingml.header+xml"/>
  <Override PartName="/word/footer249.xml" ContentType="application/vnd.openxmlformats-officedocument.wordprocessingml.footer+xml"/>
  <Override PartName="/word/header250.xml" ContentType="application/vnd.openxmlformats-officedocument.wordprocessingml.header+xml"/>
  <Override PartName="/word/footer250.xml" ContentType="application/vnd.openxmlformats-officedocument.wordprocessingml.footer+xml"/>
  <Override PartName="/word/header251.xml" ContentType="application/vnd.openxmlformats-officedocument.wordprocessingml.header+xml"/>
  <Override PartName="/word/footer251.xml" ContentType="application/vnd.openxmlformats-officedocument.wordprocessingml.footer+xml"/>
  <Override PartName="/word/header252.xml" ContentType="application/vnd.openxmlformats-officedocument.wordprocessingml.header+xml"/>
  <Override PartName="/word/footer252.xml" ContentType="application/vnd.openxmlformats-officedocument.wordprocessingml.footer+xml"/>
  <Override PartName="/word/header253.xml" ContentType="application/vnd.openxmlformats-officedocument.wordprocessingml.header+xml"/>
  <Override PartName="/word/footer253.xml" ContentType="application/vnd.openxmlformats-officedocument.wordprocessingml.footer+xml"/>
  <Override PartName="/word/header254.xml" ContentType="application/vnd.openxmlformats-officedocument.wordprocessingml.header+xml"/>
  <Override PartName="/word/footer254.xml" ContentType="application/vnd.openxmlformats-officedocument.wordprocessingml.footer+xml"/>
  <Override PartName="/word/header255.xml" ContentType="application/vnd.openxmlformats-officedocument.wordprocessingml.header+xml"/>
  <Override PartName="/word/footer255.xml" ContentType="application/vnd.openxmlformats-officedocument.wordprocessingml.footer+xml"/>
  <Override PartName="/word/header256.xml" ContentType="application/vnd.openxmlformats-officedocument.wordprocessingml.header+xml"/>
  <Override PartName="/word/footer256.xml" ContentType="application/vnd.openxmlformats-officedocument.wordprocessingml.footer+xml"/>
  <Override PartName="/word/header257.xml" ContentType="application/vnd.openxmlformats-officedocument.wordprocessingml.header+xml"/>
  <Override PartName="/word/footer257.xml" ContentType="application/vnd.openxmlformats-officedocument.wordprocessingml.footer+xml"/>
  <Override PartName="/word/header258.xml" ContentType="application/vnd.openxmlformats-officedocument.wordprocessingml.header+xml"/>
  <Override PartName="/word/footer258.xml" ContentType="application/vnd.openxmlformats-officedocument.wordprocessingml.footer+xml"/>
  <Override PartName="/word/header259.xml" ContentType="application/vnd.openxmlformats-officedocument.wordprocessingml.header+xml"/>
  <Override PartName="/word/footer259.xml" ContentType="application/vnd.openxmlformats-officedocument.wordprocessingml.footer+xml"/>
  <Override PartName="/word/header260.xml" ContentType="application/vnd.openxmlformats-officedocument.wordprocessingml.header+xml"/>
  <Override PartName="/word/footer260.xml" ContentType="application/vnd.openxmlformats-officedocument.wordprocessingml.footer+xml"/>
  <Override PartName="/word/header261.xml" ContentType="application/vnd.openxmlformats-officedocument.wordprocessingml.header+xml"/>
  <Override PartName="/word/footer261.xml" ContentType="application/vnd.openxmlformats-officedocument.wordprocessingml.footer+xml"/>
  <Override PartName="/word/header262.xml" ContentType="application/vnd.openxmlformats-officedocument.wordprocessingml.header+xml"/>
  <Override PartName="/word/footer262.xml" ContentType="application/vnd.openxmlformats-officedocument.wordprocessingml.footer+xml"/>
  <Override PartName="/word/header263.xml" ContentType="application/vnd.openxmlformats-officedocument.wordprocessingml.header+xml"/>
  <Override PartName="/word/footer263.xml" ContentType="application/vnd.openxmlformats-officedocument.wordprocessingml.footer+xml"/>
  <Override PartName="/word/header264.xml" ContentType="application/vnd.openxmlformats-officedocument.wordprocessingml.header+xml"/>
  <Override PartName="/word/footer264.xml" ContentType="application/vnd.openxmlformats-officedocument.wordprocessingml.footer+xml"/>
  <Override PartName="/word/header265.xml" ContentType="application/vnd.openxmlformats-officedocument.wordprocessingml.header+xml"/>
  <Override PartName="/word/footer265.xml" ContentType="application/vnd.openxmlformats-officedocument.wordprocessingml.footer+xml"/>
  <Override PartName="/word/header266.xml" ContentType="application/vnd.openxmlformats-officedocument.wordprocessingml.header+xml"/>
  <Override PartName="/word/footer266.xml" ContentType="application/vnd.openxmlformats-officedocument.wordprocessingml.footer+xml"/>
  <Override PartName="/word/header267.xml" ContentType="application/vnd.openxmlformats-officedocument.wordprocessingml.header+xml"/>
  <Override PartName="/word/footer267.xml" ContentType="application/vnd.openxmlformats-officedocument.wordprocessingml.footer+xml"/>
  <Override PartName="/word/header268.xml" ContentType="application/vnd.openxmlformats-officedocument.wordprocessingml.header+xml"/>
  <Override PartName="/word/footer268.xml" ContentType="application/vnd.openxmlformats-officedocument.wordprocessingml.footer+xml"/>
  <Override PartName="/word/header269.xml" ContentType="application/vnd.openxmlformats-officedocument.wordprocessingml.header+xml"/>
  <Override PartName="/word/footer269.xml" ContentType="application/vnd.openxmlformats-officedocument.wordprocessingml.footer+xml"/>
  <Override PartName="/word/header270.xml" ContentType="application/vnd.openxmlformats-officedocument.wordprocessingml.header+xml"/>
  <Override PartName="/word/footer270.xml" ContentType="application/vnd.openxmlformats-officedocument.wordprocessingml.footer+xml"/>
  <Override PartName="/word/header271.xml" ContentType="application/vnd.openxmlformats-officedocument.wordprocessingml.header+xml"/>
  <Override PartName="/word/footer271.xml" ContentType="application/vnd.openxmlformats-officedocument.wordprocessingml.footer+xml"/>
  <Override PartName="/word/header272.xml" ContentType="application/vnd.openxmlformats-officedocument.wordprocessingml.header+xml"/>
  <Override PartName="/word/footer272.xml" ContentType="application/vnd.openxmlformats-officedocument.wordprocessingml.footer+xml"/>
  <Override PartName="/word/header273.xml" ContentType="application/vnd.openxmlformats-officedocument.wordprocessingml.header+xml"/>
  <Override PartName="/word/footer273.xml" ContentType="application/vnd.openxmlformats-officedocument.wordprocessingml.footer+xml"/>
  <Override PartName="/word/header274.xml" ContentType="application/vnd.openxmlformats-officedocument.wordprocessingml.header+xml"/>
  <Override PartName="/word/footer274.xml" ContentType="application/vnd.openxmlformats-officedocument.wordprocessingml.footer+xml"/>
  <Override PartName="/word/header275.xml" ContentType="application/vnd.openxmlformats-officedocument.wordprocessingml.header+xml"/>
  <Override PartName="/word/footer275.xml" ContentType="application/vnd.openxmlformats-officedocument.wordprocessingml.footer+xml"/>
  <Override PartName="/word/header276.xml" ContentType="application/vnd.openxmlformats-officedocument.wordprocessingml.header+xml"/>
  <Override PartName="/word/footer276.xml" ContentType="application/vnd.openxmlformats-officedocument.wordprocessingml.footer+xml"/>
  <Override PartName="/word/header277.xml" ContentType="application/vnd.openxmlformats-officedocument.wordprocessingml.header+xml"/>
  <Override PartName="/word/footer277.xml" ContentType="application/vnd.openxmlformats-officedocument.wordprocessingml.footer+xml"/>
  <Override PartName="/word/header278.xml" ContentType="application/vnd.openxmlformats-officedocument.wordprocessingml.header+xml"/>
  <Override PartName="/word/footer278.xml" ContentType="application/vnd.openxmlformats-officedocument.wordprocessingml.footer+xml"/>
  <Override PartName="/word/header279.xml" ContentType="application/vnd.openxmlformats-officedocument.wordprocessingml.header+xml"/>
  <Override PartName="/word/footer279.xml" ContentType="application/vnd.openxmlformats-officedocument.wordprocessingml.footer+xml"/>
  <Override PartName="/word/header280.xml" ContentType="application/vnd.openxmlformats-officedocument.wordprocessingml.header+xml"/>
  <Override PartName="/word/footer280.xml" ContentType="application/vnd.openxmlformats-officedocument.wordprocessingml.footer+xml"/>
  <Override PartName="/word/header281.xml" ContentType="application/vnd.openxmlformats-officedocument.wordprocessingml.header+xml"/>
  <Override PartName="/word/footer281.xml" ContentType="application/vnd.openxmlformats-officedocument.wordprocessingml.footer+xml"/>
  <Override PartName="/word/header282.xml" ContentType="application/vnd.openxmlformats-officedocument.wordprocessingml.header+xml"/>
  <Override PartName="/word/footer282.xml" ContentType="application/vnd.openxmlformats-officedocument.wordprocessingml.footer+xml"/>
  <Override PartName="/word/header283.xml" ContentType="application/vnd.openxmlformats-officedocument.wordprocessingml.header+xml"/>
  <Override PartName="/word/footer283.xml" ContentType="application/vnd.openxmlformats-officedocument.wordprocessingml.footer+xml"/>
  <Override PartName="/word/header284.xml" ContentType="application/vnd.openxmlformats-officedocument.wordprocessingml.header+xml"/>
  <Override PartName="/word/footer284.xml" ContentType="application/vnd.openxmlformats-officedocument.wordprocessingml.footer+xml"/>
  <Override PartName="/word/header285.xml" ContentType="application/vnd.openxmlformats-officedocument.wordprocessingml.header+xml"/>
  <Override PartName="/word/footer285.xml" ContentType="application/vnd.openxmlformats-officedocument.wordprocessingml.footer+xml"/>
  <Override PartName="/word/header286.xml" ContentType="application/vnd.openxmlformats-officedocument.wordprocessingml.header+xml"/>
  <Override PartName="/word/footer286.xml" ContentType="application/vnd.openxmlformats-officedocument.wordprocessingml.footer+xml"/>
  <Override PartName="/word/header287.xml" ContentType="application/vnd.openxmlformats-officedocument.wordprocessingml.header+xml"/>
  <Override PartName="/word/footer287.xml" ContentType="application/vnd.openxmlformats-officedocument.wordprocessingml.footer+xml"/>
  <Override PartName="/word/header288.xml" ContentType="application/vnd.openxmlformats-officedocument.wordprocessingml.header+xml"/>
  <Override PartName="/word/footer288.xml" ContentType="application/vnd.openxmlformats-officedocument.wordprocessingml.footer+xml"/>
  <Override PartName="/word/header289.xml" ContentType="application/vnd.openxmlformats-officedocument.wordprocessingml.header+xml"/>
  <Override PartName="/word/footer289.xml" ContentType="application/vnd.openxmlformats-officedocument.wordprocessingml.footer+xml"/>
  <Override PartName="/word/header290.xml" ContentType="application/vnd.openxmlformats-officedocument.wordprocessingml.header+xml"/>
  <Override PartName="/word/footer290.xml" ContentType="application/vnd.openxmlformats-officedocument.wordprocessingml.footer+xml"/>
  <Override PartName="/word/header291.xml" ContentType="application/vnd.openxmlformats-officedocument.wordprocessingml.header+xml"/>
  <Override PartName="/word/footer291.xml" ContentType="application/vnd.openxmlformats-officedocument.wordprocessingml.footer+xml"/>
  <Override PartName="/word/header292.xml" ContentType="application/vnd.openxmlformats-officedocument.wordprocessingml.header+xml"/>
  <Override PartName="/word/footer292.xml" ContentType="application/vnd.openxmlformats-officedocument.wordprocessingml.footer+xml"/>
  <Override PartName="/word/header293.xml" ContentType="application/vnd.openxmlformats-officedocument.wordprocessingml.header+xml"/>
  <Override PartName="/word/footer293.xml" ContentType="application/vnd.openxmlformats-officedocument.wordprocessingml.footer+xml"/>
  <Override PartName="/word/header294.xml" ContentType="application/vnd.openxmlformats-officedocument.wordprocessingml.header+xml"/>
  <Override PartName="/word/footer294.xml" ContentType="application/vnd.openxmlformats-officedocument.wordprocessingml.footer+xml"/>
  <Override PartName="/word/header295.xml" ContentType="application/vnd.openxmlformats-officedocument.wordprocessingml.header+xml"/>
  <Override PartName="/word/footer295.xml" ContentType="application/vnd.openxmlformats-officedocument.wordprocessingml.footer+xml"/>
  <Override PartName="/word/header296.xml" ContentType="application/vnd.openxmlformats-officedocument.wordprocessingml.header+xml"/>
  <Override PartName="/word/footer296.xml" ContentType="application/vnd.openxmlformats-officedocument.wordprocessingml.footer+xml"/>
  <Override PartName="/word/header297.xml" ContentType="application/vnd.openxmlformats-officedocument.wordprocessingml.header+xml"/>
  <Override PartName="/word/footer29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C17556" w14:paraId="7224C070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ACF05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6253D8AD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78FC9" w14:textId="77777777" w:rsidR="00C17556" w:rsidRDefault="00C17556">
            <w:pPr>
              <w:pStyle w:val="GEFEG1"/>
              <w:spacing w:line="684" w:lineRule="atLeast"/>
              <w:ind w:left="2864"/>
              <w:rPr>
                <w:noProof/>
              </w:rPr>
            </w:pPr>
          </w:p>
        </w:tc>
      </w:tr>
      <w:tr w:rsidR="00C17556" w14:paraId="7D944498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C49B3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136602D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882FD" w14:textId="77777777" w:rsidR="00C17556" w:rsidRDefault="00A761C6">
            <w:pPr>
              <w:pStyle w:val="GEFEG1"/>
              <w:spacing w:line="490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C17556" w14:paraId="6AEE7E23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7F7A1" w14:textId="77777777" w:rsidR="00C17556" w:rsidRDefault="00C17556">
            <w:pPr>
              <w:pStyle w:val="GEFEG1"/>
              <w:spacing w:before="60" w:line="490" w:lineRule="atLeast"/>
              <w:ind w:left="32"/>
              <w:rPr>
                <w:noProof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3A931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2CCAA57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9ED8A" w14:textId="77777777" w:rsidR="00C17556" w:rsidRDefault="00C17556">
            <w:pPr>
              <w:pStyle w:val="GEFEG1"/>
              <w:spacing w:line="341" w:lineRule="atLeast"/>
              <w:ind w:left="2672"/>
              <w:rPr>
                <w:noProof/>
              </w:rPr>
            </w:pPr>
          </w:p>
        </w:tc>
      </w:tr>
      <w:tr w:rsidR="00C17556" w14:paraId="2302B4B5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ABA5E" w14:textId="77777777" w:rsidR="00C17556" w:rsidRDefault="00A761C6">
            <w:pPr>
              <w:pStyle w:val="GEFEG1"/>
              <w:tabs>
                <w:tab w:val="left" w:pos="2576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UTILMD-</w:t>
            </w:r>
            <w:r>
              <w:rPr>
                <w:noProof/>
                <w:sz w:val="62"/>
                <w:szCs w:val="62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  <w:p w14:paraId="690C96D1" w14:textId="77777777" w:rsidR="00C17556" w:rsidRDefault="00A761C6">
            <w:pPr>
              <w:pStyle w:val="GEFEG1"/>
              <w:spacing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Gas</w:t>
            </w:r>
          </w:p>
        </w:tc>
      </w:tr>
      <w:tr w:rsidR="00C17556" w14:paraId="2BA5EFCE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B42FE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10FE36C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D6A09" w14:textId="77777777" w:rsidR="00C17556" w:rsidRDefault="00A761C6">
            <w:pPr>
              <w:pStyle w:val="GEFEG1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auf Basis</w:t>
            </w:r>
          </w:p>
          <w:p w14:paraId="0A099797" w14:textId="77777777" w:rsidR="00C17556" w:rsidRDefault="00C17556">
            <w:pPr>
              <w:pStyle w:val="GEFEG1"/>
              <w:spacing w:line="293" w:lineRule="atLeast"/>
              <w:ind w:left="1280"/>
              <w:rPr>
                <w:noProof/>
              </w:rPr>
            </w:pPr>
          </w:p>
          <w:p w14:paraId="2D0937CD" w14:textId="77777777" w:rsidR="00C17556" w:rsidRDefault="00A761C6">
            <w:pPr>
              <w:pStyle w:val="GEFEG1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UTILMD</w:t>
            </w:r>
          </w:p>
          <w:p w14:paraId="55AE72F0" w14:textId="77777777" w:rsidR="00C17556" w:rsidRDefault="00A761C6">
            <w:pPr>
              <w:pStyle w:val="GEFEG1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Netzanschluss-Stammdaten</w:t>
            </w:r>
          </w:p>
          <w:p w14:paraId="207C3542" w14:textId="77777777" w:rsidR="00C17556" w:rsidRDefault="00C17556">
            <w:pPr>
              <w:pStyle w:val="GEFEG1"/>
              <w:spacing w:line="293" w:lineRule="atLeast"/>
              <w:ind w:left="1616"/>
              <w:rPr>
                <w:noProof/>
              </w:rPr>
            </w:pPr>
          </w:p>
          <w:p w14:paraId="5813F72C" w14:textId="77777777" w:rsidR="00C17556" w:rsidRDefault="00A761C6">
            <w:pPr>
              <w:pStyle w:val="GEFEG1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UN D.11A S3</w:t>
            </w:r>
          </w:p>
        </w:tc>
      </w:tr>
      <w:tr w:rsidR="00C17556" w14:paraId="2F7F8900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8BB21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6243D9F3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79EB0" w14:textId="77777777" w:rsidR="00C17556" w:rsidRDefault="00A761C6">
            <w:pPr>
              <w:pStyle w:val="GEFEG1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Version: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G1.0</w:t>
            </w:r>
          </w:p>
          <w:p w14:paraId="69212AE6" w14:textId="77777777" w:rsidR="00C17556" w:rsidRDefault="00A761C6">
            <w:pPr>
              <w:pStyle w:val="GEFEG1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Publikationsdatum: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30.09.2022</w:t>
            </w:r>
          </w:p>
          <w:p w14:paraId="3877AD65" w14:textId="77777777" w:rsidR="00C17556" w:rsidRDefault="00A761C6">
            <w:pPr>
              <w:pStyle w:val="GEFEG1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Autor: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BDEW</w:t>
            </w:r>
          </w:p>
        </w:tc>
      </w:tr>
      <w:tr w:rsidR="00C17556" w14:paraId="746F0434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D2C72" w14:textId="77777777" w:rsidR="00C17556" w:rsidRDefault="00C17556">
            <w:pPr>
              <w:pStyle w:val="GEFEG1"/>
              <w:rPr>
                <w:noProof/>
              </w:rPr>
            </w:pPr>
          </w:p>
        </w:tc>
      </w:tr>
      <w:tr w:rsidR="00C17556" w14:paraId="344ED43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12338" w14:textId="77777777" w:rsidR="00B23140" w:rsidRDefault="00A761C6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r w:rsidRPr="00B23140">
              <w:rPr>
                <w:noProof/>
              </w:rPr>
              <w:fldChar w:fldCharType="begin"/>
            </w:r>
            <w:r w:rsidRPr="00B23140">
              <w:rPr>
                <w:noProof/>
              </w:rPr>
              <w:instrText xml:space="preserve"> TOC \f \h \l 1-3 \o  </w:instrText>
            </w:r>
            <w:r w:rsidRPr="00B23140">
              <w:rPr>
                <w:noProof/>
              </w:rPr>
              <w:fldChar w:fldCharType="separate"/>
            </w:r>
            <w:hyperlink w:anchor="_Toc115162625" w:history="1">
              <w:r w:rsidR="00B23140" w:rsidRPr="00811E11">
                <w:rPr>
                  <w:rStyle w:val="Hyperlink"/>
                  <w:noProof/>
                </w:rPr>
                <w:t>Nachrichtenstruktur</w:t>
              </w:r>
              <w:r w:rsidR="00B23140">
                <w:rPr>
                  <w:noProof/>
                </w:rPr>
                <w:tab/>
              </w:r>
              <w:r w:rsidR="00B23140">
                <w:rPr>
                  <w:noProof/>
                </w:rPr>
                <w:fldChar w:fldCharType="begin"/>
              </w:r>
              <w:r w:rsidR="00B23140">
                <w:rPr>
                  <w:noProof/>
                </w:rPr>
                <w:instrText xml:space="preserve"> PAGEREF _Toc115162625 \h </w:instrText>
              </w:r>
              <w:r w:rsidR="00B23140">
                <w:rPr>
                  <w:noProof/>
                </w:rPr>
              </w:r>
              <w:r w:rsidR="00B23140">
                <w:rPr>
                  <w:noProof/>
                </w:rPr>
                <w:fldChar w:fldCharType="separate"/>
              </w:r>
              <w:r w:rsidR="00D51F9A">
                <w:rPr>
                  <w:noProof/>
                </w:rPr>
                <w:t>3</w:t>
              </w:r>
              <w:r w:rsidR="00B23140">
                <w:rPr>
                  <w:noProof/>
                </w:rPr>
                <w:fldChar w:fldCharType="end"/>
              </w:r>
            </w:hyperlink>
          </w:p>
          <w:p w14:paraId="60B0FD93" w14:textId="77777777" w:rsidR="00B23140" w:rsidRDefault="00213FD7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15162626" w:history="1">
              <w:r w:rsidR="00B23140" w:rsidRPr="00811E11">
                <w:rPr>
                  <w:rStyle w:val="Hyperlink"/>
                  <w:noProof/>
                </w:rPr>
                <w:t>Diagramm</w:t>
              </w:r>
              <w:r w:rsidR="00B23140">
                <w:rPr>
                  <w:noProof/>
                </w:rPr>
                <w:tab/>
              </w:r>
              <w:r w:rsidR="00B23140">
                <w:rPr>
                  <w:noProof/>
                </w:rPr>
                <w:fldChar w:fldCharType="begin"/>
              </w:r>
              <w:r w:rsidR="00B23140">
                <w:rPr>
                  <w:noProof/>
                </w:rPr>
                <w:instrText xml:space="preserve"> PAGEREF _Toc115162626 \h </w:instrText>
              </w:r>
              <w:r w:rsidR="00B23140">
                <w:rPr>
                  <w:noProof/>
                </w:rPr>
              </w:r>
              <w:r w:rsidR="00B23140">
                <w:rPr>
                  <w:noProof/>
                </w:rPr>
                <w:fldChar w:fldCharType="separate"/>
              </w:r>
              <w:r w:rsidR="00D51F9A">
                <w:rPr>
                  <w:noProof/>
                </w:rPr>
                <w:t>9</w:t>
              </w:r>
              <w:r w:rsidR="00B23140">
                <w:rPr>
                  <w:noProof/>
                </w:rPr>
                <w:fldChar w:fldCharType="end"/>
              </w:r>
            </w:hyperlink>
          </w:p>
          <w:p w14:paraId="00FCCF44" w14:textId="77777777" w:rsidR="00B23140" w:rsidRDefault="00213FD7">
            <w:pPr>
              <w:pStyle w:val="Verzeichnis1"/>
              <w:tabs>
                <w:tab w:val="right" w:leader="dot" w:pos="9366"/>
              </w:tabs>
              <w:rPr>
                <w:rFonts w:cstheme="minorBidi"/>
                <w:noProof/>
              </w:rPr>
            </w:pPr>
            <w:hyperlink w:anchor="_Toc115162627" w:history="1">
              <w:r w:rsidR="00B23140" w:rsidRPr="00811E11">
                <w:rPr>
                  <w:rStyle w:val="Hyperlink"/>
                  <w:noProof/>
                </w:rPr>
                <w:t>Segmentlayout</w:t>
              </w:r>
              <w:r w:rsidR="00B23140">
                <w:rPr>
                  <w:noProof/>
                </w:rPr>
                <w:tab/>
              </w:r>
              <w:r w:rsidR="00B23140">
                <w:rPr>
                  <w:noProof/>
                </w:rPr>
                <w:fldChar w:fldCharType="begin"/>
              </w:r>
              <w:r w:rsidR="00B23140">
                <w:rPr>
                  <w:noProof/>
                </w:rPr>
                <w:instrText xml:space="preserve"> PAGEREF _Toc115162627 \h </w:instrText>
              </w:r>
              <w:r w:rsidR="00B23140">
                <w:rPr>
                  <w:noProof/>
                </w:rPr>
              </w:r>
              <w:r w:rsidR="00B23140">
                <w:rPr>
                  <w:noProof/>
                </w:rPr>
                <w:fldChar w:fldCharType="separate"/>
              </w:r>
              <w:r w:rsidR="00D51F9A">
                <w:rPr>
                  <w:noProof/>
                </w:rPr>
                <w:t>11</w:t>
              </w:r>
              <w:r w:rsidR="00B23140">
                <w:rPr>
                  <w:noProof/>
                </w:rPr>
                <w:fldChar w:fldCharType="end"/>
              </w:r>
            </w:hyperlink>
          </w:p>
          <w:p w14:paraId="7DA81587" w14:textId="77777777" w:rsidR="00C17556" w:rsidRDefault="00A761C6">
            <w:pPr>
              <w:pStyle w:val="GEFEG1"/>
              <w:spacing w:line="293" w:lineRule="atLeast"/>
              <w:rPr>
                <w:noProof/>
              </w:rPr>
            </w:pPr>
            <w:r w:rsidRPr="00B23140">
              <w:rPr>
                <w:noProof/>
              </w:rPr>
              <w:fldChar w:fldCharType="end"/>
            </w:r>
          </w:p>
        </w:tc>
      </w:tr>
    </w:tbl>
    <w:p w14:paraId="4F30A7EF" w14:textId="77777777" w:rsidR="00C17556" w:rsidRDefault="00C17556">
      <w:pPr>
        <w:pStyle w:val="GEFEG1"/>
        <w:rPr>
          <w:noProof/>
        </w:rPr>
        <w:sectPr w:rsidR="00C1755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C17556" w14:paraId="692BEE4B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767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F1B72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1B1E0" w14:textId="77777777" w:rsidR="00C17556" w:rsidRDefault="001F1B17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C17556" w14:paraId="6041CDF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CA977" w14:textId="77777777" w:rsidR="00C17556" w:rsidRDefault="001F1B17">
            <w:pPr>
              <w:pStyle w:val="GEFEG1"/>
              <w:spacing w:before="120"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Die zusätzlich veröffentlichte Word-Datei dient als informatorische Lesefassung und ent-</w:t>
            </w:r>
          </w:p>
          <w:p w14:paraId="5BCE0096" w14:textId="77777777" w:rsidR="00C17556" w:rsidRDefault="001F1B17">
            <w:pPr>
              <w:pStyle w:val="GEFEG1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spricht inhaltlich der PDF-Datei. Die PDF-Datei ist das gültige Dokument. Diese Word-Datei</w:t>
            </w:r>
          </w:p>
          <w:p w14:paraId="08F969D7" w14:textId="77777777" w:rsidR="00C17556" w:rsidRDefault="001F1B17">
            <w:pPr>
              <w:pStyle w:val="GEFEG1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wird bis auf Weiteres rein informatorisch und ergänzend veröffentlicht. Der BDEW behält</w:t>
            </w:r>
          </w:p>
          <w:p w14:paraId="635E0D6F" w14:textId="77777777" w:rsidR="00C17556" w:rsidRDefault="001F1B17">
            <w:pPr>
              <w:pStyle w:val="GEFEG1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sich vor, in Zukunft eine kostenpflichtige Veröffentlichung der Word-Datei einzuführen.</w:t>
            </w:r>
          </w:p>
          <w:p w14:paraId="2A363B3C" w14:textId="77777777" w:rsidR="00C17556" w:rsidRDefault="00C17556">
            <w:pPr>
              <w:pStyle w:val="GEFEG1"/>
              <w:spacing w:line="293" w:lineRule="atLeast"/>
              <w:ind w:left="112"/>
              <w:rPr>
                <w:noProof/>
              </w:rPr>
            </w:pPr>
          </w:p>
          <w:p w14:paraId="7D8B3373" w14:textId="77777777" w:rsidR="00C17556" w:rsidRDefault="00C17556">
            <w:pPr>
              <w:pStyle w:val="GEFEG1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C17556" w14:paraId="520A0417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875FE" w14:textId="77777777" w:rsidR="00C17556" w:rsidRDefault="00C17556">
            <w:pPr>
              <w:pStyle w:val="GEFEG1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380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01E55D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4BC643" w14:textId="77777777" w:rsidR="00C17556" w:rsidRDefault="00C17556">
            <w:pPr>
              <w:pStyle w:val="GEFEG1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C17556" w14:paraId="4B2A6D00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8DF4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F8C6B8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47A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9FA080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C39A4" w14:textId="77777777" w:rsidR="00C17556" w:rsidRDefault="00C17556">
            <w:pPr>
              <w:pStyle w:val="GEFEG1"/>
              <w:spacing w:line="293" w:lineRule="atLeast"/>
              <w:ind w:left="1280"/>
              <w:rPr>
                <w:noProof/>
              </w:rPr>
            </w:pPr>
          </w:p>
          <w:p w14:paraId="646C1647" w14:textId="77777777" w:rsidR="00C17556" w:rsidRDefault="00C17556">
            <w:pPr>
              <w:pStyle w:val="GEFEG1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C17556" w14:paraId="5184BB46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D07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A45580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159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</w:tbl>
    <w:p w14:paraId="6B70F806" w14:textId="77777777" w:rsidR="00C17556" w:rsidRDefault="00C17556">
      <w:pPr>
        <w:pStyle w:val="GEFEG1"/>
        <w:rPr>
          <w:noProof/>
        </w:rPr>
        <w:sectPr w:rsidR="00C17556">
          <w:headerReference w:type="default" r:id="rId14"/>
          <w:footerReference w:type="default" r:id="rId15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C17556" w14:paraId="011973CF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7E701" w14:textId="77777777" w:rsidR="00C17556" w:rsidRDefault="00B2314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1F1B17">
              <w:rPr>
                <w:noProof/>
              </w:rPr>
              <w:instrText>tc "</w:instrText>
            </w:r>
            <w:bookmarkStart w:id="0" w:name="_Toc115162625"/>
            <w:r w:rsidR="001F1B17">
              <w:rPr>
                <w:noProof/>
              </w:rPr>
              <w:instrText>Nachrichtenstruktur</w:instrText>
            </w:r>
            <w:bookmarkEnd w:id="0"/>
            <w:r w:rsidR="001F1B17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1F1B17"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 w:rsidR="001F1B17">
              <w:rPr>
                <w:noProof/>
                <w:sz w:val="20"/>
                <w:szCs w:val="20"/>
              </w:rPr>
              <w:tab/>
            </w:r>
            <w:r w:rsidR="001F1B17"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4695EFB3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008DC5C2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C6E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A3FC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Nachrichten-Kopfsegment</w:t>
            </w:r>
          </w:p>
        </w:tc>
      </w:tr>
      <w:tr w:rsidR="00C17556" w14:paraId="661A06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85E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792DD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der Nachricht</w:t>
            </w:r>
          </w:p>
        </w:tc>
      </w:tr>
      <w:tr w:rsidR="00C17556" w14:paraId="294EC23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9EF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EC3F8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Nachrichtendatum</w:t>
            </w:r>
          </w:p>
        </w:tc>
      </w:tr>
      <w:tr w:rsidR="00C17556" w14:paraId="3E7F86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C8D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0D81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Gültigkeit, Beginndatum</w:t>
            </w:r>
          </w:p>
        </w:tc>
      </w:tr>
      <w:tr w:rsidR="00C17556" w14:paraId="0D1C7E5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7147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17D21F0">
                <v:group id="_x0000_s1026" style="position:absolute;margin-left:0;margin-top:0;width:30.4pt;height:14.9pt;z-index:251550208;mso-position-horizontal-relative:text;mso-position-vertical-relative:text" coordsize="608,298" o:allowincell="f">
                  <v:rect id="_x0000_s1027" style="position:absolute;left:58;top:158;width:15;height:140" fillcolor="black" stroked="f" strokeweight="0"/>
                  <v:rect id="_x0000_s1028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BA109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eine vorangegangene Anfrage</w:t>
            </w:r>
          </w:p>
        </w:tc>
      </w:tr>
      <w:tr w:rsidR="00C17556" w14:paraId="38C521A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80D5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8BB0BB">
                <v:group id="_x0000_s1029" style="position:absolute;margin-left:0;margin-top:0;width:30.4pt;height:14.9pt;z-index:251552256;mso-position-horizontal-relative:text;mso-position-vertical-relative:text" coordsize="608,298" o:allowincell="f">
                  <v:rect id="_x0000_s1030" style="position:absolute;left:58;width:15;height:158" fillcolor="black" stroked="f" strokeweight="0"/>
                  <v:rect id="_x0000_s1031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3FFB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eine vorangegangene Anfrage</w:t>
            </w:r>
          </w:p>
        </w:tc>
      </w:tr>
      <w:tr w:rsidR="00C17556" w14:paraId="6179ED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8391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07C6C9">
                <v:group id="_x0000_s1032" style="position:absolute;margin-left:0;margin-top:0;width:30.4pt;height:14.9pt;z-index:251554304;mso-position-horizontal-relative:text;mso-position-vertical-relative:text" coordsize="608,298" o:allowincell="f">
                  <v:rect id="_x0000_s1033" style="position:absolute;left:58;top:158;width:15;height:140" fillcolor="black" stroked="f" strokeweight="0"/>
                  <v:rect id="_x0000_s1034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A3F1A4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C17556" w14:paraId="494F15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5C24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61C01F">
                <v:group id="_x0000_s1035" style="position:absolute;margin-left:0;margin-top:0;width:30.4pt;height:14.9pt;z-index:251555328;mso-position-horizontal-relative:text;mso-position-vertical-relative:text" coordsize="608,298" o:allowincell="f">
                  <v:rect id="_x0000_s1036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AAC4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C17556" w14:paraId="642C52E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D770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4143A74">
                <v:group id="_x0000_s1037" style="position:absolute;margin-left:0;margin-top:0;width:30.4pt;height:14.9pt;z-index:251556352;mso-position-horizontal-relative:text;mso-position-vertical-relative:text" coordsize="608,298" o:allowincell="f">
                  <v:rect id="_x0000_s1038" style="position:absolute;left:58;width:15;height:298" fillcolor="black" stroked="f" strokeweight="0"/>
                  <v:rect id="_x0000_s1039" style="position:absolute;left:131;top:158;width:15;height:140" fillcolor="black" stroked="f" strokeweight="0"/>
                  <v:rect id="_x0000_s104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D75C9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Kontaktinformationen</w:t>
            </w:r>
          </w:p>
        </w:tc>
      </w:tr>
      <w:tr w:rsidR="00C17556" w14:paraId="179093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501D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7136223">
                <v:group id="_x0000_s1041" style="position:absolute;margin-left:0;margin-top:0;width:30.4pt;height:14.9pt;z-index:251557376;mso-position-horizontal-relative:text;mso-position-vertical-relative:text" coordsize="608,298" o:allowincell="f">
                  <v:rect id="_x0000_s1042" style="position:absolute;left:58;width:15;height:298" fillcolor="black" stroked="f" strokeweight="0"/>
                  <v:rect id="_x0000_s1043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48F7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C17556" w14:paraId="34535E6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5D76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DA8A511">
                <v:group id="_x0000_s1044" style="position:absolute;margin-left:0;margin-top:0;width:30.4pt;height:14.9pt;z-index:251558400;mso-position-horizontal-relative:text;mso-position-vertical-relative:text" coordsize="608,298" o:allowincell="f">
                  <v:rect id="_x0000_s1045" style="position:absolute;left:58;width:15;height:158" fillcolor="black" stroked="f" strokeweight="0"/>
                  <v:rect id="_x0000_s1046" style="position:absolute;left:58;top:158;width:550;height:15" fillcolor="black" stroked="f" strokeweight="0"/>
                  <v:rect id="_x0000_s1047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66E5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C17556" w14:paraId="472D1D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9D07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9D15A89">
                <v:group id="_x0000_s1048" style="position:absolute;margin-left:0;margin-top:0;width:30.4pt;height:14.9pt;z-index:251559424;mso-position-horizontal-relative:text;mso-position-vertical-relative:text" coordsize="608,298" o:allowincell="f">
                  <v:rect id="_x0000_s1049" style="position:absolute;left:58;top:158;width:15;height:140" fillcolor="black" stroked="f" strokeweight="0"/>
                  <v:rect id="_x0000_s1050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9E40E9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C17556" w14:paraId="376420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32ED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8B200C">
                <v:group id="_x0000_s1051" style="position:absolute;margin-left:0;margin-top:0;width:30.4pt;height:14.9pt;z-index:251560448;mso-position-horizontal-relative:text;mso-position-vertical-relative:text" coordsize="608,298" o:allowincell="f">
                  <v:rect id="_x0000_s1052" style="position:absolute;left:58;width:15;height:158" fillcolor="black" stroked="f" strokeweight="0"/>
                  <v:rect id="_x0000_s1053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820E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C17556" w14:paraId="173EAF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D359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5943E1">
                <v:group id="_x0000_s1054" style="position:absolute;margin-left:0;margin-top:0;width:30.4pt;height:14.9pt;z-index:251561472;mso-position-horizontal-relative:text;mso-position-vertical-relative:text" coordsize="608,298" o:allowincell="f">
                  <v:rect id="_x0000_s1055" style="position:absolute;left:58;top:158;width:15;height:140" fillcolor="black" stroked="f" strokeweight="0"/>
                  <v:rect id="_x0000_s1056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0DDF5D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Vorgangs-Identifikation</w:t>
            </w:r>
          </w:p>
        </w:tc>
      </w:tr>
      <w:tr w:rsidR="00C17556" w14:paraId="0C5F9CA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EA399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68DC836">
                <v:group id="_x0000_s1057" style="position:absolute;margin-left:0;margin-top:0;width:30.4pt;height:14.9pt;z-index:251562496;mso-position-horizontal-relative:text;mso-position-vertical-relative:text" coordsize="608,298" o:allowincell="f">
                  <v:rect id="_x0000_s1058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0169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IDE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Vorgang</w:t>
            </w:r>
          </w:p>
        </w:tc>
      </w:tr>
      <w:tr w:rsidR="00C17556" w14:paraId="2C2208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9D84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467F4F">
                <v:group id="_x0000_s1059" style="position:absolute;margin-left:0;margin-top:0;width:30.4pt;height:14.9pt;z-index:251563520;mso-position-horizontal-relative:text;mso-position-vertical-relative:text" coordsize="608,298" o:allowincell="f">
                  <v:rect id="_x0000_s1060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A462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 zum geplanten Leistungsbeginn</w:t>
            </w:r>
          </w:p>
        </w:tc>
      </w:tr>
      <w:tr w:rsidR="00C17556" w14:paraId="4698BB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9472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38EBC50">
                <v:group id="_x0000_s1061" style="position:absolute;margin-left:0;margin-top:0;width:30.4pt;height:14.9pt;z-index:251564544;mso-position-horizontal-relative:text;mso-position-vertical-relative:text" coordsize="608,298" o:allowincell="f">
                  <v:rect id="_x0000_s1062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ADCE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 und Uhrzeit der Übergabe</w:t>
            </w:r>
          </w:p>
        </w:tc>
      </w:tr>
      <w:tr w:rsidR="00C17556" w14:paraId="7BAB57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83D1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5DB0EE6">
                <v:group id="_x0000_s1063" style="position:absolute;margin-left:0;margin-top:0;width:30.4pt;height:14.9pt;z-index:251565568;mso-position-horizontal-relative:text;mso-position-vertical-relative:text" coordsize="608,298" o:allowincell="f">
                  <v:rect id="_x0000_s1064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CBB5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zum</w:t>
            </w:r>
          </w:p>
        </w:tc>
      </w:tr>
      <w:tr w:rsidR="00C17556" w14:paraId="238025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684B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FD74C1F">
                <v:group id="_x0000_s1065" style="position:absolute;margin-left:0;margin-top:0;width:30.4pt;height:14.9pt;z-index:251566592;mso-position-horizontal-relative:text;mso-position-vertical-relative:text" coordsize="608,298" o:allowincell="f">
                  <v:rect id="_x0000_s1066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F1D3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zum</w:t>
            </w:r>
          </w:p>
        </w:tc>
      </w:tr>
      <w:tr w:rsidR="00C17556" w14:paraId="4988A3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C3E0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900E70">
                <v:group id="_x0000_s1067" style="position:absolute;margin-left:0;margin-top:0;width:30.4pt;height:14.9pt;z-index:251567616;mso-position-horizontal-relative:text;mso-position-vertical-relative:text" coordsize="608,298" o:allowincell="f">
                  <v:rect id="_x0000_s1068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57F1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 des bereits bestätigten Vertragsendes</w:t>
            </w:r>
          </w:p>
        </w:tc>
      </w:tr>
      <w:tr w:rsidR="00C17556" w14:paraId="0E385F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862F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E86BBF9">
                <v:group id="_x0000_s1069" style="position:absolute;margin-left:0;margin-top:0;width:30.4pt;height:14.9pt;z-index:251568640;mso-position-horizontal-relative:text;mso-position-vertical-relative:text" coordsize="608,298" o:allowincell="f">
                  <v:rect id="_x0000_s1070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A70D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Änderung zum, Gültigkeit, Beginndatum</w:t>
            </w:r>
          </w:p>
        </w:tc>
      </w:tr>
      <w:tr w:rsidR="00C17556" w14:paraId="774C17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262B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1E61EC5">
                <v:group id="_x0000_s1071" style="position:absolute;margin-left:0;margin-top:0;width:30.4pt;height:14.9pt;z-index:251569664;mso-position-horizontal-relative:text;mso-position-vertical-relative:text" coordsize="608,298" o:allowincell="f">
                  <v:rect id="_x0000_s1072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30B1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zum (nächstmöglichem Termin)</w:t>
            </w:r>
          </w:p>
        </w:tc>
      </w:tr>
      <w:tr w:rsidR="00C17556" w14:paraId="06D7A3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B615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43720D8">
                <v:group id="_x0000_s1073" style="position:absolute;margin-left:0;margin-top:0;width:30.4pt;height:14.9pt;z-index:251570688;mso-position-horizontal-relative:text;mso-position-vertical-relative:text" coordsize="608,298" o:allowincell="f">
                  <v:rect id="_x0000_s1074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C5A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Bilanzierungsbeginn</w:t>
            </w:r>
          </w:p>
        </w:tc>
      </w:tr>
      <w:tr w:rsidR="00C17556" w14:paraId="59F306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4DCE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1F3B791">
                <v:group id="_x0000_s1075" style="position:absolute;margin-left:0;margin-top:0;width:30.4pt;height:14.9pt;z-index:251571712;mso-position-horizontal-relative:text;mso-position-vertical-relative:text" coordsize="608,298" o:allowincell="f">
                  <v:rect id="_x0000_s1076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B381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Bilanzierungsende</w:t>
            </w:r>
          </w:p>
        </w:tc>
      </w:tr>
      <w:tr w:rsidR="00C17556" w14:paraId="023955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EF3F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DD5F8E4">
                <v:group id="_x0000_s1077" style="position:absolute;margin-left:0;margin-top:0;width:30.4pt;height:14.9pt;z-index:251572736;mso-position-horizontal-relative:text;mso-position-vertical-relative:text" coordsize="608,298" o:allowincell="f">
                  <v:rect id="_x0000_s1078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1182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Kündigungsfrist des Vertrags</w:t>
            </w:r>
          </w:p>
        </w:tc>
      </w:tr>
      <w:tr w:rsidR="00C17556" w14:paraId="7D7583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3692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4B9F3AF">
                <v:group id="_x0000_s1079" style="position:absolute;margin-left:0;margin-top:0;width:30.4pt;height:14.9pt;z-index:251573760;mso-position-horizontal-relative:text;mso-position-vertical-relative:text" coordsize="608,298" o:allowincell="f">
                  <v:rect id="_x0000_s1080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5CC2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Kündigungstermin des Vertrags</w:t>
            </w:r>
          </w:p>
        </w:tc>
      </w:tr>
      <w:tr w:rsidR="00C17556" w14:paraId="5A9127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8357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CC64488">
                <v:group id="_x0000_s1081" style="position:absolute;margin-left:0;margin-top:0;width:30.4pt;height:14.9pt;z-index:251574784;mso-position-horizontal-relative:text;mso-position-vertical-relative:text" coordsize="608,298" o:allowincell="f">
                  <v:rect id="_x0000_s1082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7F79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Lieferbeginndatum in Bearbeitung</w:t>
            </w:r>
          </w:p>
        </w:tc>
      </w:tr>
      <w:tr w:rsidR="00C17556" w14:paraId="6FDAAC4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CB21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D400BF1">
                <v:group id="_x0000_s1083" style="position:absolute;margin-left:0;margin-top:0;width:30.4pt;height:14.9pt;z-index:251575808;mso-position-horizontal-relative:text;mso-position-vertical-relative:text" coordsize="608,298" o:allowincell="f">
                  <v:rect id="_x0000_s1084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8503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Datum für nächste Bearbeitung</w:t>
            </w:r>
          </w:p>
        </w:tc>
      </w:tr>
      <w:tr w:rsidR="00C17556" w14:paraId="65B1B8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10905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170406">
                <v:group id="_x0000_s1085" style="position:absolute;margin-left:0;margin-top:0;width:30.4pt;height:14.9pt;z-index:251576832;mso-position-horizontal-relative:text;mso-position-vertical-relative:text" coordsize="608,298" o:allowincell="f">
                  <v:rect id="_x0000_s1086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D299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Transaktionsgrund</w:t>
            </w:r>
          </w:p>
        </w:tc>
      </w:tr>
      <w:tr w:rsidR="00C17556" w14:paraId="592E057E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0874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025476">
                <v:group id="_x0000_s1087" style="position:absolute;margin-left:0;margin-top:0;width:30.4pt;height:25.8pt;z-index:251577856;mso-position-horizontal-relative:text;mso-position-vertical-relative:text" coordsize="608,516" o:allowincell="f">
                  <v:rect id="_x0000_s1088" style="position:absolute;left:58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3BD6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Transaktionsgrundergänzung für Lieferende bei</w:t>
            </w:r>
          </w:p>
          <w:p w14:paraId="75264B92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befristeter Anmeldung</w:t>
            </w:r>
          </w:p>
        </w:tc>
      </w:tr>
      <w:tr w:rsidR="00C17556" w14:paraId="5B7F48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58A8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F6F1D7E">
                <v:group id="_x0000_s1089" style="position:absolute;margin-left:0;margin-top:0;width:30.4pt;height:14.9pt;z-index:251578880;mso-position-horizontal-relative:text;mso-position-vertical-relative:text" coordsize="608,298" o:allowincell="f">
                  <v:rect id="_x0000_s1090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FB85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der Antwort</w:t>
            </w:r>
          </w:p>
        </w:tc>
      </w:tr>
      <w:tr w:rsidR="00C17556" w14:paraId="70991C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1DCF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4CB3075">
                <v:group id="_x0000_s1091" style="position:absolute;margin-left:0;margin-top:0;width:30.4pt;height:14.9pt;z-index:251579904;mso-position-horizontal-relative:text;mso-position-vertical-relative:text" coordsize="608,298" o:allowincell="f">
                  <v:rect id="_x0000_s1092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7B78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Status der Antwort des dritten Marktbeteiligten</w:t>
            </w:r>
          </w:p>
        </w:tc>
      </w:tr>
      <w:tr w:rsidR="00C17556" w14:paraId="2B2B68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94F4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0ECF7E">
                <v:group id="_x0000_s1093" style="position:absolute;margin-left:0;margin-top:0;width:30.4pt;height:14.9pt;z-index:251580928;mso-position-horizontal-relative:text;mso-position-vertical-relative:text" coordsize="608,298" o:allowincell="f">
                  <v:rect id="_x0000_s1094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23F8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Bilanzkreiszuordnung zur Marktlokation</w:t>
            </w:r>
          </w:p>
        </w:tc>
      </w:tr>
      <w:tr w:rsidR="00C17556" w14:paraId="504CEF8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C41E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D3B108E">
                <v:group id="_x0000_s1095" style="position:absolute;margin-left:0;margin-top:0;width:30.4pt;height:14.9pt;z-index:251581952;mso-position-horizontal-relative:text;mso-position-vertical-relative:text" coordsize="608,298" o:allowincell="f">
                  <v:rect id="_x0000_s1096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9924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Bemerkung (Feld für allgemeine Hinweise)</w:t>
            </w:r>
          </w:p>
        </w:tc>
      </w:tr>
      <w:tr w:rsidR="00C17556" w14:paraId="350976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DEA0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DF6F420">
                <v:group id="_x0000_s1097" style="position:absolute;margin-left:0;margin-top:0;width:30.4pt;height:14.9pt;z-index:251582976;mso-position-horizontal-relative:text;mso-position-vertical-relative:text" coordsize="608,298" o:allowincell="f">
                  <v:rect id="_x0000_s1098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8F70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Beschreibung der Abweichung zur übermittelten Liste</w:t>
            </w:r>
          </w:p>
        </w:tc>
      </w:tr>
      <w:tr w:rsidR="00C17556" w14:paraId="12372D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668E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6002F9E">
                <v:group id="_x0000_s1099" style="position:absolute;margin-left:0;margin-top:0;width:30.4pt;height:14.9pt;z-index:251584000;mso-position-horizontal-relative:text;mso-position-vertical-relative:text" coordsize="608,298" o:allowincell="f">
                  <v:rect id="_x0000_s1100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2F1E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Information zum Zählerstand</w:t>
            </w:r>
          </w:p>
        </w:tc>
      </w:tr>
      <w:tr w:rsidR="00C17556" w14:paraId="330851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A11C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02F7884">
                <v:group id="_x0000_s1101" style="position:absolute;margin-left:0;margin-top:0;width:30.4pt;height:14.9pt;z-index:251585024;mso-position-horizontal-relative:text;mso-position-vertical-relative:text" coordsize="608,298" o:allowincell="f">
                  <v:rect id="_x0000_s1102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987B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Beauftragung oder Beendigung liegt vor</w:t>
            </w:r>
          </w:p>
        </w:tc>
      </w:tr>
      <w:tr w:rsidR="00C17556" w14:paraId="43F2733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2E7D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82F6207">
                <v:group id="_x0000_s1103" style="position:absolute;margin-left:0;margin-top:0;width:30.4pt;height:14.9pt;z-index:251586048;mso-position-horizontal-relative:text;mso-position-vertical-relative:text" coordsize="608,298" o:allowincell="f">
                  <v:rect id="_x0000_s1104" style="position:absolute;left:58;width:15;height:298" fillcolor="black" stroked="f" strokeweight="0"/>
                  <v:rect id="_x0000_s1105" style="position:absolute;left:131;top:158;width:15;height:140" fillcolor="black" stroked="f" strokeweight="0"/>
                  <v:rect id="_x0000_s110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F401B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C17556" w14:paraId="56FDC3EA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3AE590" w14:textId="77777777" w:rsidR="00C17556" w:rsidRDefault="001F1B17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3985A453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432DFB00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1D7F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D08CF7">
                <v:group id="_x0000_s1107" style="position:absolute;margin-left:0;margin-top:.75pt;width:30.4pt;height:15.65pt;z-index:251587072;mso-position-horizontal-relative:text;mso-position-vertical-relative:text" coordorigin=",15" coordsize="608,313" o:allowincell="f">
                  <v:rect id="_x0000_s1108" style="position:absolute;left:58;top:15;width:15;height:313" fillcolor="black" stroked="f" strokeweight="0"/>
                  <v:rect id="_x0000_s1109" style="position:absolute;left:131;top:15;width:15;height:158" fillcolor="black" stroked="f" strokeweight="0"/>
                  <v:rect id="_x0000_s1110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66D5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C17556" w14:paraId="5BBCE04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2F8A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BCEB8B">
                <v:group id="_x0000_s1111" style="position:absolute;margin-left:0;margin-top:0;width:30.4pt;height:14.9pt;z-index:251588096;mso-position-horizontal-relative:text;mso-position-vertical-relative:text" coordsize="608,298" o:allowincell="f">
                  <v:rect id="_x0000_s1112" style="position:absolute;left:58;width:15;height:298" fillcolor="black" stroked="f" strokeweight="0"/>
                  <v:rect id="_x0000_s1113" style="position:absolute;left:131;top:158;width:15;height:140" fillcolor="black" stroked="f" strokeweight="0"/>
                  <v:rect id="_x0000_s111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0A0DB6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zukünftiger Meldepunkt</w:t>
            </w:r>
          </w:p>
        </w:tc>
      </w:tr>
      <w:tr w:rsidR="00C17556" w14:paraId="3B8294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5B40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5A53199">
                <v:group id="_x0000_s1115" style="position:absolute;margin-left:0;margin-top:0;width:30.4pt;height:14.9pt;z-index:251589120;mso-position-horizontal-relative:text;mso-position-vertical-relative:text" coordsize="608,298" o:allowincell="f">
                  <v:rect id="_x0000_s1116" style="position:absolute;left:58;width:15;height:298" fillcolor="black" stroked="f" strokeweight="0"/>
                  <v:rect id="_x0000_s1117" style="position:absolute;left:131;width:15;height:158" fillcolor="black" stroked="f" strokeweight="0"/>
                  <v:rect id="_x0000_s111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74F8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zukünftiger Meldepunkt</w:t>
            </w:r>
          </w:p>
        </w:tc>
      </w:tr>
      <w:tr w:rsidR="00C17556" w14:paraId="2612278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153C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D6CAF52">
                <v:group id="_x0000_s1119" style="position:absolute;margin-left:0;margin-top:0;width:30.4pt;height:14.9pt;z-index:251590144;mso-position-horizontal-relative:text;mso-position-vertical-relative:text" coordsize="608,298" o:allowincell="f">
                  <v:rect id="_x0000_s1120" style="position:absolute;left:58;width:15;height:298" fillcolor="black" stroked="f" strokeweight="0"/>
                  <v:rect id="_x0000_s1121" style="position:absolute;left:131;top:158;width:15;height:140" fillcolor="black" stroked="f" strokeweight="0"/>
                  <v:rect id="_x0000_s112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6C28B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C17556" w14:paraId="66A5C3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29E5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D8EB67B">
                <v:group id="_x0000_s1123" style="position:absolute;margin-left:0;margin-top:0;width:30.4pt;height:14.9pt;z-index:251591168;mso-position-horizontal-relative:text;mso-position-vertical-relative:text" coordsize="608,298" o:allowincell="f">
                  <v:rect id="_x0000_s1124" style="position:absolute;left:58;width:15;height:298" fillcolor="black" stroked="f" strokeweight="0"/>
                  <v:rect id="_x0000_s1125" style="position:absolute;left:131;width:15;height:158" fillcolor="black" stroked="f" strokeweight="0"/>
                  <v:rect id="_x0000_s112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1299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C17556" w14:paraId="572896F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895D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FB506B">
                <v:group id="_x0000_s1127" style="position:absolute;margin-left:0;margin-top:0;width:30.4pt;height:14.9pt;z-index:251592192;mso-position-horizontal-relative:text;mso-position-vertical-relative:text" coordsize="608,298" o:allowincell="f">
                  <v:rect id="_x0000_s1128" style="position:absolute;left:58;width:15;height:298" fillcolor="black" stroked="f" strokeweight="0"/>
                  <v:rect id="_x0000_s1129" style="position:absolute;left:131;top:158;width:15;height:140" fillcolor="black" stroked="f" strokeweight="0"/>
                  <v:rect id="_x0000_s113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D994A7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 (aus Anfragenachricht)</w:t>
            </w:r>
          </w:p>
        </w:tc>
      </w:tr>
      <w:tr w:rsidR="00C17556" w14:paraId="3DEDD5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3A6A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248FA80">
                <v:group id="_x0000_s1131" style="position:absolute;margin-left:0;margin-top:0;width:30.4pt;height:14.9pt;z-index:251593216;mso-position-horizontal-relative:text;mso-position-vertical-relative:text" coordsize="608,298" o:allowincell="f">
                  <v:rect id="_x0000_s1132" style="position:absolute;left:58;width:15;height:298" fillcolor="black" stroked="f" strokeweight="0"/>
                  <v:rect id="_x0000_s1133" style="position:absolute;left:131;width:15;height:158" fillcolor="black" stroked="f" strokeweight="0"/>
                  <v:rect id="_x0000_s113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E01F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 (aus Anfragenachricht)</w:t>
            </w:r>
          </w:p>
        </w:tc>
      </w:tr>
      <w:tr w:rsidR="00C17556" w14:paraId="7A93B0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5526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4BEF457">
                <v:group id="_x0000_s1135" style="position:absolute;margin-left:0;margin-top:0;width:30.4pt;height:14.9pt;z-index:251594240;mso-position-horizontal-relative:text;mso-position-vertical-relative:text" coordsize="608,298" o:allowincell="f">
                  <v:rect id="_x0000_s1136" style="position:absolute;left:58;width:15;height:298" fillcolor="black" stroked="f" strokeweight="0"/>
                  <v:rect id="_x0000_s1137" style="position:absolute;left:131;top:158;width:15;height:140" fillcolor="black" stroked="f" strokeweight="0"/>
                  <v:rect id="_x0000_s113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6D058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zu stornierende Vorgangsnummer</w:t>
            </w:r>
          </w:p>
        </w:tc>
      </w:tr>
      <w:tr w:rsidR="00C17556" w14:paraId="5BAB51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9055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CB08067">
                <v:group id="_x0000_s1139" style="position:absolute;margin-left:0;margin-top:0;width:30.4pt;height:14.9pt;z-index:251595264;mso-position-horizontal-relative:text;mso-position-vertical-relative:text" coordsize="608,298" o:allowincell="f">
                  <v:rect id="_x0000_s1140" style="position:absolute;left:58;width:15;height:298" fillcolor="black" stroked="f" strokeweight="0"/>
                  <v:rect id="_x0000_s1141" style="position:absolute;left:131;width:15;height:158" fillcolor="black" stroked="f" strokeweight="0"/>
                  <v:rect id="_x0000_s114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E66D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zu stornierende Vorgangsnummer</w:t>
            </w:r>
          </w:p>
        </w:tc>
      </w:tr>
      <w:tr w:rsidR="00C17556" w14:paraId="33E7EB7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1DDA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A3ABE3F">
                <v:group id="_x0000_s1143" style="position:absolute;margin-left:0;margin-top:0;width:30.4pt;height:14.9pt;z-index:251596288;mso-position-horizontal-relative:text;mso-position-vertical-relative:text" coordsize="608,298" o:allowincell="f">
                  <v:rect id="_x0000_s1144" style="position:absolute;left:58;width:15;height:298" fillcolor="black" stroked="f" strokeweight="0"/>
                  <v:rect id="_x0000_s1145" style="position:absolute;left:131;top:158;width:15;height:140" fillcolor="black" stroked="f" strokeweight="0"/>
                  <v:rect id="_x0000_s114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B13FC3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eine vorangegangene Anfrage</w:t>
            </w:r>
          </w:p>
        </w:tc>
      </w:tr>
      <w:tr w:rsidR="00C17556" w14:paraId="77845C6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1F77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AA12DA9">
                <v:group id="_x0000_s1147" style="position:absolute;margin-left:0;margin-top:0;width:30.4pt;height:14.9pt;z-index:251597312;mso-position-horizontal-relative:text;mso-position-vertical-relative:text" coordsize="608,298" o:allowincell="f">
                  <v:rect id="_x0000_s1148" style="position:absolute;left:58;width:15;height:298" fillcolor="black" stroked="f" strokeweight="0"/>
                  <v:rect id="_x0000_s1149" style="position:absolute;left:131;width:15;height:158" fillcolor="black" stroked="f" strokeweight="0"/>
                  <v:rect id="_x0000_s115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FA75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eine vorangegangene Anfrage</w:t>
            </w:r>
          </w:p>
        </w:tc>
      </w:tr>
      <w:tr w:rsidR="00C17556" w14:paraId="1D7A31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A799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617DC5">
                <v:group id="_x0000_s1151" style="position:absolute;margin-left:0;margin-top:0;width:30.4pt;height:14.9pt;z-index:251598336;mso-position-horizontal-relative:text;mso-position-vertical-relative:text" coordsize="608,298" o:allowincell="f">
                  <v:rect id="_x0000_s1152" style="position:absolute;left:58;width:15;height:298" fillcolor="black" stroked="f" strokeweight="0"/>
                  <v:rect id="_x0000_s1153" style="position:absolute;left:131;top:158;width:15;height:140" fillcolor="black" stroked="f" strokeweight="0"/>
                  <v:rect id="_x0000_s115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76A3E3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Termine der Marktlokation</w:t>
            </w:r>
          </w:p>
        </w:tc>
      </w:tr>
      <w:tr w:rsidR="00C17556" w14:paraId="1208936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A932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22AC16">
                <v:group id="_x0000_s1155" style="position:absolute;margin-left:0;margin-top:0;width:30.4pt;height:25.8pt;z-index:251599360;mso-position-horizontal-relative:text;mso-position-vertical-relative:text" coordsize="608,516" o:allowincell="f">
                  <v:rect id="_x0000_s1156" style="position:absolute;left:58;width:15;height:516" fillcolor="black" stroked="f" strokeweight="0"/>
                  <v:rect id="_x0000_s1157" style="position:absolute;left:131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D124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der Marktlokation für Termine der</w:t>
            </w:r>
          </w:p>
          <w:p w14:paraId="25A3A548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C17556" w14:paraId="4976E135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C6F0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308056">
                <v:group id="_x0000_s1158" style="position:absolute;margin-left:0;margin-top:0;width:30.4pt;height:25.8pt;z-index:251600384;mso-position-horizontal-relative:text;mso-position-vertical-relative:text" coordsize="608,516" o:allowincell="f">
                  <v:rect id="_x0000_s1159" style="position:absolute;left:58;width:15;height:516" fillcolor="black" stroked="f" strokeweight="0"/>
                  <v:rect id="_x0000_s1160" style="position:absolute;left:131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C1C6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Start des Abrechnungsjahrs bei Marktlokationen mit</w:t>
            </w:r>
          </w:p>
          <w:p w14:paraId="61A9C852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Jahresleistungspreis</w:t>
            </w:r>
          </w:p>
        </w:tc>
      </w:tr>
      <w:tr w:rsidR="00C17556" w14:paraId="2C2238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A8BE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BB853DD">
                <v:group id="_x0000_s1161" style="position:absolute;margin-left:0;margin-top:0;width:30.4pt;height:14.9pt;z-index:251601408;mso-position-horizontal-relative:text;mso-position-vertical-relative:text" coordsize="608,298" o:allowincell="f">
                  <v:rect id="_x0000_s1162" style="position:absolute;left:58;width:15;height:298" fillcolor="black" stroked="f" strokeweight="0"/>
                  <v:rect id="_x0000_s1163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66BC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Abrechnungsintervall des LF</w:t>
            </w:r>
          </w:p>
        </w:tc>
      </w:tr>
      <w:tr w:rsidR="00C17556" w14:paraId="6F2937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37E4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75F910">
                <v:group id="_x0000_s1164" style="position:absolute;margin-left:0;margin-top:0;width:30.4pt;height:14.9pt;z-index:251602432;mso-position-horizontal-relative:text;mso-position-vertical-relative:text" coordsize="608,298" o:allowincell="f">
                  <v:rect id="_x0000_s1165" style="position:absolute;left:58;width:15;height:298" fillcolor="black" stroked="f" strokeweight="0"/>
                  <v:rect id="_x0000_s1166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0640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Termin der Netznutzungsabrechnung</w:t>
            </w:r>
          </w:p>
        </w:tc>
      </w:tr>
      <w:tr w:rsidR="00C17556" w14:paraId="3A10033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8F1D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DE0A1FF">
                <v:group id="_x0000_s1167" style="position:absolute;margin-left:0;margin-top:0;width:30.4pt;height:14.9pt;z-index:251603456;mso-position-horizontal-relative:text;mso-position-vertical-relative:text" coordsize="608,298" o:allowincell="f">
                  <v:rect id="_x0000_s1168" style="position:absolute;left:58;width:15;height:298" fillcolor="black" stroked="f" strokeweight="0"/>
                  <v:rect id="_x0000_s1169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2756F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Nächste Netznutzungsabrechnung</w:t>
            </w:r>
          </w:p>
        </w:tc>
      </w:tr>
      <w:tr w:rsidR="00C17556" w14:paraId="23095D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8DB7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B37C8A">
                <v:group id="_x0000_s1170" style="position:absolute;margin-left:0;margin-top:0;width:30.4pt;height:14.9pt;z-index:251604480;mso-position-horizontal-relative:text;mso-position-vertical-relative:text" coordsize="608,298" o:allowincell="f">
                  <v:rect id="_x0000_s1171" style="position:absolute;left:58;width:15;height:298" fillcolor="black" stroked="f" strokeweight="0"/>
                  <v:rect id="_x0000_s1172" style="position:absolute;left:131;width:15;height:158" fillcolor="black" stroked="f" strokeweight="0"/>
                  <v:rect id="_x0000_s1173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7D5F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Netznutzungsabrechnungsintervall des NB</w:t>
            </w:r>
          </w:p>
        </w:tc>
      </w:tr>
      <w:tr w:rsidR="00C17556" w14:paraId="4577ADD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208E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9BDB038">
                <v:group id="_x0000_s1174" style="position:absolute;margin-left:0;margin-top:0;width:30.4pt;height:14.9pt;z-index:251605504;mso-position-horizontal-relative:text;mso-position-vertical-relative:text" coordsize="608,298" o:allowincell="f">
                  <v:rect id="_x0000_s1175" style="position:absolute;left:58;width:15;height:298" fillcolor="black" stroked="f" strokeweight="0"/>
                  <v:rect id="_x0000_s1176" style="position:absolute;left:131;top:158;width:15;height:140" fillcolor="black" stroked="f" strokeweight="0"/>
                  <v:rect id="_x0000_s1177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B5850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Termine der Messlokation</w:t>
            </w:r>
          </w:p>
        </w:tc>
      </w:tr>
      <w:tr w:rsidR="00C17556" w14:paraId="00C571D6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59EA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1E3860">
                <v:group id="_x0000_s1178" style="position:absolute;margin-left:0;margin-top:0;width:30.4pt;height:25.8pt;z-index:251606528;mso-position-horizontal-relative:text;mso-position-vertical-relative:text" coordsize="608,516" o:allowincell="f">
                  <v:rect id="_x0000_s1179" style="position:absolute;left:58;width:15;height:516" fillcolor="black" stroked="f" strokeweight="0"/>
                  <v:rect id="_x0000_s1180" style="position:absolute;left:131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32CED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der Messlokation für Termine der</w:t>
            </w:r>
          </w:p>
          <w:p w14:paraId="7ACF60E7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5D80FE5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CD23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B658128">
                <v:group id="_x0000_s1181" style="position:absolute;margin-left:0;margin-top:0;width:30.4pt;height:14.9pt;z-index:251607552;mso-position-horizontal-relative:text;mso-position-vertical-relative:text" coordsize="608,298" o:allowincell="f">
                  <v:rect id="_x0000_s1182" style="position:absolute;left:58;width:15;height:298" fillcolor="black" stroked="f" strokeweight="0"/>
                  <v:rect id="_x0000_s1183" style="position:absolute;left:131;width:15;height:158" fillcolor="black" stroked="f" strokeweight="0"/>
                  <v:rect id="_x0000_s118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9800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Geplante Turnusablesung des NB</w:t>
            </w:r>
          </w:p>
        </w:tc>
      </w:tr>
      <w:tr w:rsidR="00C17556" w14:paraId="5030FEE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A52E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18C3E9">
                <v:group id="_x0000_s1185" style="position:absolute;margin-left:0;margin-top:0;width:30.4pt;height:14.9pt;z-index:251608576;mso-position-horizontal-relative:text;mso-position-vertical-relative:text" coordsize="608,298" o:allowincell="f">
                  <v:rect id="_x0000_s1186" style="position:absolute;left:58;width:15;height:298" fillcolor="black" stroked="f" strokeweight="0"/>
                  <v:rect id="_x0000_s1187" style="position:absolute;left:131;top:158;width:15;height:140" fillcolor="black" stroked="f" strokeweight="0"/>
                  <v:rect id="_x0000_s118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3A6491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Marktlokation</w:t>
            </w:r>
          </w:p>
        </w:tc>
      </w:tr>
      <w:tr w:rsidR="00C17556" w14:paraId="2843669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05B1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120762B">
                <v:group id="_x0000_s1189" style="position:absolute;margin-left:0;margin-top:0;width:30.4pt;height:14.9pt;z-index:251609600;mso-position-horizontal-relative:text;mso-position-vertical-relative:text" coordsize="608,298" o:allowincell="f">
                  <v:rect id="_x0000_s1190" style="position:absolute;left:58;width:15;height:298" fillcolor="black" stroked="f" strokeweight="0"/>
                  <v:rect id="_x0000_s1191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3FD9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Marktlokation</w:t>
            </w:r>
          </w:p>
        </w:tc>
      </w:tr>
      <w:tr w:rsidR="00C17556" w14:paraId="4A92ED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3813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62361F">
                <v:group id="_x0000_s1192" style="position:absolute;margin-left:0;margin-top:0;width:30.4pt;height:14.9pt;z-index:251610624;mso-position-horizontal-relative:text;mso-position-vertical-relative:text" coordsize="608,298" o:allowincell="f">
                  <v:rect id="_x0000_s1193" style="position:absolute;left:58;width:15;height:298" fillcolor="black" stroked="f" strokeweight="0"/>
                  <v:rect id="_x0000_s1194" style="position:absolute;left:131;width:15;height:298" fillcolor="black" stroked="f" strokeweight="0"/>
                  <v:rect id="_x0000_s1195" style="position:absolute;left:204;top:158;width:15;height:140" fillcolor="black" stroked="f" strokeweight="0"/>
                  <v:rect id="_x0000_s1196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40734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Veranschlagte Jahresmenge gesamt</w:t>
            </w:r>
          </w:p>
        </w:tc>
      </w:tr>
      <w:tr w:rsidR="00C17556" w14:paraId="09CE17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0A2C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C33D53">
                <v:group id="_x0000_s1197" style="position:absolute;margin-left:0;margin-top:0;width:30.4pt;height:14.9pt;z-index:251611648;mso-position-horizontal-relative:text;mso-position-vertical-relative:text" coordsize="608,298" o:allowincell="f">
                  <v:rect id="_x0000_s1198" style="position:absolute;left:58;width:15;height:298" fillcolor="black" stroked="f" strokeweight="0"/>
                  <v:rect id="_x0000_s1199" style="position:absolute;left:131;width:15;height:298" fillcolor="black" stroked="f" strokeweight="0"/>
                  <v:rect id="_x0000_s1200" style="position:absolute;left:204;width:15;height:158" fillcolor="black" stroked="f" strokeweight="0"/>
                  <v:rect id="_x0000_s1201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2651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Veranschlagte Jahresmenge gesamt</w:t>
            </w:r>
          </w:p>
        </w:tc>
      </w:tr>
      <w:tr w:rsidR="00C17556" w14:paraId="5CA98E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5B094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4144881">
                <v:group id="_x0000_s1202" style="position:absolute;margin-left:0;margin-top:0;width:30.4pt;height:14.9pt;z-index:251612672;mso-position-horizontal-relative:text;mso-position-vertical-relative:text" coordsize="608,298" o:allowincell="f">
                  <v:rect id="_x0000_s1203" style="position:absolute;left:58;width:15;height:298" fillcolor="black" stroked="f" strokeweight="0"/>
                  <v:rect id="_x0000_s1204" style="position:absolute;left:131;width:15;height:298" fillcolor="black" stroked="f" strokeweight="0"/>
                  <v:rect id="_x0000_s1205" style="position:absolute;left:204;top:158;width:15;height:140" fillcolor="black" stroked="f" strokeweight="0"/>
                  <v:rect id="_x0000_s1206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7F1DD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TUM Kundenwert</w:t>
            </w:r>
          </w:p>
        </w:tc>
      </w:tr>
      <w:tr w:rsidR="00C17556" w14:paraId="5E97669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C628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2E7546">
                <v:group id="_x0000_s1207" style="position:absolute;margin-left:0;margin-top:0;width:30.4pt;height:14.9pt;z-index:251613696;mso-position-horizontal-relative:text;mso-position-vertical-relative:text" coordsize="608,298" o:allowincell="f">
                  <v:rect id="_x0000_s1208" style="position:absolute;left:58;width:15;height:298" fillcolor="black" stroked="f" strokeweight="0"/>
                  <v:rect id="_x0000_s1209" style="position:absolute;left:131;width:15;height:298" fillcolor="black" stroked="f" strokeweight="0"/>
                  <v:rect id="_x0000_s1210" style="position:absolute;left:204;width:15;height:158" fillcolor="black" stroked="f" strokeweight="0"/>
                  <v:rect id="_x0000_s1211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BAAE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TUM Kundenwert</w:t>
            </w:r>
          </w:p>
        </w:tc>
      </w:tr>
      <w:tr w:rsidR="00C17556" w14:paraId="6F677AE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845A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655D460">
                <v:group id="_x0000_s1212" style="position:absolute;margin-left:0;margin-top:0;width:30.4pt;height:14.9pt;z-index:251614720;mso-position-horizontal-relative:text;mso-position-vertical-relative:text" coordsize="608,298" o:allowincell="f">
                  <v:rect id="_x0000_s1213" style="position:absolute;left:58;width:15;height:298" fillcolor="black" stroked="f" strokeweight="0"/>
                  <v:rect id="_x0000_s1214" style="position:absolute;left:131;width:15;height:298" fillcolor="black" stroked="f" strokeweight="0"/>
                  <v:rect id="_x0000_s1215" style="position:absolute;left:204;top:158;width:15;height:140" fillcolor="black" stroked="f" strokeweight="0"/>
                  <v:rect id="_x0000_s1216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A5602C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Vorjahresverbrauch vom Lieferant</w:t>
            </w:r>
          </w:p>
        </w:tc>
      </w:tr>
      <w:tr w:rsidR="00C17556" w14:paraId="0DACA5A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2168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5C12776">
                <v:group id="_x0000_s1217" style="position:absolute;margin-left:0;margin-top:0;width:30.4pt;height:14.9pt;z-index:251615744;mso-position-horizontal-relative:text;mso-position-vertical-relative:text" coordsize="608,298" o:allowincell="f">
                  <v:rect id="_x0000_s1218" style="position:absolute;left:58;width:15;height:298" fillcolor="black" stroked="f" strokeweight="0"/>
                  <v:rect id="_x0000_s1219" style="position:absolute;left:131;width:15;height:298" fillcolor="black" stroked="f" strokeweight="0"/>
                  <v:rect id="_x0000_s1220" style="position:absolute;left:204;width:15;height:158" fillcolor="black" stroked="f" strokeweight="0"/>
                  <v:rect id="_x0000_s1221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71E9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Vorjahresverbrauch vom Lieferant</w:t>
            </w:r>
          </w:p>
        </w:tc>
      </w:tr>
      <w:tr w:rsidR="00C17556" w14:paraId="70C334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CA12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E13C9BD">
                <v:group id="_x0000_s1222" style="position:absolute;margin-left:0;margin-top:0;width:30.4pt;height:14.9pt;z-index:251616768;mso-position-horizontal-relative:text;mso-position-vertical-relative:text" coordsize="608,298" o:allowincell="f">
                  <v:rect id="_x0000_s1223" style="position:absolute;left:58;width:15;height:298" fillcolor="black" stroked="f" strokeweight="0"/>
                  <v:rect id="_x0000_s1224" style="position:absolute;left:131;width:15;height:298" fillcolor="black" stroked="f" strokeweight="0"/>
                  <v:rect id="_x0000_s1225" style="position:absolute;left:204;top:158;width:15;height:140" fillcolor="black" stroked="f" strokeweight="0"/>
                  <v:rect id="_x0000_s1226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E738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6A7D77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4050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2F127B">
                <v:group id="_x0000_s1227" style="position:absolute;margin-left:0;margin-top:0;width:30.4pt;height:14.9pt;z-index:251617792;mso-position-horizontal-relative:text;mso-position-vertical-relative:text" coordsize="608,298" o:allowincell="f">
                  <v:rect id="_x0000_s1228" style="position:absolute;left:58;width:15;height:298" fillcolor="black" stroked="f" strokeweight="0"/>
                  <v:rect id="_x0000_s1229" style="position:absolute;left:131;width:15;height:298" fillcolor="black" stroked="f" strokeweight="0"/>
                  <v:rect id="_x0000_s1230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0DB6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03ED705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073D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0E4C2B7">
                <v:group id="_x0000_s1231" style="position:absolute;margin-left:0;margin-top:0;width:30.4pt;height:14.9pt;z-index:251618816;mso-position-horizontal-relative:text;mso-position-vertical-relative:text" coordsize="608,298" o:allowincell="f">
                  <v:rect id="_x0000_s1232" style="position:absolute;left:58;width:15;height:298" fillcolor="black" stroked="f" strokeweight="0"/>
                  <v:rect id="_x0000_s1233" style="position:absolute;left:131;width:15;height:298" fillcolor="black" stroked="f" strokeweight="0"/>
                  <v:rect id="_x0000_s1234" style="position:absolute;left:204;width:15;height:158" fillcolor="black" stroked="f" strokeweight="0"/>
                  <v:rect id="_x0000_s123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88D3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Angabe der Priorisierung für GeLi Gas</w:t>
            </w:r>
          </w:p>
        </w:tc>
      </w:tr>
      <w:tr w:rsidR="00C17556" w14:paraId="633AAA1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B5D7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30EABA3">
                <v:group id="_x0000_s1236" style="position:absolute;margin-left:0;margin-top:0;width:30.4pt;height:14.9pt;z-index:251619840;mso-position-horizontal-relative:text;mso-position-vertical-relative:text" coordsize="608,298" o:allowincell="f">
                  <v:rect id="_x0000_s1237" style="position:absolute;left:58;width:15;height:298" fillcolor="black" stroked="f" strokeweight="0"/>
                  <v:rect id="_x0000_s1238" style="position:absolute;left:131;width:15;height:298" fillcolor="black" stroked="f" strokeweight="0"/>
                  <v:rect id="_x0000_s1239" style="position:absolute;left:204;top:158;width:15;height:140" fillcolor="black" stroked="f" strokeweight="0"/>
                  <v:rect id="_x0000_s124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3EAB34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Marktgebiet</w:t>
            </w:r>
          </w:p>
        </w:tc>
      </w:tr>
      <w:tr w:rsidR="00C17556" w14:paraId="5E6B00E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C9AD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4DB7F27">
                <v:group id="_x0000_s1241" style="position:absolute;margin-left:0;margin-top:0;width:30.4pt;height:14.9pt;z-index:251620864;mso-position-horizontal-relative:text;mso-position-vertical-relative:text" coordsize="608,298" o:allowincell="f">
                  <v:rect id="_x0000_s1242" style="position:absolute;left:58;width:15;height:298" fillcolor="black" stroked="f" strokeweight="0"/>
                  <v:rect id="_x0000_s1243" style="position:absolute;left:131;width:15;height:298" fillcolor="black" stroked="f" strokeweight="0"/>
                  <v:rect id="_x0000_s1244" style="position:absolute;left:204;width:15;height:158" fillcolor="black" stroked="f" strokeweight="0"/>
                  <v:rect id="_x0000_s124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CD31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Marktgebiet</w:t>
            </w:r>
          </w:p>
        </w:tc>
      </w:tr>
      <w:tr w:rsidR="00C17556" w14:paraId="3E9334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E9F5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3A9ED70">
                <v:group id="_x0000_s1246" style="position:absolute;margin-left:0;margin-top:0;width:30.4pt;height:14.9pt;z-index:251621888;mso-position-horizontal-relative:text;mso-position-vertical-relative:text" coordsize="608,298" o:allowincell="f">
                  <v:rect id="_x0000_s1247" style="position:absolute;left:58;width:15;height:298" fillcolor="black" stroked="f" strokeweight="0"/>
                  <v:rect id="_x0000_s1248" style="position:absolute;left:131;width:15;height:298" fillcolor="black" stroked="f" strokeweight="0"/>
                  <v:rect id="_x0000_s1249" style="position:absolute;left:204;top:158;width:15;height:140" fillcolor="black" stroked="f" strokeweight="0"/>
                  <v:rect id="_x0000_s125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02DAD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Druckebene der Marktlokation</w:t>
            </w:r>
          </w:p>
        </w:tc>
      </w:tr>
      <w:tr w:rsidR="00C17556" w14:paraId="07794A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08D7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069550">
                <v:group id="_x0000_s1251" style="position:absolute;margin-left:0;margin-top:0;width:30.4pt;height:14.9pt;z-index:251622912;mso-position-horizontal-relative:text;mso-position-vertical-relative:text" coordsize="608,298" o:allowincell="f">
                  <v:rect id="_x0000_s1252" style="position:absolute;left:58;width:15;height:298" fillcolor="black" stroked="f" strokeweight="0"/>
                  <v:rect id="_x0000_s1253" style="position:absolute;left:131;width:15;height:298" fillcolor="black" stroked="f" strokeweight="0"/>
                  <v:rect id="_x0000_s1254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F54E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Druckebene der Marktlokation</w:t>
            </w:r>
          </w:p>
        </w:tc>
      </w:tr>
      <w:tr w:rsidR="00C17556" w14:paraId="163BBAB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0ABB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C9AFDAC">
                <v:group id="_x0000_s1255" style="position:absolute;margin-left:0;margin-top:0;width:30.4pt;height:14.9pt;z-index:251623936;mso-position-horizontal-relative:text;mso-position-vertical-relative:text" coordsize="608,298" o:allowincell="f">
                  <v:rect id="_x0000_s1256" style="position:absolute;left:58;width:15;height:298" fillcolor="black" stroked="f" strokeweight="0"/>
                  <v:rect id="_x0000_s1257" style="position:absolute;left:131;width:15;height:298" fillcolor="black" stroked="f" strokeweight="0"/>
                  <v:rect id="_x0000_s1258" style="position:absolute;left:204;width:15;height:158" fillcolor="black" stroked="f" strokeweight="0"/>
                  <v:rect id="_x0000_s125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985B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Druckebene der Marktlokation</w:t>
            </w:r>
          </w:p>
        </w:tc>
      </w:tr>
      <w:tr w:rsidR="00C17556" w14:paraId="78D91FE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75B96C" w14:textId="77777777" w:rsidR="00C17556" w:rsidRDefault="001F1B17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1B5722A7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26769808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9ECC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10280A3">
                <v:group id="_x0000_s1260" style="position:absolute;margin-left:0;margin-top:.75pt;width:30.4pt;height:15.65pt;z-index:251624960;mso-position-horizontal-relative:text;mso-position-vertical-relative:text" coordorigin=",15" coordsize="608,313" o:allowincell="f">
                  <v:rect id="_x0000_s1261" style="position:absolute;left:58;top:15;width:15;height:313" fillcolor="black" stroked="f" strokeweight="0"/>
                  <v:rect id="_x0000_s1262" style="position:absolute;left:131;top:15;width:15;height:313" fillcolor="black" stroked="f" strokeweight="0"/>
                  <v:rect id="_x0000_s1263" style="position:absolute;left:204;top:173;width:15;height:155" fillcolor="black" stroked="f" strokeweight="0"/>
                  <v:rect id="_x0000_s1264" style="position:absolute;left:204;top:173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EE9FD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 der Marktlokation</w:t>
            </w:r>
          </w:p>
        </w:tc>
      </w:tr>
      <w:tr w:rsidR="00C17556" w14:paraId="4EF7BF7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322B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80D95D3">
                <v:group id="_x0000_s1265" style="position:absolute;margin-left:0;margin-top:0;width:30.4pt;height:14.9pt;z-index:251625984;mso-position-horizontal-relative:text;mso-position-vertical-relative:text" coordsize="608,298" o:allowincell="f">
                  <v:rect id="_x0000_s1266" style="position:absolute;left:58;width:15;height:298" fillcolor="black" stroked="f" strokeweight="0"/>
                  <v:rect id="_x0000_s1267" style="position:absolute;left:131;width:15;height:298" fillcolor="black" stroked="f" strokeweight="0"/>
                  <v:rect id="_x0000_s1268" style="position:absolute;left:204;width:15;height:158" fillcolor="black" stroked="f" strokeweight="0"/>
                  <v:rect id="_x0000_s126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81FC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 der Marktlokation</w:t>
            </w:r>
          </w:p>
        </w:tc>
      </w:tr>
      <w:tr w:rsidR="00C17556" w14:paraId="079E28C7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98F4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C39AABB">
                <v:group id="_x0000_s1270" style="position:absolute;margin-left:0;margin-top:0;width:30.4pt;height:25.8pt;z-index:251627008;mso-position-horizontal-relative:text;mso-position-vertical-relative:text" coordsize="608,516" o:allowincell="f">
                  <v:rect id="_x0000_s1271" style="position:absolute;left:58;width:15;height:516" fillcolor="black" stroked="f" strokeweight="0"/>
                  <v:rect id="_x0000_s1272" style="position:absolute;left:131;width:15;height:516" fillcolor="black" stroked="f" strokeweight="0"/>
                  <v:rect id="_x0000_s1273" style="position:absolute;left:204;top:158;width:15;height:358" fillcolor="black" stroked="f" strokeweight="0"/>
                  <v:rect id="_x0000_s1274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A561B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Bereits ausgetauschte Prognosegrundlage der</w:t>
            </w:r>
          </w:p>
          <w:p w14:paraId="1346364F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C17556" w14:paraId="03C3F16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F16F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B577629">
                <v:group id="_x0000_s1275" style="position:absolute;margin-left:0;margin-top:0;width:30.4pt;height:25.8pt;z-index:251628032;mso-position-horizontal-relative:text;mso-position-vertical-relative:text" coordsize="608,516" o:allowincell="f">
                  <v:rect id="_x0000_s1276" style="position:absolute;left:58;width:15;height:516" fillcolor="black" stroked="f" strokeweight="0"/>
                  <v:rect id="_x0000_s1277" style="position:absolute;left:131;width:15;height:516" fillcolor="black" stroked="f" strokeweight="0"/>
                  <v:rect id="_x0000_s1278" style="position:absolute;left:204;width:15;height:158" fillcolor="black" stroked="f" strokeweight="0"/>
                  <v:rect id="_x0000_s127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1A05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Bereits ausgetauschte Prognosegrundlage der</w:t>
            </w:r>
          </w:p>
          <w:p w14:paraId="5F20AE19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C17556" w14:paraId="6C4CC3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049E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55D05DF">
                <v:group id="_x0000_s1280" style="position:absolute;margin-left:0;margin-top:0;width:30.4pt;height:14.9pt;z-index:251629056;mso-position-horizontal-relative:text;mso-position-vertical-relative:text" coordsize="608,298" o:allowincell="f">
                  <v:rect id="_x0000_s1281" style="position:absolute;left:58;width:15;height:298" fillcolor="black" stroked="f" strokeweight="0"/>
                  <v:rect id="_x0000_s1282" style="position:absolute;left:131;width:15;height:298" fillcolor="black" stroked="f" strokeweight="0"/>
                  <v:rect id="_x0000_s1283" style="position:absolute;left:204;top:158;width:15;height:140" fillcolor="black" stroked="f" strokeweight="0"/>
                  <v:rect id="_x0000_s1284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F085D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 xml:space="preserve">Gruppenzuordnung (nach EnWG) </w:t>
            </w:r>
          </w:p>
        </w:tc>
      </w:tr>
      <w:tr w:rsidR="00C17556" w14:paraId="5BFA243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42F1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CB702F8">
                <v:group id="_x0000_s1285" style="position:absolute;margin-left:0;margin-top:0;width:30.4pt;height:14.9pt;z-index:251630080;mso-position-horizontal-relative:text;mso-position-vertical-relative:text" coordsize="608,298" o:allowincell="f">
                  <v:rect id="_x0000_s1286" style="position:absolute;left:58;width:15;height:298" fillcolor="black" stroked="f" strokeweight="0"/>
                  <v:rect id="_x0000_s1287" style="position:absolute;left:131;width:15;height:298" fillcolor="black" stroked="f" strokeweight="0"/>
                  <v:rect id="_x0000_s1288" style="position:absolute;left:204;width:15;height:158" fillcolor="black" stroked="f" strokeweight="0"/>
                  <v:rect id="_x0000_s128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00E8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 xml:space="preserve">Gruppenzuordnung (nach EnWG) </w:t>
            </w:r>
          </w:p>
        </w:tc>
      </w:tr>
      <w:tr w:rsidR="00C17556" w14:paraId="5E4EBF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C1D4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F9BE76">
                <v:group id="_x0000_s1290" style="position:absolute;margin-left:0;margin-top:0;width:30.4pt;height:14.9pt;z-index:251631104;mso-position-horizontal-relative:text;mso-position-vertical-relative:text" coordsize="608,298" o:allowincell="f">
                  <v:rect id="_x0000_s1291" style="position:absolute;left:58;width:15;height:298" fillcolor="black" stroked="f" strokeweight="0"/>
                  <v:rect id="_x0000_s1292" style="position:absolute;left:131;width:15;height:298" fillcolor="black" stroked="f" strokeweight="0"/>
                  <v:rect id="_x0000_s1293" style="position:absolute;left:204;top:158;width:15;height:140" fillcolor="black" stroked="f" strokeweight="0"/>
                  <v:rect id="_x0000_s1294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0C420D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</w:tc>
      </w:tr>
      <w:tr w:rsidR="00C17556" w14:paraId="7F4C0A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75F5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F0C6A98">
                <v:group id="_x0000_s1295" style="position:absolute;margin-left:0;margin-top:0;width:30.4pt;height:14.9pt;z-index:251632128;mso-position-horizontal-relative:text;mso-position-vertical-relative:text" coordsize="608,298" o:allowincell="f">
                  <v:rect id="_x0000_s1296" style="position:absolute;left:58;width:15;height:298" fillcolor="black" stroked="f" strokeweight="0"/>
                  <v:rect id="_x0000_s1297" style="position:absolute;left:131;width:15;height:298" fillcolor="black" stroked="f" strokeweight="0"/>
                  <v:rect id="_x0000_s1298" style="position:absolute;left:204;width:15;height:158" fillcolor="black" stroked="f" strokeweight="0"/>
                  <v:rect id="_x0000_s129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25D9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</w:tc>
      </w:tr>
      <w:tr w:rsidR="00C17556" w14:paraId="7C8A3E9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E51C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A6205C3">
                <v:group id="_x0000_s1300" style="position:absolute;margin-left:0;margin-top:0;width:30.4pt;height:14.9pt;z-index:251633152;mso-position-horizontal-relative:text;mso-position-vertical-relative:text" coordsize="608,298" o:allowincell="f">
                  <v:rect id="_x0000_s1301" style="position:absolute;left:58;width:15;height:298" fillcolor="black" stroked="f" strokeweight="0"/>
                  <v:rect id="_x0000_s1302" style="position:absolute;left:131;width:15;height:298" fillcolor="black" stroked="f" strokeweight="0"/>
                  <v:rect id="_x0000_s1303" style="position:absolute;left:204;top:158;width:15;height:140" fillcolor="black" stroked="f" strokeweight="0"/>
                  <v:rect id="_x0000_s1304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D488A1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Netznutzung</w:t>
            </w:r>
          </w:p>
        </w:tc>
      </w:tr>
      <w:tr w:rsidR="00C17556" w14:paraId="37C036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FDFE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83DAB0">
                <v:group id="_x0000_s1305" style="position:absolute;margin-left:0;margin-top:0;width:30.4pt;height:14.9pt;z-index:251634176;mso-position-horizontal-relative:text;mso-position-vertical-relative:text" coordsize="608,298" o:allowincell="f">
                  <v:rect id="_x0000_s1306" style="position:absolute;left:58;width:15;height:298" fillcolor="black" stroked="f" strokeweight="0"/>
                  <v:rect id="_x0000_s1307" style="position:absolute;left:131;width:15;height:298" fillcolor="black" stroked="f" strokeweight="0"/>
                  <v:rect id="_x0000_s1308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C770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Netznutzung</w:t>
            </w:r>
          </w:p>
        </w:tc>
      </w:tr>
      <w:tr w:rsidR="00C17556" w14:paraId="7BD5B02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3802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6696B67">
                <v:group id="_x0000_s1309" style="position:absolute;margin-left:0;margin-top:0;width:30.4pt;height:14.9pt;z-index:251635200;mso-position-horizontal-relative:text;mso-position-vertical-relative:text" coordsize="608,298" o:allowincell="f">
                  <v:rect id="_x0000_s1310" style="position:absolute;left:58;width:15;height:298" fillcolor="black" stroked="f" strokeweight="0"/>
                  <v:rect id="_x0000_s1311" style="position:absolute;left:131;width:15;height:298" fillcolor="black" stroked="f" strokeweight="0"/>
                  <v:rect id="_x0000_s1312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8529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Netznutzungsvertrag</w:t>
            </w:r>
          </w:p>
        </w:tc>
      </w:tr>
      <w:tr w:rsidR="00C17556" w14:paraId="4F31E5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338E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54A239D">
                <v:group id="_x0000_s1313" style="position:absolute;margin-left:0;margin-top:0;width:30.4pt;height:14.9pt;z-index:251636224;mso-position-horizontal-relative:text;mso-position-vertical-relative:text" coordsize="608,298" o:allowincell="f">
                  <v:rect id="_x0000_s1314" style="position:absolute;left:58;width:15;height:298" fillcolor="black" stroked="f" strokeweight="0"/>
                  <v:rect id="_x0000_s1315" style="position:absolute;left:131;width:15;height:298" fillcolor="black" stroked="f" strokeweight="0"/>
                  <v:rect id="_x0000_s1316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A0DD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Zahlung der Netznutzung</w:t>
            </w:r>
          </w:p>
        </w:tc>
      </w:tr>
      <w:tr w:rsidR="00C17556" w14:paraId="62BA8E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B694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84505AA">
                <v:group id="_x0000_s1317" style="position:absolute;margin-left:0;margin-top:0;width:30.4pt;height:14.9pt;z-index:251637248;mso-position-horizontal-relative:text;mso-position-vertical-relative:text" coordsize="608,298" o:allowincell="f">
                  <v:rect id="_x0000_s1318" style="position:absolute;left:58;width:15;height:298" fillcolor="black" stroked="f" strokeweight="0"/>
                  <v:rect id="_x0000_s1319" style="position:absolute;left:131;width:15;height:158" fillcolor="black" stroked="f" strokeweight="0"/>
                  <v:rect id="_x0000_s1320" style="position:absolute;left:131;top:158;width:477;height:15" fillcolor="black" stroked="f" strokeweight="0"/>
                  <v:rect id="_x0000_s1321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3CD6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Netznutzungsabrechnungsvariante</w:t>
            </w:r>
          </w:p>
        </w:tc>
      </w:tr>
      <w:tr w:rsidR="00C17556" w14:paraId="4F3477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9022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F73D7A">
                <v:group id="_x0000_s1322" style="position:absolute;margin-left:0;margin-top:0;width:30.4pt;height:14.9pt;z-index:251638272;mso-position-horizontal-relative:text;mso-position-vertical-relative:text" coordsize="608,298" o:allowincell="f">
                  <v:rect id="_x0000_s1323" style="position:absolute;left:58;width:15;height:298" fillcolor="black" stroked="f" strokeweight="0"/>
                  <v:rect id="_x0000_s1324" style="position:absolute;left:131;top:158;width:15;height:140" fillcolor="black" stroked="f" strokeweight="0"/>
                  <v:rect id="_x0000_s1325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A41132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OBIS-Daten der Marktlokation</w:t>
            </w:r>
          </w:p>
        </w:tc>
      </w:tr>
      <w:tr w:rsidR="00C17556" w14:paraId="33C9A7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B80F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FE2864">
                <v:group id="_x0000_s1326" style="position:absolute;margin-left:0;margin-top:0;width:30.4pt;height:14.9pt;z-index:251639296;mso-position-horizontal-relative:text;mso-position-vertical-relative:text" coordsize="608,298" o:allowincell="f">
                  <v:rect id="_x0000_s1327" style="position:absolute;left:58;width:15;height:298" fillcolor="black" stroked="f" strokeweight="0"/>
                  <v:rect id="_x0000_s1328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1F31E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OBIS-Daten der Marktlokation</w:t>
            </w:r>
          </w:p>
        </w:tc>
      </w:tr>
      <w:tr w:rsidR="00C17556" w14:paraId="078AF8C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CA84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607193">
                <v:group id="_x0000_s1329" style="position:absolute;margin-left:0;margin-top:0;width:30.4pt;height:14.9pt;z-index:251640320;mso-position-horizontal-relative:text;mso-position-vertical-relative:text" coordsize="608,298" o:allowincell="f">
                  <v:rect id="_x0000_s1330" style="position:absolute;left:58;width:15;height:298" fillcolor="black" stroked="f" strokeweight="0"/>
                  <v:rect id="_x0000_s1331" style="position:absolute;left:131;width:15;height:158" fillcolor="black" stroked="f" strokeweight="0"/>
                  <v:rect id="_x0000_s133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F793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OBIS-Kennzahl der Marktlokation</w:t>
            </w:r>
          </w:p>
        </w:tc>
      </w:tr>
      <w:tr w:rsidR="00C17556" w14:paraId="50B01A5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66EB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CF1E7CD">
                <v:group id="_x0000_s1333" style="position:absolute;margin-left:0;margin-top:0;width:30.4pt;height:14.9pt;z-index:251641344;mso-position-horizontal-relative:text;mso-position-vertical-relative:text" coordsize="608,298" o:allowincell="f">
                  <v:rect id="_x0000_s1334" style="position:absolute;left:58;width:15;height:298" fillcolor="black" stroked="f" strokeweight="0"/>
                  <v:rect id="_x0000_s1335" style="position:absolute;left:131;top:158;width:15;height:140" fillcolor="black" stroked="f" strokeweight="0"/>
                  <v:rect id="_x0000_s133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823174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Konzessionsabgabedaten</w:t>
            </w:r>
          </w:p>
        </w:tc>
      </w:tr>
      <w:tr w:rsidR="00C17556" w14:paraId="18AB2F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038D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565D51">
                <v:group id="_x0000_s1337" style="position:absolute;margin-left:0;margin-top:0;width:30.4pt;height:14.9pt;z-index:251642368;mso-position-horizontal-relative:text;mso-position-vertical-relative:text" coordsize="608,298" o:allowincell="f">
                  <v:rect id="_x0000_s1338" style="position:absolute;left:58;width:15;height:298" fillcolor="black" stroked="f" strokeweight="0"/>
                  <v:rect id="_x0000_s1339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1DF9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Konzessionsabgabedaten</w:t>
            </w:r>
          </w:p>
        </w:tc>
      </w:tr>
      <w:tr w:rsidR="00C17556" w14:paraId="4D84FCB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BCE3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46CEF5">
                <v:group id="_x0000_s1340" style="position:absolute;margin-left:0;margin-top:0;width:30.4pt;height:14.9pt;z-index:251643392;mso-position-horizontal-relative:text;mso-position-vertical-relative:text" coordsize="608,298" o:allowincell="f">
                  <v:rect id="_x0000_s1341" style="position:absolute;left:58;width:15;height:298" fillcolor="black" stroked="f" strokeweight="0"/>
                  <v:rect id="_x0000_s1342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33BA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OBIS-Kennzahl der Marktlokation</w:t>
            </w:r>
          </w:p>
        </w:tc>
      </w:tr>
      <w:tr w:rsidR="00C17556" w14:paraId="213AAD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0D4E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27E615F">
                <v:group id="_x0000_s1343" style="position:absolute;margin-left:0;margin-top:0;width:30.4pt;height:14.9pt;z-index:251644416;mso-position-horizontal-relative:text;mso-position-vertical-relative:text" coordsize="608,298" o:allowincell="f">
                  <v:rect id="_x0000_s1344" style="position:absolute;left:58;width:15;height:298" fillcolor="black" stroked="f" strokeweight="0"/>
                  <v:rect id="_x0000_s1345" style="position:absolute;left:131;width:15;height:298" fillcolor="black" stroked="f" strokeweight="0"/>
                  <v:rect id="_x0000_s1346" style="position:absolute;left:204;top:158;width:15;height:140" fillcolor="black" stroked="f" strokeweight="0"/>
                  <v:rect id="_x0000_s1347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544729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C17556" w14:paraId="76BACD7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FA9F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56A6795">
                <v:group id="_x0000_s1348" style="position:absolute;margin-left:0;margin-top:0;width:30.4pt;height:14.9pt;z-index:251645440;mso-position-horizontal-relative:text;mso-position-vertical-relative:text" coordsize="608,298" o:allowincell="f">
                  <v:rect id="_x0000_s1349" style="position:absolute;left:58;width:15;height:298" fillcolor="black" stroked="f" strokeweight="0"/>
                  <v:rect id="_x0000_s1350" style="position:absolute;left:131;width:15;height:298" fillcolor="black" stroked="f" strokeweight="0"/>
                  <v:rect id="_x0000_s1351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7C05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Zuordnung Konzessionsabgabe</w:t>
            </w:r>
          </w:p>
        </w:tc>
      </w:tr>
      <w:tr w:rsidR="00C17556" w14:paraId="40B81E8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9B58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E149272">
                <v:group id="_x0000_s1352" style="position:absolute;margin-left:0;margin-top:0;width:30.4pt;height:14.9pt;z-index:251646464;mso-position-horizontal-relative:text;mso-position-vertical-relative:text" coordsize="608,298" o:allowincell="f">
                  <v:rect id="_x0000_s1353" style="position:absolute;left:58;width:15;height:298" fillcolor="black" stroked="f" strokeweight="0"/>
                  <v:rect id="_x0000_s1354" style="position:absolute;left:131;width:15;height:158" fillcolor="black" stroked="f" strokeweight="0"/>
                  <v:rect id="_x0000_s1355" style="position:absolute;left:131;top:158;width:477;height:15" fillcolor="black" stroked="f" strokeweight="0"/>
                  <v:rect id="_x0000_s1356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6181F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C17556" w14:paraId="6D79DC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7DC8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6431F04">
                <v:group id="_x0000_s1357" style="position:absolute;margin-left:0;margin-top:0;width:30.4pt;height:14.9pt;z-index:251647488;mso-position-horizontal-relative:text;mso-position-vertical-relative:text" coordsize="608,298" o:allowincell="f">
                  <v:rect id="_x0000_s1358" style="position:absolute;left:58;width:15;height:298" fillcolor="black" stroked="f" strokeweight="0"/>
                  <v:rect id="_x0000_s1359" style="position:absolute;left:131;top:158;width:15;height:140" fillcolor="black" stroked="f" strokeweight="0"/>
                  <v:rect id="_x0000_s136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545626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4216F1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3AFD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809C32F">
                <v:group id="_x0000_s1361" style="position:absolute;margin-left:0;margin-top:0;width:30.4pt;height:14.9pt;z-index:251648512;mso-position-horizontal-relative:text;mso-position-vertical-relative:text" coordsize="608,298" o:allowincell="f">
                  <v:rect id="_x0000_s1362" style="position:absolute;left:58;width:15;height:298" fillcolor="black" stroked="f" strokeweight="0"/>
                  <v:rect id="_x0000_s1363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DA09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0030DB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E9B1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9196BF">
                <v:group id="_x0000_s1364" style="position:absolute;margin-left:0;margin-top:0;width:30.4pt;height:14.9pt;z-index:251649536;mso-position-horizontal-relative:text;mso-position-vertical-relative:text" coordsize="608,298" o:allowincell="f">
                  <v:rect id="_x0000_s1365" style="position:absolute;left:58;width:15;height:298" fillcolor="black" stroked="f" strokeweight="0"/>
                  <v:rect id="_x0000_s1366" style="position:absolute;left:131;width:15;height:298" fillcolor="black" stroked="f" strokeweight="0"/>
                  <v:rect id="_x0000_s1367" style="position:absolute;left:204;top:158;width:15;height:140" fillcolor="black" stroked="f" strokeweight="0"/>
                  <v:rect id="_x0000_s1368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00C274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07BD04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10FD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5111D3">
                <v:group id="_x0000_s1369" style="position:absolute;margin-left:0;margin-top:0;width:30.4pt;height:14.9pt;z-index:251650560;mso-position-horizontal-relative:text;mso-position-vertical-relative:text" coordsize="608,298" o:allowincell="f">
                  <v:rect id="_x0000_s1370" style="position:absolute;left:58;width:15;height:298" fillcolor="black" stroked="f" strokeweight="0"/>
                  <v:rect id="_x0000_s1371" style="position:absolute;left:131;width:15;height:158" fillcolor="black" stroked="f" strokeweight="0"/>
                  <v:rect id="_x0000_s1372" style="position:absolute;left:131;top:158;width:477;height:15" fillcolor="black" stroked="f" strokeweight="0"/>
                  <v:rect id="_x0000_s1373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97DD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4A33713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9346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E25AFFA">
                <v:group id="_x0000_s1374" style="position:absolute;margin-left:0;margin-top:0;width:30.4pt;height:14.9pt;z-index:251651584;mso-position-horizontal-relative:text;mso-position-vertical-relative:text" coordsize="608,298" o:allowincell="f">
                  <v:rect id="_x0000_s1375" style="position:absolute;left:58;width:15;height:298" fillcolor="black" stroked="f" strokeweight="0"/>
                  <v:rect id="_x0000_s1376" style="position:absolute;left:131;top:158;width:15;height:140" fillcolor="black" stroked="f" strokeweight="0"/>
                  <v:rect id="_x0000_s1377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D8C12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Messlokation</w:t>
            </w:r>
          </w:p>
        </w:tc>
      </w:tr>
      <w:tr w:rsidR="00C17556" w14:paraId="7A206F4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B53B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DD1258">
                <v:group id="_x0000_s1378" style="position:absolute;margin-left:0;margin-top:0;width:30.4pt;height:14.9pt;z-index:251652608;mso-position-horizontal-relative:text;mso-position-vertical-relative:text" coordsize="608,298" o:allowincell="f">
                  <v:rect id="_x0000_s1379" style="position:absolute;left:58;width:15;height:298" fillcolor="black" stroked="f" strokeweight="0"/>
                  <v:rect id="_x0000_s1380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7CD0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Messlokation</w:t>
            </w:r>
          </w:p>
        </w:tc>
      </w:tr>
      <w:tr w:rsidR="00C17556" w14:paraId="3A089E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B22A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A156BA5">
                <v:group id="_x0000_s1381" style="position:absolute;margin-left:0;margin-top:0;width:30.4pt;height:14.9pt;z-index:251653632;mso-position-horizontal-relative:text;mso-position-vertical-relative:text" coordsize="608,298" o:allowincell="f">
                  <v:rect id="_x0000_s1382" style="position:absolute;left:58;width:15;height:298" fillcolor="black" stroked="f" strokeweight="0"/>
                  <v:rect id="_x0000_s1383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C814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der Messlokation</w:t>
            </w:r>
          </w:p>
        </w:tc>
      </w:tr>
      <w:tr w:rsidR="00C17556" w14:paraId="7A0BB8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8F53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2CF8330">
                <v:group id="_x0000_s1384" style="position:absolute;margin-left:0;margin-top:0;width:30.4pt;height:14.9pt;z-index:251654656;mso-position-horizontal-relative:text;mso-position-vertical-relative:text" coordsize="608,298" o:allowincell="f">
                  <v:rect id="_x0000_s1385" style="position:absolute;left:58;width:15;height:298" fillcolor="black" stroked="f" strokeweight="0"/>
                  <v:rect id="_x0000_s1386" style="position:absolute;left:131;width:15;height:298" fillcolor="black" stroked="f" strokeweight="0"/>
                  <v:rect id="_x0000_s1387" style="position:absolute;left:204;top:158;width:15;height:140" fillcolor="black" stroked="f" strokeweight="0"/>
                  <v:rect id="_x0000_s1388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A47AE7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Marktpartner</w:t>
            </w:r>
          </w:p>
        </w:tc>
      </w:tr>
      <w:tr w:rsidR="00C17556" w14:paraId="60FC0D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B886A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E8B801">
                <v:group id="_x0000_s1389" style="position:absolute;margin-left:0;margin-top:0;width:30.4pt;height:14.9pt;z-index:251655680;mso-position-horizontal-relative:text;mso-position-vertical-relative:text" coordsize="608,298" o:allowincell="f">
                  <v:rect id="_x0000_s1390" style="position:absolute;left:58;width:15;height:298" fillcolor="black" stroked="f" strokeweight="0"/>
                  <v:rect id="_x0000_s1391" style="position:absolute;left:131;width:15;height:298" fillcolor="black" stroked="f" strokeweight="0"/>
                  <v:rect id="_x0000_s1392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11E14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Marktpartner</w:t>
            </w:r>
          </w:p>
        </w:tc>
      </w:tr>
      <w:tr w:rsidR="00C17556" w14:paraId="6004BB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E17E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3E7E9F5">
                <v:group id="_x0000_s1393" style="position:absolute;margin-left:0;margin-top:0;width:30.4pt;height:14.9pt;z-index:251656704;mso-position-horizontal-relative:text;mso-position-vertical-relative:text" coordsize="608,298" o:allowincell="f">
                  <v:rect id="_x0000_s1394" style="position:absolute;left:58;width:15;height:298" fillcolor="black" stroked="f" strokeweight="0"/>
                  <v:rect id="_x0000_s1395" style="position:absolute;left:131;width:15;height:298" fillcolor="black" stroked="f" strokeweight="0"/>
                  <v:rect id="_x0000_s1396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6FF1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Messstellenbetreiber</w:t>
            </w:r>
          </w:p>
        </w:tc>
      </w:tr>
      <w:tr w:rsidR="00C17556" w14:paraId="19F1359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9BC2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30755E9">
                <v:group id="_x0000_s1397" style="position:absolute;margin-left:0;margin-top:0;width:30.4pt;height:14.9pt;z-index:251657728;mso-position-horizontal-relative:text;mso-position-vertical-relative:text" coordsize="608,298" o:allowincell="f">
                  <v:rect id="_x0000_s1398" style="position:absolute;left:58;width:15;height:298" fillcolor="black" stroked="f" strokeweight="0"/>
                  <v:rect id="_x0000_s1399" style="position:absolute;left:131;width:15;height:298" fillcolor="black" stroked="f" strokeweight="0"/>
                  <v:rect id="_x0000_s1400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3BC7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Grundzuständiger Messstellenbetreiber</w:t>
            </w:r>
          </w:p>
        </w:tc>
      </w:tr>
      <w:tr w:rsidR="00C17556" w14:paraId="36195C7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0881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B77B9CA">
                <v:group id="_x0000_s1401" style="position:absolute;margin-left:0;margin-top:0;width:30.4pt;height:14.9pt;z-index:251658752;mso-position-horizontal-relative:text;mso-position-vertical-relative:text" coordsize="608,298" o:allowincell="f">
                  <v:rect id="_x0000_s1402" style="position:absolute;left:58;width:15;height:298" fillcolor="black" stroked="f" strokeweight="0"/>
                  <v:rect id="_x0000_s1403" style="position:absolute;left:131;width:15;height:298" fillcolor="black" stroked="f" strokeweight="0"/>
                  <v:rect id="_x0000_s1404" style="position:absolute;left:204;width:15;height:158" fillcolor="black" stroked="f" strokeweight="0"/>
                  <v:rect id="_x0000_s140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2A03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Messstellenbetreiber Alt</w:t>
            </w:r>
          </w:p>
        </w:tc>
      </w:tr>
      <w:tr w:rsidR="00C17556" w14:paraId="3F2295D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CE5B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B1F54AD">
                <v:group id="_x0000_s1406" style="position:absolute;margin-left:0;margin-top:0;width:30.4pt;height:14.9pt;z-index:251659776;mso-position-horizontal-relative:text;mso-position-vertical-relative:text" coordsize="608,298" o:allowincell="f">
                  <v:rect id="_x0000_s1407" style="position:absolute;left:58;width:15;height:298" fillcolor="black" stroked="f" strokeweight="0"/>
                  <v:rect id="_x0000_s1408" style="position:absolute;left:131;width:15;height:298" fillcolor="black" stroked="f" strokeweight="0"/>
                  <v:rect id="_x0000_s1409" style="position:absolute;left:204;top:158;width:15;height:140" fillcolor="black" stroked="f" strokeweight="0"/>
                  <v:rect id="_x0000_s141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5AF4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Gasqualität</w:t>
            </w:r>
          </w:p>
        </w:tc>
      </w:tr>
      <w:tr w:rsidR="00C17556" w14:paraId="646127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BC29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C001F9B">
                <v:group id="_x0000_s1411" style="position:absolute;margin-left:0;margin-top:0;width:30.4pt;height:14.9pt;z-index:251660800;mso-position-horizontal-relative:text;mso-position-vertical-relative:text" coordsize="608,298" o:allowincell="f">
                  <v:rect id="_x0000_s1412" style="position:absolute;left:58;width:15;height:298" fillcolor="black" stroked="f" strokeweight="0"/>
                  <v:rect id="_x0000_s1413" style="position:absolute;left:131;width:15;height:298" fillcolor="black" stroked="f" strokeweight="0"/>
                  <v:rect id="_x0000_s1414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C4A7A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Gasqualität</w:t>
            </w:r>
          </w:p>
        </w:tc>
      </w:tr>
      <w:tr w:rsidR="00C17556" w14:paraId="15F2DAB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CDF0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C93DF9">
                <v:group id="_x0000_s1415" style="position:absolute;margin-left:0;margin-top:0;width:30.4pt;height:14.9pt;z-index:251661824;mso-position-horizontal-relative:text;mso-position-vertical-relative:text" coordsize="608,298" o:allowincell="f">
                  <v:rect id="_x0000_s1416" style="position:absolute;left:58;width:15;height:298" fillcolor="black" stroked="f" strokeweight="0"/>
                  <v:rect id="_x0000_s1417" style="position:absolute;left:131;width:15;height:298" fillcolor="black" stroked="f" strokeweight="0"/>
                  <v:rect id="_x0000_s1418" style="position:absolute;left:204;width:15;height:158" fillcolor="black" stroked="f" strokeweight="0"/>
                  <v:rect id="_x0000_s141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502A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Gasqualität</w:t>
            </w:r>
          </w:p>
        </w:tc>
      </w:tr>
      <w:tr w:rsidR="00C17556" w14:paraId="0AA8C910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BC89FA" w14:textId="77777777" w:rsidR="00C17556" w:rsidRDefault="001F1B17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C05EED8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4C2F3388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6103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25B49EF">
                <v:group id="_x0000_s1420" style="position:absolute;margin-left:0;margin-top:.75pt;width:30.4pt;height:15.65pt;z-index:251662848;mso-position-horizontal-relative:text;mso-position-vertical-relative:text" coordorigin=",15" coordsize="608,313" o:allowincell="f">
                  <v:rect id="_x0000_s1421" style="position:absolute;left:58;top:15;width:15;height:313" fillcolor="black" stroked="f" strokeweight="0"/>
                  <v:rect id="_x0000_s1422" style="position:absolute;left:131;top:15;width:15;height:313" fillcolor="black" stroked="f" strokeweight="0"/>
                  <v:rect id="_x0000_s1423" style="position:absolute;left:204;top:173;width:15;height:155" fillcolor="black" stroked="f" strokeweight="0"/>
                  <v:rect id="_x0000_s1424" style="position:absolute;left:204;top:173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1866D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Betriebszustand der Messlokation</w:t>
            </w:r>
          </w:p>
        </w:tc>
      </w:tr>
      <w:tr w:rsidR="00C17556" w14:paraId="6AE735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8BCE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300C73">
                <v:group id="_x0000_s1425" style="position:absolute;margin-left:0;margin-top:0;width:30.4pt;height:14.9pt;z-index:251663872;mso-position-horizontal-relative:text;mso-position-vertical-relative:text" coordsize="608,298" o:allowincell="f">
                  <v:rect id="_x0000_s1426" style="position:absolute;left:58;width:15;height:298" fillcolor="black" stroked="f" strokeweight="0"/>
                  <v:rect id="_x0000_s1427" style="position:absolute;left:131;width:15;height:158" fillcolor="black" stroked="f" strokeweight="0"/>
                  <v:rect id="_x0000_s1428" style="position:absolute;left:131;top:158;width:477;height:15" fillcolor="black" stroked="f" strokeweight="0"/>
                  <v:rect id="_x0000_s1429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4A5BE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Betriebszustand der Messlokation</w:t>
            </w:r>
          </w:p>
        </w:tc>
      </w:tr>
      <w:tr w:rsidR="00C17556" w14:paraId="5B265ED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D006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5A5B37">
                <v:group id="_x0000_s1430" style="position:absolute;margin-left:0;margin-top:0;width:30.4pt;height:14.9pt;z-index:251664896;mso-position-horizontal-relative:text;mso-position-vertical-relative:text" coordsize="608,298" o:allowincell="f">
                  <v:rect id="_x0000_s1431" style="position:absolute;left:58;width:15;height:298" fillcolor="black" stroked="f" strokeweight="0"/>
                  <v:rect id="_x0000_s1432" style="position:absolute;left:131;top:158;width:15;height:140" fillcolor="black" stroked="f" strokeweight="0"/>
                  <v:rect id="_x0000_s1433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368203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C17556" w14:paraId="310631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14F5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66A29BC">
                <v:group id="_x0000_s1434" style="position:absolute;margin-left:0;margin-top:0;width:30.4pt;height:14.9pt;z-index:251665920;mso-position-horizontal-relative:text;mso-position-vertical-relative:text" coordsize="608,298" o:allowincell="f">
                  <v:rect id="_x0000_s1435" style="position:absolute;left:58;width:15;height:298" fillcolor="black" stroked="f" strokeweight="0"/>
                  <v:rect id="_x0000_s1436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1CE83D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C17556" w14:paraId="698002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0229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D004E9">
                <v:group id="_x0000_s1437" style="position:absolute;margin-left:0;margin-top:0;width:30.4pt;height:14.9pt;z-index:251666944;mso-position-horizontal-relative:text;mso-position-vertical-relative:text" coordsize="608,298" o:allowincell="f">
                  <v:rect id="_x0000_s1438" style="position:absolute;left:58;width:15;height:298" fillcolor="black" stroked="f" strokeweight="0"/>
                  <v:rect id="_x0000_s1439" style="position:absolute;left:131;width:15;height:158" fillcolor="black" stroked="f" strokeweight="0"/>
                  <v:rect id="_x0000_s144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BD46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C17556" w14:paraId="1C6D34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A4F1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45942E6">
                <v:group id="_x0000_s1441" style="position:absolute;margin-left:0;margin-top:0;width:30.4pt;height:14.9pt;z-index:251667968;mso-position-horizontal-relative:text;mso-position-vertical-relative:text" coordsize="608,298" o:allowincell="f">
                  <v:rect id="_x0000_s1442" style="position:absolute;left:58;width:15;height:298" fillcolor="black" stroked="f" strokeweight="0"/>
                  <v:rect id="_x0000_s1443" style="position:absolute;left:131;top:158;width:15;height:140" fillcolor="black" stroked="f" strokeweight="0"/>
                  <v:rect id="_x0000_s144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B8324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Zähleinrichtungsdaten</w:t>
            </w:r>
          </w:p>
        </w:tc>
      </w:tr>
      <w:tr w:rsidR="00C17556" w14:paraId="07ECDA5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58A2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684CBE">
                <v:group id="_x0000_s1445" style="position:absolute;margin-left:0;margin-top:0;width:30.4pt;height:14.9pt;z-index:251668992;mso-position-horizontal-relative:text;mso-position-vertical-relative:text" coordsize="608,298" o:allowincell="f">
                  <v:rect id="_x0000_s1446" style="position:absolute;left:58;width:15;height:298" fillcolor="black" stroked="f" strokeweight="0"/>
                  <v:rect id="_x0000_s1447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26D0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Zähleinrichtungsdaten</w:t>
            </w:r>
          </w:p>
        </w:tc>
      </w:tr>
      <w:tr w:rsidR="00C17556" w14:paraId="3D6519D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0212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F54F108">
                <v:group id="_x0000_s1448" style="position:absolute;margin-left:0;margin-top:0;width:30.4pt;height:14.9pt;z-index:251670016;mso-position-horizontal-relative:text;mso-position-vertical-relative:text" coordsize="608,298" o:allowincell="f">
                  <v:rect id="_x0000_s1449" style="position:absolute;left:58;width:15;height:298" fillcolor="black" stroked="f" strokeweight="0"/>
                  <v:rect id="_x0000_s1450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5ADB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einer Messlokation</w:t>
            </w:r>
          </w:p>
        </w:tc>
      </w:tr>
      <w:tr w:rsidR="00C17556" w14:paraId="03DC848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C61C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8AFC235">
                <v:group id="_x0000_s1451" style="position:absolute;margin-left:0;margin-top:0;width:30.4pt;height:14.9pt;z-index:251671040;mso-position-horizontal-relative:text;mso-position-vertical-relative:text" coordsize="608,298" o:allowincell="f">
                  <v:rect id="_x0000_s1452" style="position:absolute;left:58;width:15;height:298" fillcolor="black" stroked="f" strokeweight="0"/>
                  <v:rect id="_x0000_s1453" style="position:absolute;left:131;width:15;height:298" fillcolor="black" stroked="f" strokeweight="0"/>
                  <v:rect id="_x0000_s1454" style="position:absolute;left:204;top:158;width:15;height:140" fillcolor="black" stroked="f" strokeweight="0"/>
                  <v:rect id="_x0000_s145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6117D9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Zähleinrichtung</w:t>
            </w:r>
          </w:p>
        </w:tc>
      </w:tr>
      <w:tr w:rsidR="00C17556" w14:paraId="50F51C3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5C8D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BA404B">
                <v:group id="_x0000_s1456" style="position:absolute;margin-left:0;margin-top:0;width:30.4pt;height:14.9pt;z-index:251672064;mso-position-horizontal-relative:text;mso-position-vertical-relative:text" coordsize="608,298" o:allowincell="f">
                  <v:rect id="_x0000_s1457" style="position:absolute;left:58;width:15;height:298" fillcolor="black" stroked="f" strokeweight="0"/>
                  <v:rect id="_x0000_s1458" style="position:absolute;left:131;width:15;height:298" fillcolor="black" stroked="f" strokeweight="0"/>
                  <v:rect id="_x0000_s1459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70C7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Zählertyp</w:t>
            </w:r>
          </w:p>
        </w:tc>
      </w:tr>
      <w:tr w:rsidR="00C17556" w14:paraId="0920BC8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79F8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4183AA">
                <v:group id="_x0000_s1460" style="position:absolute;margin-left:0;margin-top:0;width:30.4pt;height:14.9pt;z-index:251673088;mso-position-horizontal-relative:text;mso-position-vertical-relative:text" coordsize="608,298" o:allowincell="f">
                  <v:rect id="_x0000_s1461" style="position:absolute;left:58;width:15;height:298" fillcolor="black" stroked="f" strokeweight="0"/>
                  <v:rect id="_x0000_s1462" style="position:absolute;left:131;width:15;height:298" fillcolor="black" stroked="f" strokeweight="0"/>
                  <v:rect id="_x0000_s1463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EDC9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Zählertyp</w:t>
            </w:r>
          </w:p>
        </w:tc>
      </w:tr>
      <w:tr w:rsidR="00C17556" w14:paraId="56C9D0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D920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650BDD">
                <v:group id="_x0000_s1464" style="position:absolute;margin-left:0;margin-top:0;width:30.4pt;height:14.9pt;z-index:251674112;mso-position-horizontal-relative:text;mso-position-vertical-relative:text" coordsize="608,298" o:allowincell="f">
                  <v:rect id="_x0000_s1465" style="position:absolute;left:58;width:15;height:298" fillcolor="black" stroked="f" strokeweight="0"/>
                  <v:rect id="_x0000_s1466" style="position:absolute;left:131;width:15;height:298" fillcolor="black" stroked="f" strokeweight="0"/>
                  <v:rect id="_x0000_s1467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83AF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Zählergröße</w:t>
            </w:r>
          </w:p>
        </w:tc>
      </w:tr>
      <w:tr w:rsidR="00C17556" w14:paraId="0AF739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4350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8507E8">
                <v:group id="_x0000_s1468" style="position:absolute;margin-left:0;margin-top:0;width:30.4pt;height:14.9pt;z-index:251675136;mso-position-horizontal-relative:text;mso-position-vertical-relative:text" coordsize="608,298" o:allowincell="f">
                  <v:rect id="_x0000_s1469" style="position:absolute;left:58;width:15;height:298" fillcolor="black" stroked="f" strokeweight="0"/>
                  <v:rect id="_x0000_s1470" style="position:absolute;left:131;width:15;height:298" fillcolor="black" stroked="f" strokeweight="0"/>
                  <v:rect id="_x0000_s1471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344E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Identifikation / Nummer des Gerätes</w:t>
            </w:r>
          </w:p>
        </w:tc>
      </w:tr>
      <w:tr w:rsidR="00C17556" w14:paraId="250B5B1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ECBB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68D3B55">
                <v:group id="_x0000_s1472" style="position:absolute;margin-left:0;margin-top:0;width:30.4pt;height:14.9pt;z-index:251676160;mso-position-horizontal-relative:text;mso-position-vertical-relative:text" coordsize="608,298" o:allowincell="f">
                  <v:rect id="_x0000_s1473" style="position:absolute;left:58;width:15;height:298" fillcolor="black" stroked="f" strokeweight="0"/>
                  <v:rect id="_x0000_s1474" style="position:absolute;left:131;width:15;height:298" fillcolor="black" stroked="f" strokeweight="0"/>
                  <v:rect id="_x0000_s1475" style="position:absolute;left:204;width:15;height:158" fillcolor="black" stroked="f" strokeweight="0"/>
                  <v:rect id="_x0000_s1476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B006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6AF9CA2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25BD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29DCA8">
                <v:group id="_x0000_s1477" style="position:absolute;margin-left:0;margin-top:0;width:30.4pt;height:14.9pt;z-index:251677184;mso-position-horizontal-relative:text;mso-position-vertical-relative:text" coordsize="608,298" o:allowincell="f">
                  <v:rect id="_x0000_s1478" style="position:absolute;left:58;width:15;height:298" fillcolor="black" stroked="f" strokeweight="0"/>
                  <v:rect id="_x0000_s1479" style="position:absolute;left:131;width:15;height:298" fillcolor="black" stroked="f" strokeweight="0"/>
                  <v:rect id="_x0000_s1480" style="position:absolute;left:204;top:158;width:15;height:140" fillcolor="black" stroked="f" strokeweight="0"/>
                  <v:rect id="_x0000_s1481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7B3DAC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Befestigungsart</w:t>
            </w:r>
          </w:p>
        </w:tc>
      </w:tr>
      <w:tr w:rsidR="00C17556" w14:paraId="0A0A545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CE56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802FC63">
                <v:group id="_x0000_s1482" style="position:absolute;margin-left:0;margin-top:0;width:30.4pt;height:14.9pt;z-index:251678208;mso-position-horizontal-relative:text;mso-position-vertical-relative:text" coordsize="608,298" o:allowincell="f">
                  <v:rect id="_x0000_s1483" style="position:absolute;left:58;width:15;height:298" fillcolor="black" stroked="f" strokeweight="0"/>
                  <v:rect id="_x0000_s1484" style="position:absolute;left:131;width:15;height:298" fillcolor="black" stroked="f" strokeweight="0"/>
                  <v:rect id="_x0000_s1485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972E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Befestigungsart Zähleinrichtung</w:t>
            </w:r>
          </w:p>
        </w:tc>
      </w:tr>
      <w:tr w:rsidR="00C17556" w14:paraId="1E6F3A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1BB6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993642">
                <v:group id="_x0000_s1486" style="position:absolute;margin-left:0;margin-top:0;width:30.4pt;height:14.9pt;z-index:251679232;mso-position-horizontal-relative:text;mso-position-vertical-relative:text" coordsize="608,298" o:allowincell="f">
                  <v:rect id="_x0000_s1487" style="position:absolute;left:58;width:15;height:298" fillcolor="black" stroked="f" strokeweight="0"/>
                  <v:rect id="_x0000_s1488" style="position:absolute;left:131;width:15;height:298" fillcolor="black" stroked="f" strokeweight="0"/>
                  <v:rect id="_x0000_s1489" style="position:absolute;left:204;width:15;height:158" fillcolor="black" stroked="f" strokeweight="0"/>
                  <v:rect id="_x0000_s149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8F7B0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Befestigungsart Zähleinrichtung</w:t>
            </w:r>
          </w:p>
        </w:tc>
      </w:tr>
      <w:tr w:rsidR="00C17556" w14:paraId="2EF160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0FF4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C36914">
                <v:group id="_x0000_s1491" style="position:absolute;margin-left:0;margin-top:0;width:30.4pt;height:14.9pt;z-index:251680256;mso-position-horizontal-relative:text;mso-position-vertical-relative:text" coordsize="608,298" o:allowincell="f">
                  <v:rect id="_x0000_s1492" style="position:absolute;left:58;width:15;height:298" fillcolor="black" stroked="f" strokeweight="0"/>
                  <v:rect id="_x0000_s1493" style="position:absolute;left:131;width:15;height:298" fillcolor="black" stroked="f" strokeweight="0"/>
                  <v:rect id="_x0000_s1494" style="position:absolute;left:204;top:158;width:15;height:140" fillcolor="black" stroked="f" strokeweight="0"/>
                  <v:rect id="_x0000_s149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EE098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Messwerterfassung an der Zähleinrichtung</w:t>
            </w:r>
          </w:p>
        </w:tc>
      </w:tr>
      <w:tr w:rsidR="00C17556" w14:paraId="559B034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A5FB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A2FBB6">
                <v:group id="_x0000_s1496" style="position:absolute;margin-left:0;margin-top:0;width:30.4pt;height:14.9pt;z-index:251681280;mso-position-horizontal-relative:text;mso-position-vertical-relative:text" coordsize="608,298" o:allowincell="f">
                  <v:rect id="_x0000_s1497" style="position:absolute;left:58;width:15;height:298" fillcolor="black" stroked="f" strokeweight="0"/>
                  <v:rect id="_x0000_s1498" style="position:absolute;left:131;width:15;height:298" fillcolor="black" stroked="f" strokeweight="0"/>
                  <v:rect id="_x0000_s1499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7F05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Messwerterfassung an der Zähleinrichtung</w:t>
            </w:r>
          </w:p>
        </w:tc>
      </w:tr>
      <w:tr w:rsidR="00C17556" w14:paraId="05AECC6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DAA3C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9F279F">
                <v:group id="_x0000_s1500" style="position:absolute;margin-left:0;margin-top:0;width:30.4pt;height:14.9pt;z-index:251682304;mso-position-horizontal-relative:text;mso-position-vertical-relative:text" coordsize="608,298" o:allowincell="f">
                  <v:rect id="_x0000_s1501" style="position:absolute;left:58;width:15;height:298" fillcolor="black" stroked="f" strokeweight="0"/>
                  <v:rect id="_x0000_s1502" style="position:absolute;left:131;width:15;height:158" fillcolor="black" stroked="f" strokeweight="0"/>
                  <v:rect id="_x0000_s1503" style="position:absolute;left:131;top:158;width:477;height:15" fillcolor="black" stroked="f" strokeweight="0"/>
                  <v:rect id="_x0000_s1504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AA87D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Messwerterfassung an der Zähleinrichtung</w:t>
            </w:r>
          </w:p>
        </w:tc>
      </w:tr>
      <w:tr w:rsidR="00C17556" w14:paraId="13B15D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3809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FBFC292">
                <v:group id="_x0000_s1505" style="position:absolute;margin-left:0;margin-top:0;width:30.4pt;height:14.9pt;z-index:251683328;mso-position-horizontal-relative:text;mso-position-vertical-relative:text" coordsize="608,298" o:allowincell="f">
                  <v:rect id="_x0000_s1506" style="position:absolute;left:58;width:15;height:298" fillcolor="black" stroked="f" strokeweight="0"/>
                  <v:rect id="_x0000_s1507" style="position:absolute;left:131;top:158;width:15;height:140" fillcolor="black" stroked="f" strokeweight="0"/>
                  <v:rect id="_x0000_s150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C8715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Messdatenregistriergerätedaten</w:t>
            </w:r>
          </w:p>
        </w:tc>
      </w:tr>
      <w:tr w:rsidR="00C17556" w14:paraId="35E084A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589B0D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984F23">
                <v:group id="_x0000_s1509" style="position:absolute;margin-left:0;margin-top:0;width:30.4pt;height:14.9pt;z-index:251684352;mso-position-horizontal-relative:text;mso-position-vertical-relative:text" coordsize="608,298" o:allowincell="f">
                  <v:rect id="_x0000_s1510" style="position:absolute;left:58;width:15;height:298" fillcolor="black" stroked="f" strokeweight="0"/>
                  <v:rect id="_x0000_s1511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0ED6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Messdatenregistriergerätedaten</w:t>
            </w:r>
          </w:p>
        </w:tc>
      </w:tr>
      <w:tr w:rsidR="00C17556" w14:paraId="2E8C83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DB44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020F01F">
                <v:group id="_x0000_s1512" style="position:absolute;margin-left:0;margin-top:0;width:30.4pt;height:14.9pt;z-index:251685376;mso-position-horizontal-relative:text;mso-position-vertical-relative:text" coordsize="608,298" o:allowincell="f">
                  <v:rect id="_x0000_s1513" style="position:absolute;left:58;width:15;height:298" fillcolor="black" stroked="f" strokeweight="0"/>
                  <v:rect id="_x0000_s1514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A488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einer Messlokation</w:t>
            </w:r>
          </w:p>
        </w:tc>
      </w:tr>
      <w:tr w:rsidR="00C17556" w14:paraId="304945D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F467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AA89939">
                <v:group id="_x0000_s1515" style="position:absolute;margin-left:0;margin-top:0;width:30.4pt;height:14.9pt;z-index:251686400;mso-position-horizontal-relative:text;mso-position-vertical-relative:text" coordsize="608,298" o:allowincell="f">
                  <v:rect id="_x0000_s1516" style="position:absolute;left:58;width:15;height:298" fillcolor="black" stroked="f" strokeweight="0"/>
                  <v:rect id="_x0000_s1517" style="position:absolute;left:131;width:15;height:298" fillcolor="black" stroked="f" strokeweight="0"/>
                  <v:rect id="_x0000_s1518" style="position:absolute;left:204;top:158;width:15;height:140" fillcolor="black" stroked="f" strokeweight="0"/>
                  <v:rect id="_x0000_s151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2E964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Messdatenregistriergerät</w:t>
            </w:r>
          </w:p>
        </w:tc>
      </w:tr>
      <w:tr w:rsidR="00C17556" w14:paraId="496A63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92D9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0AEFE1">
                <v:group id="_x0000_s1520" style="position:absolute;margin-left:0;margin-top:0;width:30.4pt;height:14.9pt;z-index:251687424;mso-position-horizontal-relative:text;mso-position-vertical-relative:text" coordsize="608,298" o:allowincell="f">
                  <v:rect id="_x0000_s1521" style="position:absolute;left:58;width:15;height:298" fillcolor="black" stroked="f" strokeweight="0"/>
                  <v:rect id="_x0000_s1522" style="position:absolute;left:131;width:15;height:298" fillcolor="black" stroked="f" strokeweight="0"/>
                  <v:rect id="_x0000_s1523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69D3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Messdatenregistriergerät</w:t>
            </w:r>
          </w:p>
        </w:tc>
      </w:tr>
      <w:tr w:rsidR="00C17556" w14:paraId="04B023C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2771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BA17236">
                <v:group id="_x0000_s1524" style="position:absolute;margin-left:0;margin-top:0;width:30.4pt;height:14.9pt;z-index:251688448;mso-position-horizontal-relative:text;mso-position-vertical-relative:text" coordsize="608,298" o:allowincell="f">
                  <v:rect id="_x0000_s1525" style="position:absolute;left:58;width:15;height:298" fillcolor="black" stroked="f" strokeweight="0"/>
                  <v:rect id="_x0000_s1526" style="position:absolute;left:131;width:15;height:298" fillcolor="black" stroked="f" strokeweight="0"/>
                  <v:rect id="_x0000_s1527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50AAA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Identifikation / Nummer des Gerätes</w:t>
            </w:r>
          </w:p>
        </w:tc>
      </w:tr>
      <w:tr w:rsidR="00C17556" w14:paraId="66EF660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8A7C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BA77BE6">
                <v:group id="_x0000_s1528" style="position:absolute;margin-left:0;margin-top:0;width:30.4pt;height:14.9pt;z-index:251689472;mso-position-horizontal-relative:text;mso-position-vertical-relative:text" coordsize="608,298" o:allowincell="f">
                  <v:rect id="_x0000_s1529" style="position:absolute;left:58;width:15;height:298" fillcolor="black" stroked="f" strokeweight="0"/>
                  <v:rect id="_x0000_s1530" style="position:absolute;left:131;width:15;height:158" fillcolor="black" stroked="f" strokeweight="0"/>
                  <v:rect id="_x0000_s1531" style="position:absolute;left:131;top:158;width:477;height:15" fillcolor="black" stroked="f" strokeweight="0"/>
                  <v:rect id="_x0000_s1532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AA45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3BF8F1C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B401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49112E">
                <v:group id="_x0000_s1533" style="position:absolute;margin-left:0;margin-top:0;width:30.4pt;height:14.9pt;z-index:251690496;mso-position-horizontal-relative:text;mso-position-vertical-relative:text" coordsize="608,298" o:allowincell="f">
                  <v:rect id="_x0000_s1534" style="position:absolute;left:58;width:15;height:298" fillcolor="black" stroked="f" strokeweight="0"/>
                  <v:rect id="_x0000_s1535" style="position:absolute;left:131;top:158;width:15;height:140" fillcolor="black" stroked="f" strokeweight="0"/>
                  <v:rect id="_x0000_s153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4688B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Mengenumwerterdaten</w:t>
            </w:r>
          </w:p>
        </w:tc>
      </w:tr>
      <w:tr w:rsidR="00C17556" w14:paraId="25AE2E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60832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24D764">
                <v:group id="_x0000_s1537" style="position:absolute;margin-left:0;margin-top:0;width:30.4pt;height:14.9pt;z-index:251691520;mso-position-horizontal-relative:text;mso-position-vertical-relative:text" coordsize="608,298" o:allowincell="f">
                  <v:rect id="_x0000_s1538" style="position:absolute;left:58;width:15;height:298" fillcolor="black" stroked="f" strokeweight="0"/>
                  <v:rect id="_x0000_s1539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49F4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Mengenumwerterdaten</w:t>
            </w:r>
          </w:p>
        </w:tc>
      </w:tr>
      <w:tr w:rsidR="00C17556" w14:paraId="3A2C09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C719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16814AF">
                <v:group id="_x0000_s1540" style="position:absolute;margin-left:0;margin-top:0;width:30.4pt;height:14.9pt;z-index:251692544;mso-position-horizontal-relative:text;mso-position-vertical-relative:text" coordsize="608,298" o:allowincell="f">
                  <v:rect id="_x0000_s1541" style="position:absolute;left:58;width:15;height:298" fillcolor="black" stroked="f" strokeweight="0"/>
                  <v:rect id="_x0000_s1542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ED20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Gerätenummer</w:t>
            </w:r>
          </w:p>
        </w:tc>
      </w:tr>
      <w:tr w:rsidR="00C17556" w14:paraId="10A916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3D55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0EE52FF">
                <v:group id="_x0000_s1543" style="position:absolute;margin-left:0;margin-top:0;width:30.4pt;height:14.9pt;z-index:251693568;mso-position-horizontal-relative:text;mso-position-vertical-relative:text" coordsize="608,298" o:allowincell="f">
                  <v:rect id="_x0000_s1544" style="position:absolute;left:58;width:15;height:298" fillcolor="black" stroked="f" strokeweight="0"/>
                  <v:rect id="_x0000_s1545" style="position:absolute;left:131;width:15;height:298" fillcolor="black" stroked="f" strokeweight="0"/>
                  <v:rect id="_x0000_s1546" style="position:absolute;left:204;top:158;width:15;height:140" fillcolor="black" stroked="f" strokeweight="0"/>
                  <v:rect id="_x0000_s1547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FB7AF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Mengenumwerter</w:t>
            </w:r>
          </w:p>
        </w:tc>
      </w:tr>
      <w:tr w:rsidR="00C17556" w14:paraId="11E240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E307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F2B6CF">
                <v:group id="_x0000_s1548" style="position:absolute;margin-left:0;margin-top:0;width:30.4pt;height:14.9pt;z-index:251694592;mso-position-horizontal-relative:text;mso-position-vertical-relative:text" coordsize="608,298" o:allowincell="f">
                  <v:rect id="_x0000_s1549" style="position:absolute;left:58;width:15;height:298" fillcolor="black" stroked="f" strokeweight="0"/>
                  <v:rect id="_x0000_s1550" style="position:absolute;left:131;width:15;height:298" fillcolor="black" stroked="f" strokeweight="0"/>
                  <v:rect id="_x0000_s1551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6107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Mengenumwerter</w:t>
            </w:r>
          </w:p>
        </w:tc>
      </w:tr>
      <w:tr w:rsidR="00C17556" w14:paraId="717FDD7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E935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5C098E">
                <v:group id="_x0000_s1552" style="position:absolute;margin-left:0;margin-top:0;width:30.4pt;height:14.9pt;z-index:251695616;mso-position-horizontal-relative:text;mso-position-vertical-relative:text" coordsize="608,298" o:allowincell="f">
                  <v:rect id="_x0000_s1553" style="position:absolute;left:58;width:15;height:298" fillcolor="black" stroked="f" strokeweight="0"/>
                  <v:rect id="_x0000_s1554" style="position:absolute;left:131;width:15;height:298" fillcolor="black" stroked="f" strokeweight="0"/>
                  <v:rect id="_x0000_s1555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6CF6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Identifikation / Nummer des Gerätes</w:t>
            </w:r>
          </w:p>
        </w:tc>
      </w:tr>
      <w:tr w:rsidR="00C17556" w14:paraId="5EC96FB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EF9E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0E744DB">
                <v:group id="_x0000_s1556" style="position:absolute;margin-left:0;margin-top:0;width:30.4pt;height:14.9pt;z-index:251696640;mso-position-horizontal-relative:text;mso-position-vertical-relative:text" coordsize="608,298" o:allowincell="f">
                  <v:rect id="_x0000_s1557" style="position:absolute;left:58;width:15;height:298" fillcolor="black" stroked="f" strokeweight="0"/>
                  <v:rect id="_x0000_s1558" style="position:absolute;left:131;width:15;height:298" fillcolor="black" stroked="f" strokeweight="0"/>
                  <v:rect id="_x0000_s1559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652F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Mengenumwertertyp</w:t>
            </w:r>
          </w:p>
        </w:tc>
      </w:tr>
      <w:tr w:rsidR="00C17556" w14:paraId="17482A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0DE0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3496F34">
                <v:group id="_x0000_s1560" style="position:absolute;margin-left:0;margin-top:0;width:30.4pt;height:14.9pt;z-index:251697664;mso-position-horizontal-relative:text;mso-position-vertical-relative:text" coordsize="608,298" o:allowincell="f">
                  <v:rect id="_x0000_s1561" style="position:absolute;left:58;width:15;height:298" fillcolor="black" stroked="f" strokeweight="0"/>
                  <v:rect id="_x0000_s1562" style="position:absolute;left:131;width:15;height:158" fillcolor="black" stroked="f" strokeweight="0"/>
                  <v:rect id="_x0000_s1563" style="position:absolute;left:131;top:158;width:477;height:15" fillcolor="black" stroked="f" strokeweight="0"/>
                  <v:rect id="_x0000_s1564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3BFF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7D21D2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F18F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33C2296">
                <v:group id="_x0000_s1565" style="position:absolute;margin-left:0;margin-top:0;width:30.4pt;height:14.9pt;z-index:251698688;mso-position-horizontal-relative:text;mso-position-vertical-relative:text" coordsize="608,298" o:allowincell="f">
                  <v:rect id="_x0000_s1566" style="position:absolute;left:58;width:15;height:298" fillcolor="black" stroked="f" strokeweight="0"/>
                  <v:rect id="_x0000_s1567" style="position:absolute;left:131;top:158;width:15;height:140" fillcolor="black" stroked="f" strokeweight="0"/>
                  <v:rect id="_x0000_s156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BE99D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OBIS-Daten der Zähleinrichtung / Mengenumwerter</w:t>
            </w:r>
          </w:p>
        </w:tc>
      </w:tr>
      <w:tr w:rsidR="00C17556" w14:paraId="3A36A8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2BEA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507C8B5">
                <v:group id="_x0000_s1569" style="position:absolute;margin-left:0;margin-top:0;width:30.4pt;height:14.9pt;z-index:251699712;mso-position-horizontal-relative:text;mso-position-vertical-relative:text" coordsize="608,298" o:allowincell="f">
                  <v:rect id="_x0000_s1570" style="position:absolute;left:58;width:15;height:298" fillcolor="black" stroked="f" strokeweight="0"/>
                  <v:rect id="_x0000_s1571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997F0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OBIS-Daten der Zähleinrichtung / Mengenumwerter</w:t>
            </w:r>
          </w:p>
        </w:tc>
      </w:tr>
      <w:tr w:rsidR="00C17556" w14:paraId="38FEF6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1000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6AB9707">
                <v:group id="_x0000_s1572" style="position:absolute;margin-left:0;margin-top:0;width:30.4pt;height:14.9pt;z-index:251700736;mso-position-horizontal-relative:text;mso-position-vertical-relative:text" coordsize="608,298" o:allowincell="f">
                  <v:rect id="_x0000_s1573" style="position:absolute;left:58;width:15;height:298" fillcolor="black" stroked="f" strokeweight="0"/>
                  <v:rect id="_x0000_s1574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B2C4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Gerätenummer</w:t>
            </w:r>
          </w:p>
        </w:tc>
      </w:tr>
      <w:tr w:rsidR="00C17556" w14:paraId="19A48A3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7B5D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FCDC820">
                <v:group id="_x0000_s1575" style="position:absolute;margin-left:0;margin-top:0;width:30.4pt;height:14.9pt;z-index:251701760;mso-position-horizontal-relative:text;mso-position-vertical-relative:text" coordsize="608,298" o:allowincell="f">
                  <v:rect id="_x0000_s1576" style="position:absolute;left:58;width:15;height:298" fillcolor="black" stroked="f" strokeweight="0"/>
                  <v:rect id="_x0000_s1577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6A42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einer Messlokation</w:t>
            </w:r>
          </w:p>
        </w:tc>
      </w:tr>
      <w:tr w:rsidR="00C17556" w14:paraId="31FF422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5656B6" w14:textId="77777777" w:rsidR="00C17556" w:rsidRDefault="001F1B17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034966F4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23FF034C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9D61F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48352A2">
                <v:group id="_x0000_s1578" style="position:absolute;margin-left:0;margin-top:.75pt;width:30.4pt;height:15.65pt;z-index:251702784;mso-position-horizontal-relative:text;mso-position-vertical-relative:text" coordorigin=",15" coordsize="608,313" o:allowincell="f">
                  <v:rect id="_x0000_s1579" style="position:absolute;left:58;top:15;width:15;height:313" fillcolor="black" stroked="f" strokeweight="0"/>
                  <v:rect id="_x0000_s1580" style="position:absolute;left:131;top:15;width:15;height:313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828B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OBIS-Kennzahl der Zähleinrichtung / Mengenumwerter</w:t>
            </w:r>
          </w:p>
        </w:tc>
      </w:tr>
      <w:tr w:rsidR="00C17556" w14:paraId="1CAED28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E360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D05F6FA">
                <v:group id="_x0000_s1581" style="position:absolute;margin-left:0;margin-top:0;width:30.4pt;height:14.9pt;z-index:251703808;mso-position-horizontal-relative:text;mso-position-vertical-relative:text" coordsize="608,298" o:allowincell="f">
                  <v:rect id="_x0000_s1582" style="position:absolute;left:58;width:15;height:298" fillcolor="black" stroked="f" strokeweight="0"/>
                  <v:rect id="_x0000_s1583" style="position:absolute;left:131;width:15;height:298" fillcolor="black" stroked="f" strokeweight="0"/>
                  <v:rect id="_x0000_s1584" style="position:absolute;left:204;top:158;width:15;height:140" fillcolor="black" stroked="f" strokeweight="0"/>
                  <v:rect id="_x0000_s158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DB85F4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C17556" w14:paraId="2A407B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0878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8E0C4D7">
                <v:group id="_x0000_s1586" style="position:absolute;margin-left:0;margin-top:0;width:30.4pt;height:14.9pt;z-index:251704832;mso-position-horizontal-relative:text;mso-position-vertical-relative:text" coordsize="608,298" o:allowincell="f">
                  <v:rect id="_x0000_s1587" style="position:absolute;left:58;width:15;height:298" fillcolor="black" stroked="f" strokeweight="0"/>
                  <v:rect id="_x0000_s1588" style="position:absolute;left:131;width:15;height:298" fillcolor="black" stroked="f" strokeweight="0"/>
                  <v:rect id="_x0000_s1589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BF5C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C17556" w14:paraId="7461C70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FD8A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1EC34DD">
                <v:group id="_x0000_s1590" style="position:absolute;margin-left:0;margin-top:0;width:30.4pt;height:14.9pt;z-index:251705856;mso-position-horizontal-relative:text;mso-position-vertical-relative:text" coordsize="608,298" o:allowincell="f">
                  <v:rect id="_x0000_s1591" style="position:absolute;left:58;width:15;height:298" fillcolor="black" stroked="f" strokeweight="0"/>
                  <v:rect id="_x0000_s1592" style="position:absolute;left:131;width:15;height:298" fillcolor="black" stroked="f" strokeweight="0"/>
                  <v:rect id="_x0000_s1593" style="position:absolute;left:204;width:15;height:158" fillcolor="black" stroked="f" strokeweight="0"/>
                  <v:rect id="_x0000_s1594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6C2F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C17556" w14:paraId="78605D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D675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B4C412">
                <v:group id="_x0000_s1595" style="position:absolute;margin-left:0;margin-top:0;width:30.4pt;height:14.9pt;z-index:251706880;mso-position-horizontal-relative:text;mso-position-vertical-relative:text" coordsize="608,298" o:allowincell="f">
                  <v:rect id="_x0000_s1596" style="position:absolute;left:58;width:15;height:298" fillcolor="black" stroked="f" strokeweight="0"/>
                  <v:rect id="_x0000_s1597" style="position:absolute;left:131;width:15;height:298" fillcolor="black" stroked="f" strokeweight="0"/>
                  <v:rect id="_x0000_s1598" style="position:absolute;left:204;top:158;width:15;height:140" fillcolor="black" stroked="f" strokeweight="0"/>
                  <v:rect id="_x0000_s159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11F13D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Vor- und Nachkommastellen des Zählwerks</w:t>
            </w:r>
          </w:p>
        </w:tc>
      </w:tr>
      <w:tr w:rsidR="00C17556" w14:paraId="6F8288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1BE6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D2D2CF">
                <v:group id="_x0000_s1600" style="position:absolute;margin-left:0;margin-top:0;width:30.4pt;height:14.9pt;z-index:251707904;mso-position-horizontal-relative:text;mso-position-vertical-relative:text" coordsize="608,298" o:allowincell="f">
                  <v:rect id="_x0000_s1601" style="position:absolute;left:58;width:15;height:298" fillcolor="black" stroked="f" strokeweight="0"/>
                  <v:rect id="_x0000_s1602" style="position:absolute;left:131;width:15;height:298" fillcolor="black" stroked="f" strokeweight="0"/>
                  <v:rect id="_x0000_s1603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217A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Vor- und Nachkommastellen des Zählwerks</w:t>
            </w:r>
          </w:p>
        </w:tc>
      </w:tr>
      <w:tr w:rsidR="00C17556" w14:paraId="281D35B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F96D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EE521A">
                <v:group id="_x0000_s1604" style="position:absolute;margin-left:0;margin-top:0;width:30.4pt;height:14.9pt;z-index:251708928;mso-position-horizontal-relative:text;mso-position-vertical-relative:text" coordsize="608,298" o:allowincell="f">
                  <v:rect id="_x0000_s1605" style="position:absolute;left:58;width:15;height:298" fillcolor="black" stroked="f" strokeweight="0"/>
                  <v:rect id="_x0000_s1606" style="position:absolute;left:131;width:15;height:298" fillcolor="black" stroked="f" strokeweight="0"/>
                  <v:rect id="_x0000_s1607" style="position:absolute;left:204;width:15;height:158" fillcolor="black" stroked="f" strokeweight="0"/>
                  <v:rect id="_x0000_s1608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9E18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Vor- und Nachkommastellen des Zählwerks</w:t>
            </w:r>
          </w:p>
        </w:tc>
      </w:tr>
      <w:tr w:rsidR="00C17556" w14:paraId="26C3FE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32A4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5D06F82">
                <v:group id="_x0000_s1609" style="position:absolute;margin-left:0;margin-top:0;width:30.4pt;height:14.9pt;z-index:251709952;mso-position-horizontal-relative:text;mso-position-vertical-relative:text" coordsize="608,298" o:allowincell="f">
                  <v:rect id="_x0000_s1610" style="position:absolute;left:58;width:15;height:298" fillcolor="black" stroked="f" strokeweight="0"/>
                  <v:rect id="_x0000_s1611" style="position:absolute;left:131;width:15;height:298" fillcolor="black" stroked="f" strokeweight="0"/>
                  <v:rect id="_x0000_s1612" style="position:absolute;left:204;top:158;width:15;height:140" fillcolor="black" stroked="f" strokeweight="0"/>
                  <v:rect id="_x0000_s1613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9A2D2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Bezeichnung des Zählwerks auf dem Gerät</w:t>
            </w:r>
          </w:p>
        </w:tc>
      </w:tr>
      <w:tr w:rsidR="00C17556" w14:paraId="7EC1E56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5593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852B3AD">
                <v:group id="_x0000_s1614" style="position:absolute;margin-left:0;margin-top:0;width:30.4pt;height:14.9pt;z-index:251710976;mso-position-horizontal-relative:text;mso-position-vertical-relative:text" coordsize="608,298" o:allowincell="f">
                  <v:rect id="_x0000_s1615" style="position:absolute;left:58;width:15;height:298" fillcolor="black" stroked="f" strokeweight="0"/>
                  <v:rect id="_x0000_s1616" style="position:absolute;left:131;width:15;height:158" fillcolor="black" stroked="f" strokeweight="0"/>
                  <v:rect id="_x0000_s1617" style="position:absolute;left:131;top:158;width:477;height:15" fillcolor="black" stroked="f" strokeweight="0"/>
                  <v:rect id="_x0000_s1618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C923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Bezeichnung des Zählwerks auf dem Gerät</w:t>
            </w:r>
          </w:p>
        </w:tc>
      </w:tr>
      <w:tr w:rsidR="00C17556" w14:paraId="5035715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B6F3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7C3F1CD">
                <v:group id="_x0000_s1619" style="position:absolute;margin-left:0;margin-top:0;width:30.4pt;height:14.9pt;z-index:251712000;mso-position-horizontal-relative:text;mso-position-vertical-relative:text" coordsize="608,298" o:allowincell="f">
                  <v:rect id="_x0000_s1620" style="position:absolute;left:58;width:15;height:298" fillcolor="black" stroked="f" strokeweight="0"/>
                  <v:rect id="_x0000_s1621" style="position:absolute;left:131;top:158;width:15;height:140" fillcolor="black" stroked="f" strokeweight="0"/>
                  <v:rect id="_x0000_s162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35C0E2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Kommunikationseinrichtungsdaten</w:t>
            </w:r>
          </w:p>
        </w:tc>
      </w:tr>
      <w:tr w:rsidR="00C17556" w14:paraId="325449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A359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202C46">
                <v:group id="_x0000_s1623" style="position:absolute;margin-left:0;margin-top:0;width:30.4pt;height:14.9pt;z-index:251713024;mso-position-horizontal-relative:text;mso-position-vertical-relative:text" coordsize="608,298" o:allowincell="f">
                  <v:rect id="_x0000_s1624" style="position:absolute;left:58;width:15;height:298" fillcolor="black" stroked="f" strokeweight="0"/>
                  <v:rect id="_x0000_s1625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73FB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Kommunikationseinrichtungsdaten</w:t>
            </w:r>
          </w:p>
        </w:tc>
      </w:tr>
      <w:tr w:rsidR="00C17556" w14:paraId="7F92812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328F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4F5B5C">
                <v:group id="_x0000_s1626" style="position:absolute;margin-left:0;margin-top:0;width:30.4pt;height:14.9pt;z-index:251714048;mso-position-horizontal-relative:text;mso-position-vertical-relative:text" coordsize="608,298" o:allowincell="f">
                  <v:rect id="_x0000_s1627" style="position:absolute;left:58;width:15;height:298" fillcolor="black" stroked="f" strokeweight="0"/>
                  <v:rect id="_x0000_s1628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7FB5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Gerätenummer</w:t>
            </w:r>
          </w:p>
        </w:tc>
      </w:tr>
      <w:tr w:rsidR="00C17556" w14:paraId="08FDB3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2F1F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370C1C6">
                <v:group id="_x0000_s1629" style="position:absolute;margin-left:0;margin-top:0;width:30.4pt;height:14.9pt;z-index:251715072;mso-position-horizontal-relative:text;mso-position-vertical-relative:text" coordsize="608,298" o:allowincell="f">
                  <v:rect id="_x0000_s1630" style="position:absolute;left:58;width:15;height:298" fillcolor="black" stroked="f" strokeweight="0"/>
                  <v:rect id="_x0000_s1631" style="position:absolute;left:131;width:15;height:298" fillcolor="black" stroked="f" strokeweight="0"/>
                  <v:rect id="_x0000_s1632" style="position:absolute;left:204;top:158;width:15;height:140" fillcolor="black" stroked="f" strokeweight="0"/>
                  <v:rect id="_x0000_s1633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B88CC7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Kommunikationseinrichtung</w:t>
            </w:r>
          </w:p>
        </w:tc>
      </w:tr>
      <w:tr w:rsidR="00C17556" w14:paraId="33A7AD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CA74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C68B3F">
                <v:group id="_x0000_s1634" style="position:absolute;margin-left:0;margin-top:0;width:30.4pt;height:14.9pt;z-index:251716096;mso-position-horizontal-relative:text;mso-position-vertical-relative:text" coordsize="608,298" o:allowincell="f">
                  <v:rect id="_x0000_s1635" style="position:absolute;left:58;width:15;height:298" fillcolor="black" stroked="f" strokeweight="0"/>
                  <v:rect id="_x0000_s1636" style="position:absolute;left:131;width:15;height:298" fillcolor="black" stroked="f" strokeweight="0"/>
                  <v:rect id="_x0000_s1637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AC801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Kommunikationseinrichtung</w:t>
            </w:r>
          </w:p>
        </w:tc>
      </w:tr>
      <w:tr w:rsidR="00C17556" w14:paraId="4D9612C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B5DB8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6D899D8">
                <v:group id="_x0000_s1638" style="position:absolute;margin-left:0;margin-top:0;width:30.4pt;height:14.9pt;z-index:251717120;mso-position-horizontal-relative:text;mso-position-vertical-relative:text" coordsize="608,298" o:allowincell="f">
                  <v:rect id="_x0000_s1639" style="position:absolute;left:58;width:15;height:298" fillcolor="black" stroked="f" strokeweight="0"/>
                  <v:rect id="_x0000_s1640" style="position:absolute;left:131;width:15;height:298" fillcolor="black" stroked="f" strokeweight="0"/>
                  <v:rect id="_x0000_s1641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B2F60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Identifikation / Nummer des Gerätes</w:t>
            </w:r>
          </w:p>
        </w:tc>
      </w:tr>
      <w:tr w:rsidR="00C17556" w14:paraId="6A8D402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C70F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E92E8E2">
                <v:group id="_x0000_s1642" style="position:absolute;margin-left:0;margin-top:0;width:30.4pt;height:14.9pt;z-index:251718144;mso-position-horizontal-relative:text;mso-position-vertical-relative:text" coordsize="608,298" o:allowincell="f">
                  <v:rect id="_x0000_s1643" style="position:absolute;left:58;width:15;height:298" fillcolor="black" stroked="f" strokeweight="0"/>
                  <v:rect id="_x0000_s1644" style="position:absolute;left:131;width:15;height:158" fillcolor="black" stroked="f" strokeweight="0"/>
                  <v:rect id="_x0000_s1645" style="position:absolute;left:131;top:158;width:477;height:15" fillcolor="black" stroked="f" strokeweight="0"/>
                  <v:rect id="_x0000_s1646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7289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Kommunikationseinrichtungstyp</w:t>
            </w:r>
          </w:p>
        </w:tc>
      </w:tr>
      <w:tr w:rsidR="00C17556" w14:paraId="36303F5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24E4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FCF1C8">
                <v:group id="_x0000_s1647" style="position:absolute;margin-left:0;margin-top:0;width:30.4pt;height:14.9pt;z-index:251719168;mso-position-horizontal-relative:text;mso-position-vertical-relative:text" coordsize="608,298" o:allowincell="f">
                  <v:rect id="_x0000_s1648" style="position:absolute;left:58;width:15;height:298" fillcolor="black" stroked="f" strokeweight="0"/>
                  <v:rect id="_x0000_s1649" style="position:absolute;left:131;top:158;width:15;height:140" fillcolor="black" stroked="f" strokeweight="0"/>
                  <v:rect id="_x0000_s165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E242F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22BA6A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AFA9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6D44AAA">
                <v:group id="_x0000_s1651" style="position:absolute;margin-left:0;margin-top:0;width:30.4pt;height:14.9pt;z-index:251720192;mso-position-horizontal-relative:text;mso-position-vertical-relative:text" coordsize="608,298" o:allowincell="f">
                  <v:rect id="_x0000_s1652" style="position:absolute;left:58;width:15;height:298" fillcolor="black" stroked="f" strokeweight="0"/>
                  <v:rect id="_x0000_s1653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C7B1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04A255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1F8C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4140C3">
                <v:group id="_x0000_s1654" style="position:absolute;margin-left:0;margin-top:0;width:30.4pt;height:14.9pt;z-index:251721216;mso-position-horizontal-relative:text;mso-position-vertical-relative:text" coordsize="608,298" o:allowincell="f">
                  <v:rect id="_x0000_s1655" style="position:absolute;left:58;width:15;height:298" fillcolor="black" stroked="f" strokeweight="0"/>
                  <v:rect id="_x0000_s1656" style="position:absolute;left:131;width:15;height:298" fillcolor="black" stroked="f" strokeweight="0"/>
                  <v:rect id="_x0000_s1657" style="position:absolute;left:204;top:158;width:15;height:140" fillcolor="black" stroked="f" strokeweight="0"/>
                  <v:rect id="_x0000_s1658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016C3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3CF448A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F73D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5E4CFB">
                <v:group id="_x0000_s1659" style="position:absolute;margin-left:0;margin-top:0;width:30.4pt;height:14.9pt;z-index:251722240;mso-position-horizontal-relative:text;mso-position-vertical-relative:text" coordsize="608,298" o:allowincell="f">
                  <v:rect id="_x0000_s1660" style="position:absolute;left:58;width:15;height:298" fillcolor="black" stroked="f" strokeweight="0"/>
                  <v:rect id="_x0000_s1661" style="position:absolute;left:131;width:15;height:298" fillcolor="black" stroked="f" strokeweight="0"/>
                  <v:rect id="_x0000_s1662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B226B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74C86B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2EF3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BC38B7">
                <v:group id="_x0000_s1663" style="position:absolute;margin-left:0;margin-top:0;width:30.4pt;height:14.9pt;z-index:251723264;mso-position-horizontal-relative:text;mso-position-vertical-relative:text" coordsize="608,298" o:allowincell="f">
                  <v:rect id="_x0000_s1664" style="position:absolute;left:58;width:15;height:298" fillcolor="black" stroked="f" strokeweight="0"/>
                  <v:rect id="_x0000_s1665" style="position:absolute;left:131;width:15;height:158" fillcolor="black" stroked="f" strokeweight="0"/>
                  <v:rect id="_x0000_s1666" style="position:absolute;left:131;top:158;width:477;height:15" fillcolor="black" stroked="f" strokeweight="0"/>
                  <v:rect id="_x0000_s1667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05A63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Identifikation / Nummer des Gerätes</w:t>
            </w:r>
          </w:p>
        </w:tc>
      </w:tr>
      <w:tr w:rsidR="00C17556" w14:paraId="53E60AE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CF3F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D87DCC">
                <v:group id="_x0000_s1668" style="position:absolute;margin-left:0;margin-top:0;width:30.4pt;height:14.9pt;z-index:251724288;mso-position-horizontal-relative:text;mso-position-vertical-relative:text" coordsize="608,298" o:allowincell="f">
                  <v:rect id="_x0000_s1669" style="position:absolute;left:58;width:15;height:298" fillcolor="black" stroked="f" strokeweight="0"/>
                  <v:rect id="_x0000_s1670" style="position:absolute;left:131;top:158;width:15;height:140" fillcolor="black" stroked="f" strokeweight="0"/>
                  <v:rect id="_x0000_s1671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B7D7F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Lastprofildaten</w:t>
            </w:r>
          </w:p>
        </w:tc>
      </w:tr>
      <w:tr w:rsidR="00C17556" w14:paraId="3E851CC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C5140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E5EF996">
                <v:group id="_x0000_s1672" style="position:absolute;margin-left:0;margin-top:0;width:30.4pt;height:14.9pt;z-index:251725312;mso-position-horizontal-relative:text;mso-position-vertical-relative:text" coordsize="608,298" o:allowincell="f">
                  <v:rect id="_x0000_s1673" style="position:absolute;left:58;width:15;height:298" fillcolor="black" stroked="f" strokeweight="0"/>
                  <v:rect id="_x0000_s1674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5D33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Lastprofildaten</w:t>
            </w:r>
          </w:p>
        </w:tc>
      </w:tr>
      <w:tr w:rsidR="00C17556" w14:paraId="0ABFE3F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DEDC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99E0B5">
                <v:group id="_x0000_s1675" style="position:absolute;margin-left:0;margin-top:0;width:30.4pt;height:14.9pt;z-index:251726336;mso-position-horizontal-relative:text;mso-position-vertical-relative:text" coordsize="608,298" o:allowincell="f">
                  <v:rect id="_x0000_s1676" style="position:absolute;left:58;width:15;height:298" fillcolor="black" stroked="f" strokeweight="0"/>
                  <v:rect id="_x0000_s1677" style="position:absolute;left:131;width:15;height:298" fillcolor="black" stroked="f" strokeweight="0"/>
                  <v:rect id="_x0000_s1678" style="position:absolute;left:204;top:158;width:15;height:140" fillcolor="black" stroked="f" strokeweight="0"/>
                  <v:rect id="_x0000_s1679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81CA7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Lastprofil</w:t>
            </w:r>
          </w:p>
        </w:tc>
      </w:tr>
      <w:tr w:rsidR="00C17556" w14:paraId="04938C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98ED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4E6B34">
                <v:group id="_x0000_s1680" style="position:absolute;margin-left:0;margin-top:0;width:30.4pt;height:14.9pt;z-index:251727360;mso-position-horizontal-relative:text;mso-position-vertical-relative:text" coordsize="608,298" o:allowincell="f">
                  <v:rect id="_x0000_s1681" style="position:absolute;left:58;width:15;height:298" fillcolor="black" stroked="f" strokeweight="0"/>
                  <v:rect id="_x0000_s1682" style="position:absolute;left:131;width:15;height:298" fillcolor="black" stroked="f" strokeweight="0"/>
                  <v:rect id="_x0000_s1683" style="position:absolute;left:204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A921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Lastprofil</w:t>
            </w:r>
          </w:p>
        </w:tc>
      </w:tr>
      <w:tr w:rsidR="00C17556" w14:paraId="3F6DCD6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FB03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9736FA5">
                <v:group id="_x0000_s1684" style="position:absolute;margin-left:0;margin-top:0;width:30.4pt;height:14.9pt;z-index:251728384;mso-position-horizontal-relative:text;mso-position-vertical-relative:text" coordsize="608,298" o:allowincell="f">
                  <v:rect id="_x0000_s1685" style="position:absolute;left:58;width:15;height:298" fillcolor="black" stroked="f" strokeweight="0"/>
                  <v:rect id="_x0000_s1686" style="position:absolute;left:131;width:15;height:298" fillcolor="black" stroked="f" strokeweight="0"/>
                  <v:rect id="_x0000_s1687" style="position:absolute;left:204;width:15;height:158" fillcolor="black" stroked="f" strokeweight="0"/>
                  <v:rect id="_x0000_s1688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79CF8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Lastprofil</w:t>
            </w:r>
          </w:p>
        </w:tc>
      </w:tr>
      <w:tr w:rsidR="00C17556" w14:paraId="0AE8831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CE2A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C8F1143">
                <v:group id="_x0000_s1689" style="position:absolute;margin-left:0;margin-top:0;width:30.4pt;height:14.9pt;z-index:251729408;mso-position-horizontal-relative:text;mso-position-vertical-relative:text" coordsize="608,298" o:allowincell="f">
                  <v:rect id="_x0000_s1690" style="position:absolute;left:58;width:15;height:298" fillcolor="black" stroked="f" strokeweight="0"/>
                  <v:rect id="_x0000_s1691" style="position:absolute;left:131;width:15;height:298" fillcolor="black" stroked="f" strokeweight="0"/>
                  <v:rect id="_x0000_s1692" style="position:absolute;left:204;top:158;width:15;height:140" fillcolor="black" stroked="f" strokeweight="0"/>
                  <v:rect id="_x0000_s1693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40B18E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Klimazone / Temperaturmessstelle</w:t>
            </w:r>
          </w:p>
        </w:tc>
      </w:tr>
      <w:tr w:rsidR="00C17556" w14:paraId="511A03B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A799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7962F26">
                <v:group id="_x0000_s1694" style="position:absolute;margin-left:0;margin-top:0;width:30.4pt;height:14.9pt;z-index:251730432;mso-position-horizontal-relative:text;mso-position-vertical-relative:text" coordsize="608,298" o:allowincell="f">
                  <v:rect id="_x0000_s1695" style="position:absolute;left:58;width:15;height:298" fillcolor="black" stroked="f" strokeweight="0"/>
                  <v:rect id="_x0000_s1696" style="position:absolute;left:131;width:15;height:158" fillcolor="black" stroked="f" strokeweight="0"/>
                  <v:rect id="_x0000_s1697" style="position:absolute;left:131;top:158;width:477;height:15" fillcolor="black" stroked="f" strokeweight="0"/>
                  <v:rect id="_x0000_s1698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6E34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Klimazone / Temperaturmessstelle</w:t>
            </w:r>
          </w:p>
        </w:tc>
      </w:tr>
      <w:tr w:rsidR="00C17556" w14:paraId="033E8BA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C828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79BAFA7">
                <v:group id="_x0000_s1699" style="position:absolute;margin-left:0;margin-top:0;width:30.4pt;height:14.9pt;z-index:251731456;mso-position-horizontal-relative:text;mso-position-vertical-relative:text" coordsize="608,298" o:allowincell="f">
                  <v:rect id="_x0000_s1700" style="position:absolute;left:58;width:15;height:298" fillcolor="black" stroked="f" strokeweight="0"/>
                  <v:rect id="_x0000_s1701" style="position:absolute;left:131;top:158;width:15;height:140" fillcolor="black" stroked="f" strokeweight="0"/>
                  <v:rect id="_x0000_s170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F85E17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Deklarationsliste</w:t>
            </w:r>
          </w:p>
        </w:tc>
      </w:tr>
      <w:tr w:rsidR="00C17556" w14:paraId="76738C6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10DF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AE7469">
                <v:group id="_x0000_s1703" style="position:absolute;margin-left:0;margin-top:0;width:30.4pt;height:14.9pt;z-index:251732480;mso-position-horizontal-relative:text;mso-position-vertical-relative:text" coordsize="608,298" o:allowincell="f">
                  <v:rect id="_x0000_s1704" style="position:absolute;left:58;width:15;height:298" fillcolor="black" stroked="f" strokeweight="0"/>
                  <v:rect id="_x0000_s1705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0A2D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SEQ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Daten der Deklarationsliste</w:t>
            </w:r>
          </w:p>
        </w:tc>
      </w:tr>
      <w:tr w:rsidR="00C17556" w14:paraId="1A2B54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E797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B49258">
                <v:group id="_x0000_s1706" style="position:absolute;margin-left:0;margin-top:0;width:30.4pt;height:14.9pt;z-index:251733504;mso-position-horizontal-relative:text;mso-position-vertical-relative:text" coordsize="608,298" o:allowincell="f">
                  <v:rect id="_x0000_s1707" style="position:absolute;left:58;width:15;height:298" fillcolor="black" stroked="f" strokeweight="0"/>
                  <v:rect id="_x0000_s1708" style="position:absolute;left:131;width:15;height:298" fillcolor="black" stroked="f" strokeweight="0"/>
                  <v:rect id="_x0000_s1709" style="position:absolute;left:204;top:158;width:15;height:140" fillcolor="black" stroked="f" strokeweight="0"/>
                  <v:rect id="_x0000_s171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E7155C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3C6859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C13D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75F2EA1">
                <v:group id="_x0000_s1711" style="position:absolute;margin-left:0;margin-top:0;width:30.4pt;height:14.9pt;z-index:251734528;mso-position-horizontal-relative:text;mso-position-vertical-relative:text" coordsize="608,298" o:allowincell="f">
                  <v:rect id="_x0000_s1712" style="position:absolute;left:58;width:15;height:298" fillcolor="black" stroked="f" strokeweight="0"/>
                  <v:rect id="_x0000_s1713" style="position:absolute;left:131;width:15;height:298" fillcolor="black" stroked="f" strokeweight="0"/>
                  <v:rect id="_x0000_s1714" style="position:absolute;left:204;width:15;height:158" fillcolor="black" stroked="f" strokeweight="0"/>
                  <v:rect id="_x0000_s1715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1F24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17DF0A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EDC9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98CCF92">
                <v:group id="_x0000_s1716" style="position:absolute;margin-left:0;margin-top:0;width:30.4pt;height:14.9pt;z-index:251735552;mso-position-horizontal-relative:text;mso-position-vertical-relative:text" coordsize="608,298" o:allowincell="f">
                  <v:rect id="_x0000_s1717" style="position:absolute;left:58;width:15;height:298" fillcolor="black" stroked="f" strokeweight="0"/>
                  <v:rect id="_x0000_s1718" style="position:absolute;left:131;width:15;height:298" fillcolor="black" stroked="f" strokeweight="0"/>
                  <v:rect id="_x0000_s1719" style="position:absolute;left:204;top:158;width:15;height:140" fillcolor="black" stroked="f" strokeweight="0"/>
                  <v:rect id="_x0000_s1720" style="position:absolute;left:204;top:158;width:404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D24648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</w:tc>
      </w:tr>
      <w:tr w:rsidR="00C17556" w14:paraId="0FA929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FE25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A040242">
                <v:group id="_x0000_s1721" style="position:absolute;margin-left:0;margin-top:0;width:30.4pt;height:14.9pt;z-index:251736576;mso-position-horizontal-relative:text;mso-position-vertical-relative:text" coordsize="608,298" o:allowincell="f">
                  <v:rect id="_x0000_s1722" style="position:absolute;left:58;width:15;height:298" fillcolor="black" stroked="f" strokeweight="0"/>
                  <v:rect id="_x0000_s1723" style="position:absolute;left:131;width:15;height:158" fillcolor="black" stroked="f" strokeweight="0"/>
                  <v:rect id="_x0000_s1724" style="position:absolute;left:131;top:158;width:477;height:15" fillcolor="black" stroked="f" strokeweight="0"/>
                  <v:rect id="_x0000_s1725" style="position:absolute;left:204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C2A2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</w:tc>
      </w:tr>
      <w:tr w:rsidR="00C17556" w14:paraId="3D862A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AA09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6D77F3C">
                <v:group id="_x0000_s1726" style="position:absolute;margin-left:0;margin-top:0;width:30.4pt;height:14.9pt;z-index:251737600;mso-position-horizontal-relative:text;mso-position-vertical-relative:text" coordsize="608,298" o:allowincell="f">
                  <v:rect id="_x0000_s1727" style="position:absolute;left:58;width:15;height:298" fillcolor="black" stroked="f" strokeweight="0"/>
                  <v:rect id="_x0000_s1728" style="position:absolute;left:131;top:158;width:15;height:140" fillcolor="black" stroked="f" strokeweight="0"/>
                  <v:rect id="_x0000_s1729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107C88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C17556" w14:paraId="2F36DA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B1F1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438F1CB">
                <v:group id="_x0000_s1730" style="position:absolute;margin-left:0;margin-top:0;width:30.4pt;height:14.9pt;z-index:251738624;mso-position-horizontal-relative:text;mso-position-vertical-relative:text" coordsize="608,298" o:allowincell="f">
                  <v:rect id="_x0000_s1731" style="position:absolute;left:58;width:15;height:298" fillcolor="black" stroked="f" strokeweight="0"/>
                  <v:rect id="_x0000_s1732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4943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C17556" w14:paraId="5B82B23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C9BCE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A0E026">
                <v:group id="_x0000_s1733" style="position:absolute;margin-left:0;margin-top:0;width:30.4pt;height:14.9pt;z-index:251739648;mso-position-horizontal-relative:text;mso-position-vertical-relative:text" coordsize="608,298" o:allowincell="f">
                  <v:rect id="_x0000_s1734" style="position:absolute;left:58;width:15;height:298" fillcolor="black" stroked="f" strokeweight="0"/>
                  <v:rect id="_x0000_s1735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D2152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C17556" w14:paraId="531A9C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CC10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1C3DEC1">
                <v:group id="_x0000_s1736" style="position:absolute;margin-left:0;margin-top:0;width:30.4pt;height:14.9pt;z-index:251740672;mso-position-horizontal-relative:text;mso-position-vertical-relative:text" coordsize="608,298" o:allowincell="f">
                  <v:rect id="_x0000_s1737" style="position:absolute;left:58;width:15;height:298" fillcolor="black" stroked="f" strokeweight="0"/>
                  <v:rect id="_x0000_s1738" style="position:absolute;left:131;width:15;height:158" fillcolor="black" stroked="f" strokeweight="0"/>
                  <v:rect id="_x0000_s1739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5EE7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Altlieferant</w:t>
            </w:r>
          </w:p>
        </w:tc>
      </w:tr>
      <w:tr w:rsidR="00C17556" w14:paraId="4B0EC7C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D275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24580DC">
                <v:group id="_x0000_s1740" style="position:absolute;margin-left:0;margin-top:0;width:30.4pt;height:14.9pt;z-index:251741696;mso-position-horizontal-relative:text;mso-position-vertical-relative:text" coordsize="608,298" o:allowincell="f">
                  <v:rect id="_x0000_s1741" style="position:absolute;left:58;width:15;height:298" fillcolor="black" stroked="f" strokeweight="0"/>
                  <v:rect id="_x0000_s1742" style="position:absolute;left:131;top:158;width:15;height:140" fillcolor="black" stroked="f" strokeweight="0"/>
                  <v:rect id="_x0000_s1743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A73F2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Kunden des Lieferanten</w:t>
            </w:r>
          </w:p>
        </w:tc>
      </w:tr>
      <w:tr w:rsidR="00C17556" w14:paraId="0AE43CE7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1223D6" w14:textId="77777777" w:rsidR="00C17556" w:rsidRDefault="001F1B17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FF591B8" w14:textId="77777777" w:rsidR="00C17556" w:rsidRDefault="001F1B17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C17556" w14:paraId="1C511D3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1238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F6D3D3B">
                <v:group id="_x0000_s1744" style="position:absolute;margin-left:0;margin-top:.75pt;width:30.4pt;height:15.65pt;z-index:251742720;mso-position-horizontal-relative:text;mso-position-vertical-relative:text" coordorigin=",15" coordsize="608,313" o:allowincell="f">
                  <v:rect id="_x0000_s1745" style="position:absolute;left:58;top:15;width:15;height:313" fillcolor="black" stroked="f" strokeweight="0"/>
                  <v:rect id="_x0000_s1746" style="position:absolute;left:131;top:15;width:15;height:158" fillcolor="black" stroked="f" strokeweight="0"/>
                  <v:rect id="_x0000_s1747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D32C2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Kunden des Lieferanten</w:t>
            </w:r>
          </w:p>
        </w:tc>
      </w:tr>
      <w:tr w:rsidR="00C17556" w14:paraId="1D61C5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A673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CD2DAF3">
                <v:group id="_x0000_s1748" style="position:absolute;margin-left:0;margin-top:0;width:30.4pt;height:14.9pt;z-index:251743744;mso-position-horizontal-relative:text;mso-position-vertical-relative:text" coordsize="608,298" o:allowincell="f">
                  <v:rect id="_x0000_s1749" style="position:absolute;left:58;width:15;height:298" fillcolor="black" stroked="f" strokeweight="0"/>
                  <v:rect id="_x0000_s1750" style="position:absolute;left:131;top:158;width:15;height:140" fillcolor="black" stroked="f" strokeweight="0"/>
                  <v:rect id="_x0000_s1751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5ED6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C17556" w14:paraId="34B6649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263A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0265FF1">
                <v:group id="_x0000_s1752" style="position:absolute;margin-left:0;margin-top:0;width:30.4pt;height:14.9pt;z-index:251744768;mso-position-horizontal-relative:text;mso-position-vertical-relative:text" coordsize="608,298" o:allowincell="f">
                  <v:rect id="_x0000_s1753" style="position:absolute;left:58;width:15;height:298" fillcolor="black" stroked="f" strokeweight="0"/>
                  <v:rect id="_x0000_s1754" style="position:absolute;left:131;width:15;height:158" fillcolor="black" stroked="f" strokeweight="0"/>
                  <v:rect id="_x0000_s1755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58F47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C17556" w14:paraId="7AAFFE8B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CFD5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B3B54DA">
                <v:group id="_x0000_s1756" style="position:absolute;margin-left:0;margin-top:0;width:30.4pt;height:25.8pt;z-index:251745792;mso-position-horizontal-relative:text;mso-position-vertical-relative:text" coordsize="608,516" o:allowincell="f">
                  <v:rect id="_x0000_s1757" style="position:absolute;left:58;width:15;height:516" fillcolor="black" stroked="f" strokeweight="0"/>
                  <v:rect id="_x0000_s1758" style="position:absolute;left:131;top:158;width:15;height:358" fillcolor="black" stroked="f" strokeweight="0"/>
                  <v:rect id="_x0000_s1759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CFFDAC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Kunden des</w:t>
            </w:r>
          </w:p>
          <w:p w14:paraId="40438E1E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Messstellenbetreibers</w:t>
            </w:r>
          </w:p>
        </w:tc>
      </w:tr>
      <w:tr w:rsidR="00C17556" w14:paraId="65FC2EBF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51F0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E3300CB">
                <v:group id="_x0000_s1760" style="position:absolute;margin-left:0;margin-top:0;width:30.4pt;height:25.8pt;z-index:251746816;mso-position-horizontal-relative:text;mso-position-vertical-relative:text" coordsize="608,516" o:allowincell="f">
                  <v:rect id="_x0000_s1761" style="position:absolute;left:58;width:15;height:516" fillcolor="black" stroked="f" strokeweight="0"/>
                  <v:rect id="_x0000_s1762" style="position:absolute;left:131;width:15;height:158" fillcolor="black" stroked="f" strokeweight="0"/>
                  <v:rect id="_x0000_s1763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4CF4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Kunden des</w:t>
            </w:r>
          </w:p>
          <w:p w14:paraId="07D087F3" w14:textId="77777777" w:rsidR="00C17556" w:rsidRDefault="001F1B17">
            <w:pPr>
              <w:pStyle w:val="GEFEG1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Messstellenbetreibers</w:t>
            </w:r>
          </w:p>
        </w:tc>
      </w:tr>
      <w:tr w:rsidR="00C17556" w14:paraId="7EDCDF9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A3B71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5B23E2B">
                <v:group id="_x0000_s1764" style="position:absolute;margin-left:0;margin-top:0;width:30.4pt;height:14.9pt;z-index:251747840;mso-position-horizontal-relative:text;mso-position-vertical-relative:text" coordsize="608,298" o:allowincell="f">
                  <v:rect id="_x0000_s1765" style="position:absolute;left:58;width:15;height:298" fillcolor="black" stroked="f" strokeweight="0"/>
                  <v:rect id="_x0000_s1766" style="position:absolute;left:131;top:158;width:15;height:140" fillcolor="black" stroked="f" strokeweight="0"/>
                  <v:rect id="_x0000_s1767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E720A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Netzbetreibers</w:t>
            </w:r>
          </w:p>
        </w:tc>
      </w:tr>
      <w:tr w:rsidR="00C17556" w14:paraId="7153BF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A88C8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207C9F8">
                <v:group id="_x0000_s1768" style="position:absolute;margin-left:0;margin-top:0;width:30.4pt;height:14.9pt;z-index:251748864;mso-position-horizontal-relative:text;mso-position-vertical-relative:text" coordsize="608,298" o:allowincell="f">
                  <v:rect id="_x0000_s1769" style="position:absolute;left:58;width:15;height:298" fillcolor="black" stroked="f" strokeweight="0"/>
                  <v:rect id="_x0000_s1770" style="position:absolute;left:131;width:15;height:158" fillcolor="black" stroked="f" strokeweight="0"/>
                  <v:rect id="_x0000_s1771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E5445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Netzbetreibers</w:t>
            </w:r>
          </w:p>
        </w:tc>
      </w:tr>
      <w:tr w:rsidR="00C17556" w14:paraId="3B1EA04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267D9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FDBFA79">
                <v:group id="_x0000_s1772" style="position:absolute;margin-left:0;margin-top:0;width:30.4pt;height:14.9pt;z-index:251749888;mso-position-horizontal-relative:text;mso-position-vertical-relative:text" coordsize="608,298" o:allowincell="f">
                  <v:rect id="_x0000_s1773" style="position:absolute;left:58;width:15;height:298" fillcolor="black" stroked="f" strokeweight="0"/>
                  <v:rect id="_x0000_s1774" style="position:absolute;left:131;top:158;width:15;height:140" fillcolor="black" stroked="f" strokeweight="0"/>
                  <v:rect id="_x0000_s1775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B6C7DF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Kunden des Netzbetreibers</w:t>
            </w:r>
          </w:p>
        </w:tc>
      </w:tr>
      <w:tr w:rsidR="00C17556" w14:paraId="55ABCB0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6F3B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524C374">
                <v:group id="_x0000_s1776" style="position:absolute;margin-left:0;margin-top:0;width:30.4pt;height:14.9pt;z-index:251750912;mso-position-horizontal-relative:text;mso-position-vertical-relative:text" coordsize="608,298" o:allowincell="f">
                  <v:rect id="_x0000_s1777" style="position:absolute;left:58;width:15;height:298" fillcolor="black" stroked="f" strokeweight="0"/>
                  <v:rect id="_x0000_s1778" style="position:absolute;left:131;width:15;height:158" fillcolor="black" stroked="f" strokeweight="0"/>
                  <v:rect id="_x0000_s1779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FC6D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Korrespondenzanschrift des Kunde des Netzbetreibers</w:t>
            </w:r>
          </w:p>
        </w:tc>
      </w:tr>
      <w:tr w:rsidR="00C17556" w14:paraId="167F1C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953E4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E6B2EA1">
                <v:group id="_x0000_s1780" style="position:absolute;margin-left:0;margin-top:0;width:30.4pt;height:14.9pt;z-index:251751936;mso-position-horizontal-relative:text;mso-position-vertical-relative:text" coordsize="608,298" o:allowincell="f">
                  <v:rect id="_x0000_s1781" style="position:absolute;left:58;width:15;height:298" fillcolor="black" stroked="f" strokeweight="0"/>
                  <v:rect id="_x0000_s1782" style="position:absolute;left:131;top:158;width:15;height:140" fillcolor="black" stroked="f" strokeweight="0"/>
                  <v:rect id="_x0000_s1783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342513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Netzanschlusseigentümer</w:t>
            </w:r>
          </w:p>
        </w:tc>
      </w:tr>
      <w:tr w:rsidR="00C17556" w14:paraId="2B13B9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8AEC2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0E8A923">
                <v:group id="_x0000_s1784" style="position:absolute;margin-left:0;margin-top:0;width:30.4pt;height:14.9pt;z-index:251752960;mso-position-horizontal-relative:text;mso-position-vertical-relative:text" coordsize="608,298" o:allowincell="f">
                  <v:rect id="_x0000_s1785" style="position:absolute;left:58;width:15;height:298" fillcolor="black" stroked="f" strokeweight="0"/>
                  <v:rect id="_x0000_s1786" style="position:absolute;left:131;width:15;height:158" fillcolor="black" stroked="f" strokeweight="0"/>
                  <v:rect id="_x0000_s1787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51C1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Netzanschlusseigentümer</w:t>
            </w:r>
          </w:p>
        </w:tc>
      </w:tr>
      <w:tr w:rsidR="00C17556" w14:paraId="15CE163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CF68C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8AD649A">
                <v:group id="_x0000_s1788" style="position:absolute;margin-left:0;margin-top:0;width:30.4pt;height:14.9pt;z-index:251753984;mso-position-horizontal-relative:text;mso-position-vertical-relative:text" coordsize="608,298" o:allowincell="f">
                  <v:rect id="_x0000_s1789" style="position:absolute;left:58;width:15;height:298" fillcolor="black" stroked="f" strokeweight="0"/>
                  <v:rect id="_x0000_s1790" style="position:absolute;left:131;top:158;width:15;height:140" fillcolor="black" stroked="f" strokeweight="0"/>
                  <v:rect id="_x0000_s1791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1B2E5B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Hausverwalter</w:t>
            </w:r>
          </w:p>
        </w:tc>
      </w:tr>
      <w:tr w:rsidR="00C17556" w14:paraId="275DEC6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684C3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EF94D53">
                <v:group id="_x0000_s1792" style="position:absolute;margin-left:0;margin-top:0;width:30.4pt;height:14.9pt;z-index:251755008;mso-position-horizontal-relative:text;mso-position-vertical-relative:text" coordsize="608,298" o:allowincell="f">
                  <v:rect id="_x0000_s1793" style="position:absolute;left:58;width:15;height:298" fillcolor="black" stroked="f" strokeweight="0"/>
                  <v:rect id="_x0000_s1794" style="position:absolute;left:131;width:15;height:158" fillcolor="black" stroked="f" strokeweight="0"/>
                  <v:rect id="_x0000_s1795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FE55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Hausverwalter</w:t>
            </w:r>
          </w:p>
        </w:tc>
      </w:tr>
      <w:tr w:rsidR="00C17556" w14:paraId="6BC365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4302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D1839C6">
                <v:group id="_x0000_s1796" style="position:absolute;margin-left:0;margin-top:0;width:30.4pt;height:14.9pt;z-index:251756032;mso-position-horizontal-relative:text;mso-position-vertical-relative:text" coordsize="608,298" o:allowincell="f">
                  <v:rect id="_x0000_s1797" style="position:absolute;left:58;width:15;height:298" fillcolor="black" stroked="f" strokeweight="0"/>
                  <v:rect id="_x0000_s1798" style="position:absolute;left:131;top:158;width:15;height:140" fillcolor="black" stroked="f" strokeweight="0"/>
                  <v:rect id="_x0000_s1799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F7E2C5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Beteiligter Marktpartner MP-ID</w:t>
            </w:r>
          </w:p>
        </w:tc>
      </w:tr>
      <w:tr w:rsidR="00C17556" w14:paraId="2E93B4C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B9EBA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56D4BDB">
                <v:group id="_x0000_s1800" style="position:absolute;margin-left:0;margin-top:0;width:30.4pt;height:14.9pt;z-index:251757056;mso-position-horizontal-relative:text;mso-position-vertical-relative:text" coordsize="608,298" o:allowincell="f">
                  <v:rect id="_x0000_s1801" style="position:absolute;left:58;width:15;height:298" fillcolor="black" stroked="f" strokeweight="0"/>
                  <v:rect id="_x0000_s1802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50A9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Beteiligter Marktpartner MP-ID</w:t>
            </w:r>
          </w:p>
        </w:tc>
      </w:tr>
      <w:tr w:rsidR="00C17556" w14:paraId="15BC51F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ABDB5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D03CBD3">
                <v:group id="_x0000_s1803" style="position:absolute;margin-left:0;margin-top:0;width:30.4pt;height:14.9pt;z-index:251758080;mso-position-horizontal-relative:text;mso-position-vertical-relative:text" coordsize="608,298" o:allowincell="f">
                  <v:rect id="_x0000_s1804" style="position:absolute;left:58;width:15;height:298" fillcolor="black" stroked="f" strokeweight="0"/>
                  <v:rect id="_x0000_s1805" style="position:absolute;left:131;width:15;height:158" fillcolor="black" stroked="f" strokeweight="0"/>
                  <v:rect id="_x0000_s180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CC849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einer Marktlokation / Messlokation</w:t>
            </w:r>
          </w:p>
        </w:tc>
      </w:tr>
      <w:tr w:rsidR="00C17556" w14:paraId="7D3FFF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23CF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5AF517E">
                <v:group id="_x0000_s1807" style="position:absolute;margin-left:0;margin-top:0;width:30.4pt;height:14.9pt;z-index:251759104;mso-position-horizontal-relative:text;mso-position-vertical-relative:text" coordsize="608,298" o:allowincell="f">
                  <v:rect id="_x0000_s1808" style="position:absolute;left:58;width:15;height:298" fillcolor="black" stroked="f" strokeweight="0"/>
                  <v:rect id="_x0000_s1809" style="position:absolute;left:131;top:158;width:15;height:140" fillcolor="black" stroked="f" strokeweight="0"/>
                  <v:rect id="_x0000_s1810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99258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Marktlokationsanschrift</w:t>
            </w:r>
          </w:p>
        </w:tc>
      </w:tr>
      <w:tr w:rsidR="00C17556" w14:paraId="723900B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8204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D621B7">
                <v:group id="_x0000_s1811" style="position:absolute;margin-left:0;margin-top:0;width:30.4pt;height:14.9pt;z-index:251760128;mso-position-horizontal-relative:text;mso-position-vertical-relative:text" coordsize="608,298" o:allowincell="f">
                  <v:rect id="_x0000_s1812" style="position:absolute;left:58;width:15;height:298" fillcolor="black" stroked="f" strokeweight="0"/>
                  <v:rect id="_x0000_s1813" style="position:absolute;left:131;width:15;height:158" fillcolor="black" stroked="f" strokeweight="0"/>
                  <v:rect id="_x0000_s1814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AE67C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Marktlokationsanschrift</w:t>
            </w:r>
          </w:p>
        </w:tc>
      </w:tr>
      <w:tr w:rsidR="00C17556" w14:paraId="522B5E3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CFB8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ED86C9B">
                <v:group id="_x0000_s1815" style="position:absolute;margin-left:0;margin-top:0;width:30.4pt;height:14.9pt;z-index:251761152;mso-position-horizontal-relative:text;mso-position-vertical-relative:text" coordsize="608,298" o:allowincell="f">
                  <v:rect id="_x0000_s1816" style="position:absolute;left:58;width:15;height:298" fillcolor="black" stroked="f" strokeweight="0"/>
                  <v:rect id="_x0000_s1817" style="position:absolute;left:131;top:158;width:15;height:140" fillcolor="black" stroked="f" strokeweight="0"/>
                  <v:rect id="_x0000_s1818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AACA9B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C17556" w14:paraId="728E49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B6ABB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FCB4B5B">
                <v:group id="_x0000_s1819" style="position:absolute;margin-left:0;margin-top:0;width:30.4pt;height:14.9pt;z-index:251762176;mso-position-horizontal-relative:text;mso-position-vertical-relative:text" coordsize="608,298" o:allowincell="f">
                  <v:rect id="_x0000_s1820" style="position:absolute;left:58;width:15;height:298" fillcolor="black" stroked="f" strokeweight="0"/>
                  <v:rect id="_x0000_s1821" style="position:absolute;left:131;width:15;height:158" fillcolor="black" stroked="f" strokeweight="0"/>
                  <v:rect id="_x0000_s1822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A6B9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C17556" w14:paraId="3B3C4A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CAF1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5169BC2">
                <v:group id="_x0000_s1823" style="position:absolute;margin-left:0;margin-top:0;width:30.4pt;height:14.9pt;z-index:251763200;mso-position-horizontal-relative:text;mso-position-vertical-relative:text" coordsize="608,298" o:allowincell="f">
                  <v:rect id="_x0000_s1824" style="position:absolute;left:58;width:15;height:298" fillcolor="black" stroked="f" strokeweight="0"/>
                  <v:rect id="_x0000_s1825" style="position:absolute;left:131;top:158;width:15;height:140" fillcolor="black" stroked="f" strokeweight="0"/>
                  <v:rect id="_x0000_s1826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C5BEFA" w14:textId="77777777" w:rsidR="00C17556" w:rsidRDefault="001F1B17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Name und Adresse für die Ablesekarte</w:t>
            </w:r>
          </w:p>
        </w:tc>
      </w:tr>
      <w:tr w:rsidR="00C17556" w14:paraId="61C2E3D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0D826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620FB5">
                <v:group id="_x0000_s1827" style="position:absolute;margin-left:0;margin-top:0;width:30.4pt;height:14.9pt;z-index:251764224;mso-position-horizontal-relative:text;mso-position-vertical-relative:text" coordsize="608,298" o:allowincell="f">
                  <v:rect id="_x0000_s1828" style="position:absolute;left:58;width:15;height:298" fillcolor="black" stroked="f" strokeweight="0"/>
                  <v:rect id="_x0000_s1829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0F064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Name und Adresse für die Ablesekarte</w:t>
            </w:r>
          </w:p>
        </w:tc>
      </w:tr>
      <w:tr w:rsidR="00C17556" w14:paraId="4EB7759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BEC87" w14:textId="77777777" w:rsidR="00C17556" w:rsidRDefault="00213FD7">
            <w:pPr>
              <w:pStyle w:val="GEFEG1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016F5F">
                <v:group id="_x0000_s1830" style="position:absolute;margin-left:0;margin-top:0;width:30.4pt;height:14.9pt;z-index:251765248;mso-position-horizontal-relative:text;mso-position-vertical-relative:text" coordsize="608,298" o:allowincell="f">
                  <v:rect id="_x0000_s1831" style="position:absolute;left:58;width:15;height:158" fillcolor="black" stroked="f" strokeweight="0"/>
                  <v:rect id="_x0000_s1832" style="position:absolute;left:58;top:158;width:550;height:15" fillcolor="black" stroked="f" strokeweight="0"/>
                  <v:rect id="_x0000_s1833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DB1B6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die ID einer Messlokation</w:t>
            </w:r>
          </w:p>
        </w:tc>
      </w:tr>
      <w:tr w:rsidR="00C17556" w14:paraId="7218CBB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655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68BAA" w14:textId="77777777" w:rsidR="00C17556" w:rsidRDefault="001F1B17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Nachrichten-Endesegment</w:t>
            </w:r>
          </w:p>
        </w:tc>
      </w:tr>
    </w:tbl>
    <w:p w14:paraId="3C4B9527" w14:textId="77777777" w:rsidR="00C17556" w:rsidRDefault="00C17556">
      <w:pPr>
        <w:pStyle w:val="GEFEG1"/>
        <w:rPr>
          <w:noProof/>
        </w:rPr>
        <w:sectPr w:rsidR="00C17556">
          <w:headerReference w:type="default" r:id="rId16"/>
          <w:footerReference w:type="default" r:id="rId17"/>
          <w:pgSz w:w="11904" w:h="16832"/>
          <w:pgMar w:top="816" w:right="736" w:bottom="848" w:left="1136" w:header="816" w:footer="848" w:gutter="0"/>
          <w:cols w:space="720"/>
        </w:sectPr>
      </w:pPr>
    </w:p>
    <w:p w14:paraId="3AA5CE36" w14:textId="77777777" w:rsidR="00C17556" w:rsidRDefault="00B23140">
      <w:pPr>
        <w:pStyle w:val="GEFEG1"/>
        <w:rPr>
          <w:noProof/>
          <w:sz w:val="18"/>
          <w:szCs w:val="18"/>
        </w:rPr>
      </w:pPr>
      <w:r>
        <w:rPr>
          <w:noProof/>
        </w:rPr>
        <w:lastRenderedPageBreak/>
        <w:fldChar w:fldCharType="begin"/>
      </w:r>
      <w:r w:rsidR="001F1B17">
        <w:rPr>
          <w:noProof/>
        </w:rPr>
        <w:instrText>tc "</w:instrText>
      </w:r>
      <w:bookmarkStart w:id="1" w:name="_Toc115162626"/>
      <w:r w:rsidR="001F1B17">
        <w:rPr>
          <w:noProof/>
        </w:rPr>
        <w:instrText>Diagramm</w:instrText>
      </w:r>
      <w:bookmarkEnd w:id="1"/>
      <w:r w:rsidR="001F1B17">
        <w:rPr>
          <w:noProof/>
        </w:rPr>
        <w:instrText>" \l 1</w:instrText>
      </w:r>
      <w:r>
        <w:rPr>
          <w:noProof/>
        </w:rPr>
        <w:fldChar w:fldCharType="end"/>
      </w:r>
      <w:r w:rsidR="00213FD7">
        <w:rPr>
          <w:noProof/>
        </w:rPr>
        <w:pict w14:anchorId="521A301B">
          <v:shapetype id="_x0000_t202" coordsize="21600,21600" o:spt="202" path="m,l,21600r21600,l21600,xe">
            <v:stroke joinstyle="miter"/>
            <v:path gradientshapeok="t" o:connecttype="rect"/>
          </v:shapetype>
          <v:shape id="R28108813b5af4e9793063f802bb7731a" o:spid="_x0000_s1996" type="#_x0000_t202" style="position:absolute;margin-left:0;margin-top:0;width:50pt;height:50pt;z-index:251549184;visibility:hidden;mso-position-horizontal-relative:text;mso-position-vertical-relative:text">
            <o:lock v:ext="edit" selection="t"/>
          </v:shape>
        </w:pict>
      </w:r>
      <w:r w:rsidR="00213FD7">
        <w:rPr>
          <w:noProof/>
        </w:rPr>
        <w:pict w14:anchorId="51B4562C">
          <v:shape id="R2ddf5f1299344ad597d2c0e2745cd10f" o:spid="_x0000_s1834" type="#_x0000_t202" style="position:absolute;margin-left:0;margin-top:0;width:50pt;height:50pt;z-index:251766272;visibility:hidden;mso-position-horizontal-relative:text;mso-position-vertical-relative:text">
            <o:lock v:ext="edit" selection="t"/>
          </v:shape>
        </w:pict>
      </w:r>
      <w:r w:rsidR="00213FD7">
        <w:rPr>
          <w:noProof/>
        </w:rPr>
        <w:pict w14:anchorId="0E5ABFF0">
          <v:group id="_x0000_s1835" style="position:absolute;margin-left:0;margin-top:0;width:273.6pt;height:253.4pt;z-index:251551232;mso-position-horizontal-relative:text;mso-position-vertical-relative:text" coordsize="5472,5068" o:allowincell="f">
            <v:shape id="Rdcf46fa031554fc8b3c68816df9c20b1" o:spid="_x0000_s1836" type="#_x0000_t202" style="position:absolute;top:144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36F3E1EC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B903953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52EDA2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6dda211c28494460a54220441e28d873" o:spid="_x0000_s1837" type="#_x0000_t202" style="position:absolute;top:689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00282675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BD817E4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C1942E5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1F58132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0eeca5fdbd2c469dadda22b4ef55bd4a" o:spid="_x0000_s1838" type="#_x0000_t202" style="position:absolute;top:1411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4D18A569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82636FE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58E7FA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e0902266d6d248f4acdf2725019b4ad0" o:spid="_x0000_s1839" type="#_x0000_t202" style="position:absolute;top:1956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35ED7446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7740B73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E80AA6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71925F78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7f864d7c7efb4112aad36360c2dd448e" o:spid="_x0000_s1840" type="#_x0000_t202" style="position:absolute;top:2678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0CA13098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848D1B1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1ED20107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549418f5cfb84e0ea9a0c2bf87fd3bf0" o:spid="_x0000_s1841" type="#_x0000_t202" style="position:absolute;top:3223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55A01BEC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5B0800C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F2D3D94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7A5C1FAC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445e336ce164454d89a76d3245e1ff62" o:spid="_x0000_s1842" type="#_x0000_t202" style="position:absolute;top:3945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3F250845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DC1CEBD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0ABB1038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b0e173c333b8499e966a36a38657fc1e" o:spid="_x0000_s1843" type="#_x0000_t202" style="position:absolute;top:4490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7A37654C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94E67B8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FEDA09D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3A3612A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44" style="position:absolute;left:1312;top:64;width:368;height:15" fillcolor="black" strokeweight="42e-5mm"/>
            <v:rect id="_x0000_s1845" style="position:absolute;left:1304;top:72;width:15;height:72" fillcolor="black" strokeweight="42e-5mm"/>
            <v:rect id="_x0000_s1846" style="position:absolute;left:1304;top:144;width:15;height:545" fillcolor="black" strokeweight="42e-5mm"/>
            <v:shape id="R117fa180da4c42a584fbb660e7f7c078" o:spid="_x0000_s1847" type="#_x0000_t202" style="position:absolute;left:944;top:689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1DD5E19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0E4351A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C17556" w14:paraId="7B86D1E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13B3737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7C2140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E2EFC0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48" style="position:absolute;left:1680;top:64;width:80;height:15" fillcolor="black" strokeweight="42e-5mm"/>
            <v:rect id="_x0000_s1849" style="position:absolute;left:1760;top:64;width:736;height:15" fillcolor="black" strokeweight="42e-5mm"/>
            <v:rect id="_x0000_s1850" style="position:absolute;left:2120;top:72;width:15;height:72" fillcolor="black" strokeweight="42e-5mm"/>
            <v:rect id="_x0000_s1851" style="position:absolute;left:2120;top:144;width:15;height:545" fillcolor="black" strokeweight="42e-5mm"/>
            <v:shape id="R7aaa624293fb459c9b271f7b9074067d" o:spid="_x0000_s1852" type="#_x0000_t202" style="position:absolute;left:1760;top:689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634311C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8A87FFF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C17556" w14:paraId="201D91BE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F0D1B31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4D8E6DD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96CD74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53" style="position:absolute;left:2496;top:64;width:80;height:15" fillcolor="black" strokeweight="42e-5mm"/>
            <v:rect id="_x0000_s1854" style="position:absolute;left:2576;top:64;width:736;height:15" fillcolor="black" strokeweight="42e-5mm"/>
            <v:rect id="_x0000_s1855" style="position:absolute;left:2936;top:72;width:15;height:72" fillcolor="black" strokeweight="42e-5mm"/>
            <v:rect id="_x0000_s1856" style="position:absolute;left:2936;top:144;width:15;height:1812" fillcolor="black" strokeweight="42e-5mm"/>
            <v:shape id="R60933ef5fc044191ad68980e40cc25dc" o:spid="_x0000_s1857" type="#_x0000_t202" style="position:absolute;left:2576;top:1956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10C8150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31E69A8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C17556" w14:paraId="3B3DC11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6DB2320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FDF794F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B26414A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58" style="position:absolute;left:3312;top:64;width:80;height:15" fillcolor="black" strokeweight="42e-5mm"/>
            <v:rect id="_x0000_s1859" style="position:absolute;left:3392;top:64;width:736;height:15" fillcolor="black" strokeweight="42e-5mm"/>
            <v:rect id="_x0000_s1860" style="position:absolute;left:3752;top:72;width:15;height:72" fillcolor="black" strokeweight="42e-5mm"/>
            <v:rect id="_x0000_s1861" style="position:absolute;left:3752;top:144;width:15;height:1267" fillcolor="black" strokeweight="42e-5mm"/>
            <v:shape id="R336760e980f744f98e0251de4d322514" o:spid="_x0000_s1862" type="#_x0000_t202" style="position:absolute;left:3392;top:1411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3C04E25B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C6CFBCE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C17556" w14:paraId="7CB1AB9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26C92B4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A44CE78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71052BD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3f7fdbb0336f42518b78f891046fe887" o:spid="_x0000_s1863" type="#_x0000_t202" style="position:absolute;left:3392;top:1956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03FC9C1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A9ED2D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C17556" w14:paraId="7D09D85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CFBB49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F4B766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DBE08D3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64" style="position:absolute;left:4128;top:64;width:80;height:15" fillcolor="black" strokeweight="42e-5mm"/>
            <v:rect id="_x0000_s1865" style="position:absolute;left:4208;top:64;width:736;height:15" fillcolor="black" strokeweight="42e-5mm"/>
            <v:rect id="_x0000_s1866" style="position:absolute;left:4568;top:72;width:15;height:72" fillcolor="black" strokeweight="42e-5mm"/>
            <v:rect id="_x0000_s1867" style="position:absolute;left:4568;top:144;width:15;height:1267" fillcolor="black" strokeweight="42e-5mm"/>
            <v:shape id="R37690825c4e8407c8f05e0770c2d287e" o:spid="_x0000_s1868" type="#_x0000_t202" style="position:absolute;left:4208;top:1411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F5D53D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88E8A53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C17556" w14:paraId="03BBE64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A672A9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2D9AC82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A7DC63F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bdbf839f3c774388bb377f768846de88" o:spid="_x0000_s1869" type="#_x0000_t202" style="position:absolute;left:4208;top:1956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5435EA0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68D4250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C17556" w14:paraId="59B0BC0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35EF444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CCDAE9E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C2AA0E6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70" style="position:absolute;left:4568;top:2534;width:15;height:144" fillcolor="black" strokeweight="42e-5mm"/>
            <v:shape id="R49734dbb4f0046deb254438ebf8e40d1" o:spid="_x0000_s1871" type="#_x0000_t202" style="position:absolute;left:4208;top:2678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09D7C27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AFA929F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C17556" w14:paraId="78FB8F0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54C2DDE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68860EF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65AA25ED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f1544567efda4744bc8e4cda2b0d1b6f" o:spid="_x0000_s1872" type="#_x0000_t202" style="position:absolute;left:4208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352BB4E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D3ECAF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C17556" w14:paraId="76EA30E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8C754F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2133BCE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162799E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73" style="position:absolute;left:4568;top:3801;width:15;height:689" fillcolor="black" strokeweight="42e-5mm"/>
            <v:shape id="Re2ed477b73114331a6e072502b976a14" o:spid="_x0000_s1874" type="#_x0000_t202" style="position:absolute;left:4208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0D23323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D0392C9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C17556" w14:paraId="301893F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A4A31F0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B6A8261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39F029B7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75" style="position:absolute;left:4944;top:64;width:80;height:15" fillcolor="black" strokeweight="42e-5mm"/>
            <v:rect id="_x0000_s1876" style="position:absolute;left:5024;top:64;width:224;height:15" fillcolor="black" strokeweight="42e-5mm"/>
            <v:rect id="_x0000_s1877" style="position:absolute;left:5240;top:72;width:15;height:72" fillcolor="black" strokeweight="42e-5mm"/>
            <v:oval id="_x0000_s1878" style="position:absolute;left:5031;top:151;width:434;height:444" strokeweight="42e-5mm"/>
            <v:shape id="R9a60f196c07043caab8262ce5d979903" o:spid="_x0000_s1879" type="#_x0000_t202" style="position:absolute;left:5024;top:144;width:448;height:45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C17556" w14:paraId="2F78F503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67DB441" w14:textId="77777777" w:rsidR="00C17556" w:rsidRDefault="001F1B17">
                          <w:pPr>
                            <w:pStyle w:val="GEFEG1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4E5C2DEF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1F1B17">
        <w:rPr>
          <w:noProof/>
          <w:sz w:val="18"/>
          <w:szCs w:val="18"/>
        </w:rPr>
        <w:br w:type="page"/>
      </w:r>
    </w:p>
    <w:p w14:paraId="05E4CDAE" w14:textId="77777777" w:rsidR="00C17556" w:rsidRDefault="00213FD7">
      <w:pPr>
        <w:pStyle w:val="GEFEG1"/>
        <w:rPr>
          <w:noProof/>
        </w:rPr>
        <w:sectPr w:rsidR="00C17556">
          <w:headerReference w:type="default" r:id="rId18"/>
          <w:footerReference w:type="default" r:id="rId19"/>
          <w:headerReference w:type="first" r:id="rId20"/>
          <w:footerReference w:type="first" r:id="rId21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4A820785">
          <v:group id="_x0000_s1880" style="position:absolute;margin-left:0;margin-top:0;width:559.2pt;height:316.75pt;z-index:251553280" coordsize="11184,6335" o:allowincell="f">
            <v:shape id="R5eb4389622684d79af37abd74ed39f3c" o:spid="_x0000_s1881" type="#_x0000_t202" style="position:absolute;top:144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5DBCEAAA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CF5D36D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3383757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6d307ffc5c244d4db97bf1f2ea97b602" o:spid="_x0000_s1882" type="#_x0000_t202" style="position:absolute;top:689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5EA34B6E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B318289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56995C4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3991A2E3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dea30c1a779347d59e03df56a80bf915" o:spid="_x0000_s1883" type="#_x0000_t202" style="position:absolute;top:1411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5F4731B9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5A67E48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94B6E6F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9556ba5a43f7447db11bfa811852ec9a" o:spid="_x0000_s1884" type="#_x0000_t202" style="position:absolute;top:1956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6AA6F336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1AF3D4E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ACFA2D7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21CD480B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7dc50e3c69f642e5a0be06e51ef83668" o:spid="_x0000_s1885" type="#_x0000_t202" style="position:absolute;top:2678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05BAE811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4254AFE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E6575F7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ab3fc0d36bd449f1ad5dc50ac75fda05" o:spid="_x0000_s1886" type="#_x0000_t202" style="position:absolute;top:3223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4B7287BC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861BBF3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87429C0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03CE211A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029aa7e97f7043a297388c44a138036c" o:spid="_x0000_s1887" type="#_x0000_t202" style="position:absolute;top:3945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68EEA479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DF9F311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62892DF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c36c5ece2a3e4ad2a58c82a1f48f7e02" o:spid="_x0000_s1888" type="#_x0000_t202" style="position:absolute;top:4490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2895061E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C520590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1AC430C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78186FCE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ddbeb697319f4e9887b745692bef42c5" o:spid="_x0000_s1889" type="#_x0000_t202" style="position:absolute;top:5212;width:864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C17556" w14:paraId="507AA73F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4684DBA" w14:textId="77777777" w:rsidR="00C17556" w:rsidRDefault="00C17556">
                          <w:pPr>
                            <w:pStyle w:val="GEFEG1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0C6EEB17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8d1f6019442a4606a3abf049b684da0f" o:spid="_x0000_s1890" type="#_x0000_t202" style="position:absolute;top:5757;width:864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C17556" w14:paraId="42D14B27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1151170" w14:textId="77777777" w:rsidR="00C17556" w:rsidRDefault="001F1B17">
                          <w:pPr>
                            <w:pStyle w:val="GEFEG1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304ADB71" w14:textId="77777777" w:rsidR="00C17556" w:rsidRDefault="001F1B17">
                          <w:pPr>
                            <w:pStyle w:val="GEFEG1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4</w:t>
                          </w:r>
                        </w:p>
                      </w:tc>
                    </w:tr>
                  </w:tbl>
                  <w:p w14:paraId="723CED7C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91" style="position:absolute;left:1168;top:64;width:224;height:15" fillcolor="black" strokeweight="42e-5mm"/>
            <v:rect id="_x0000_s1892" style="position:absolute;left:1160;top:72;width:15;height:72" fillcolor="black" strokeweight="42e-5mm"/>
            <v:oval id="_x0000_s1893" style="position:absolute;left:951;top:151;width:434;height:444" strokeweight="42e-5mm"/>
            <v:shape id="Rbf858f0b01774363b24fb0e1e2c7d53d" o:spid="_x0000_s1894" type="#_x0000_t202" style="position:absolute;left:944;top:144;width:448;height:45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C17556" w14:paraId="4F4DA6FB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212CD0A9" w14:textId="77777777" w:rsidR="00C17556" w:rsidRDefault="001F1B17">
                          <w:pPr>
                            <w:pStyle w:val="GEFEG1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710BBEE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895" style="position:absolute;left:1392;top:64;width:80;height:15" fillcolor="black" strokeweight="42e-5mm"/>
            <v:rect id="_x0000_s1896" style="position:absolute;left:1472;top:64;width:736;height:15" fillcolor="black" strokeweight="42e-5mm"/>
            <v:rect id="_x0000_s1897" style="position:absolute;left:1832;top:72;width:15;height:72" fillcolor="black" strokeweight="42e-5mm"/>
            <v:rect id="_x0000_s1898" style="position:absolute;left:1832;top:144;width:15;height:1267" fillcolor="black" strokeweight="42e-5mm"/>
            <v:shape id="R3e1a1af2cc6343cc8225b23aba8507e1" o:spid="_x0000_s1899" type="#_x0000_t202" style="position:absolute;left:1472;top:1411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5AD5141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373C18E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SG4</w:t>
                          </w:r>
                        </w:p>
                      </w:tc>
                    </w:tr>
                    <w:tr w:rsidR="00C17556" w14:paraId="7D86992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B70965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944553B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2FAECD3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7b333c44bf0543cf9641c8d252c760fa" o:spid="_x0000_s1900" type="#_x0000_t202" style="position:absolute;left:1472;top:1956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7A261D92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339595C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IDE</w:t>
                          </w:r>
                        </w:p>
                      </w:tc>
                    </w:tr>
                    <w:tr w:rsidR="00C17556" w14:paraId="7ED5BBA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34973AF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3E7CDF9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688CA24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01" style="position:absolute;left:1840;top:2598;width:368;height:15" fillcolor="black" strokeweight="42e-5mm"/>
            <v:rect id="_x0000_s1902" style="position:absolute;left:1832;top:2534;width:15;height:144" fillcolor="black" strokeweight="42e-5mm"/>
            <v:rect id="_x0000_s1903" style="position:absolute;left:1832;top:2678;width:15;height:545" fillcolor="black" strokeweight="42e-5mm"/>
            <v:shape id="Rdb4104d350f940aebaf7933f4fa8e00d" o:spid="_x0000_s1904" type="#_x0000_t202" style="position:absolute;left:1472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96A08B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F757DDC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C17556" w14:paraId="1AC071F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3DCF2E6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E5F580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3E0C268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05" style="position:absolute;left:2208;top:64;width:80;height:15" fillcolor="black" strokeweight="42e-5mm"/>
            <v:rect id="_x0000_s1906" style="position:absolute;left:2208;top:2598;width:80;height:15" fillcolor="black" strokeweight="42e-5mm"/>
            <v:rect id="_x0000_s1907" style="position:absolute;left:2288;top:64;width:736;height:15" fillcolor="black" strokeweight="42e-5mm"/>
            <v:rect id="_x0000_s1908" style="position:absolute;left:2288;top:2598;width:736;height:15" fillcolor="black" strokeweight="42e-5mm"/>
            <v:rect id="_x0000_s1909" style="position:absolute;left:2648;top:2606;width:15;height:72" fillcolor="black" strokeweight="42e-5mm"/>
            <v:rect id="_x0000_s1910" style="position:absolute;left:2648;top:2678;width:15;height:545" fillcolor="black" strokeweight="42e-5mm"/>
            <v:shape id="R25a4a48c49ce4ef49258338dcf88e80d" o:spid="_x0000_s1911" type="#_x0000_t202" style="position:absolute;left:2288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761F3C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81ACE1C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STS</w:t>
                          </w:r>
                        </w:p>
                      </w:tc>
                    </w:tr>
                    <w:tr w:rsidR="00C17556" w14:paraId="2DC83DB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3D1A01D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BF84050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75F46AAC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12" style="position:absolute;left:3024;top:64;width:80;height:15" fillcolor="black" strokeweight="42e-5mm"/>
            <v:rect id="_x0000_s1913" style="position:absolute;left:3024;top:2598;width:80;height:15" fillcolor="black" strokeweight="42e-5mm"/>
            <v:rect id="_x0000_s1914" style="position:absolute;left:3104;top:64;width:736;height:15" fillcolor="black" strokeweight="42e-5mm"/>
            <v:rect id="_x0000_s1915" style="position:absolute;left:3104;top:2598;width:736;height:15" fillcolor="black" strokeweight="42e-5mm"/>
            <v:rect id="_x0000_s1916" style="position:absolute;left:3464;top:2606;width:15;height:72" fillcolor="black" strokeweight="42e-5mm"/>
            <v:rect id="_x0000_s1917" style="position:absolute;left:3464;top:2678;width:15;height:545" fillcolor="black" strokeweight="42e-5mm"/>
            <v:shape id="Re7ca36e939454a5ea60069295d10e2c4" o:spid="_x0000_s1918" type="#_x0000_t202" style="position:absolute;left:3104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67060BA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C0FD909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C17556" w14:paraId="29B7FDAE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DF905C3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55F07B9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128BBBE7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19" style="position:absolute;left:3840;top:64;width:80;height:15" fillcolor="black" strokeweight="42e-5mm"/>
            <v:rect id="_x0000_s1920" style="position:absolute;left:3840;top:2598;width:80;height:15" fillcolor="black" strokeweight="42e-5mm"/>
            <v:rect id="_x0000_s1921" style="position:absolute;left:3920;top:64;width:736;height:15" fillcolor="black" strokeweight="42e-5mm"/>
            <v:rect id="_x0000_s1922" style="position:absolute;left:3920;top:2598;width:736;height:15" fillcolor="black" strokeweight="42e-5mm"/>
            <v:rect id="_x0000_s1923" style="position:absolute;left:4280;top:2606;width:15;height:72" fillcolor="black" strokeweight="42e-5mm"/>
            <v:rect id="_x0000_s1924" style="position:absolute;left:4280;top:2678;width:15;height:545" fillcolor="black" strokeweight="42e-5mm"/>
            <v:shape id="Rfa5a8f0eb5df4cff8d7a4779bda9e14b" o:spid="_x0000_s1925" type="#_x0000_t202" style="position:absolute;left:3920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7BD03B1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15BDA3D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AGR</w:t>
                          </w:r>
                        </w:p>
                      </w:tc>
                    </w:tr>
                    <w:tr w:rsidR="00C17556" w14:paraId="5EE2496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E77AE87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06F74D7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2A27B4F6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26" style="position:absolute;left:4656;top:64;width:80;height:15" fillcolor="black" strokeweight="42e-5mm"/>
            <v:rect id="_x0000_s1927" style="position:absolute;left:4656;top:2598;width:80;height:15" fillcolor="black" strokeweight="42e-5mm"/>
            <v:rect id="_x0000_s1928" style="position:absolute;left:4736;top:64;width:736;height:15" fillcolor="black" strokeweight="42e-5mm"/>
            <v:rect id="_x0000_s1929" style="position:absolute;left:4736;top:2598;width:736;height:15" fillcolor="black" strokeweight="42e-5mm"/>
            <v:rect id="_x0000_s1930" style="position:absolute;left:5096;top:2606;width:15;height:72" fillcolor="black" strokeweight="42e-5mm"/>
            <v:shape id="Rab8044ed22f545d49064de28f5c79e5a" o:spid="_x0000_s1931" type="#_x0000_t202" style="position:absolute;left:4736;top:2678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3D51733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2B4CE0D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C17556" w14:paraId="680FE85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8BD91B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B8C150A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999999</w:t>
                          </w:r>
                        </w:p>
                      </w:tc>
                    </w:tr>
                  </w:tbl>
                  <w:p w14:paraId="455124ED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be4d9cb01a9749b69ea446d1bbfce63b" o:spid="_x0000_s1932" type="#_x0000_t202" style="position:absolute;left:4736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2BAE33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C2D6E5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C17556" w14:paraId="7A39990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6AA73AA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42428B0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0EB00752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33" style="position:absolute;left:5472;top:64;width:80;height:15" fillcolor="black" strokeweight="42e-5mm"/>
            <v:rect id="_x0000_s1934" style="position:absolute;left:5472;top:2598;width:80;height:15" fillcolor="black" strokeweight="42e-5mm"/>
            <v:rect id="_x0000_s1935" style="position:absolute;left:5552;top:64;width:736;height:15" fillcolor="black" strokeweight="42e-5mm"/>
            <v:rect id="_x0000_s1936" style="position:absolute;left:5552;top:2598;width:736;height:15" fillcolor="black" strokeweight="42e-5mm"/>
            <v:rect id="_x0000_s1937" style="position:absolute;left:5912;top:2606;width:15;height:72" fillcolor="black" strokeweight="42e-5mm"/>
            <v:shape id="R58347afc282f4fa483ab432e8b51ddb2" o:spid="_x0000_s1938" type="#_x0000_t202" style="position:absolute;left:5552;top:2678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3195BE3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191CDEC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SG6</w:t>
                          </w:r>
                        </w:p>
                      </w:tc>
                    </w:tr>
                    <w:tr w:rsidR="00C17556" w14:paraId="05768B6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8AEF189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A74FF64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2FCDB8DE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f2cc77e197ed401bbb36a5b9e67da43a" o:spid="_x0000_s1939" type="#_x0000_t202" style="position:absolute;left:5552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E59F67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40852B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C17556" w14:paraId="4514A29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6C514F12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6534F44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3AD7DBA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40" style="position:absolute;left:5912;top:3801;width:15;height:689" fillcolor="black" strokeweight="42e-5mm"/>
            <v:shape id="R0512043a7106478596005d62a2ea8505" o:spid="_x0000_s1941" type="#_x0000_t202" style="position:absolute;left:5552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0B371D5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DE9BE51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C17556" w14:paraId="53DCDC6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5C6D6C71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CE62315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AFF69E6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42" style="position:absolute;left:6288;top:64;width:80;height:15" fillcolor="black" strokeweight="42e-5mm"/>
            <v:rect id="_x0000_s1943" style="position:absolute;left:6288;top:2598;width:80;height:15" fillcolor="black" strokeweight="42e-5mm"/>
            <v:rect id="_x0000_s1944" style="position:absolute;left:6368;top:64;width:736;height:15" fillcolor="black" strokeweight="42e-5mm"/>
            <v:rect id="_x0000_s1945" style="position:absolute;left:6368;top:2598;width:736;height:15" fillcolor="black" strokeweight="42e-5mm"/>
            <v:rect id="_x0000_s1946" style="position:absolute;left:6728;top:2606;width:15;height:72" fillcolor="black" strokeweight="42e-5mm"/>
            <v:shape id="R10db9ae8c0184d2b8e466ac0becb65f0" o:spid="_x0000_s1947" type="#_x0000_t202" style="position:absolute;left:6368;top:2678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D258F9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00F7C6F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SG8</w:t>
                          </w:r>
                        </w:p>
                      </w:tc>
                    </w:tr>
                    <w:tr w:rsidR="00C17556" w14:paraId="236AB87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5021821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C646B0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99999</w:t>
                          </w:r>
                        </w:p>
                      </w:tc>
                    </w:tr>
                  </w:tbl>
                  <w:p w14:paraId="5034A88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bbd4838aa8c44c1a9968b363979f72b8" o:spid="_x0000_s1948" type="#_x0000_t202" style="position:absolute;left:6368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19192E3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1F7C3A4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SEQ</w:t>
                          </w:r>
                        </w:p>
                      </w:tc>
                    </w:tr>
                    <w:tr w:rsidR="00C17556" w14:paraId="2C85E5F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60FB4D3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398EB40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7D42E4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49" style="position:absolute;left:6736;top:3865;width:368;height:15" fillcolor="black" strokeweight="42e-5mm"/>
            <v:rect id="_x0000_s1950" style="position:absolute;left:6728;top:3801;width:15;height:144" fillcolor="black" strokeweight="42e-5mm"/>
            <v:rect id="_x0000_s1951" style="position:absolute;left:6728;top:3945;width:15;height:545" fillcolor="black" strokeweight="42e-5mm"/>
            <v:shape id="R78de0cb926694c4cb250ac1bdd21960e" o:spid="_x0000_s1952" type="#_x0000_t202" style="position:absolute;left:6368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16221A3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95CBF43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C17556" w14:paraId="248295D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554CEFB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1953799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0BB27DB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53" style="position:absolute;left:7104;top:64;width:80;height:15" fillcolor="black" strokeweight="42e-5mm"/>
            <v:rect id="_x0000_s1954" style="position:absolute;left:7104;top:2598;width:80;height:15" fillcolor="black" strokeweight="42e-5mm"/>
            <v:rect id="_x0000_s1955" style="position:absolute;left:7104;top:3865;width:80;height:15" fillcolor="black" strokeweight="42e-5mm"/>
            <v:rect id="_x0000_s1956" style="position:absolute;left:7184;top:64;width:736;height:15" fillcolor="black" strokeweight="42e-5mm"/>
            <v:rect id="_x0000_s1957" style="position:absolute;left:7184;top:2598;width:736;height:15" fillcolor="black" strokeweight="42e-5mm"/>
            <v:rect id="_x0000_s1958" style="position:absolute;left:7184;top:3865;width:736;height:15" fillcolor="black" strokeweight="42e-5mm"/>
            <v:rect id="_x0000_s1959" style="position:absolute;left:7544;top:3873;width:15;height:72" fillcolor="black" strokeweight="42e-5mm"/>
            <v:rect id="_x0000_s1960" style="position:absolute;left:7544;top:3945;width:15;height:545" fillcolor="black" strokeweight="42e-5mm"/>
            <v:shape id="R0ad9062023094c4a81bd403e7dd029e1" o:spid="_x0000_s1961" type="#_x0000_t202" style="position:absolute;left:7184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6F9EC5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944FF10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C17556" w14:paraId="3F3A8B2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CEBC1A7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B7128E3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43F9D074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62" style="position:absolute;left:7920;top:64;width:80;height:15" fillcolor="black" strokeweight="42e-5mm"/>
            <v:rect id="_x0000_s1963" style="position:absolute;left:7920;top:2598;width:80;height:15" fillcolor="black" strokeweight="42e-5mm"/>
            <v:rect id="_x0000_s1964" style="position:absolute;left:7920;top:3865;width:80;height:15" fillcolor="black" strokeweight="42e-5mm"/>
            <v:rect id="_x0000_s1965" style="position:absolute;left:8000;top:64;width:736;height:15" fillcolor="black" strokeweight="42e-5mm"/>
            <v:rect id="_x0000_s1966" style="position:absolute;left:8000;top:2598;width:736;height:15" fillcolor="black" strokeweight="42e-5mm"/>
            <v:rect id="_x0000_s1967" style="position:absolute;left:8000;top:3865;width:736;height:15" fillcolor="black" strokeweight="42e-5mm"/>
            <v:rect id="_x0000_s1968" style="position:absolute;left:8360;top:3873;width:15;height:72" fillcolor="black" strokeweight="42e-5mm"/>
            <v:shape id="Raf0eb2f6f0f84b629068182b72fcd108" o:spid="_x0000_s1969" type="#_x0000_t202" style="position:absolute;left:8000;top:3945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3F55702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178B8C6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SG9</w:t>
                          </w:r>
                        </w:p>
                      </w:tc>
                    </w:tr>
                    <w:tr w:rsidR="00C17556" w14:paraId="7181BA1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BBB608E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E73F4C2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8CE3D03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44576b5fcd7c4c1da590d76594e22f9c" o:spid="_x0000_s1970" type="#_x0000_t202" style="position:absolute;left:8000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1AF3E1D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3D7701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C17556" w14:paraId="263FF13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92B095C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312E09F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E152FA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71" style="position:absolute;left:8736;top:64;width:80;height:15" fillcolor="black" strokeweight="42e-5mm"/>
            <v:rect id="_x0000_s1972" style="position:absolute;left:8736;top:2598;width:80;height:15" fillcolor="black" strokeweight="42e-5mm"/>
            <v:rect id="_x0000_s1973" style="position:absolute;left:8736;top:3865;width:80;height:15" fillcolor="black" strokeweight="42e-5mm"/>
            <v:rect id="_x0000_s1974" style="position:absolute;left:8816;top:64;width:736;height:15" fillcolor="black" strokeweight="42e-5mm"/>
            <v:rect id="_x0000_s1975" style="position:absolute;left:8816;top:2598;width:736;height:15" fillcolor="black" strokeweight="42e-5mm"/>
            <v:rect id="_x0000_s1976" style="position:absolute;left:8816;top:3865;width:368;height:15" fillcolor="black" strokeweight="42e-5mm"/>
            <v:rect id="_x0000_s1977" style="position:absolute;left:9176;top:3873;width:15;height:72" fillcolor="black" strokeweight="42e-5mm"/>
            <v:shape id="R30a5f1d2d97842e7a59b5b2000c6f850" o:spid="_x0000_s1978" type="#_x0000_t202" style="position:absolute;left:8816;top:3945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03F465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C0112E9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SG10</w:t>
                          </w:r>
                        </w:p>
                      </w:tc>
                    </w:tr>
                    <w:tr w:rsidR="00C17556" w14:paraId="25707DE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6796AD0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B03A228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79B92B6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2eb3a5ce991944cc8dda3a329c37bb7c" o:spid="_x0000_s1979" type="#_x0000_t202" style="position:absolute;left:8816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4CAD40F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05CA186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C17556" w14:paraId="5ADD4A0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DA1E872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75F3767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66DBFB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80" style="position:absolute;left:9176;top:5068;width:15;height:689" fillcolor="black" strokeweight="42e-5mm"/>
            <v:shape id="R16bcd79563ac448889d5c70386cf81de" o:spid="_x0000_s1981" type="#_x0000_t202" style="position:absolute;left:8816;top:5757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D161DD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22D40A7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C17556" w14:paraId="6D6C26D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482718E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B4B28E1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91ADD8B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82" style="position:absolute;left:9552;top:64;width:80;height:15" fillcolor="black" strokeweight="42e-5mm"/>
            <v:rect id="_x0000_s1983" style="position:absolute;left:9552;top:2598;width:80;height:15" fillcolor="black" strokeweight="42e-5mm"/>
            <v:rect id="_x0000_s1984" style="position:absolute;left:9632;top:64;width:736;height:15" fillcolor="black" strokeweight="42e-5mm"/>
            <v:rect id="_x0000_s1985" style="position:absolute;left:9632;top:2598;width:368;height:15" fillcolor="black" strokeweight="42e-5mm"/>
            <v:rect id="_x0000_s1986" style="position:absolute;left:9992;top:2606;width:15;height:72" fillcolor="black" strokeweight="42e-5mm"/>
            <v:shape id="R80431c5da9604ed28066a1b0132be9fb" o:spid="_x0000_s1987" type="#_x0000_t202" style="position:absolute;left:9632;top:2678;width:736;height:545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53DB0EB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A07AF40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SG12</w:t>
                          </w:r>
                        </w:p>
                      </w:tc>
                    </w:tr>
                    <w:tr w:rsidR="00C17556" w14:paraId="5BEFC4D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5D0E5AA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A077A69" w14:textId="77777777" w:rsidR="00C17556" w:rsidRDefault="001F1B17">
                          <w:pPr>
                            <w:pStyle w:val="GEFEG1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185F5CE0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a5cde9902ec842fd9f9aef561965a6f5" o:spid="_x0000_s1988" type="#_x0000_t202" style="position:absolute;left:9632;top:3223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E5C876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8FEB46E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C17556" w14:paraId="437D2C2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EC2362F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BA5676A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4134ACE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89" style="position:absolute;left:9992;top:3801;width:15;height:689" fillcolor="black" strokeweight="42e-5mm"/>
            <v:shape id="R8e35b5bd6b0c4524ac886670f6e053b4" o:spid="_x0000_s1990" type="#_x0000_t202" style="position:absolute;left:9632;top:4490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2F78652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A11FF35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C17556" w14:paraId="2ED8D9F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8CE4FC8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DD77CBA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</w:t>
                          </w:r>
                        </w:p>
                      </w:tc>
                    </w:tr>
                  </w:tbl>
                  <w:p w14:paraId="502DBB6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991" style="position:absolute;left:10368;top:64;width:80;height:15" fillcolor="black" strokeweight="42e-5mm"/>
            <v:rect id="_x0000_s1992" style="position:absolute;left:10448;top:64;width:368;height:15" fillcolor="black" strokeweight="42e-5mm"/>
            <v:rect id="_x0000_s1993" style="position:absolute;left:10808;top:72;width:15;height:72" fillcolor="black" strokeweight="42e-5mm"/>
            <v:rect id="_x0000_s1994" style="position:absolute;left:10808;top:144;width:15;height:545" fillcolor="black" strokeweight="42e-5mm"/>
            <v:shape id="Rc02134bcc35d46d18d3c452cb2ccb7ff" o:spid="_x0000_s1995" type="#_x0000_t202" style="position:absolute;left:10448;top:689;width:736;height:578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C17556" w14:paraId="68813B8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DBF636" w14:textId="77777777" w:rsidR="00C17556" w:rsidRDefault="001F1B17">
                          <w:pPr>
                            <w:pStyle w:val="GEFEG1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C17556" w14:paraId="72EADAF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0D56F94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2649D2" w14:textId="77777777" w:rsidR="00C17556" w:rsidRDefault="001F1B17">
                          <w:pPr>
                            <w:pStyle w:val="GEFEG1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6DE7811" w14:textId="77777777" w:rsidR="00C17556" w:rsidRDefault="00C17556">
                    <w:pPr>
                      <w:pStyle w:val="GEFEG1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2A589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B33A71" w14:textId="77777777" w:rsidR="00C17556" w:rsidRDefault="00B2314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1F1B17">
              <w:rPr>
                <w:noProof/>
              </w:rPr>
              <w:instrText>tc "</w:instrText>
            </w:r>
            <w:bookmarkStart w:id="2" w:name="TOCEntry"/>
            <w:bookmarkStart w:id="3" w:name="_Toc115162627"/>
            <w:r w:rsidR="001F1B17">
              <w:rPr>
                <w:noProof/>
              </w:rPr>
              <w:instrText>Segmentlayout</w:instrText>
            </w:r>
            <w:bookmarkEnd w:id="2"/>
            <w:bookmarkEnd w:id="3"/>
            <w:r w:rsidR="001F1B17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1F1B17">
              <w:rPr>
                <w:noProof/>
                <w:sz w:val="18"/>
                <w:szCs w:val="18"/>
              </w:rPr>
              <w:tab/>
            </w:r>
            <w:r w:rsidR="001F1B17"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 w:rsidR="001F1B17">
              <w:rPr>
                <w:noProof/>
                <w:sz w:val="18"/>
                <w:szCs w:val="18"/>
              </w:rPr>
              <w:tab/>
            </w:r>
            <w:r w:rsidR="001F1B17"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D5DDA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450398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10B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EB04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CDF7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D6B59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26E3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B7C4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Nachrichten-Kopfsegment</w:t>
            </w:r>
          </w:p>
        </w:tc>
      </w:tr>
      <w:tr w:rsidR="00C17556" w14:paraId="0982233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12239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C5B9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9CA71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8CF4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83393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3666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0E763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DA9EC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0A47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F58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33C2D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7D001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A6A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A1D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2D5D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753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CC7D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B0D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8E0F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A7B8D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6AEE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892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ECC8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F3A8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45A4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73E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Eindeutige Nachrichtenreferenz in einer Nachricht des</w:t>
            </w:r>
          </w:p>
          <w:p w14:paraId="7A574A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Absenders.</w:t>
            </w:r>
          </w:p>
          <w:p w14:paraId="01E1F4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der Nachrichten einer Übertragungsdatei im</w:t>
            </w:r>
          </w:p>
          <w:p w14:paraId="54646E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Datenaustausch. Identisch mit DE 0062 im UNT, i. d. R. vom</w:t>
            </w:r>
          </w:p>
          <w:p w14:paraId="2BF20A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sendenden Konverter vergeben.</w:t>
            </w:r>
          </w:p>
        </w:tc>
      </w:tr>
      <w:tr w:rsidR="00C17556" w14:paraId="54E30F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127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342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D7B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FB0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313F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9181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F5A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FBFB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D56CC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ABD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BFC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FF501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1204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30496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C55F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UTILMD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Netzanschluss-Stammdaten</w:t>
            </w:r>
          </w:p>
        </w:tc>
      </w:tr>
      <w:tr w:rsidR="00C17556" w14:paraId="15AD26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E1564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B6DD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Versionsnummer des</w:t>
            </w:r>
          </w:p>
          <w:p w14:paraId="625847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AF81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FDA6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FBB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342C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A45DB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Entwurfs-Version</w:t>
            </w:r>
          </w:p>
        </w:tc>
      </w:tr>
      <w:tr w:rsidR="00C17556" w14:paraId="0A0F94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9C8D3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E341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Freigabenummer des</w:t>
            </w:r>
          </w:p>
          <w:p w14:paraId="17515A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13A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04DA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A25F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A034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7BCB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11A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Ausgabe 2011 - A</w:t>
            </w:r>
          </w:p>
        </w:tc>
      </w:tr>
      <w:tr w:rsidR="00C17556" w14:paraId="3D6C93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9215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035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B2D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4AD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EFF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6CF7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419C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UN/CEFACT</w:t>
            </w:r>
          </w:p>
        </w:tc>
      </w:tr>
      <w:tr w:rsidR="00C17556" w14:paraId="5AF5A5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5F6FD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194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Anwendungscode der</w:t>
            </w:r>
          </w:p>
          <w:p w14:paraId="2DC8F0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7CE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A413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5D6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F559D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516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Es werden nur die Versions- und Release-</w:t>
            </w:r>
          </w:p>
          <w:p w14:paraId="7CCE53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Nummern der Nachrichtenbeschreibungen angegeben.</w:t>
            </w:r>
          </w:p>
          <w:p w14:paraId="1271AC0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G1.0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Versionsnummer der zugrundeliegenden</w:t>
            </w:r>
          </w:p>
          <w:p w14:paraId="2DE23AC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BDEW-Nachrichtenbeschreibung</w:t>
            </w:r>
          </w:p>
        </w:tc>
      </w:tr>
      <w:tr w:rsidR="00C17556" w14:paraId="51EBC4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E5BA0F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F81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Allgemeine Zuordnungs-</w:t>
            </w:r>
          </w:p>
          <w:p w14:paraId="37A8B0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2CB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701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047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DEBC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64B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Identifikation einer Übertragungsserie</w:t>
            </w:r>
          </w:p>
        </w:tc>
      </w:tr>
      <w:tr w:rsidR="00C17556" w14:paraId="1CEC93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88D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438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 der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B0B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DDD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6465E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A732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1A1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5E22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E64FE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377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Übermittlungsfolgenummer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493C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F097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C0AF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D06D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7D06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Laufende Nummer bei Aufteilung von Nachrichten</w:t>
            </w:r>
          </w:p>
        </w:tc>
      </w:tr>
      <w:tr w:rsidR="00C17556" w14:paraId="02861A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6412C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31EE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Erste und letzte Übermittlung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A879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3862E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3696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35A6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2EE02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Beginn</w:t>
            </w:r>
          </w:p>
          <w:p w14:paraId="2D5A76A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</w:t>
            </w:r>
          </w:p>
        </w:tc>
      </w:tr>
      <w:tr w:rsidR="00C17556" w14:paraId="308CB9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16D5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4D39E9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E604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eine Nachricht zu eröffnen, zu identifizieren und zu spezifizieren.</w:t>
            </w:r>
          </w:p>
          <w:p w14:paraId="1F813F3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C63FC2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62CC1FDB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BEEF24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S010: Diese Datenelementgruppe wird benötigt, um bei größeren Listen, wie z. B. Bestandslisten, die auf mehrere Nachrichten</w:t>
            </w:r>
          </w:p>
          <w:p w14:paraId="28D20A0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verteilt werden, klammern zu können. Jede Nachricht wird jeweils in einer Übertragungsdatei übertragen.</w:t>
            </w:r>
          </w:p>
          <w:p w14:paraId="1CD68B4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DA9DE2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DE0068 ff.: Wenn Listen (z. B. Bestandslisten) aufgeteilt werden, ist dies entsprechend zu kennzeichnen. Wird eine Liste auf</w:t>
            </w:r>
          </w:p>
          <w:p w14:paraId="28BBB92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mehrere Nachrichten aufgeteilt, ist unter Berücksichtigung der technischen Restriktionen die maximal mögliche Segmentanzahl</w:t>
            </w:r>
          </w:p>
          <w:p w14:paraId="44BB28A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 UNH zu verwenden. Falls keine Aufteilung vorgenommen wird ist die Datenelementgruppe nicht zu verwenden.</w:t>
            </w:r>
          </w:p>
          <w:p w14:paraId="5B13181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690BFA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DE0068: Dieses Datenelement wird verwendet, um bei Nutzung der S010 eine Referenzierung zur ersten UTILMD-Datei (DE0020</w:t>
            </w:r>
          </w:p>
          <w:p w14:paraId="7A15C04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 dem UNB-Segment) der Übertragungsserie zu ermöglichen.</w:t>
            </w:r>
          </w:p>
          <w:p w14:paraId="2F7DAC9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3523BF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DE0073: C = Creation / F = Final</w:t>
            </w:r>
          </w:p>
        </w:tc>
      </w:tr>
      <w:tr w:rsidR="00C17556" w14:paraId="49607A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8E11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01F13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2F4C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UNH+1+UTILMD:D:11A:UN:G1.0+UNB_DE0020_nr_1+1:C'</w:t>
            </w:r>
          </w:p>
          <w:p w14:paraId="2A84E03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UNH+2+UTILMD:D:11A:UN:X.Yz+UNB_DE0020_nr_1+2’</w:t>
            </w:r>
          </w:p>
          <w:p w14:paraId="46997B3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UNH+3+UTILMD:D:11A:UN:X.Yz+UNB_DE0020_nr_1+3:F’</w:t>
            </w:r>
          </w:p>
          <w:p w14:paraId="091998E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 drei UNH Beschreibungen sind Beispiele zu einer Bestandsliste, die auf 3 Nachrichten</w:t>
            </w:r>
          </w:p>
          <w:p w14:paraId="360C4D5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aufgeteilt wurde.</w:t>
            </w:r>
          </w:p>
          <w:p w14:paraId="10FF872E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35F1A64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Nachfolgend ist das Beispiel, wenn keine Aufteilung der Nachricht erfolgt:</w:t>
            </w:r>
          </w:p>
          <w:p w14:paraId="128414CF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UNH+4+UTILMD:D:11A:UN:X.Yz'</w:t>
            </w:r>
          </w:p>
        </w:tc>
      </w:tr>
    </w:tbl>
    <w:p w14:paraId="732BC3D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2"/>
          <w:footerReference w:type="default" r:id="rId23"/>
          <w:headerReference w:type="first" r:id="rId24"/>
          <w:footerReference w:type="first" r:id="rId25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18F08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05571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4EADF8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77A24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36AC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C17B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FF6D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0D9F4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516D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A86C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der Nachricht</w:t>
            </w:r>
          </w:p>
        </w:tc>
      </w:tr>
      <w:tr w:rsidR="00C17556" w14:paraId="360ED8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AAC27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37CF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2614E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8F5B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B7FC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D51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42E9E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13637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DCDF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86A4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509AA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FE8E4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5B2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72D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5DA5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2BB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F83B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A0F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17A96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DB4A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A48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</w:t>
            </w:r>
          </w:p>
          <w:p w14:paraId="6E6991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D2E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B59B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AAC4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4FFD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BE06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DE5E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C9F64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FB09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9A9F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D9F0F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FE2F9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F7470F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1FC8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Kategorie der gesamten Nachricht für alle</w:t>
            </w:r>
          </w:p>
          <w:p w14:paraId="0B69CB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Vorgänge angegeben:</w:t>
            </w:r>
          </w:p>
          <w:p w14:paraId="74B112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Kategorie</w:t>
            </w:r>
          </w:p>
          <w:p w14:paraId="481C64B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Anmeldungen</w:t>
            </w:r>
          </w:p>
          <w:p w14:paraId="044FC1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der Mitteilung über die Aufnahme der Netznutzung</w:t>
            </w:r>
          </w:p>
          <w:p w14:paraId="02C403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 einer verbrauchenden Marktlokation z.B. bei Einzug</w:t>
            </w:r>
          </w:p>
          <w:p w14:paraId="34C605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oder Lieferantenwechsel, zur Übernahme des</w:t>
            </w:r>
          </w:p>
          <w:p w14:paraId="2BCC44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Messstellenbetriebes an einer Messlokation bei MSB-</w:t>
            </w:r>
          </w:p>
          <w:p w14:paraId="567861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Wechsel.</w:t>
            </w:r>
          </w:p>
          <w:p w14:paraId="6341ADC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Abmeldungen</w:t>
            </w:r>
          </w:p>
          <w:p w14:paraId="69B4F7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der Mitteilung über die Beendigung der Netznutzung</w:t>
            </w:r>
          </w:p>
          <w:p w14:paraId="5E9AD4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 einer verbrauchenden Marktlokation z.B. bei Auszug</w:t>
            </w:r>
          </w:p>
          <w:p w14:paraId="74E148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oder Lieferantenwechsel, zur Abgabe des</w:t>
            </w:r>
          </w:p>
          <w:p w14:paraId="01B8AC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Messstellenbetriebes an einer Messlokation bei MSB-</w:t>
            </w:r>
          </w:p>
          <w:p w14:paraId="24AF5E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Wechsel.</w:t>
            </w:r>
          </w:p>
          <w:p w14:paraId="76BDB4E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Änderungsmeldungen</w:t>
            </w:r>
          </w:p>
          <w:p w14:paraId="66D2D6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der Mitteilung über die Änderungen von</w:t>
            </w:r>
          </w:p>
          <w:p w14:paraId="4171E2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Stammdaten ohne dabei das Verhältnis Kunde, Lieferant</w:t>
            </w:r>
          </w:p>
          <w:p w14:paraId="491CDA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und Messstellenbetreiber zu verändern. Z. B. Anpassung</w:t>
            </w:r>
          </w:p>
          <w:p w14:paraId="72F440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Jahresverbrauchsprognose oder Namensänderung.</w:t>
            </w:r>
          </w:p>
          <w:p w14:paraId="1F48D10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Bestandsliste</w:t>
            </w:r>
          </w:p>
          <w:p w14:paraId="478842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Diese Liste muss in der Spate Gas gemäß gültigem</w:t>
            </w:r>
          </w:p>
          <w:p w14:paraId="516EE8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Festlegungsverfahren der Bundesnetzagentur immer am</w:t>
            </w:r>
          </w:p>
          <w:p w14:paraId="26D4B4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16. Werktag versendet werden und enthält alle</w:t>
            </w:r>
          </w:p>
          <w:p w14:paraId="491FD9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verbrauchenden Marktlokationen zum darauf folgenden</w:t>
            </w:r>
          </w:p>
          <w:p w14:paraId="65E4C7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Monat die mindestens 1 Kalendertag in Netznutzung oder</w:t>
            </w:r>
          </w:p>
          <w:p w14:paraId="14BE77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 xml:space="preserve">Bilanzierung sind. </w:t>
            </w:r>
          </w:p>
          <w:p w14:paraId="6A0A320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Markt- oder Messlokation</w:t>
            </w:r>
          </w:p>
          <w:p w14:paraId="242E2C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der Übermittlung von Stammdaten zu einer</w:t>
            </w:r>
          </w:p>
          <w:p w14:paraId="1A6781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oder Messlokation.</w:t>
            </w:r>
          </w:p>
          <w:p w14:paraId="0FCE0D0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</w:t>
            </w:r>
          </w:p>
          <w:p w14:paraId="6ED6F9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der Mitteilung über die Kündigung eines Liefer- oder</w:t>
            </w:r>
          </w:p>
          <w:p w14:paraId="4820E9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Messstellenbetriebsvertrags zur Kommunikation zwischen</w:t>
            </w:r>
          </w:p>
          <w:p w14:paraId="31A493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zwei LF oder zwei MSB.</w:t>
            </w:r>
          </w:p>
          <w:p w14:paraId="11C83B6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Informationsmeldung</w:t>
            </w:r>
          </w:p>
          <w:p w14:paraId="499CB7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Diese Nachricht dient der Übermittlung von Hinweisen und</w:t>
            </w:r>
          </w:p>
          <w:p w14:paraId="1C4294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zur Beendigung der Zuordnung eines LFA oder eines</w:t>
            </w:r>
          </w:p>
          <w:p w14:paraId="414D71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zukünftigen LF zu einer Marktlokation. Es erfordert keine</w:t>
            </w:r>
          </w:p>
          <w:p w14:paraId="5315B8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Antwortnachricht.</w:t>
            </w:r>
          </w:p>
          <w:p w14:paraId="034D12D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Deklarationsliste (nur für den Leitfaden zur</w:t>
            </w:r>
          </w:p>
          <w:p w14:paraId="3ED9391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GABi)</w:t>
            </w:r>
          </w:p>
          <w:p w14:paraId="2E6F356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Netzbetreiberwechsel</w:t>
            </w:r>
          </w:p>
          <w:p w14:paraId="7B60239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Vorläufige Meldung zur Marktraumumstellung</w:t>
            </w:r>
          </w:p>
          <w:p w14:paraId="3242C8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Mit dieser Kategorie wird eine Vorankündigung</w:t>
            </w:r>
          </w:p>
          <w:p w14:paraId="471F26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durchgeführt, um den Lieferanten über eine</w:t>
            </w:r>
          </w:p>
          <w:p w14:paraId="111449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Marktraumumstellung im Gas zu informieren.</w:t>
            </w:r>
          </w:p>
          <w:p w14:paraId="52452D0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Aufforderung</w:t>
            </w:r>
          </w:p>
        </w:tc>
      </w:tr>
      <w:tr w:rsidR="00C17556" w14:paraId="2835A0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D3D515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27A2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D5886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6AC3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DE537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5E8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1B09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3568F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07CF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BE94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D4833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216F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E30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Dokumenten-/Nachrichten-</w:t>
            </w:r>
          </w:p>
          <w:p w14:paraId="268FEB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55D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017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FAA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19A6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F6A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6CD0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F8850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575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4087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9DCC0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A8CFC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38F29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BE91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EDI-Nachrichtennummer vergeben vom Absender des</w:t>
            </w:r>
          </w:p>
          <w:p w14:paraId="69E55E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Dokuments</w:t>
            </w:r>
          </w:p>
        </w:tc>
      </w:tr>
      <w:tr w:rsidR="00C17556" w14:paraId="2D773B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CB7E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A0AEE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4AA5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49780A8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D3889A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DE1001: Es ist festgelegt, dass innerhalb einer Nachricht nur Meldungen eines Typs enthalten sein können. Alle einzelnen</w:t>
            </w:r>
          </w:p>
          <w:p w14:paraId="1D049BE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Vorgänge der Nachricht gehören daher der gleichen Kategorie an. In einer Nachricht sind bspw. also nur Anmeldungen oder</w:t>
            </w:r>
          </w:p>
          <w:p w14:paraId="54DD285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Änderungen enthalten. </w:t>
            </w:r>
          </w:p>
          <w:p w14:paraId="4362238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Grund einer Meldung wird pro Vorgang im Transaktionsgrund beschrieben. Die Nutzung der Codes ist den entsprechenden</w:t>
            </w:r>
          </w:p>
          <w:p w14:paraId="26FA685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Anwendungshandbüchern (= AHB) zu entnehmen.</w:t>
            </w:r>
          </w:p>
          <w:p w14:paraId="6F8160BD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169270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C17556" w14:paraId="4A4BCB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B2A8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3D3E3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5240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BGM+E01+MKIDI5422'</w:t>
            </w:r>
          </w:p>
        </w:tc>
      </w:tr>
    </w:tbl>
    <w:p w14:paraId="72D53A5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6"/>
          <w:footerReference w:type="default" r:id="rId27"/>
          <w:headerReference w:type="first" r:id="rId28"/>
          <w:footerReference w:type="first" r:id="rId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5A5F5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2B92D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AD125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2F8274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D15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82B8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71E3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1FEF6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F921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4502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Nachrichtendatum</w:t>
            </w:r>
          </w:p>
        </w:tc>
      </w:tr>
      <w:tr w:rsidR="00C17556" w14:paraId="4DE8A6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E5A2F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AA9A2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D676E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4D4D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146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EEF6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C743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84689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ACF1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C9C3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479CF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06DE7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278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BAE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805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968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FA3C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88D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9C299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0FA1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A2B7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76D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205B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333D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942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1E8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8091F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7933C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C4E4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17B7F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9C855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E74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2786B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7777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FD6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4CD6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Dokumenten-/Nachrichtendatum/-zeit</w:t>
            </w:r>
          </w:p>
        </w:tc>
      </w:tr>
      <w:tr w:rsidR="00C17556" w14:paraId="0B6A2E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62EE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41F2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E0C02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937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3AED0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3E9F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5309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71E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CED0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8A800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5F05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F5E3C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5105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5899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1087D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390CF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2435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5E700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855C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ED535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5B2B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Dokumentendatums verwendet.</w:t>
            </w:r>
          </w:p>
        </w:tc>
      </w:tr>
      <w:tr w:rsidR="00C17556" w14:paraId="2ACD3D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EAD5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2208A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9348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DTM+137:199904081315?+00:303'</w:t>
            </w:r>
          </w:p>
        </w:tc>
      </w:tr>
    </w:tbl>
    <w:p w14:paraId="756326C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0A7D9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D3DFC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3DEC8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03ABC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731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05B5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4DF6BA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FEFE8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793C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C1F9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Gültigkeit, Beginndatum</w:t>
            </w:r>
          </w:p>
        </w:tc>
      </w:tr>
      <w:tr w:rsidR="00C17556" w14:paraId="07656E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0A5BE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74F84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05D11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47FD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CCE4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618D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7ED0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581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02F4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5C7E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4E491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66758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891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A9BE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CD4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0D1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A1D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E86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31A3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B253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6BD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3C3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879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8233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4AF6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535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5AFE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E7CB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3A1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B2B1C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FF659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75D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396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5A5A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81A9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4E85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Gültigkeit, Beginndatum</w:t>
            </w:r>
          </w:p>
        </w:tc>
      </w:tr>
      <w:tr w:rsidR="00C17556" w14:paraId="1BF3AB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EA356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F8D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4B652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5E7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48B1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6111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AA33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4DC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863D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154B3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F2BE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87FCF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384C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C92B2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89D1E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45ACF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09156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C17556" w14:paraId="7066F2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E420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73E80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2A6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erfolgt die Angabe von Monat und Jahr für den die versendeten Daten gültig sind.</w:t>
            </w:r>
          </w:p>
        </w:tc>
      </w:tr>
      <w:tr w:rsidR="00C17556" w14:paraId="704B9A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728F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E9549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C08A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DTM+157:199904:610'</w:t>
            </w:r>
          </w:p>
        </w:tc>
      </w:tr>
    </w:tbl>
    <w:p w14:paraId="103895F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4"/>
          <w:footerReference w:type="default" r:id="rId35"/>
          <w:headerReference w:type="first" r:id="rId36"/>
          <w:footerReference w:type="first" r:id="rId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8E2AE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DD107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CCCD3B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E8F27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FA02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BB35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BAF8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EA299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A1B0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CF7C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eine vorangegangene Anfrage</w:t>
            </w:r>
          </w:p>
        </w:tc>
      </w:tr>
      <w:tr w:rsidR="00C17556" w14:paraId="21D742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10F0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B0E74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A7EE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5321E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7BD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464D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eine vorangegangene Anfrage</w:t>
            </w:r>
          </w:p>
        </w:tc>
      </w:tr>
      <w:tr w:rsidR="00C17556" w14:paraId="5CC756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A9D2D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09607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FDF4C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523E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40AE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8062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5FB2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407C6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F0E63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C96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C0908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281A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3F4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7F0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A304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5D0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4635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6D45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5ED5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9D82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3EE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303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DAC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00C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6726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93A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CB292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3AFAF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ADC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F78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3B77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3321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A67E8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1659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Nummer der Anfrage</w:t>
            </w:r>
          </w:p>
        </w:tc>
      </w:tr>
      <w:tr w:rsidR="00C17556" w14:paraId="2007B8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A6E5F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CFF9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9D27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F6540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03663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7530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D6A8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3522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C8FC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02AB2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8AA5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C17556" w14:paraId="7AF3AD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E1AB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D2B6A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C74D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RFF+AAV:MKIDI5420'</w:t>
            </w:r>
          </w:p>
        </w:tc>
      </w:tr>
    </w:tbl>
    <w:p w14:paraId="2591FCA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8"/>
          <w:footerReference w:type="default" r:id="rId39"/>
          <w:headerReference w:type="first" r:id="rId40"/>
          <w:footerReference w:type="first" r:id="rId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32590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9655A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60D05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6B1052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03C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4590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207B1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1F293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C6F6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BAA0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C17556" w14:paraId="32C3B2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50D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A042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10EF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97F54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A16B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717F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C17556" w14:paraId="738E1EF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15407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568DE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F32CB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460F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D99F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DA94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8B870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C778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6D3E9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80E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0762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37E4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F5A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E01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2F05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C26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79FA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D435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C5D0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569F0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E82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FE3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3FD35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ABC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346CF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6176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 xml:space="preserve">MS 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Dokumenten-/Nachrichtenaussteller bzw. -</w:t>
            </w:r>
          </w:p>
          <w:p w14:paraId="1BFD918F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absender</w:t>
            </w:r>
          </w:p>
        </w:tc>
      </w:tr>
      <w:tr w:rsidR="00C17556" w14:paraId="343FFF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CC48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121A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84BB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E59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562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872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6B95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BF2B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43C38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17C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C15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F18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C6E0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45AF8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A9A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4ECFBC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ED700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0BA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3666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191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FFE2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A15D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28F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029E5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70889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33E8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1C7CE7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C54F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769C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55779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DA30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91EAB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59E6A3E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C17556" w14:paraId="32098C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355A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8B067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272F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C17556" w14:paraId="5B3501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9600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16A8F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7E3C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NAD+MS+9800123000007::332'</w:t>
            </w:r>
          </w:p>
        </w:tc>
      </w:tr>
    </w:tbl>
    <w:p w14:paraId="5017C5A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2"/>
          <w:footerReference w:type="default" r:id="rId43"/>
          <w:headerReference w:type="first" r:id="rId44"/>
          <w:footerReference w:type="first" r:id="rId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5C0B1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05982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AA711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CD9B6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5826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906B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652C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123DE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EE91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10D8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C17556" w14:paraId="4AA56E3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A31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A54D4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2580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76C2E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0F08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B7B98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C17556" w14:paraId="56666A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21F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CA926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EAEE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27944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F430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B2CF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C17556" w14:paraId="793B9BE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3A82C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B7621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F2988A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D884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5545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4766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29C31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E4B8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1381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52A2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4B851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6CC50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FDE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5CB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030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0C0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0A13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B37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A152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10AF8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2AB4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0E51A5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477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3A45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4862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FA88D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F71E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C17556" w14:paraId="348A5F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04F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4AA2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538A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059B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03CC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8C0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404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4044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87688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26D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F521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2F9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BA63C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1EE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859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E5E91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947B4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49F0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8F5C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EB644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73D7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1102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9035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vom Ansprechpartner</w:t>
            </w:r>
          </w:p>
        </w:tc>
      </w:tr>
      <w:tr w:rsidR="00C17556" w14:paraId="3706B0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751B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EB92F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E26A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17DE85A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Unternehmens.</w:t>
            </w:r>
          </w:p>
        </w:tc>
      </w:tr>
      <w:tr w:rsidR="00C17556" w14:paraId="67D4AA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64170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2F253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5693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CTA+IC+:P GETTY'</w:t>
            </w:r>
          </w:p>
        </w:tc>
      </w:tr>
    </w:tbl>
    <w:p w14:paraId="3583AE6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6"/>
          <w:footerReference w:type="default" r:id="rId47"/>
          <w:headerReference w:type="first" r:id="rId48"/>
          <w:footerReference w:type="first" r:id="rId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E11E3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C5EA4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EBA59C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6CD48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074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A0FC6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0AB1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C0E2A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320B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9F6D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C17556" w14:paraId="61F0832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9F2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FBACC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E4965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681DE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1389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589F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C17556" w14:paraId="046CB9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125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88CA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3B8B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D2C0B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7093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93E5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C17556" w14:paraId="513B2CF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D11E4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82992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D4268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638BC7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A439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4DAC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EFFC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C141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0331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908B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86A23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A68FA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103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61A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92B3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CDA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2D90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33D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9C30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DFDC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666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59DC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DCD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0E57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F07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B659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8BE7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7E25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3D9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7A44D3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0CB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C530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A577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EB1A5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F7E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Nummer / Adresse</w:t>
            </w:r>
          </w:p>
        </w:tc>
      </w:tr>
      <w:tr w:rsidR="00C17556" w14:paraId="6B5D04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2BB1A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4ACB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08624F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9391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3DA51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F3FFB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A5A9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554F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6DCFCC0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Telefax</w:t>
            </w:r>
          </w:p>
          <w:p w14:paraId="57D33C4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5DBD374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3EFF834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C17556" w14:paraId="3ED928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8FEF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5F71A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01B3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3550C30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7655D5C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C17556" w14:paraId="472FFB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E0CD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B29E0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55A0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COM+003222271020:TE'</w:t>
            </w:r>
          </w:p>
          <w:p w14:paraId="11EBB921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30A04E0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0"/>
          <w:footerReference w:type="default" r:id="rId51"/>
          <w:headerReference w:type="first" r:id="rId52"/>
          <w:footerReference w:type="first" r:id="rId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38C35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DEAE2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9CAC8F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B0C1A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A8D5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3887A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E8FB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8BF84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0C0B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E0F2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C17556" w14:paraId="3C4663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4DC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25DA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5BB2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FADDE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ED87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3B50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C17556" w14:paraId="3CD9AE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2E5AD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5EBF3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73B1B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0D9C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34DD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29F9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4891A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07B1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2C41D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E75F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C8EE6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9771B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293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734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857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109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245A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A88F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D766E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28C38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E1AC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61C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F15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0AB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06ED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CE754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Nachrichtenempfänger</w:t>
            </w:r>
          </w:p>
        </w:tc>
      </w:tr>
      <w:tr w:rsidR="00C17556" w14:paraId="1FA65FA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857C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164A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0C4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7C6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0E7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BE2D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C40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6AE23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08D7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FFB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F4A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722EA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5F87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9E80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796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54E8AD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A408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A53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CBEF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B596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1744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B764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6F1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F9BDA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58C00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CC2A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380CB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0CF3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DDC09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32138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2333F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8DB7D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0CD1970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C17556" w14:paraId="4F80D2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853B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B4625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5A5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 3039: Zur Identifikation der Marktpartner wird die MP-ID angegeben.</w:t>
            </w:r>
          </w:p>
        </w:tc>
      </w:tr>
      <w:tr w:rsidR="00C17556" w14:paraId="53561E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6C4B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1B536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E12D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NAD+MR+9800123000007::332'</w:t>
            </w:r>
          </w:p>
        </w:tc>
      </w:tr>
    </w:tbl>
    <w:p w14:paraId="7FE9F45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EC56E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4F867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EE693E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57431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EB2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CE554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00E2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7BB07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E2F0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E2EC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50CCFF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61C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9B7A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43A0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83414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IDE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C7B7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8636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</w:t>
            </w:r>
          </w:p>
        </w:tc>
      </w:tr>
      <w:tr w:rsidR="00C17556" w14:paraId="55CDE0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C8D67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D8FF7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FC969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2AB8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EF99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D377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8D5D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0FCD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FF91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856D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DBC67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D9CB6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DD2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840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1EB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497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B995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A017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1D52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D428E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7495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0F7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Objekt,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18E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9C34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5605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7D08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B6210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</w:t>
            </w:r>
          </w:p>
        </w:tc>
      </w:tr>
      <w:tr w:rsidR="00C17556" w14:paraId="369682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ED2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F0C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B04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B7C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BB6C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F71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3043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9740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0FFF9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CDD1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DD71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5BEF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0A35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BB0B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F1B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C17556" w14:paraId="79147F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451D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89166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25B2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datei- und nachrichtenübergreifenden eindeutigen Identifikation eines einzelnen Vorgangs.</w:t>
            </w:r>
          </w:p>
          <w:p w14:paraId="324F6A6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 zu DE7402:</w:t>
            </w:r>
          </w:p>
          <w:p w14:paraId="2BB150E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zu beachten, dass die Eindeutigkeit für das IDE+24 übergreifend eingehalten werden muss. Das bedeutet, eine bereits</w:t>
            </w:r>
          </w:p>
          <w:p w14:paraId="4C7967D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verwendete Nummer in einem IDE+24 darf sowohl in diesem nicht mehr genutzt werden.</w:t>
            </w:r>
          </w:p>
        </w:tc>
      </w:tr>
      <w:tr w:rsidR="00C17556" w14:paraId="4684FC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C28C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14128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4CEE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IDE+24+VorgangsId12345'</w:t>
            </w:r>
          </w:p>
          <w:p w14:paraId="7741C576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Dieser Vorgang (Transaktion) hat die Nummer VorgangsId12345.</w:t>
            </w:r>
          </w:p>
        </w:tc>
      </w:tr>
    </w:tbl>
    <w:p w14:paraId="2BB76D2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76352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34F6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96AF5C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B63FC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3BE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2D94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B495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C944A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AACE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800A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B10714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64F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EC62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6118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6C0B8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290C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8449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 zum geplanten Leistungsbeginn</w:t>
            </w:r>
          </w:p>
        </w:tc>
      </w:tr>
      <w:tr w:rsidR="00C17556" w14:paraId="49E22E2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95FA7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B6262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E20D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113B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2D12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83B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3EAB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51DE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DA0D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3F7E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67B62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1B129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63D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D36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6C0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EC1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0770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0A6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14C8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246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8CA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56B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790C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0600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D130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4098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32BF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6B9AD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FCC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EF7EC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82BA2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CD9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002F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E30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FB58B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80BA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Lieferdatum/-zeit, geplant</w:t>
            </w:r>
          </w:p>
        </w:tc>
      </w:tr>
      <w:tr w:rsidR="00C17556" w14:paraId="5E8855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A61A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1EE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7924C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4FA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5D657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A697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7BB40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6F9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8BA8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3D248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AEC8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760DD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170C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3E947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D2C4E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D83DF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CEE09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71231A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72D5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A549D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F6D8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geplanten Beginn einer Leistung oder einer Zuordnung zu bestimmen. Hier wird der</w:t>
            </w:r>
          </w:p>
          <w:p w14:paraId="4CDA35F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geplante Leistungsbeginn für den Messstellenbetrieb angegeben.</w:t>
            </w:r>
          </w:p>
        </w:tc>
      </w:tr>
      <w:tr w:rsidR="00C17556" w14:paraId="34E521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B16C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59A85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8F84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DTM+76:200710010400?+00:303'</w:t>
            </w:r>
          </w:p>
        </w:tc>
      </w:tr>
    </w:tbl>
    <w:p w14:paraId="13F9BBD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62"/>
          <w:footerReference w:type="default" r:id="rId63"/>
          <w:headerReference w:type="first" r:id="rId64"/>
          <w:footerReference w:type="first" r:id="rId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70EEB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6DB4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37F06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D23DD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B65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2356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49EE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B0F9E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0FC9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74AF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0A5B5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B0B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38AC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7371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4847C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5F3B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347D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 und Uhrzeit der Übergabe</w:t>
            </w:r>
          </w:p>
        </w:tc>
      </w:tr>
      <w:tr w:rsidR="00C17556" w14:paraId="4B7ACD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389B9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B6A23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A2196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2DBB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84A6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E3E7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1B6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2F990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0DCA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2901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277E0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8E9A6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52F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B7D2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60E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CCE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690F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7D42C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BC8B1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FAD2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F61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9A9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AE2F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AA12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45A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6DFE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FF29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46D80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949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7E945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B0909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C656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F3F58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1E473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9F757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9C6D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Datum/Zeit der Übergabe, geplant</w:t>
            </w:r>
          </w:p>
        </w:tc>
      </w:tr>
      <w:tr w:rsidR="00C17556" w14:paraId="0779CE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2D68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1C5F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28281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326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8D15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43B3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009E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8CE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1C6B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FE2E9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4E14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E6A9F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7504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2E320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41FDC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4B271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B32EE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061846F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A793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97D24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61B8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geplanten Beginn einer Leistung oder einer Zuordnung zu bestimmen. Hier wird das Datum</w:t>
            </w:r>
          </w:p>
          <w:p w14:paraId="243A3E8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für die Geräteübergabe bzw. -übernahme angegeben.</w:t>
            </w:r>
          </w:p>
        </w:tc>
      </w:tr>
      <w:tr w:rsidR="00C17556" w14:paraId="09BACF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26EA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33C22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790D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DTM+294:200710011330?+00:303'</w:t>
            </w:r>
          </w:p>
        </w:tc>
      </w:tr>
    </w:tbl>
    <w:p w14:paraId="74F9909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66"/>
          <w:footerReference w:type="default" r:id="rId67"/>
          <w:headerReference w:type="first" r:id="rId68"/>
          <w:footerReference w:type="first" r:id="rId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39627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2DC1C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70F5E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61647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5E7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E05E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7FC7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D9DD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C88C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763E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1C553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A96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01B9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BB89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84DC8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D344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B972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zum</w:t>
            </w:r>
          </w:p>
        </w:tc>
      </w:tr>
      <w:tr w:rsidR="00C17556" w14:paraId="0252BF4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2A250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DA649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6D09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B8155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A96F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2967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6782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FEF88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9209C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8DAE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B462F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2541C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8FD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EF2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6D1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5EB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8EF2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C18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A868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9E61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0870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5B7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451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910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5AF5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802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A79C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AE499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B17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FD63E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91C11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ABF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5B79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00CF4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1BE1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ADB9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Datum Vertragsbeginn</w:t>
            </w:r>
          </w:p>
        </w:tc>
      </w:tr>
      <w:tr w:rsidR="00C17556" w14:paraId="422B88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21DCE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35C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E8DA2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9B1B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9F4A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B7B3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2D0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646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F15B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33791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B8B0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86985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3E67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197B3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9A2D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C4ED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D9DC9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68B449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4065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742E1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292B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benutzt, um den Beginn einer Lieferung oder einer Zuordnung zu bestimmen. </w:t>
            </w:r>
          </w:p>
        </w:tc>
      </w:tr>
      <w:tr w:rsidR="00C17556" w14:paraId="24B4E7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08B8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3D890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6A01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DTM+92:200710010400?+00:303'</w:t>
            </w:r>
          </w:p>
        </w:tc>
      </w:tr>
    </w:tbl>
    <w:p w14:paraId="46336CD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70"/>
          <w:footerReference w:type="default" r:id="rId71"/>
          <w:headerReference w:type="first" r:id="rId72"/>
          <w:footerReference w:type="first" r:id="rId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2C676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E3DAE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950FB5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651C4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21E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D751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6710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8C276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0D4C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F331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EC559D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C96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210D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4AD9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54C9A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819C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1BD8A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zum</w:t>
            </w:r>
          </w:p>
        </w:tc>
      </w:tr>
      <w:tr w:rsidR="00C17556" w14:paraId="0891C00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56FD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F9E8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552E4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812A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44AB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705D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310C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97EB0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20369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DC4B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26847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0F6E9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1A6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AAC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B90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F0A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7640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40B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295D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982D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3B1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379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D00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EB7D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B090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FB1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B35D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FC8B8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151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D3188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05463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666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5F3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2AEE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DDF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E2D0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Datum Vertragsende</w:t>
            </w:r>
          </w:p>
        </w:tc>
      </w:tr>
      <w:tr w:rsidR="00C17556" w14:paraId="4372D3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18166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1F57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8637E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0759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0B66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366B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F747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896E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F496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1A1A7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76F9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2418C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ADBA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DF79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4DE79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BA012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CA9CF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07CF42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441D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4C649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4EDD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z. B. das Ende der Netznutzung oder Zuordnung zu bestimmen.</w:t>
            </w:r>
          </w:p>
        </w:tc>
      </w:tr>
      <w:tr w:rsidR="00C17556" w14:paraId="09A092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1882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1CAB2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E5B1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DTM+93:200709300400?+00:303'</w:t>
            </w:r>
          </w:p>
        </w:tc>
      </w:tr>
    </w:tbl>
    <w:p w14:paraId="083DADC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74"/>
          <w:footerReference w:type="default" r:id="rId75"/>
          <w:headerReference w:type="first" r:id="rId76"/>
          <w:footerReference w:type="first" r:id="rId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17AE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40296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81D95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FCBF1C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8ED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B7E0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8480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BEEB8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5DCD5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A764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9A2AA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79C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5A11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4383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D61F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3D4E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AE89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 des bereits bestätigten Vertragsendes</w:t>
            </w:r>
          </w:p>
        </w:tc>
      </w:tr>
      <w:tr w:rsidR="00C17556" w14:paraId="15DB1D6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5090E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4E82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3AD60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02B3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A78E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1F8D5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7E4E7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963CB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A35B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F421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87BC6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52981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2B6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D53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0C9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64D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6FBA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372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E79E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0AB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381F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442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194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87CD6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DFDC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1482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4087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B91E5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CDA5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9539A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74A1A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5CC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9156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762E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D0FC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4277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gegenüber Kunde bestätigtes</w:t>
            </w:r>
          </w:p>
          <w:p w14:paraId="621C214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Kündigungsdatum</w:t>
            </w:r>
          </w:p>
          <w:p w14:paraId="6C35A19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gegenüber Lieferant bestätigtes</w:t>
            </w:r>
          </w:p>
          <w:p w14:paraId="6085274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Kündigungsdatum</w:t>
            </w:r>
          </w:p>
        </w:tc>
      </w:tr>
      <w:tr w:rsidR="00C17556" w14:paraId="142F92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95D9F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6E6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35FBC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E74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7A0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58A3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E49CA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A746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C03F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15A82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E0A8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ABA6E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1B67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4FD7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1199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27AC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00761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02CDA1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B537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AE793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0FC9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Kündigungstermin des bereits wirksam gekündigten Vertrages mitzuteilen. Zudem wird</w:t>
            </w:r>
          </w:p>
          <w:p w14:paraId="77A7C96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unterschieden, ob die Kündigung durch den Kunden oder einen anderen berechtigten Marktpartner angestoßen wurde.</w:t>
            </w:r>
          </w:p>
        </w:tc>
      </w:tr>
      <w:tr w:rsidR="00C17556" w14:paraId="4094A8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7BAC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23DD1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3F22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DTM+Z05:201109300400?+00:303'</w:t>
            </w:r>
          </w:p>
        </w:tc>
      </w:tr>
    </w:tbl>
    <w:p w14:paraId="48A6AD8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78"/>
          <w:footerReference w:type="default" r:id="rId79"/>
          <w:headerReference w:type="first" r:id="rId80"/>
          <w:footerReference w:type="first" r:id="rId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6C185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5C81F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0F1C93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BD5D35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281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A8CE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9967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ACF46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898E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E204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E0046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2A9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F75BC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38A4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2C596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F74B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CE98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Änderung zum, Gültigkeit, Beginndatum</w:t>
            </w:r>
          </w:p>
        </w:tc>
      </w:tr>
      <w:tr w:rsidR="00C17556" w14:paraId="5018EE5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8873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B7D2A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38960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77C56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18C0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A70D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B6C38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77E97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4512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35E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B4BD0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8E46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EF0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2AC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BA7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214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7722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250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2C3E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44B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735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807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4BC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B593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A38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8C0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44E6A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6E0D0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6A1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AA940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1A0E47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2EF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27C78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DD7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EA3D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01BF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Gültigkeit, Beginndatum</w:t>
            </w:r>
          </w:p>
        </w:tc>
      </w:tr>
      <w:tr w:rsidR="00C17556" w14:paraId="3AE0D7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5BE6B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FD0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AD9EC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223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21C5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7092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46C5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5AE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FE40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B742B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86D5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ACC72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63A4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A6FD7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57070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B5DC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DFD51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19091D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3A4E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F1894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E9F0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E6B77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3309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DTM+157:200709300400?+00:303'</w:t>
            </w:r>
          </w:p>
        </w:tc>
      </w:tr>
    </w:tbl>
    <w:p w14:paraId="6BE3C68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82"/>
          <w:footerReference w:type="default" r:id="rId83"/>
          <w:headerReference w:type="first" r:id="rId84"/>
          <w:footerReference w:type="first" r:id="rId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9E5BE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446C0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7F0547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8588A4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03A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9357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EF4B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BE8ED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A5B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004C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F2DFE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564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25B8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C0DAA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4F10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F4AD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72E3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zum (nächstmöglichem Termin)</w:t>
            </w:r>
          </w:p>
        </w:tc>
      </w:tr>
      <w:tr w:rsidR="00C17556" w14:paraId="32A2AA8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126EB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D36F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C0FC8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75B0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05B5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2224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E26B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3971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C45A6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CDC5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CC9BC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81E32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3B6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F69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51F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A551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FE6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80BC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4DF5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5059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7730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C14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678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6CEE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CD58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C630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825C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BF520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AFA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22291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1339A5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9E75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1415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92C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48BA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1E968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 zum (nächstmöglichem Termin)</w:t>
            </w:r>
          </w:p>
        </w:tc>
      </w:tr>
      <w:tr w:rsidR="00C17556" w14:paraId="61BA0D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6DDA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13B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A370B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CEE4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22785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70A04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C11C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7620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8AE89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9D92A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10BD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64E62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1A1A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819BA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3E515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C2EBA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D7C50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5FA1BC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E5CF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A17CB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3F19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D63F6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3B21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DTM+471:200709300400?+00:303'</w:t>
            </w:r>
          </w:p>
        </w:tc>
      </w:tr>
    </w:tbl>
    <w:p w14:paraId="2EE8ADE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86"/>
          <w:footerReference w:type="default" r:id="rId87"/>
          <w:headerReference w:type="first" r:id="rId88"/>
          <w:footerReference w:type="first" r:id="rId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7D125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64A41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F7645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19FCD6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CC0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A324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7D09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2936F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DCDD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D6D9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B3FFE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B2F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E4187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77F2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A5135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2EDB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6061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Bilanzierungsbeginn</w:t>
            </w:r>
          </w:p>
        </w:tc>
      </w:tr>
      <w:tr w:rsidR="00C17556" w14:paraId="659DE5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8C4A7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1206D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B1728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89FA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4DB6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66F4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CB2F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F95DF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96137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765E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4D1F6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6B8E6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398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058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C94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265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31B4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E817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2F10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E5BD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774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367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D56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A3C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ACCD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501B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41D36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87648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7F2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79763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5D972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13C8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6284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74DEC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332B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E4A3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Bilanzierungsbeginn</w:t>
            </w:r>
          </w:p>
        </w:tc>
      </w:tr>
      <w:tr w:rsidR="00C17556" w14:paraId="1ABB40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57214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58A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6CC74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52C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B6616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3FE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07F4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B93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C63D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A57B9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8204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DFC1C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F163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75235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D96A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C8CC8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5A2EE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141115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0A2C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CF457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199C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Beginn der Zuordnung einer Marktlokation zu einem Bilanzkreis mitzuteilen.</w:t>
            </w:r>
          </w:p>
        </w:tc>
      </w:tr>
      <w:tr w:rsidR="00C17556" w14:paraId="4BB11F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81A9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05514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7E26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DTM+158:200710010400?+00:303'</w:t>
            </w:r>
          </w:p>
        </w:tc>
      </w:tr>
    </w:tbl>
    <w:p w14:paraId="3AF7F4F5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90"/>
          <w:footerReference w:type="default" r:id="rId91"/>
          <w:headerReference w:type="first" r:id="rId92"/>
          <w:footerReference w:type="first" r:id="rId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0032E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D3CE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097862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EAA36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1D9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A3A5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8BAD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F5C20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11ED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8326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DDB4CD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08C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EA384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1F789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624AA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747E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D60B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Bilanzierungsende</w:t>
            </w:r>
          </w:p>
        </w:tc>
      </w:tr>
      <w:tr w:rsidR="00C17556" w14:paraId="706AB4D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18411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84E5A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E8AD3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8A7B9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929B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5B78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1EA64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DDA74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67B6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C76C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2321B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DDB5F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BB0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980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923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193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AE0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FCD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C1C3E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412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23C6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7C39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A7FB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53DA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B76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1D5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DAB0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A5E21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E01C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0C062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F9125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B18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7E9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777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449B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15D00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Bilanzierungsende</w:t>
            </w:r>
          </w:p>
        </w:tc>
      </w:tr>
      <w:tr w:rsidR="00C17556" w14:paraId="4740C9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C43A3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A30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3D179A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A10D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F7A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C75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602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1D75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EB7C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786E0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2142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4FD57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00EA9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3428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0D1B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D899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75D7F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77F528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D669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5BAE2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4CC3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Beendigung der Zuordnung einer Marktlokation zu einem Bilanzkreis mitzuteilen.</w:t>
            </w:r>
          </w:p>
        </w:tc>
      </w:tr>
      <w:tr w:rsidR="00C17556" w14:paraId="3924B9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99CE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F77B5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C536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DTM+159:200710010400?+00:303'</w:t>
            </w:r>
          </w:p>
        </w:tc>
      </w:tr>
    </w:tbl>
    <w:p w14:paraId="1E84C78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94"/>
          <w:footerReference w:type="default" r:id="rId95"/>
          <w:headerReference w:type="first" r:id="rId96"/>
          <w:footerReference w:type="first" r:id="rId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E448D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7E0D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A9343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7555E3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7D7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8DDF4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D7B3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CCF2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3499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B9B9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9B540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E80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3DC4A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663E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13451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EA20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BC1F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Kündigungsfrist des Vertrags</w:t>
            </w:r>
          </w:p>
        </w:tc>
      </w:tr>
      <w:tr w:rsidR="00C17556" w14:paraId="516F235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AE07E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2A6A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7FEB1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AA90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6604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481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688EF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427EF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0E8C2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2358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BC62A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DF2D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9F0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2D8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280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957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61F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B26A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C2C2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9E5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932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1410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9C8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C0BA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37A3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9636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984B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EC7B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016C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A9D4E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FE601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C6B2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851E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A7D3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822A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B3BE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Kündigungsfrist</w:t>
            </w:r>
          </w:p>
        </w:tc>
      </w:tr>
      <w:tr w:rsidR="00C17556" w14:paraId="6323D0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88772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4F03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B55A9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D4B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9C5D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75E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0CC5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1AC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AB8D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0DEDA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6263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695C4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A508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437F7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7F0E0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4A8C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0A13F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ZZRB</w:t>
            </w:r>
          </w:p>
        </w:tc>
      </w:tr>
      <w:tr w:rsidR="00C17556" w14:paraId="3EDCC8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DC07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B0E2F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6775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Kündigungsfrist zu übermitteln.</w:t>
            </w:r>
          </w:p>
          <w:p w14:paraId="284D779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EF2733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DE2379:</w:t>
            </w:r>
          </w:p>
          <w:p w14:paraId="7639D84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Z01 wird eine individuell erstellte Formatierung zur Abbildung der Kündigungsfristenmöglichkeiten aufgebaut. Zur Abbildung</w:t>
            </w:r>
          </w:p>
          <w:p w14:paraId="242AB51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der Kündigungsfristen ist das Format ZZRB anzuwenden, das im Detail folgendes bedeutet: </w:t>
            </w:r>
          </w:p>
          <w:p w14:paraId="1573290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ZZ ist die Nennung einer Anzahl von Tagen oder Monaten bis zum Bezugszeitpunkt.</w:t>
            </w:r>
          </w:p>
          <w:p w14:paraId="7DF99EF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Anschließend erfolgt unter R die Angabe der Einheit (T = Tag(e), W = Woche(n), M = Monat(e)) der mit ZZ beschriebenen Zahl. Mit</w:t>
            </w:r>
          </w:p>
          <w:p w14:paraId="6C53ACF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 wird der Bezugszeitpunkt (M = zum Monatsende, Q = zum Quartalsende, H = zum Halbjahresende, J = zum Jahresende, T =</w:t>
            </w:r>
          </w:p>
          <w:p w14:paraId="611F4DB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Termin, der in weiterem Z10 mit DE2379= 106 genannt wird, R = rollierend zu beliebigem Termin in der Zukunft unter Einhaltung</w:t>
            </w:r>
          </w:p>
          <w:p w14:paraId="08F5DC3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Frist) ausgedrückt. Die Bezugszeitpunkte sind Angaben, die sich immer auf das Kalenderjahr beziehen.</w:t>
            </w:r>
          </w:p>
        </w:tc>
      </w:tr>
      <w:tr w:rsidR="00C17556" w14:paraId="1F3D90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6F54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6281A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8A55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lastRenderedPageBreak/>
              <w:t>DTM+Z01:03MQ:Z01'</w:t>
            </w:r>
          </w:p>
          <w:p w14:paraId="531B120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Nachfolgend noch einige Beispiele zur Übermittlung der Kündigungsfrist in der Kommunikation von LF</w:t>
            </w:r>
          </w:p>
          <w:p w14:paraId="508E9AB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zu LF:</w:t>
            </w:r>
          </w:p>
          <w:p w14:paraId="09D1221D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371673A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1:</w:t>
            </w:r>
          </w:p>
          <w:p w14:paraId="735F7B3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DTM+Z01:30TM:Z01'</w:t>
            </w:r>
          </w:p>
          <w:p w14:paraId="3107245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Dies entspricht der Kündigungsfrist von 30 Tagen zum Monatsende. </w:t>
            </w:r>
          </w:p>
          <w:p w14:paraId="7A0996A2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5CE4C92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2:</w:t>
            </w:r>
          </w:p>
          <w:p w14:paraId="500694C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DTM+Z01:03MJ:Z01'</w:t>
            </w:r>
          </w:p>
          <w:p w14:paraId="27871A9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 entspricht der Kündigungsfrist von 3 Monaten zum Jahresende. Somit hat die Kündigung 3 Monate</w:t>
            </w:r>
          </w:p>
          <w:p w14:paraId="051413D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vor dem 31.12. zu erfolgen.</w:t>
            </w:r>
          </w:p>
          <w:p w14:paraId="6E48B6D3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769AB98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3:</w:t>
            </w:r>
          </w:p>
          <w:p w14:paraId="28CD74F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DTM+Z01:01MQ:Z01'</w:t>
            </w:r>
          </w:p>
          <w:p w14:paraId="6D0E309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 entspricht der Kündigungsfrist von 1 Monat zum Quartalsende.</w:t>
            </w:r>
          </w:p>
          <w:p w14:paraId="546A84B7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1572508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4:</w:t>
            </w:r>
          </w:p>
          <w:p w14:paraId="5D87072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DTM+Z01:01MM:Z01'</w:t>
            </w:r>
          </w:p>
          <w:p w14:paraId="202B50E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 entspricht der Kündigungsfrist von 1 Monat zum Monatsende.</w:t>
            </w:r>
          </w:p>
          <w:p w14:paraId="38CB2B39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6545EED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5:</w:t>
            </w:r>
          </w:p>
          <w:p w14:paraId="46E9873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DTM+Z01:01MT:Z01'</w:t>
            </w:r>
          </w:p>
          <w:p w14:paraId="07F587F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DTM+Z10:20121115:102'</w:t>
            </w:r>
          </w:p>
          <w:p w14:paraId="716E355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 entspricht der Kündigungsfrist von 1 Monat zum 15.11.2012.</w:t>
            </w:r>
          </w:p>
          <w:p w14:paraId="2C025627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70AFEB8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6:</w:t>
            </w:r>
          </w:p>
          <w:p w14:paraId="27EAD62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DTM+Z01:02WT:Z01'</w:t>
            </w:r>
          </w:p>
          <w:p w14:paraId="7726A72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DTM+Z10:1120:106'</w:t>
            </w:r>
          </w:p>
          <w:p w14:paraId="20E76F3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 entspricht der Kündigungsfrist von 2 Wochen zum 20. eines Monats ab November.</w:t>
            </w:r>
          </w:p>
          <w:p w14:paraId="69A2681F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1681509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 7:</w:t>
            </w:r>
          </w:p>
          <w:p w14:paraId="79FE91B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DTM+Z01:14TR:Z01'</w:t>
            </w:r>
          </w:p>
        </w:tc>
      </w:tr>
      <w:tr w:rsidR="00C17556" w14:paraId="2D85A8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9B8DC" w14:textId="77777777" w:rsidR="00C17556" w:rsidRDefault="001F1B17">
            <w:pPr>
              <w:pStyle w:val="GEFEG1"/>
              <w:pageBreakBefore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lastRenderedPageBreak/>
              <w:t>Dies entspricht einer rollierenden Kündigungsfrist von 14 Tagen in der Zukunft.</w:t>
            </w:r>
          </w:p>
        </w:tc>
      </w:tr>
    </w:tbl>
    <w:p w14:paraId="7BA9113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98"/>
          <w:footerReference w:type="default" r:id="rId99"/>
          <w:headerReference w:type="first" r:id="rId100"/>
          <w:footerReference w:type="first" r:id="rId1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D766C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056D6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B42D1C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E104A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DEC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1F44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E7F6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6A64B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59EB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C67FB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CE640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046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FA3A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76B1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E4339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BE05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AB4E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Kündigungstermin des Vertrags</w:t>
            </w:r>
          </w:p>
        </w:tc>
      </w:tr>
      <w:tr w:rsidR="00C17556" w14:paraId="7D41F16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9AE9D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09EFD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10D95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D7CD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02A8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FC91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60690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AA3B1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AA8DE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1253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CEDD4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39AD7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1C5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287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A951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CF0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B35E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98E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C265F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10E9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B08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033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768C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1C17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67E2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7399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9B8F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CE154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27A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6E29A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E4EDC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17E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E810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836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88EB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ACEA0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Kündigungstermin</w:t>
            </w:r>
          </w:p>
        </w:tc>
      </w:tr>
      <w:tr w:rsidR="00C17556" w14:paraId="623FF3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ED281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83F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912DA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491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39728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EBB3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5DB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02BE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100F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6F0AE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0290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A74CB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F70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527E2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BF82C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07EA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A8CB3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MMDD</w:t>
            </w:r>
          </w:p>
          <w:p w14:paraId="7D88757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5C8B66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0F1D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9F421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EA39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benutzt, um den Kündigungstermin zu übermitteln. </w:t>
            </w:r>
          </w:p>
          <w:p w14:paraId="7A36480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im DE2379 der Code 106 verwendet ist das angegebene Datum (MMDD) im DE2380 so anzugeben, dass die prozessuale</w:t>
            </w:r>
          </w:p>
          <w:p w14:paraId="0F76C1C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Wirkung auf die deutsche gesetzliche Uhrzeit von 06:00 Uhr zutrifft.</w:t>
            </w:r>
          </w:p>
        </w:tc>
      </w:tr>
      <w:tr w:rsidR="00C17556" w14:paraId="176A82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F4FF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BC1C3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9D44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DTM+Z10:0501:106'</w:t>
            </w:r>
          </w:p>
        </w:tc>
      </w:tr>
    </w:tbl>
    <w:p w14:paraId="7367449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02"/>
          <w:footerReference w:type="default" r:id="rId103"/>
          <w:headerReference w:type="first" r:id="rId104"/>
          <w:footerReference w:type="first" r:id="rId1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E22EA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BE536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F918EE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9749B0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133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A730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CCC8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EE9D6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A1E4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8BF7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52BD6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E7F0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FEE4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E1E3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69FF2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EF0A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1252C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Lieferbeginndatum in Bearbeitung</w:t>
            </w:r>
          </w:p>
        </w:tc>
      </w:tr>
      <w:tr w:rsidR="00C17556" w14:paraId="20F6F48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8B29C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EDCB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C6E4D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0FF6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66BD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8E54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56FE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5E30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7422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6074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491F2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B1E6F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6F4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025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3EC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4FD7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1891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8724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6B75F9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145B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EE1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FE43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514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57E0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E040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0E17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9E57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B14E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E7F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52461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FC65E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4D7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388F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3FE6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72BB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7F16E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Lieferbeginndatum in Bearbeitung</w:t>
            </w:r>
          </w:p>
        </w:tc>
      </w:tr>
      <w:tr w:rsidR="00C17556" w14:paraId="037514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8F196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E20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ABC86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27E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A45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139F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AA6C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4C20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B70B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D9FF3D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5ABE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04694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BD2A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24BA2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06ACF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26FD3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CCED4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761A8A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9464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B39B8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AE4D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mitzuteilen welches Datum für einen Lieferbeginn aktuell in Bearbeitung ist.</w:t>
            </w:r>
          </w:p>
        </w:tc>
      </w:tr>
      <w:tr w:rsidR="00C17556" w14:paraId="499673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A944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7B0F2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4398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DTM+Z07:201204010400?+00:303'</w:t>
            </w:r>
          </w:p>
        </w:tc>
      </w:tr>
    </w:tbl>
    <w:p w14:paraId="2A43958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06"/>
          <w:footerReference w:type="default" r:id="rId107"/>
          <w:headerReference w:type="first" r:id="rId108"/>
          <w:footerReference w:type="first" r:id="rId1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7EFA7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CD031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CFD2E8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420EBC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9D4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0BA4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1F82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9AA9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EBE4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79FD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6DAAED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56C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6F047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2F28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D01A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68CE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9110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Datum für nächste Bearbeitung</w:t>
            </w:r>
          </w:p>
        </w:tc>
      </w:tr>
      <w:tr w:rsidR="00C17556" w14:paraId="7AF0D4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0B6202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BBCE9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2D21D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0825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DBC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7D77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6B50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092AD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BE23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916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3C362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BBEA1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F84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C22A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D9490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2DF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D51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649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07ED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B43C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B5B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6D4B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EA5E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735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385C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4646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2768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26B36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D64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7D342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E9B0A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384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34BD0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45998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1FA8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FB67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Datum für nächste Bearbeitung</w:t>
            </w:r>
          </w:p>
        </w:tc>
      </w:tr>
      <w:tr w:rsidR="00C17556" w14:paraId="494604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EA18C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C4E59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CA838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AA4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BA5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910A7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4C01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640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92F7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23FEA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EDCD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EFAFA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5EFE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65D0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07AC4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69D46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0713E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5C50D7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97BD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5A877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52ED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mitzuteilen ab welchem Datum wieder eine Bearbeitung von Anmeldungen beim NB erfolgen</w:t>
            </w:r>
          </w:p>
          <w:p w14:paraId="58C3ABF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kann.</w:t>
            </w:r>
          </w:p>
        </w:tc>
      </w:tr>
      <w:tr w:rsidR="00C17556" w14:paraId="16C38C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BE52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48E14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BF11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DTM+Z08:201204010400?+00:303'</w:t>
            </w:r>
          </w:p>
        </w:tc>
      </w:tr>
    </w:tbl>
    <w:p w14:paraId="59AF44E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10"/>
          <w:footerReference w:type="default" r:id="rId111"/>
          <w:headerReference w:type="first" r:id="rId112"/>
          <w:footerReference w:type="first" r:id="rId1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88730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F2BF4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A03E6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BF3FEC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D00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5DDE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1F76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FC0B0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4097C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BDE5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942852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019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89BBA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BE12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FA15F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8D14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0C3F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Transaktionsgrund</w:t>
            </w:r>
          </w:p>
        </w:tc>
      </w:tr>
      <w:tr w:rsidR="00C17556" w14:paraId="20D15A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40F36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C5DD8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263A7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7A05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3349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8A95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92F6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0565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1A9E2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10A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7F08C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FCA0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769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E2C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F40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B90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160A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A0AB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7F54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CF9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339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CA1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AF37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F84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8789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41B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7CCD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D0563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79D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F09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203D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9F5B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33760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446FA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Transaktionsgrund</w:t>
            </w:r>
          </w:p>
        </w:tc>
      </w:tr>
      <w:tr w:rsidR="00C17556" w14:paraId="410478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EC89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6D3A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A8E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9E7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363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74BE0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AA80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FBAB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7D35D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7C4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88BB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3FF3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B38D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48F0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76A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1041A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3D7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0AE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C47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C48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B224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4F9F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B6B9D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CAF2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856FC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1D49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9126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8E13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9F6B2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DE7A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1DD18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Ein-/Auszug (Umzug)</w:t>
            </w:r>
          </w:p>
          <w:p w14:paraId="77FCDB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verlässt oder bezieht eine schon bestehende</w:t>
            </w:r>
          </w:p>
          <w:p w14:paraId="3A8534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</w:t>
            </w:r>
          </w:p>
          <w:p w14:paraId="2348518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Einzug in Neuanlage</w:t>
            </w:r>
          </w:p>
          <w:p w14:paraId="286D72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bezieht erstmals eine Marktlokation (z. B. Neubau)</w:t>
            </w:r>
          </w:p>
          <w:p w14:paraId="09C7CDC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</w:t>
            </w:r>
          </w:p>
          <w:p w14:paraId="512DBC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Kunde bleibt an der Marktlokation, hat nur den</w:t>
            </w:r>
          </w:p>
          <w:p w14:paraId="62A3AF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Marktpartner gewechselt</w:t>
            </w:r>
          </w:p>
          <w:p w14:paraId="3C97F5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Marktpartner hat den Kunden gekündigt</w:t>
            </w:r>
          </w:p>
          <w:p w14:paraId="2CAADA0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Stornierung</w:t>
            </w:r>
          </w:p>
          <w:p w14:paraId="317A06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Dient dem Rückruf von abgegebenen Meldungen</w:t>
            </w:r>
          </w:p>
          <w:p w14:paraId="316A312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Ersatzbelieferung</w:t>
            </w:r>
          </w:p>
          <w:p w14:paraId="51EDB0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Ersatzbelieferung gibt es nur bei</w:t>
            </w:r>
          </w:p>
          <w:p w14:paraId="26A411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Marktlokationen in der Niederspannungs-</w:t>
            </w:r>
          </w:p>
          <w:p w14:paraId="7F44CB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Niederdruckebene, die kein Haushaltskunde gem. EnWG</w:t>
            </w:r>
          </w:p>
          <w:p w14:paraId="0D35D2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sind und die nicht mehr der gesetzlichen Ersatzversorgung</w:t>
            </w:r>
          </w:p>
          <w:p w14:paraId="64CB16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(drei Monate) unterliegen und</w:t>
            </w:r>
          </w:p>
          <w:p w14:paraId="5E2276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für Marktlokationen, die in den Spannungsebenen ab</w:t>
            </w:r>
          </w:p>
          <w:p w14:paraId="6B38AF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Mittelspannung/Mitteldruck einer Versorgung zugeführt</w:t>
            </w:r>
          </w:p>
          <w:p w14:paraId="78B829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werden sollen.</w:t>
            </w:r>
          </w:p>
          <w:p w14:paraId="4C2E79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Entsprechende Meldungen sind nur in die Zukunft wirksam.</w:t>
            </w:r>
          </w:p>
          <w:p w14:paraId="2DEA2B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Es muss auch eine Abmeldeanfrage wie bei E01 versendet</w:t>
            </w:r>
          </w:p>
          <w:p w14:paraId="0B949E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werden. Grundlage für eine Ersatzbelieferung ist die</w:t>
            </w:r>
          </w:p>
          <w:p w14:paraId="5F927B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bilaterale Vereinbarung zwischen dem Anschlussnutzer und</w:t>
            </w:r>
          </w:p>
          <w:p w14:paraId="119DC0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dem Netzbetreiber.</w:t>
            </w:r>
          </w:p>
          <w:p w14:paraId="6BEE05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 Lieferantenrahmenvertrag</w:t>
            </w:r>
          </w:p>
          <w:p w14:paraId="254B540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Zusätzlicher Datensatz</w:t>
            </w:r>
          </w:p>
          <w:p w14:paraId="55E3F90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 über existierende Zuordnung</w:t>
            </w:r>
          </w:p>
          <w:p w14:paraId="25D60D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NB informiert den LFN darüber, dass zum gewünschten</w:t>
            </w:r>
          </w:p>
          <w:p w14:paraId="1FBEFD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Anmeldedatum noch ein anderer LFA der Marktlokation</w:t>
            </w:r>
          </w:p>
          <w:p w14:paraId="7D1561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zugeordnet ist und deshalb eine Abmeldeanfrage an den</w:t>
            </w:r>
          </w:p>
          <w:p w14:paraId="384D65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LFA stellt.</w:t>
            </w:r>
          </w:p>
          <w:p w14:paraId="0C3307A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Auszug wegen Stilllegung</w:t>
            </w:r>
          </w:p>
          <w:p w14:paraId="1CBA11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zieht aus der Marktlokation aus und die</w:t>
            </w:r>
          </w:p>
          <w:p w14:paraId="2948AC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wird stillgelegt (bei allen anderen Auszügen</w:t>
            </w:r>
          </w:p>
          <w:p w14:paraId="641ECB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ist E01 zu verwenden)</w:t>
            </w:r>
          </w:p>
          <w:p w14:paraId="0C6B171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aus Ein-/Auszug (Umzug)</w:t>
            </w:r>
          </w:p>
          <w:p w14:paraId="036131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Beim NB liegt nur eine Auszugsmeldung für die</w:t>
            </w:r>
          </w:p>
          <w:p w14:paraId="42B9E5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vor. Es erfolgt seitens des NB anschließend</w:t>
            </w:r>
          </w:p>
          <w:p w14:paraId="70AFBE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 xml:space="preserve">eine Meldung der Marktlokation an den E/G. </w:t>
            </w:r>
          </w:p>
          <w:p w14:paraId="2133017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wegen Einzug in Neuanlage</w:t>
            </w:r>
          </w:p>
        </w:tc>
      </w:tr>
      <w:tr w:rsidR="00C17556" w14:paraId="56C4CE5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CB45F5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47B3A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9171E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2D89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FEB5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7591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699DB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D3FB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54DFE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1E51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963C1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F383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1584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7E9D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5B0E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445E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F319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282C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Beim NB liegt eine neue Marktlokation ohne</w:t>
            </w:r>
          </w:p>
          <w:p w14:paraId="3D3E76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Lieferantenzuordnung vor. Daher erfolgt eine Meldung an</w:t>
            </w:r>
          </w:p>
          <w:p w14:paraId="2053BE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den  zuständigen LF für die EoG.</w:t>
            </w:r>
          </w:p>
          <w:p w14:paraId="47ACC8C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aus Wechsel</w:t>
            </w:r>
          </w:p>
          <w:p w14:paraId="4A9EB4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Aufgrund der Meldungen beim NB ist der</w:t>
            </w:r>
          </w:p>
          <w:p w14:paraId="4583A1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Lieferantenwechsel nicht zustande gekommen und die</w:t>
            </w:r>
          </w:p>
          <w:p w14:paraId="65D214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wird an den zuständigen LF für die EoG</w:t>
            </w:r>
          </w:p>
          <w:p w14:paraId="476370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gemeldet. Dieser Grund kann auch verwendet werden,</w:t>
            </w:r>
          </w:p>
          <w:p w14:paraId="4CE293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wenn nach vorheriger bilateraler Vereinbarung eine</w:t>
            </w:r>
          </w:p>
          <w:p w14:paraId="2B4F64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Kündigung des Lieferantenrahmenvertrages vorliegt.</w:t>
            </w:r>
          </w:p>
          <w:p w14:paraId="1FD5D6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aus vorübergehendem Anschluss</w:t>
            </w:r>
          </w:p>
          <w:p w14:paraId="699B78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 erstellter vorübergehender Anschluss wird aufgrund</w:t>
            </w:r>
          </w:p>
          <w:p w14:paraId="0C7A46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von fehlendem LF dem  zuständigen LF für die EoG</w:t>
            </w:r>
          </w:p>
          <w:p w14:paraId="49E519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gemeldet.</w:t>
            </w:r>
          </w:p>
          <w:p w14:paraId="7501DCB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Geschäftsdatenanfrage</w:t>
            </w:r>
          </w:p>
          <w:p w14:paraId="637CDD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Wird für den Prozess Geschäftsdatenanfrage benutzt.</w:t>
            </w:r>
          </w:p>
          <w:p w14:paraId="4855D76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 der ESV ohne Folgelieferung</w:t>
            </w:r>
          </w:p>
          <w:p w14:paraId="2035E4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Verstreicht die gesetzliche 3 Monatsfrist der</w:t>
            </w:r>
          </w:p>
          <w:p w14:paraId="4E8A4C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Ersatzversorgung ohne Aufnahme der Folgelieferung durch</w:t>
            </w:r>
          </w:p>
          <w:p w14:paraId="2AA0B9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einen Lieferanten, kann der zuständigen LF die</w:t>
            </w:r>
          </w:p>
          <w:p w14:paraId="72FDCB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mit diesem Transaktionsgrund abmelden.</w:t>
            </w:r>
          </w:p>
          <w:p w14:paraId="0D8126F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Wiederinbetriebnahme</w:t>
            </w:r>
          </w:p>
          <w:p w14:paraId="2EBF6B2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aus Bilanzkreisschließung</w:t>
            </w:r>
          </w:p>
          <w:p w14:paraId="007F7AB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EoG aufgrund Erlöschen der</w:t>
            </w:r>
          </w:p>
          <w:p w14:paraId="3593580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Zuordnungsermächtigung</w:t>
            </w:r>
          </w:p>
          <w:p w14:paraId="70A5026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der Zuordnung</w:t>
            </w:r>
          </w:p>
          <w:p w14:paraId="055AD48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ZG9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Aufhebung einer zukünftigen Zuordnung</w:t>
            </w:r>
          </w:p>
          <w:p w14:paraId="0898437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wegen Auszug des Kunden</w:t>
            </w:r>
          </w:p>
          <w:p w14:paraId="54601E5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ZH0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Aufhebung einer zukünftigen Zuordnung</w:t>
            </w:r>
          </w:p>
          <w:p w14:paraId="0677E23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wegen Anmeldung eines anderen Lieferanten</w:t>
            </w:r>
          </w:p>
          <w:p w14:paraId="402E3B3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 einem früheren Termin</w:t>
            </w:r>
          </w:p>
          <w:p w14:paraId="48A166C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ZH1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Aufhebung einer zukünftigen Zuordnung</w:t>
            </w:r>
          </w:p>
          <w:p w14:paraId="72F1691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wegen Stilllegung</w:t>
            </w:r>
          </w:p>
          <w:p w14:paraId="32596E0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ZH2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Aufhebung einer zukünftigen Zuordnung</w:t>
            </w:r>
          </w:p>
          <w:p w14:paraId="2BDFA25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wegen aufgehobenem Vertragsverhältnis</w:t>
            </w:r>
          </w:p>
          <w:p w14:paraId="3D63D7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Vertrag zwischen Absender des Geschäftsvorfalls und</w:t>
            </w:r>
          </w:p>
          <w:p w14:paraId="3A52C2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wurde aufgehoben, wird z. B. verwendet wenn der</w:t>
            </w:r>
          </w:p>
          <w:p w14:paraId="140DD1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den Vertrag widerruft.</w:t>
            </w:r>
          </w:p>
          <w:p w14:paraId="7120559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Fehlerkorrektur</w:t>
            </w:r>
          </w:p>
          <w:p w14:paraId="008072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Es wird unverzüglich eine Korrektur der Bestandsliste vom</w:t>
            </w:r>
          </w:p>
          <w:p w14:paraId="5AB745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LF an den NB versendet, mit dem abweichenden Inhalt der</w:t>
            </w:r>
          </w:p>
          <w:p w14:paraId="44011E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eingegangenen bzw. bestätigten Einzelmeldungen zu der</w:t>
            </w:r>
          </w:p>
          <w:p w14:paraId="79F3AF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Marktlokation. Die einzelnen Vorgänge können zu einer</w:t>
            </w:r>
          </w:p>
          <w:p w14:paraId="149C2C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Fehlerkorrektur-Nachricht zusammengefasst werden.</w:t>
            </w:r>
          </w:p>
          <w:p w14:paraId="466E909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Lieferbeginn und Abmeldung aus der</w:t>
            </w:r>
          </w:p>
          <w:p w14:paraId="1AAE5AA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Ersatzversorgung</w:t>
            </w:r>
          </w:p>
          <w:p w14:paraId="2DD7C7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NB verzichtet bei Zuordnung der Marktlokation zum</w:t>
            </w:r>
          </w:p>
          <w:p w14:paraId="4A1CB4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E/G auf die Namensprüfung und sendet eine</w:t>
            </w:r>
          </w:p>
          <w:p w14:paraId="4A4916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Abmeldeanfrage an den E/G; bei zugeordnetem</w:t>
            </w:r>
          </w:p>
          <w:p w14:paraId="70F483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Drittlieferant wird keine Abmeldeanfrage gesendet</w:t>
            </w:r>
          </w:p>
          <w:p w14:paraId="6F7363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(Ablehnung "Transaktionsgrund unplausibel")</w:t>
            </w:r>
          </w:p>
          <w:p w14:paraId="38AC5C6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Stammdatenänderung</w:t>
            </w:r>
          </w:p>
          <w:p w14:paraId="4762353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Weggefallene Markt- bzw. Messlokation</w:t>
            </w:r>
          </w:p>
          <w:p w14:paraId="1DA119C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Initialmeldung</w:t>
            </w:r>
          </w:p>
          <w:p w14:paraId="486614F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bila.rel. Änderung vom LF</w:t>
            </w:r>
          </w:p>
          <w:p w14:paraId="0F3E703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bila.rel. Änderung vom NB</w:t>
            </w:r>
          </w:p>
        </w:tc>
      </w:tr>
      <w:tr w:rsidR="00C17556" w14:paraId="5B7922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F9F4F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5F638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D04C1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2CA1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4141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A1F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E355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5ECFA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51B0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E0C5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7CAA9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7945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5DAA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61D9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E57C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F1A3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1C6B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5BDE0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vom MSB mit Abhängigkeiten</w:t>
            </w:r>
          </w:p>
          <w:p w14:paraId="4061C15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Bila.rel. Änderung vom LF</w:t>
            </w:r>
          </w:p>
          <w:p w14:paraId="0143A1D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Bila.rel. Änderung vom NB mit Abhängigkeiten</w:t>
            </w:r>
          </w:p>
          <w:p w14:paraId="1AA4908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bila.rel. Anfrage an LF</w:t>
            </w:r>
          </w:p>
          <w:p w14:paraId="364908D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bila.rel. Anfrage an NB</w:t>
            </w:r>
          </w:p>
          <w:p w14:paraId="2AE62E1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an MSB mit Abhängigkeiten</w:t>
            </w:r>
          </w:p>
          <w:p w14:paraId="5B82E6B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Bila.rel. Anfrage an LF</w:t>
            </w:r>
          </w:p>
          <w:p w14:paraId="47D919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Bila.rel. Anfrage an NB ohne Abhängigkeiten</w:t>
            </w:r>
          </w:p>
          <w:p w14:paraId="6EAC62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Bila.rel. Anfrage an NB mit Abhängigkeiten</w:t>
            </w:r>
          </w:p>
          <w:p w14:paraId="66425C2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vom MSB ohne Abhängigkeiten</w:t>
            </w:r>
          </w:p>
          <w:p w14:paraId="1AD6772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ZG8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an MSB ohne Abhängigkeiten</w:t>
            </w:r>
          </w:p>
          <w:p w14:paraId="30A6AA8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ZI9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der komplexen</w:t>
            </w:r>
          </w:p>
          <w:p w14:paraId="04E7D05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</w:t>
            </w:r>
          </w:p>
          <w:p w14:paraId="4C3032E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ZJ0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der Lokationsbündelstruktur</w:t>
            </w:r>
          </w:p>
          <w:p w14:paraId="701EBD6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ZJ1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der komplexen</w:t>
            </w:r>
          </w:p>
          <w:p w14:paraId="6656378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</w:t>
            </w:r>
          </w:p>
          <w:p w14:paraId="149CCE3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ZP3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</w:t>
            </w:r>
          </w:p>
          <w:p w14:paraId="5EA1141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ZR9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Kündigung aufgrund Vertrag mit</w:t>
            </w:r>
          </w:p>
          <w:p w14:paraId="648B871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Anschlussnehmer</w:t>
            </w:r>
          </w:p>
        </w:tc>
      </w:tr>
      <w:tr w:rsidR="00C17556" w14:paraId="3A1CAF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13CF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F9DC3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9AE0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eines Status.</w:t>
            </w:r>
          </w:p>
          <w:p w14:paraId="4C15804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 um den Transaktionsgrund mitzuteilen. Der Transaktionsgrund beschreibt den Geschäftsvorfall zur</w:t>
            </w:r>
          </w:p>
          <w:p w14:paraId="6FE81AA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Kategorie genauer. Dies dient der Plausibilisierung und Prozesssteuerung. Die Erläuterung zu den einzelnen Transaktionsgründen</w:t>
            </w:r>
          </w:p>
          <w:p w14:paraId="3653959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ist im DE9013 beschrieben. </w:t>
            </w:r>
          </w:p>
        </w:tc>
      </w:tr>
      <w:tr w:rsidR="00C17556" w14:paraId="7BC2A1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A42D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0E207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68C7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STS+7++E01'</w:t>
            </w:r>
          </w:p>
          <w:p w14:paraId="1A38675C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Der Transaktionsgrund ist Ein-/Auszug.</w:t>
            </w:r>
          </w:p>
        </w:tc>
      </w:tr>
    </w:tbl>
    <w:p w14:paraId="7A35FE6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14"/>
          <w:footerReference w:type="default" r:id="rId115"/>
          <w:headerReference w:type="first" r:id="rId116"/>
          <w:footerReference w:type="first" r:id="rId1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3EBB0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6E80F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E56D30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1B85D6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F63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1330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3937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9D9A7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BBDB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90FE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35EBB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988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7057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DF84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3B60E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1BAA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2D484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Transaktionsgrundergänzung für Lieferende bei</w:t>
            </w:r>
          </w:p>
          <w:p w14:paraId="227F8DD1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befristeter Anmeldung</w:t>
            </w:r>
          </w:p>
        </w:tc>
      </w:tr>
      <w:tr w:rsidR="00C17556" w14:paraId="0412205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E53B3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1ECFA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1747B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6FE3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5F7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7A44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A911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1C38A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B6BA2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0F85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D335A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BDE4E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42B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9E1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CB82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183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4CEC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6EA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FC2F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2E8B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7E2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B54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54B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6DB7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3F17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7E72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6037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B57EE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D372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C99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1B20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A8068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04B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CC05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Transaktionsgrundergänzung für befristete</w:t>
            </w:r>
          </w:p>
          <w:p w14:paraId="70ABF19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Anmeldung</w:t>
            </w:r>
          </w:p>
        </w:tc>
      </w:tr>
      <w:tr w:rsidR="00C17556" w14:paraId="47640D1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3837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8F3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A41D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FC53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490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C3F7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B81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2F27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57455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0BB2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BD9D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51932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86E57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1D8C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A1F4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28D2CC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EC9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44F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E3DC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546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2B3D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E987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908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E04F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FB9F5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1DA1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BC44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976C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2BD24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42F006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30419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Ein-/Auszug (Umzug)</w:t>
            </w:r>
          </w:p>
          <w:p w14:paraId="08504E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Kunde verlässt eine schon bestehende Marktlokation</w:t>
            </w:r>
          </w:p>
          <w:p w14:paraId="0BCF955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</w:t>
            </w:r>
          </w:p>
          <w:p w14:paraId="35A179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Kunde bleibt an der Marktlokation, hat nur den</w:t>
            </w:r>
          </w:p>
          <w:p w14:paraId="0ECCB0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Marktpartner gewechselt</w:t>
            </w:r>
          </w:p>
          <w:p w14:paraId="5D995F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- Marktpartner hat den Kunden gekündigt</w:t>
            </w:r>
          </w:p>
        </w:tc>
      </w:tr>
      <w:tr w:rsidR="00C17556" w14:paraId="642054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918F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07833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7496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definiert den Transaktionsgrund für das Lieferende einer Marktlokation bei einer befristeten Anmeldung.</w:t>
            </w:r>
          </w:p>
        </w:tc>
      </w:tr>
      <w:tr w:rsidR="00C17556" w14:paraId="5F2FCD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35D5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6512D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4244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STS+Z17++E01'</w:t>
            </w:r>
          </w:p>
        </w:tc>
      </w:tr>
    </w:tbl>
    <w:p w14:paraId="435917E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18"/>
          <w:footerReference w:type="default" r:id="rId119"/>
          <w:headerReference w:type="first" r:id="rId120"/>
          <w:footerReference w:type="first" r:id="rId1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3ED76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F5ED1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495DA8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12FE3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0AB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48E8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B5E5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CDED8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EC19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619C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37B7F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7C8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0BF5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8D16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55F8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E064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4660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Antwort</w:t>
            </w:r>
          </w:p>
        </w:tc>
      </w:tr>
      <w:tr w:rsidR="00C17556" w14:paraId="115B0A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E2E8E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0E082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BB83F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A3E8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1E2E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E198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AB2AF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C4B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FCEA7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BADC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6A678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6773A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C82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F97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1FF3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23D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14B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02D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3EE1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5A5F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B0E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0901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91F8E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6927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D52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28A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3C3F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65035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3EEC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F9B7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10E7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601E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0518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67A3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der Antwort</w:t>
            </w:r>
          </w:p>
        </w:tc>
      </w:tr>
      <w:tr w:rsidR="00C17556" w14:paraId="1E5045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5D7E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C5C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5DF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B69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6EF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E06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DD9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136D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8EBC7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021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CAA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9C6D1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1A6E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DCC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3AF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F1855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C6E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46AD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6949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015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7E69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702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936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9B12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92DC5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AEA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1A5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F858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1ED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B491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3007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C17556" w14:paraId="201A67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1C1AC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3B34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6B62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AE13D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B6B5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91620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69E78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GS_001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und Strom Nr.  GS_001</w:t>
            </w:r>
          </w:p>
          <w:p w14:paraId="0AE4091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G_0002</w:t>
            </w:r>
          </w:p>
          <w:p w14:paraId="693DE2D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G_0003</w:t>
            </w:r>
          </w:p>
          <w:p w14:paraId="06352FE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G_0004</w:t>
            </w:r>
          </w:p>
          <w:p w14:paraId="417A53F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G_0005</w:t>
            </w:r>
          </w:p>
          <w:p w14:paraId="0CF39E9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G_0006</w:t>
            </w:r>
          </w:p>
          <w:p w14:paraId="7917F6B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G_0007</w:t>
            </w:r>
          </w:p>
          <w:p w14:paraId="2760F85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G_0008</w:t>
            </w:r>
          </w:p>
          <w:p w14:paraId="4E22FE7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G_0009</w:t>
            </w:r>
          </w:p>
          <w:p w14:paraId="2F89CAB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G_0010</w:t>
            </w:r>
          </w:p>
          <w:p w14:paraId="5431B48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G_0011</w:t>
            </w:r>
          </w:p>
          <w:p w14:paraId="11E6884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G_0012</w:t>
            </w:r>
          </w:p>
          <w:p w14:paraId="5407470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G_0013</w:t>
            </w:r>
          </w:p>
          <w:p w14:paraId="363D216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G_0014</w:t>
            </w:r>
          </w:p>
          <w:p w14:paraId="62372CE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G_0016</w:t>
            </w:r>
          </w:p>
          <w:p w14:paraId="79C38F5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G_0017</w:t>
            </w:r>
          </w:p>
          <w:p w14:paraId="5E5FA1A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G_0018</w:t>
            </w:r>
          </w:p>
          <w:p w14:paraId="15C9466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G_0019</w:t>
            </w:r>
          </w:p>
          <w:p w14:paraId="659FBD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G_0022</w:t>
            </w:r>
          </w:p>
          <w:p w14:paraId="3C3E8B9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G_0023</w:t>
            </w:r>
          </w:p>
          <w:p w14:paraId="467F20B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G_0024</w:t>
            </w:r>
          </w:p>
          <w:p w14:paraId="1615D62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G_0025</w:t>
            </w:r>
          </w:p>
          <w:p w14:paraId="5EC67F2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G_0026</w:t>
            </w:r>
          </w:p>
          <w:p w14:paraId="00099A5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G_0027</w:t>
            </w:r>
          </w:p>
          <w:p w14:paraId="0B73EAC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G_0029</w:t>
            </w:r>
          </w:p>
          <w:p w14:paraId="7901C97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G_0030</w:t>
            </w:r>
          </w:p>
          <w:p w14:paraId="549A386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G_0031</w:t>
            </w:r>
          </w:p>
          <w:p w14:paraId="3B71D5C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G_0032</w:t>
            </w:r>
          </w:p>
          <w:p w14:paraId="192211E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G_0033</w:t>
            </w:r>
          </w:p>
          <w:p w14:paraId="4B1574A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G_0034</w:t>
            </w:r>
          </w:p>
          <w:p w14:paraId="11290B2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G_0035</w:t>
            </w:r>
          </w:p>
          <w:p w14:paraId="6E9E956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G_0036</w:t>
            </w:r>
          </w:p>
          <w:p w14:paraId="54D5E13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G_0038</w:t>
            </w:r>
          </w:p>
          <w:p w14:paraId="2C2DC45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G_0039</w:t>
            </w:r>
          </w:p>
          <w:p w14:paraId="72D1EA6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G_0040</w:t>
            </w:r>
          </w:p>
          <w:p w14:paraId="7A1AAFC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G_0042</w:t>
            </w:r>
          </w:p>
          <w:p w14:paraId="6CD7872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G_0043</w:t>
            </w:r>
          </w:p>
          <w:p w14:paraId="236956E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G_0044</w:t>
            </w:r>
          </w:p>
          <w:p w14:paraId="1B37FDD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G_0045</w:t>
            </w:r>
          </w:p>
          <w:p w14:paraId="4E11E8B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G_0046</w:t>
            </w:r>
          </w:p>
        </w:tc>
      </w:tr>
      <w:tr w:rsidR="00C17556" w14:paraId="558D1D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EEBB74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9A110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7E0FC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B57C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80C4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F94C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09A5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28755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2971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F7FE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B0E39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4CE0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392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359E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1E82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230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9579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6D0E4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G_0047</w:t>
            </w:r>
          </w:p>
          <w:p w14:paraId="47C9648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G_0048</w:t>
            </w:r>
          </w:p>
          <w:p w14:paraId="142170D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G_0051</w:t>
            </w:r>
          </w:p>
          <w:p w14:paraId="61F3E3D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G_0052</w:t>
            </w:r>
          </w:p>
          <w:p w14:paraId="64789E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G_0053</w:t>
            </w:r>
          </w:p>
          <w:p w14:paraId="025AD8D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G_0054</w:t>
            </w:r>
          </w:p>
          <w:p w14:paraId="723E35D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G_0057</w:t>
            </w:r>
          </w:p>
          <w:p w14:paraId="57A3F1E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G_0058</w:t>
            </w:r>
          </w:p>
          <w:p w14:paraId="47847E2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G_0067</w:t>
            </w:r>
          </w:p>
          <w:p w14:paraId="40E806A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G_0068</w:t>
            </w:r>
          </w:p>
          <w:p w14:paraId="20539A1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G_0069</w:t>
            </w:r>
          </w:p>
          <w:p w14:paraId="424A6BD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G_0070</w:t>
            </w:r>
          </w:p>
          <w:p w14:paraId="3C1920D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G_0071</w:t>
            </w:r>
          </w:p>
        </w:tc>
      </w:tr>
      <w:tr w:rsidR="00C17556" w14:paraId="676EB6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F196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F6505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5A2E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F27C99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146CA25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269D5F5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E6058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5134531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Entscheidungsbaum-Diagramme enthaltenen Code-Tabellen, die in der Nachricht verwendet werden.</w:t>
            </w:r>
          </w:p>
        </w:tc>
      </w:tr>
      <w:tr w:rsidR="00C17556" w14:paraId="70DAAC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39AE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AD64B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AD69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STS+E01++E15:G_0002'</w:t>
            </w:r>
          </w:p>
        </w:tc>
      </w:tr>
    </w:tbl>
    <w:p w14:paraId="5A14700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22"/>
          <w:footerReference w:type="default" r:id="rId123"/>
          <w:headerReference w:type="first" r:id="rId124"/>
          <w:footerReference w:type="first" r:id="rId1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AB005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1B150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301E4B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49B282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E32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3328E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13F8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CE2D0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328D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3514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747ED8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340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52BA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EFB3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A7BA1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B6AE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142F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Status der Antwort des dritten Marktbeteiligten</w:t>
            </w:r>
          </w:p>
        </w:tc>
      </w:tr>
      <w:tr w:rsidR="00C17556" w14:paraId="4418F3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D4FF6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55C2A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9C978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3BD0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CD03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0C28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8B0D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9D352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0C340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44F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EE59C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15D5A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27B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E85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95F1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F30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3EE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4E1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C81F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BD4F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74D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5DF8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79E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2DB9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404D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F7E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12CE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F154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103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4D12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DB83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4C10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7DFCB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4C3E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Status der Antwort des dritten</w:t>
            </w:r>
          </w:p>
          <w:p w14:paraId="09ED7E4C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Marktbeteiligten</w:t>
            </w:r>
          </w:p>
        </w:tc>
      </w:tr>
      <w:tr w:rsidR="00C17556" w14:paraId="1121EF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8500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5E4E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F15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697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031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190F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23B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6CA6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E2251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581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C60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771A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45B5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71DB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F7BF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92D88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3EBE0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CD2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Statusanlaß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869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E35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4A3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1B51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1CDB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BE39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E171E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DB53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Statusanlass,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32C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1AA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6DE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0DDD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4E1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C17556" w14:paraId="66023D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BED1D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84F6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01C9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99209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83C0A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81CB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73BC0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G_0009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Codeliste Gas Nr. G_0009</w:t>
            </w:r>
          </w:p>
        </w:tc>
      </w:tr>
      <w:tr w:rsidR="00C17556" w14:paraId="0C5FA8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B5E5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439F9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25A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DE9013 Diesem Datenelement werden Codes aus den Codelisten des Dokumentes „Entscheidungsbaum-Diagramme“ verwendet.</w:t>
            </w:r>
          </w:p>
          <w:p w14:paraId="570D15A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Jeder Entscheidungsbaum gilt als Codeliste. Die relevante Codeliste wird im DE1131 angegeben. Somit sind nur die Codes in</w:t>
            </w:r>
          </w:p>
          <w:p w14:paraId="2C05722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einem Anwendungsfall möglich, welche in dem zugehörigen Entscheidungsbaum aufgeführt sind. </w:t>
            </w:r>
          </w:p>
          <w:p w14:paraId="67FA0A80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E71CEC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DE1131 des Segments ist genutzt und enthält die Codes der Entscheidungsbaumdiagramme bzw. die Codes der im Dokument</w:t>
            </w:r>
          </w:p>
          <w:p w14:paraId="6F159E6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Entscheidungsbaum-Diagramme enthaltenen Code-Tabellen, die in der Nachricht verwendet werden.</w:t>
            </w:r>
          </w:p>
          <w:p w14:paraId="2B6B8D0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80EC9E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Werden in einer Ablehnung mehrere Gründe angegeben, so sind diese durch bis zu dreimalige Wiederholung von STS+Z35 zu</w:t>
            </w:r>
          </w:p>
          <w:p w14:paraId="4A651DE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übermitteln.</w:t>
            </w:r>
          </w:p>
        </w:tc>
      </w:tr>
      <w:tr w:rsidR="00C17556" w14:paraId="6DB71F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7760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91A18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1D1C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STS+Z35++Z12:G_0009'</w:t>
            </w:r>
          </w:p>
        </w:tc>
      </w:tr>
    </w:tbl>
    <w:p w14:paraId="292B232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26"/>
          <w:footerReference w:type="default" r:id="rId127"/>
          <w:headerReference w:type="first" r:id="rId128"/>
          <w:footerReference w:type="first" r:id="rId1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42D30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F110B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91A61F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834A3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3FE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89731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38C8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13A2F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08C5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5BE6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4EA2A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65A1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040D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7A5D7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604C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STS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6A80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7B91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Bilanzkreiszuordnung zur Marktlokation</w:t>
            </w:r>
          </w:p>
        </w:tc>
      </w:tr>
      <w:tr w:rsidR="00C17556" w14:paraId="36345B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8954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04EE3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C7D95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9E60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600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BA86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C9B3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E9F14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D8EC4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EC68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9E818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EE99C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EC6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DA0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BB7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BFB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C903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17A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805B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212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C601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A9D2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EF42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D38A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E51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00B1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1FD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F44B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CC59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9015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520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Statuskategorie,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918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BCAC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6FDF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4B73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5F42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Bilanzkreiszuordnung zur Marktlokation</w:t>
            </w:r>
          </w:p>
        </w:tc>
      </w:tr>
      <w:tr w:rsidR="00C17556" w14:paraId="4F7F7B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132D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E2C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1BA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B287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3537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D5C4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2DF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49C6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BD759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55D1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Status,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519C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E8AF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A908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BA98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8354D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gescheitert</w:t>
            </w:r>
          </w:p>
          <w:p w14:paraId="795BB55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erfolgreich</w:t>
            </w:r>
          </w:p>
        </w:tc>
      </w:tr>
      <w:tr w:rsidR="00C17556" w14:paraId="42584C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3866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69AF0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AFCF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 anzugeben ob die entsprechende Marktlokation nach einem Netzbetreiberwechsel bilanziert werden</w:t>
            </w:r>
          </w:p>
          <w:p w14:paraId="7F17F27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kann. Ein Problem für eine nicht mögliche Bilanzierung ist gegeben, wenn eine Zuordnungsermächtigung für den bisher</w:t>
            </w:r>
          </w:p>
          <w:p w14:paraId="54BD8B6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zugeordneten Bilanzkreis für das zukünftige Bilanzierungsgebiet nicht vorliegt.</w:t>
            </w:r>
          </w:p>
        </w:tc>
      </w:tr>
      <w:tr w:rsidR="00C17556" w14:paraId="3552AD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59DC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77534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7B77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STS+Z18+Z13'</w:t>
            </w:r>
          </w:p>
        </w:tc>
      </w:tr>
    </w:tbl>
    <w:p w14:paraId="266E7DF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30"/>
          <w:footerReference w:type="default" r:id="rId131"/>
          <w:headerReference w:type="first" r:id="rId132"/>
          <w:footerReference w:type="first" r:id="rId1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A0B95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E4082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1AD28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190762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4F8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567A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1F11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5BC6C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636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BDE9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C13A3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08C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AA45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E261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88075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D628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8AB8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Bemerkung (Feld für allgemeine Hinweise)</w:t>
            </w:r>
          </w:p>
        </w:tc>
      </w:tr>
      <w:tr w:rsidR="00C17556" w14:paraId="72F1F38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39DE7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18BC0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4D27E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17F7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896B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2CD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B9722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5D5B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7F7D6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F9B6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427A8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3CDA7A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660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365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814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5A08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21E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1DCBF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4A83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89CF7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8E9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090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E671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617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16E50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D94F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1528838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C17556" w14:paraId="185E9E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A6545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FED2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099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ADF3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A719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939E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99C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0A4C1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CBA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B243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9EC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7C12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BAC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4FB7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42F4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E5B9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66D9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77F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383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AE4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F6737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B937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8E94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1C7C2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9A4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829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BD0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CDBD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985A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B9E7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ED97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CC43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8C1BA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F02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4ED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AE96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82B4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81BC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C11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 für allgemeine Information</w:t>
            </w:r>
          </w:p>
        </w:tc>
      </w:tr>
      <w:tr w:rsidR="00C17556" w14:paraId="0A11C5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3E5A7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0F5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BBA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B4E6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6EE3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EC65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F542D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0B81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30E2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D2C6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C08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879E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50FF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D341D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91A2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F290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776B1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497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1F3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026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569A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B36D7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7A0A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4F06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96706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1F8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C05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BF483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43834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105EA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0C5C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C185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7BB1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22FE9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C3E8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Angabe von unformatierten oder codierten Textinformationen.</w:t>
            </w:r>
          </w:p>
          <w:p w14:paraId="656844AB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C1F3CB8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5694E9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Hinweise:</w:t>
            </w:r>
          </w:p>
          <w:p w14:paraId="33F7BD8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C17556" w14:paraId="492BF68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2F41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B85D2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D1B1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FTX+ACB+++Die Ablehnung: erfolgte, da die Marktlokation:aufgrund eines:Brandes nicht:mehr existier</w:t>
            </w:r>
          </w:p>
          <w:p w14:paraId="4424315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t.'</w:t>
            </w:r>
          </w:p>
        </w:tc>
      </w:tr>
    </w:tbl>
    <w:p w14:paraId="17E7DC6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34"/>
          <w:footerReference w:type="default" r:id="rId135"/>
          <w:headerReference w:type="first" r:id="rId136"/>
          <w:footerReference w:type="first" r:id="rId1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AF52B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FE0AB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EEF9E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544A98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AAE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125F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77FD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60745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BCC2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4B86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1C18BB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4A0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AFA4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98A3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D7B28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7A88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8F638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Beschreibung der Abweichung zur übermittelten</w:t>
            </w:r>
          </w:p>
          <w:p w14:paraId="324A9E82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Liste</w:t>
            </w:r>
          </w:p>
        </w:tc>
      </w:tr>
      <w:tr w:rsidR="00C17556" w14:paraId="06EECE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4FB36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A1B6C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95EAB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752A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F67D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3442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EE1A1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CF1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6A44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C6EC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410FE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D8AAD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FED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C97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9D69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288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9BE4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9902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6FA7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3697B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254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EC9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8463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8FC8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BDA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1C5D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 über Abweichung</w:t>
            </w:r>
          </w:p>
        </w:tc>
      </w:tr>
      <w:tr w:rsidR="00C17556" w14:paraId="41CDB61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7A47B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D62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D96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0C5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64C1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62FB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F1C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26868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FCE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465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FA2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14D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C665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3AA2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7855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7F1D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E34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461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C51D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AFFD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4AFB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D6FC6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E5A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Text für Beschreibung der Abweichung</w:t>
            </w:r>
          </w:p>
          <w:p w14:paraId="72F0B17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Ergänzte Marktlokation</w:t>
            </w:r>
          </w:p>
          <w:p w14:paraId="16D5ADF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vorhanden</w:t>
            </w:r>
          </w:p>
        </w:tc>
      </w:tr>
      <w:tr w:rsidR="00C17556" w14:paraId="4EB80F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9299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063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BADD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3D4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C779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4C07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92C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F8B8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443F0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3322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B5AC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B6972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D161F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A961A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13503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 für Erläuterung der Abweichung</w:t>
            </w:r>
          </w:p>
        </w:tc>
      </w:tr>
      <w:tr w:rsidR="00C17556" w14:paraId="4B415D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4356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CFFA5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AAE4F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 GeLi Gas zur Fehlermeldung auf eine Bestandsliste:</w:t>
            </w:r>
          </w:p>
          <w:p w14:paraId="281F7A1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in der Änderungsmeldung, die als Fehlermeldung auf die Bestandsliste verwendet wird die Kennzeichnung</w:t>
            </w:r>
          </w:p>
          <w:p w14:paraId="5A9B25A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vorgenommen, ob eine Abweichung zu einer Einzelmeldung besteht.</w:t>
            </w:r>
          </w:p>
        </w:tc>
      </w:tr>
      <w:tr w:rsidR="00C17556" w14:paraId="2F604C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D220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4DB9C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CF2C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FTX+ABO++Z03+Abweichung aufgrund von Zuordnungsfehler'</w:t>
            </w:r>
          </w:p>
        </w:tc>
      </w:tr>
    </w:tbl>
    <w:p w14:paraId="681C629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38"/>
          <w:footerReference w:type="default" r:id="rId139"/>
          <w:headerReference w:type="first" r:id="rId140"/>
          <w:footerReference w:type="first" r:id="rId1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5361A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FBC3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4E5212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900EF1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638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4E916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1389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4506F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A2E1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61C5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DE292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807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698C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C376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858B7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4E89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AD85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Information zum Zählerstand</w:t>
            </w:r>
          </w:p>
        </w:tc>
      </w:tr>
      <w:tr w:rsidR="00C17556" w14:paraId="5259299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DFAC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ADE9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36921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9D08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977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0FB2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A0F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100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575C3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7A0D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5AE26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37AAD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A26E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9B1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A175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A2E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83A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A8F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F255A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1992B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1D7C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3B8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5A2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9D06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BC3E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AF162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ADM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 zum Zählerstand</w:t>
            </w:r>
          </w:p>
        </w:tc>
      </w:tr>
      <w:tr w:rsidR="00C17556" w14:paraId="117327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CD907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BC4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8CB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32CF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FFE9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56D1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7C0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59FA0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B2D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E36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865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CDC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B3F8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71E8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34B6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9F66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CEEE4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98D1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A6E0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07CD7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0E5F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6298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752C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Information zum Zählerstand</w:t>
            </w:r>
          </w:p>
          <w:p w14:paraId="07277DF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Ankündigung, dass per MSCONS noch der</w:t>
            </w:r>
          </w:p>
          <w:p w14:paraId="11170ECC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Zählerstand übermittelt wird</w:t>
            </w:r>
          </w:p>
        </w:tc>
      </w:tr>
      <w:tr w:rsidR="00C17556" w14:paraId="28F38E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5D89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05C4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EBAB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Information übermittelt, ob bei rückwirkenden An-/Abmeldungen noch vom LF ein Zählerstand übermittelt wird, da</w:t>
            </w:r>
          </w:p>
          <w:p w14:paraId="0A0CF2A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Fall für den LFA/LFN die Möglichkeit bestehen, den vom Letztverbraucher selbst abgelesenen Zählerstand an den NB zu</w:t>
            </w:r>
          </w:p>
          <w:p w14:paraId="2DC63FD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übermitteln, sofern dies noch nicht geschehen ist. Diese Werte werden nicht per UTILMD übertragen, sondern kommen separat</w:t>
            </w:r>
          </w:p>
          <w:p w14:paraId="298C24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einer MSCONS.</w:t>
            </w:r>
          </w:p>
        </w:tc>
      </w:tr>
      <w:tr w:rsidR="00C17556" w14:paraId="606E64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85DA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4A18A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193D4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FTX+ADM++Z01'</w:t>
            </w:r>
          </w:p>
          <w:p w14:paraId="1151A7DD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Hier erfolgt der Hinweis, dass der Endzählerstand mit separater MSCONS-Nachricht übermittelt wird.</w:t>
            </w:r>
          </w:p>
        </w:tc>
      </w:tr>
    </w:tbl>
    <w:p w14:paraId="444CFEB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42"/>
          <w:footerReference w:type="default" r:id="rId143"/>
          <w:headerReference w:type="first" r:id="rId144"/>
          <w:footerReference w:type="first" r:id="rId1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6D86A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D494D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E5FA8B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132A39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5C0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6BD5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A4A2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BB3E1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8E23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C080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47AE5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385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5A7B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4DB8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57DC1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AGR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A3EBD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CB1B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Beauftragung oder Beendigung liegt vor</w:t>
            </w:r>
          </w:p>
        </w:tc>
      </w:tr>
      <w:tr w:rsidR="00C17556" w14:paraId="0E9E6CF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51AAD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12B45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E137F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C617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8105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ADDB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BF90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255DD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8E5FC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FDC2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C9615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FD09D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AGR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F05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2C0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2DB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751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998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DB63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A272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E00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FA4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Vereinbarung,</w:t>
            </w:r>
          </w:p>
          <w:p w14:paraId="06C7EC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BA2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EAFE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42E05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A4D7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0D8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D652A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17C90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7431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8B7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Vereinbarung,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FF7F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CA1C8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60DA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6EE5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1CF9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Vertrag</w:t>
            </w:r>
          </w:p>
        </w:tc>
      </w:tr>
      <w:tr w:rsidR="00C17556" w14:paraId="21CDD8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0ADAB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7433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7555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Vereinbarung,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5D0F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2C381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70F6E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0BD551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7509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Beauftragung oder Beendigung liegt vor</w:t>
            </w:r>
          </w:p>
          <w:p w14:paraId="16FD202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Vertrag zwischen AN und MSB</w:t>
            </w:r>
          </w:p>
          <w:p w14:paraId="07C814A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Vertragsbeendigung liegt vor</w:t>
            </w:r>
          </w:p>
        </w:tc>
      </w:tr>
      <w:tr w:rsidR="00C17556" w14:paraId="5D3F54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40A6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BFAEA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6B92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erfolgt die Angabe, ob ein entsprechender Vertrag zwischen dem Anschlussnutzer und MSB vorliegt.</w:t>
            </w:r>
          </w:p>
          <w:p w14:paraId="6E49178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5188F8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Zusätzlich kann auch noch angegeben werden, ob auch die Vertragsbeendigung mit dem vorigen Vertragspartner vor der</w:t>
            </w:r>
          </w:p>
          <w:p w14:paraId="1A460C4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Anmeldung beendet wurde und vorliegt.</w:t>
            </w:r>
          </w:p>
          <w:p w14:paraId="0C51AD0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4689A7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Entsprechend oft ist dieses Segment zu wiederholen.</w:t>
            </w:r>
          </w:p>
        </w:tc>
      </w:tr>
      <w:tr w:rsidR="00C17556" w14:paraId="6B2299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4A31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8944D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3E6A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AGR+9:Z04'</w:t>
            </w:r>
          </w:p>
        </w:tc>
      </w:tr>
    </w:tbl>
    <w:p w14:paraId="6C63FC5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46"/>
          <w:footerReference w:type="default" r:id="rId147"/>
          <w:headerReference w:type="first" r:id="rId148"/>
          <w:footerReference w:type="first" r:id="rId1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8D300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D3A3A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C3999E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6362D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CBB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EEF6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4CF6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45402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B69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61A6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6749AE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A98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9291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6A29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78A0E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C15ED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F217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C17556" w14:paraId="6A30E1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CA8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D55FE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D4AB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3804C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D20D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18EF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C17556" w14:paraId="60ABD1B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23C2F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FA76C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6CB7C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9830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8A21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26AF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372FE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6461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2B42D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AFD0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28FC3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658F3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44F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7B6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87E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09A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933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A06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0D54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448EA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19E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CB25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77749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F686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159B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9B3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Mit dem Code 172 wird die ID der Marktlokation oder</w:t>
            </w:r>
          </w:p>
          <w:p w14:paraId="7F340D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Messlokation beschrieben</w:t>
            </w:r>
          </w:p>
          <w:p w14:paraId="0AF3B90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C17556" w14:paraId="68ACC8E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6AA7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2C9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E3A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583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3891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600A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A6E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C8AD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A534F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EEC8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9429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0E989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020B5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7AD5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5AFD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C17556" w14:paraId="36995F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96D0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6A7A4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9E12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der ID der Marktlokation und Messlokation benutzt, für die die Stammdaten gelten. Die ID dient</w:t>
            </w:r>
          </w:p>
          <w:p w14:paraId="713F375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eindeutigen Identifikation eines Meldepunkts. und wird spätestens bei der Bestätigung vom NB mitgeliefert. Die ID im SG5</w:t>
            </w:r>
          </w:p>
          <w:p w14:paraId="213AB17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LOC ist ein Identifikator, auf den sich eine SG8 SEQ über SG8 RFF+Z18 / Z19 beziehen kann.</w:t>
            </w:r>
          </w:p>
          <w:p w14:paraId="63B7DAC1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F500FD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Vorgang kann mehrere Identifikatoren enthalten. Dies ist z. B. dann der Fall, wenn die Energie einer Marktlokation über</w:t>
            </w:r>
          </w:p>
          <w:p w14:paraId="5D7D140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mehrere Messlokationen gemessen wird. In diesem Fall repräsentiert eine ID die Marktlokation, der die Messlokationen</w:t>
            </w:r>
          </w:p>
          <w:p w14:paraId="2277529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zugeordnet sind, deren ID auch im Vorgang genannt sind. </w:t>
            </w:r>
          </w:p>
        </w:tc>
      </w:tr>
      <w:tr w:rsidR="00C17556" w14:paraId="47C111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D479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F8F2A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7F06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LOC+172+DE00014545768S0000000000000003054'</w:t>
            </w:r>
          </w:p>
        </w:tc>
      </w:tr>
    </w:tbl>
    <w:p w14:paraId="2268584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50"/>
          <w:footerReference w:type="default" r:id="rId151"/>
          <w:headerReference w:type="first" r:id="rId152"/>
          <w:footerReference w:type="first" r:id="rId1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617DC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0F62A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495A3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592AD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BD4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BFE0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AB4A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913DF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3EC2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7547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7C31C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459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FC8A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90B8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AB25C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D471C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D7AC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zukünftiger Meldepunkt</w:t>
            </w:r>
          </w:p>
        </w:tc>
      </w:tr>
      <w:tr w:rsidR="00C17556" w14:paraId="4365C0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EDD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D80B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92E7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97DF5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F3C0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FDB2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zukünftiger Meldepunkt</w:t>
            </w:r>
          </w:p>
        </w:tc>
      </w:tr>
      <w:tr w:rsidR="00C17556" w14:paraId="2F7DB3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2B5EB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DE3AA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A2797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544A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AD37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BA1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D39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A65A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29B2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BABE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5E153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F6EB7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3E7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29C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0CE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714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2B5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210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F3DA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5326E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0841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DBC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736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33D7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78E2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8E4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Mit dem Code Z08 wird die ID der Marktlokation oder</w:t>
            </w:r>
          </w:p>
          <w:p w14:paraId="0DB8EF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Messlokation beschrieben</w:t>
            </w:r>
          </w:p>
          <w:p w14:paraId="0AD64A7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zukünftiger Meldepunkt</w:t>
            </w:r>
          </w:p>
        </w:tc>
      </w:tr>
      <w:tr w:rsidR="00C17556" w14:paraId="7B2E59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C72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A47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587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5A3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907F0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73A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3318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9A38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3CC39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2796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BAEE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6C31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A81F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D7322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AC43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C17556" w14:paraId="008B7E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F57E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371FD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E2D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genutzt, um eine Veränderung des Identifikators mitzuteilen. </w:t>
            </w:r>
          </w:p>
        </w:tc>
      </w:tr>
      <w:tr w:rsidR="00C17556" w14:paraId="3CF81F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4C4A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95677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9E72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LOC+Z08+DE00014545768S0000000000000003054'</w:t>
            </w:r>
          </w:p>
        </w:tc>
      </w:tr>
    </w:tbl>
    <w:p w14:paraId="1521EF1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54"/>
          <w:footerReference w:type="default" r:id="rId155"/>
          <w:headerReference w:type="first" r:id="rId156"/>
          <w:footerReference w:type="first" r:id="rId1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AF56F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DCFB4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5A08AB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4AB3EE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451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AF63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952C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A5A5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97E1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7568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FC11F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7FC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C6F0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85BF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D401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17EA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5096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C17556" w14:paraId="1E7D97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942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8E54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7EBC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5CF9C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6070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86DE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C17556" w14:paraId="0ED37A9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41E5D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1B994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12BD8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1348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E183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8E7D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6BBB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FBE3D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5F80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825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1ABE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1DFD2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643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4AA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BA7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98B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D37D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512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14BD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16A1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417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06C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5FD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D2F4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0AD0F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FE3A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CB6C7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C2E0A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240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A13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2933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B0C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02BC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13F5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C17556" w14:paraId="507972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036DB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9444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23C9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E2ED9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C1F64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12BB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A525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7AA0E2C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Anmeldung NN</w:t>
            </w:r>
          </w:p>
          <w:p w14:paraId="0929F2D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Anmeldung</w:t>
            </w:r>
          </w:p>
          <w:p w14:paraId="2955310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Anmeldung</w:t>
            </w:r>
          </w:p>
          <w:p w14:paraId="444722C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Abmeldung NN</w:t>
            </w:r>
          </w:p>
          <w:p w14:paraId="780EE7F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Abmeldung</w:t>
            </w:r>
          </w:p>
          <w:p w14:paraId="6EE5D23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Abmeldung</w:t>
            </w:r>
          </w:p>
          <w:p w14:paraId="01BF2A0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Abmeldung NN vom NB</w:t>
            </w:r>
          </w:p>
          <w:p w14:paraId="1DBC2D7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Abmeldung vom NB</w:t>
            </w:r>
          </w:p>
          <w:p w14:paraId="5729807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Abmeldung vom NB</w:t>
            </w:r>
          </w:p>
          <w:p w14:paraId="6E32D36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Abmeldeanfrage des NB</w:t>
            </w:r>
          </w:p>
          <w:p w14:paraId="2EE45B9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Abmeldeanfrage</w:t>
            </w:r>
          </w:p>
          <w:p w14:paraId="099AE64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Abmeldeanfrage</w:t>
            </w:r>
          </w:p>
          <w:p w14:paraId="1682237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Anmeldung EoG</w:t>
            </w:r>
          </w:p>
          <w:p w14:paraId="1998547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EoG Anmeldung</w:t>
            </w:r>
          </w:p>
          <w:p w14:paraId="03EE36B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EoG Anmeldung</w:t>
            </w:r>
          </w:p>
          <w:p w14:paraId="64B52B1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Kündigung beim alten Lieferanten</w:t>
            </w:r>
          </w:p>
          <w:p w14:paraId="15432F2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Kündigung</w:t>
            </w:r>
          </w:p>
          <w:p w14:paraId="4D74D98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Kündigung</w:t>
            </w:r>
          </w:p>
          <w:p w14:paraId="16CA4BF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Bestandsliste zugeordnete</w:t>
            </w:r>
          </w:p>
          <w:p w14:paraId="69D10B7C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Marktlokationen</w:t>
            </w:r>
          </w:p>
          <w:p w14:paraId="13B27C3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Änderungsmeldung zur</w:t>
            </w:r>
          </w:p>
          <w:p w14:paraId="4153767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Bestandsliste</w:t>
            </w:r>
          </w:p>
          <w:p w14:paraId="39F36C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Antwort auf Änderungsmeldung zur</w:t>
            </w:r>
          </w:p>
          <w:p w14:paraId="4A8B8FC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Bestandsliste</w:t>
            </w:r>
          </w:p>
          <w:p w14:paraId="6717098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Anfrage nach Stornierung</w:t>
            </w:r>
          </w:p>
          <w:p w14:paraId="79D44F4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Bestätigung Anfrage Stornierung</w:t>
            </w:r>
          </w:p>
          <w:p w14:paraId="60F290E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Ablehnung Anfrage Stornierung</w:t>
            </w:r>
          </w:p>
          <w:p w14:paraId="54AE425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Antwort auf die</w:t>
            </w:r>
          </w:p>
          <w:p w14:paraId="3C33DB9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Geschäftsdatenanfrage</w:t>
            </w:r>
          </w:p>
          <w:p w14:paraId="2C7B535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Informationsmeldung über</w:t>
            </w:r>
          </w:p>
          <w:p w14:paraId="12383E1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existierende Zuordnung</w:t>
            </w:r>
          </w:p>
          <w:p w14:paraId="12B3C9C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Informationsmeldung zur</w:t>
            </w:r>
          </w:p>
          <w:p w14:paraId="164FEE8C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der Zuordnung</w:t>
            </w:r>
          </w:p>
          <w:p w14:paraId="137F26E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GeLi Gas / Informationsmeldung zur</w:t>
            </w:r>
          </w:p>
          <w:p w14:paraId="1003848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Aufhebung einer zuk. Zuordnung</w:t>
            </w:r>
          </w:p>
          <w:p w14:paraId="71FFA2A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Kündigung MSB</w:t>
            </w:r>
          </w:p>
          <w:p w14:paraId="7710C82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Bestätigung Kündigung MSB</w:t>
            </w:r>
          </w:p>
          <w:p w14:paraId="59DC2D9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Ablehnung Kündigung MSB</w:t>
            </w:r>
          </w:p>
          <w:p w14:paraId="6ECE63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Anmeldung MSB</w:t>
            </w:r>
          </w:p>
          <w:p w14:paraId="7EC2AD8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Bestätigung Anmeldung MSB</w:t>
            </w:r>
          </w:p>
          <w:p w14:paraId="0D88B4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Ablehnung Anmeldung MSB</w:t>
            </w:r>
          </w:p>
        </w:tc>
      </w:tr>
      <w:tr w:rsidR="00C17556" w14:paraId="4D437B8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265BAA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773D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5142E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E60E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D4CA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70A7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DFE6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758BC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1816E9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7CBA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56129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4B1E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E7C72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CFF2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91D9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5BF0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383F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F6351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Ende MSB</w:t>
            </w:r>
          </w:p>
          <w:p w14:paraId="005F4AE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Bestätigung Ende MSB</w:t>
            </w:r>
          </w:p>
          <w:p w14:paraId="62C89B4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Ablehnung Ende MSB</w:t>
            </w:r>
          </w:p>
          <w:p w14:paraId="44FA4D6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Antwort auf die MSB</w:t>
            </w:r>
          </w:p>
          <w:p w14:paraId="5177F22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Geschäftsdatenanfrage</w:t>
            </w:r>
          </w:p>
          <w:p w14:paraId="0191D9E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44096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TSIMSG / Deklarationsliste an MGV</w:t>
            </w:r>
          </w:p>
          <w:p w14:paraId="53611F9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44097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TSIMSG / Deklarationsliste an BKV</w:t>
            </w:r>
          </w:p>
          <w:p w14:paraId="50052E2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NBW Gas / Stammdaten zur Messlokation</w:t>
            </w:r>
          </w:p>
          <w:p w14:paraId="71C7AA9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NBW Gas / Aktualisierte Stammdaten zur</w:t>
            </w:r>
          </w:p>
          <w:p w14:paraId="13E82D5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  <w:p w14:paraId="4D2004F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NBW Gas / Stammdaten zur verbrauchenden</w:t>
            </w:r>
          </w:p>
          <w:p w14:paraId="606C92C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  <w:p w14:paraId="4048154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NBW Gas / Aktualisierte Stammdaten zur</w:t>
            </w:r>
          </w:p>
          <w:p w14:paraId="2865A3C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verbrauchenden Marktlokation</w:t>
            </w:r>
          </w:p>
          <w:p w14:paraId="5E48F8B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NBW Gas / Ablehnung auf Stammdaten zur</w:t>
            </w:r>
          </w:p>
          <w:p w14:paraId="307A3BC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verbrauchenden Marktlokation</w:t>
            </w:r>
          </w:p>
          <w:p w14:paraId="5C541D1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Änderung vom LF an</w:t>
            </w:r>
          </w:p>
          <w:p w14:paraId="21EC75A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  <w:p w14:paraId="076AB5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Änderung vom LF AG</w:t>
            </w:r>
          </w:p>
          <w:p w14:paraId="23CA788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AF</w:t>
            </w:r>
          </w:p>
          <w:p w14:paraId="297F030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Änderung vom NB an</w:t>
            </w:r>
          </w:p>
          <w:p w14:paraId="08A4D70D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  <w:p w14:paraId="36DAD29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Änderung vom NB an</w:t>
            </w:r>
          </w:p>
          <w:p w14:paraId="03CD753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</w:t>
            </w:r>
          </w:p>
          <w:p w14:paraId="7C15DB8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Änderung vom NB AG</w:t>
            </w:r>
          </w:p>
          <w:p w14:paraId="6D9488A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</w:t>
            </w:r>
          </w:p>
          <w:p w14:paraId="764ABBF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vom MSB an NB</w:t>
            </w:r>
          </w:p>
          <w:p w14:paraId="2C18E79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vom MSB NB an LF</w:t>
            </w:r>
          </w:p>
          <w:p w14:paraId="52795A0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Änderung vom MSB AG</w:t>
            </w:r>
          </w:p>
          <w:p w14:paraId="147EC384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AF</w:t>
            </w:r>
          </w:p>
          <w:p w14:paraId="5E1F48B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Bila.rel. Änderung vom LF an NB</w:t>
            </w:r>
          </w:p>
          <w:p w14:paraId="7134687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bila.rel. Änderung vom</w:t>
            </w:r>
          </w:p>
          <w:p w14:paraId="0297B57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  NB an LF</w:t>
            </w:r>
          </w:p>
          <w:p w14:paraId="11190D7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Bila.rel. Änderung vom NB mit</w:t>
            </w:r>
          </w:p>
          <w:p w14:paraId="09265E6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an LF / MSB</w:t>
            </w:r>
          </w:p>
          <w:p w14:paraId="200093E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bila.rel. Änderung vom</w:t>
            </w:r>
          </w:p>
          <w:p w14:paraId="5136A96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 xml:space="preserve">NB mit Abhängigkeiten AG an NB </w:t>
            </w:r>
          </w:p>
          <w:p w14:paraId="390DE63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Anfrage an LF NB</w:t>
            </w:r>
          </w:p>
          <w:p w14:paraId="65462B0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[Berechtigt] an LF</w:t>
            </w:r>
          </w:p>
          <w:p w14:paraId="4FEE150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nicht bila.rel. Anfrage</w:t>
            </w:r>
          </w:p>
          <w:p w14:paraId="7BA93A5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LF LF an NB</w:t>
            </w:r>
          </w:p>
          <w:p w14:paraId="263091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Anfrage an NB LF an</w:t>
            </w:r>
          </w:p>
          <w:p w14:paraId="303FFB5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  <w:p w14:paraId="219B1FD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Nicht bila.rel. Anfrage an NB MSB</w:t>
            </w:r>
          </w:p>
          <w:p w14:paraId="5720402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</w:t>
            </w:r>
          </w:p>
          <w:p w14:paraId="0B4A375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nicht bila.rel. Anfrage</w:t>
            </w:r>
          </w:p>
          <w:p w14:paraId="3938F0C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 NB NB an AF</w:t>
            </w:r>
          </w:p>
          <w:p w14:paraId="5879A74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Anfrage an MSB mit Abhängigkeiten</w:t>
            </w:r>
          </w:p>
          <w:p w14:paraId="4E14513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 an NB</w:t>
            </w:r>
          </w:p>
          <w:p w14:paraId="7C7BE0A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Anfrage an MSB mit</w:t>
            </w:r>
          </w:p>
          <w:p w14:paraId="37663951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an AF</w:t>
            </w:r>
          </w:p>
          <w:p w14:paraId="67B1996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Ablehnung der Anfrage an MSB mit</w:t>
            </w:r>
          </w:p>
          <w:p w14:paraId="2356575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an AF</w:t>
            </w:r>
          </w:p>
          <w:p w14:paraId="4260649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Anfrage an MSB mit Abhängigkeiten</w:t>
            </w:r>
          </w:p>
          <w:p w14:paraId="06FED39D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 [Verteiler] an MSB</w:t>
            </w:r>
          </w:p>
          <w:p w14:paraId="7908E5B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Anfrage an MSB mit Abhängigkeiten</w:t>
            </w:r>
          </w:p>
        </w:tc>
      </w:tr>
      <w:tr w:rsidR="00C17556" w14:paraId="0CEC10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6F7DC1" w14:textId="77777777" w:rsidR="00C17556" w:rsidRDefault="001F1B17">
            <w:pPr>
              <w:pStyle w:val="GEFEG1"/>
              <w:pageBreakBefore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38464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7F269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3232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635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FC73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EDE4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6F4E1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14668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AD57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EE13E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C7B3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4652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76B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4556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1C6C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6F79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85CA76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 [Berechtigt] an MSB</w:t>
            </w:r>
          </w:p>
          <w:p w14:paraId="56B4FFE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Anfrage an MSB mit</w:t>
            </w:r>
          </w:p>
          <w:p w14:paraId="78CA6EF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MSB an NB</w:t>
            </w:r>
          </w:p>
          <w:p w14:paraId="091044C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Bila.rel. Anfrage an LF NB an LF</w:t>
            </w:r>
          </w:p>
          <w:p w14:paraId="502BB67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bila.rel. Anfrage an LF</w:t>
            </w:r>
          </w:p>
          <w:p w14:paraId="3803350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 an NB</w:t>
            </w:r>
          </w:p>
          <w:p w14:paraId="6E16A39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Ablehnung der bila.rel. Anfrage an</w:t>
            </w:r>
          </w:p>
          <w:p w14:paraId="758F95D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 LF an NB</w:t>
            </w:r>
          </w:p>
          <w:p w14:paraId="2074A18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Bila.rel. Anfrage an NB ohne</w:t>
            </w:r>
          </w:p>
          <w:p w14:paraId="356600C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</w:t>
            </w:r>
          </w:p>
          <w:p w14:paraId="25389D6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bila.rel. Anfrage an NB</w:t>
            </w:r>
          </w:p>
          <w:p w14:paraId="07FA1F81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ohne Abhängigkeiten</w:t>
            </w:r>
          </w:p>
          <w:p w14:paraId="2197511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Ablehnung der bila.rel. Anfrage an</w:t>
            </w:r>
          </w:p>
          <w:p w14:paraId="450F705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NB ohne Abhängigkeiten</w:t>
            </w:r>
          </w:p>
          <w:p w14:paraId="7C54C8C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Bila.rel. Anfrage an NB mit</w:t>
            </w:r>
          </w:p>
          <w:p w14:paraId="5BA6CBE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</w:t>
            </w:r>
          </w:p>
          <w:p w14:paraId="28E9993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bila.rel. Anfrage an NB</w:t>
            </w:r>
          </w:p>
          <w:p w14:paraId="24A7983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mit Abhängigkeiten</w:t>
            </w:r>
          </w:p>
          <w:p w14:paraId="4C87498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vom MSB ohne</w:t>
            </w:r>
          </w:p>
          <w:p w14:paraId="7D1C87D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MSB an NB</w:t>
            </w:r>
          </w:p>
          <w:p w14:paraId="4A9383F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vom MSB ohne</w:t>
            </w:r>
          </w:p>
          <w:p w14:paraId="183989BF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an LF / MSB</w:t>
            </w:r>
          </w:p>
          <w:p w14:paraId="72662C0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vom MSB ohne</w:t>
            </w:r>
          </w:p>
          <w:p w14:paraId="54B3882B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AG an AF</w:t>
            </w:r>
          </w:p>
          <w:p w14:paraId="067BB70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/Anfrage an MSB ohne Abhängigkeiten</w:t>
            </w:r>
          </w:p>
          <w:p w14:paraId="532A815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von LF / MSB an NB</w:t>
            </w:r>
          </w:p>
          <w:p w14:paraId="20B06D4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Anfrage an MSB ohne</w:t>
            </w:r>
          </w:p>
          <w:p w14:paraId="2B5CF6A4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LF / MSB an NB</w:t>
            </w:r>
          </w:p>
          <w:p w14:paraId="286EADB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Ablehnung auf Anfrage an MSB</w:t>
            </w:r>
          </w:p>
          <w:p w14:paraId="390C4CC2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ohne Abhängigkeiten LF / MSB an NB</w:t>
            </w:r>
          </w:p>
          <w:p w14:paraId="27E9762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/Anfrage an MSB ohne</w:t>
            </w:r>
          </w:p>
          <w:p w14:paraId="4267BC6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[Verteiler] an MSB</w:t>
            </w:r>
          </w:p>
          <w:p w14:paraId="20B347E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/Anfrage an MSB ohne</w:t>
            </w:r>
          </w:p>
          <w:p w14:paraId="18DB5C1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NB [Berechtigter] an MSB</w:t>
            </w:r>
          </w:p>
          <w:p w14:paraId="3269988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Anfrage an MSB ohne</w:t>
            </w:r>
          </w:p>
          <w:p w14:paraId="180D64A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Abhängigkeiten MSB an NB</w:t>
            </w:r>
          </w:p>
          <w:p w14:paraId="54DA82C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Verpflichtungsanfrage /</w:t>
            </w:r>
          </w:p>
          <w:p w14:paraId="5DD7E3A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Aufforderung</w:t>
            </w:r>
          </w:p>
          <w:p w14:paraId="3E459C4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Bestätigung Verpflichtungsanfrage</w:t>
            </w:r>
          </w:p>
          <w:p w14:paraId="0F89B12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WiM Gas / Ablehnung Verpflichtungsanfrage</w:t>
            </w:r>
          </w:p>
          <w:p w14:paraId="305EF39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Anfrage an MSB mit Abhängigkeit</w:t>
            </w:r>
          </w:p>
          <w:p w14:paraId="45B31B4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 an NB</w:t>
            </w:r>
          </w:p>
          <w:p w14:paraId="032A5A9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Änderung der</w:t>
            </w:r>
          </w:p>
          <w:p w14:paraId="0AE15C7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 NB an LF</w:t>
            </w:r>
          </w:p>
          <w:p w14:paraId="02A541B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Änderung der</w:t>
            </w:r>
          </w:p>
          <w:p w14:paraId="18D7A77A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 LF an NB</w:t>
            </w:r>
          </w:p>
          <w:p w14:paraId="2440A3E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Anfrage der komplexen</w:t>
            </w:r>
          </w:p>
          <w:p w14:paraId="5EDCC1C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 LF an NB</w:t>
            </w:r>
          </w:p>
          <w:p w14:paraId="5602815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Antwort auf Anfrage der komplexen</w:t>
            </w:r>
          </w:p>
          <w:p w14:paraId="39292AEB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Marktlokationsstruktur NB an LF</w:t>
            </w:r>
          </w:p>
          <w:p w14:paraId="7B604F4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44182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SDÄ Gas / Ablehnung der Anfrage der</w:t>
            </w:r>
          </w:p>
          <w:p w14:paraId="38CF9704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komplexen Marktlokationsstruktur NB an LF</w:t>
            </w:r>
          </w:p>
        </w:tc>
      </w:tr>
      <w:tr w:rsidR="00C17556" w14:paraId="31140C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880D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BF28F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BAF5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A31CC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87A8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RFF+Z13:44001'</w:t>
            </w:r>
          </w:p>
        </w:tc>
      </w:tr>
    </w:tbl>
    <w:p w14:paraId="737BAE8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58"/>
          <w:footerReference w:type="default" r:id="rId159"/>
          <w:headerReference w:type="first" r:id="rId160"/>
          <w:footerReference w:type="first" r:id="rId1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5A22C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E3A82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AB750C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EC32F7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92E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5C72D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1F2F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D24FF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34C1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9BDF0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EC0D0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649F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117427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B2EF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16892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9B1C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61A1A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 (aus</w:t>
            </w:r>
          </w:p>
          <w:p w14:paraId="7464261E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Anfragenachricht)</w:t>
            </w:r>
          </w:p>
        </w:tc>
      </w:tr>
      <w:tr w:rsidR="00C17556" w14:paraId="02666B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D82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D695A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DFA3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B490B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13FB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6D50E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 (aus</w:t>
            </w:r>
          </w:p>
          <w:p w14:paraId="2F78580C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Anfragenachricht)</w:t>
            </w:r>
          </w:p>
        </w:tc>
      </w:tr>
      <w:tr w:rsidR="00C17556" w14:paraId="640373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82AF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D4426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F5925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7213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A12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9359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E1E36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DED57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B117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D48E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647B2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EDE42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623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056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5A8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42E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6CDC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8C3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12DD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9FD4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4BC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A6C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490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A7E2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A6DE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A65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B7B8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BFA84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7DA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8596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E5CA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BEE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19F8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CCF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Transaktions-Referenznummer</w:t>
            </w:r>
          </w:p>
        </w:tc>
      </w:tr>
      <w:tr w:rsidR="00C17556" w14:paraId="68912E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38345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3C87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369F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9B8C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60449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B356B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6F51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C17556" w14:paraId="7CEAFF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ED8A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ABBD8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8456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Vorgangsnummer einer vorangegangenen Meldung.</w:t>
            </w:r>
          </w:p>
          <w:p w14:paraId="159B87F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Referenznummer aus dem IDE-Segment einer Anfragenachricht</w:t>
            </w:r>
          </w:p>
        </w:tc>
      </w:tr>
      <w:tr w:rsidR="00C17556" w14:paraId="78F6AA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775F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2FE69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ABBA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RFF+TN:NNV1234'</w:t>
            </w:r>
          </w:p>
        </w:tc>
      </w:tr>
    </w:tbl>
    <w:p w14:paraId="451336C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62"/>
          <w:footerReference w:type="default" r:id="rId163"/>
          <w:headerReference w:type="first" r:id="rId164"/>
          <w:footerReference w:type="first" r:id="rId1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544A8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2967C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8018D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1EAA8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84E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420F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520D6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DA22B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33DB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48BC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8C703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673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5FE25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7623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DEBFE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3D88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793C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zu stornierende Vorgangsnummer</w:t>
            </w:r>
          </w:p>
        </w:tc>
      </w:tr>
      <w:tr w:rsidR="00C17556" w14:paraId="09EBE3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376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D4BE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4531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7450C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CB23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D0D5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zu stornierende Vorgangsnummer</w:t>
            </w:r>
          </w:p>
        </w:tc>
      </w:tr>
      <w:tr w:rsidR="00C17556" w14:paraId="5B9061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9D522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655C3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4D868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EF02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4B61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EEA5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5E6A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2982F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491902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54D7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22D49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DA30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517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4BB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9F9E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C92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D6BA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037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CC2B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6E35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F8A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2DD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85CFE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5DDB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974E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01E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5D203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A7B7D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5A4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30E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DD386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981D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87C8D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0938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6097ACE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C17556" w14:paraId="18D810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EF354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DCE6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95BF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CEC1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EA76A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D6B11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54CA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C17556" w14:paraId="43158D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E6FD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B9CE7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D031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Referenz. Dieses Segment dient zur Angabe der Vorgangsnummer eines Vorgangs der storniert werden soll.</w:t>
            </w:r>
          </w:p>
        </w:tc>
      </w:tr>
      <w:tr w:rsidR="00C17556" w14:paraId="641396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202D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BD5980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C910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RFF+ACW:NNV1234'</w:t>
            </w:r>
          </w:p>
        </w:tc>
      </w:tr>
    </w:tbl>
    <w:p w14:paraId="7C37465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66"/>
          <w:footerReference w:type="default" r:id="rId167"/>
          <w:headerReference w:type="first" r:id="rId168"/>
          <w:footerReference w:type="first" r:id="rId1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F852E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92A88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577DE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471F7A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D38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6C7C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5EC6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BAEA2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4F57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9AB4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49DAEF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09C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ED1C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E73C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BC73A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ADD01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5F1E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eine vorangegangene Anfrage</w:t>
            </w:r>
          </w:p>
        </w:tc>
      </w:tr>
      <w:tr w:rsidR="00C17556" w14:paraId="1D93A8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D48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2C1E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1FF0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C11A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4E58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7008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eine vorangegangene Anfrage</w:t>
            </w:r>
          </w:p>
        </w:tc>
      </w:tr>
      <w:tr w:rsidR="00C17556" w14:paraId="6E60EE5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FA2F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3B921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AD7E9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A5A7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0B3C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0F26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BDB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6D987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7F64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33D7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80397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1D6B7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074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8145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D47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137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132D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9BA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C797AD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C52C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75E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4E9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0FA0A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9230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5F4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4D8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C480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AEFC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CDB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487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CD9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81BD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1FE37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60B1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Nummer der Anfrage</w:t>
            </w:r>
          </w:p>
        </w:tc>
      </w:tr>
      <w:tr w:rsidR="00C17556" w14:paraId="4FC810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8CD25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6F40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1BC4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0555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E7286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05AE9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06BE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C17556" w14:paraId="71A02F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6D40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C2C90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4256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Verwendung dieses Segments wird im jeweiligen Anwendungshandbuch beschrieben.</w:t>
            </w:r>
          </w:p>
        </w:tc>
      </w:tr>
      <w:tr w:rsidR="00C17556" w14:paraId="3F77DC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6D64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39D82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0321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RFF+AAV:MKIDI5420'</w:t>
            </w:r>
          </w:p>
        </w:tc>
      </w:tr>
    </w:tbl>
    <w:p w14:paraId="0C9CB2C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70"/>
          <w:footerReference w:type="default" r:id="rId171"/>
          <w:headerReference w:type="first" r:id="rId172"/>
          <w:footerReference w:type="first" r:id="rId1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E6E89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3E20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882D69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FBE664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E44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1657B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ED0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42494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31E8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7488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C248D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DC8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6F1B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25BB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65DA9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0B66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1FB3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1DCF0B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0E3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06B02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907A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A6E5C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932B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C991C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der Marktlokation für</w:t>
            </w:r>
          </w:p>
          <w:p w14:paraId="407AAB34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0A8C615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A1705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60543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6E853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7EC4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3454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AAB8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F2DA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3690F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6544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0B69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85716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C982F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1E1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F2A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0DB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ECFF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5C1F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DC2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EAFC1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0BB6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991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3C8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3801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8D31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A29D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9151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460E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D66EC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583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19E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53C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0E9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FF253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47B9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C17556" w14:paraId="35CE11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B831A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55C8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F617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EF40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91A7E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9E4494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DCE1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Marktlokation</w:t>
            </w:r>
          </w:p>
        </w:tc>
      </w:tr>
      <w:tr w:rsidR="00C17556" w14:paraId="26CAD4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E067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7726D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AFBD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die im Vorgang behandelte Marktlokation.</w:t>
            </w:r>
          </w:p>
          <w:p w14:paraId="2DABAC5D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E00360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5925F7B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es in einem Vorgang dazu kommen kann, dass zu mehr als einer Marktlokation Termine übermittelt werden, dient die</w:t>
            </w:r>
          </w:p>
          <w:p w14:paraId="209C4E3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Referenzierung im DE1154 zur Zuordnung der Datumsangaben zu der Marktlokation deren ID in DE1154 genannt ist. </w:t>
            </w:r>
          </w:p>
        </w:tc>
      </w:tr>
      <w:tr w:rsidR="00C17556" w14:paraId="46678D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1899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8BB83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FB4E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RFF+Z18:57685676748'</w:t>
            </w:r>
          </w:p>
        </w:tc>
      </w:tr>
    </w:tbl>
    <w:p w14:paraId="3CA7ABE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74"/>
          <w:footerReference w:type="default" r:id="rId175"/>
          <w:headerReference w:type="first" r:id="rId176"/>
          <w:footerReference w:type="first" r:id="rId1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C5C37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79D15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6016E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DC8A7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237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5D7B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C340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C3F41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7D52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8CEA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7EC71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1B72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B8C1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360C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35AB2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4F6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450B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6459E7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35B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41800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1E74A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12EE9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8794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1E292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Start des Abrechnungsjahrs bei Marktlokationen</w:t>
            </w:r>
          </w:p>
          <w:p w14:paraId="72CE0162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mit Jahresleistungspreis</w:t>
            </w:r>
          </w:p>
        </w:tc>
      </w:tr>
      <w:tr w:rsidR="00C17556" w14:paraId="226C14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DE618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508E3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869E7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61AB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F878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4BC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526F1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7DBB0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A7CA8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6A4F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8789C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DF023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470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AFF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A189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28C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6538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395B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3EB07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CB0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E7B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0FF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D60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EE59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9B7C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D74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DDB4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0425A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698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0C085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14BB48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3D8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1E39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F579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4D207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3E53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Rechnungsperiode, Beginndatum</w:t>
            </w:r>
          </w:p>
        </w:tc>
      </w:tr>
      <w:tr w:rsidR="00C17556" w14:paraId="26F18A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53B8C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417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25A5A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DF8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4D97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6B8F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B1B6D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F2B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4788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B51A60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5BEA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F38AB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0F56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707DD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9824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C1FC9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033CF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C17556" w14:paraId="0C7047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BC27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4C367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374B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den Beginn des Abrechnungsjahres von verbrauchenden Marktlokationen mitzuteilen, die nach</w:t>
            </w:r>
          </w:p>
          <w:p w14:paraId="4A511C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dem Jahresleistungspreissystem abgerechnet werden.</w:t>
            </w:r>
          </w:p>
        </w:tc>
      </w:tr>
      <w:tr w:rsidR="00C17556" w14:paraId="08858B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8BF7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8C85B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39F71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DTM+155:200710010400?+00:303'</w:t>
            </w:r>
          </w:p>
        </w:tc>
      </w:tr>
    </w:tbl>
    <w:p w14:paraId="397222D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78"/>
          <w:footerReference w:type="default" r:id="rId179"/>
          <w:headerReference w:type="first" r:id="rId180"/>
          <w:footerReference w:type="first" r:id="rId1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7B902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B04D7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992F5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45E121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C69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EA6EA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9082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EB579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8B893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B71D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EA33A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34B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FE4D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AB93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A0651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33C0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3EC5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1355F9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C17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FAC8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25AC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223B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11AF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5514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Abrechnungsintervall des LF</w:t>
            </w:r>
          </w:p>
        </w:tc>
      </w:tr>
      <w:tr w:rsidR="00C17556" w14:paraId="0C7A30D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FC4E7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5C42C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3431E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6B1A2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B0C0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DCBC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4901F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DDB5E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982F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02B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54458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EA9F4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C962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9DE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2E0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751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D54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F2E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41C03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0AC0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8CF4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2F6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C9A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8ABF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5A89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A2B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35A7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786F0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481F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AFFC2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30C6BB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2B5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4639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E737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FCE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3036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Abrechnungsintervall des LF</w:t>
            </w:r>
          </w:p>
        </w:tc>
      </w:tr>
      <w:tr w:rsidR="00C17556" w14:paraId="6B10B9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CD46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C87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419923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C95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293B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7756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07D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F62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Erlaubte Einträge:</w:t>
            </w:r>
          </w:p>
          <w:p w14:paraId="6C1ED7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</w:t>
            </w:r>
          </w:p>
          <w:p w14:paraId="7641E3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3</w:t>
            </w:r>
          </w:p>
          <w:p w14:paraId="58B1F9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6</w:t>
            </w:r>
          </w:p>
          <w:p w14:paraId="3EC6C8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12</w:t>
            </w:r>
          </w:p>
        </w:tc>
      </w:tr>
      <w:tr w:rsidR="00C17556" w14:paraId="6B3378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A5991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EE8D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CB45D7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73B5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FCD8C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15082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E7CE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E67C1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802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</w:t>
            </w:r>
          </w:p>
        </w:tc>
      </w:tr>
      <w:tr w:rsidR="00C17556" w14:paraId="6AD87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F504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2477D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3058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DE2380:</w:t>
            </w:r>
          </w:p>
          <w:p w14:paraId="30B7E84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die Anzahl der Monate angegeben, bis zu denen die nächste Messwerterfassung in Bezug auf den festgelegten</w:t>
            </w:r>
          </w:p>
          <w:p w14:paraId="1A56DCA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Turnusablesetermin zu erfolgen hat. </w:t>
            </w:r>
          </w:p>
          <w:p w14:paraId="115B21D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 Angabe dieses DTM muss vom MSB berücksichtigt werden. Der LF hat ein Anrecht auf Berücksichtigung des Termins. </w:t>
            </w:r>
          </w:p>
          <w:p w14:paraId="702D4F8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Ausgehend vom Turnusablesetermin wird die Anzahl der Monate zur nächsten Ablesung angegeben. Ist der Wert kleiner als 12, so</w:t>
            </w:r>
          </w:p>
          <w:p w14:paraId="154FD60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sind mittels des angegebenen Zeitintervalls weitere Ablesetermine zu ermitteln.</w:t>
            </w:r>
          </w:p>
          <w:p w14:paraId="32D21C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erlaubt:</w:t>
            </w:r>
          </w:p>
          <w:p w14:paraId="4195002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1 - monatlich</w:t>
            </w:r>
          </w:p>
          <w:p w14:paraId="0C32CE6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3 - vierteljährlich</w:t>
            </w:r>
          </w:p>
          <w:p w14:paraId="1424114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6 - halbjährlich</w:t>
            </w:r>
          </w:p>
          <w:p w14:paraId="46B82A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12 - jährlich</w:t>
            </w:r>
          </w:p>
        </w:tc>
      </w:tr>
      <w:tr w:rsidR="00C17556" w14:paraId="71BF3B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B9D5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D1649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AB53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DTM+Z20:12:802'</w:t>
            </w:r>
          </w:p>
        </w:tc>
      </w:tr>
    </w:tbl>
    <w:p w14:paraId="3B0539C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82"/>
          <w:footerReference w:type="default" r:id="rId183"/>
          <w:headerReference w:type="first" r:id="rId184"/>
          <w:footerReference w:type="first" r:id="rId1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8ABE9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854D3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F1433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104AC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C26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0B03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68BF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146BD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A845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3673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E5CA96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E56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48CC6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ACE8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1ADE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8DB2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AFF3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492479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B581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1D7F1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FDD7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C118B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D2A0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2EFD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 der Netznutzungsabrechnung</w:t>
            </w:r>
          </w:p>
        </w:tc>
      </w:tr>
      <w:tr w:rsidR="00C17556" w14:paraId="08B634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45B4C4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49147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8503B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1B08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2B94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FA46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74B4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2D4D7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00AA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482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CE3BA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FCC57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00B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33E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BD7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C2E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D592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6CC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3CAB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15B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ABBC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73C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5012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4DC9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EEF1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B3D6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5C0F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91500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7DE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7AED47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BEE58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685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352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FF667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09F2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02A8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Termin der Netznutzungsabrechnung</w:t>
            </w:r>
          </w:p>
        </w:tc>
      </w:tr>
      <w:tr w:rsidR="00C17556" w14:paraId="7774BA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C4E04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DD11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7E348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CEC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A90AD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128D1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B65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D37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CB8A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434A0C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086A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7F32E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3E33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5297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9171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DAB22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58FD1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MMDD</w:t>
            </w:r>
          </w:p>
          <w:p w14:paraId="05F2705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MMWW-MMWW</w:t>
            </w:r>
          </w:p>
        </w:tc>
      </w:tr>
      <w:tr w:rsidR="00C17556" w14:paraId="07E085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896D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AD021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0A0A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benutzt um den Termin, zu dem die Netznutzungsabrechnung des NB erfolgt, zu bestimmen. </w:t>
            </w:r>
          </w:p>
        </w:tc>
      </w:tr>
      <w:tr w:rsidR="00C17556" w14:paraId="0788EC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A113F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A6AE4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2A75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DTM+Z21:1005:106'</w:t>
            </w:r>
          </w:p>
          <w:p w14:paraId="3A0B3130" w14:textId="77777777" w:rsidR="00C17556" w:rsidRDefault="00C17556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51C0F8E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86"/>
          <w:footerReference w:type="default" r:id="rId187"/>
          <w:headerReference w:type="first" r:id="rId188"/>
          <w:footerReference w:type="first" r:id="rId1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0D935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98C3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625BD3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10899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2C0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7FD8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A8B3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BB424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B59D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26D1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6EDFF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3F5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9391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D946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12D34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F92B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D885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42AFD36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2F67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AACA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E4C6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D6869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5B03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5D64A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Nächste Netznutzungsabrechnung</w:t>
            </w:r>
          </w:p>
        </w:tc>
      </w:tr>
      <w:tr w:rsidR="00C17556" w14:paraId="4BCA183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255108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A25CA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A1046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10A9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3A45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8F21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0387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63DFF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9404E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D33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78BF6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6CA0F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729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3A9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D41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2F1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1412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38E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2BBB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7E18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EFB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4738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430B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D24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4511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5E5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2161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F64D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8CF4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048B10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608FD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22A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3807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526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4359A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374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Nächste Netznutzungsabrechnung</w:t>
            </w:r>
          </w:p>
        </w:tc>
      </w:tr>
      <w:tr w:rsidR="00C17556" w14:paraId="217D7E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A72A5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F61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2A0B4B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50B9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0B7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F5D0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9104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681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82F7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6F1ED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FF9E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C7F30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7278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7D27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517B6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F783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80427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</w:t>
            </w:r>
          </w:p>
        </w:tc>
      </w:tr>
      <w:tr w:rsidR="00C17556" w14:paraId="2D4977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0228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8E7EF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B761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benutzt, um dem LF mitzuteilen in welchem Jahr die nächste Netznutzungsabrechnung des NB stattfindet. </w:t>
            </w:r>
          </w:p>
          <w:p w14:paraId="5F3F831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294DEB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Antwort auf die Anmeldung ist das die erste Netznutzungsabrechnung. Bei der Verwendung in einer Stammdatenänderung</w:t>
            </w:r>
          </w:p>
          <w:p w14:paraId="44304E9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das Jahr angegeben in welchem die im DTM+Z09 zum ersten bzw. wenn sich das Datum nicht geändert hat, zum nächsten</w:t>
            </w:r>
          </w:p>
          <w:p w14:paraId="0C4407B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Mal stattfindet.</w:t>
            </w:r>
          </w:p>
        </w:tc>
      </w:tr>
      <w:tr w:rsidR="00C17556" w14:paraId="5E0F53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86E6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596B7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2CED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DTM+Z09:2013:602'</w:t>
            </w:r>
          </w:p>
        </w:tc>
      </w:tr>
    </w:tbl>
    <w:p w14:paraId="21FBFB0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90"/>
          <w:footerReference w:type="default" r:id="rId191"/>
          <w:headerReference w:type="first" r:id="rId192"/>
          <w:footerReference w:type="first" r:id="rId1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E7F30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9079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30413F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BC4B9F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60C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3BB9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E96A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85D29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DC45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2791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0BAF9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B16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CC2D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082A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D0CC8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2658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DBEC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Marktlokation</w:t>
            </w:r>
          </w:p>
        </w:tc>
      </w:tr>
      <w:tr w:rsidR="00C17556" w14:paraId="24EEE5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979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94782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0DE3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8A2AF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0168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D4B7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Netznutzungsabrechnungsintervall des NB</w:t>
            </w:r>
          </w:p>
        </w:tc>
      </w:tr>
      <w:tr w:rsidR="00C17556" w14:paraId="2CB4D2C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D185C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05B31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2E302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07BA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E34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9174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3E0D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A8C81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11CEF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3E7A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F183A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1E0B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736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04F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D994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CE2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23EC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352D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81416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7971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F0F5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7FE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899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DC1D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6629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54C7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16B6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B644D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C9A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335183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6EE76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6B7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4A3A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657F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1A727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5BB6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Netznutzungsabrechnungs- bzw.</w:t>
            </w:r>
          </w:p>
          <w:p w14:paraId="7213865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Einspeisevergütungsintervall des NB</w:t>
            </w:r>
          </w:p>
        </w:tc>
      </w:tr>
      <w:tr w:rsidR="00C17556" w14:paraId="50C4D8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7219B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5195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4D446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8FD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1D3A8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A0D9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C8A3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C24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Erlaubte Einträge:</w:t>
            </w:r>
          </w:p>
          <w:p w14:paraId="158B74D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</w:t>
            </w:r>
          </w:p>
          <w:p w14:paraId="220DCC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3</w:t>
            </w:r>
          </w:p>
          <w:p w14:paraId="0657D8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6</w:t>
            </w:r>
          </w:p>
          <w:p w14:paraId="732AEC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12</w:t>
            </w:r>
          </w:p>
        </w:tc>
      </w:tr>
      <w:tr w:rsidR="00C17556" w14:paraId="0018FF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BF3AA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3AA3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359BE5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C286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BA36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D7DF0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93FD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6F839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802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</w:t>
            </w:r>
          </w:p>
        </w:tc>
      </w:tr>
      <w:tr w:rsidR="00C17556" w14:paraId="18A09C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F50E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44318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F7F2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DE2380:</w:t>
            </w:r>
          </w:p>
          <w:p w14:paraId="55DF14E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die Anzahl der Monate angegeben, bis zu denen die nächste Netznutzungsabrechnung gegenüber dem Kunden des NB in</w:t>
            </w:r>
          </w:p>
          <w:p w14:paraId="6A30B74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Bezug auf den festgelegten Termin der Netznutzungsabrechnung erfolgt. Ausgehend vom Termin der Netznutzungsabrechnung</w:t>
            </w:r>
          </w:p>
          <w:p w14:paraId="69F514A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des NB wird die Anzahl der Monate zur nächsten Abrechnung angegeben. Ist der Wert kleiner als 12, so sind mittels des</w:t>
            </w:r>
          </w:p>
          <w:p w14:paraId="7A27663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angegebenen Zeitintervalls weitere Abrechnungstermine zu ermitteln. </w:t>
            </w:r>
          </w:p>
          <w:p w14:paraId="548A759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ECD577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Somit ist erlaubt:</w:t>
            </w:r>
          </w:p>
          <w:p w14:paraId="06A0C8D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144E54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1 - monatlich</w:t>
            </w:r>
          </w:p>
          <w:p w14:paraId="2B1D799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3 - vierteljährlich</w:t>
            </w:r>
          </w:p>
          <w:p w14:paraId="24CF502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6 - halbjährlich </w:t>
            </w:r>
          </w:p>
          <w:p w14:paraId="4043CDE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12 - jährlich</w:t>
            </w:r>
          </w:p>
          <w:p w14:paraId="043DEA10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649199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verbrauchenden Marktlokationen mit Jahresleistungspreissystem ist DE2380 mit 12 zu füllen.</w:t>
            </w:r>
          </w:p>
          <w:p w14:paraId="4D669A8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Bei verbrauchenden Marktlokationen mit Monatsleistungspreissystem ist DE2380 mit 1 zu füllen.</w:t>
            </w:r>
          </w:p>
        </w:tc>
      </w:tr>
      <w:tr w:rsidR="00C17556" w14:paraId="61CB02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F5F6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3FDF8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36D8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DTM+Z22:12:802'</w:t>
            </w:r>
          </w:p>
        </w:tc>
      </w:tr>
    </w:tbl>
    <w:p w14:paraId="413F077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94"/>
          <w:footerReference w:type="default" r:id="rId195"/>
          <w:headerReference w:type="first" r:id="rId196"/>
          <w:footerReference w:type="first" r:id="rId1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4EE7B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0D8FF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597BC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4593D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941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D800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A3AA0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BF756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7277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0D0D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CA580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5CA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5C6D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326F2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DEDED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8D13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F6B1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Messlokation</w:t>
            </w:r>
          </w:p>
        </w:tc>
      </w:tr>
      <w:tr w:rsidR="00C17556" w14:paraId="128A087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EFC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0BA6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416E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9F429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A1D7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9B8E0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der Messlokation für Termine</w:t>
            </w:r>
          </w:p>
          <w:p w14:paraId="5B961E0C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der Messlokation</w:t>
            </w:r>
          </w:p>
        </w:tc>
      </w:tr>
      <w:tr w:rsidR="00C17556" w14:paraId="2DCB089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0AC44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191F1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8133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4F1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7AFC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22A0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336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26A2B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3D9E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0A1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2FF02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9BE24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3BA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EB1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E54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B4A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A120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904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5404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2DD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BED9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A1A0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CB6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02A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A775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65D9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C688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41F43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41F0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70E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2D10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C9F5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D26DD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BD56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125B60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62927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9AC0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D592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672A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DD99F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D68BE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6E59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Messlokation</w:t>
            </w:r>
          </w:p>
        </w:tc>
      </w:tr>
      <w:tr w:rsidR="00C17556" w14:paraId="7F8B03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676D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81ACE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34CE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die im Vorgang behandelte Messlokation.</w:t>
            </w:r>
          </w:p>
          <w:p w14:paraId="667AF5BD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632451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2191D07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es in einem Vorgang dazu kommen kann, dass zu mehr als einer Messlokation Termine übermittelt werden, dient die</w:t>
            </w:r>
          </w:p>
          <w:p w14:paraId="71F611E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Referenzierung im DE1154 zur Zuordnung der Datumsangaben zu der Messlokation deren ID in DE1154 genannt ist.</w:t>
            </w:r>
          </w:p>
        </w:tc>
      </w:tr>
      <w:tr w:rsidR="00C17556" w14:paraId="461147E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2F58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7AE7F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0544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0C6CFB9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198"/>
          <w:footerReference w:type="default" r:id="rId199"/>
          <w:headerReference w:type="first" r:id="rId200"/>
          <w:footerReference w:type="first" r:id="rId2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DF562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FD68D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3ABB96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DE3956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8D1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0DB4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75CF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E76E8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87E0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86B0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9B32D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989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DE7B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FB36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F365B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SG6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206C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9FBD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Termine der Messlokation</w:t>
            </w:r>
          </w:p>
        </w:tc>
      </w:tr>
      <w:tr w:rsidR="00C17556" w14:paraId="6FB164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DAA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BBA400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A648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9FD64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C3AF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9EA8B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Geplante Turnusablesung des NB</w:t>
            </w:r>
          </w:p>
        </w:tc>
      </w:tr>
      <w:tr w:rsidR="00C17556" w14:paraId="3360A7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3823F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799B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6E32C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0E23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7D0B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88C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9A55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AD41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086E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8C71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62DF8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22A3B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ECC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1F5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47A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3CBF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827F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1E0E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D34E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A046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786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65A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4C22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DBF3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FDB7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7E92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6DEDD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85668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C09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4B75C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95EE4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A39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DFC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5E5BB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F1AAF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888A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Geplante Turnusablesung</w:t>
            </w:r>
          </w:p>
        </w:tc>
      </w:tr>
      <w:tr w:rsidR="00C17556" w14:paraId="51CD70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DC0DF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08B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4C0E4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CAD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A62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F405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434F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B0B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E025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154403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3052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0E26D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996A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8BB4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A84A0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2DB4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7D31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MMWW-MMWW</w:t>
            </w:r>
          </w:p>
          <w:p w14:paraId="2BD740D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MMDD</w:t>
            </w:r>
          </w:p>
        </w:tc>
      </w:tr>
      <w:tr w:rsidR="00C17556" w14:paraId="14E001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0195E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81337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E20D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benutzt, um den Zeitraum bzw. den Termin zu dem die Turnusablesung erfolgen soll zu bestimmen. </w:t>
            </w:r>
          </w:p>
          <w:p w14:paraId="632FD39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CD62EB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Termin der Turnusablesung wird an der Marktlokation vorgegeben und muss an den zugordneten Messlokationen</w:t>
            </w:r>
          </w:p>
          <w:p w14:paraId="7FC9EB0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eingehalten werden. </w:t>
            </w:r>
          </w:p>
          <w:p w14:paraId="004B5F1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Ist eine Messlokation für die Bildung der Energiemengen von mehreren Marktlokationen erforderlich, so ist jeder einzelne Termin</w:t>
            </w:r>
          </w:p>
          <w:p w14:paraId="668CAC1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der Turnusablesung der Marktlokationen zu bedienen. </w:t>
            </w:r>
          </w:p>
          <w:p w14:paraId="3DB2859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4BB993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Übermittlung des Soll-Ablesetermins bzw. Zeitraums stehen dem NB verschiedene Varianten zur Verfügung: Es soll immer die</w:t>
            </w:r>
          </w:p>
          <w:p w14:paraId="2BF0D48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genaueste mögliche Angabe des Ableseturnus erfolgen. </w:t>
            </w:r>
          </w:p>
          <w:p w14:paraId="51151B53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1C61D6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ein Ablesezeitraum mit dem Code 104 MMWW-MMWW in DE2379 angegeben, so ist:</w:t>
            </w:r>
          </w:p>
          <w:p w14:paraId="1863325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erste Angabe MMWW (Beginn des Zeitintervalls) der Kalendertag der angegebenen Woche als Beginn des Tages (06:00 Uhr</w:t>
            </w:r>
          </w:p>
          <w:p w14:paraId="308E19D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gesetzlicher deutscher Zeit des angegebenen Kalendertages) zu verstehen.</w:t>
            </w:r>
          </w:p>
          <w:p w14:paraId="5682A48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CEE8AD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zweite Angabe MMWW (Ende des Zeitintervalls) der Kalendertag der angegebenen Woche als Ende des Tages (Folgetag 06:00</w:t>
            </w:r>
          </w:p>
          <w:p w14:paraId="16510BA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Uhr gesetzlicher deutscher Zeit des angegebenen Kalendertages) zu verstehen. </w:t>
            </w:r>
          </w:p>
          <w:p w14:paraId="3E38223D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A86569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Hinweise: </w:t>
            </w:r>
          </w:p>
          <w:p w14:paraId="5EB42C2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DE2379:</w:t>
            </w:r>
          </w:p>
          <w:p w14:paraId="410DC8F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für den Code "104" in DE2379: Hier wird der Monat mit Angabe der Woche bzw. des Zeitraums der Wochen in denen</w:t>
            </w:r>
          </w:p>
          <w:p w14:paraId="48E2FFB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Ablesung erfolgen soll angegeben. Das angegebene Zeitintervall beträgt maximal einen Monat.</w:t>
            </w:r>
          </w:p>
          <w:p w14:paraId="477A2AB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 Wochen im Monat sind wie folgt definiert: </w:t>
            </w:r>
          </w:p>
          <w:p w14:paraId="34C475C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"01"= 1. Woche, das geplante Soll-Ablesedatum fällt in den Zeitraum vom 01. bis einschl. 07. Kalendertag" </w:t>
            </w:r>
          </w:p>
          <w:p w14:paraId="6FE75D4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"02"= 2. Woche, das geplante Soll-Ablesedatum fällt in den Zeitraum vom 08. bis einschl. 14. Kalendertag </w:t>
            </w:r>
          </w:p>
          <w:p w14:paraId="19F38FD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"03"= 3. Woche, das geplante Soll-Ablesedatum fällt in den Zeitraum vom 15. bis einschl. 21. Kalendertag </w:t>
            </w:r>
          </w:p>
          <w:p w14:paraId="2FE30E5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"04"= 4. Woche, das geplante Soll-Ablesedatum fällt in den Zeitraum vom 22. bis letzten Kalendertag im Monat </w:t>
            </w:r>
          </w:p>
          <w:p w14:paraId="34A9FF84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8BC319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Bindestrich im Code MMWW-MMWW wird hier nur zur Optimierung der Darstellung verwendet. In der UTILMD ist der Code</w:t>
            </w:r>
          </w:p>
          <w:p w14:paraId="66C8128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ohne Bindestrich (MMWWMMWW) anzuwenden. </w:t>
            </w:r>
          </w:p>
          <w:p w14:paraId="247B8B6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29FB76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Anwendung für den Code "106" in DE2379: </w:t>
            </w:r>
          </w:p>
          <w:p w14:paraId="344B9AB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der tagesscharfe Ablesetermin mitgeteilt zu dem die Ablesung erfolgen soll. Der in Schaltjahren vorkommende Tag 29.02.</w:t>
            </w:r>
          </w:p>
          <w:p w14:paraId="537C714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ist nicht zu übermitteln, sondern durch den 28.02. zu ersetzen.</w:t>
            </w:r>
          </w:p>
        </w:tc>
      </w:tr>
      <w:tr w:rsidR="00C17556" w14:paraId="4F54042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C108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53BBF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053F0" w14:textId="77777777" w:rsidR="00C17556" w:rsidRDefault="001F1B17">
            <w:pPr>
              <w:pStyle w:val="GEFEG1"/>
              <w:pageBreakBefore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lastRenderedPageBreak/>
              <w:t>DTM+752:05010504:104'</w:t>
            </w:r>
          </w:p>
          <w:p w14:paraId="0A10FD2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Beispiele für den Code "104" in DE2379:</w:t>
            </w:r>
          </w:p>
          <w:p w14:paraId="48CB6D6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DTM+752:05040504:104’</w:t>
            </w:r>
          </w:p>
          <w:p w14:paraId="3F3195E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In diesem Beispiel teilt der NB mit, dass die Turnusablesung in der vierten Woche des Mai erfolgen</w:t>
            </w:r>
          </w:p>
          <w:p w14:paraId="6C51D98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 xml:space="preserve">wird. </w:t>
            </w:r>
          </w:p>
          <w:p w14:paraId="1B12D282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3C227D3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Ebenso kann auch ein Zeitraum, wie z. B. dass die Ablesung in der 3. bis 4. Woche im Juni (2. Juni</w:t>
            </w:r>
          </w:p>
          <w:p w14:paraId="1229DB4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Monatshälfte) stattfindet: DTM+752:06030604:104’</w:t>
            </w:r>
          </w:p>
          <w:p w14:paraId="6ACF07A4" w14:textId="77777777" w:rsidR="00C17556" w:rsidRDefault="00C17556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23650349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Ablesung im Monat August wird wie folgt ausgedrückt: DTM+752:08010804:104’</w:t>
            </w:r>
          </w:p>
        </w:tc>
      </w:tr>
    </w:tbl>
    <w:p w14:paraId="1039920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02"/>
          <w:footerReference w:type="default" r:id="rId203"/>
          <w:headerReference w:type="first" r:id="rId204"/>
          <w:footerReference w:type="first" r:id="rId2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A773D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A41B3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B5E74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38433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6B1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B7C4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2F63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6C7A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7837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B166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77BB2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BA8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6C8B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56CC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ABFA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F380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5E2D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132DB0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CCF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6206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C49A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02595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B52D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637A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5FF3D8C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98320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C50F9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AA4FF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D09B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E730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2E87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1143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46CFE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A2738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3725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B2B22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F81BD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028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C34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0FA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F7BE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81079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CE7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3560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DE391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41E7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58FF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4B812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A610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DAAB7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EFEBC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Daten der Marktlokation</w:t>
            </w:r>
          </w:p>
        </w:tc>
      </w:tr>
      <w:tr w:rsidR="00C17556" w14:paraId="13732D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E753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A6377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91B0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267EAA3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 zuzuordnen.</w:t>
            </w:r>
          </w:p>
          <w:p w14:paraId="6454F58B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A5CAF1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SG8 "Daten der Marktlokation" eines Vorgangs enthält alle Informationen, die sich auf eine einzelne Marktlokation in einem</w:t>
            </w:r>
          </w:p>
          <w:p w14:paraId="40B6A84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Vorgang beziehen. </w:t>
            </w:r>
          </w:p>
        </w:tc>
      </w:tr>
      <w:tr w:rsidR="00C17556" w14:paraId="126887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4E7A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BC5C7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EA6E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SEQ+Z01'</w:t>
            </w:r>
          </w:p>
        </w:tc>
      </w:tr>
    </w:tbl>
    <w:p w14:paraId="7D7712B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06"/>
          <w:footerReference w:type="default" r:id="rId207"/>
          <w:headerReference w:type="first" r:id="rId208"/>
          <w:footerReference w:type="first" r:id="rId2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68BCC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4E81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9199C3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B253B2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178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B782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A19D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9EE19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1416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8288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EFE0C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4E8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C0320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C058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DCCE0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9C9E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3731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0BC7D1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F5F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E2F5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2B08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2C158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36D2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F747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Veranschlagte Jahresmenge gesamt</w:t>
            </w:r>
          </w:p>
        </w:tc>
      </w:tr>
      <w:tr w:rsidR="00C17556" w14:paraId="430562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FA9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715C7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5FE4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8B55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0E83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9BFF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Veranschlagte Jahresmenge gesamt</w:t>
            </w:r>
          </w:p>
        </w:tc>
      </w:tr>
      <w:tr w:rsidR="00C17556" w14:paraId="76E0659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81847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C41EDA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135E5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A533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B109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D95B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A550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FAE45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17D8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EAF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178611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C54E4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940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AC3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B945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D1F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962C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B9EC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3005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3072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2B6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7FA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2A6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9CDA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2E2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74E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2B606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3D9A2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FEE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591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2A31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759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CC5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6D49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Veranschlagte Jahresmenge Gesamt</w:t>
            </w:r>
          </w:p>
        </w:tc>
      </w:tr>
      <w:tr w:rsidR="00C17556" w14:paraId="1FCFA0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21B3E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F8E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BEF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518D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75ED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DB99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6AA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</w:t>
            </w:r>
          </w:p>
        </w:tc>
      </w:tr>
      <w:tr w:rsidR="00C17556" w14:paraId="796F15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3D975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E4415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ABAB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D79D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B329D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5901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A740D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Kilowattstunde</w:t>
            </w:r>
          </w:p>
        </w:tc>
      </w:tr>
      <w:tr w:rsidR="00C17556" w14:paraId="05AB44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68BB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6E906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D105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CF9AC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E5F4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QTY+31:4100:KWH'</w:t>
            </w:r>
          </w:p>
          <w:p w14:paraId="0ABB42AD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In diesem Beispiel wird ein Jahresverbrauch von 4100 kWh angegeben.</w:t>
            </w:r>
          </w:p>
        </w:tc>
      </w:tr>
    </w:tbl>
    <w:p w14:paraId="2162742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10"/>
          <w:footerReference w:type="default" r:id="rId211"/>
          <w:headerReference w:type="first" r:id="rId212"/>
          <w:footerReference w:type="first" r:id="rId2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900CE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E564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0FD8E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99170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CCF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CBD9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CD13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4430F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7F7F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0459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68975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23C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F0CC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0656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BF931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B7FD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395A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51B345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E365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2389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453E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C4CDB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3DF4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9C12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TUM Kundenwert</w:t>
            </w:r>
          </w:p>
        </w:tc>
      </w:tr>
      <w:tr w:rsidR="00C17556" w14:paraId="7DEB0D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249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B5F9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6BD9A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8A096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87D0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24FA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TUM Kundenwert</w:t>
            </w:r>
          </w:p>
        </w:tc>
      </w:tr>
      <w:tr w:rsidR="00C17556" w14:paraId="0AE0919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43DD0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838DB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AB50D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3E9E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2FB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5A39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384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E5D11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933C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95BE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40798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DA13B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332E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DB1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3C5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A12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6ACE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AE1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B05A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780F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F534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DB8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F5D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6D34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35D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8BB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0383E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B147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C47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AB2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C1DF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5DB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0FD0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CC08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Kundenwert</w:t>
            </w:r>
          </w:p>
        </w:tc>
      </w:tr>
      <w:tr w:rsidR="00C17556" w14:paraId="6B9684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E885A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CCC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2DCD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85E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1FF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5D78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6B7C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</w:t>
            </w:r>
          </w:p>
        </w:tc>
      </w:tr>
      <w:tr w:rsidR="00C17556" w14:paraId="74D305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6889D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7DBF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2382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4F13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B4534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ECD2E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6362D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Kilowattstunde</w:t>
            </w:r>
          </w:p>
        </w:tc>
      </w:tr>
      <w:tr w:rsidR="00C17556" w14:paraId="1CB783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3D4C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B5C35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9ED5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1452653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DE6060:</w:t>
            </w:r>
          </w:p>
          <w:p w14:paraId="3802B81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Kundenwert wird in kWh mathematisch gerundet.</w:t>
            </w:r>
          </w:p>
        </w:tc>
      </w:tr>
      <w:tr w:rsidR="00C17556" w14:paraId="53048F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B00A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AB477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3F96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QTY+Y02:4100:KWH'</w:t>
            </w:r>
          </w:p>
        </w:tc>
      </w:tr>
    </w:tbl>
    <w:p w14:paraId="585B5BD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14"/>
          <w:footerReference w:type="default" r:id="rId215"/>
          <w:headerReference w:type="first" r:id="rId216"/>
          <w:footerReference w:type="first" r:id="rId2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F9FB0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DE944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CEC485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DB47AA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33E3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4132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29DA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F6FE0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7C8E7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233F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442F6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2C3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E11B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5F40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A0286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AF28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6E94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1E124B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665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2B9A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1DCB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DD3F9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D0E9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4CFF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Vorjahresverbrauch vom Lieferant</w:t>
            </w:r>
          </w:p>
        </w:tc>
      </w:tr>
      <w:tr w:rsidR="00C17556" w14:paraId="37D4559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4B3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0AE34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344F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D96E6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6E3C5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EA3C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Vorjahresverbrauch vom Lieferant</w:t>
            </w:r>
          </w:p>
        </w:tc>
      </w:tr>
      <w:tr w:rsidR="00C17556" w14:paraId="772EE2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1B54D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925E0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5A2B8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B52B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58CB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7D6D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CC3D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8565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5F5174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89F5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0979E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83574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710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418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3D7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FFB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41BC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559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A4DBE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A851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B23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D2A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BBD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B77F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C40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33CD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3B97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88208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5574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F49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8ACD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C1A5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6C1C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6B0D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Vorjahresverbrauch</w:t>
            </w:r>
          </w:p>
        </w:tc>
      </w:tr>
      <w:tr w:rsidR="00C17556" w14:paraId="3C561E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2470F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0EB4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1F69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51A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F17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5C0C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052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</w:t>
            </w:r>
          </w:p>
        </w:tc>
      </w:tr>
      <w:tr w:rsidR="00C17556" w14:paraId="0E0A22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E3AB4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2E10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2B37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EF27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BF1E7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FFFC9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A0C6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KWH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Kilowattstunde</w:t>
            </w:r>
          </w:p>
        </w:tc>
      </w:tr>
      <w:tr w:rsidR="00C17556" w14:paraId="20783C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AA85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A66BCA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5541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BFAFE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15B5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QTY+Z09:4100:KWH'</w:t>
            </w:r>
          </w:p>
        </w:tc>
      </w:tr>
    </w:tbl>
    <w:p w14:paraId="56F5630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18"/>
          <w:footerReference w:type="default" r:id="rId219"/>
          <w:headerReference w:type="first" r:id="rId220"/>
          <w:footerReference w:type="first" r:id="rId2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20D05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E3FDB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B896C5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2103D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CF1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23666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ABD0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01B9C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044F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3348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BC78C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D4A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21E3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4B07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D262A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06F7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0582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2FB6341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536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1442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A448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23E2E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3CB0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1682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</w:t>
            </w:r>
          </w:p>
        </w:tc>
      </w:tr>
      <w:tr w:rsidR="00C17556" w14:paraId="507D45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ACA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C6DD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041B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464A9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7A05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E6F7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</w:t>
            </w:r>
          </w:p>
        </w:tc>
      </w:tr>
      <w:tr w:rsidR="00C17556" w14:paraId="310B730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2C7D5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09C5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16B53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47B1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6A8D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BC90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0544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E346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CD3F7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088F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B7A83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60CF2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83E3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78D5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A438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A39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FCAC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764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EC33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8944B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DED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66C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BCDE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7B58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1B80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F041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09CE888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8E22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DA0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D340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99B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B178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428B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FB32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1763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8D6A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2F60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A2FD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D8E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10D4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26A4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7413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AA3C24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5D60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660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38E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BD90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E160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AFE9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9FAC5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97FA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60DF8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B3D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1664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11C07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11C32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78061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8F25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207E3D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0266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DB968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1AE4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Bilanzkreises benutzt. Hier muss der vom MGV mitgeteilte Code (Vorgabe der</w:t>
            </w:r>
          </w:p>
          <w:p w14:paraId="0F58BB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Bilanzkreisbezeichnung erfolgt nach Maßgaben des DVGW) verwendet werden.</w:t>
            </w:r>
          </w:p>
          <w:p w14:paraId="5A21F7E8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4306DE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es möglich ist, das unterschiedliche Gasqualitäten in einem Netzgebiet vorkommen können, gibt es die Möglichkeit für den</w:t>
            </w:r>
          </w:p>
          <w:p w14:paraId="30F4081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Lieferanten in der Anmeldung mehrere Bilanzkreise anzugeben. Die Code-Vergabe muss gemäß der DVGW-Veröffentlichung</w:t>
            </w:r>
          </w:p>
          <w:p w14:paraId="1CE7FCE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Marktkommunikation Gas – Codierungssysteme in Deutschland erfolgen. Die Vergabe der Bilanzkreisbezeichnung erfolgt vom</w:t>
            </w:r>
          </w:p>
          <w:p w14:paraId="0ADEF9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Marktgebietsverantwortlichen.</w:t>
            </w:r>
          </w:p>
          <w:p w14:paraId="2711933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Anmeldung besteht die Möglichkeit eine Priorisierung von Bilanzkreisen vorzunehmen. Die Priorisierung kann vom LF</w:t>
            </w:r>
          </w:p>
          <w:p w14:paraId="68499FC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immer angegeben werden, unerheblich davon ob in einem Netzgebiet eine oder unterschiedliche Gasqualitäten vorliegen. Bei der</w:t>
            </w:r>
          </w:p>
          <w:p w14:paraId="6B83D70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Antwort wird die Priorisierung weggelassen. </w:t>
            </w:r>
          </w:p>
          <w:p w14:paraId="3BDE29A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Priorisierung wird über das folgende CAV vergeben. Der NB prüft die möglichen Bilanzkreise entsprechend der verfügbaren</w:t>
            </w:r>
          </w:p>
          <w:p w14:paraId="54F09EF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Kapazitäten bzw. Gasqualität der angemeldeten Marktlokation und gem. der vorgegebenen Priorisierung. Die Marktlokation wird</w:t>
            </w:r>
          </w:p>
          <w:p w14:paraId="2E1060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vom NB dem am höchsten priorisierten Bilanzkreis mit gleichzeitig freien Kapazitäten zugeordnet.</w:t>
            </w:r>
          </w:p>
          <w:p w14:paraId="454DFE2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C1B9EE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Beispiel zur Priorisierung: </w:t>
            </w:r>
          </w:p>
          <w:p w14:paraId="2AAC702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CCI+Z19++THE0BFH112340000' CAV+Z75' </w:t>
            </w:r>
          </w:p>
          <w:p w14:paraId="3457F07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CCI+Z19++THE0BFL112340000' CAV+Z76' </w:t>
            </w:r>
          </w:p>
          <w:p w14:paraId="2CB0228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CCI+Z19++THE0BFH912340000' CAV+Z77' </w:t>
            </w:r>
          </w:p>
          <w:p w14:paraId="7C2A4C9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CCI+Z19++THE0BFL912340000' CAV+Z78' </w:t>
            </w:r>
          </w:p>
          <w:p w14:paraId="7DC9471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CCI+Z19++THE0BFH112341234' CAV+Z79'</w:t>
            </w:r>
          </w:p>
        </w:tc>
      </w:tr>
      <w:tr w:rsidR="00C17556" w14:paraId="326769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8DDF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826AC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3A67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CCI+Z19++THE0BFL112340000'</w:t>
            </w:r>
          </w:p>
        </w:tc>
      </w:tr>
    </w:tbl>
    <w:p w14:paraId="5EC4DDAE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22"/>
          <w:footerReference w:type="default" r:id="rId223"/>
          <w:headerReference w:type="first" r:id="rId224"/>
          <w:footerReference w:type="first" r:id="rId2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000A7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79576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1A88D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EBF098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3DC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648C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CE63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77CC7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B522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BAD40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A511A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BE5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3D9A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0CB0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8D81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654A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9646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4D05ED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DA2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CA2611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5279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AD2B2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CE90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3BEF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</w:t>
            </w:r>
          </w:p>
        </w:tc>
      </w:tr>
      <w:tr w:rsidR="00C17556" w14:paraId="7097DB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2F1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64EA4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7811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AFFE0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17F5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E8E1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Angabe der Priorisierung für GeLi Gas</w:t>
            </w:r>
          </w:p>
        </w:tc>
      </w:tr>
      <w:tr w:rsidR="00C17556" w14:paraId="2AC955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1479F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98462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61BF6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D4E8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F3D1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B210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2662F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AF269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67998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7914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22731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C33D0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859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6EE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9D8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3CB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6DF90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F814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0449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A243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CD8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041C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BDC3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2D18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5E10F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BDF8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80915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B88BC8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B4DB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5316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83C90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C4B6E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A901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9C05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1. Priorität</w:t>
            </w:r>
          </w:p>
          <w:p w14:paraId="7F94B51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2. Priorität</w:t>
            </w:r>
          </w:p>
          <w:p w14:paraId="06F5261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3. Priorität</w:t>
            </w:r>
          </w:p>
          <w:p w14:paraId="05C383F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4. Priorität</w:t>
            </w:r>
          </w:p>
          <w:p w14:paraId="38AB8B3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5. Priorität</w:t>
            </w:r>
          </w:p>
        </w:tc>
      </w:tr>
      <w:tr w:rsidR="00C17556" w14:paraId="728AB4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42CE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399F1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CF54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730A2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5D2B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CAV+Z75'</w:t>
            </w:r>
          </w:p>
        </w:tc>
      </w:tr>
    </w:tbl>
    <w:p w14:paraId="0FD6C5F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26"/>
          <w:footerReference w:type="default" r:id="rId227"/>
          <w:headerReference w:type="first" r:id="rId228"/>
          <w:footerReference w:type="first" r:id="rId2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5EDE2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74864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A50B99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440560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53F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B7485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0583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B495A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DF4FC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03E00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C084F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FD2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6EDF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9D5A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E5BE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BCEC9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DDB9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7EBE025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8851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5C49F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DB77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24896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721B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503E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Marktgebiet</w:t>
            </w:r>
          </w:p>
        </w:tc>
      </w:tr>
      <w:tr w:rsidR="00C17556" w14:paraId="5A1490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602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3CC1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E887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C6651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0389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78C4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Marktgebiet</w:t>
            </w:r>
          </w:p>
        </w:tc>
      </w:tr>
      <w:tr w:rsidR="00C17556" w14:paraId="284621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E7936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0EEA7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B6732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730F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2FAA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A70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A2AC6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BD16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1CDA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E6C6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EC323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0161A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D22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DD3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DAF9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841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090E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4C6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1B3F2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3FCB06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CA7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4CE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3BFA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9C1C8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FFE72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370C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Marktgebiet</w:t>
            </w:r>
          </w:p>
        </w:tc>
      </w:tr>
      <w:tr w:rsidR="00C17556" w14:paraId="3D01958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530E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34E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EDE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04C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E41F1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8DB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759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2D95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D1610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380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991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C0D47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A4CF0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A7E1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4FD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7C158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C687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953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331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C73E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9557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0F8C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8314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E494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5C06C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7DA7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95D9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BD85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04A5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F021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4213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Marktgebiet</w:t>
            </w:r>
          </w:p>
        </w:tc>
      </w:tr>
      <w:tr w:rsidR="00C17556" w14:paraId="0A31F3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1151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F7E8F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B779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Marktgebiets, in dem die Marktlokation liegt, benutzt.</w:t>
            </w:r>
          </w:p>
          <w:p w14:paraId="0508E15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0B95A2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21C4C06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415B2F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DE7037: Hier wird der EIC-Code des Marktgebiets übertragen. </w:t>
            </w:r>
          </w:p>
        </w:tc>
      </w:tr>
      <w:tr w:rsidR="00C17556" w14:paraId="53D410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909A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368DD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2428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CCI+Z21++37Y005053MH0000R'</w:t>
            </w:r>
          </w:p>
          <w:p w14:paraId="653DEAE2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Marktgebiet von Trading Hub Europe GmbH</w:t>
            </w:r>
          </w:p>
        </w:tc>
      </w:tr>
    </w:tbl>
    <w:p w14:paraId="3910266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30"/>
          <w:footerReference w:type="default" r:id="rId231"/>
          <w:headerReference w:type="first" r:id="rId232"/>
          <w:footerReference w:type="first" r:id="rId2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A9635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9E2FD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9DE63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F14CA9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C02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4086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DAE7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0C003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16CA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61929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3B694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768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8670C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9148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14AAC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7545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AE66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77A9D3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1A7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5D42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9EF8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D6247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1EC0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9B47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Druckebene der Marktlokation</w:t>
            </w:r>
          </w:p>
        </w:tc>
      </w:tr>
      <w:tr w:rsidR="00C17556" w14:paraId="18B367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459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08D9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80AB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0F20D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C7BB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3664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Druckebene der Marktlokation</w:t>
            </w:r>
          </w:p>
        </w:tc>
      </w:tr>
      <w:tr w:rsidR="00C17556" w14:paraId="71F73D1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8A776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1287F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6CE44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EF68D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9586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4EFA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CB7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7EB0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70BB7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4C6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FF7C6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CA5D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2130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0AD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6F0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29A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F98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B63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AAE8E3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BF5A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8B36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5D0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7BC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76D57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71C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218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8165B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93B9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355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64EA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8A842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D69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D9A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0C8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0099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8142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9C4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2372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A848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B374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23E7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32A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92906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0428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D56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0493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A33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EACB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652C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715D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F683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D7F72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3091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4F32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435D8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67E4B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BD8D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D7417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Druckebene der Marktlokation</w:t>
            </w:r>
          </w:p>
        </w:tc>
      </w:tr>
      <w:tr w:rsidR="00C17556" w14:paraId="20B86F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95AA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28CBF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D58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Kennzeichnung und Beschreibung eines bestimmten Merkmals.</w:t>
            </w:r>
          </w:p>
          <w:p w14:paraId="3B2D43B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von CCI CAV dient zur Beschreibung der Druckstufe der Marktlokation.</w:t>
            </w:r>
          </w:p>
        </w:tc>
      </w:tr>
      <w:tr w:rsidR="00C17556" w14:paraId="0A0E9E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9C0F9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B3BC8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EBFA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CCI+++Y01'</w:t>
            </w:r>
          </w:p>
        </w:tc>
      </w:tr>
    </w:tbl>
    <w:p w14:paraId="3F87DE7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34"/>
          <w:footerReference w:type="default" r:id="rId235"/>
          <w:headerReference w:type="first" r:id="rId236"/>
          <w:footerReference w:type="first" r:id="rId2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F340C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6F7BB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1E8E8B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24E064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0D2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0883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40B1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3A52C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5F8C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5645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EB23D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205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D69C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FF2E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757E0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18A2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E7E7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70A6AC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281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3790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51EC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BB472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A5BB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9BB6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Druckebene der Marktlokation</w:t>
            </w:r>
          </w:p>
        </w:tc>
      </w:tr>
      <w:tr w:rsidR="00C17556" w14:paraId="4299A47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1D5F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AA5F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662B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469E6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8135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B9BF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Druckebene der Marktlokation</w:t>
            </w:r>
          </w:p>
        </w:tc>
      </w:tr>
      <w:tr w:rsidR="00C17556" w14:paraId="28C7AF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1E30A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3E36C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47302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A3D7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7CFD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0705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70690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7AF6F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060E9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14F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6E231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23E7B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C92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BFAA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AE8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514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A0A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5CC4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7593C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A341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3C9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16A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5F5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C076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54F9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2B8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0522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B436C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A559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716A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1EEA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1033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A28A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AB8C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Druckebene der Marktlokation</w:t>
            </w:r>
          </w:p>
          <w:p w14:paraId="113A464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Hochdruck</w:t>
            </w:r>
          </w:p>
          <w:p w14:paraId="03A6A6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Mitteldruck</w:t>
            </w:r>
          </w:p>
          <w:p w14:paraId="2B44AF4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Niederdruck</w:t>
            </w:r>
          </w:p>
        </w:tc>
      </w:tr>
      <w:tr w:rsidR="00C17556" w14:paraId="3FDDD4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24A0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511FB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50E9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des Wertes eines bestimmten Merkmals. Dieses Segment dient zur genaueren Wertspezifizierung des Merkmals im</w:t>
            </w:r>
          </w:p>
          <w:p w14:paraId="74AE9C0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vorangegangen CCI Segment.</w:t>
            </w:r>
          </w:p>
          <w:p w14:paraId="69A500E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die Druckebene der Marktlokation angegeben. Diese kann genau einen  der Werte annehmen, die im DE7037 zur</w:t>
            </w:r>
          </w:p>
          <w:p w14:paraId="7A206CA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Verfügung stehen. </w:t>
            </w:r>
          </w:p>
          <w:p w14:paraId="48F5B24A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4C5968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Vorgabe "Zum Zweck dieser Prozessbeschreibung werden Marktlokationen dem Niederdruck zugeordnet, wenn der</w:t>
            </w:r>
          </w:p>
          <w:p w14:paraId="7B2C841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Messdruck des Gases in Flussrichtung hinter dem Netzanschluss oder ggf. hinter einem nachgelagerten Haus-Druckregelgerät</w:t>
            </w:r>
          </w:p>
          <w:p w14:paraId="75D5733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höchstens 0,1 bar beträgt." ist zu beachten. </w:t>
            </w:r>
          </w:p>
          <w:p w14:paraId="18B33DF0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F5BD20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Angabe der Druckebene der Marktlokation wird u. a. vom LF benötigt, um zusammen mit weiteren Angaben zur</w:t>
            </w:r>
          </w:p>
          <w:p w14:paraId="7094B54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Marktlokation, wie z. B. der Gruppenzuordnung (nach EnWG) entscheiden zu können, ob die ihm vom NB gemeldete</w:t>
            </w:r>
          </w:p>
          <w:p w14:paraId="13FB25C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 in die Grund- oder Ersatzversorgung fällt.</w:t>
            </w:r>
          </w:p>
          <w:p w14:paraId="24E44989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4E5E03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Vorgabe ist ein wörtliches Zitat aus der Anlage zu dem Beschluss BK7-06-067 vom 20. August 2007, Geschäftsprozesse</w:t>
            </w:r>
          </w:p>
          <w:p w14:paraId="61D86B5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Lieferantenwechsel Gas (GeLi Gas), Konsolidierte Lesefassung (Stand: 20.12.2016), Abschnitt C "Geschäftsprozesse beim Wechsel</w:t>
            </w:r>
          </w:p>
          <w:p w14:paraId="469AA0A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des Lieferanten aufgrund gesetzlicher Lieferbeziehungen („Ersatz-/ Grundversorgung“)", 1. Allgemeines, Seite 37</w:t>
            </w:r>
          </w:p>
        </w:tc>
      </w:tr>
      <w:tr w:rsidR="00C17556" w14:paraId="6BA0CC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E6D5B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0C1D1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D805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CAV+Y01'</w:t>
            </w:r>
          </w:p>
        </w:tc>
      </w:tr>
    </w:tbl>
    <w:p w14:paraId="56981FB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38"/>
          <w:footerReference w:type="default" r:id="rId239"/>
          <w:headerReference w:type="first" r:id="rId240"/>
          <w:footerReference w:type="first" r:id="rId2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DDC8F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05AA9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56E270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64EF07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214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E0FE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C586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8755D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4A91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6BF2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B1CD2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28C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A9FD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9BCA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578C7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5833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856E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6DD06C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DA28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A63D3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F86C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433CB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D150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C20E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 der Marktlokation</w:t>
            </w:r>
          </w:p>
        </w:tc>
      </w:tr>
      <w:tr w:rsidR="00C17556" w14:paraId="64F9DB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658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5C9D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862E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D7BAB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30D8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A77A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 der Marktlokation</w:t>
            </w:r>
          </w:p>
        </w:tc>
      </w:tr>
      <w:tr w:rsidR="00C17556" w14:paraId="7C1A6A6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17F53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28178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C40C4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7006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AA88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50E1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D938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5989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BF8F4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C518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D9640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BBFCF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342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275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E17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4AC5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74BB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53CA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C3FE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3C22A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098F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E06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3B8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0610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6E20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AA9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A07A2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A4B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705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BDF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E30E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D49E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FA23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493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CB74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FC3CE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A36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4D8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AE542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F8F0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7EA2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9B4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C2D5D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3DF6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5C1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3CE8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D72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980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20AE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92F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0102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370E54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18F7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C911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B4D6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93D8A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EABD6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71109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Werten</w:t>
            </w:r>
          </w:p>
          <w:p w14:paraId="1396CB4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Profilen</w:t>
            </w:r>
          </w:p>
        </w:tc>
      </w:tr>
      <w:tr w:rsidR="00C17556" w14:paraId="26B75D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6690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FC2FC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88D3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von CCI / CAV dient zur Mitteilung der Prognosegrundlage der Marktlokation.</w:t>
            </w:r>
          </w:p>
          <w:p w14:paraId="22CE4F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Aufgrund dieser Information wird das Bilanzierungsverfahren, welches in den Prozessen erwähnt wird, abgeleitet. </w:t>
            </w:r>
          </w:p>
        </w:tc>
      </w:tr>
      <w:tr w:rsidR="00C17556" w14:paraId="632C4B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45C0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A0F82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571D6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CCI+++ZC0'</w:t>
            </w:r>
          </w:p>
        </w:tc>
      </w:tr>
    </w:tbl>
    <w:p w14:paraId="7009C98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42"/>
          <w:footerReference w:type="default" r:id="rId243"/>
          <w:headerReference w:type="first" r:id="rId244"/>
          <w:footerReference w:type="first" r:id="rId2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45995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846D3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5FEED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5681BF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9E3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0926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665F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81AEC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A2B0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0C02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A6E5B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CFE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B78E7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BE85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9CBC2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BE62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893C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660EC9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E55C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B47CA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4410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4ED4F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C455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0D1D5C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Bereits ausgetauschte Prognosegrundlage der</w:t>
            </w:r>
          </w:p>
          <w:p w14:paraId="612C0479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</w:t>
            </w:r>
          </w:p>
        </w:tc>
      </w:tr>
      <w:tr w:rsidR="00C17556" w14:paraId="068D15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020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A569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A6D3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BC2F7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6D94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95C58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Bereits ausgetauschte Prognosegrundlage der</w:t>
            </w:r>
          </w:p>
          <w:p w14:paraId="46D86B9E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</w:t>
            </w:r>
          </w:p>
        </w:tc>
      </w:tr>
      <w:tr w:rsidR="00C17556" w14:paraId="12633B6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CB9E4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83A52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A58F0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E9E8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7FF4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D9B2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6B2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37E24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EF7D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DD9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E41CF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02C77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9EC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F07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35829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F84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DD36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72CD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A6B74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C94AE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B9A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FE9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64F7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ABF2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044B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1C0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69602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D2D9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BAC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746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787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553F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D22A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DBF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EEF5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D7C3C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F1E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AF15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0989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9EE6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4AFB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928B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2E47EA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5C85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6BC6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6D7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8D8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3C2F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B58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224C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EE61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DAFB6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A42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FD9B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49F55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550A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7FD3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D9D07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Werten gültig</w:t>
            </w:r>
          </w:p>
          <w:p w14:paraId="641E63F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Profilen gültig</w:t>
            </w:r>
          </w:p>
        </w:tc>
      </w:tr>
      <w:tr w:rsidR="00C17556" w14:paraId="5C4176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9E3B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4C25D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DFF5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um die bereits ausgetauschte Prognosegrundlage der in diesem Vorgang genannten Marktlokation,</w:t>
            </w:r>
          </w:p>
          <w:p w14:paraId="6F18C82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anzugeben.</w:t>
            </w:r>
          </w:p>
        </w:tc>
      </w:tr>
      <w:tr w:rsidR="00C17556" w14:paraId="6185E8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CA43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A2DEE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6E64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CCI+++ZB0'</w:t>
            </w:r>
          </w:p>
        </w:tc>
      </w:tr>
    </w:tbl>
    <w:p w14:paraId="4F26EFC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46"/>
          <w:footerReference w:type="default" r:id="rId247"/>
          <w:headerReference w:type="first" r:id="rId248"/>
          <w:footerReference w:type="first" r:id="rId2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F63A6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CA2FF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E9EDBD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9FD364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8A5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D7F04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86AA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C17F1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53BC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3BB8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AF015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E8C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8439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1548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C57A0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E7C32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3669C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249ED4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81D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96B6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B267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3F47E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5091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B3B8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 xml:space="preserve">Gruppenzuordnung (nach EnWG) </w:t>
            </w:r>
          </w:p>
        </w:tc>
      </w:tr>
      <w:tr w:rsidR="00C17556" w14:paraId="3B3B3E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F2A8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CF09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8343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5926A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BF54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DC29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 xml:space="preserve">Gruppenzuordnung (nach EnWG) </w:t>
            </w:r>
          </w:p>
        </w:tc>
      </w:tr>
      <w:tr w:rsidR="00C17556" w14:paraId="4FC6EAA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A1BEE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256CA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D4B29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2435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1C91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160B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CCE35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3A7BB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A8DF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9961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98544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918B9A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573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9C1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D2B0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E64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ECD1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AF8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06BA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A9318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D48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216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D8F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4204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BC7D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D7C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3D91C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258F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060E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754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964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46B7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3B5D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6CE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83524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1B1DF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58DC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66F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12D3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060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5116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984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CE270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F875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014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A8A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2ED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BD5C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6530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B05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000E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07DD9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CC51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683A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8D39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EA6D7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75B9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4E02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Gruppenzuordnung</w:t>
            </w:r>
          </w:p>
          <w:p w14:paraId="22CF9F8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Haushaltskunde gem. EnWG</w:t>
            </w:r>
          </w:p>
          <w:p w14:paraId="1227414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 Haushaltskunde gem. EnWG</w:t>
            </w:r>
          </w:p>
        </w:tc>
      </w:tr>
      <w:tr w:rsidR="00C17556" w14:paraId="73B54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17F1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09EE6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C808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Kennzeichnung ob, es sich an der verbrauchenden Marktlokation um einen Haushaltskunden gem.</w:t>
            </w:r>
          </w:p>
          <w:p w14:paraId="197B775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EnWG oder nicht handelt. </w:t>
            </w:r>
          </w:p>
        </w:tc>
      </w:tr>
      <w:tr w:rsidR="00C17556" w14:paraId="1CBA44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6536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C53C9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451D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CCI+++Z15'</w:t>
            </w:r>
          </w:p>
        </w:tc>
      </w:tr>
    </w:tbl>
    <w:p w14:paraId="1556757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50"/>
          <w:footerReference w:type="default" r:id="rId251"/>
          <w:headerReference w:type="first" r:id="rId252"/>
          <w:footerReference w:type="first" r:id="rId2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0C983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E4FE3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BFA6A3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538570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EE5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E155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EE0E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B6334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A7B0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AE403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D207FF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92E3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ECCE3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272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1D10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FCF3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CBDD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040FB78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36D8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4AB75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FDC2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ACB90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30F9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B049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Fallgruppenzuordnung</w:t>
            </w:r>
          </w:p>
        </w:tc>
      </w:tr>
      <w:tr w:rsidR="00C17556" w14:paraId="6BBE02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A24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A136F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D3E6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D07CA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A7D7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C088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Fallgruppenzuordnung</w:t>
            </w:r>
          </w:p>
        </w:tc>
      </w:tr>
      <w:tr w:rsidR="00C17556" w14:paraId="540B77E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71DB8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BC9D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3BC3E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03AC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F659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CB8E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2A57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CF37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96306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CB63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86AD2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05C8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BA2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EF5C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B077F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68F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E457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02D9C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CC4F8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2CDFE4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61F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45F3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A284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EBE8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D11D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883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CD974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131C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582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9A03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253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C2EA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79E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664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62C1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53954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249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DF1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F3A3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A2E7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468D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336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677C3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B0D0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4E2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927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AE36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72451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D10F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A9E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2E5A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A5CC5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C4D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5E3C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122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E3E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EA9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B537E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Fallgruppenzuordnung nach GABi Gas</w:t>
            </w:r>
          </w:p>
        </w:tc>
      </w:tr>
      <w:tr w:rsidR="00C17556" w14:paraId="09E68E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49586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D29E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2897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3EB3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6C08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80CA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F4F5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  <w:p w14:paraId="7988A8A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Nominierungsersatzverfahren - Exit (Hinweis:</w:t>
            </w:r>
          </w:p>
          <w:p w14:paraId="0ABADD3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RLMNEV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Dieser Code darf nur für Liefermonate vor</w:t>
            </w:r>
          </w:p>
          <w:p w14:paraId="3DC4886D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dem 01.10.2016 genutzt werden)</w:t>
            </w:r>
          </w:p>
          <w:p w14:paraId="37B29F7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RLM-Kunde in Tagesregime - Exit</w:t>
            </w:r>
          </w:p>
          <w:p w14:paraId="5A9C0785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RLMmT</w:t>
            </w:r>
          </w:p>
          <w:p w14:paraId="2ED9661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RLM-Kunde im Stundenregime - Exit</w:t>
            </w:r>
          </w:p>
          <w:p w14:paraId="652F367B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RLMoT</w:t>
            </w:r>
          </w:p>
          <w:p w14:paraId="5F4A059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SLP-Kunden analytisches Verfahren - Exit</w:t>
            </w:r>
          </w:p>
          <w:p w14:paraId="35C65EAF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SLPana</w:t>
            </w:r>
          </w:p>
          <w:p w14:paraId="162B22B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SLP-Kunden synthetisches Verfahren - Exit</w:t>
            </w:r>
          </w:p>
          <w:p w14:paraId="0FDF705E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SLPsyn</w:t>
            </w:r>
          </w:p>
        </w:tc>
      </w:tr>
      <w:tr w:rsidR="00C17556" w14:paraId="1798EB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B3D3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33454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CC37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dient zur Angabe der Fallgruppenzuordnung einer Marktlokation nach GABi-Gas. </w:t>
            </w:r>
          </w:p>
        </w:tc>
      </w:tr>
      <w:tr w:rsidR="00C17556" w14:paraId="4D9153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5ED6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2DB5E8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37496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CCI+++Z17:GABi-SLPana'</w:t>
            </w:r>
          </w:p>
          <w:p w14:paraId="73071C73" w14:textId="77777777" w:rsidR="00C17556" w:rsidRDefault="00C17556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64C6AA3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54"/>
          <w:footerReference w:type="default" r:id="rId255"/>
          <w:headerReference w:type="first" r:id="rId256"/>
          <w:footerReference w:type="first" r:id="rId2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F92E9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7D41A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4D2BB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BF3A6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9C5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36D5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4A10B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7143D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4112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1F52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A4D5D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72A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1585E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486B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80330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18D1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FBD7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4B2B1C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DF3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6DCB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4F4B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5C25B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1F70D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7B02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</w:t>
            </w:r>
          </w:p>
        </w:tc>
      </w:tr>
      <w:tr w:rsidR="00C17556" w14:paraId="35BC8C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71C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CF6F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9733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75C4F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23C9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AD58E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</w:t>
            </w:r>
          </w:p>
        </w:tc>
      </w:tr>
      <w:tr w:rsidR="00C17556" w14:paraId="48244CD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F9E1B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559AE7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E1F33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A47B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1226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57EE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56F7A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6773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D2208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3645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59D22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0A0078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0B77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B08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9A9FC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FCD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B493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EF0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4079A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44768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344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F706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B0A43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8133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510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2EB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89D80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8860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DBD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9DF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0D6F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A58B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928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8BA0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DE85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4A3E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081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0C48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4BE98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C0A4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460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A72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5703E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ADAD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DA54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947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1D3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D878B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9C7C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3B0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376A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144F7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38AF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C371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F060B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BB37A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651EB9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C7BA0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</w:t>
            </w:r>
          </w:p>
        </w:tc>
      </w:tr>
      <w:tr w:rsidR="00C17556" w14:paraId="09C506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BEBE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1CF7D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589A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von CCI CAV dient der Angabe von Details der Netznutzung für die im Vorgang genannte Marktlokation.</w:t>
            </w:r>
          </w:p>
        </w:tc>
      </w:tr>
      <w:tr w:rsidR="00C17556" w14:paraId="22DDEB4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109B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415F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97AEB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CCI+++Z88'</w:t>
            </w:r>
          </w:p>
        </w:tc>
      </w:tr>
    </w:tbl>
    <w:p w14:paraId="0936D31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58"/>
          <w:footerReference w:type="default" r:id="rId259"/>
          <w:headerReference w:type="first" r:id="rId260"/>
          <w:footerReference w:type="first" r:id="rId2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937F9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4D0E7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30E7C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7F249D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515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E5BD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76C8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DB9CC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A9CC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CEB9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80E8E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07DF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5E08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BEAD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EDB0E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90DA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7D70D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65D98C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A73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C9531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F885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1EF05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7E97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35CB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</w:t>
            </w:r>
          </w:p>
        </w:tc>
      </w:tr>
      <w:tr w:rsidR="00C17556" w14:paraId="3483A2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670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ED51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D843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C697B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6F78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220B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Netznutzungsvertrag</w:t>
            </w:r>
          </w:p>
        </w:tc>
      </w:tr>
      <w:tr w:rsidR="00C17556" w14:paraId="3BD5077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E8AF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3560F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3C527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68D55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80C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68B2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05E1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4700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E7846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CE34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EE112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66A0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E31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C48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5A9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630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5E4B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BDD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F26A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8F2B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1F7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546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F007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3A6E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05EB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AED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18E7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EAC3D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74D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1F49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079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4B04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48D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D511C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Netznutzungsvertrag</w:t>
            </w:r>
          </w:p>
        </w:tc>
      </w:tr>
      <w:tr w:rsidR="00C17556" w14:paraId="02161B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90BA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912D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D49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98A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9BB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AFA8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D11B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598C0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3B6D6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0FB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19263A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607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998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E36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9156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BDE8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58B14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2AACB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3063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5339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E392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8003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D1C6FA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F36B0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Direkter Vertrag zwischen Kunden und NB</w:t>
            </w:r>
          </w:p>
          <w:p w14:paraId="435CADF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Vertrag zwischen Lieferanten und NB</w:t>
            </w:r>
          </w:p>
        </w:tc>
      </w:tr>
      <w:tr w:rsidR="00C17556" w14:paraId="266062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F6E8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434BE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BBAB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verwendet, um Angaben zum Netznutzungsvertrag zu machen.</w:t>
            </w:r>
          </w:p>
          <w:p w14:paraId="0927129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Durch die Darstellung der Beziehung der Vertragsparteien wird die gewünschte oder vorhandene vertragliche Regelung zur</w:t>
            </w:r>
          </w:p>
          <w:p w14:paraId="3B01EED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verbrauchenden Marktlokation mitgeteilt.</w:t>
            </w:r>
          </w:p>
        </w:tc>
      </w:tr>
      <w:tr w:rsidR="00C17556" w14:paraId="42226C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142F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80AC0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B1C62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CAV+Z74:::Z08'</w:t>
            </w:r>
          </w:p>
        </w:tc>
      </w:tr>
    </w:tbl>
    <w:p w14:paraId="7F84C04E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62"/>
          <w:footerReference w:type="default" r:id="rId263"/>
          <w:headerReference w:type="first" r:id="rId264"/>
          <w:footerReference w:type="first" r:id="rId2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DA739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D25EB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B880EA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96DCBB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717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FA832F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E206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9DDAD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2737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500B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F0331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7C4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0309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E520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E139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2460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60B0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28DE3F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299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CF5F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4AE7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E5F95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CB24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18A3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</w:t>
            </w:r>
          </w:p>
        </w:tc>
      </w:tr>
      <w:tr w:rsidR="00C17556" w14:paraId="77BB7B2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477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D4237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701E3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452EA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1AA4F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66BD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Zahlung der Netznutzung</w:t>
            </w:r>
          </w:p>
        </w:tc>
      </w:tr>
      <w:tr w:rsidR="00C17556" w14:paraId="72EF28F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60AE6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102F3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EA3B4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0468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3BE4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A8F7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94F5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4D08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E1DAA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8D6D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DCDD7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44942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408D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3D8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A203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6A2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9B3C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B2C2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A0B5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C406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47B3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C330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813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40446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8CD2F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8767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A695D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55756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673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1053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64F9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6F93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038B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5E7C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Zahlung der Netznutzung</w:t>
            </w:r>
          </w:p>
        </w:tc>
      </w:tr>
      <w:tr w:rsidR="00C17556" w14:paraId="05F0D5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CA8D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6FC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33E2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DE6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413C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07D3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E02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C930F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2B88A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2567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E1198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3E1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3BE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976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BF75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F874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A503A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D23D8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E7E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A3E2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37382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711BF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4A86C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21001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</w:t>
            </w:r>
          </w:p>
          <w:p w14:paraId="150C777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Lieferant</w:t>
            </w:r>
          </w:p>
        </w:tc>
      </w:tr>
      <w:tr w:rsidR="00C17556" w14:paraId="34DF58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3FA8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2E322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338F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verwendet, um Angaben zum Netznutzungsvertrag oder zur Art der Lieferung zu machen.</w:t>
            </w:r>
          </w:p>
          <w:p w14:paraId="348C3BE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Unabhängig von dem Netznutzungsvertrag wird hier festgelegt, wer die Netznutzung der verbrauchenden Marktlokation bezahlt.</w:t>
            </w:r>
          </w:p>
        </w:tc>
      </w:tr>
      <w:tr w:rsidR="00C17556" w14:paraId="2F21DDB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70AB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9BE40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4069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CAV+Z73:::Z10'</w:t>
            </w:r>
          </w:p>
        </w:tc>
      </w:tr>
    </w:tbl>
    <w:p w14:paraId="42C0203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66"/>
          <w:footerReference w:type="default" r:id="rId267"/>
          <w:headerReference w:type="first" r:id="rId268"/>
          <w:footerReference w:type="first" r:id="rId2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DD3EE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9FDB0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2A1A21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2309AB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39D2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FFE9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C252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19949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56B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D0314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54100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168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7A9B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52DD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7B93C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00B0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338E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Marktlokation</w:t>
            </w:r>
          </w:p>
        </w:tc>
      </w:tr>
      <w:tr w:rsidR="00C17556" w14:paraId="525213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ED0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D054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C5E4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9A61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62B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6477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</w:t>
            </w:r>
          </w:p>
        </w:tc>
      </w:tr>
      <w:tr w:rsidR="00C17556" w14:paraId="4CFE09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4D72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F8A7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E682A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7EE2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6FCA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06C67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Netznutzungsabrechnungsvariante</w:t>
            </w:r>
          </w:p>
        </w:tc>
      </w:tr>
      <w:tr w:rsidR="00C17556" w14:paraId="0D5039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40FB1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E12B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B910C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B490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72D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C14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602F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FF485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85F2E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C4CA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89E7B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A28DA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1BF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2C3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F84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B4B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A25C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227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1A0C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88C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4517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5C4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A38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56A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8A65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6EA7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AD11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63B5B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EE1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FE7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465D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88A0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5344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E3B1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Netznutzungsabrechnungsvariante</w:t>
            </w:r>
          </w:p>
        </w:tc>
      </w:tr>
      <w:tr w:rsidR="00C17556" w14:paraId="7B28FF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81A3E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924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908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8E6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080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CE6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2B2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433D0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DA0EE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B2F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16E3C5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13B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B50A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244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098C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791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C2D10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C7FF4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987E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2811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2A0F4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98E08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EA44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4C279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Arbeitspreis/Grundpreis</w:t>
            </w:r>
          </w:p>
          <w:p w14:paraId="6797232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Arbeitspreis/Leistungspreis</w:t>
            </w:r>
          </w:p>
        </w:tc>
      </w:tr>
      <w:tr w:rsidR="00C17556" w14:paraId="4E02C6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3821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BD802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3AE3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verwendet, um Angaben zur Netznutzungsabrechnung zu machen.</w:t>
            </w:r>
          </w:p>
          <w:p w14:paraId="4B8FCBC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angegeben, ob die Netznutzung der verbrauchenden Marktlokation über Arbeitspreis / Grundpreis oder Arbeitspreis /</w:t>
            </w:r>
          </w:p>
          <w:p w14:paraId="6689499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Leistungspreis abgerechnet wird.</w:t>
            </w:r>
          </w:p>
        </w:tc>
      </w:tr>
      <w:tr w:rsidR="00C17556" w14:paraId="520888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6758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56805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68E2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CAV+ZB1:::Z14'</w:t>
            </w:r>
          </w:p>
        </w:tc>
      </w:tr>
    </w:tbl>
    <w:p w14:paraId="32A3D95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70"/>
          <w:footerReference w:type="default" r:id="rId271"/>
          <w:headerReference w:type="first" r:id="rId272"/>
          <w:footerReference w:type="first" r:id="rId2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A6A69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D6D7B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1E8F4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A1F3E7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20F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376B1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AD75D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E7B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747F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FF88F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31E2C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329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011C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3D1B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E0295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E2D9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6FA6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Marktlokation</w:t>
            </w:r>
          </w:p>
        </w:tc>
      </w:tr>
      <w:tr w:rsidR="00C17556" w14:paraId="0530E2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AA2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5EC98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D06E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FBC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094B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5941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Marktlokation</w:t>
            </w:r>
          </w:p>
        </w:tc>
      </w:tr>
      <w:tr w:rsidR="00C17556" w14:paraId="42833B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6679C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5B2AB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1F409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8EDE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EE54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35C2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6751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B43F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CF79D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7372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4DAF8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1A693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4291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E9D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2036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83C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90CC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0AD00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4499A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6DD93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31E0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6D35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B7D1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FE246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C673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4BFD8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OBIS-Daten der Marktlokation</w:t>
            </w:r>
          </w:p>
        </w:tc>
      </w:tr>
      <w:tr w:rsidR="00C17556" w14:paraId="6EE8BD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B437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1F50E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0356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75CEE31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1CEA449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6255417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 beziehen. Enthält ein Vorgang mehrere Register und somit mehrere OBIS-Kennzahlen, so ist diese Segmentgruppe</w:t>
            </w:r>
          </w:p>
          <w:p w14:paraId="7BBD8DC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für jedes einzelne Register und damit jede einzelne OBIS-Kennzahl zu wiederholen und zu übermitteln.</w:t>
            </w:r>
          </w:p>
        </w:tc>
      </w:tr>
      <w:tr w:rsidR="00C17556" w14:paraId="7B9569A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5533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F541E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2DFE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SEQ+Z02'</w:t>
            </w:r>
          </w:p>
        </w:tc>
      </w:tr>
    </w:tbl>
    <w:p w14:paraId="193214B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74"/>
          <w:footerReference w:type="default" r:id="rId275"/>
          <w:headerReference w:type="first" r:id="rId276"/>
          <w:footerReference w:type="first" r:id="rId2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CA92A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10B3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D2918C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C3A67D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7A7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D327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DF99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4D2FD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0E2A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33C0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F884CB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4C0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192E1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394D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A1FB3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E164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1AC58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Marktlokation</w:t>
            </w:r>
          </w:p>
        </w:tc>
      </w:tr>
      <w:tr w:rsidR="00C17556" w14:paraId="1050A2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0A75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31C9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899A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AB1F0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2A32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97F9E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OBIS-Kennzahl der Marktlokation</w:t>
            </w:r>
          </w:p>
        </w:tc>
      </w:tr>
      <w:tr w:rsidR="00C17556" w14:paraId="0458DDE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04323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06438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3742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04563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1444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9536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6313F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01898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05CC9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87BB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32B7B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05992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035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B060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E14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41B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2D03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1D8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1E80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9C0C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4EF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28E7C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5CA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5741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80CB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9DB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6DA3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C17556" w14:paraId="7F0823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3530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480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622370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834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F34E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8CE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E723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49A9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Art der Messwerte (OBIS-Kennzahlen)</w:t>
            </w:r>
          </w:p>
        </w:tc>
      </w:tr>
      <w:tr w:rsidR="00C17556" w14:paraId="70EC67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3DB67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D56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37CA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2871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475A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F2B0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DC2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 der Marktlokation</w:t>
            </w:r>
          </w:p>
        </w:tc>
      </w:tr>
      <w:tr w:rsidR="00C17556" w14:paraId="7F373C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3DA80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6491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1D2BDD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EB23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CD2C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39FDA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C452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931FC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SRW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C17556" w14:paraId="5114CC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5F85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83105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1E74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4C43600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deutschen Energiewirtschaft zu gewährleisten.</w:t>
            </w:r>
          </w:p>
          <w:p w14:paraId="4FC8757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5850210A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510544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Details sind im entsprechenden Anwendungsfall geregelt.</w:t>
            </w:r>
          </w:p>
          <w:p w14:paraId="2E7ED56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OBIS-Kennzahlen gehören immer zu der im Vorgang SG8 RFF angegebenen Marktlokation</w:t>
            </w:r>
          </w:p>
          <w:p w14:paraId="52CCC80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5235E1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08DD30C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(kWh, kvarh) sind implizit in der OBIS-Kennzahl enthalten.</w:t>
            </w:r>
          </w:p>
          <w:p w14:paraId="28A54ABD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C17556" w14:paraId="6AD236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0059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8728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D3BF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PIA+5+1-1?:1.9.1:SRW'</w:t>
            </w:r>
          </w:p>
        </w:tc>
      </w:tr>
    </w:tbl>
    <w:p w14:paraId="0CE6278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78"/>
          <w:footerReference w:type="default" r:id="rId279"/>
          <w:headerReference w:type="first" r:id="rId280"/>
          <w:footerReference w:type="first" r:id="rId2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712E8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868A4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72CC4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448F18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E5F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33EF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72C6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201DA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E512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C3BE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9AA54E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77093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A872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829C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B703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76B0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312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Konzessionsabgabedaten</w:t>
            </w:r>
          </w:p>
        </w:tc>
      </w:tr>
      <w:tr w:rsidR="00C17556" w14:paraId="53371D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2F8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404DC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1712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3FD12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8483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67D6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Konzessionsabgabedaten</w:t>
            </w:r>
          </w:p>
        </w:tc>
      </w:tr>
      <w:tr w:rsidR="00C17556" w14:paraId="33C5C4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8E507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B28C8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D526C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140C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2512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5458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C7B22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09788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61AA0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C4F0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B0B30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18444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169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D0B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CE45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FD8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6B62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F4C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8B9E8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40F451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E99A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EB0A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F4A0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BC47E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1F208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2F396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Konzessionsabgabedaten</w:t>
            </w:r>
          </w:p>
        </w:tc>
      </w:tr>
      <w:tr w:rsidR="00C17556" w14:paraId="696E05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8C08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61FA1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3791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7DA9AC6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714853C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EC290B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Konzessionsabgabedaten eines Vorgangs enthalten alle Informationen, die sich auf eine einzelne Konzessionsabgabe einer</w:t>
            </w:r>
          </w:p>
          <w:p w14:paraId="0937C3A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 beziehen. Enthält ein Vorgang mehrere Konzessionsabgaben, so ist diese Segmentgruppe für jede einzelne</w:t>
            </w:r>
          </w:p>
          <w:p w14:paraId="3B5AD16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 zu wiederholen und zu übermitteln.</w:t>
            </w:r>
          </w:p>
        </w:tc>
      </w:tr>
      <w:tr w:rsidR="00C17556" w14:paraId="65E3FB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EB49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D4D86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557F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SEQ+Z07'</w:t>
            </w:r>
          </w:p>
        </w:tc>
      </w:tr>
    </w:tbl>
    <w:p w14:paraId="0229590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82"/>
          <w:footerReference w:type="default" r:id="rId283"/>
          <w:headerReference w:type="first" r:id="rId284"/>
          <w:footerReference w:type="first" r:id="rId2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7FB0A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4881C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3A7D09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5A689E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40A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E9640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587A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332ED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81DD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E462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88C31A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507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9CF0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59826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ED504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CEAE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3BEA6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Konzessionsabgabedaten</w:t>
            </w:r>
          </w:p>
        </w:tc>
      </w:tr>
      <w:tr w:rsidR="00C17556" w14:paraId="2AAAAC4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AD7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521A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A0039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B6DC5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2F2A9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2369B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OBIS-Kennzahl der</w:t>
            </w:r>
          </w:p>
          <w:p w14:paraId="057597ED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</w:t>
            </w:r>
          </w:p>
        </w:tc>
      </w:tr>
      <w:tr w:rsidR="00C17556" w14:paraId="47F1969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D8B4F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3BF5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A2BC8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2A51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7277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6983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E0014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9E2A3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C6012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817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C07EF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B4CB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A4D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C76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34E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384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5F46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2CA6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CF49E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76F4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7DF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E16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5178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8BB0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4C6F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5EB8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1003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53679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A77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013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07C8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F6634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4B1D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BB37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C17556" w14:paraId="75125F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26C560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2C57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1B37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27EF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0FB6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D5E04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96F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C17556" w14:paraId="5D07D6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7C75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800EF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FFAE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der Referenz auf das Register mit der genannten OBIS-Kennzahl, die im SG8 PIA aufgeführt ist und die auf dasselbe</w:t>
            </w:r>
          </w:p>
          <w:p w14:paraId="3008610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SG5 LOC referenziert, wie die SG8 SEQ+Z02 RFF „Referenz auf die ID einer Marktlokation“, die in demselben SG8 SEQ+Z07</w:t>
            </w:r>
          </w:p>
          <w:p w14:paraId="4C7F3AD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„Konzessionsabgabedaten“ angegeben ist.</w:t>
            </w:r>
          </w:p>
        </w:tc>
      </w:tr>
      <w:tr w:rsidR="00C17556" w14:paraId="72618B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C269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0AF7C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3F23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RFF+Z10:1-1?:1.9.1'</w:t>
            </w:r>
          </w:p>
        </w:tc>
      </w:tr>
    </w:tbl>
    <w:p w14:paraId="67460D2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86"/>
          <w:footerReference w:type="default" r:id="rId287"/>
          <w:headerReference w:type="first" r:id="rId288"/>
          <w:footerReference w:type="first" r:id="rId2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F5F98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73BF6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81B73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4EBB1D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BF0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E37B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27DF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77460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7019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5DA4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79881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986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A611A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6ABA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3AD5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C9DC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D61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Konzessionsabgabedaten</w:t>
            </w:r>
          </w:p>
        </w:tc>
      </w:tr>
      <w:tr w:rsidR="00C17556" w14:paraId="503A43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4A520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D715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F328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51406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16CF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E11A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C17556" w14:paraId="3DBA95F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D92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16E2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7BFC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5251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C972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EBA8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Zuordnung Konzessionsabgabe</w:t>
            </w:r>
          </w:p>
        </w:tc>
      </w:tr>
      <w:tr w:rsidR="00C17556" w14:paraId="01BFB03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08965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B56D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56EC6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D882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0F81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E386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BA76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69834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DD2BC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E46E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FE468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B03C6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951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2C8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1CAF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3D4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A4D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FA3C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29B54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91F57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1DC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3E1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BF9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A165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7F9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11A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4DDAF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F4E4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7F6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9CE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6D1E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F07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4FAD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EF6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F7AC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1688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31B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0E8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44DF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011B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536A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302B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7FD6B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9F00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107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3D6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3C9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E24B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43FD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034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5655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1C879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8B4F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6673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1C9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5509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64B72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2F74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C17556" w14:paraId="6F45E9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6C44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5D8F4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C4A7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von CCI CAV dient zur Angabe der Gruppierung nach KAV, dem Betrag der Konzessionsabgabe falls</w:t>
            </w:r>
          </w:p>
          <w:p w14:paraId="0632A78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abweichend zur KAV und ggf. einer netzbetreiberspezifischen Gebührenkategorie.</w:t>
            </w:r>
          </w:p>
          <w:p w14:paraId="6050D0A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760CFB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Spezifikation relevanter Zoll-/Steuer-/Gebühren-Informationen.</w:t>
            </w:r>
          </w:p>
          <w:p w14:paraId="780D526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220339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Regel bilden die beim NB vorliegenden Informationen die Grundlage für die Berechnung der Konzessionsabgabe. Die</w:t>
            </w:r>
          </w:p>
          <w:p w14:paraId="1867AB1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Konzessionsabgabeverordnung legt Höchstgrenzen fest; generelle und fallgruppenspezifische Unterschreitungen sind zulässig.</w:t>
            </w:r>
          </w:p>
          <w:p w14:paraId="5C1AF0D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Sofern in diesen Fällen die für die Abrechnung der Konzessionsabgabe relevante Information nur beim LF vorliegt, übersendet</w:t>
            </w:r>
          </w:p>
          <w:p w14:paraId="1096220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dieser bei der Anmeldung oder mittels Stammdatenänderung diese Information an den NB. Der LF ist in diesen Fällen für die</w:t>
            </w:r>
          </w:p>
          <w:p w14:paraId="6AA429A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Richtigkeit der Information verantwortlich. </w:t>
            </w:r>
          </w:p>
          <w:p w14:paraId="36DFC87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Folgende Gruppen wurden nach KAV identifiziert:</w:t>
            </w:r>
          </w:p>
          <w:p w14:paraId="421A1EF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•    Tarifkunden, § 2 (2) 2b (TA)</w:t>
            </w:r>
          </w:p>
          <w:p w14:paraId="7F22201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•    Koch-/Wärmeerzeugung mit Gas nach KAV § 2 (2) 2a bei ausschließlicher Nutzung zum Kochen und zur</w:t>
            </w:r>
          </w:p>
          <w:p w14:paraId="5B3563E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Warmwassererzeugung (TK).</w:t>
            </w:r>
          </w:p>
          <w:p w14:paraId="2A46571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•    Sondervertragskunden</w:t>
            </w:r>
          </w:p>
          <w:p w14:paraId="6787830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diesen gelten immer die KA-Höchstsätze nach KAV. Die Gemeindegröße wird bei Kunden nach § 2 (2) 1b, 2a, 2b mit dem</w:t>
            </w:r>
          </w:p>
          <w:p w14:paraId="54BA07B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Höchstsatz berücksichtigt. Dementsprechend werden keine Beträge in der Nachricht eingetragen. Das führt dazu, dass bei</w:t>
            </w:r>
          </w:p>
          <w:p w14:paraId="7FC7F5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Änderungen der Gemeindegröße und bei Änderungen der Beträge in der Konzessionsabgabenverordnung keine</w:t>
            </w:r>
          </w:p>
          <w:p w14:paraId="351AF07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Änderungsmeldungen übermittelt werden.</w:t>
            </w:r>
          </w:p>
          <w:p w14:paraId="6588603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es Abweichungen (z. B. niedrigere KA-Sätze) gibt, werden o.g. Gruppen jeweils mit einem „S“ ergänzt (TAS, TKS, TSS, SAS).</w:t>
            </w:r>
          </w:p>
          <w:p w14:paraId="3BE1284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Damit ist auch einen Angabe des KA-Betrages erforderlich.</w:t>
            </w:r>
          </w:p>
          <w:p w14:paraId="47D2178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Für alle konzessionsvertraglichen Sonderregelungen (KAS), die nicht in die Systematik der KAV eingegliedert sind, ist der Betrag zu</w:t>
            </w:r>
          </w:p>
          <w:p w14:paraId="61DCC48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melden und eine Angabe im Freitext zur Sonderregelung zu machen. Dazu können z. B. kommunale verbrauchende</w:t>
            </w:r>
          </w:p>
          <w:p w14:paraId="6D6C0A8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Marktlokationen gehören.</w:t>
            </w:r>
          </w:p>
          <w:p w14:paraId="64DD435F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76E7B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CAV DE7111 = TAS, TKS, TSS, SAS oder KAS ist ein Betrag anzugeben (ansonsten gelten die entsprechen Höchstsätze nach</w:t>
            </w:r>
          </w:p>
          <w:p w14:paraId="04824F0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KAV).</w:t>
            </w:r>
          </w:p>
          <w:p w14:paraId="161F9DF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in einem KA-Gebiet nicht die Höchstsätze nach der KAV zur Anwendung kommen ist der Betrag der Konzessionsabgabe für</w:t>
            </w:r>
          </w:p>
          <w:p w14:paraId="55FC947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betreffende verbrauchende Marktlokationen  im DE7110 CAV-Segment in €/kWh anzugeben.</w:t>
            </w:r>
          </w:p>
        </w:tc>
      </w:tr>
      <w:tr w:rsidR="00C17556" w14:paraId="1973F3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A6BB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5471B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0E96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CCI+++Z08'</w:t>
            </w:r>
          </w:p>
        </w:tc>
      </w:tr>
    </w:tbl>
    <w:p w14:paraId="3405BCE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90"/>
          <w:footerReference w:type="default" r:id="rId291"/>
          <w:headerReference w:type="first" r:id="rId292"/>
          <w:footerReference w:type="first" r:id="rId2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6F9B8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C401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BA43E6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DFD0AD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02A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E6FE1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554D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E560B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BB98A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B3E0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8CA20C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E7B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826A8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7BF0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48D98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E8D8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183A5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Konzessionsabgabedaten</w:t>
            </w:r>
          </w:p>
        </w:tc>
      </w:tr>
      <w:tr w:rsidR="00C17556" w14:paraId="01F78C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D97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5722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63EE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67D0A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C720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E7A4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C17556" w14:paraId="2A414A3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D42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306D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8CF7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CCA80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7088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F2A2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C17556" w14:paraId="5D38244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EEAA2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02606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E789C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D4BD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66FA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A567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8659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2233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2BBF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628A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65C4F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125AD8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3F4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5F82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D2A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3B3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F8C0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F91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371AF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7187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6A7F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B953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B9B1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143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B9F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5C47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909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11F1A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1A7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3D879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72B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34B6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C1AD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2DC3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Gruppen der KAV:</w:t>
            </w:r>
          </w:p>
          <w:p w14:paraId="69B1646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KAS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für alle konzessionsvertraglichen</w:t>
            </w:r>
          </w:p>
          <w:p w14:paraId="5564D28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Sonderregelungen, die nicht in die Systematik</w:t>
            </w:r>
          </w:p>
          <w:p w14:paraId="17EC5C9B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der KAV eingegliedert sind</w:t>
            </w:r>
          </w:p>
          <w:p w14:paraId="61A9738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Sondervertragskunden &lt; 1 kV nach § 2 (7) und</w:t>
            </w:r>
          </w:p>
          <w:p w14:paraId="3CC31934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&gt; 1 kV, Preis nach § 2 (3) (für Strom 0,11 ct/</w:t>
            </w:r>
          </w:p>
          <w:p w14:paraId="23AABB1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kWh und für Gas 0,03 ct/kWh)</w:t>
            </w:r>
          </w:p>
          <w:p w14:paraId="67D7CA4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SAS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Kennzeichnung, dass ein abweichender Preis</w:t>
            </w:r>
          </w:p>
          <w:p w14:paraId="5C77E1BB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für Sondervertragskunden vorliegt</w:t>
            </w:r>
          </w:p>
          <w:p w14:paraId="7E1B97E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Tarifkunden, für Strom § 2. (2) 1b HT bzw. ET</w:t>
            </w:r>
          </w:p>
          <w:p w14:paraId="039F520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(hohe KA) und für Gas § 2 (2) 2b</w:t>
            </w:r>
          </w:p>
          <w:p w14:paraId="1219EF8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Kennzeichnung, dass ein abweichender Preis</w:t>
            </w:r>
          </w:p>
          <w:p w14:paraId="08067E29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für Tarifkunden vorliegt</w:t>
            </w:r>
          </w:p>
          <w:p w14:paraId="7C22B14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für Gas nach KAV § 2 (2) 2a bei</w:t>
            </w:r>
          </w:p>
          <w:p w14:paraId="59F6D398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ausschließlicher Nutzung zum Kochen und</w:t>
            </w:r>
          </w:p>
          <w:p w14:paraId="6D20450F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Warmwassererzeugung</w:t>
            </w:r>
          </w:p>
          <w:p w14:paraId="0A063E4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TKS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Kennzeichnung, wenn nach KAV § 2 (2) 2a ein</w:t>
            </w:r>
          </w:p>
          <w:p w14:paraId="2C90A82D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anderer Preis zu verwenden ist</w:t>
            </w:r>
          </w:p>
        </w:tc>
      </w:tr>
      <w:tr w:rsidR="00C17556" w14:paraId="7F844E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7858F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9DB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54EA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C38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0156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56D2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E2F9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3F4D7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CF0FC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CCC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D607B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045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1627D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24ED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96BC9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D88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35F7E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0CD39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E84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931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6A2DA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658F1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3067F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212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 in Euro/kWh</w:t>
            </w:r>
          </w:p>
        </w:tc>
      </w:tr>
      <w:tr w:rsidR="00C17556" w14:paraId="09703B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1737AB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3859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BF66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D3F7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DB5E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D548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3AA7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kann eine Übermittlung von zusätzlichen</w:t>
            </w:r>
          </w:p>
          <w:p w14:paraId="7D2CD5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Informationen zu speziellen Regelungen in dem</w:t>
            </w:r>
          </w:p>
          <w:p w14:paraId="3C0DFD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Konzessionsgebiet erfolgen.</w:t>
            </w:r>
          </w:p>
          <w:p w14:paraId="7FC025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Gebührenkategorie der Konzessionsabgabe</w:t>
            </w:r>
          </w:p>
        </w:tc>
      </w:tr>
      <w:tr w:rsidR="00C17556" w14:paraId="10D219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B39B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D2B74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E36D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Erstes DE7110: Hinweise zur Anwendung der numerischen Felder sind den Allgemeinen Festlegungen zu entnehmen. </w:t>
            </w:r>
          </w:p>
        </w:tc>
      </w:tr>
      <w:tr w:rsidR="00C17556" w14:paraId="6FD026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6351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B78B0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01F9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CAV+KAS:::0.0013:Staffel 1 bis 10.000'</w:t>
            </w:r>
          </w:p>
        </w:tc>
      </w:tr>
    </w:tbl>
    <w:p w14:paraId="50297D5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94"/>
          <w:footerReference w:type="default" r:id="rId295"/>
          <w:headerReference w:type="first" r:id="rId296"/>
          <w:footerReference w:type="first" r:id="rId2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AAAC6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B9963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4C4BD9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E70945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5DC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8C8D42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8D61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39A7B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4DBC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FF3C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DACB23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F4C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CFC8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E5C2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62DC8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3DBA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F363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Gemeinderabatt</w:t>
            </w:r>
          </w:p>
        </w:tc>
      </w:tr>
      <w:tr w:rsidR="00C17556" w14:paraId="51F7E9E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C09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5561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434B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F6C0A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A53D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E176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Gemeinderabatt</w:t>
            </w:r>
          </w:p>
        </w:tc>
      </w:tr>
      <w:tr w:rsidR="00C17556" w14:paraId="57A8707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2A35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1D8D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70AB5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EF86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0CC2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9EE2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6151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8A31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86CF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D9F1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CCD01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D2344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D85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0BE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817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759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911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E596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4459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C9FA5F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96E8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6256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8E41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6CB5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85E4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BAE2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5102A0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45CA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EEB39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E91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erfolgt die Angabe zu einem Preisnachlass der Netznutzungsentgelte für den Eigenverbrauch von Gemeinden nach</w:t>
            </w:r>
          </w:p>
          <w:p w14:paraId="31798B8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Konzessionsabgabenverordnung §3.</w:t>
            </w:r>
          </w:p>
        </w:tc>
      </w:tr>
      <w:tr w:rsidR="00C17556" w14:paraId="06ACA5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8B8F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51A35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D0F2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SEQ+Z12'</w:t>
            </w:r>
          </w:p>
        </w:tc>
      </w:tr>
    </w:tbl>
    <w:p w14:paraId="298A6C7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298"/>
          <w:footerReference w:type="default" r:id="rId299"/>
          <w:headerReference w:type="first" r:id="rId300"/>
          <w:footerReference w:type="first" r:id="rId3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5E242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6FEEA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723DD0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AAFD8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7EC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6BC3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2582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FDA4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F2FF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EB4D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FFF741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F35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5778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4FA1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CBCBB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38A5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E26E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Gemeinderabatt</w:t>
            </w:r>
          </w:p>
        </w:tc>
      </w:tr>
      <w:tr w:rsidR="00C17556" w14:paraId="7FFB56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D5D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D7F1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2512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5F36B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3724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51A8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Gemeinderabatt</w:t>
            </w:r>
          </w:p>
        </w:tc>
      </w:tr>
      <w:tr w:rsidR="00C17556" w14:paraId="0A09DA0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7252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C632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F397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4C065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BDA0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6F3D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Gemeinderabatt</w:t>
            </w:r>
          </w:p>
        </w:tc>
      </w:tr>
      <w:tr w:rsidR="00C17556" w14:paraId="622B442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7F36A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612DE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B641F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E22C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E4AE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1357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165F5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542C8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3CF9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2B68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FF400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98B08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27BA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960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8CC9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D35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CB78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E8F46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C0D7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BAC7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C3B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D75C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00FD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979F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9956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059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CBC7B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102CE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7F0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593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FC80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A00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8952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366BA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Gemeinderabatt</w:t>
            </w:r>
          </w:p>
        </w:tc>
      </w:tr>
      <w:tr w:rsidR="00C17556" w14:paraId="5DEB70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9BB9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5DFF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235A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23E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2BD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8AD46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02DD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Mengenangabe in %</w:t>
            </w:r>
          </w:p>
        </w:tc>
      </w:tr>
      <w:tr w:rsidR="00C17556" w14:paraId="037D56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39234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0A9E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715F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BF7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F24C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725CD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61296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Prozent</w:t>
            </w:r>
          </w:p>
        </w:tc>
      </w:tr>
      <w:tr w:rsidR="00C17556" w14:paraId="3BF791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37FB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94F7B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C5B8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erfolgt die Angabe zum Preisnachlass der Netznutzungsentgelte für den Eigenverbrauch von Gemeinden nach</w:t>
            </w:r>
          </w:p>
          <w:p w14:paraId="5AA03FF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Konzessionsabgabenverordnung §3.</w:t>
            </w:r>
          </w:p>
          <w:p w14:paraId="50C3564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0D1B05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3765FB0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DE6060:</w:t>
            </w:r>
          </w:p>
          <w:p w14:paraId="5E5D03A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kein Preisnachlass erfolgt, wird der Prozentwert von "0" übermittelt. Gleiches gilt, wenn per Stammdatenänderung ein</w:t>
            </w:r>
          </w:p>
          <w:p w14:paraId="3162070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Preisnachlass nicht länger vorhanden ist.</w:t>
            </w:r>
          </w:p>
          <w:p w14:paraId="18B40D2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Wird der Gemeinderabatt nicht über die Netznutzungsabrechnung gegenüber dem Lieferanten weitergegeben erfolgt hier</w:t>
            </w:r>
          </w:p>
          <w:p w14:paraId="4E687B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ebenfalls die Angabe von "0" Prozent. </w:t>
            </w:r>
          </w:p>
        </w:tc>
      </w:tr>
      <w:tr w:rsidR="00C17556" w14:paraId="4DDDA9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2D33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7076C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F33E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QTY+Z16:0:P1'</w:t>
            </w:r>
          </w:p>
        </w:tc>
      </w:tr>
    </w:tbl>
    <w:p w14:paraId="22CCED5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02"/>
          <w:footerReference w:type="default" r:id="rId303"/>
          <w:headerReference w:type="first" r:id="rId304"/>
          <w:footerReference w:type="first" r:id="rId3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4169FD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9B59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772D6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FA16AB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DDA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4518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7250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A53D4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C0F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E6B3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9737F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973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E087AB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E4DA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56968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A7B9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4E81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45C32F4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8BF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2EF1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AABB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9A3FE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36CF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C93CD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3961004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E1378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1B8F9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6EBBD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539A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5629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8D3C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E08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36F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648C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7858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B1B53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E1E67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44E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214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F36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A41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D76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FB2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26CA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5AF2E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255E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9467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57F0B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BB626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BB81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55AB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Daten der Messlokation</w:t>
            </w:r>
          </w:p>
        </w:tc>
      </w:tr>
      <w:tr w:rsidR="00C17556" w14:paraId="134D3D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4C95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86ACC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E5D0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einer</w:t>
            </w:r>
          </w:p>
          <w:p w14:paraId="2EB380B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 zuzuordnen.</w:t>
            </w:r>
          </w:p>
          <w:p w14:paraId="375D44D8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026E8F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SG8 "Daten der Messlokation" eines Vorgangs enthält alle Informationen, die sich auf eine einzelne Messlokation in einem</w:t>
            </w:r>
          </w:p>
          <w:p w14:paraId="3FC30A3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Vorgang beziehen. </w:t>
            </w:r>
          </w:p>
        </w:tc>
      </w:tr>
      <w:tr w:rsidR="00C17556" w14:paraId="684928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0780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60B44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6FB8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SEQ+Z18'</w:t>
            </w:r>
          </w:p>
        </w:tc>
      </w:tr>
    </w:tbl>
    <w:p w14:paraId="29595F2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06"/>
          <w:footerReference w:type="default" r:id="rId307"/>
          <w:headerReference w:type="first" r:id="rId308"/>
          <w:footerReference w:type="first" r:id="rId3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1DD7E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A345A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6B53C7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A3852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12D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0BFF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BBCA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12681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30A82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0B49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170D3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6644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EAF5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C0E0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63386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7912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82E7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7F520D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D076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14349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ED66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04DDD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FCE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8A08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der Messlokation</w:t>
            </w:r>
          </w:p>
        </w:tc>
      </w:tr>
      <w:tr w:rsidR="00C17556" w14:paraId="0E8D180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333A6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3A92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E062A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E0B7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F2C1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010B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DFC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7439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DEAC8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CE3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49FB1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3D54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90B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692B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FD8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E68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1E74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77F9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33B8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77DF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663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7E4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842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A06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333F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58A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91DA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285EF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F92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5CD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CC5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174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E992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3A23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000A80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7A98F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4AD6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0A60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37C0E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EFFC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FA7C61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674D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Messlokation</w:t>
            </w:r>
          </w:p>
        </w:tc>
      </w:tr>
      <w:tr w:rsidR="00C17556" w14:paraId="4C9602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3385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FD046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AACE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eine ID einer Messlokation vom SG5 LOC+172 "Meldepunkt", sofern im AHB nichts Abweichendes</w:t>
            </w:r>
          </w:p>
          <w:p w14:paraId="2D2717F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angegeben.</w:t>
            </w:r>
          </w:p>
        </w:tc>
      </w:tr>
      <w:tr w:rsidR="00C17556" w14:paraId="25F7AB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BF8E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69A8B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1E0D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21D3F12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10"/>
          <w:footerReference w:type="default" r:id="rId311"/>
          <w:headerReference w:type="first" r:id="rId312"/>
          <w:footerReference w:type="first" r:id="rId3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AF3DC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7DAD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5F3F46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07E6CD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4CAC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14A59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25F4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AD10B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6F69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0302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83B12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2115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9BBA8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F99B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F82C4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7D89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C09A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4268B2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01C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07E7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3AA7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E8CC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AFB4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6452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Marktpartner</w:t>
            </w:r>
          </w:p>
        </w:tc>
      </w:tr>
      <w:tr w:rsidR="00C17556" w14:paraId="6FF682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A77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CDD16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29C5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35D15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CAE8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F51A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Marktpartner</w:t>
            </w:r>
          </w:p>
        </w:tc>
      </w:tr>
      <w:tr w:rsidR="00C17556" w14:paraId="5E78702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C4EA4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C3C0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05088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7443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55B2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BBD9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85586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9C222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D6423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B776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F1256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A0559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055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1B7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B34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F89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7844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A14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767E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A4A6B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5AD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D33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9C23A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124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AD34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CE1E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7E604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CFBF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BA8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A45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8265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2D1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876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4144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2AF6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9997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9181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9AE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4A39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395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DF73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6F98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D4B64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F7F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31FB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B14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91A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6511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917B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B2E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6AC1B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590D9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6BC2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202E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9902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09019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8DD32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EAFB0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Zugeordneter Marktpartner</w:t>
            </w:r>
          </w:p>
        </w:tc>
      </w:tr>
      <w:tr w:rsidR="00C17556" w14:paraId="4C6DDF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3310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3F14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482F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E2B68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C779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CCI+++ZB3'</w:t>
            </w:r>
          </w:p>
          <w:p w14:paraId="1FA453B1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Dieses Segment dient zur Angabe des zugeordneten Marktpartners zu einer Marktlokation</w:t>
            </w:r>
          </w:p>
        </w:tc>
      </w:tr>
    </w:tbl>
    <w:p w14:paraId="625496A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14"/>
          <w:footerReference w:type="default" r:id="rId315"/>
          <w:headerReference w:type="first" r:id="rId316"/>
          <w:footerReference w:type="first" r:id="rId3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30B73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240EE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C5DBC3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40E52F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9EC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E240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15CC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A19EC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519A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4E71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A27EB5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67A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53E3E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CD92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A27D0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2B48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39F9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6F2D9BF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CC5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4C9D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C6331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A3E9A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6964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F5AD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Marktpartner</w:t>
            </w:r>
          </w:p>
        </w:tc>
      </w:tr>
      <w:tr w:rsidR="00C17556" w14:paraId="729162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20F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38AB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1861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0204D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04F7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5A49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</w:t>
            </w:r>
          </w:p>
        </w:tc>
      </w:tr>
      <w:tr w:rsidR="00C17556" w14:paraId="2AC9AD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1325E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A26A0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C49DB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010C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4CC5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349A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1BBE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5D2D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AC57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C47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BC82B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7111E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83D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AC9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937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BDC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09C9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21E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9CF20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2B1F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739A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B2E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510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4D91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7E8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EC9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BDC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FEB25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0D8B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30A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C5C11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C2D9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E15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DD3A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MSB</w:t>
            </w:r>
          </w:p>
        </w:tc>
      </w:tr>
      <w:tr w:rsidR="00C17556" w14:paraId="0B6FB1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2D04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E3E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B63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71C6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9386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61FA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978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2E8B86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EF77F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D9C3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2C1D9E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DAC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D64F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A533D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C3B7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739E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C1999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A530E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52A9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3E40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4567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9E7E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67122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3DD7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Leistungserbringung</w:t>
            </w:r>
          </w:p>
          <w:p w14:paraId="3887599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 vertraglicher Grundlage gegenüber</w:t>
            </w:r>
          </w:p>
          <w:p w14:paraId="3B85D977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Anschlussnutzer / Anschlussnehmer</w:t>
            </w:r>
          </w:p>
          <w:p w14:paraId="18F4869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 der Ausübung der Weiterverpflichtung</w:t>
            </w:r>
          </w:p>
          <w:p w14:paraId="77DD33D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durch den gMSB</w:t>
            </w:r>
          </w:p>
        </w:tc>
      </w:tr>
      <w:tr w:rsidR="00C17556" w14:paraId="7DB6D9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A86E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3DD6E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19E5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des Messstellenbetreibers, der der Messlokation zugeordnet ist.</w:t>
            </w:r>
          </w:p>
          <w:p w14:paraId="06B3AD4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60BF9A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 zu DE7110:</w:t>
            </w:r>
          </w:p>
          <w:p w14:paraId="04763D1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einer Weiterverpflichtung entsteht die Situation, dass der wMSB keine Vertragsbeziehung zum Anschlussnutzer bzw.</w:t>
            </w:r>
          </w:p>
          <w:p w14:paraId="47133E2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Anschlussnehmer mehr hat. Seine Leistung, die er durch die Weiterverpflichtung erbringt, muss er gegenüber dem gMSB</w:t>
            </w:r>
          </w:p>
          <w:p w14:paraId="484435F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abrechnen. Dies bedeutet wenn der Messstellenbetrieb bei mME oder iMS über den LF abgerechnet werden soll muss dies</w:t>
            </w:r>
          </w:p>
          <w:p w14:paraId="7BD7D9E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zwischen gMSB und LF vereinbart werden. Bei kME erfolgt für den Zeitraum der Weiterverpflichtung die Abrechnung über die</w:t>
            </w:r>
          </w:p>
          <w:p w14:paraId="22CED56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Netznutzungsabrechnung durch den NB.    </w:t>
            </w:r>
          </w:p>
        </w:tc>
      </w:tr>
      <w:tr w:rsidR="00C17556" w14:paraId="2AC50C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DDF1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6F8A9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63C6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CAV+Z91:1234567890128::Z19'</w:t>
            </w:r>
          </w:p>
        </w:tc>
      </w:tr>
    </w:tbl>
    <w:p w14:paraId="2C7E975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18"/>
          <w:footerReference w:type="default" r:id="rId319"/>
          <w:headerReference w:type="first" r:id="rId320"/>
          <w:footerReference w:type="first" r:id="rId3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6E7E9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817BD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579A62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0A14C7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804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D0CF4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F19E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2180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16FB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83DF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AED97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63A0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0182D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0C65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254F5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2B49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7173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0F34DD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4B2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471D5E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4103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5FE74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75C1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4B00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Marktpartner</w:t>
            </w:r>
          </w:p>
        </w:tc>
      </w:tr>
      <w:tr w:rsidR="00C17556" w14:paraId="15F3BE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900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10F3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F1A4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00B67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5D44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E16E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Grundzuständiger Messstellenbetreiber</w:t>
            </w:r>
          </w:p>
        </w:tc>
      </w:tr>
      <w:tr w:rsidR="00C17556" w14:paraId="1ACF28F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69E54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8D67A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9F2FD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648D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9984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865C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9818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3E3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79B0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737F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1228B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F7E1E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11B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ACD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9AD3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20A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4617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668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A7938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451E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D23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4059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56CC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ED8E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050B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ECD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0782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7DB96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3E5A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4F9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7096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0413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9350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87C11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ZF0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gMSB</w:t>
            </w:r>
          </w:p>
        </w:tc>
      </w:tr>
      <w:tr w:rsidR="00C17556" w14:paraId="3AEF24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24294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4F74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2CEE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B591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9FF78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E882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E68E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30EF6B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A0E9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B24FE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2B51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des gMSB, der für die Messlokation verantwortlich wäre wenn z.B. kein wMSB der Messloaktion</w:t>
            </w:r>
          </w:p>
          <w:p w14:paraId="591A25B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zugeordnet ist.</w:t>
            </w:r>
          </w:p>
        </w:tc>
      </w:tr>
      <w:tr w:rsidR="00C17556" w14:paraId="393BD3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BD51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E0809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3EC9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CAV+ZF0:1234567890128'</w:t>
            </w:r>
          </w:p>
        </w:tc>
      </w:tr>
    </w:tbl>
    <w:p w14:paraId="055EEA7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22"/>
          <w:footerReference w:type="default" r:id="rId323"/>
          <w:headerReference w:type="first" r:id="rId324"/>
          <w:footerReference w:type="first" r:id="rId3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ECE71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5512A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BBA229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495A25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774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965F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19A7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0F2C7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A4A8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9900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5F84B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A122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8299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155F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FC546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FB60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83CD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65854F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A33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E215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6799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E2935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AEDA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D293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Marktpartner</w:t>
            </w:r>
          </w:p>
        </w:tc>
      </w:tr>
      <w:tr w:rsidR="00C17556" w14:paraId="5E1E70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8E4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BC89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00A5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FAAE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837F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77C6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 Alt</w:t>
            </w:r>
          </w:p>
        </w:tc>
      </w:tr>
      <w:tr w:rsidR="00C17556" w14:paraId="0AD4140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FE9BF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B32D0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3D64E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1135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490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9927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9F0C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BF61A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E12D63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B077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03096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BA2F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7787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D5DA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3310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A80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F4DE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04E7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6BA2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FB28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EAF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CFC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918D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716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3938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4141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601D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3FD54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5A6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2FE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E9F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A25E1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012B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FCB95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MSBA</w:t>
            </w:r>
          </w:p>
        </w:tc>
      </w:tr>
      <w:tr w:rsidR="00C17556" w14:paraId="20FED1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4CDD1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CB3B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C071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C91E1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93A85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AD67C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73C9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1A6641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7709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146D9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972E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des alten Messstellenbetreibers, der der Messlokation bis zum erfolgreichen Wechsel</w:t>
            </w:r>
          </w:p>
          <w:p w14:paraId="19EAD70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zugeordnet ist.</w:t>
            </w:r>
          </w:p>
        </w:tc>
      </w:tr>
      <w:tr w:rsidR="00C17556" w14:paraId="65B19C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0DC5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3F8B6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C32E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CAV+ZB4:1234567890128'</w:t>
            </w:r>
          </w:p>
        </w:tc>
      </w:tr>
    </w:tbl>
    <w:p w14:paraId="2774D79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26"/>
          <w:footerReference w:type="default" r:id="rId327"/>
          <w:headerReference w:type="first" r:id="rId328"/>
          <w:footerReference w:type="first" r:id="rId3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608AD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80B9E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D6926F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F4926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A0E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F12A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789E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82A10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7C31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4ECE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9E81D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F9A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D951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6998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2BDCB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FB6D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740A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475B9D6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257D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1AD2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22F6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D1DBC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9858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4B89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Gasqualität</w:t>
            </w:r>
          </w:p>
        </w:tc>
      </w:tr>
      <w:tr w:rsidR="00C17556" w14:paraId="03ABA8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70C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335C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A319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CCC7F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F45F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CC1CA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Gasqualität</w:t>
            </w:r>
          </w:p>
        </w:tc>
      </w:tr>
      <w:tr w:rsidR="00C17556" w14:paraId="1632671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2B14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8200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FCC0E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A9CB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EDE7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E6FB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4F76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B224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DF96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AE9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7C6AD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43873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77DA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8B87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221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D19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7ED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7D7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3CCB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F1F45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700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F7B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272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872D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A3B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B253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24A8A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510D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982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0FF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36E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7F3C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6EAF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17E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CE8D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A250B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0004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BE3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04B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5635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124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C98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F1FFF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758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D11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12B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796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95A7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A0CD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B05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AEA2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A0D68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53FA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C57B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1402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6CA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84CC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92FAD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Gasqualität</w:t>
            </w:r>
          </w:p>
        </w:tc>
      </w:tr>
      <w:tr w:rsidR="00C17556" w14:paraId="0549FE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E045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C0D04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0E1F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Kennzeichnung und Beschreibung eines bestimmten Merkmals.</w:t>
            </w:r>
          </w:p>
          <w:p w14:paraId="56D8F3C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von CCI CAV dient zur Beschreibung der Gasqualität der Messlokation.</w:t>
            </w:r>
          </w:p>
        </w:tc>
      </w:tr>
      <w:tr w:rsidR="00C17556" w14:paraId="1D6665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609E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EE48E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4C870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CCI+++Y02'</w:t>
            </w:r>
          </w:p>
        </w:tc>
      </w:tr>
    </w:tbl>
    <w:p w14:paraId="413D98D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30"/>
          <w:footerReference w:type="default" r:id="rId331"/>
          <w:headerReference w:type="first" r:id="rId332"/>
          <w:footerReference w:type="first" r:id="rId3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CE626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1DD70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CF471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A9498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4F8B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9A70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D931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C01B3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1DD1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C4ED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582F5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878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BFD4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13F1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7E45D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497BC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E701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23BBB5E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6E5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4CA33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F42F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F950A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7FCC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9E7B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Gasqualität</w:t>
            </w:r>
          </w:p>
        </w:tc>
      </w:tr>
      <w:tr w:rsidR="00C17556" w14:paraId="516DEF5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3DF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5995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3F21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EB1E2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0375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848B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Gasqualität</w:t>
            </w:r>
          </w:p>
        </w:tc>
      </w:tr>
      <w:tr w:rsidR="00C17556" w14:paraId="7836094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D3C73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8E4D3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B5951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0EED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AB69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F53F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9E0F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CBC55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5DCF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EC67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6FD59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AB36A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19B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864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B283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A57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A9D4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ED1A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55C15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4ECE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6317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6F4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1D08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889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2949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574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9E87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E7A25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4CAF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F9EE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3054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13A52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B457A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93BD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Gasqualität</w:t>
            </w:r>
          </w:p>
          <w:p w14:paraId="0DDD49D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H-Gas</w:t>
            </w:r>
          </w:p>
          <w:p w14:paraId="7D66538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Y05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L-Gas</w:t>
            </w:r>
          </w:p>
        </w:tc>
      </w:tr>
      <w:tr w:rsidR="00C17556" w14:paraId="184D07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3757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18489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893F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des Wertes eines bestimmten Merkmals.</w:t>
            </w:r>
          </w:p>
          <w:p w14:paraId="55C0D3A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C17556" w14:paraId="729F80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FD44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AE3CC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036D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CAV+Y04'</w:t>
            </w:r>
          </w:p>
        </w:tc>
      </w:tr>
    </w:tbl>
    <w:p w14:paraId="001C31D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34"/>
          <w:footerReference w:type="default" r:id="rId335"/>
          <w:headerReference w:type="first" r:id="rId336"/>
          <w:footerReference w:type="first" r:id="rId3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C612E1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AFC82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69DBCC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2A2AF3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2CB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B37D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9BB1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FBF5F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8DC6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D228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442E7E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213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AD8C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81B1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C3C00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9DC3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726C3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Messlokation</w:t>
            </w:r>
          </w:p>
        </w:tc>
      </w:tr>
      <w:tr w:rsidR="00C17556" w14:paraId="7EB9C92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FC8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78C7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66D42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E5C71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39EE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43D8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Betriebszustand der Messlokation</w:t>
            </w:r>
          </w:p>
        </w:tc>
      </w:tr>
      <w:tr w:rsidR="00C17556" w14:paraId="551E838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8847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CEAB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891C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EE7BC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F69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A208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Betriebszustand der Messlokation</w:t>
            </w:r>
          </w:p>
        </w:tc>
      </w:tr>
      <w:tr w:rsidR="00C17556" w14:paraId="3B22CB1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9C83A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748BC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A9B44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D56E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093C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6BFF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2EAC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98CD6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80D98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A254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DB5F1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97973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1B62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602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A696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0CA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8E451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E52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2E02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F1B4F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775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08F5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825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19C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5A8A7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7F92C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Betriebszustand der Messlokation</w:t>
            </w:r>
          </w:p>
        </w:tc>
      </w:tr>
      <w:tr w:rsidR="00C17556" w14:paraId="061053B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23D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93D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FB4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AF27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F02A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66AE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E61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E34E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83BF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D069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356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C2F89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724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CF26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7AF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63BD5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328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B08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BED8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8182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9C5D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D796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AA45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A90A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7937D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60AF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3B18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38F7A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80645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95D4F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18CC1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 gesperrt und darf nicht</w:t>
            </w:r>
          </w:p>
          <w:p w14:paraId="1C5A9AEC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entsperrt werden</w:t>
            </w:r>
          </w:p>
          <w:p w14:paraId="5AF6204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 gesperrt und darf entsperrt</w:t>
            </w:r>
          </w:p>
          <w:p w14:paraId="2F414E1D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werden</w:t>
            </w:r>
          </w:p>
          <w:p w14:paraId="775E6DD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 im Regelbetrieb</w:t>
            </w:r>
          </w:p>
        </w:tc>
      </w:tr>
      <w:tr w:rsidR="00C17556" w14:paraId="5D29FD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FE12F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9EA2E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9546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 in der vorläufigen Anmeldebestätigung den Betriebszustand der Messlokation dem MSB mitzuteilen</w:t>
            </w:r>
          </w:p>
          <w:p w14:paraId="2E277AC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und im vorzugeben, wie er diesbezüglich zukünftig zu verfahren hat, falls nach der Übernahme des Messstellenbetriebs durch ihn,</w:t>
            </w:r>
          </w:p>
          <w:p w14:paraId="3B9D5D0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er diesen Betriebszustand noch vorfindet. </w:t>
            </w:r>
          </w:p>
          <w:p w14:paraId="1F070614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B80DEA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nicht  zur Umsetzung eines Sperrprozesses.</w:t>
            </w:r>
          </w:p>
        </w:tc>
      </w:tr>
      <w:tr w:rsidR="00C17556" w14:paraId="678D09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FB34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344DB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AD814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CCI+Z32++ZC1'</w:t>
            </w:r>
          </w:p>
        </w:tc>
      </w:tr>
    </w:tbl>
    <w:p w14:paraId="23B6053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38"/>
          <w:footerReference w:type="default" r:id="rId339"/>
          <w:headerReference w:type="first" r:id="rId340"/>
          <w:footerReference w:type="first" r:id="rId3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03BDD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F2DAF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7C6C9E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3553C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FE2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AE79E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D5DE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D747E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EF1A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8F04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B606C5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552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DE05B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83A3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4F15B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017D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F8C9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C17556" w14:paraId="63A9A1E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04E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F7F47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4A3F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03D3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80D1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9D8C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C17556" w14:paraId="604DF43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DF477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C568A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439AB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99EB8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19BE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B3DB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FB2D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181EE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668E8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76F8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623ED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62A2C8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B7C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2C8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A9B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300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E7F7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C63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0A8A6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60891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7903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96F9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FFBAF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B5625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8A62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F91E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C17556" w14:paraId="20D140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CE67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798D5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281F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der SG "Erforderliches Messprodukt der Messlokation" wird dem MSB mitgeteilt, welche Werte die genannten Marktrolle zur</w:t>
            </w:r>
          </w:p>
          <w:p w14:paraId="0D8FF13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Messlokation erwartet.</w:t>
            </w:r>
          </w:p>
          <w:p w14:paraId="6626803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E11634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Werden unterschiedliche Messprodukte an der Messlokation erwartet, so ist diese Segmentgruppe für jedes einzelne</w:t>
            </w:r>
          </w:p>
          <w:p w14:paraId="2C1B1F9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zu wiederholen und zu übermitteln.</w:t>
            </w:r>
          </w:p>
        </w:tc>
      </w:tr>
      <w:tr w:rsidR="00C17556" w14:paraId="6BDF6B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2846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DCE26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26D53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SEQ+Z19'</w:t>
            </w:r>
          </w:p>
        </w:tc>
      </w:tr>
    </w:tbl>
    <w:p w14:paraId="18BAEF4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42"/>
          <w:footerReference w:type="default" r:id="rId343"/>
          <w:headerReference w:type="first" r:id="rId344"/>
          <w:footerReference w:type="first" r:id="rId3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73D7B4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9A31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72D40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EC4E65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FC9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B006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647A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B8225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A5EC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3368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63FB5F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EE9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1274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4DCE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0BAD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CFC8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710D2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C17556" w14:paraId="5F8A1D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B83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702B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339D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EB44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743C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06C1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C17556" w14:paraId="70042F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4E9D6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8C75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BB0D8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B9BFB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088F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6426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22515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96CC6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2D1AF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00D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8ABFE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081C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E65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AC7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162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9293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2174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E63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8CF9E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461DE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58D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3445CA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69D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B47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BED0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904D5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F4578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C17556" w14:paraId="5A12A4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0466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E656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66A361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D109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70B6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25FB8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2E95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B2A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89F3B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2C1F3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B6B6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8DFD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3A6D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E5A5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2D9D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B3F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C17556" w14:paraId="3FE351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BAEC1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FF8C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76C8ECD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32A4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D276C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23448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08A42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8ED73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C17556" w14:paraId="280352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49E8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6FEBD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4AD7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</w:t>
            </w:r>
          </w:p>
        </w:tc>
      </w:tr>
      <w:tr w:rsidR="00C17556" w14:paraId="51E19E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A29C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5AFA5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C1FD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PIA+5+9991000000408:Z11'</w:t>
            </w:r>
          </w:p>
        </w:tc>
      </w:tr>
    </w:tbl>
    <w:p w14:paraId="2E59B59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46"/>
          <w:footerReference w:type="default" r:id="rId347"/>
          <w:headerReference w:type="first" r:id="rId348"/>
          <w:footerReference w:type="first" r:id="rId3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EF230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97108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86111B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B2268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07C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1917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73B3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8BDC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51F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D080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5129B2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B33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407CC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6D3C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86498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EFB7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2962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77B8642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B80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F7B6C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6E30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FE8C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2939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47AE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2F2CF0C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08A9A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60DDE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68ACF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1D0B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41DE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09DC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D52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C5C5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AECE6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31B8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63F62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4D5BAA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257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E2C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3E0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64B2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142B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CC64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E87C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A0287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3E38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1C82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B6CF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9B8D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46367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A4BCB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Zähleinrichtungsdaten</w:t>
            </w:r>
          </w:p>
        </w:tc>
      </w:tr>
      <w:tr w:rsidR="00C17556" w14:paraId="25999B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DAB1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CBAA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DEFC3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von Sequenzeinzelheiten.</w:t>
            </w:r>
          </w:p>
          <w:p w14:paraId="557DF14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B9D952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476F854E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C59EB8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Zähleinrichtungsdaten eines Vorgangs enthalten alle Informationen, die sich auf eine einzelne Zähleinrichtung beziehen.</w:t>
            </w:r>
          </w:p>
          <w:p w14:paraId="40ACC2D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Enthält ein Vorgang mehrere Zähleinrichtungen, so ist diese Segmentgruppe für jede einzelne Zähleinrichtung zu wiederholen und</w:t>
            </w:r>
          </w:p>
          <w:p w14:paraId="3EBB085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 übermitteln.</w:t>
            </w:r>
          </w:p>
          <w:p w14:paraId="283CF7AF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5F6BFE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 Zähleinrichtung einer Messlokation wird separat in einer SG8 SEQ-Gruppe aufgelistet. Die Messlokation, dem die</w:t>
            </w:r>
          </w:p>
          <w:p w14:paraId="262BE34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Zähleinrichtung zugeordnet ist, wird mit Hilfe des SG8 RFF „Referenz auf die Messlokation“ übermittelt.</w:t>
            </w:r>
          </w:p>
        </w:tc>
      </w:tr>
      <w:tr w:rsidR="00C17556" w14:paraId="783C4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B4C5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48886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1F10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SEQ+Z03'</w:t>
            </w:r>
          </w:p>
        </w:tc>
      </w:tr>
    </w:tbl>
    <w:p w14:paraId="149F272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50"/>
          <w:footerReference w:type="default" r:id="rId351"/>
          <w:headerReference w:type="first" r:id="rId352"/>
          <w:footerReference w:type="first" r:id="rId3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83E4E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AE62D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512406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990148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9A6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0F7D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F8E8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BAA51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BF5A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B545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97DF5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504B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32FB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1BCA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1ECE9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98AF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4300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0B0A77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83B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4C76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536A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2E3E3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15C1D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BAF4C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einer Messlokation</w:t>
            </w:r>
          </w:p>
        </w:tc>
      </w:tr>
      <w:tr w:rsidR="00C17556" w14:paraId="3DB1D23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5E1262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40D5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BE638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D9BC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1F84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680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0BC5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98F1C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7FED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6A0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D44ED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0C5DB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2FA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36B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0CA1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C2C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025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967C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53809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5C90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910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EC6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E2A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D9D1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0178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ADA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92BBD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7878E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3B0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062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CC91E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057C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9619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A181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28F8E2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05E48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1D06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82E53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9FFB9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82D74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8A4E7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F1B6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Messlokation</w:t>
            </w:r>
          </w:p>
        </w:tc>
      </w:tr>
      <w:tr w:rsidR="00C17556" w14:paraId="722CE5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E22E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24413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D891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eine ID einer Messlokation vom SG5 LOC+172 "Meldepunkt"</w:t>
            </w:r>
          </w:p>
          <w:p w14:paraId="683006B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 Zähleinrichtung in einer Messlokation wird separat in einer SG8 SEQ-Gruppe aufgelistet. Der Messlokation, dem die</w:t>
            </w:r>
          </w:p>
          <w:p w14:paraId="157FC8B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Zähleinrichtung zugeordnet ist, wird mit Hilfe des SG8 RFF „Referenz auf die ID einer Messlokation“ übermittelt.</w:t>
            </w:r>
          </w:p>
        </w:tc>
      </w:tr>
      <w:tr w:rsidR="00C17556" w14:paraId="4B5EDA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D908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15330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C38F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7F8701F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54"/>
          <w:footerReference w:type="default" r:id="rId355"/>
          <w:headerReference w:type="first" r:id="rId356"/>
          <w:footerReference w:type="first" r:id="rId3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A8854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62BBC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BCB1F9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4AB23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CA32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7093A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3581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D8554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D8C7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1B59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7BD714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D95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7404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AF442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D5543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CC4F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CB1F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4184A0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656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3E5E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F9DB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1FED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A995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A1FA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</w:t>
            </w:r>
          </w:p>
        </w:tc>
      </w:tr>
      <w:tr w:rsidR="00C17556" w14:paraId="7E5D544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C64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54ED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7919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185D1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8070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2A94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Zählertyp</w:t>
            </w:r>
          </w:p>
        </w:tc>
      </w:tr>
      <w:tr w:rsidR="00C17556" w14:paraId="4521372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365F2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EC23AA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4FE05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4EB4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6DB0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2035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9EB59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A850B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2D82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03AC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00ED5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2C302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F7F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4F1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4B9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94D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9C72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A62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59E0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0E6DB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3E3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D56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A137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9A14C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1BC78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C220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B494EA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10F8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BC8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9BC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6B624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A604C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114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D78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4C17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BC6F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CF1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BD0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6CE31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501C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58C6F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624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9DFE8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A66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716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060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FA5D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69C14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29C0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92E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2B95A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DEF1D0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3975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4A6A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ED205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FF4B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0064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F27537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Zählertyp</w:t>
            </w:r>
          </w:p>
        </w:tc>
      </w:tr>
      <w:tr w:rsidR="00C17556" w14:paraId="5192ED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C6B82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4774CD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AD6E9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Es wird ein Zählertyp angegeben, der in den nachfolgenden CAV-Segmenten spezifiziert wird. </w:t>
            </w:r>
          </w:p>
        </w:tc>
      </w:tr>
      <w:tr w:rsidR="00C17556" w14:paraId="711156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CC061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05989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3192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CCI+++E13'</w:t>
            </w:r>
          </w:p>
        </w:tc>
      </w:tr>
    </w:tbl>
    <w:p w14:paraId="6609192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58"/>
          <w:footerReference w:type="default" r:id="rId359"/>
          <w:headerReference w:type="first" r:id="rId360"/>
          <w:footerReference w:type="first" r:id="rId3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3ABEC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16BB2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1173DD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CF9A9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52E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547D8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65EA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F97F0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8B64B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3C8A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FBEEC8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0E1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3511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433A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BF8F2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479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19008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108AF7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6B3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B5C4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4F5A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0130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5EE5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49B4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</w:t>
            </w:r>
          </w:p>
        </w:tc>
      </w:tr>
      <w:tr w:rsidR="00C17556" w14:paraId="60FBE83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922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33FA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8044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982AF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65C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0252E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Zählertyp</w:t>
            </w:r>
          </w:p>
        </w:tc>
      </w:tr>
      <w:tr w:rsidR="00C17556" w14:paraId="055E679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1382C1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8BC70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06825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B94A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DC1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C10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3079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9ED1B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DF1A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666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CFD00B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73A56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D04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844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7C9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DEC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A945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93CC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9981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1090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7A3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5C1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5EEE2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E2F58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F13D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3A6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6866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C37E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9A4C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6FD6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8813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7D63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9224A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4A2E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NMG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neue Messeinrichtung Gas nach MsbG</w:t>
            </w:r>
          </w:p>
          <w:p w14:paraId="693A9D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DKZ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Drehkolbengaszähler</w:t>
            </w:r>
          </w:p>
          <w:p w14:paraId="08C20E0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Balgengaszähler</w:t>
            </w:r>
          </w:p>
          <w:p w14:paraId="17A0655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Turbinenradgaszähler</w:t>
            </w:r>
          </w:p>
          <w:p w14:paraId="7F5C11F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UGZ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Ultraschallgaszähler</w:t>
            </w:r>
          </w:p>
          <w:p w14:paraId="0A2B2C3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WGZ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Wirbelgaszähler</w:t>
            </w:r>
          </w:p>
          <w:p w14:paraId="354D20D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EHZ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elektronischer Haushaltszähler</w:t>
            </w:r>
          </w:p>
          <w:p w14:paraId="6AF0A0A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IVA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Individuelle Abstimmung (Sonderausstattung)</w:t>
            </w:r>
          </w:p>
          <w:p w14:paraId="2C511A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Zur Sonderausstattung gehört z. B. Gas-Encoder</w:t>
            </w:r>
          </w:p>
        </w:tc>
      </w:tr>
      <w:tr w:rsidR="00C17556" w14:paraId="6F39E5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3911B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69326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C092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BF6CF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C33C9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F8E5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799A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AEA1E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5F9B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DE429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65FC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C17556" w14:paraId="141AB9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97FD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171BF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3946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CAV+NMG'</w:t>
            </w:r>
          </w:p>
        </w:tc>
      </w:tr>
    </w:tbl>
    <w:p w14:paraId="03BE7BA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62"/>
          <w:footerReference w:type="default" r:id="rId363"/>
          <w:headerReference w:type="first" r:id="rId364"/>
          <w:footerReference w:type="first" r:id="rId3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C7BF3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99A82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AD3DAC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CDE359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324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658E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A281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A0AC2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A58F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4106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66266A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CBA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BC56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7D18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F0EB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E4BCD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CE0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1DF112D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25E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3EBC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CA49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1F5B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C394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F5EA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</w:t>
            </w:r>
          </w:p>
        </w:tc>
      </w:tr>
      <w:tr w:rsidR="00C17556" w14:paraId="402F34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A1A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5A4E9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3546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A426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104A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CB28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Zählergröße</w:t>
            </w:r>
          </w:p>
        </w:tc>
      </w:tr>
      <w:tr w:rsidR="00C17556" w14:paraId="0A156B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5FDB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63A09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D865F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B688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AE34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22AE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990D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B21ED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56545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EE28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93AED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05782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F20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A07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FA2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CEE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17D3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532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8126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0C3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29B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711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3FF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327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540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F4CD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FFB7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C129F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417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7DA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352B8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35E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D8EA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2AE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1AC56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309A1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391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5A0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936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901E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AAC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8CA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42A025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74D9D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607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9DDAC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E47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2EF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7492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DDB4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563B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E4FAC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A8DC9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2423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67C6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484D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D38B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9170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9250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Zählergröße</w:t>
            </w:r>
          </w:p>
          <w:p w14:paraId="6023346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G10</w:t>
            </w:r>
          </w:p>
          <w:p w14:paraId="419DCA4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G100</w:t>
            </w:r>
          </w:p>
          <w:p w14:paraId="5D65D97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G1000</w:t>
            </w:r>
          </w:p>
          <w:p w14:paraId="2755662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G10000</w:t>
            </w:r>
          </w:p>
          <w:p w14:paraId="123BD20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G12500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G12500</w:t>
            </w:r>
          </w:p>
          <w:p w14:paraId="1BF5792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G16</w:t>
            </w:r>
          </w:p>
          <w:p w14:paraId="333513B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G160</w:t>
            </w:r>
          </w:p>
          <w:p w14:paraId="164187A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G1600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G1600</w:t>
            </w:r>
          </w:p>
          <w:p w14:paraId="6AFDF26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G16000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G16000</w:t>
            </w:r>
          </w:p>
          <w:p w14:paraId="2B49200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G2.5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G2.5</w:t>
            </w:r>
          </w:p>
          <w:p w14:paraId="2F5D7E0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G25</w:t>
            </w:r>
          </w:p>
          <w:p w14:paraId="30B8F78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G250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G250</w:t>
            </w:r>
          </w:p>
          <w:p w14:paraId="42FD1B8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G2500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G2500</w:t>
            </w:r>
          </w:p>
          <w:p w14:paraId="0317202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G350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G350</w:t>
            </w:r>
          </w:p>
          <w:p w14:paraId="293964E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G4</w:t>
            </w:r>
          </w:p>
          <w:p w14:paraId="19E047D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G40</w:t>
            </w:r>
          </w:p>
          <w:p w14:paraId="4C2FBDE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G400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G400</w:t>
            </w:r>
          </w:p>
          <w:p w14:paraId="5E94D10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G4000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G4000</w:t>
            </w:r>
          </w:p>
          <w:p w14:paraId="0E240DC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G6</w:t>
            </w:r>
          </w:p>
          <w:p w14:paraId="1830638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G65</w:t>
            </w:r>
          </w:p>
          <w:p w14:paraId="136717A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G650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G650</w:t>
            </w:r>
          </w:p>
          <w:p w14:paraId="7502FA7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G6500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Gaszähler G6500</w:t>
            </w:r>
          </w:p>
        </w:tc>
      </w:tr>
      <w:tr w:rsidR="00C17556" w14:paraId="1B26C4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C370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14749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5BC95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C17556" w14:paraId="153761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DA09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F0160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9392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CAV+:::G10'</w:t>
            </w:r>
          </w:p>
        </w:tc>
      </w:tr>
    </w:tbl>
    <w:p w14:paraId="52CFEF3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66"/>
          <w:footerReference w:type="default" r:id="rId367"/>
          <w:headerReference w:type="first" r:id="rId368"/>
          <w:footerReference w:type="first" r:id="rId3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F54238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18751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B51772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F5CD9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3B3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B02E8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EFB6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CF642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2F04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9D7F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A8CB72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F693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5116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5C3D4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A8616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E841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F2D7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2AE5BE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FD9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6D04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32F3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C6AFD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5802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36F2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</w:t>
            </w:r>
          </w:p>
        </w:tc>
      </w:tr>
      <w:tr w:rsidR="00C17556" w14:paraId="2869EF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435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F61E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7194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207D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2D8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F4C1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Identifikation / Nummer des Gerätes</w:t>
            </w:r>
          </w:p>
        </w:tc>
      </w:tr>
      <w:tr w:rsidR="00C17556" w14:paraId="7CF5F1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F0F48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09D0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48BD9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244B6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19A8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F43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695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3335E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1A6F0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FB55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DAD02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13A3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2CF3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4EB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C456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4857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53D4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9EA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E7EF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4F95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22A0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D74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F00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9F58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1B82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61CC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62056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E87EE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8D9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599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0A10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AC1D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8B6A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7965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Code für die Nummer des Gerätes</w:t>
            </w:r>
          </w:p>
          <w:p w14:paraId="0E2AAC4A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C17556" w14:paraId="34F5F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B34C8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B20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BB8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5C70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53E4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329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92D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C30BF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D0A5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5D82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B5694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2D1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B8F67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48A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C6A5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DDF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F8ACD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350A7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E026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2AC1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40B2D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9820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9E088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B0A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388ACA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1.Teil Nummer bzw. Zeichenfolge auf dem Gerät</w:t>
            </w:r>
          </w:p>
        </w:tc>
      </w:tr>
      <w:tr w:rsidR="00C17556" w14:paraId="72A024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E8A55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1CCB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B720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E45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7C5E5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3C55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A309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2.Teil Nummer bzw. Zeichenfolge auf dem Gerät</w:t>
            </w:r>
          </w:p>
        </w:tc>
      </w:tr>
      <w:tr w:rsidR="00C17556" w14:paraId="02DEDB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9D86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F91FB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2DF6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C17556" w14:paraId="0CE00B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C7AC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7D1DC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17E9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CAV+Z30:::12345667890:x'</w:t>
            </w:r>
          </w:p>
        </w:tc>
      </w:tr>
    </w:tbl>
    <w:p w14:paraId="38F44C05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70"/>
          <w:footerReference w:type="default" r:id="rId371"/>
          <w:headerReference w:type="first" r:id="rId372"/>
          <w:footerReference w:type="first" r:id="rId3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478E5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153F7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30CEC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689EA3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792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4898B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A3E6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69D9A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EBCE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17B0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78769A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7D6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65798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D0A8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B9B53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A909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AE4B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126A7C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509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2E2D6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F00E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430FA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BB90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53E9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</w:t>
            </w:r>
          </w:p>
        </w:tc>
      </w:tr>
      <w:tr w:rsidR="00C17556" w14:paraId="0C670E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06B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554E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5D34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77117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54DA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0061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Art der Volumenerfassung</w:t>
            </w:r>
          </w:p>
        </w:tc>
      </w:tr>
      <w:tr w:rsidR="00C17556" w14:paraId="62A314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BF067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68EEE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D39BA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5740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4DB2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B4EE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1E15B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33B38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57BD6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F03B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BB9601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1511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1D9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7713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BE2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A35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364C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F2E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6DC0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A730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43E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1385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FDEA6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15291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D703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BF1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B1859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785A8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63B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A593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2A78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820A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E2B1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C3481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03CE1C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5E55D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FA8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A3F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777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1E19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5825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499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815AE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376F9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175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3AB876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EF1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A85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F720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AF3A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B57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3063E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C68F8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7C9F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F1AF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E9542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4EF78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7B8E5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10DA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  <w:p w14:paraId="2189156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Hochfrequenzsonde</w:t>
            </w:r>
          </w:p>
        </w:tc>
      </w:tr>
      <w:tr w:rsidR="00C17556" w14:paraId="47CBE5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68DD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41210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3E460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C17556" w14:paraId="09F5F7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B20C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F0C69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47E4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CAV+ZC0:::Z16'</w:t>
            </w:r>
          </w:p>
        </w:tc>
      </w:tr>
    </w:tbl>
    <w:p w14:paraId="7A38C7F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74"/>
          <w:footerReference w:type="default" r:id="rId375"/>
          <w:headerReference w:type="first" r:id="rId376"/>
          <w:footerReference w:type="first" r:id="rId3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6B378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5D295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4081FA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A264BB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2770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268DB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4637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D94D0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C321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9CF6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A1D37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17838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1B62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F180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8BD7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8AB8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58860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5E22F8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A80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275E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A7D02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E89E4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D532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ACF1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Befestigungsart</w:t>
            </w:r>
          </w:p>
        </w:tc>
      </w:tr>
      <w:tr w:rsidR="00C17556" w14:paraId="0B94290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C6B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9C2E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68EC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CFC8E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AF54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0507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Befestigungsart Zähleinrichtung</w:t>
            </w:r>
          </w:p>
        </w:tc>
      </w:tr>
      <w:tr w:rsidR="00C17556" w14:paraId="07FE3D9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7A75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CC91B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0342F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8EBC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D211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F2507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06D4D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1FA7C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7534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7366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0947D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08C6C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F17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F24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479A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324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AA3C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E05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E578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9E8B0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7B5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A21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6C4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C0BA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0737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EF71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FCADE7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5A79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513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CE6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B40F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4A7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2626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AB7C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AFA8E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C684E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578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7EC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E5B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C69A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EB8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0A9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6D2107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F0D4D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1BA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FDD4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8CF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481F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BA39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D24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26317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CD921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69A0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3647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6ED5C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0B0E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E24FB6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C945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Befestigungsart Zähleinrichtung</w:t>
            </w:r>
          </w:p>
        </w:tc>
      </w:tr>
      <w:tr w:rsidR="00C17556" w14:paraId="3CB91C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86B4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E99B8B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6DA1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CA298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5010D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CCI+++Z28'</w:t>
            </w:r>
          </w:p>
        </w:tc>
      </w:tr>
    </w:tbl>
    <w:p w14:paraId="24CD50C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78"/>
          <w:footerReference w:type="default" r:id="rId379"/>
          <w:headerReference w:type="first" r:id="rId380"/>
          <w:footerReference w:type="first" r:id="rId3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C420B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A1E89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564EF6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AED22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1C55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D6230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431F6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17D2C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F31B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3A74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54C4C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B30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AEB5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21064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FB8C5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3D3A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C672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078D9E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39F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1BE7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27A4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A041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B70F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AB8A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Befestigungsart</w:t>
            </w:r>
          </w:p>
        </w:tc>
      </w:tr>
      <w:tr w:rsidR="00C17556" w14:paraId="630FB8E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ABA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02E39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509E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CA8FA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6E4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9F1D2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Befestigungsart Zähleinrichtung</w:t>
            </w:r>
          </w:p>
        </w:tc>
      </w:tr>
      <w:tr w:rsidR="00C17556" w14:paraId="6FEE081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724F4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5870D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BF599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B85D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EA36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5E6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CA82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00A55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9D39C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350B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967C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0EFB6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E61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16D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474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093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E382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9D7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8A0B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3F4C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72E7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945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A7B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D186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4DF6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9A5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DFE2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FF673E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C860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3CE8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C1B0D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A9AD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6664D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37EB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Befestigungsart</w:t>
            </w:r>
          </w:p>
          <w:p w14:paraId="1154000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Einstutzen-Zähler</w:t>
            </w:r>
          </w:p>
          <w:p w14:paraId="5E90C4E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Zweistutzen-Zähler</w:t>
            </w:r>
          </w:p>
        </w:tc>
      </w:tr>
      <w:tr w:rsidR="00C17556" w14:paraId="613B0C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EEA3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5AB6D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6B00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8B79E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A5338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CAV+Z32'</w:t>
            </w:r>
          </w:p>
        </w:tc>
      </w:tr>
    </w:tbl>
    <w:p w14:paraId="673E40EE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82"/>
          <w:footerReference w:type="default" r:id="rId383"/>
          <w:headerReference w:type="first" r:id="rId384"/>
          <w:footerReference w:type="first" r:id="rId3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D0290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DE23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8EB7C0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09C38D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63A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ADDA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E63D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88AB4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FDF3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4318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9F4441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25F0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B355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E426A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ACA74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9D58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1CFF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1603AC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D25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BCD90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6B3B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2A34C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764F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9848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Messwerterfassung an der Zähleinrichtung</w:t>
            </w:r>
          </w:p>
        </w:tc>
      </w:tr>
      <w:tr w:rsidR="00C17556" w14:paraId="5096E7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34E7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5D2D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372C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97115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0F04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8F8E9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Messwerterfassung an der Zähleinrichtung</w:t>
            </w:r>
          </w:p>
        </w:tc>
      </w:tr>
      <w:tr w:rsidR="00C17556" w14:paraId="7D09C7A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F36D8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07B077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BD0DB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3E4C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1278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B031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753D9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838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286E8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252A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811F2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9D89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7F6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5A7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0A90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0C9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8F0C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E603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FD258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80F05D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1E6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F82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C5D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2777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EAE6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4B3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2EA4E7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9BB1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E9D0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39E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618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DB1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C00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AFD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EB60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D0D90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221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629A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62D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D503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F131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EAC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550EF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F4A3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DAE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5448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EBE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115D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FEE7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D1E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187D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FD246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B338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58C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167EF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12A1C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D612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A03B8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Messwerterfassung an der Zähleinrichtung</w:t>
            </w:r>
          </w:p>
        </w:tc>
      </w:tr>
      <w:tr w:rsidR="00C17556" w14:paraId="7D6860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111E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B2F4B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36D9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Messwerterfassung an der Zähleinrichtung angegeben. Im darauffolgenden CAV ist die technische</w:t>
            </w:r>
          </w:p>
          <w:p w14:paraId="239F8EA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Möglichkeit der Erfassung spezifiziert.</w:t>
            </w:r>
          </w:p>
        </w:tc>
      </w:tr>
      <w:tr w:rsidR="00C17556" w14:paraId="49FA45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DCFD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690BE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AE1AF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CCI+++E12'</w:t>
            </w:r>
          </w:p>
        </w:tc>
      </w:tr>
    </w:tbl>
    <w:p w14:paraId="69FA824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86"/>
          <w:footerReference w:type="default" r:id="rId387"/>
          <w:headerReference w:type="first" r:id="rId388"/>
          <w:footerReference w:type="first" r:id="rId3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A4516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66119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8BD1E6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27C9E9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3D9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E4EDC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D990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44203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3EDA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161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0D615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19F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2649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738D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1C7B0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8A89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8F11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Zähleinrichtungsdaten</w:t>
            </w:r>
          </w:p>
        </w:tc>
      </w:tr>
      <w:tr w:rsidR="00C17556" w14:paraId="03E21AB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D62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12958D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6BA8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CF097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ABD39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0C66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Messwerterfassung an der Zähleinrichtung</w:t>
            </w:r>
          </w:p>
        </w:tc>
      </w:tr>
      <w:tr w:rsidR="00C17556" w14:paraId="18865D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29C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F3CF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EBF9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F88AC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FB68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922A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Messwerterfassung an der Zähleinrichtung</w:t>
            </w:r>
          </w:p>
        </w:tc>
      </w:tr>
      <w:tr w:rsidR="00C17556" w14:paraId="160063A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709D8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58995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0AE42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FB89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C8AF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F512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CC4D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B771B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C92FA1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91E29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55080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484F8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106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115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B82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B59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F2D52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8855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246D2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5008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61A9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1BE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BD90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569BF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A9339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CBC7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0CA6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1318A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A5D8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77F6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27C13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2D43E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931A1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5B98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Messwerterfassung</w:t>
            </w:r>
          </w:p>
          <w:p w14:paraId="7CE9D14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fernauslesbare Zähler</w:t>
            </w:r>
          </w:p>
          <w:p w14:paraId="310FB12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manuell ausgelesene Zähler</w:t>
            </w:r>
          </w:p>
        </w:tc>
      </w:tr>
      <w:tr w:rsidR="00C17556" w14:paraId="1DAD9E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F5F7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D9A56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F2D5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genaueren Wertspezifizierung des Merkmals im vorangegangen CCI Segment.</w:t>
            </w:r>
          </w:p>
        </w:tc>
      </w:tr>
      <w:tr w:rsidR="00C17556" w14:paraId="6141BA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4DFF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0B308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9DB6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CAV+AMR'</w:t>
            </w:r>
          </w:p>
        </w:tc>
      </w:tr>
    </w:tbl>
    <w:p w14:paraId="3F4EDAE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90"/>
          <w:footerReference w:type="default" r:id="rId391"/>
          <w:headerReference w:type="first" r:id="rId392"/>
          <w:footerReference w:type="first" r:id="rId3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2B3D6B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2FCCB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7CD86A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32D096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1E6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C3C5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F017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7944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F248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96AD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2D54A7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E80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00007A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5F1E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6ECF5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5FA7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35FB8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3EB3879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314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D385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6C0D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00EF6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CAFC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F9CEA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7511259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A2B34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C4C04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9ED2C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DB8B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7783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0F22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4CA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0515F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2818A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4728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A919D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CB706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50F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5D89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7CE1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77B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B441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7A4F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44CA0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48DA8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4A3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285E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B711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2A57E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7AD31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001C2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Messdatenregistriergerätedaten</w:t>
            </w:r>
          </w:p>
        </w:tc>
      </w:tr>
      <w:tr w:rsidR="00C17556" w14:paraId="75950A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6526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C550B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CF15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5E540C9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597409A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3A2E46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Messdatenregistriergerätedaten eines Vorgangs enthalten alle Informationen, die sich auf ein einzelnes</w:t>
            </w:r>
          </w:p>
          <w:p w14:paraId="2B20CE4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Messdatenregistriergerät beziehen. Enthält ein Vorgang mehrere Messdatenregistriergeräte, so ist diese Segmentgruppe für jedes</w:t>
            </w:r>
          </w:p>
          <w:p w14:paraId="249686F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einzelne Messdatenregistriergerät zu wiederholen und zu übermitteln.</w:t>
            </w:r>
          </w:p>
          <w:p w14:paraId="3DC446F0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DE2282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Jedes Messdatenregistriergerät einer Messlokation wird separat in einer SG8 SEQ-Gruppe aufgelistet. Die Messlokation, der das</w:t>
            </w:r>
          </w:p>
          <w:p w14:paraId="582C08A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Messdatenregistriergerät zugeordnet ist, wird mit Hilfe des SG8 RFF „Referenz auf die Messlokation“ übermittelt.</w:t>
            </w:r>
          </w:p>
        </w:tc>
      </w:tr>
      <w:tr w:rsidR="00C17556" w14:paraId="4424FC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F60E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90AF0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5BC0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SEQ+Z50'</w:t>
            </w:r>
          </w:p>
        </w:tc>
      </w:tr>
    </w:tbl>
    <w:p w14:paraId="23C57C7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94"/>
          <w:footerReference w:type="default" r:id="rId395"/>
          <w:headerReference w:type="first" r:id="rId396"/>
          <w:footerReference w:type="first" r:id="rId3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93DBE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43877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BB1A61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BD7CC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EE2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3C5D1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381B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24B2F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23A8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CCE1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3DBD2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D2A4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B655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ABAC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4D436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FCD1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AC86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2FE419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EB0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3F91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3CB6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8ED7D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BB13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98D53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einer Messlokation</w:t>
            </w:r>
          </w:p>
        </w:tc>
      </w:tr>
      <w:tr w:rsidR="00C17556" w14:paraId="746DA9E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CD223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A63C8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18606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1C54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EDC1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139F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EA6A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F5A46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B1541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F3F1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1D487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ABFF7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4C6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BC4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B998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04B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04E0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BE9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8E71B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50B7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CCA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1AEE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2A91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1451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9976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68C8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5229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BF7A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99A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6E3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82B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DF20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CBFB9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EECE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36CBD2B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04D72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BF1D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CF4D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CA94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AE059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19A8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54DD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Messlokation</w:t>
            </w:r>
          </w:p>
        </w:tc>
      </w:tr>
      <w:tr w:rsidR="00C17556" w14:paraId="19FDDE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F604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97F41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8435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eine ID einer Messlokation vom SG5 LOC+172 "Meldepunkt"</w:t>
            </w:r>
          </w:p>
          <w:p w14:paraId="5E4C4B3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Jedes Messdatenregistriergerät in einer Messlokation wird separat in einer SG8 SEQ-Gruppe aufgelistet. Die Messlokation, der das</w:t>
            </w:r>
          </w:p>
          <w:p w14:paraId="2FEEDC1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Messdatenregistriergerät zugeordnet ist, wird mit Hilfe des SG8 RFF „Referenz auf die ID einer Messlokation“ übermittelt.</w:t>
            </w:r>
          </w:p>
        </w:tc>
      </w:tr>
      <w:tr w:rsidR="00C17556" w14:paraId="4C1056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F9D4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8237F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0539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44F1758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398"/>
          <w:footerReference w:type="default" r:id="rId399"/>
          <w:headerReference w:type="first" r:id="rId400"/>
          <w:footerReference w:type="first" r:id="rId4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3FF5B1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36C8D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C378D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63B80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782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9F031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D080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B9631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B107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39E6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885D2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A82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5852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16AE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A00BF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F8FFD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AC80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51D433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25E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9DA6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F216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7034C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53BB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FABC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</w:t>
            </w:r>
          </w:p>
        </w:tc>
      </w:tr>
      <w:tr w:rsidR="00C17556" w14:paraId="3DA8879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487B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DEB9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6D0E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69CD7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D39D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173A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</w:t>
            </w:r>
          </w:p>
        </w:tc>
      </w:tr>
      <w:tr w:rsidR="00C17556" w14:paraId="2E875E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7ED8D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5268B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FA15E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32D1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9EC2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9356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71B1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20AA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2049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A88F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8AF46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C461F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E80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0AE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B64B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45A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87BC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751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E7125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2F1354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55E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F4E4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422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12CA4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E786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83B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4151D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AECD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F20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AC7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FE578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FD63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79DA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BEE2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1825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2BE54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7860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AD54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6F3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CD0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E1652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2C9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6C555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5D02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34B8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9C5F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16AC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B9B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E86F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BDA6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1954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B61004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5388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B588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30724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9CB9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8453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78386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Zählertyp</w:t>
            </w:r>
          </w:p>
        </w:tc>
      </w:tr>
      <w:tr w:rsidR="00C17556" w14:paraId="02C45F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95CA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59213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94E7E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Es wird ein Messdatenregistriergerät angegeben, das in den nachfolgenden CAV-Segmenten spezifiziert wird. </w:t>
            </w:r>
          </w:p>
        </w:tc>
      </w:tr>
      <w:tr w:rsidR="00C17556" w14:paraId="7C4812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244D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4E1B69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FE2E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CCI+++E13'</w:t>
            </w:r>
          </w:p>
        </w:tc>
      </w:tr>
    </w:tbl>
    <w:p w14:paraId="722617D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02"/>
          <w:footerReference w:type="default" r:id="rId403"/>
          <w:headerReference w:type="first" r:id="rId404"/>
          <w:footerReference w:type="first" r:id="rId4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23A2A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C94C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29466D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5C2E2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C674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4A7B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860A7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4CF49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F170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30B6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066808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C6B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FC342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D7B1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48A04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901E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BEE5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0DC24D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D44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5421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1F9BE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AD4EC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307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6547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</w:t>
            </w:r>
          </w:p>
        </w:tc>
      </w:tr>
      <w:tr w:rsidR="00C17556" w14:paraId="406878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A30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9111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4EF59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BED91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9A095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526E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Identifikation / Nummer des Gerätes</w:t>
            </w:r>
          </w:p>
        </w:tc>
      </w:tr>
      <w:tr w:rsidR="00C17556" w14:paraId="57D7278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6A886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00555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48F47A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1330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CA7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2AB7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D90B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A5E43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3166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3815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DCAB9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D12D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859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097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42C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5C3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09C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A7D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0192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4A96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406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B54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22E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1046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61F4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F458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240F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5CAF0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38A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6B8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6ED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8CE8F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17D3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BD26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Code für die Nummer des Gerätes</w:t>
            </w:r>
          </w:p>
          <w:p w14:paraId="3373663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C17556" w14:paraId="6C0B57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805AC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26B2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6B8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2E822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4918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8F9C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7C0C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CAAF3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259A5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9EA6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646219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18A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9B77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11B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C726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17FF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D181C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5B120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034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76DE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435C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08FF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BF4A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86AB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6B5D15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1.Teil Nummer bzw. Zeichenfolge auf dem Gerät</w:t>
            </w:r>
          </w:p>
        </w:tc>
      </w:tr>
      <w:tr w:rsidR="00C17556" w14:paraId="44120D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FDB17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8D97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5FA7D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B7A7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AAC7D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C1563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14CD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2.Teil Nummer bzw. Zeichenfolge auf dem Gerät</w:t>
            </w:r>
          </w:p>
        </w:tc>
      </w:tr>
      <w:tr w:rsidR="00C17556" w14:paraId="7ABBD3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5626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08A74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D61B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C17556" w14:paraId="12B478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DCC5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1DA20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7133B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CAV+Z30:::12345667890:x'</w:t>
            </w:r>
          </w:p>
        </w:tc>
      </w:tr>
    </w:tbl>
    <w:p w14:paraId="2825E48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06"/>
          <w:footerReference w:type="default" r:id="rId407"/>
          <w:headerReference w:type="first" r:id="rId408"/>
          <w:footerReference w:type="first" r:id="rId4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CBBBE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BCAC9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13516E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6432F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D21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22D74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9D2B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95B67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589A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DF1A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5E35C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2CB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A01E06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66247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917E2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0D23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AC749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Messdatenregistriergerätedaten</w:t>
            </w:r>
          </w:p>
        </w:tc>
      </w:tr>
      <w:tr w:rsidR="00C17556" w14:paraId="1B4A52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AD2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BE85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526E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C24AA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5CCB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C6F1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Messdatenregistriergerät</w:t>
            </w:r>
          </w:p>
        </w:tc>
      </w:tr>
      <w:tr w:rsidR="00C17556" w14:paraId="2846DE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6FF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B3DA9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18BF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F4666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9D3D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1999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Art der Volumenerfassung</w:t>
            </w:r>
          </w:p>
        </w:tc>
      </w:tr>
      <w:tr w:rsidR="00C17556" w14:paraId="3041B66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AA811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27284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51F6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FED8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C257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95F6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0EAD6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1FAC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20E1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77F7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BB60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61CA7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165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1E0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EF57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F624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E1686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F37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9C64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684F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994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6FAF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A94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B69F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DE8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FB5FF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51549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D464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E09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903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D971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557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820E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6B227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448B82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9F74A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BD0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081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17D6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48D3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8B5F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CE6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39D15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25AC2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AC2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3E0994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652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DB62B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6BC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4EF9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4B7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9D73E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493FF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28B7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008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2B0D5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AC0A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168C5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13D2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  <w:p w14:paraId="1C76EFB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Hochfrequenzsonde</w:t>
            </w:r>
          </w:p>
        </w:tc>
      </w:tr>
      <w:tr w:rsidR="00C17556" w14:paraId="37774E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F309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1C270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18E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C17556" w14:paraId="7B5DFD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E23B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978F4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2EA7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CAV+ZC0:::Z16'</w:t>
            </w:r>
          </w:p>
        </w:tc>
      </w:tr>
    </w:tbl>
    <w:p w14:paraId="703F171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10"/>
          <w:footerReference w:type="default" r:id="rId411"/>
          <w:headerReference w:type="first" r:id="rId412"/>
          <w:footerReference w:type="first" r:id="rId4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EE6F2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66818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84420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DF6BD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DE8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C435F6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E2E30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2C813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54C7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2F08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88F4E1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11C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367BC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3708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F05F9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F92B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BA00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2D03B0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6DE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6DC19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7546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BD921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954D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7B58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7B8930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DB1B58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B4EA3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C03CE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92770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2348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A9D6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8CFE1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C6B9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B8FC7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B93A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15132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0E444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F202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06A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078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6CC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E171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DA71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1DEA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0BCC3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A73B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A7F5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72EB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D1E6D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925C8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F4F31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Mengenumwerter-Daten</w:t>
            </w:r>
          </w:p>
        </w:tc>
      </w:tr>
      <w:tr w:rsidR="00C17556" w14:paraId="237E2E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C3D98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A398B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AE3D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7A6342E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4D09D681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D76FD3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Mengenumwerterdaten eines Vorgangs enthalten alle Informationen, die sich auf einen einzelnen Mengenumwerter</w:t>
            </w:r>
          </w:p>
          <w:p w14:paraId="28DBEA9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beziehen. Enthält ein Vorgang mehrere Mengenumwerter, so ist diese Segmentgruppe für jeden einzelnen Mengenumwerter zu</w:t>
            </w:r>
          </w:p>
          <w:p w14:paraId="17C44A2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wiederholen und zu übermitteln.</w:t>
            </w:r>
          </w:p>
          <w:p w14:paraId="605D67B9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A610ED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in einem Vorgang mehrere Mengenumwerter übermittelt werden müssen, ist das SG8 SEQ „Mengenumwerterdaten“</w:t>
            </w:r>
          </w:p>
          <w:p w14:paraId="7882C70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entsprechend der Anzahl an Mengenumwertern zu wiederholen.</w:t>
            </w:r>
          </w:p>
          <w:p w14:paraId="4C1B87F4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73B7F1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Eine Mengenumwerter kann in einer Zähleinrichtung integriert sein. Auch wenn dies der Fall ist werden die</w:t>
            </w:r>
          </w:p>
          <w:p w14:paraId="2086B0C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Mengenumwerterdaten über das SG8 SEQ „Mengenumwerter“ entsprechend kommuniziert.</w:t>
            </w:r>
          </w:p>
        </w:tc>
      </w:tr>
      <w:tr w:rsidR="00C17556" w14:paraId="096F64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7B8F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75C85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97FE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SEQ+Z09'</w:t>
            </w:r>
          </w:p>
        </w:tc>
      </w:tr>
    </w:tbl>
    <w:p w14:paraId="53683BA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14"/>
          <w:footerReference w:type="default" r:id="rId415"/>
          <w:headerReference w:type="first" r:id="rId416"/>
          <w:footerReference w:type="first" r:id="rId4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C3EBC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C554E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D56F69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2E4186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1E7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3690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8D9B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1456E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7DD6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666E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D03C6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702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DD46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CD5C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028CA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B06E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4F87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72E3E83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193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BD004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1777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606A6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E629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8C95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Gerätenummer</w:t>
            </w:r>
          </w:p>
        </w:tc>
      </w:tr>
      <w:tr w:rsidR="00C17556" w14:paraId="10B37CD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4718A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88871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96412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C7E9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659D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6181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B3DD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54E57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F424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33CD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691BB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2FF5E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8F0C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946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0D7A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D878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84C4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3B1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4266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C9A2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0B1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A48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948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0122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B4E3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8083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5CF1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51C74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7D9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52A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A7C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F786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DBE1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1789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 des Zählers</w:t>
            </w:r>
          </w:p>
        </w:tc>
      </w:tr>
      <w:tr w:rsidR="00C17556" w14:paraId="3F34A8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BC06F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6346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A045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9037A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B2D0F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0847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BB92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660093D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Gerätenummer aus SG8 SEQ+Z03 CCI+++E13/CAV+Z30</w:t>
            </w:r>
          </w:p>
        </w:tc>
      </w:tr>
      <w:tr w:rsidR="00C17556" w14:paraId="0B28C4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39C1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D0259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4081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Referenz.</w:t>
            </w:r>
          </w:p>
          <w:p w14:paraId="6DE66CB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Gerätenummer des Zählers im DE7110 im SG8 SEQ+Z03 CCI+++E13</w:t>
            </w:r>
          </w:p>
          <w:p w14:paraId="3BE64C1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CAV+Z30. </w:t>
            </w:r>
          </w:p>
        </w:tc>
      </w:tr>
      <w:tr w:rsidR="00C17556" w14:paraId="42D689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454D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D02C2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C465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RFF+MG:8465929523'</w:t>
            </w:r>
          </w:p>
          <w:p w14:paraId="5E03A5F6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angegebenen-Daten referenzieren auf den Zähler mit der Nummer 8465929523.</w:t>
            </w:r>
          </w:p>
        </w:tc>
      </w:tr>
    </w:tbl>
    <w:p w14:paraId="7DE13E0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18"/>
          <w:footerReference w:type="default" r:id="rId419"/>
          <w:headerReference w:type="first" r:id="rId420"/>
          <w:footerReference w:type="first" r:id="rId4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650E2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16478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2C3A30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E6A120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B4A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A5F7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2315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6CBE0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345C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882F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75E5FF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02B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AEED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56F1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D27FD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7F62C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E2A7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193EC4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C10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05B1C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5A3C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99326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F983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E9CE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4C6FB67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27F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E746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8F9FB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5AF5D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6030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003B1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30EEF67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75891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19842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34AAB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717B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9838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C0FE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F282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8FC31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3B348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5BC2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CD63D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9D25C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EAA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6D9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A6C2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516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2A14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F1D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DC733C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08DC4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786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08C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645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5E8D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D16A2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3086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81981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1984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C15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D3F5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1E8F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D230C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62A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E7D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5E77F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73E6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11D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21A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E849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1F7B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49E7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E6A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7F19AB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2C01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22B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252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F5A4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F5E9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CF31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7A7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A17E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C9EA6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320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6185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4617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F9C37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2CD61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1AF7C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Mengenumwerter</w:t>
            </w:r>
          </w:p>
        </w:tc>
      </w:tr>
      <w:tr w:rsidR="00C17556" w14:paraId="6F4D97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F138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CE64C0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A322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18234A4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nachfolgenden CAV-Segmenten spezifiziert. </w:t>
            </w:r>
          </w:p>
        </w:tc>
      </w:tr>
      <w:tr w:rsidR="00C17556" w14:paraId="6F3042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FA38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68FD1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5197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CCI+++Z64'</w:t>
            </w:r>
          </w:p>
        </w:tc>
      </w:tr>
    </w:tbl>
    <w:p w14:paraId="7659E7A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22"/>
          <w:footerReference w:type="default" r:id="rId423"/>
          <w:headerReference w:type="first" r:id="rId424"/>
          <w:footerReference w:type="first" r:id="rId4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7D664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19904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C0785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127B2E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4C3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38EE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74C3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04B7D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CD03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C175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7B28B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ADD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D525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8CFB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35A6E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FC1D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BD5C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2890650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BD8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9FF5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0DF5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03E01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B9D9D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7832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551C05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AF8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DBCB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C4CA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1466F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F37E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12DE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Identifikation / Nummer des Gerätes</w:t>
            </w:r>
          </w:p>
        </w:tc>
      </w:tr>
      <w:tr w:rsidR="00C17556" w14:paraId="366394D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0B241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73A3E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B2273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5186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B3BE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AF39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2F439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41A05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AB146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F06A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0B669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AE62B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D9E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04C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848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28B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6F0F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B2FD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CC28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A85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31C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408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D6AD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D7A06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30F8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11D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E4839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3D739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7EF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8E9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C5F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F95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67B3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6F16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C17556" w14:paraId="46C0FB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C8A8D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0EA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7D6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61F0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107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4A37B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8E6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D9D9E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75712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361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338A9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5CE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F87B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696D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610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11CA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19336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D1671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BFF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628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F016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A695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C8EF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24F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7EFD96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1.Teil Nummer bzw. Zeichenfolge auf dem Gerät</w:t>
            </w:r>
          </w:p>
        </w:tc>
      </w:tr>
      <w:tr w:rsidR="00C17556" w14:paraId="52029F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A715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41B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F20B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C205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56383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B7F3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1558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2.Teil Nummer bzw. Zeichenfolge auf dem Gerät</w:t>
            </w:r>
          </w:p>
        </w:tc>
      </w:tr>
      <w:tr w:rsidR="00C17556" w14:paraId="04FF46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0D02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098E4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7767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C17556" w14:paraId="0585D5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2071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85273C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4BC85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CAV+Z30:::12345667890:x'</w:t>
            </w:r>
          </w:p>
        </w:tc>
      </w:tr>
    </w:tbl>
    <w:p w14:paraId="1E31350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26"/>
          <w:footerReference w:type="default" r:id="rId427"/>
          <w:headerReference w:type="first" r:id="rId428"/>
          <w:footerReference w:type="first" r:id="rId42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B92D8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CCE25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F13899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1ABE55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63A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5544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A767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EF01E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9CD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87B0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92B716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E74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4A02B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A902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69EFA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CBE4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BB877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591E23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69E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2A11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3074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7B55C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7BB6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CD95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7DCAD3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EE5F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50947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E4BF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24AFE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DDA3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A000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Mengenumwertertyp</w:t>
            </w:r>
          </w:p>
        </w:tc>
      </w:tr>
      <w:tr w:rsidR="00C17556" w14:paraId="12FDF2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5B82D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7A9E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047B6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498A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5DA5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A6A5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3AB8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CD549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3223D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955E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51E24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1E24C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677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70E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7404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BEB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EB1AE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448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C10C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7AA1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8C3D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FA2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1C0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DC0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5914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A7A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15D6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FCDF3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0BCB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83E5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BC7C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2B6A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A417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2BB5A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DMU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Dichtemengenumwerter</w:t>
            </w:r>
          </w:p>
          <w:p w14:paraId="4DE5F14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TMU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Temperaturmengenumwerter</w:t>
            </w:r>
          </w:p>
          <w:p w14:paraId="0965666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ZMU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Zustandsmengenumwerter</w:t>
            </w:r>
          </w:p>
        </w:tc>
      </w:tr>
      <w:tr w:rsidR="00C17556" w14:paraId="5B9144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FCFB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121E2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6121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96423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A5FA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CAV+DMU'</w:t>
            </w:r>
          </w:p>
        </w:tc>
      </w:tr>
    </w:tbl>
    <w:p w14:paraId="01A2331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30"/>
          <w:footerReference w:type="default" r:id="rId431"/>
          <w:headerReference w:type="first" r:id="rId432"/>
          <w:footerReference w:type="first" r:id="rId4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C3F63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8FEDF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A94EC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06424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A95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CB957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75A1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A8306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58D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5160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FCFA37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0C3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C050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E90A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C025A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0EFA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6A2C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Mengenumwerterdaten</w:t>
            </w:r>
          </w:p>
        </w:tc>
      </w:tr>
      <w:tr w:rsidR="00C17556" w14:paraId="635B4FC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63A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B1EC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0F86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17A46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BA4D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C0A62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64C682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CD79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5540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9E20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B061A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0532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41F6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Art der Volumenerfassung</w:t>
            </w:r>
          </w:p>
        </w:tc>
      </w:tr>
      <w:tr w:rsidR="00C17556" w14:paraId="74A7EAA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87352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0FBBE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75413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E2C8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2B7A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3BD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83E9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AD61F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93602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C66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3EE6C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7E57F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19F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5D87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11A0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73A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CFA1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7476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AC67D6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BB23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4BAA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DC95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6B10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76E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0BFC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5C3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1B147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677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68B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BD45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A9B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64A4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ED4A3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5A6C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 der Volumenerfassung</w:t>
            </w:r>
          </w:p>
        </w:tc>
      </w:tr>
      <w:tr w:rsidR="00C17556" w14:paraId="77EA30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ED686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CB40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D70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CA89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B521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9E6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B27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54E0A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B36F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795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70AEF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28C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BB07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BCD1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BF89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1C21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86B3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FFD0B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F658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AE92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3ADEE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8656B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BB90AD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E281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Volumenerfassung</w:t>
            </w:r>
          </w:p>
          <w:p w14:paraId="20853A3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Kennlinienkorrektur</w:t>
            </w:r>
          </w:p>
          <w:p w14:paraId="3217DC4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Schleichmengenunterdrückung</w:t>
            </w:r>
          </w:p>
        </w:tc>
      </w:tr>
      <w:tr w:rsidR="00C17556" w14:paraId="69755F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FB45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5C26F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4E21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welches angibt, auf welche Art der Gaszähler das Volumen im Mengenumwerter erfasst. G685-5 Kap. 5</w:t>
            </w:r>
          </w:p>
        </w:tc>
      </w:tr>
      <w:tr w:rsidR="00C17556" w14:paraId="129968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EADA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6F104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973E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CAV+ZC0:::Z17'</w:t>
            </w:r>
          </w:p>
        </w:tc>
      </w:tr>
    </w:tbl>
    <w:p w14:paraId="174BF49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34"/>
          <w:footerReference w:type="default" r:id="rId435"/>
          <w:headerReference w:type="first" r:id="rId436"/>
          <w:footerReference w:type="first" r:id="rId4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C8BD8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F3768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2164CC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6C3F87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D12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10BF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0662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FB5CC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409A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2213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9E826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301C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9609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229BF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C5356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DB95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CC036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7CC69D86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52D5C4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A3B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6E4FC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F17A1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E4A53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A2C39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62975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18E150C9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2E1DF60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B1A73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67D9D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A1DE3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748F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B913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64B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3BFD4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710E8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47E4B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1DB1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03282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A6589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276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968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F06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A27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BF7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3D13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75CB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CBDB2F1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86A1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F8AA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AC29D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CE139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D182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7C1D1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OBIS-Daten der Zähleinrichtung</w:t>
            </w:r>
          </w:p>
        </w:tc>
      </w:tr>
      <w:tr w:rsidR="00C17556" w14:paraId="607CE10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7A76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AF866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D254A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6D06DD4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3B64506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OBIS-Daten eines Vorgangs enthalten alle Informationen, die sich auf das Register mit der angegebenen OBIS-Kennzahl einer</w:t>
            </w:r>
          </w:p>
          <w:p w14:paraId="126E38D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Zähleinrichtung / Mengenumwerter beziehen, die im Rahmen der Marktkommunikation benötigt werden. Enthält ein Vorgang</w:t>
            </w:r>
          </w:p>
          <w:p w14:paraId="298788B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mehrere Register und somit mehrere OBIS-Kennzahlen, so ist diese Segmentgruppe für jede einzelne OBIS-Kennzahl/Objekt zu</w:t>
            </w:r>
          </w:p>
          <w:p w14:paraId="4F95A56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wiederholen und zu übermitteln.</w:t>
            </w:r>
          </w:p>
        </w:tc>
      </w:tr>
      <w:tr w:rsidR="00C17556" w14:paraId="0EFBEF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220A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D2B80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02C97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SEQ+Z20'</w:t>
            </w:r>
          </w:p>
        </w:tc>
      </w:tr>
    </w:tbl>
    <w:p w14:paraId="48E82BA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38"/>
          <w:footerReference w:type="default" r:id="rId439"/>
          <w:headerReference w:type="first" r:id="rId440"/>
          <w:footerReference w:type="first" r:id="rId4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3DE5A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F848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EC073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D7113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746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24051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7FB1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38665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BBE2D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B136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0AEE9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E470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74A2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7481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A5AE0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28FF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2B05B9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29876D30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043DC8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16C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0C53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44738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1046B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520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37F0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Gerätenummer</w:t>
            </w:r>
          </w:p>
        </w:tc>
      </w:tr>
      <w:tr w:rsidR="00C17556" w14:paraId="36C04E4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EA804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47F649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D9BA8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87A1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5455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66D5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2846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2DF8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C97CA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86C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C7AE3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AE97D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350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2A0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72F9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25B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DB1F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37B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7462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82A5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3C5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5A6C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4B1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B62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D38E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FB3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8272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A353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BA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793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CE6E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2BB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F1B5F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DE5118" w14:textId="77777777" w:rsidR="00C17556" w:rsidRDefault="00C17556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</w:p>
          <w:p w14:paraId="7ED9DE6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 des Zählers</w:t>
            </w:r>
          </w:p>
          <w:p w14:paraId="0737249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 des Mengenumwerters</w:t>
            </w:r>
          </w:p>
        </w:tc>
      </w:tr>
      <w:tr w:rsidR="00C17556" w14:paraId="37175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7D7E3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6026C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BD54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72A2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C7C6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0B4E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D6D7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52043B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Bei DE1153 MG: Gerätenummer aus SG8 SEQ+Z03 / SG10</w:t>
            </w:r>
          </w:p>
          <w:p w14:paraId="077DB9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CCI+++E13 / CAV+Z30</w:t>
            </w:r>
          </w:p>
          <w:p w14:paraId="7D347350" w14:textId="77777777" w:rsidR="00C17556" w:rsidRDefault="00C17556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</w:p>
          <w:p w14:paraId="6038D1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Bei DE1153 Z11: Gerätenummer aus SG8 SEQ+Z09 / SG10</w:t>
            </w:r>
          </w:p>
          <w:p w14:paraId="7EB9C0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CCI+++Z64 / CAV+Z30</w:t>
            </w:r>
          </w:p>
        </w:tc>
      </w:tr>
      <w:tr w:rsidR="00C17556" w14:paraId="043222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0978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00CF3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0CB7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Referenz.</w:t>
            </w:r>
          </w:p>
          <w:p w14:paraId="266AF38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Gerätenummer des Zählers / Mengenumwerters.</w:t>
            </w:r>
          </w:p>
        </w:tc>
      </w:tr>
      <w:tr w:rsidR="00C17556" w14:paraId="3EFF6B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4F24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AF5DB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17D5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RFF+MG:8465929523'</w:t>
            </w:r>
          </w:p>
          <w:p w14:paraId="04F15FD3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04F279A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42"/>
          <w:footerReference w:type="default" r:id="rId443"/>
          <w:headerReference w:type="first" r:id="rId444"/>
          <w:footerReference w:type="first" r:id="rId4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BCF18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32697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05CE7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F08759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8B7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05441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94429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CAF2F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8E23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6A95E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6EF4EB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1EE4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D72E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CC24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A56C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1845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E64A8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43584837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5278377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2E8A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738F0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4BCE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FEC5C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5319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B40D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einer Messlokation</w:t>
            </w:r>
          </w:p>
        </w:tc>
      </w:tr>
      <w:tr w:rsidR="00C17556" w14:paraId="79DC3A9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42392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98AAC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63701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C039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578A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7A26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23EC5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2FB35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FF8DE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F3E8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A2BB0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4CDC9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B702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9F9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47F5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6DD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AA2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06D3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E13E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0E0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5428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603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A76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1DF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68BB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00C7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8511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22BDF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DFA0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57A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7446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7E6D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C0255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4726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66A3B2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F9D41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4971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9FDF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54C2A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BC02C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C2F65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7138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Messlokation</w:t>
            </w:r>
          </w:p>
        </w:tc>
      </w:tr>
      <w:tr w:rsidR="00C17556" w14:paraId="1BCB2B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B5BB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381657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08A1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eine ID einer Messloaktion vom SG5 LOC+172 "Meldepunkt".</w:t>
            </w:r>
          </w:p>
          <w:p w14:paraId="7E9DBB1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OBIS-Kennzahl, die in der SG8 "OBIS-Daten der Zähleinrichtung / Mengenumwerter / Smartmeter-Gateway" aufgeführt ist,</w:t>
            </w:r>
          </w:p>
          <w:p w14:paraId="04203AE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kann nur einer ID einer Messlokation zugeordnet werden. </w:t>
            </w:r>
          </w:p>
        </w:tc>
      </w:tr>
      <w:tr w:rsidR="00C17556" w14:paraId="6BA7B7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DADF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71759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C0EF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65E1890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46"/>
          <w:footerReference w:type="default" r:id="rId447"/>
          <w:headerReference w:type="first" r:id="rId448"/>
          <w:footerReference w:type="first" r:id="rId4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F8E18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539B2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A74026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68AC47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FAD5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9DD0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0EB6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7432F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36E6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FC60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81258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6D2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3926E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5E4A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2B1728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242D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4AD745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3E316695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16C87F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6AF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E27E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91E78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A2A57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328E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347810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OBIS-Kennzahl der Zähleinrichtung /</w:t>
            </w:r>
          </w:p>
          <w:p w14:paraId="7FEED15B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4B3CB7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106B5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F2589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44F06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64EA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9649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8299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3EB5F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D6EE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76C9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1951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4B36E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B8445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1DB1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E47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EBE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5A31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DD3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8D6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15F3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929F1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D83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BD5F4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048D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A7FD4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CDD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C778E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7693E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C17556" w14:paraId="3C0636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18CD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9C0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459A40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C0A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E42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FE2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7D0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822D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Art der Messwerte (OBIS-Kennzahlen)</w:t>
            </w:r>
          </w:p>
        </w:tc>
      </w:tr>
      <w:tr w:rsidR="00C17556" w14:paraId="6EF999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6173C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407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170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9876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5D3DF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EC64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98F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 der Zähleinrichtung</w:t>
            </w:r>
          </w:p>
        </w:tc>
      </w:tr>
      <w:tr w:rsidR="00C17556" w14:paraId="2475DC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7B9E7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7B97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556DC4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0EFB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D83F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0EE6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B627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07708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SRW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C17556" w14:paraId="13FBAC4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99812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17F85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CD8B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Produktidentifikation beim Austausch von Daten zu Energiemengen innerhalb der</w:t>
            </w:r>
          </w:p>
          <w:p w14:paraId="3CE3A64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deutschen Energiewirtschaft zu gewährleisten.</w:t>
            </w:r>
          </w:p>
          <w:p w14:paraId="046F911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 Identifikation, die Beschreibung und die strukturelle Zuordnung der Werte erfolgt durch OBIS-Kennzahlen. </w:t>
            </w:r>
          </w:p>
          <w:p w14:paraId="471D22C0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3CAF6F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 7140: Es wird die OBIS-Kennzahl gemäß EDI@Energy Codeliste der OBIS-Kennzahlen und Medien angegeben. Die Einheiten</w:t>
            </w:r>
          </w:p>
          <w:p w14:paraId="5C714C0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(kWh, kvarh) sind implizit in der OBIS-Kennzahl enthalten.</w:t>
            </w:r>
          </w:p>
        </w:tc>
      </w:tr>
      <w:tr w:rsidR="00C17556" w14:paraId="61D862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81C7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2C60E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6CF9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PIA+5+7-1?:3.0.0:SRW'</w:t>
            </w:r>
          </w:p>
        </w:tc>
      </w:tr>
    </w:tbl>
    <w:p w14:paraId="633189A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50"/>
          <w:footerReference w:type="default" r:id="rId451"/>
          <w:headerReference w:type="first" r:id="rId452"/>
          <w:footerReference w:type="first" r:id="rId4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9125D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7A058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333203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32F00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806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C6B3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42F94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631F8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E122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B494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2706BA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15B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19F50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FC27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3F0F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F6A1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8545E6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7ED77113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70F3370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971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379E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3FE4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8E12A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E60F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BBF5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C17556" w14:paraId="5F0F230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D7F6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62D48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EE62E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91667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5222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BDEC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C17556" w14:paraId="16CF17A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67E5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A370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B735B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CB86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FCBA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A8A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1380B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3DD84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9FEA6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F113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E77AF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981E34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B80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C2B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E6DD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31D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1E8C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CE9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D159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EB94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6D1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8AC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5C10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94CE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0875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0C3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995715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75D9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63C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EA0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F0C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FD6B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1B33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A539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F541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9A29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F7D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CBB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147B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5616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35BA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A42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300414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A43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F3E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BEC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ED20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930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CF0E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E2D6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1743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D4870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4E39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4F8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F2D43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C3FD6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DD0D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5D5F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  <w:p w14:paraId="11130E4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C17556" w14:paraId="1F2BE3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6A9C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1B137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4C50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der Wertegranularität wird angegeben in welchem Intervall Werte der im PIA+5 DE7143 genannten OBIS-Kennzahl im Markt</w:t>
            </w:r>
          </w:p>
          <w:p w14:paraId="0A96AE8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bereitgestellt werden.</w:t>
            </w:r>
          </w:p>
        </w:tc>
      </w:tr>
      <w:tr w:rsidR="00C17556" w14:paraId="308604A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D6DB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42C714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E57D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CCI+++ZE4'</w:t>
            </w:r>
          </w:p>
        </w:tc>
      </w:tr>
    </w:tbl>
    <w:p w14:paraId="7803788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54"/>
          <w:footerReference w:type="default" r:id="rId455"/>
          <w:headerReference w:type="first" r:id="rId456"/>
          <w:footerReference w:type="first" r:id="rId4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D88146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3BFE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4564B0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13561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429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0DF8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F13B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03DE5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5BCC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7B37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136AA8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295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FDA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8F27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BA3E2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F0563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90861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573316C7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703EA5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78B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89B9D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5E6E7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C0B9E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891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96F9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C17556" w14:paraId="1736A6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F30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C9BC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471F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B40E8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D508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7AAA1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C17556" w14:paraId="25DE0AD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61B327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2BDF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ED049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5396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B716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D4AD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17F3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EF23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31F76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EC5D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13637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97B1D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8F1D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7C51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601E2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72BB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839F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97C3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1BD1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FF72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EC5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358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D2E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9A2FE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2D12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9BB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91A4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34E09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9936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C632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7F8CE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4DB91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C15C6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01A6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  <w:p w14:paraId="72536A6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Jährlich</w:t>
            </w:r>
          </w:p>
          <w:p w14:paraId="0526793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Halbjährlich</w:t>
            </w:r>
          </w:p>
          <w:p w14:paraId="3006086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Quartalsweise</w:t>
            </w:r>
          </w:p>
          <w:p w14:paraId="727E33A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Monatlich</w:t>
            </w:r>
          </w:p>
        </w:tc>
      </w:tr>
      <w:tr w:rsidR="00C17556" w14:paraId="01A82D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494A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39929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9F50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A59A7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A7F7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CAV+ZE9'</w:t>
            </w:r>
          </w:p>
        </w:tc>
      </w:tr>
    </w:tbl>
    <w:p w14:paraId="4C8E7CFC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58"/>
          <w:footerReference w:type="default" r:id="rId459"/>
          <w:headerReference w:type="first" r:id="rId460"/>
          <w:footerReference w:type="first" r:id="rId4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65EEB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5DB4D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EFD8D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8F324F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BD1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4DE6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E765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EDA8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2F8C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E2AD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78EA1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559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D214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2D77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A1C5E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2138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4B986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4CEE3773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527E2B2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CA8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8B197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9996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90084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9395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8CFD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Vor- und Nachkommastellen des Zählwerks</w:t>
            </w:r>
          </w:p>
        </w:tc>
      </w:tr>
      <w:tr w:rsidR="00C17556" w14:paraId="37E66AC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5BDA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1873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C3A6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78510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9B02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7482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Vor- und Nachkommastellen des Zählwerks</w:t>
            </w:r>
          </w:p>
        </w:tc>
      </w:tr>
      <w:tr w:rsidR="00C17556" w14:paraId="5D236CA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12478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4F52A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E8742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0BDF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BE1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22B1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F8364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4820A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1AA50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39D4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5616B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FF65D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1C7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621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02E0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DC1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CAF3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F844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9C047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54E88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A5B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5023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7A84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46DD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661E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AE09F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</w:t>
            </w:r>
          </w:p>
        </w:tc>
      </w:tr>
      <w:tr w:rsidR="00C17556" w14:paraId="24D190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8E86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4AA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828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91B8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D075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F045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6A9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405A5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A499C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BD4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0F02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DAC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60C1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E9A9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74E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4DDD25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A044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6F4B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A0A4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743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7B9C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E00C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3CE3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C1A59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DA3A6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FE63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4090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E99CC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30F98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5E18B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AFD20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Vor- und Nachkommastellen des Zählwerkes</w:t>
            </w:r>
          </w:p>
        </w:tc>
      </w:tr>
      <w:tr w:rsidR="00C17556" w14:paraId="146178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6114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A466A7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6A104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Identifizierung und Beschreibung von spezifischen Eigenschaften. Diese Angaben werden im</w:t>
            </w:r>
          </w:p>
          <w:p w14:paraId="51FEE28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nachfolgenden CAV Segment spezifiziert.</w:t>
            </w:r>
          </w:p>
        </w:tc>
      </w:tr>
      <w:tr w:rsidR="00C17556" w14:paraId="6CE771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FC50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444016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54C1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CCI+11++Z33'</w:t>
            </w:r>
          </w:p>
        </w:tc>
      </w:tr>
    </w:tbl>
    <w:p w14:paraId="0FF7262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62"/>
          <w:footerReference w:type="default" r:id="rId463"/>
          <w:headerReference w:type="first" r:id="rId464"/>
          <w:footerReference w:type="first" r:id="rId4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622D50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7FC6E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BFDE40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B88798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2AB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1FD25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BEC1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8D0E5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6BED3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8D12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1AEB19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919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252FB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101C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0EAB4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D972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CEDF7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51B1F00D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6AAFDA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8F3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7857B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A28C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ABB54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576F2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F90F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Vor- und Nachkommastellen des Zählwerks</w:t>
            </w:r>
          </w:p>
        </w:tc>
      </w:tr>
      <w:tr w:rsidR="00C17556" w14:paraId="448B9A8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A3CC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2F25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50CC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B739C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30762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2E2AE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Vor- und Nachkommastellen des Zählwerks</w:t>
            </w:r>
          </w:p>
        </w:tc>
      </w:tr>
      <w:tr w:rsidR="00C17556" w14:paraId="7B65FDD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BBA64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BA6FF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D025F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C81A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471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A705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990F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BB84B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DF15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46ED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B9EAA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054B8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EDF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2FE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075E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BFC5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0240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C44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76A0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FAD4E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68C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01D6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15C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84733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4452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2C1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F19C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F17A7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F46A7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64B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A1AA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A1E3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71C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FE4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85CC0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FFEC5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AA8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271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1D66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0B7D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E893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FC2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77952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5AF49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62E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280769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69B0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91BF0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B21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D31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FE07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29EE6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707C6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1A8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EA7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C1C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14465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BC5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3AC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Angabe der Vorkommastelle</w:t>
            </w:r>
          </w:p>
        </w:tc>
      </w:tr>
      <w:tr w:rsidR="00C17556" w14:paraId="421461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5044BB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8C5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0F58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B6CAB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B4E1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403F2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C43A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Angabe der Nachkommastelle</w:t>
            </w:r>
          </w:p>
        </w:tc>
      </w:tr>
      <w:tr w:rsidR="00C17556" w14:paraId="0C0C55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CCF6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09D02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B5E4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88888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E0B6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CAV+:::8:3'</w:t>
            </w:r>
          </w:p>
        </w:tc>
      </w:tr>
    </w:tbl>
    <w:p w14:paraId="58E28F3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66"/>
          <w:footerReference w:type="default" r:id="rId467"/>
          <w:headerReference w:type="first" r:id="rId468"/>
          <w:footerReference w:type="first" r:id="rId4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FB1C7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9D6AF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1CE60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13C009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E75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192C1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E828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27CA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556C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1E118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DEAA41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5A9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02B4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4FAB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321BF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7870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40F80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OBIS-Daten der Zähleinrichtung /</w:t>
            </w:r>
          </w:p>
          <w:p w14:paraId="02C39A4A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Mengenumwerter</w:t>
            </w:r>
          </w:p>
        </w:tc>
      </w:tr>
      <w:tr w:rsidR="00C17556" w14:paraId="2B2D17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1740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5C68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9ED6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75F55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1F1E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B23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Bezeichnung des Zählwerks auf dem Gerät</w:t>
            </w:r>
          </w:p>
        </w:tc>
      </w:tr>
      <w:tr w:rsidR="00C17556" w14:paraId="4BBD6C6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490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EF81F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4241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18CE6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26B8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30EE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Bezeichnung des Zählwerks auf dem Gerät</w:t>
            </w:r>
          </w:p>
        </w:tc>
      </w:tr>
      <w:tr w:rsidR="00C17556" w14:paraId="37B3608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5AD17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22235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F2BBA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78C03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1A1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75A8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BB7F4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0E171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97A5F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C6D6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A0FBE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9E077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1CA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C3C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929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865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BA7A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A9C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1B56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02D96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5AD5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A99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9FAF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3DDDE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75B5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BD0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4129D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DC4C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8052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3F7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9120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A05F2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F12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2FBA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BE851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DA7F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1EB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EEF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0638B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BC2F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3448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9EE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338EA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04ED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0D4E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91A6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7F62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A409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AD54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AA7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C25FB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8480F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53D1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86C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61CA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B25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FD28F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190D7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Lokale Kennzeichnung zu Kontrollzwecken</w:t>
            </w:r>
          </w:p>
        </w:tc>
      </w:tr>
      <w:tr w:rsidR="00C17556" w14:paraId="602CB7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39A71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CBD8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09E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EDB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BDDD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5B32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C12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529EA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92FAB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881B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768517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FC70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30D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920BE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DFA8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90B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74757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0D14A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DD74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BFB1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FDE83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C2550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44DFA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4522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Bezeichnung des Zählwerks auf dem Gerät</w:t>
            </w:r>
          </w:p>
        </w:tc>
      </w:tr>
      <w:tr w:rsidR="00C17556" w14:paraId="17D075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B9C1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F7DBAB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8CED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Identifizierung und Beschreibung der lokalen Kennzeichnung auf dem Gerät (z. B. HT oder NT) zur</w:t>
            </w:r>
          </w:p>
          <w:p w14:paraId="0B336AA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Zuordnung der OBIS Kennzahl. Das Segment enthält im DE7036 die Zählwerkskennzeichnung des Gerätes (HT, NT, T1, T2, T3, 1, 2,</w:t>
            </w:r>
          </w:p>
          <w:p w14:paraId="4E8FD8D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3, 3.0.0, ...).</w:t>
            </w:r>
          </w:p>
        </w:tc>
      </w:tr>
      <w:tr w:rsidR="00C17556" w14:paraId="04C868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0004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98C4C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66C7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CCI+++Z63:::HT'</w:t>
            </w:r>
          </w:p>
        </w:tc>
      </w:tr>
    </w:tbl>
    <w:p w14:paraId="46647AD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70"/>
          <w:footerReference w:type="default" r:id="rId471"/>
          <w:headerReference w:type="first" r:id="rId472"/>
          <w:footerReference w:type="first" r:id="rId4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86AD0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C8F5A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84CAF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D5EE61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A14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DA160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AE7DC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1B878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2ABF7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F793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C0288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C36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6501E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414A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08BE8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230E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B3BC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445765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26D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5A53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2F08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338FB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C48C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1AF9A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5EB45A6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37BF5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B39DAA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DF1D9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FD17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6A54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3F03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67EF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4D1B7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23FF6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09AA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826C2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29F83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484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042A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CC8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1330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3604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C8F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BE078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0A398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4D10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7C54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02A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E8370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9449D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149F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Kommunikationseinrichtungsdaten</w:t>
            </w:r>
          </w:p>
        </w:tc>
      </w:tr>
      <w:tr w:rsidR="00C17556" w14:paraId="5CD27E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7ED2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B1C2B0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BE8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von Sequenzeinzelheiten.</w:t>
            </w:r>
          </w:p>
          <w:p w14:paraId="1F4C022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 Objekt</w:t>
            </w:r>
          </w:p>
          <w:p w14:paraId="41FA87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zuzuordnen.</w:t>
            </w:r>
          </w:p>
          <w:p w14:paraId="4323853B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4BB00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Kommunikationseinrichtungsdaten eines Vorgangs enthalten alle Informationen, die sich auf eine einzelne</w:t>
            </w:r>
          </w:p>
          <w:p w14:paraId="55056C9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Kommunikationseinrichtung eines Vorgangs beziehen. Enthält ein Vorgang mehrere Kommunikationseinrichtungen, so ist diese</w:t>
            </w:r>
          </w:p>
          <w:p w14:paraId="4C23D8C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Segmentgruppe für jede einzelne Kommunikationseinrichtung zu wiederholen und zu übermitteln.</w:t>
            </w:r>
          </w:p>
          <w:p w14:paraId="1640817F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3B49CE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in einem Vorgang mehrere Kommunikationseinrichtungen übermittelt werden müssen, ist das SG8 SEQ+Z05</w:t>
            </w:r>
          </w:p>
          <w:p w14:paraId="02F3695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„Kommunikationseinrichtungsdaten“ entsprechend der Anzahl zu wiederholen.</w:t>
            </w:r>
          </w:p>
          <w:p w14:paraId="4F1CDCE9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153BA3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Eine Kommunikationseinrichtung kann in einer Zähleinrichtung oder einem Mengenumwerter integriert sein. Ebenso ist die</w:t>
            </w:r>
          </w:p>
          <w:p w14:paraId="241C1CE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Kommunikationseinrichtung immer anzugeben, wenn ein SMGW vorhanden ist, da diese Funktion in einem SMGW immer</w:t>
            </w:r>
          </w:p>
          <w:p w14:paraId="658DE85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vorhanden ist. Wenn dies der Fall ist, werden die Kommunikationseinrichtungsdaten über das SG8 SEQ+Z05</w:t>
            </w:r>
          </w:p>
          <w:p w14:paraId="101644D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„Kommunikationseinrichtungsdaten“ entsprechend kommuniziert.</w:t>
            </w:r>
          </w:p>
          <w:p w14:paraId="415AD42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489A7E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Wenn ein Gerät (Zähler, Mengenumwerter oder Messdatenregistiergerät) die Werte über ein SMGW kommuniziert, so ist das</w:t>
            </w:r>
          </w:p>
          <w:p w14:paraId="3FFBD4B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SMGW als Kommunikationseinrichtung hier anzugeben. </w:t>
            </w:r>
          </w:p>
        </w:tc>
      </w:tr>
      <w:tr w:rsidR="00C17556" w14:paraId="201E8A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A738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4F451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5CA72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SEQ+Z05'</w:t>
            </w:r>
          </w:p>
        </w:tc>
      </w:tr>
    </w:tbl>
    <w:p w14:paraId="7BE3BC0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74"/>
          <w:footerReference w:type="default" r:id="rId475"/>
          <w:headerReference w:type="first" r:id="rId476"/>
          <w:footerReference w:type="first" r:id="rId4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6605A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B129B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9993A5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5EE982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7D9E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6EA0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0F7D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402EB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C42B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887C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0AF6EA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032F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1F13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465A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2D0D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4E37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794A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6E29350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541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F036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E511A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E4380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602A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10E5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Gerätenummer</w:t>
            </w:r>
          </w:p>
        </w:tc>
      </w:tr>
      <w:tr w:rsidR="00C17556" w14:paraId="0B71614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7951E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8299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2ED40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AE84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262D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B543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DF63A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FDCD2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7B393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3442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06464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8C90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5D3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314E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AA3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CD9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5041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D14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F307BE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1D5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E19B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D8E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9352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DB77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345E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94B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0FBF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0EFCE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900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660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98F0E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5E65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6F413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25AAA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 des Zählers</w:t>
            </w:r>
          </w:p>
        </w:tc>
      </w:tr>
      <w:tr w:rsidR="00C17556" w14:paraId="7E7C98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344EA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B938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ADE1D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BD720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CC8BF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21CA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60DA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49BD4E9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Gerätenummer aus CCI+++E13/CAV+Z30</w:t>
            </w:r>
          </w:p>
        </w:tc>
      </w:tr>
      <w:tr w:rsidR="00C17556" w14:paraId="7E1214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46E8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FA3B1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B07F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Referenz.</w:t>
            </w:r>
          </w:p>
          <w:p w14:paraId="548D376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Gerätenummer des Zählers, Mengenumwerters oder Smartmeter-Gateway</w:t>
            </w:r>
          </w:p>
          <w:p w14:paraId="4893CF8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im DE7110 im SG10 CCI+++E13 CAV+Z30. Die im SG8 genannten Kommunikationseinrichtungsdaten müssen immer mindestens</w:t>
            </w:r>
          </w:p>
          <w:p w14:paraId="698E193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 eine Zähleinrichtung, Mengenumwerter, Messdatenregisitriergerät referenzieren, dies erfolgt über das SG8 RFF „Referenz auf</w:t>
            </w:r>
          </w:p>
          <w:p w14:paraId="0B6AD1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Gerätenummer“.</w:t>
            </w:r>
          </w:p>
          <w:p w14:paraId="1BF189D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C41898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ist zu berücksichtigen, dass eine Kommunikationseinrichtung auch mehreren Zählern zugeordnet sein kann. Dies wird über eine</w:t>
            </w:r>
          </w:p>
          <w:p w14:paraId="1946792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Wiederholung der SG8 RFF "Referenz auf die Gerätenummer" übermittelt.</w:t>
            </w:r>
          </w:p>
        </w:tc>
      </w:tr>
      <w:tr w:rsidR="00C17556" w14:paraId="77CB1C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9DCD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56D97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1B0B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RFF+MG:8465929523'</w:t>
            </w:r>
          </w:p>
          <w:p w14:paraId="49E44666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angegebenen Daten referenzieren auf den Zähler mit der Nummer 8465929523.</w:t>
            </w:r>
          </w:p>
        </w:tc>
      </w:tr>
    </w:tbl>
    <w:p w14:paraId="685C475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78"/>
          <w:footerReference w:type="default" r:id="rId479"/>
          <w:headerReference w:type="first" r:id="rId480"/>
          <w:footerReference w:type="first" r:id="rId4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91E9C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A31F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CADA1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6700C5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687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44F8A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96D95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1D007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722C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F094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FC397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053B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F046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CFFD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E9FD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797D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8A93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4B5835E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D033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7F48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19613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B2996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B4B16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06AF4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</w:t>
            </w:r>
          </w:p>
        </w:tc>
      </w:tr>
      <w:tr w:rsidR="00C17556" w14:paraId="6CA85E9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B68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F6914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285D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14D2E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CE82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2E50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</w:t>
            </w:r>
          </w:p>
        </w:tc>
      </w:tr>
      <w:tr w:rsidR="00C17556" w14:paraId="113DA90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48810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8BF4D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71239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89B3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A6E7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002B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8258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81F28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84261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40A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BDACA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A5BF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E6D13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53D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551B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990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F71E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ECB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3A9B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89167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F18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9FE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3017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3C89A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7987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E91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15CFC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A45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D0CA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F29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D7AB6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64F4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AC22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B900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6448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5028D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BDE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513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90B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ED81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D42E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CC6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83B69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5034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F712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C3C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D36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4668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6DADB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AD5F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DCED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4579D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5EEB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7A2CF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1B789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CEEEF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55EBF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4B252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Kommunikationseinrichtung</w:t>
            </w:r>
          </w:p>
        </w:tc>
      </w:tr>
      <w:tr w:rsidR="00C17556" w14:paraId="349AAF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87D24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8FF20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4EAD0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Identifizierung und Beschreibung von spezifischen Eigenschaften. Diese Angaben werden in den</w:t>
            </w:r>
          </w:p>
          <w:p w14:paraId="3E511E2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nachfolgenden CAV Segmenten spezifiziert. </w:t>
            </w:r>
          </w:p>
        </w:tc>
      </w:tr>
      <w:tr w:rsidR="00C17556" w14:paraId="4523D9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56A8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29897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9359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CCI+++Z26'</w:t>
            </w:r>
          </w:p>
        </w:tc>
      </w:tr>
    </w:tbl>
    <w:p w14:paraId="02EF461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82"/>
          <w:footerReference w:type="default" r:id="rId483"/>
          <w:headerReference w:type="first" r:id="rId484"/>
          <w:footerReference w:type="first" r:id="rId4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B67B6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60EA6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10C2EA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DE45E3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DD9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2590B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F487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8BA0A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FBD1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6676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7034A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245C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65FAD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78CA7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EB9A1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84344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5AD2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040DDB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7F5C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772C7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DF3F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A4069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9CD45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8B34D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</w:t>
            </w:r>
          </w:p>
        </w:tc>
      </w:tr>
      <w:tr w:rsidR="00C17556" w14:paraId="4D9A724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F2B8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CF7F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F2D0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0ECBC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C0BD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E6D9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Identifikation / Nummer des Gerätes</w:t>
            </w:r>
          </w:p>
        </w:tc>
      </w:tr>
      <w:tr w:rsidR="00C17556" w14:paraId="5F4881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5BCB3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90A64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241DC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BAA9D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55FF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2AB2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209D3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3C785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E152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67C0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3179E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9170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B43C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FE15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57A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D30F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F38A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27B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E5AF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343A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B414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4D1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5838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7112D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EC5D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A10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2DAC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7A0E4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833B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A7D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0F324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823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0A7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28C58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C17556" w14:paraId="560EE5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4EAE8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8A22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FF7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C130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9305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389A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AE7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2E1F9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82543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683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344129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AD3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B678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3F0F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83A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CFC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069E2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24146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2F42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7D0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14F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E1326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56CA5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E60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4FDB70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1.Teil Nummer bzw. Zeichenfolge auf dem Gerät</w:t>
            </w:r>
          </w:p>
        </w:tc>
      </w:tr>
      <w:tr w:rsidR="00C17556" w14:paraId="62CD3E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30B3D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7109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990D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9772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4CA4A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54746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026A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2.Teil Nummer bzw. Zeichenfolge auf dem Gerät</w:t>
            </w:r>
          </w:p>
        </w:tc>
      </w:tr>
      <w:tr w:rsidR="00C17556" w14:paraId="5418EA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7E92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78234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33A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Ist die Kommunikationseinrichtung im Gehäuse eines Zählers integriert oder befindet sich an der Messlokation ein Smartmeter-</w:t>
            </w:r>
          </w:p>
          <w:p w14:paraId="4015E7B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Gateway welches die Kommunikation durchführt, wird die Gerätenummer des Zählers bzw. des Smartmeter-Gateways hier</w:t>
            </w:r>
          </w:p>
          <w:p w14:paraId="2366B86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genannt. </w:t>
            </w:r>
          </w:p>
          <w:p w14:paraId="36BC793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Wenn die Identifikationsnummer länger als 35 Zeichen ist erfolgt eine Fortführung im 2. DE7110.</w:t>
            </w:r>
          </w:p>
        </w:tc>
      </w:tr>
      <w:tr w:rsidR="00C17556" w14:paraId="459DBB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D9AE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04CD3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4C2A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CAV+Z30:::12345667890:x'</w:t>
            </w:r>
          </w:p>
        </w:tc>
      </w:tr>
    </w:tbl>
    <w:p w14:paraId="2E63EDA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86"/>
          <w:footerReference w:type="default" r:id="rId487"/>
          <w:headerReference w:type="first" r:id="rId488"/>
          <w:footerReference w:type="first" r:id="rId4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CE5B3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A0DA09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D9783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381F8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215F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89E4B6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4A5A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C3C51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C0F7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93BF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F2DD7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E50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292B4B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A7C73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9219F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BE1A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D200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Kommunikationseinrichtungsdaten</w:t>
            </w:r>
          </w:p>
        </w:tc>
      </w:tr>
      <w:tr w:rsidR="00C17556" w14:paraId="1B300A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2A9F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44E3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608D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8D5CC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BD9E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3A74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</w:t>
            </w:r>
          </w:p>
        </w:tc>
      </w:tr>
      <w:tr w:rsidR="00C17556" w14:paraId="51C5C05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8B71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00163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04CD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40339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7E1C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6D526E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Kommunikationseinrichtungstyp</w:t>
            </w:r>
          </w:p>
        </w:tc>
      </w:tr>
      <w:tr w:rsidR="00C17556" w14:paraId="1FD4F44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0DDB2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25EBD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0DF4D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7AB9C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AA9A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022E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CEFC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058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248AED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691F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0B2F7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B13C2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1C9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BA6C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D26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12A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A04A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B8E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0169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D310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BCB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D66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73E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3313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D2E3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6C3A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629A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329B3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78CB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2943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1AAE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9979C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E170F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B71A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Kommunikationseinrichtungstyp</w:t>
            </w:r>
          </w:p>
          <w:p w14:paraId="267432E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GSM/GPRS/UMTS-Kom.-Einr.</w:t>
            </w:r>
          </w:p>
          <w:p w14:paraId="52D07EE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ETH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Ethernet-Kom.-Einricht. LAN/WLAN</w:t>
            </w:r>
          </w:p>
          <w:p w14:paraId="23A0973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PLC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PLC-Kom.-Einrichtung</w:t>
            </w:r>
          </w:p>
          <w:p w14:paraId="62D50CA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Festnetz-Kom.-Einricht. TAE</w:t>
            </w:r>
          </w:p>
          <w:p w14:paraId="2252C14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DSL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DSL-Kom.Einr.</w:t>
            </w:r>
          </w:p>
          <w:p w14:paraId="5BCC8DA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LTE-Kom.-Einr.</w:t>
            </w:r>
          </w:p>
        </w:tc>
      </w:tr>
      <w:tr w:rsidR="00C17556" w14:paraId="0D5918D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99C9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A50D2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A844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9B2E0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B6179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CAV+GSM'</w:t>
            </w:r>
          </w:p>
        </w:tc>
      </w:tr>
    </w:tbl>
    <w:p w14:paraId="5E65261A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90"/>
          <w:footerReference w:type="default" r:id="rId491"/>
          <w:headerReference w:type="first" r:id="rId492"/>
          <w:footerReference w:type="first" r:id="rId4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60C8A3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73932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1E0311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024A51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B75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92402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DC04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26B06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4AFB7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E1B8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007884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4615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315C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493D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A87CD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A26F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48F1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320813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079A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8CAE6C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E2C2D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58A76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B5F1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C613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0E2D3E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4520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CBF2C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085D78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CADE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7D1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801D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386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4EBE7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ECFD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CE61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0239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AB34E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A80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51A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23D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C5D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6CF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A6F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1B28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52F931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2EAE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E3C6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32D2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B3C3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6CCD3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09CD7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11374F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765C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5FDF4B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1A3B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Enthält ein Vorgang mehrere Smartmeter-Gateways, so ist die Segmentgruppe für jedes einzelne Smartmeter-Gateway zu</w:t>
            </w:r>
          </w:p>
          <w:p w14:paraId="63F1956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wiederholen und zu übermitteln.</w:t>
            </w:r>
          </w:p>
        </w:tc>
      </w:tr>
      <w:tr w:rsidR="00C17556" w14:paraId="7ECA1A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A248A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C4B4E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CD59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SEQ+Z13'</w:t>
            </w:r>
          </w:p>
        </w:tc>
      </w:tr>
    </w:tbl>
    <w:p w14:paraId="600EC735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94"/>
          <w:footerReference w:type="default" r:id="rId495"/>
          <w:headerReference w:type="first" r:id="rId496"/>
          <w:footerReference w:type="first" r:id="rId4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19F22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FD262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AC8CB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D4B09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4757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2954C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AEF73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4E51A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EF2E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DA024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E38C6B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689F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FC92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2C347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E5BF3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4FF0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8F1B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05B694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38C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9A41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5F75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9EEA7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6E9D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4F57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50CBF2D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FD9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D218B8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0B56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ABA48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2C74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39D2C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6F2F36C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F2C57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F013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32BBE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567F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5836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3990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6AB7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1DF47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D38EB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A2E4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CE20B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26E69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82D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A60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732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DD0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0A2B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4126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B864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DA35B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A91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B90E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7DC91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8B6B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A6AD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5EB0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C485E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EDA7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FFA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AA7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758B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6E550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FD2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D93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2E1B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5B33A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915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1C5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941B5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9B3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A06E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ADA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E0D65D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DEE8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9525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578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9293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DF68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563A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7F4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FABF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07DD4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13B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267C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72BCB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BEB43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11382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6F6823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Smartmeter-Gateway</w:t>
            </w:r>
          </w:p>
        </w:tc>
      </w:tr>
      <w:tr w:rsidR="00C17556" w14:paraId="706A0A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8932A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74C1C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1746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621CBA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75FC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CCI+++Z75'</w:t>
            </w:r>
          </w:p>
        </w:tc>
      </w:tr>
    </w:tbl>
    <w:p w14:paraId="098DA8C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498"/>
          <w:footerReference w:type="default" r:id="rId499"/>
          <w:headerReference w:type="first" r:id="rId500"/>
          <w:footerReference w:type="first" r:id="rId50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72A311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9059E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ED669B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1BC24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81C2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B93A44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5053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65657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294AC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E496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D2A906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11A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8862F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395F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CDF66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3CCE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885F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6254091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8AE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4836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D322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AB20D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6F9C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8E07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Smartmeter-Gateway</w:t>
            </w:r>
          </w:p>
        </w:tc>
      </w:tr>
      <w:tr w:rsidR="00C17556" w14:paraId="5931124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4B2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D49F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70203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50D3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91F4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1728F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Identifikation / Nummer des Gerätes</w:t>
            </w:r>
          </w:p>
        </w:tc>
      </w:tr>
      <w:tr w:rsidR="00C17556" w14:paraId="5C6372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F243D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22856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B9B68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E35A5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2303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5A2F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3A5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72DEF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E1A7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EBF1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0BBE4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FC43E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C60C7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A4F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2BF3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9FC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FA41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9CA6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5210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45EF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020F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A4F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85E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8B6AA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86F6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560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DB55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3349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4444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F8B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CBC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FCA90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EE45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290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Code für die Nummer des Gerätes</w:t>
            </w:r>
          </w:p>
          <w:p w14:paraId="1697AD2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C17556" w14:paraId="3FC9CF6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8DF5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1BE1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597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2F53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75999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921D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4B9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9AB11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268F9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F60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1BFD8E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00D3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75BC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8E3F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E72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D03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BD359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2D0C47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0D36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E2A5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FB745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ABA6F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313EC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4130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  <w:p w14:paraId="7CF270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bzw. Zeichenfolge auf dem Gerät</w:t>
            </w:r>
          </w:p>
        </w:tc>
      </w:tr>
      <w:tr w:rsidR="00C17556" w14:paraId="115F6B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17FD5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706104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3F0F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17EEC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4E19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CAV+Z30:::7ELS9636042229'</w:t>
            </w:r>
          </w:p>
        </w:tc>
      </w:tr>
    </w:tbl>
    <w:p w14:paraId="0D3CBB7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02"/>
          <w:footerReference w:type="default" r:id="rId503"/>
          <w:headerReference w:type="first" r:id="rId504"/>
          <w:footerReference w:type="first" r:id="rId50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BCB0F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EF939F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FF361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6FBD10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010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B742D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EC4C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1FA17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3362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C0D4FA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9E7589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B87D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0782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3E5AA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2831D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D3DB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05F7F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Lastprofildaten</w:t>
            </w:r>
          </w:p>
        </w:tc>
      </w:tr>
      <w:tr w:rsidR="00C17556" w14:paraId="1B91EA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8F6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95E0A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F8F9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C366A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62D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7766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Lastprofildaten</w:t>
            </w:r>
          </w:p>
        </w:tc>
      </w:tr>
      <w:tr w:rsidR="00C17556" w14:paraId="7E5E70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91A7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D974B1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C9C9D6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1D6B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C493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544C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F6E0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01DFA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EDFF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6833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71250E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4E785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C77C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CE2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AC3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CDF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347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A79C5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4E47C2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5B55824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0321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1D0C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77361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630B6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FB8B8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92557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Lastprofildaten</w:t>
            </w:r>
          </w:p>
        </w:tc>
      </w:tr>
      <w:tr w:rsidR="00C17556" w14:paraId="501EF3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CF06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4BC56E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3915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einem</w:t>
            </w:r>
          </w:p>
          <w:p w14:paraId="429C8EC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Lastprofil im Gas zuzuordnen.</w:t>
            </w:r>
          </w:p>
          <w:p w14:paraId="0B1D402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SG8 Lastprofildaten eines Vorgangs enthält alle Informationen, die sich auf ein einzelnes Lastprofil in einem Vorgang</w:t>
            </w:r>
          </w:p>
          <w:p w14:paraId="7C33014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beziehen. </w:t>
            </w:r>
          </w:p>
        </w:tc>
      </w:tr>
      <w:tr w:rsidR="00C17556" w14:paraId="40B92E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1A6C4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9B729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3238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SEQ+Z35'</w:t>
            </w:r>
          </w:p>
        </w:tc>
      </w:tr>
    </w:tbl>
    <w:p w14:paraId="02CFEC79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06"/>
          <w:footerReference w:type="default" r:id="rId507"/>
          <w:headerReference w:type="first" r:id="rId508"/>
          <w:footerReference w:type="first" r:id="rId50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49F01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AF982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6DD55C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ED0D0D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055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F592E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920C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9C17A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3A6C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1DC9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C143E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C12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90F75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9BB1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7A855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A58B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A0C9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Lastprofildaten</w:t>
            </w:r>
          </w:p>
        </w:tc>
      </w:tr>
      <w:tr w:rsidR="00C17556" w14:paraId="17B67CA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D5D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4A6368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D8709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639EC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D011C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73AC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</w:t>
            </w:r>
          </w:p>
        </w:tc>
      </w:tr>
      <w:tr w:rsidR="00C17556" w14:paraId="5EA441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861A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75A56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0734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027C9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1E5D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AA20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</w:t>
            </w:r>
          </w:p>
        </w:tc>
      </w:tr>
      <w:tr w:rsidR="00C17556" w14:paraId="04A63F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649BC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57A6C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5E8FA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8E544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71C5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C4D4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7F8D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B1B2D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2588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E777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79253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EF5210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C30F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EC9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66CF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94B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0034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DA58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AEE23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95EE4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226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D9C2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36D1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CE16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DEE7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6152B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Lastprofil</w:t>
            </w:r>
          </w:p>
        </w:tc>
      </w:tr>
      <w:tr w:rsidR="00C17556" w14:paraId="71B297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9BF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1C2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E946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47D1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69A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9D36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986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52C9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78A2D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D17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516F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29E26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F7C4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FC18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03D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FBB1F2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0933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F773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C67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DF849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EE5A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1CD6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6D9B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3B10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8A683D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1DA2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F6CE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5E82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BFCC2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A079B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D72C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Verfahren</w:t>
            </w:r>
          </w:p>
          <w:p w14:paraId="79C7EAA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synthetisches Verfahren</w:t>
            </w:r>
          </w:p>
          <w:p w14:paraId="058317F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analytisches Verfahren</w:t>
            </w:r>
          </w:p>
        </w:tc>
      </w:tr>
      <w:tr w:rsidR="00C17556" w14:paraId="573E87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28F4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3765C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F5AF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Kennzeichnung und Beschreibung eines bestimmten Merkmals.</w:t>
            </w:r>
          </w:p>
          <w:p w14:paraId="57B25A5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 Segmentgruppe bestehend aus CCI und CAV dient zur Identifizierung und Beschreibung von spezifischen Eigenschaften, die</w:t>
            </w:r>
          </w:p>
          <w:p w14:paraId="704007C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 dieser Marktlokation gelten. In diesem Fall die Angabe des Bezeichners des Lastprofil (Gas).</w:t>
            </w:r>
          </w:p>
        </w:tc>
      </w:tr>
      <w:tr w:rsidR="00C17556" w14:paraId="2475A7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CDE3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BF68B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EB9E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CCI+Z12++E01'</w:t>
            </w:r>
          </w:p>
          <w:p w14:paraId="744E1FA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Bei der Eigenschaft zu dieser Marktlokation handelt es sich um die Zuordnung zum synthetischen</w:t>
            </w:r>
          </w:p>
          <w:p w14:paraId="7421B3AB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Verfahren.</w:t>
            </w:r>
          </w:p>
        </w:tc>
      </w:tr>
    </w:tbl>
    <w:p w14:paraId="4C451D8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10"/>
          <w:footerReference w:type="default" r:id="rId511"/>
          <w:headerReference w:type="first" r:id="rId512"/>
          <w:footerReference w:type="first" r:id="rId51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4F54B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8A8D07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50F5D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2E7D82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E63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92E5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5D494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D130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0E3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AC70B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1C492A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A58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7242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A08B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6E748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A756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5E58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Lastprofildaten</w:t>
            </w:r>
          </w:p>
        </w:tc>
      </w:tr>
      <w:tr w:rsidR="00C17556" w14:paraId="7A5043D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D40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2AAC2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78B0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ADCE4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F7D4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677B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</w:t>
            </w:r>
          </w:p>
        </w:tc>
      </w:tr>
      <w:tr w:rsidR="00C17556" w14:paraId="4323951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B08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5ED9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A551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400C4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307D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F057A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</w:t>
            </w:r>
          </w:p>
        </w:tc>
      </w:tr>
      <w:tr w:rsidR="00C17556" w14:paraId="3DFF9DF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BFD40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590C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7CB917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5B38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96AD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77E9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4155A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7ED31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74C57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C925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BF2EA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D3EFE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6C9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025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C5DB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323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1204E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540F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0FE40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2AA5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AECF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201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BB3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4E486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3D15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6EA7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EB6FC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ABBE5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26C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F62A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70A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17D4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FF53C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3DA4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Nutzt der NB das sog. TUM-Verfahren, so ist die vom BDEW</w:t>
            </w:r>
          </w:p>
          <w:p w14:paraId="13C982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veröffentlichte Codeliste der TUM-Profile zu verwenden.</w:t>
            </w:r>
          </w:p>
          <w:p w14:paraId="349B3F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Lastprofils</w:t>
            </w:r>
          </w:p>
          <w:p w14:paraId="42DCBB9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XYZ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Beispielcode</w:t>
            </w:r>
          </w:p>
          <w:p w14:paraId="29159A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Dieser Code ist in der Anwendung durch einen zulässigen</w:t>
            </w:r>
          </w:p>
          <w:p w14:paraId="3CCB4F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Code zu ersetzen!</w:t>
            </w:r>
          </w:p>
        </w:tc>
      </w:tr>
      <w:tr w:rsidR="00C17556" w14:paraId="46B537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0C5F7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B75E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A2E2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CB5EB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D7D4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BAFA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E9E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1F95A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0CDD0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8885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7180DF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FE06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55F2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432B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FAD58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DDC53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89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Vergeben vom Händler (hier Netzbetreiber)</w:t>
            </w:r>
          </w:p>
          <w:p w14:paraId="69E321B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49919B23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</w:tc>
      </w:tr>
      <w:tr w:rsidR="00C17556" w14:paraId="3090C9E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0BA1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A6798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F1EF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Zur Angabe des Wertes eines bestimmten Merkmals. </w:t>
            </w:r>
          </w:p>
          <w:p w14:paraId="1C74382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dient zur genaueren Wertspezifizierung des Merkmals im vorangegangen CCI Segment. </w:t>
            </w:r>
          </w:p>
          <w:p w14:paraId="319B407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Verwendung von Code 89 und 293 wird im EDI@Energy Dokument „Codierung der Standardlastprofile nach Maßgaben der TU</w:t>
            </w:r>
          </w:p>
          <w:p w14:paraId="2C05826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München für den deutschen Gasmarkt“ beschrieben.</w:t>
            </w:r>
          </w:p>
        </w:tc>
      </w:tr>
      <w:tr w:rsidR="00C17556" w14:paraId="44F1E5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63C10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F1052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01B1D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CAV+XYZ::293'</w:t>
            </w:r>
          </w:p>
        </w:tc>
      </w:tr>
    </w:tbl>
    <w:p w14:paraId="4042B0A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14"/>
          <w:footerReference w:type="default" r:id="rId515"/>
          <w:headerReference w:type="first" r:id="rId516"/>
          <w:footerReference w:type="first" r:id="rId51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1BC0F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056B4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B8B1547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F1494B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9CF9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DB3DA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98AF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74196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EE30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7506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574E6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445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C59B0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1A2F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95685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1D66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B422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Lastprofildaten</w:t>
            </w:r>
          </w:p>
        </w:tc>
      </w:tr>
      <w:tr w:rsidR="00C17556" w14:paraId="0A142F4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817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D8AF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620B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0E9B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3BD6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68FD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Klimazone / Temperaturmessstelle</w:t>
            </w:r>
          </w:p>
        </w:tc>
      </w:tr>
      <w:tr w:rsidR="00C17556" w14:paraId="63F8351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E1C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50D9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97DF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030E8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2278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C3BDB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Klimazone / Temperaturmessstelle</w:t>
            </w:r>
          </w:p>
        </w:tc>
      </w:tr>
      <w:tr w:rsidR="00C17556" w14:paraId="7793E8B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A0DB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AE0F75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1704F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054E1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53E8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09FE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74E0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E0AE5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8D8E0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8EB2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A72EE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9D4655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FFC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6E5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A114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47E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86B2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7C451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4061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27187F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3AC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629D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902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328FF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CA14A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882D2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Messstelle des Tagesparameters (derzeit ist</w:t>
            </w:r>
          </w:p>
          <w:p w14:paraId="01391820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nur die Temperatur ein erlaubter</w:t>
            </w:r>
          </w:p>
          <w:p w14:paraId="065F26C5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Tagesparameter)</w:t>
            </w:r>
          </w:p>
          <w:p w14:paraId="0B5F0E5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Klimazone des Tagesparameters (derzeit ist</w:t>
            </w:r>
          </w:p>
          <w:p w14:paraId="58B4E19E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Tagesparameter)</w:t>
            </w:r>
          </w:p>
        </w:tc>
      </w:tr>
      <w:tr w:rsidR="00C17556" w14:paraId="6B3D24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8A0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287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85D5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7232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07B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5B38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F5F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6BED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C03C5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7FE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53B1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C417B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CE2F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FB7D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FD9C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E25C6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8E68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801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3BE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894F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AC16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EACA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6E3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D8FF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40136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619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D73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3D05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C04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62E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69B1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Klimazone / Temperaturmessstelle</w:t>
            </w:r>
          </w:p>
        </w:tc>
      </w:tr>
      <w:tr w:rsidR="00C17556" w14:paraId="6866E69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D2264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498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9D9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7BC75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9B344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31D3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7B51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Es wird der Dienstanbieter auf Basis der EDI@Energy</w:t>
            </w:r>
          </w:p>
          <w:p w14:paraId="30FB0D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Codeliste eingetragen.</w:t>
            </w:r>
          </w:p>
          <w:p w14:paraId="2A4306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Dienstanbieter</w:t>
            </w:r>
          </w:p>
        </w:tc>
      </w:tr>
      <w:tr w:rsidR="00C17556" w14:paraId="11E8BE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EAA005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DB9A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5D2DB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32E5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9638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FA535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35CE0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1DF7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Wenn die Codeliste des BDEW in DE1131 angewendet wird</w:t>
            </w:r>
          </w:p>
          <w:p w14:paraId="31B0AC0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ist 293 zu setzen. Wenn individuelle Codes des</w:t>
            </w:r>
          </w:p>
          <w:p w14:paraId="61C393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Netzbetreibers zum Einsatz kommen ist 89 zu wählen.</w:t>
            </w:r>
          </w:p>
          <w:p w14:paraId="26F600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89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Vergeben vom Händler (hier Netzbetreiber)</w:t>
            </w:r>
          </w:p>
          <w:p w14:paraId="4686DC0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3EB3C711" w14:textId="77777777" w:rsidR="00C17556" w:rsidRDefault="001F1B17">
            <w:pPr>
              <w:pStyle w:val="GEFEG1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</w:tc>
      </w:tr>
      <w:tr w:rsidR="00C17556" w14:paraId="18CF98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CA055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66370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975F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CCI wird zur Angabe der für die Marktlokation verwendete Temperaturmessstelle oder Klimazone genutzt.</w:t>
            </w:r>
          </w:p>
          <w:p w14:paraId="24A03AD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1FEDC9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19608DE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der Angabe der Temperaturmessstelle werden die ID und der Anbieter aus der EDI@Energy-Codeliste angegeben.</w:t>
            </w:r>
          </w:p>
          <w:p w14:paraId="2831A27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Bei der Klimazone wird die ID mit dem Hinweis, dass dieser Code vom Netzbetreiber kommt, angegeben. </w:t>
            </w:r>
          </w:p>
          <w:p w14:paraId="1332F2F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49EF27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DE1131: Die EDI@Energy-Codeliste ist auf der BDEW-Seite veröffentlicht.</w:t>
            </w:r>
          </w:p>
          <w:p w14:paraId="00C8ED8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74CA77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DE7037: Hier wird die ID der Klimazone bzw. Temperaturmessstelle mitgeteilt.</w:t>
            </w:r>
          </w:p>
          <w:p w14:paraId="12C130CA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87968F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Angabe einer Temperaturmessstelle:</w:t>
            </w:r>
          </w:p>
          <w:p w14:paraId="04BB717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DE7059 = Z99</w:t>
            </w:r>
          </w:p>
          <w:p w14:paraId="25FCB78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DE7037 enthält die ID/ Kennzeichnung der Temperaturmessstelle (z. B. 1234x für Berlin Tegel) des Dienstanbieters</w:t>
            </w:r>
          </w:p>
          <w:p w14:paraId="6B18781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DE1131 enthält den Dienstanbieter der Temperaturmessstelle auf Basis der EDI@Energy Codeliste.</w:t>
            </w:r>
          </w:p>
          <w:p w14:paraId="24C445A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DE3055 = 293</w:t>
            </w:r>
          </w:p>
          <w:p w14:paraId="18B1DB96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A41C5E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Bei Angabe einer Klimazone:</w:t>
            </w:r>
          </w:p>
          <w:p w14:paraId="485158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DE7059 = ZA0</w:t>
            </w:r>
          </w:p>
          <w:p w14:paraId="73B83CA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DE7037 enthält die ID/ Kennzeichnung der Klimazone (z. B. 7624q) des Netzbetreibers</w:t>
            </w:r>
          </w:p>
          <w:p w14:paraId="7DFBD47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DE1131 nicht genutzt</w:t>
            </w:r>
          </w:p>
          <w:p w14:paraId="4111E3F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DE3055 = 89</w:t>
            </w:r>
          </w:p>
        </w:tc>
      </w:tr>
      <w:tr w:rsidR="00C17556" w14:paraId="799B44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90616" w14:textId="77777777" w:rsidR="00C17556" w:rsidRDefault="001F1B17">
            <w:pPr>
              <w:pStyle w:val="GEFEG1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lastRenderedPageBreak/>
              <w:t>Beispiel:</w:t>
            </w:r>
          </w:p>
        </w:tc>
      </w:tr>
      <w:tr w:rsidR="00C17556" w14:paraId="75EF6A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BBEB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CCI+Z99++1234:ZT1:293'</w:t>
            </w:r>
          </w:p>
        </w:tc>
      </w:tr>
    </w:tbl>
    <w:p w14:paraId="7CDABCFD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18"/>
          <w:footerReference w:type="default" r:id="rId519"/>
          <w:headerReference w:type="first" r:id="rId520"/>
          <w:footerReference w:type="first" r:id="rId52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BA15B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9124B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13AE64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B96B3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18C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AA87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7EDF2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42D78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2DDC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2509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0874AEF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0AC6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5A308F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A1F6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44EB5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673B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1923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Deklarationsliste</w:t>
            </w:r>
          </w:p>
        </w:tc>
      </w:tr>
      <w:tr w:rsidR="00C17556" w14:paraId="5541B0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AF1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851F2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D5B4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136AD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SEQ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68ED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D3057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Deklarationsliste</w:t>
            </w:r>
          </w:p>
        </w:tc>
      </w:tr>
      <w:tr w:rsidR="00C17556" w14:paraId="5C3BB5C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0A4B6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FC9062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3219E6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B953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BCCF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76A2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3FB7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3410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C31AF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EE32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B607D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CEDC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SEQ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9C0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ABD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853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DE2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99B7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77F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7C12F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AEFCE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2987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F57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17E5F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DEA2E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1D48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7BA6F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Daten der Deklarationsliste</w:t>
            </w:r>
          </w:p>
        </w:tc>
      </w:tr>
      <w:tr w:rsidR="00C17556" w14:paraId="46B94C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F6A9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464E3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8609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Segmentgruppe einzuleiten. Das Segment dient dazu die nachfolgenden Daten der</w:t>
            </w:r>
          </w:p>
          <w:p w14:paraId="355EE43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Deklarationsliste zuzuordnen.</w:t>
            </w:r>
          </w:p>
        </w:tc>
      </w:tr>
      <w:tr w:rsidR="00C17556" w14:paraId="5498F5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631F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C5118F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1BA3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SEQ+Z26'</w:t>
            </w:r>
          </w:p>
        </w:tc>
      </w:tr>
    </w:tbl>
    <w:p w14:paraId="2E3848F3" w14:textId="77777777" w:rsidR="00C17556" w:rsidRDefault="00C17556">
      <w:pPr>
        <w:pStyle w:val="GEFEG1"/>
        <w:rPr>
          <w:noProof/>
        </w:rPr>
        <w:sectPr w:rsidR="00C17556">
          <w:headerReference w:type="default" r:id="rId522"/>
          <w:footerReference w:type="default" r:id="rId523"/>
          <w:headerReference w:type="first" r:id="rId524"/>
          <w:footerReference w:type="first" r:id="rId52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1193C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535E1B" w14:textId="77777777" w:rsidR="00C17556" w:rsidRDefault="001F1B17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4E04C1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4032533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41324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4792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E354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3E9A4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1FD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D371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0D0A7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918F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DC78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B13B3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3A12D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2663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9876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Deklarationsliste</w:t>
            </w:r>
          </w:p>
        </w:tc>
      </w:tr>
      <w:tr w:rsidR="00C17556" w14:paraId="2E7F49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3FA8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E5174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D53D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F632A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1F87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52E1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</w:t>
            </w:r>
          </w:p>
        </w:tc>
      </w:tr>
      <w:tr w:rsidR="00C17556" w14:paraId="3D0E70E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B7F4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8527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E2AE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90C9B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975D9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EBAE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</w:t>
            </w:r>
          </w:p>
        </w:tc>
      </w:tr>
      <w:tr w:rsidR="00C17556" w14:paraId="713716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4C35C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B6F08C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C1946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7979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2951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375C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DD43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7EE8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9B75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32E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F5B269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C2831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C85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CCE9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E323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8A2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50F92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25C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B0C16A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3D6C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B46A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650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782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4852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4B8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73D70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18D368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D13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011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747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51EA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8562D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E26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9A20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E3FCF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57144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171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4F00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FFBF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03282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27953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52C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5BE01F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6BDF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1C5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923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9AE65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445F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7C055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4DB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80D5A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55D8D3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FE2F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832C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4F7B3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38220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D7EB7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58F3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C17556" w14:paraId="2915F06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903A3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660621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5520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Bilanzkreises benutzt. Hier muss bei Gas der vom MGV mitgeteilte Code (Vorgabe der</w:t>
            </w:r>
          </w:p>
          <w:p w14:paraId="4C18948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Bilanzkreisbezeichnung erfolgt nach Maßgaben des DVGW) verwendet werden.</w:t>
            </w:r>
          </w:p>
        </w:tc>
      </w:tr>
      <w:tr w:rsidR="00C17556" w14:paraId="4A56B21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3B847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1C1FE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FAC77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CCI+Z19++NCHB999123220000'</w:t>
            </w:r>
          </w:p>
        </w:tc>
      </w:tr>
    </w:tbl>
    <w:p w14:paraId="0A4EA88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26"/>
          <w:footerReference w:type="default" r:id="rId527"/>
          <w:headerReference w:type="first" r:id="rId528"/>
          <w:footerReference w:type="first" r:id="rId529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D4240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A35BC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405600A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C31D3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D30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C5D9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C20E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D82A3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8856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393B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105A1C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2762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E79A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BF0F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0410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F6F00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2B89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FA13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Daten der Deklarationsliste</w:t>
            </w:r>
          </w:p>
        </w:tc>
      </w:tr>
      <w:tr w:rsidR="00C17556" w14:paraId="2FE098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6FD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A12F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AD8C2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6A66A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0651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2F01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Fallgruppenzuordnung</w:t>
            </w:r>
          </w:p>
        </w:tc>
      </w:tr>
      <w:tr w:rsidR="00C17556" w14:paraId="35F66A1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6E0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6FF1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0E905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08378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770F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67B2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Fallgruppenzuordnung</w:t>
            </w:r>
          </w:p>
        </w:tc>
      </w:tr>
      <w:tr w:rsidR="00C17556" w14:paraId="601E57F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9521CD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3E826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5846C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21FD7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06A5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FFCB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306E2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FEEC7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5C370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400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01BB9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5535BF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B97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FF1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3C97B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43FA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A1E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041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A7EDF0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A89D2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27E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E9FB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5C19A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5064A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32E7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F6BB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DD936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4041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BD4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B36EB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A47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40E1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1DC79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E1A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6F770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118E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5D9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031B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1FD0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F967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BC3A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6A6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4B78E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A9A0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C40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9B29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84EA6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1DD3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3078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9420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0E40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F1206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436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92E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2C8E0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1671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ED32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416E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Fallgruppenzuordnung nach GABi Gas</w:t>
            </w:r>
          </w:p>
        </w:tc>
      </w:tr>
      <w:tr w:rsidR="00C17556" w14:paraId="30B0C4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BA3BC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9444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08FD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7F7DCD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DFF08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1B75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808F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Fallgruppenzuordnung</w:t>
            </w:r>
          </w:p>
          <w:p w14:paraId="130F0CF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RLM-Kunde in Tagesregime - Exit</w:t>
            </w:r>
          </w:p>
          <w:p w14:paraId="4371B1FB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RLMmT</w:t>
            </w:r>
          </w:p>
          <w:p w14:paraId="7BC5B7E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RLM-Kunde im Stundenregime - Exit</w:t>
            </w:r>
          </w:p>
          <w:p w14:paraId="6B2C40CD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RLMoT</w:t>
            </w:r>
          </w:p>
          <w:p w14:paraId="1BBEE14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SLP-Kunden analytisches Verfahren - Exit</w:t>
            </w:r>
          </w:p>
          <w:p w14:paraId="04D5FEF3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SLPana</w:t>
            </w:r>
          </w:p>
          <w:p w14:paraId="20A257B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GABi-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SLP-Kunden synthetisches Verfahren - Exit</w:t>
            </w:r>
          </w:p>
          <w:p w14:paraId="0F0AE99C" w14:textId="77777777" w:rsidR="00C17556" w:rsidRDefault="001F1B17">
            <w:pPr>
              <w:pStyle w:val="GEFEG1"/>
              <w:tabs>
                <w:tab w:val="right" w:pos="800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SLPsyn</w:t>
            </w:r>
          </w:p>
        </w:tc>
      </w:tr>
      <w:tr w:rsidR="00C17556" w14:paraId="6082F3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C85B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3F3BD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1F6B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dient zur Identifizierung der Fallgruppenzuordnung einer Marktlokation in der Sparte Gas. </w:t>
            </w:r>
          </w:p>
        </w:tc>
      </w:tr>
      <w:tr w:rsidR="00C17556" w14:paraId="3302D3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F2A9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8F81D2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30960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CCI+++Z17:GABi-SLPana'</w:t>
            </w:r>
          </w:p>
          <w:p w14:paraId="6E3B6E01" w14:textId="77777777" w:rsidR="00C17556" w:rsidRDefault="00C17556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</w:p>
        </w:tc>
      </w:tr>
    </w:tbl>
    <w:p w14:paraId="6183B76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30"/>
          <w:footerReference w:type="default" r:id="rId531"/>
          <w:headerReference w:type="first" r:id="rId532"/>
          <w:footerReference w:type="first" r:id="rId53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F9B6D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1F36C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985DDD0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E45BDE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B6221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6C0C13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3AEB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3AF1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0561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72FF81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6468F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16B8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B6E954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E03F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A07B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370FA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09CD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C17556" w14:paraId="684923A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20AE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089C5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9681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4A99C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9A72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E70C9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C17556" w14:paraId="728921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61579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69CA7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B016F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CAB5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9E2C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20DC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4C69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47B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7C8B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039F4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12CF9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1CC19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C07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F258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242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459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C02E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08AE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FED4A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60C73D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C81A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066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8E50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64C1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725B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1F117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LF</w:t>
            </w:r>
          </w:p>
        </w:tc>
      </w:tr>
      <w:tr w:rsidR="00C17556" w14:paraId="5FAF28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4C6B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985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58D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CC2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DD78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A2F9E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5966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9D7A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B35DB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204E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7F46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CF45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AC90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BDE3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A07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968B9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EAA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30E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492E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69CD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3B68A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2B91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3B94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ECD9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9D9CF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9C06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6FF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2B60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DDDD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577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FBC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D9B405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58E5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7A5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1466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7794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AD1F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761C3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647C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8CEF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FFBD7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46E1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D096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E98D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B1F9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56C9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B8C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5D1FC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C997E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D4CC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AFD6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B7B15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B5D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E3A9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0EC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539E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BE657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4881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D90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C224A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46B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92DDD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4B9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E9570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FAFED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0EFC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36E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49E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B704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BF8B5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26F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8E7B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19D6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130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3FF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6988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A40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0F3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84466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35F0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161E9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A067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32BE51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5998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2E428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BBA17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2D48D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4F287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3CFE2A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0B254A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9E93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4BEF09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5618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Name des Kunden des LF übertragen. Ggf. sind weitere Namensbestandteile /</w:t>
            </w:r>
          </w:p>
          <w:p w14:paraId="539B9D1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Identifizierungsmerkmale in der C080 enthalten.</w:t>
            </w:r>
          </w:p>
          <w:p w14:paraId="13E71AEF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400FB8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C17556" w14:paraId="4EF321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20BCA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286CD1B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1426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NAD+Z09+++Firma AG:Musterfirma::::Z02'</w:t>
            </w:r>
          </w:p>
        </w:tc>
      </w:tr>
    </w:tbl>
    <w:p w14:paraId="71B73093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34"/>
          <w:footerReference w:type="default" r:id="rId535"/>
          <w:headerReference w:type="first" r:id="rId536"/>
          <w:footerReference w:type="first" r:id="rId53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702F9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CF6D58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FA278D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13F6FD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291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9BA2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237D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14F77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576B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7AA42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2B3486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7CB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C627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2E97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625E8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1500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75D6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C17556" w14:paraId="2E8FDD8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E0B5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E56AB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2DB1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0BC0A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EB4C9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E723D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C17556" w14:paraId="5F5C59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098FE5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E2156A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4A390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4E077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5E0A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C34B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2740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6A8F2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02BE2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46E3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1A87C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F90883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853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8A0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AEA8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2D0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B757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3D0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383A2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B606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186C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E11C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CBB1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9BD1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7C1C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2269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3CD0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1B2A7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97B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F62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B1B0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0574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E05F8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ECFF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C17556" w14:paraId="472B13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D09720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677F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8F99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1262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6398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CB04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B6D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 beim LF</w:t>
            </w:r>
          </w:p>
        </w:tc>
      </w:tr>
      <w:tr w:rsidR="00C17556" w14:paraId="657677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618E9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3C36D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31A9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 für Rückmeldungen und Anfragen, die sich auf das vorangegangene NAD-</w:t>
            </w:r>
          </w:p>
          <w:p w14:paraId="7F809AE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 beziehen, z. B. die Nummer des Kunden beim meldenden LF.</w:t>
            </w:r>
          </w:p>
        </w:tc>
      </w:tr>
      <w:tr w:rsidR="00C17556" w14:paraId="276532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2827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7A883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A90F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RFF+AVC:KD_NB_09881'</w:t>
            </w:r>
          </w:p>
        </w:tc>
      </w:tr>
    </w:tbl>
    <w:p w14:paraId="16BE980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38"/>
          <w:footerReference w:type="default" r:id="rId539"/>
          <w:headerReference w:type="first" r:id="rId540"/>
          <w:footerReference w:type="first" r:id="rId54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337E1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DBA75A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DAFFADE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633693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416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6E37DB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8CEB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FED12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B292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7730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8B591F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A06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7395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AD68B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969D8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65C2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9356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C17556" w14:paraId="294AEC5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7A9D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B0F4A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922D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9A612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E0736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767A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Altlieferant</w:t>
            </w:r>
          </w:p>
        </w:tc>
      </w:tr>
      <w:tr w:rsidR="00C17556" w14:paraId="2BAA1CA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9BA822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8DF98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6D732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1971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1D94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DFB5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3E363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B285A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BDBE1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336C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94DC6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BA942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262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D7DE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38CC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BF5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278F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2FC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B7463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566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497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7594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D762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8257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F180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DD57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AF979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4EC4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88A2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A71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EC13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5823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5851E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BE76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Kundennummer beim Altlieferanten</w:t>
            </w:r>
          </w:p>
        </w:tc>
      </w:tr>
      <w:tr w:rsidR="00C17556" w14:paraId="0A3270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BF41C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4ABF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9B3C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7A65A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9A14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0C91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4500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 beim LFA</w:t>
            </w:r>
          </w:p>
        </w:tc>
      </w:tr>
      <w:tr w:rsidR="00C17556" w14:paraId="21996C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375C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67693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E2FC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das vorangegangene NAD-Segment beziehen. Hier steht die</w:t>
            </w:r>
          </w:p>
          <w:p w14:paraId="07DBCDE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 des Kunden bei dem LFA.</w:t>
            </w:r>
          </w:p>
        </w:tc>
      </w:tr>
      <w:tr w:rsidR="00C17556" w14:paraId="558A3F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073507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5F65C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A7C32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RFF+Z01:KD_NB_09881'</w:t>
            </w:r>
          </w:p>
        </w:tc>
      </w:tr>
    </w:tbl>
    <w:p w14:paraId="173630F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42"/>
          <w:footerReference w:type="default" r:id="rId543"/>
          <w:headerReference w:type="first" r:id="rId544"/>
          <w:footerReference w:type="first" r:id="rId54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80131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026B0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8D17EF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D9FACC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E573F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CF104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3BEB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A807F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72D6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5C6F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1A47A3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05B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B611F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F28F6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73B44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74C6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9D724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Kunden des</w:t>
            </w:r>
          </w:p>
          <w:p w14:paraId="38DF58DE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Lieferanten</w:t>
            </w:r>
          </w:p>
        </w:tc>
      </w:tr>
      <w:tr w:rsidR="00C17556" w14:paraId="634E32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FDA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5FC35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15D42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388C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28E3B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477520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Kunden des</w:t>
            </w:r>
          </w:p>
          <w:p w14:paraId="51654B07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Lieferanten</w:t>
            </w:r>
          </w:p>
        </w:tc>
      </w:tr>
      <w:tr w:rsidR="00C17556" w14:paraId="1EA973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B55D3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0840C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8328C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B256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BC08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9170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A1178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0729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087E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DE03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129F1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349796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811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1B52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F6D4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16F3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64E3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23B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C5CF4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1572DB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427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DBBB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BFD2F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CB8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159D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C1A3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Korrespondenzanschrift des Kunden des LF</w:t>
            </w:r>
          </w:p>
        </w:tc>
      </w:tr>
      <w:tr w:rsidR="00C17556" w14:paraId="459F7C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AC90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42D9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BE3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AF845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4FF6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761D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49571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05D9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87787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46E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B6C4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50FE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60A5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ADA4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839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9503B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843A3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BA5A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E5B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2AE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D5290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9474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545B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B342F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76F2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0C4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A65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C562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50A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80D7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E18E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9B4B2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1F62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0632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5EC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F183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F0C0D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2296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108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A2CB3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23355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24D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15D4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93EF0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451FE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E6BF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F54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7B6BDA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5C220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14C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D66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BCA7D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EF94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2F134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2907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927F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B4BFB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2B84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AFF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839C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D609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1007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0D055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724A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F65E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405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B5E3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E4E8B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C1423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65AF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BF8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1560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8F6A9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F971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7BC1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EDC7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C005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B5FE4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86FC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99470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19E56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830A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7644CE0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195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F7D64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E53A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066F9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352B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1AB9EBB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545257D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B807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F5EE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DAE8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5870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AE4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B80B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B97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Korrespondenzanschrift des Endverbrauchers/Kunden</w:t>
            </w:r>
          </w:p>
        </w:tc>
      </w:tr>
      <w:tr w:rsidR="00C17556" w14:paraId="071F4F0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01B7C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3A5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300FF59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4E2E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51192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3EC72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B292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61B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313D9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28441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C82FA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0D997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9F78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DB684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C499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E082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1BF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01852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8C64C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043A7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11436B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FF4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30E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BE496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126D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EC738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341C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262BC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A23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9E09B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9FC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6D0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A4E2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15572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BC7D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DCA0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48C9C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10B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5D4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05138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BC25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EC68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65E3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18C0154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FE30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444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51083A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C79C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DE41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8FD9B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9F7B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575E0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E180D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FC341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67D3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2286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6CA1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4462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03FF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016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569ABC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D8A3B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0D617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6034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CD9C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A32C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4AA76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3F8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3CA150D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F07BBD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C7D8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BE14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3331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F2BC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A29FDF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00AA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70C4A1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6602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57780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234A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Korrespondenzanschrift des Endverbrauchers/Kunden übertragen. Falls ein gesetzlicher Vertreter</w:t>
            </w:r>
          </w:p>
          <w:p w14:paraId="4C89C90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und/oder Bevollmächtigter eingesetzt ist, der dann auch in den zusätzlichen Namensangaben genannt ist, kann hier dessen</w:t>
            </w:r>
          </w:p>
          <w:p w14:paraId="5CF2B2E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65C6A7E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112339A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Marktlokationsadresse übereinstimmen muss.</w:t>
            </w:r>
          </w:p>
          <w:p w14:paraId="0F67B07C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7EA3F5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108CD29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entnehmen. </w:t>
            </w:r>
          </w:p>
        </w:tc>
      </w:tr>
      <w:tr w:rsidR="00C17556" w14:paraId="2236EC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B88A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359DBB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22798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NAD+Z04+++Fank Müller:::::Z01+Wohnstrasse::25:Musterortsteil+Musterstadt++55555+DE'</w:t>
            </w:r>
          </w:p>
        </w:tc>
      </w:tr>
    </w:tbl>
    <w:p w14:paraId="7F2AA26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46"/>
          <w:footerReference w:type="default" r:id="rId547"/>
          <w:headerReference w:type="first" r:id="rId548"/>
          <w:footerReference w:type="first" r:id="rId54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8320F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A5104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6F2D84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C396DA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A0C5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F8EB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FA08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2DB86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090A9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7F6E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1798F4E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005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3896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7580B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F984F2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6E27C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904C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C17556" w14:paraId="07ACCAC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977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4E52B6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AF72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19418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F2C8A2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07AF84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C17556" w14:paraId="0AF3B23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FD19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D82AEE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32FE1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08EC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5E3D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6F4C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E0B7A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F30B5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07CC5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382D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94EB6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8D0D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189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F427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527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CC8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FBD2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D83A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5C50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C17E3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470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2536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028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47F0E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F13B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5294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MSB</w:t>
            </w:r>
          </w:p>
        </w:tc>
      </w:tr>
      <w:tr w:rsidR="00C17556" w14:paraId="7815269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9C0A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7FF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EC94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00A36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8C6A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3A15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A679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56275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75FF5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184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617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700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3678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B6F02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88A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E1107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30662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CEE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E354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2B37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FFE0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F04B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910F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3D76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851D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798A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F2D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07A2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ECB3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26E8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AF89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3EE48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E71D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5DE1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E786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F072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1377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486A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38ED2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5562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6B0CA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D04C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417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829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F80A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585F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5540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365E2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A5B15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926E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ED5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48FE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1297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7FC84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2A8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B2DA1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A6725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C73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837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6BC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B552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1F26A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A8A0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B6BE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81A3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01A16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960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9B3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827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28A68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890C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E49B8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BBF22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4620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EA5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286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9C8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8ADD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64A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6AC3F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40F19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8214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5C6358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575F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E47A3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31431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E751D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3AD34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04C863E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621957C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AE5A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F9F12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9C09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Name des Kunden des MSB übertragen. Ggf. sind weitere Namensbestandteile /</w:t>
            </w:r>
          </w:p>
          <w:p w14:paraId="056E436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Identifizierungsmerkmale in der C080 enthalten.</w:t>
            </w:r>
          </w:p>
          <w:p w14:paraId="721C0155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76C137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werden immer nur die Daten des Kunden für die prozessual behandelte Messlokation ausgetauscht.</w:t>
            </w:r>
          </w:p>
          <w:p w14:paraId="4832D6DA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61694C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Informationen zur Anwendung der Datenelementgruppe C080 sind aus den Allgemeinen Festlegungen zur entnehmen.</w:t>
            </w:r>
          </w:p>
        </w:tc>
      </w:tr>
      <w:tr w:rsidR="00C17556" w14:paraId="3BB01B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3B47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B49C5D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4226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NAD+Z07+++Firma AG:Musterfirma::::Z02'</w:t>
            </w:r>
          </w:p>
        </w:tc>
      </w:tr>
    </w:tbl>
    <w:p w14:paraId="58373732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50"/>
          <w:footerReference w:type="default" r:id="rId551"/>
          <w:headerReference w:type="first" r:id="rId552"/>
          <w:footerReference w:type="first" r:id="rId55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3A260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4D69A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9DA37FB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F388AF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23F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3EAB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776A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D0A1FD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34A4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4E70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79B443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F49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6918B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717E0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ABAEB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9664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4E764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Kunden des</w:t>
            </w:r>
          </w:p>
          <w:p w14:paraId="341DB302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Messstellenbetreibers</w:t>
            </w:r>
          </w:p>
        </w:tc>
      </w:tr>
      <w:tr w:rsidR="00C17556" w14:paraId="64C563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E6C9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2A38D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84F1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7DF87F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B2F84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AA077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Kunden des</w:t>
            </w:r>
          </w:p>
          <w:p w14:paraId="301AE0AE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Messstellenbetreibers</w:t>
            </w:r>
          </w:p>
        </w:tc>
      </w:tr>
      <w:tr w:rsidR="00C17556" w14:paraId="606D4E2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D2A04F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5CF69A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06399F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5D2B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CAF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B9C5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C7F8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99171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17C3D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C009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30276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EA6EC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69BA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F241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7B9C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EEF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A64E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05A3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37EF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B441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8FF6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E041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35D25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D3CD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7C4BF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7B820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Korrespondenzanschrift des Kunden des MSB</w:t>
            </w:r>
          </w:p>
        </w:tc>
      </w:tr>
      <w:tr w:rsidR="00C17556" w14:paraId="7E9D705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EFD5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DD0CF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884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24B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BF0CE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5F1C4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CD0D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A9166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EC32A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609B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175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6CB9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CB1C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5CDE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DCD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552E3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0689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A8F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21C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F3E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09022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A3AD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423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B79A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DCA2F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5B2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6F7D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4AA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C878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A72CD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F16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0A1B35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9C19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123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F9C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CD06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F4062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9C5D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AFA03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9804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A299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CB1C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07C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9FA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5C7D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D00AA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364F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6C75F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021DB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9D3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4C1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A924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7ACDB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31CA9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664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ABF3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A1D1F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0DB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1B7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8DEC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80E4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88F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DC7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3E4406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A0EBE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688C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948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9CD0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2ADA4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05E9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ED2D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E19F0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877C5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B10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3E6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2E970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438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C98B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DF5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6CADC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9F61B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4283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38374FC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D17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6B4F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6D22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8C90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6025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0A49EC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3CD545E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52C7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902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0DB6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0E23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28B2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216E6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421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Korrespondenzanschrift des Endverbrauchers/Kunden</w:t>
            </w:r>
          </w:p>
        </w:tc>
      </w:tr>
      <w:tr w:rsidR="00C17556" w14:paraId="0AA2A94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756B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622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A97D8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F2F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EF089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29731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319C2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0CA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4BB7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445E3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00E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8874F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52DA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B3F77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296DB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63DF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063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F351D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A5E7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672E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25FCB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467F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60F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C02B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096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A111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4A73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B68F4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A459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504F6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E567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814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979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5F66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3A07D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7F5102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4B625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0960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708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93861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C053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0AEF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3575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336D3C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79FB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567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6577F3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AED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C5B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28385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06B4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4B64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06874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A0CB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6106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151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073BC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C08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29F3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627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7EED3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7FD16E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925C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C17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A770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417C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2068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EC6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12D428A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3CA2B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3A354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1A71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73E43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08211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EB9E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34C7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4E54129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81FA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D5D67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A875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Korrespondenzanschrift des Kunden des MSB übertragen. Falls ein gesetzlicher Vertreter und/oder</w:t>
            </w:r>
          </w:p>
          <w:p w14:paraId="4E0810C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267907F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0C32C4B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12B0F58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Marktlokationsadresse übereinstimmen muss.</w:t>
            </w:r>
          </w:p>
          <w:p w14:paraId="29C8D2A1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8452B0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308F87E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entnehmen. </w:t>
            </w:r>
          </w:p>
        </w:tc>
      </w:tr>
      <w:tr w:rsidR="00C17556" w14:paraId="238288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34CB4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65CE35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D906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NAD+Z08+++Fank Müller:::::Z01+Wohnstrasse::25:Musterortsteil+Musterstadt++55555+DE'</w:t>
            </w:r>
          </w:p>
          <w:p w14:paraId="4059403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NAD+Z04++++Platz der Regulierung und der Bunde:snetzagentur:365A:</w:t>
            </w:r>
          </w:p>
          <w:p w14:paraId="3B02644A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Musterortsteil+Musterstadt++55555+DE'</w:t>
            </w:r>
          </w:p>
        </w:tc>
      </w:tr>
    </w:tbl>
    <w:p w14:paraId="32EA9901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54"/>
          <w:footerReference w:type="default" r:id="rId555"/>
          <w:headerReference w:type="first" r:id="rId556"/>
          <w:footerReference w:type="first" r:id="rId55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C16E8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FC8936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F28D24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31842E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C64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059CD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CB158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05705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3E8C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65AC8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920C62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F03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1407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5DBBD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FC683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6235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7F23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Netzbetreibers</w:t>
            </w:r>
          </w:p>
        </w:tc>
      </w:tr>
      <w:tr w:rsidR="00C17556" w14:paraId="41911C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C9C9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50955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EC64E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E896A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8C50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AC1FB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Netzbetreibers</w:t>
            </w:r>
          </w:p>
        </w:tc>
      </w:tr>
      <w:tr w:rsidR="00C17556" w14:paraId="28B473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7F3986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CEA59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543D59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DBAB6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EE1AD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89DF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54549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DF46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D6F60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AA45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0A0D4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979A7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DA9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0B2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B75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928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22F47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916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2CEF4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045D01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0E5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3090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18169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69B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1754E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0320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NB</w:t>
            </w:r>
          </w:p>
        </w:tc>
      </w:tr>
      <w:tr w:rsidR="00C17556" w14:paraId="4F5D5C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E4F0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214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00FC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E48F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704D2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4BD3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FD2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7342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65E4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7A9B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277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1644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C043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E73AF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EAA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26572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DADF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C0F3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C87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219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D6D84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34D1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A9D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7CEA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D56B1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7A09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C4A9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9F6A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788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B94D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E2F2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78A60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3DAC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4A5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0D55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5FE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0F9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D282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F769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6C9E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B34B7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61EE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FE73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AB34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CD6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9AC0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77F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54227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B67A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58B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A0C3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49F3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DBB6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FEB41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4F176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3A16F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F3671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C5EF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3E4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03E51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7623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FEC14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A76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C2382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819D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372A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22DA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E95F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3B467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0B56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0EA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21E9F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48D84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DB50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749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875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988F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C8D5E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20A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3CDAE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EA0E0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2A09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20B973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A1C5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1D27F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93553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39366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E937A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7508F5E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17F11C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A7799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F626F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8A75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Name des Kunden des NB übertragen. Bei diesem Stammdatum handelt es sich um den Zahler der</w:t>
            </w:r>
          </w:p>
          <w:p w14:paraId="6D99ADB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Netznutzung, wenn es sich nicht um einen LF handelt sondern der Anschlussnutzer die Zahlung der Netznutzung direkt gegenüber</w:t>
            </w:r>
          </w:p>
          <w:p w14:paraId="3BAA4D4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dem NB leistet.</w:t>
            </w:r>
          </w:p>
        </w:tc>
      </w:tr>
      <w:tr w:rsidR="00C17556" w14:paraId="7749F4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03D3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17561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593D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NAD+Z25+++Firma AG:Musterfirma::::Z02'</w:t>
            </w:r>
          </w:p>
        </w:tc>
      </w:tr>
    </w:tbl>
    <w:p w14:paraId="0F2CD60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58"/>
          <w:footerReference w:type="default" r:id="rId559"/>
          <w:headerReference w:type="first" r:id="rId560"/>
          <w:footerReference w:type="first" r:id="rId56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4D247B8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1AFEDE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4B05E7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8CBD6A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3DF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8A02C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712A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932A7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01D7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077E6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BDF92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944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6C67E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FE4AE1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B7ED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CF30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49BAE" w14:textId="77777777" w:rsidR="00C17556" w:rsidRDefault="001F1B17">
            <w:pPr>
              <w:pStyle w:val="GEFEG1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Kunden des</w:t>
            </w:r>
          </w:p>
          <w:p w14:paraId="74E51BE7" w14:textId="77777777" w:rsidR="00C17556" w:rsidRDefault="001F1B17">
            <w:pPr>
              <w:pStyle w:val="GEFEG1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Netzbetreibers</w:t>
            </w:r>
          </w:p>
        </w:tc>
      </w:tr>
      <w:tr w:rsidR="00C17556" w14:paraId="496908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9D9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4BD64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110E7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724A6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C4AA0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7985E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Korrespondenzanschrift des Kunde des</w:t>
            </w:r>
          </w:p>
          <w:p w14:paraId="77CD297C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Netzbetreibers</w:t>
            </w:r>
          </w:p>
        </w:tc>
      </w:tr>
      <w:tr w:rsidR="00C17556" w14:paraId="112666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B2017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EFAF58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C71A9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33A0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AB31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1906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ED6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F366A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B578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0EF1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202187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83C3F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1F13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8E8E1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EDBF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C7467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E811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F0C77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DAA20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56822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CB6B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895C9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B136A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BDC4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8E374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EB946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Korrespondenzanschrift des Kunden des NB</w:t>
            </w:r>
          </w:p>
        </w:tc>
      </w:tr>
      <w:tr w:rsidR="00C17556" w14:paraId="77B7C0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AF538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2361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316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091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1E95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32AB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D59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06577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53888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AC1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D0B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052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B06A6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EEA3B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AB8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D7EE9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A358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939AC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A4A8E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F017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AFB6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4C7A9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088F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8511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D8600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8CAE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BE7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D7B4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5E77A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222CD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F441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147FC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ED38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ACF3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11B8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F0DB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58B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5A2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EA79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D2E4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B0DE3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94C1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8774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4D1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1C51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22195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2AA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5B7BA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A5C28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255C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5143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F5CB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431A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52438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F4E3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E6FB6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8ACEF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32D4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1920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FD921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9974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8D575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5D32B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E267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A6133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AF5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BD9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E64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E37E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F3AFE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FE4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89AA1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BBAED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F8A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4EE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83B2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2F06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1DB56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C5E2C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69AE3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449C9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7D2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169DDD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DF2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E93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B96F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FA9F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D7110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13B44A8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3625E2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0329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6D3CE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C613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70E6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198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EE1BA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698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Korrespondenzanschrift des Kunden des NB</w:t>
            </w:r>
          </w:p>
        </w:tc>
      </w:tr>
      <w:tr w:rsidR="00C17556" w14:paraId="199C130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1E1B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DD4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177D28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90A2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B4A35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B15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AD413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C6B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CB64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93C38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C0B1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963F3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86F8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C08D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EC9C6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38723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8238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8C7E8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EBA34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E2AF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D6B3F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4376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F8F8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18DE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9D8D5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331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DB5F2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41EF5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8277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65DC2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AB9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B4D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3CC83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D9B37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6624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E55A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30593F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C97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3A2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B8A4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E4435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F77AE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33C3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5ECF4DD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BA69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664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132664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A81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0251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CD3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FE59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AA99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3159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EA0D7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473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3DF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E5293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B36F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2871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B12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48C51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320A7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90A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0D0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FE4F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3F87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42482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61F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749A51C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2EE64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4435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7A9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AB877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7F27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9D6EB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AE02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3FD930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404663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20FAAB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91867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Korrespondenzanschrift des Kunden des NB übertragen. Falls ein gesetzlicher Vertreter und/oder</w:t>
            </w:r>
          </w:p>
          <w:p w14:paraId="4B69EDA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Bevollmächtigter eingesetzt ist, der dann auch in den zusätzlichen Namensangaben genannt ist, kann hier dessen</w:t>
            </w:r>
          </w:p>
          <w:p w14:paraId="39CDF48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Korrespondenzanschrift angegeben werden. Hierdurch ist gewährleistet, dass die Information über die Korrespondenzanschrift</w:t>
            </w:r>
          </w:p>
          <w:p w14:paraId="2D2AE45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bzw. des gesetzlichen Vertreters und/oder Bevollmächtigten übermittelt werden kann, da diese nicht mit der</w:t>
            </w:r>
          </w:p>
          <w:p w14:paraId="6186BCC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Marktlokationsadresse übereinstimmen muss.</w:t>
            </w:r>
          </w:p>
          <w:p w14:paraId="090478E8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0B9F1D9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C059 sind aus den Allgemeinen Festlegungen zu</w:t>
            </w:r>
          </w:p>
          <w:p w14:paraId="72401F3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entnehmen. </w:t>
            </w:r>
          </w:p>
        </w:tc>
      </w:tr>
      <w:tr w:rsidR="00C17556" w14:paraId="70089D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4100D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B8AAF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7F311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NAD+Z26+++Fank Müller:::::Z01+Wohnstrasse::25:Musterortsteil+Musterstadt++55555+DE'</w:t>
            </w:r>
          </w:p>
        </w:tc>
      </w:tr>
    </w:tbl>
    <w:p w14:paraId="2271DBB4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62"/>
          <w:footerReference w:type="default" r:id="rId563"/>
          <w:headerReference w:type="first" r:id="rId564"/>
          <w:footerReference w:type="first" r:id="rId56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6E16A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065DBD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046CAD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2B3DC3B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9729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1AD0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A8B3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C86B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9E9EF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B0578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E467F5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B09D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62514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0D3F9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0D25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2607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BC80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Netzanschlusseigentümer</w:t>
            </w:r>
          </w:p>
        </w:tc>
      </w:tr>
      <w:tr w:rsidR="00C17556" w14:paraId="24B6F0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0891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0DCA5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08E9D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ABE1F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8C52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F5B4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Netzanschlusseigentümer</w:t>
            </w:r>
          </w:p>
        </w:tc>
      </w:tr>
      <w:tr w:rsidR="00C17556" w14:paraId="7E3D22E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C243B4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ABF75B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33C04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7168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C06D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B0A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2DBF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290F8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E45E13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D20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1B9F95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62E7A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1B6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569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4CB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47C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EA43C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37D3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DF69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A06E94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EFF0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A928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3F67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43B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1AB35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5E689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Netzanschlusseigentümer</w:t>
            </w:r>
          </w:p>
        </w:tc>
      </w:tr>
      <w:tr w:rsidR="00C17556" w14:paraId="41D1CEB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D3F5F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ED04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A0B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C1B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F978F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A1A7D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AFD6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222E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F5562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F719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366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ADD8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1FC9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B3A6D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531B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11011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5DB9B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AB63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077A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ECB3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1079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BEA5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68F8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709F9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E893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2D5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482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46E7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EE7E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C381D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9687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12029E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C1BD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11F4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A30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D9372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6C8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EAEDE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B579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Name, (Vorname) oder Firmenname des</w:t>
            </w:r>
          </w:p>
          <w:p w14:paraId="6706FC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Netzanschlusseigentümers</w:t>
            </w:r>
          </w:p>
        </w:tc>
      </w:tr>
      <w:tr w:rsidR="00C17556" w14:paraId="085A38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99D0BD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996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EAE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E9DB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811F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588C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8DB4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DE008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44E14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8292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64C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6A4F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42A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1E06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3AC68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14D77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A2E6F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299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3AFCD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034F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EAC1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EC8AC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3E1E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F4167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F94E4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3E0E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BCF02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634B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1A9A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4521B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C15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4BD4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34319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E651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59D0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9D6C6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550CB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D61CD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1CC20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06CC0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26929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2BBD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277D13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5776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57E23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DC1C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50B8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BB5237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3D4DE591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3804A6E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2193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1C5E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219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47B7C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24D6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40F2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4BEB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Anschrift des Netzanschlusseigentümers</w:t>
            </w:r>
          </w:p>
        </w:tc>
      </w:tr>
      <w:tr w:rsidR="00C17556" w14:paraId="70B5514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82E08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BF0C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E8117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79EF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5BE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139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0431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D626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F0FD2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FAEEC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804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FB87D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EAD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164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3A2A4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75217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9292A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70277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02B29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9B3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CB455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4F5C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D10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B78FB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12858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9A53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5A55C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A68D4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666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70CE1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BB7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27333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E3E40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AF925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8F18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BBD34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CF233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7A7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7E9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FE94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54A4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AF0E1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D28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46B978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81CD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A83E7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3B721B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057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3CD71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4C90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71D1F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8FB25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ADE05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4C649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B49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CD9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05E07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81DD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1E12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C3A6A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623A55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906F5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0C6A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ACA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E97F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8599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A0AE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AC4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208DDF0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8AFC0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F2A6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F8CA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E46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73E08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F7A04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039C3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4C4DE1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2B81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B0034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F5D3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zur Identifikation des Netzanschlusseigentümers genutzt. </w:t>
            </w:r>
          </w:p>
          <w:p w14:paraId="483899D1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E71CAA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2E785FC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entnehmen.</w:t>
            </w:r>
          </w:p>
        </w:tc>
      </w:tr>
      <w:tr w:rsidR="00C17556" w14:paraId="2530976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47A32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E152F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DDA1B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NAD+EO+++Huber:Karlheinz:::Dr.:Z01+Teststraße::815b:X+Entenhausen++10010+DE'</w:t>
            </w:r>
          </w:p>
        </w:tc>
      </w:tr>
    </w:tbl>
    <w:p w14:paraId="0DD6A35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66"/>
          <w:footerReference w:type="default" r:id="rId567"/>
          <w:headerReference w:type="first" r:id="rId568"/>
          <w:footerReference w:type="first" r:id="rId56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A1F4C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44DD00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2DF4322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5CFDBC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BAA9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20A52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779AC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36D7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B27A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C0436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00D1CB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60C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8D516D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29B0E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D3190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3796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487A9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Hausverwalter</w:t>
            </w:r>
          </w:p>
        </w:tc>
      </w:tr>
      <w:tr w:rsidR="00C17556" w14:paraId="11D984C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D9212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790AA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C67A56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50251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C844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B8138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Hausverwalter</w:t>
            </w:r>
          </w:p>
        </w:tc>
      </w:tr>
      <w:tr w:rsidR="00C17556" w14:paraId="3CA33EB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96854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442DF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0C487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DA97C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1DC11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467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86F17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E9FB0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50407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C5F7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163A28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A05B1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3EEE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FFFE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8A57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3732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7656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E3F4F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9667C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25702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CDF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C00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429B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02387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3CE9E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6E185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DDO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Location manager</w:t>
            </w:r>
          </w:p>
        </w:tc>
      </w:tr>
      <w:tr w:rsidR="00C17556" w14:paraId="190B07D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490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D80F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50E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95C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E8C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67C37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65C3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3DCA0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383E8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3E4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342A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09CD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4DC95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31AAE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77394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50291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FB7F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CA9B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179C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E0A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56961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C8E8B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39D3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C5A0B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99C11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1E6C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F1C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82FD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FB72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33070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A23F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9F2D39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6F5A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F9DF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EEB5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809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0E4A6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4804A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E6D12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Name, (Vorname) oder Firmenname des Hausverwalters</w:t>
            </w:r>
          </w:p>
        </w:tc>
      </w:tr>
      <w:tr w:rsidR="00C17556" w14:paraId="793F3DE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ACC69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C3E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DD50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B3623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C843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F92BD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12B1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B94EEA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3600F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CEB8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7B76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7082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51C56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0F77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77D78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6813D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94398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6F1C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B65F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41D8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E12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48AEC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6576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07FF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2A389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9531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584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3BF8D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5DF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2BFA6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3359C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81C37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CFCAA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DF5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ACB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72F0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5083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BA42C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9FFF9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1F508C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A94A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497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7BE5712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33BD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84A4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46940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A8E1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D15EB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552B875E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173E7C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E75C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9826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6C86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E467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1307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8C65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367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Anschrift des Hausverwalters</w:t>
            </w:r>
          </w:p>
        </w:tc>
      </w:tr>
      <w:tr w:rsidR="00C17556" w14:paraId="05E749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F811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8BC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F66173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95F2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D775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890D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4A279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DE3D6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AF44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F9AC3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50F2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17ACD3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20505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B6CF6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3F8C4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F5E5F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845B4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C58D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DB578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A64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9A14B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DEB44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602D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8F60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22922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CC8F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8F50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E2CF4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6E5A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0162C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C7B0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D10E5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F52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A17CD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3E354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4F4426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02636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B1B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3EE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F2E5B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62B50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C7C5C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C37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0D3187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542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04D3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482E68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10F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53C9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26DE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5E48B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17CD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07B52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19A20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68CF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FB206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72EC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6AE2B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88261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A7F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720C6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DBFA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7E41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B446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05D83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588E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A10F2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F4F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0228B2D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F6A5FC7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E937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F2AF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3C80F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2CECC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83A49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4D43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090B8F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08CE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684C6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0211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Dieses Segment wird zur Identifikation des Hausverwalters genutzt. </w:t>
            </w:r>
          </w:p>
          <w:p w14:paraId="03535B83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FEA5B60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4CC040D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entnehmen.</w:t>
            </w:r>
          </w:p>
        </w:tc>
      </w:tr>
      <w:tr w:rsidR="00C17556" w14:paraId="6D223D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F98B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154D2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92F1D8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NAD+DDO+++Huber:Karlheinz:::Dr.:Z01+Teststraße::815b:X+Entenhausen++10010+DE'</w:t>
            </w:r>
          </w:p>
        </w:tc>
      </w:tr>
    </w:tbl>
    <w:p w14:paraId="2E1662DF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70"/>
          <w:footerReference w:type="default" r:id="rId571"/>
          <w:headerReference w:type="first" r:id="rId572"/>
          <w:footerReference w:type="first" r:id="rId57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E57C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DBC3E1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8F65CED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05D22EF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89B1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DF896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069AF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CC3420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C7FBB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FEC0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A9FA2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A66C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21A1F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2D8A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ADFD5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C024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0A015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Beteiligter Marktpartner MP-ID</w:t>
            </w:r>
          </w:p>
        </w:tc>
      </w:tr>
      <w:tr w:rsidR="00C17556" w14:paraId="1B8E06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050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AB706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4F88A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0F98EE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AB14A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01AA7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Beteiligter Marktpartner MP-ID</w:t>
            </w:r>
          </w:p>
        </w:tc>
      </w:tr>
      <w:tr w:rsidR="00C17556" w14:paraId="6A9F3CF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040372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05190F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628C4B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F305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1E796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4C4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9FD37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7FEC3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9518F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EAF38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532A18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371501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D90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B75C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8156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1B56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F96F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45285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A25071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F33BB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7552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9A28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4BD0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516D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6A8A7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4E5524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andere zugehörige Partei</w:t>
            </w:r>
          </w:p>
        </w:tc>
      </w:tr>
      <w:tr w:rsidR="00C17556" w14:paraId="0FE800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8ED6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D531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BC0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4736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C938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A4A31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10BB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0EE0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5A110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D5E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34D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59521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AF5BB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5ED5E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409E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C17556" w14:paraId="1B38D8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CC922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F99D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DA5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0E63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5DE4F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4B42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20751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7166F4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CE35C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F1AA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0D3315A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D1852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EDDD7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56165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8A3E7F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06B8D6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23EDB5D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C17556" w14:paraId="1EE020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D6BE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BD471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DB98F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Identifikation des beteiligten Marktpartners genutzt.</w:t>
            </w:r>
          </w:p>
        </w:tc>
      </w:tr>
      <w:tr w:rsidR="00C17556" w14:paraId="385945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2075F0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7D88A1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9BDF1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NAD+VY+1234567890128::9'</w:t>
            </w:r>
          </w:p>
        </w:tc>
      </w:tr>
    </w:tbl>
    <w:p w14:paraId="7DB1ABA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74"/>
          <w:footerReference w:type="default" r:id="rId575"/>
          <w:headerReference w:type="first" r:id="rId576"/>
          <w:footerReference w:type="first" r:id="rId57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B3980D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13C16C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4F02148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F31C4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0FFC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B944B5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F3198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FE6E9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E5263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7EEE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AB8B13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1A15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70C84E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438C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B39019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BEC85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9D7133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Beteiligter Marktpartner MP-ID</w:t>
            </w:r>
          </w:p>
        </w:tc>
      </w:tr>
      <w:tr w:rsidR="00C17556" w14:paraId="470CCD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5431F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8FE87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2472F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5C8EB4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B891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67724" w14:textId="77777777" w:rsidR="00C17556" w:rsidRDefault="001F1B17">
            <w:pPr>
              <w:pStyle w:val="GEFEG1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einer Marktlokation /</w:t>
            </w:r>
          </w:p>
          <w:p w14:paraId="32B586BB" w14:textId="77777777" w:rsidR="00C17556" w:rsidRDefault="001F1B17">
            <w:pPr>
              <w:pStyle w:val="GEFEG1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</w:t>
            </w:r>
          </w:p>
        </w:tc>
      </w:tr>
      <w:tr w:rsidR="00C17556" w14:paraId="32DA40A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B180B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A2C7DD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4185C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9EF18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8E3A9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6B34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CB38A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8F9B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A0D14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8944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8CCA9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999F7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823A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C7B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2B7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511F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CF522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E793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01AA9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7FB21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01B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38DD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E4840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92EF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7ADB4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9D7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E2AA3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E47AA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420E2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61F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8010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FC4B8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E96F0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5621BB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  <w:p w14:paraId="1C59053D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0826BB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4DC4F2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D5D2D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06D1C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ABB9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EB0DE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80E66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14D4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Marktlokation / Messlokation</w:t>
            </w:r>
          </w:p>
        </w:tc>
      </w:tr>
      <w:tr w:rsidR="00C17556" w14:paraId="23DB15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A0D3F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2F400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E49DA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Zur Referenzierung auf eine ID einer Marktlokation oder Messlokation vom SG5 LOC+172 "Meldepunkt"</w:t>
            </w:r>
          </w:p>
        </w:tc>
      </w:tr>
      <w:tr w:rsidR="00C17556" w14:paraId="5E87E34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93DE1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42F1A9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66B5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RFF+Z18:57685676748'</w:t>
            </w:r>
          </w:p>
        </w:tc>
      </w:tr>
    </w:tbl>
    <w:p w14:paraId="4BFE7260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78"/>
          <w:footerReference w:type="default" r:id="rId579"/>
          <w:headerReference w:type="first" r:id="rId580"/>
          <w:footerReference w:type="first" r:id="rId58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2F609A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769F4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C9F8F5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1B92B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1250F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937096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C520E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8B883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4B6F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AE7AF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6354A86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FE94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133B8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E257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7FB466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87E0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8A020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Marktlokationsanschrift</w:t>
            </w:r>
          </w:p>
        </w:tc>
      </w:tr>
      <w:tr w:rsidR="00C17556" w14:paraId="4FBD4D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3CCE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FB7C1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42C20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5D924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09E2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803680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Marktlokationsanschrift</w:t>
            </w:r>
          </w:p>
        </w:tc>
      </w:tr>
      <w:tr w:rsidR="00C17556" w14:paraId="0A1FBDE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96F9B0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F599F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2487B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EC5B48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AB05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F02FB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63FEF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3A098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18C3CC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05B6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49E9E2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BFFE57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8D33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BBB9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913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77E8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7E6C1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5A72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F1454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A03AFA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358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010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5B3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9F4E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B5C0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B05672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DP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Lieferanschrift</w:t>
            </w:r>
          </w:p>
        </w:tc>
      </w:tr>
      <w:tr w:rsidR="00C17556" w14:paraId="74FC37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C9E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3D8D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8176F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D753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467B2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EF352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D7C70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D556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E66A0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7E288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637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A70F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CE8C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7A2E5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4FE37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D877F7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5979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52E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961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9380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6449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91767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9D2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82CF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2D2A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713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010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B1C3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69CD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B875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33C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C17556" w14:paraId="6F094B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29D8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4173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FFF4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20045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3E33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3F70E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DACD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8DBC1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944FB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1E1F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772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C3CFD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0A364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D1890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82AA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DB9B02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98BDE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B9329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D57F4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08C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57A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64A90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5E9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568D0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A86F2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BD56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A4C3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DCC0D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DD0A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99FE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CA15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149B5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6D1A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08D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A96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BB7A5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5077E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13AF4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382E0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9960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15B3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A4EE5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7B97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3303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CE05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06660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851C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3A9EC57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6D5A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F3D6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2D10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935F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67D7F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5D28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AB28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96F9E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09844C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25484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153930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B6F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3D98B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78A2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1AE6F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1A3BA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7E6BA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17237B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B8D7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21F4F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DBE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3BBB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A589D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A5CA9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5988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9F9E4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9DCCD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C958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38508B7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03CC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508F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505F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F32E8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4D8BD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52FA77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CF8E8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B4F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455CED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D4AE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035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ABD7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42AF2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75FB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A71D4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37DAEB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631A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3C9E8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9B65D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F6C3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070B7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4EAD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5E770E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ED4A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C8C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1E8E4EC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71C28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4157E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D68AC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975E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2326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C5597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696A3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C7A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CF4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61B42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8488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143F1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C4FE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6DB1E4B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A396C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B02C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5E9D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82E9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4F9EF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9209D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91AD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3178B18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9F6152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656CE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103CF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FF1E5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3C481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A5D18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63EC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3B36DB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E685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05709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CD96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Anschrift der Marktlokation übertragen. Eine Marktlokationsadresse ist keine Postfachadresse, somit</w:t>
            </w:r>
          </w:p>
          <w:p w14:paraId="307D71CE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ist der Wert "Postfach" im ersten DE3042, entgegen der Beschreibung in den Allgemeinen Festlegungen, nicht erlaubt.</w:t>
            </w:r>
          </w:p>
          <w:p w14:paraId="5783AB73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1553CC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6E09B4F9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zu entnehmen. </w:t>
            </w:r>
          </w:p>
        </w:tc>
      </w:tr>
      <w:tr w:rsidR="00C17556" w14:paraId="6294D2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DB8B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16DCB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2EA2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NAD+DP++Die Marktlokation befindet sich i:m Hinterhaus im u:nteren K:eller recht:s++Eichelbergstr.</w:t>
            </w:r>
          </w:p>
          <w:p w14:paraId="27BE841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::36:Musterortsteil+Musterstadt++55555+DE'</w:t>
            </w:r>
          </w:p>
          <w:p w14:paraId="52DDFB43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NAD+DP++++Platz der Regulierung und der Bunde:snetzagentur:365A:</w:t>
            </w:r>
          </w:p>
          <w:p w14:paraId="28FD1DD2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Musterortsteil+Musterstadt++55555+DE'</w:t>
            </w:r>
          </w:p>
        </w:tc>
      </w:tr>
    </w:tbl>
    <w:p w14:paraId="3C124E77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82"/>
          <w:footerReference w:type="default" r:id="rId583"/>
          <w:headerReference w:type="first" r:id="rId584"/>
          <w:footerReference w:type="first" r:id="rId58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09B99B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59084B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39FEFA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74FDD4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7DDA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2C9D6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E81BA4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796DA5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03193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ABE0E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3C232D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6687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60610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9042D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41F1AA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0CCE4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12144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C17556" w14:paraId="17ABF89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DC142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DCAC65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6B8241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70DE91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172A2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A07D2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C17556" w14:paraId="7B79179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2833FA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ECA06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41B49E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F8B5D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8D75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1217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FD714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EE85B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48D3CD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3B8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66B338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3A501D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03C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7983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2884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E08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006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424D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2C6D9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79960D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7E2FF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02D5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D490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1F86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64764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9F488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C17556" w14:paraId="737034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91EF8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9E7E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71B0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222B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7AC68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1F398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DEB7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5E185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9F3DD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3E3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02FE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98AC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4EE52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BA5E6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C4E06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7E5ED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6389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60A1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D08C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F611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16EEE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D8A5B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9DF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D7D83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DF922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7D2F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6528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DF9B6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8DA8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C4B51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647F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C17556" w14:paraId="3675B2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2A1F4A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FF1B4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6FC0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FE5C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EA4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4AB57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F7FC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D4734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5F4DA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32C1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D0B0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CC4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36AA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FA87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FAE1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DDF40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C2559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AAB6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F03B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F114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776DD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BCE9A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5BA53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32272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CC574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C982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50E5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231BA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E8DAE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2235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5E926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76164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88A0E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90E9E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AEB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CD4BD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E3EC0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E359E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BFE8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7BA03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48381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9C9D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E4F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50BE1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8FE4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5FAA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23BA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EA63E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244A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410E1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6022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4CCFB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9282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16FC8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E260B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48612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B7A60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A82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B1145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5C6B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588D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F6D9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BBFE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AEB5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23707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EE3AF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C16EE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1C8E5A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1EAE3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EDC4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24AD1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1202F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9420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C09D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2D1D8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1D28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98657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E1C2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DE9AB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1E2C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C4C72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18F01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BF09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6C884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3D9C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1DB5F7D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2B3F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E42E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85DC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32D7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73ACF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36453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DB31F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187D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8F22B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2D77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FB65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82C22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5E515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30E6898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EE97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677F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4AA52B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689D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63B1B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659F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D5CBC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70E2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1B6D6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36724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A17A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96A8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78C49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A9EE3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4E2F9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85E53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456733E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4EF74F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28E9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5A25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C252E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F42E1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98A94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A2035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5514F50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3F75E5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9A9C8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737B5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4FE7C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7BFDC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C3D3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A2FE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3821E5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09EEFB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567164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6BE2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 diesem Segment wird die Adresse der Messlokation übertragen. </w:t>
            </w:r>
          </w:p>
          <w:p w14:paraId="0B9A79DA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04147D5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wird immer nur die Adresse für die prozessual behandelte Messlokation ausgetauscht.</w:t>
            </w:r>
          </w:p>
          <w:p w14:paraId="236D9397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DC3E03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Eine Messlokationsadresse ist keine Postfachadresse, somit ist der Wert "Postfach" im ersten DE3042, entgegen der Beschreibung</w:t>
            </w:r>
          </w:p>
          <w:p w14:paraId="1E7CBDED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den Allgemeinen Festlegungen, nicht erlaubt.</w:t>
            </w:r>
          </w:p>
          <w:p w14:paraId="328EE5D2" w14:textId="77777777" w:rsidR="00C17556" w:rsidRDefault="00C17556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F137006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17BD5BA4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C17556" w14:paraId="5B6E1C8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2FAF8A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05D527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9F16A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NAD+Z03++Hinter:hof gan:z am En:de lin:ks++Ferritplatz:X:27a:X+Eisenstadt++54321+DE'</w:t>
            </w:r>
          </w:p>
          <w:p w14:paraId="71BF3F14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NAD+Z03++++Platz der Regulierung und der Bunde:snetzagentur:365A:</w:t>
            </w:r>
          </w:p>
          <w:p w14:paraId="50E3DEB9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Musterortsteil+Musterstadt++55555+DE'</w:t>
            </w:r>
          </w:p>
          <w:p w14:paraId="50E42DCE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NAD+Z03++Die Messeinrichtungen befinden sic:h im Keller des Hinterhauses++Eichelbergstr.::36:</w:t>
            </w:r>
          </w:p>
          <w:p w14:paraId="5CBE266E" w14:textId="77777777" w:rsidR="00C17556" w:rsidRDefault="001F1B17">
            <w:pPr>
              <w:pStyle w:val="GEFEG1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Musterortsteil+Musterstadt++55555+DE'</w:t>
            </w:r>
          </w:p>
        </w:tc>
      </w:tr>
    </w:tbl>
    <w:p w14:paraId="5D60BA6B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86"/>
          <w:footerReference w:type="default" r:id="rId587"/>
          <w:headerReference w:type="first" r:id="rId588"/>
          <w:footerReference w:type="first" r:id="rId58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1589C34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DC8425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0C66126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60721F4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43CEC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463FEB7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7803A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6EEDD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A7107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0A53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438CC3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98AC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00F09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22D13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27E35B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49EF68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217FD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Name und Adresse für die Ablesekarte</w:t>
            </w:r>
          </w:p>
        </w:tc>
      </w:tr>
      <w:tr w:rsidR="00C17556" w14:paraId="629CB97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9EE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9341F3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478C4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19C787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85517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B54565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Name und Adresse für die Ablesekarte</w:t>
            </w:r>
          </w:p>
        </w:tc>
      </w:tr>
      <w:tr w:rsidR="00C17556" w14:paraId="703B6ED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9E4D8E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23300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7C7AF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318719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CAAA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F48D9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E89B1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93AFC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CA617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B0B9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35CF05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74F7B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101F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54A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DD89A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7C6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8CEAD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9B20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76AD07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1740C8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D365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B965F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A8D5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C910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33A3C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E45DC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 und Adresse für die Ablesekarte</w:t>
            </w:r>
          </w:p>
        </w:tc>
      </w:tr>
      <w:tr w:rsidR="00C17556" w14:paraId="31D7E26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CC41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AA1A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688F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669ED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E9525C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09779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E232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DBD5C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14F1F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93703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43CB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0094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1DFA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EE269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4A702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58DE2D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82A29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54D1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AF59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DAA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76833F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95EE3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178A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23CA5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8A4618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AFEC2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42B9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088D4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20C5C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4FDC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C719F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22C17FC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B1675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735F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3E6D7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A708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BE674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84A9E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772B3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Name für die Ablesekarte</w:t>
            </w:r>
          </w:p>
        </w:tc>
      </w:tr>
      <w:tr w:rsidR="00C17556" w14:paraId="5736AE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4EA703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A1C1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C598D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8475A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328F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6771A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F2E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3A3FE1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397F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9D53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4994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FA43B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593E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081AD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FAF96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EF2DB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C66471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081D4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787D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03A15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17D11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37D5B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D729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212F3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35FB9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0C451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3CA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4B5B8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02333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73862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EFAA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08444A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1326C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34E2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99E7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3BDB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73473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80DCE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8745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11033D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4AE86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3800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2014667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AC953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6181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37A09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7D61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7CC3AF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096C0B89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C17556" w14:paraId="58E8AA5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4B8FA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D2833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FF7E8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A62D2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F13C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466E4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110A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Anschrift für die Ablesekarte</w:t>
            </w:r>
          </w:p>
        </w:tc>
      </w:tr>
      <w:tr w:rsidR="00C17556" w14:paraId="284CF5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DC8780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4731E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1528D9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E9A7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47D0E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6A87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1A39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261D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61D0ED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6C5795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8AE3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8F071F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4FC4B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39EFEE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63C52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35253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E108D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1EC6A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CF8682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67DD6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AA495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17733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ABFD16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193BB6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14A5B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6F75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5737C3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D1AC07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157E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F55AD6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E93D2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ADB34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826E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99D4B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827E6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6C7B1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5CAB03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194FE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B4B81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C4DA3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B1B6A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478A01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6005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C17556" w14:paraId="511EFF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DED545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A8AAC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51AC980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50B7BA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55873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F139D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E02DB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46FB2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4DA0E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4C4C36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480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DC90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61737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25749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F7B0D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8AB22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C17556" w14:paraId="0E06816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DBB00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ABBF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1E27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E99CC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0B5A5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B5409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7D111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C17556" w14:paraId="1F5E842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9EBCD6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BF199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C4654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25BD9A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E7686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9D1EC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B156E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C17556" w14:paraId="2A1A79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01049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339B0E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59568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werden der Name und die Anschrift angegeben, an die eine Zählerablesekarte übermittelt werden kann. Diese</w:t>
            </w:r>
          </w:p>
          <w:p w14:paraId="6F6191A1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Zählerablesekarte soll nicht immer an den Kunden selbst (Marktlokationsadresse) oder an die Korrespondenzanschrift des Kunden</w:t>
            </w:r>
          </w:p>
          <w:p w14:paraId="0D1CC3B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gesendet werden.</w:t>
            </w:r>
          </w:p>
          <w:p w14:paraId="238D8253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Weitere Informationen zur Anwendung der Datenelementgruppe C080 und C059 sind aus den Allgemeinen Festlegungen zu</w:t>
            </w:r>
          </w:p>
          <w:p w14:paraId="06CD7622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entnehmen.</w:t>
            </w:r>
          </w:p>
        </w:tc>
      </w:tr>
      <w:tr w:rsidR="00C17556" w14:paraId="57834A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32F88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A1A6F7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C9FCD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NAD+Z05+++Gbr. Haak Flanschen KG::z.Hd. Hausmeister:::Z02+Industriestr.::81:Musterorsteil+Ettlinge</w:t>
            </w:r>
          </w:p>
          <w:p w14:paraId="794B5575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n++76275+DE'</w:t>
            </w:r>
          </w:p>
        </w:tc>
      </w:tr>
    </w:tbl>
    <w:p w14:paraId="43336C78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90"/>
          <w:footerReference w:type="default" r:id="rId591"/>
          <w:headerReference w:type="first" r:id="rId592"/>
          <w:footerReference w:type="first" r:id="rId59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57ED35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D50692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69D3BF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A9136D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8DD5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107EEF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0B755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B615B0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AEAA9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93A8C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Vorgangs-Identifikation</w:t>
            </w:r>
          </w:p>
        </w:tc>
      </w:tr>
      <w:tr w:rsidR="00C17556" w14:paraId="5B29566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6647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503A4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40B66" w14:textId="77777777" w:rsidR="00C17556" w:rsidRDefault="001F1B17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96366C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2BC6D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390B7" w14:textId="77777777" w:rsidR="00C17556" w:rsidRDefault="001F1B17">
            <w:pPr>
              <w:pStyle w:val="GEFEG1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Name und Adresse für die Ablesekarte</w:t>
            </w:r>
          </w:p>
        </w:tc>
      </w:tr>
      <w:tr w:rsidR="00C17556" w14:paraId="735CDE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FA0E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310853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1E5DC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0590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9C1558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BA471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043DD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die ID einer Messlokation</w:t>
            </w:r>
          </w:p>
        </w:tc>
      </w:tr>
      <w:tr w:rsidR="00C17556" w14:paraId="49B6E39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7FA869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6C8854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1719BBB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461956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46A6E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7E8BCB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C5BF5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4A4937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E7B04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636B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84774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2ACB9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9283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8E59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4C348F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92AF7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21779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B83A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2A7A12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4BD34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5CAD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2CDA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95B90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4A6480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FE5D64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518578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63149D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2A6424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079E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60FE3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63EE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A80E78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3FD050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741D0" w14:textId="77777777" w:rsidR="00C17556" w:rsidRDefault="001F1B17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C17556" w14:paraId="7EA15C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EF235E" w14:textId="77777777" w:rsidR="00C17556" w:rsidRDefault="001F1B17">
            <w:pPr>
              <w:pStyle w:val="GEFEG1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2CA1BD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45D2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AE7E2C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2B385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B1D8A6B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540DC7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einer Messlokation</w:t>
            </w:r>
          </w:p>
        </w:tc>
      </w:tr>
      <w:tr w:rsidR="00C17556" w14:paraId="57936B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8AA8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18306CF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9CECAC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der Referenz auf die Messlokation des Zählers, für den eine Ablesekarte erstellt werden kann.</w:t>
            </w:r>
          </w:p>
        </w:tc>
      </w:tr>
      <w:tr w:rsidR="00C17556" w14:paraId="29F324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0D11E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104FD7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D66E3C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RFF+Z19:DE00014545768S0000000000000003054'</w:t>
            </w:r>
          </w:p>
        </w:tc>
      </w:tr>
    </w:tbl>
    <w:p w14:paraId="62066726" w14:textId="77777777" w:rsidR="00C17556" w:rsidRDefault="00C17556">
      <w:pPr>
        <w:pStyle w:val="GEFEG1"/>
        <w:rPr>
          <w:noProof/>
          <w:sz w:val="18"/>
          <w:szCs w:val="18"/>
        </w:rPr>
        <w:sectPr w:rsidR="00C17556">
          <w:headerReference w:type="default" r:id="rId594"/>
          <w:footerReference w:type="default" r:id="rId595"/>
          <w:headerReference w:type="first" r:id="rId596"/>
          <w:footerReference w:type="first" r:id="rId59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C17556" w14:paraId="3C1173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AFFE83" w14:textId="77777777" w:rsidR="00C17556" w:rsidRDefault="001F1B17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CC3BC09" w14:textId="77777777" w:rsidR="00C17556" w:rsidRDefault="001F1B17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C17556" w14:paraId="1D5164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9DA1E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0779992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BE8EF" w14:textId="77777777" w:rsidR="00C17556" w:rsidRDefault="001F1B17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0670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A3FE93" w14:textId="77777777" w:rsidR="00C17556" w:rsidRDefault="001F1B17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6A40DE" w14:textId="77777777" w:rsidR="00C17556" w:rsidRDefault="001F1B17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75AF6" w14:textId="77777777" w:rsidR="00C17556" w:rsidRDefault="001F1B17">
            <w:pPr>
              <w:pStyle w:val="GEFEG1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Nachrichten-Endesegment</w:t>
            </w:r>
          </w:p>
        </w:tc>
      </w:tr>
      <w:tr w:rsidR="00C17556" w14:paraId="357B9D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F5953B" w14:textId="77777777" w:rsidR="00C17556" w:rsidRDefault="001F1B17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6AE263" w14:textId="77777777" w:rsidR="00C17556" w:rsidRDefault="001F1B17">
            <w:pPr>
              <w:pStyle w:val="GEFEG1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C17556" w14:paraId="26C94A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4E425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53628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F9042E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2238D9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EB921B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50F545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DE1B4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C17556" w14:paraId="073485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29190E" w14:textId="77777777" w:rsidR="00C17556" w:rsidRDefault="001F1B17">
            <w:pPr>
              <w:pStyle w:val="GEFEG1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2D7E6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1153AB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C39B0A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FB941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12DEBD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7B055" w14:textId="77777777" w:rsidR="00C17556" w:rsidRDefault="00C17556">
            <w:pPr>
              <w:pStyle w:val="GEFEG1"/>
              <w:rPr>
                <w:noProof/>
                <w:sz w:val="14"/>
                <w:szCs w:val="14"/>
              </w:rPr>
            </w:pPr>
          </w:p>
        </w:tc>
      </w:tr>
      <w:tr w:rsidR="00C17556" w14:paraId="7B18E7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4B53C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97BA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Anzahl der Segmente in einer</w:t>
            </w:r>
          </w:p>
          <w:p w14:paraId="67D908EF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8A82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8504F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DECF9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88D31D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17E463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Gesamtzahl der Segmente einer Nachricht</w:t>
            </w:r>
          </w:p>
          <w:p w14:paraId="3DA19689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angegeben.</w:t>
            </w:r>
          </w:p>
        </w:tc>
      </w:tr>
      <w:tr w:rsidR="00C17556" w14:paraId="0B893C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698849" w14:textId="77777777" w:rsidR="00C17556" w:rsidRDefault="001F1B17">
            <w:pPr>
              <w:pStyle w:val="GEFEG1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9E1164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0DFE00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60338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463E2E" w14:textId="77777777" w:rsidR="00C17556" w:rsidRDefault="001F1B17">
            <w:pPr>
              <w:pStyle w:val="GEFEG1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CC4572" w14:textId="77777777" w:rsidR="00C17556" w:rsidRDefault="001F1B17">
            <w:pPr>
              <w:pStyle w:val="GEFEG1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912558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 Referenznummer aus dem UNH-Segment muss hier</w:t>
            </w:r>
          </w:p>
          <w:p w14:paraId="0E526F6C" w14:textId="77777777" w:rsidR="00C17556" w:rsidRDefault="001F1B17">
            <w:pPr>
              <w:pStyle w:val="GEFEG1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wiederholt werden.</w:t>
            </w:r>
          </w:p>
        </w:tc>
      </w:tr>
      <w:tr w:rsidR="00C17556" w14:paraId="0508BA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3ED06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C17556" w14:paraId="3CE1F0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3FA9B" w14:textId="77777777" w:rsidR="00C17556" w:rsidRDefault="001F1B17">
            <w:pPr>
              <w:pStyle w:val="GEFEG1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C17556" w14:paraId="77CB75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21EFC" w14:textId="77777777" w:rsidR="00C17556" w:rsidRDefault="001F1B17">
            <w:pPr>
              <w:pStyle w:val="GEFEG1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C17556" w14:paraId="53F2CB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573756" w14:textId="77777777" w:rsidR="00C17556" w:rsidRDefault="001F1B17">
            <w:pPr>
              <w:pStyle w:val="GEFEG1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UNT+354+1'</w:t>
            </w:r>
          </w:p>
        </w:tc>
      </w:tr>
    </w:tbl>
    <w:p w14:paraId="24782DAE" w14:textId="77777777" w:rsidR="00C17556" w:rsidRDefault="00C17556">
      <w:pPr>
        <w:pStyle w:val="GEFEG1"/>
        <w:rPr>
          <w:noProof/>
        </w:rPr>
      </w:pPr>
    </w:p>
    <w:sectPr w:rsidR="00C17556">
      <w:headerReference w:type="default" r:id="rId598"/>
      <w:footerReference w:type="default" r:id="rId599"/>
      <w:headerReference w:type="first" r:id="rId600"/>
      <w:footerReference w:type="first" r:id="rId601"/>
      <w:type w:val="continuous"/>
      <w:pgSz w:w="11904" w:h="16848"/>
      <w:pgMar w:top="816" w:right="736" w:bottom="288" w:left="1136" w:header="816" w:footer="2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C6EF4" w14:textId="77777777" w:rsidR="00430766" w:rsidRDefault="00430766">
      <w:pPr>
        <w:spacing w:after="0" w:line="240" w:lineRule="auto"/>
      </w:pPr>
      <w:r>
        <w:separator/>
      </w:r>
    </w:p>
  </w:endnote>
  <w:endnote w:type="continuationSeparator" w:id="0">
    <w:p w14:paraId="236E3607" w14:textId="77777777" w:rsidR="00430766" w:rsidRDefault="00430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EB54BD" w14:textId="77777777" w:rsidR="00B23140" w:rsidRDefault="00B23140">
    <w:pPr>
      <w:pStyle w:val="Fuzeile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3A59E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6ABF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D07E9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947E7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C50D8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CA2244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AC818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F1219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57694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D4A2B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4BAA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F8D68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4A043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911E7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C66584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81DAC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B3238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D55165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6CB32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7D67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6C757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434D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C5630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0088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637D9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5778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D93E00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F738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F595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DF81B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077DC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7155E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3BA01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77674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5E85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3FE2B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E989C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5693F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855B3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6B6D7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53EA7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E5C61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A6A0F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122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EF969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1B64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F32231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3BA0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93C81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F699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9E668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78F8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DE797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D32FF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523E6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2FE36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8DC1C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A9B53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8953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B1E29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4F3CE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E0800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C285C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295C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7CDA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5F376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14628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27C8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FF965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75F0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52AF0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1FC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CF2C6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7AED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88886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5677A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893BE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ED0A93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929E0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C6A5B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F851E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5EA54D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E9A8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3BF5E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55813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4B4D8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B2AC10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C58E4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F103C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3C44A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F15C9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2C03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C5518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492F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F2696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44B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743E6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A6A8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92CB1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9F48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D6314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D11735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AFE23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86590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82099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B0235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70FA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D0509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B058F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50F63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26589F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C0FA7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548B0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6BAD0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381FD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237B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A0A79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A67EF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9CA9C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436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4DFB5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AF653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0262EA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2DF2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85308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98128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D880D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4104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FD318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CE272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2CBDB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77754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DB874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A69FEB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48CC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A9F65B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CB3C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AFE67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5E4E8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7A83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56AEC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E316D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F057F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F83CC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525F6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54E4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0C8AFA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07FDA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9BA56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80B4BD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67C30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B23E42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4690CC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54F0D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DD4C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7C8DE8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D324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6B57D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713A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49505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9D258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565931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78EB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BD92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9FDAAC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C9AE5A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32A55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8DB31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19FD30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C602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A18B1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62B4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AB9C8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31D2C6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70CA4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0BF75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3E780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B918C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2D3B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D80A22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DA162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17721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492C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6F874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678D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CFB31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C8B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61E0D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9FDF8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8510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096F4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F291E0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7FF00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B9E2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FFBC4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E5BAE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4090C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9F5530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B3CF2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1F89C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7E6B0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BB855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BF3B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628DE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999A6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D50861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3C47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553C1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EE19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37DE18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5EBD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560C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3EDFE5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418CA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BD944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C4369B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A4CDA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89310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2B521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F8B65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78D33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8A2442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5E71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8FF47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1DA4F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C14E8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9BD0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54BF0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07C1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5F8C1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D28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73CEE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686A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6075D3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70B7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00908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93ADB3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8FAA4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84083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F905F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14A7C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24EA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DF793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3AF19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527B2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E1E04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84E69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901FB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A82B9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3A346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79385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7350C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F913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9A18A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C9E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EBC2B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8EBF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4376C1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9B8F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A987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F72B2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3B636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627D6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2BA5D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017D5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95DA6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E8587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97A0A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FB206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25A6A2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2225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9D448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A7FB3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02D043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F652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6801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209CD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2F1B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A20EB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073A3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5175CC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03D9E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B5C4DA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0124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CA2EF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8BFA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B79782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C6C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7064A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333D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F8494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036C5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F852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710A40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3CBA8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CBD75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70A92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85668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4241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693B2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102FB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03A82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13820B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F05D3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359F9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4B396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D3F42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31DA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7519C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AFB8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4C04E0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E836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63B63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27E3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E494B7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E6B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0FCA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311C0B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E0E1E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484F2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1B312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FA7707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A049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0E35B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2ED3A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7A1C9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791BA5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91A9F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325FC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A6CCD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3D652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122C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6FC7C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5083A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8F8C1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941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C50B7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5285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A12F7B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32C2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2780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F62472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B6CFA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49D44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5020B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A7A66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2FDA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F9EB2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BEF7D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3676D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EE05B4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AEDC8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E535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79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01B1D8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90CD90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74B8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586F3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AEE17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3BB02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E44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BA1E0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EEEC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1F51F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AFB5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A6A8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F0F813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BB9C4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684AE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DC5B3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168F20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91BB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29EE8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B0E58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62F54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EBEBD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19975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D093B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66733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8C5BF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0B3F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5518A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F63D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9A5E22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C7BC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06879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CB26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E2E524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0E05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0BF12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A4A35F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1879F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0AD2E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05589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4861BA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5ED65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50F74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2B69C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11DCD9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0F6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C576BC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CE9B0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560ED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5956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0EE4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3CC48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8B23A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E35F4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1541F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D4564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1CA9D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AD65D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27D7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7B465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E7232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36CCA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4FCC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E000C1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B12AC3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5D58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EE90F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C082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6BD43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6B7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8CBA2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DDDA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319704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265C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82AA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133AA9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F560A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89F97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2509D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0AD34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6D42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8612C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8ADC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32031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926AD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CA372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B27B0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E0F87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A0E38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DE330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5751C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923C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895E5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8BEB4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8CD0F5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1E6F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A30EAB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3191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5CE1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4C1554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A8CFC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37338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F07EE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0AFEA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6020A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D1119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9D99F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27673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6F8E1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B6719F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31B4F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E8BBF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ABDC8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13FC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08B43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6BD0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F0498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FABA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28473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FAE0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DA50A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6B165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4A61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53CFE8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93FFD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CAFC4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FDF0A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F966A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EE1E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CD315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E98E1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FD2C3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5CA48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FBC1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903EE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3C4CD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E41EB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83FE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D81FD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B3BC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AC58BC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E652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E5350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31062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514240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908FC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E8125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1E768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B67ED3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2C488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92112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A62BC1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FB3A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7CC89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28337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4BBB7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3627E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D6704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9D6CC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98488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417B7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6BE5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EFD868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DE35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6E141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337F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B61E2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F6C7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60F6CF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9C0DF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0BDD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2ACCF4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D34E3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6C66B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97852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B56AF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F8A7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DF36A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401BC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757D5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8D814A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8658E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0D147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9DB75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AA414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15F7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F74AF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04BD0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D5803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D1DAF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7E76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35843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E8A80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1BC9C5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7FB9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5EFABC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D75C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2BE4D0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C603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71EC5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39A2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07232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E8EB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5D5A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1E74BE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1A42FC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88B72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56C21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9BFD8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FB87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14965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D8F4D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3545B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575F8A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DA71A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478996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D15BE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2F2B9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AAF2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DD5FF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6DAC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ED8CD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A68C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22A44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65ADD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A13376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A629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5087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C54B0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41CA7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00A20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123C0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FC26A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8893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A609E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D5EE5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24F47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DC9B08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7973C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AD5D2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852F3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C70C3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AB19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7C8928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A6BB6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5F117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21D9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3727C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D5D4D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BCA915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7FE5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595A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736D39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68B7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927F9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60707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8CA50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FCB0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9BC5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E340F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3F206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6D77D0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86E1F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97424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89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E5704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7B562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49C3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1A71B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9D4C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EF458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A345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A74AA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7F02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CACC0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6265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A639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7439E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63A96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65C50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1A730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BA015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2CD0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DF6C0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3FA8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294DF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AE0032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761D3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4B5A9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E5483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164927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BED9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35B3B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D07E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313C31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52C0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9CE71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A44F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397BE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0B4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76CD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8B30C9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7F0BE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F8391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7F6992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240AF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217B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54E0B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D6B0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9566B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37D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1BBAD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AA0C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19D83E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72C1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E2D1F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CBED1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DA6EA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D4549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6E18E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3E3EF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5DE5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A0484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0202B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2E28E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8C1DDD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5F239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E5964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68F4C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D63894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D832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1520D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A1D5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9F3554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5AB3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D5CEF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1DB3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50A70D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C24A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788D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453F97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97807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27E39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95441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C3D86A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48EA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80E0A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372D8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4DB4D9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97A563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64AAB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F5D85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4AE53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7187A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8AB4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6FB1E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91FD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79262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F3E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7399F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E5FFC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E47BC9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E69B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591D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EAA35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AD99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19CBB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C3202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F8B29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6B08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FFCA0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F5EF8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F282A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55EF8B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C3A50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9F111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7782A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0C10D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4249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BC455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BCF2F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2932A4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65E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D6CDD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3CA4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6E6FF1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AD47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6BDA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8F9094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D426FC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E87C6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E5D9C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1D2867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1BEEB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FA213F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7E5902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D7E75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F1140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7C595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7D4D7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F63E2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5DFA2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03A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5E9BA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61BA6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446765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D36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13934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5DEF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9A134E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73A6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7735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C99009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77BA2A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2DD03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B8159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F6551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C9E41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3FD53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E291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ECB19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91B325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F8952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7EDE1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66CB2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ECF96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795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41B2E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9E19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4C3BE1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D30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F27B7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79CB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A20A9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07F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C0B7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8F3269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21C17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07592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1C8CB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8AFEAE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4ABD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6F1C2C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C949E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25941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29C1C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3C65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6C94F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FC5BB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A7602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ED72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60F9F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6249C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B6375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5E8A58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4D0EC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3BBDA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24479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B2840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58473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B19C6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A83A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B450D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4FBFF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83D72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188A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A693A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DC12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8813B8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9E192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01DD2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8F209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C5BB0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98355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6DE8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A4FB9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54184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337E5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34ACD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84626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BEF1B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C1061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A1DC6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5EA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04512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B0CF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74B08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DF41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68D48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DA97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3BCF96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1DCF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074A5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33EC83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B8A48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8DC80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930D5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156AD7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2EF7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68D5B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DC67B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847A5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F213B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4A18E8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AA523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8FA8C0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E96710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1A9D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429177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5003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443A1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C2AF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87EE9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D9C41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6EDB1F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97D0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ACB1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BBF621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D0C8D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B69D5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822980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118F7E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483F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87F8B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5E729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C5E84C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2DBC9B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EA129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7BF8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99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D5DDA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76292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D412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19822F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4191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EE408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5512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26365B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012F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163A1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7A1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A3C9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FC1C28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320FD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96F85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74F787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3CBE3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1E9C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3F1420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7F6AE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835D22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3CEE5B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E9746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2475F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506F6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3D8B8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558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FD206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D08DB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D69D6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34D52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E2EC0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48EE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3CDE6E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275D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FFDF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1DBFF3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2042B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AD8BE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D9ED7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E81EB3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703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45F7E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4912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C76E6F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8E66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1D012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2CE7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B51D91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7A6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FB8CB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4EFE1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0313D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1BEA1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9B622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B2526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E111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C22B5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05AB3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85DAB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40B9D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52462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59548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ABB98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83962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011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DE0AE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55A8C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87F11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BA1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DEE5F7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1679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A1C1A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DD7CF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EF6B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A4521F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3F22D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297A4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355D6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6E435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4863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30342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4E91B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3809F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97D2F9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912B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B074C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97954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E0E52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E265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40BC6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99B0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C9C9D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D958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0AEC43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B7B0D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BAC4BA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5BDA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A5F0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95059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E799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EC6E4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95321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2ABDE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DE3D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0AF5B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8241C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23561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C8DC8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8D060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2DF146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3F4D7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6F819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837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77690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5C8E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9C740E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BEC4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D5557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C63A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A6A499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1AB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A53B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D0DFD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95922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149E6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C241A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B1018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6198E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34C4E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7338C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55CF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24B4D9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85C3F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CE28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ECF0D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B3E15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5E8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0775E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3346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BDEC2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0582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0308CB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51CC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A596D8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CA6E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0221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3E6E5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CAC5D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14394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0FED0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BF998E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FDB8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669FD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0FD3D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3F219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9E9F0D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6C462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CB939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EC8E13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0612B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EBE3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D39E2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6AF5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F0419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3C6E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B36C2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9105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5A59B3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46585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8EE9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E0A87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3FE1E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C9FD6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0585F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B5D4F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2BDF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DE9F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91F6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987F6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27E7F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BA89A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40014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ED2E0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4DF61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36DA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03A82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5657B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6F5A1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6CB257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BB63A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EC141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6A57F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60D39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96F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B6324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B3AD5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140FAD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B34C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D3E12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72480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B5E19F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512C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F41D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D1A81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1612FC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E31E9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CF12B7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6CDCB3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454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F9438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A04C7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A324F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7A29B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F981E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FA3A7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43C67D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D1905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DF98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1AC50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46EB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019A2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3AC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70946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AA85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8F7D89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8CF4E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C3DB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6CF20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3BF2A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D9423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14843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F1B6BB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4643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D53F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FBF50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F3128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31970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00F43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A5076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F9060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545C2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3C1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00A3C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7BD4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67487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D19D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15E4B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4FC0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392236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FB70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CCA1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98CAFB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643B93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E292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3D68A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9B26D1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EAB0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242B4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9DD0D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616D7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8A4FC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10D26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65276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109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89A78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F4A8C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284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4E0AA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AD85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6C88A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0A13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36DBC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B599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1397F3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A68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AAA7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83A326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D1B2A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C066F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AD314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72CE8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580C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BB505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066DB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8AC5B0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E0C94D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F157B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BFE6F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B76A7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BFCE4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AC0A3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105B5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8CC20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4590A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BDD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BAA4D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2A38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7440F3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D458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1429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AC4608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09917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1D86A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B8186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69F594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438E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987D4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B82A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CE0FE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06C6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BC930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0351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80214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803FE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127D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F210E0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CD27F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20C5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223C58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C130E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817E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098DA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8CE56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48E20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2142E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1DC2D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C992D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538A3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A0F341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F892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8EB8A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F8E3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6599E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D151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2FE86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4973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85F757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3657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7E6D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370C85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2A01EA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9843E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C33F0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71BF5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18F67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B439A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014904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EF36F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29B8A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A9C8F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8EC80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2F970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869A7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F06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94B9E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D177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FC687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E6F7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E84C2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D648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F975A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463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C19D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ED2652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794463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41652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8071A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DE040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5DA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84693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C5CB2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10A03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6540DA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4BCF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D1E53C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19CBE3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DC09D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53EE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E58E2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BBC3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366C3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31CF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29FDF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2258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29278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54975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DEBF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E927C4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20578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C9FA4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B5D88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C2EDE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520B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54186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398CD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DD41B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F1B7D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077BA4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1F340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B6277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66314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41E8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6363C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6A6A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45FF08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3C9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E42FF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00A1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F97A8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AE1D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D64EBE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A372FE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35F7F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764B6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36162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76EE6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38AF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B73F5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0587A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32017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A76AA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7AA1F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A5107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82A1E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DE0C9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A73E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1D077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4099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6A3D73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DCFB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E07BAC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4A5A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3DBB2A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3B01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0675A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A0B79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6077B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DEA92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4FA89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7866B" w14:textId="77777777" w:rsidR="00C17556" w:rsidRDefault="00C17556">
    <w:pPr>
      <w:pStyle w:val="GEFEG"/>
      <w:rPr>
        <w:noProof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73DCD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2592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A382D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1E033A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2944B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6EAF31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0D914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8B669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7B889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7B90E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7978F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21567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FE234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9C997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44123D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6F1AC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62ED9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208466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9405D3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79AA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446E4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4683F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9AAE8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45B8D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D0D51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C9E8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6019A0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DC4F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9CAB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31569B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7FD5F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3F43B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849D9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C8AB6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64EB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C6D08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3B4D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12210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1C6343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894BD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2F25B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CD38D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CCAF31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CA6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923A0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88CB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0684F2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D86F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8E722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D977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89DCCF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24BD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520F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D17518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CCEC8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9AFE3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9FA82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5B59F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7502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4A3D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301CA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C8496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1BAC9D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EA20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BBEF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5DD7C4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CC09C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F458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6BE22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0BBC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B2D9F8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42D6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2E507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2C71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E184A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E629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87B8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2C9EF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F5BE4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91147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F3AB5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38D48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E7DE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016B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9813D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03EC80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9EE1A0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14F6A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4818D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69F05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41E67F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7E85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B9907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757C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DB2B6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8762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29B22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A5336D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E1AEC4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3781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34E9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827A9B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E6DEB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FC0A6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A5E5C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7219F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7FC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CCD3D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E8A30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C2D99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C185CC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E9A1C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EFD70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AB9A6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E9FFED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E6F8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418C67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3715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A8700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FFFE4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C9EB6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824C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F03C5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2F749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8410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5ABE0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CF854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9C79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DAE6B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14A69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9115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E0214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89C8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D5C797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E4C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4701C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D193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573265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BBB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47898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2B0674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933AA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D674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7645F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D2E6F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0C98D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34F78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C6C48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6DCBC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FB6AAE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81DAE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B8057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C83A3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6DE24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5CD3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8DC27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6A3E2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98121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3951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8F02D6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BB73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72459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F2AD9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97C5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88020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7AC3C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B6D11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702F4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9F9D2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BF31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1A884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EB2FC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96099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8F568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17BA4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518F5C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C7484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0DE5F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9EFC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DFDDB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A63A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E8288D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3DC6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AFAF6D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C826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67156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8BCD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1F71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50245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09524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A5E9A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38B22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D9FD5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E033D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3093A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E9DF08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21F42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54AA7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C5FAA8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2DCE2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FC509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DDFF1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5E6D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C549E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1ED0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AC095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CC28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0075A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EB77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0D22C1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6868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D40BB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39111D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F1780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971F1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F67615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2EBFA3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9F71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3A32C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BA15C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E2D40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84845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EBC1C4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753A3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7A4C51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00DBD8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6892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098E9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F16E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BCEC7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C032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821B0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4B5C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4E7924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0C6A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26C7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1F1A2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E39C7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F63F9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FA8A2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89BAB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E0C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4C96D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4395A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BD07E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075CCE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11EAB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67215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243C29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BBD21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EE25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9D66F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4D3C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F3231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AE77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7F7D7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D8DB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E4D04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525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6A24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743362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BAC8C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B5748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81665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466294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BB71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CAF5E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49240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F8948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D27ACB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4956E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98209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1A544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BE1994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357E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412E8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A2246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5AF12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85C4F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C19F8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12693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715B3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6B33A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ECE7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4486D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5185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AFB69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65E3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19098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F0D3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309FBB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AD3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40D9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1CB469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0AC5F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58914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E60B06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99C7C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3519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3E327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23284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CCB08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DCAB2F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618F2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D6B5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4115A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B9915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6B96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126E1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7515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BC965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6628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5E445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05DBF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2A706A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E1F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1E04B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1C2A8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B6A39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AE7B7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D902C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F2117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7AAA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EA84E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F9B9F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60BC3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C3EF13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A243D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115D8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B9BD8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D7208A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D0B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56FA4B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F9FC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04842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314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8E4728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AE6E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E4287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326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8B1F7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D384F1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50267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FC29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3F802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2E640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0167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CAC01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387C5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07CA3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330161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43881F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C9C8F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CCEA3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7A5F4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386B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6F34C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971F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916EB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A63E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F7494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C39AD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6E549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3500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12495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A1C498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D2BF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CC63C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3D3BB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B4E1ED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BE13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8C0E2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074B0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D61E1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481A6F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01216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C22D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F00EA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9AD43D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81F9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00647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1AA15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38ED71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10DEB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3D924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21D90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AD7DA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DDA5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0DADF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95427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ED5273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80EEC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8D53D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9BB4A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B1C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81C69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CC2D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86402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FC5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A93B0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976E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A3CAB3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6DB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D4C8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0E7FBB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81E36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FCDE4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EAFB47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CA6D1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30D8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0A8D1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D2B8A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0241E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6757DB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C49C0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A2752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64847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D1394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F52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FAD8FF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36B2F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676B5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70B6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BDB6B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6DF0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4C28A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F16C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960C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18A03F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4D489C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E767E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C664D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1EE89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A29D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84C44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269913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F577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92D6D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2D675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E166B2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EC4AE4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9C00B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E49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D2A7DA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327F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A970F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95CE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92B4A5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FCA7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00426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7742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6F044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D6A128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414A7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D3121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5505B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8985B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C72B8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DD59F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D151F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42468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2C6801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028D68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F7D58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2DD8F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16DA5D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82EB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887F9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2E52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53E44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0FF0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C39C8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8FF1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D1EF97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429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B984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890641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556A9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E67E8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5DCEC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8E9DFB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4B7B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E8738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A57EB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FFA85B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DA71C9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38DFC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D9CD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003B4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C7C931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1A80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97D37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905B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72978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2FAB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F9553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7CA5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2522BD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FB7A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61EA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AC009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6945D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A8A49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43E433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9135C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20BA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46042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19F0A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932487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F6C87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C8794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E1259C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195F07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131EB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9428E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4F2419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C35A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C18EF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1006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E947D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759D1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96647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346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92AF9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69E78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E08CC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4B84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8C1CD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15751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B097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B06287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4C279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97B71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F5D34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8066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7AF6D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B0559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04832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C82B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20043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44DB7D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92D6D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16C40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B5B91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89F44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0E3DAD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6CF9B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C9B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3913B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55D7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8F4E3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23F8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CD1BBB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D933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788E45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CBCB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0CA9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5A8F9A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AC9D3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184F5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E7E39D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7EDB3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2A35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219E0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B7F5F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564D28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E5CFB5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10E38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F4B8A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23318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923EC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DD657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8A23A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78C7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38ADBF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3874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E3314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E5661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DDCAD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5A1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EB2C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9FC82C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032A9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86D73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732B02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3DEA5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0458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6784B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5B16F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8C6A8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56E6F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6D4F3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85A74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B7C01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2CA23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9710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E1D0F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B63A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592D4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DBF7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9654D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4184D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980975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E182A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F34F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9B5E5F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ABEB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46C9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24344B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AE916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FD19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39A29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2069C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86E41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BBE91E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0980E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A3249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139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EF88A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90500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5C03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4B049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C318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02FD6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03571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3169F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A392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217C87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37D99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2F82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66EAE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72493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6F572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1F097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359DC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958E6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845EC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33F67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822F3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2BF96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5F53D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1FC46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04B8E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C77CD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5F6F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5F85A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6DBB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EAB027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5C9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A20AF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8BC25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998C8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B0D1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1EE1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E4E8C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5724C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2BE71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7EFD2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65C6BE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15AE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DEA7F0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91C3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E5341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A47BC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2D2243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83B2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134CD5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6C95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67DA7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27B4BA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B7433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9AC4C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F110A5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59FDDF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C8CF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B80F0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258E0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5C79B5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B0167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12C90F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B8221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FE0F6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5E822F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9BB2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A09DDB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B4BCF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2A2613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2EEC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0DED18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84F2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04A4F2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85C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1A16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4880D5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CB575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E3A6E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74BFB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E8A63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4D5E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AF3DE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E6EDA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373F7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4EAB06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055F8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2DA39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7D33C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604898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1597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C2CFF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0785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BFC724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BD7A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2E026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0161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FC35B0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B90CA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703A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01679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8915E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B303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4A135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9562C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D071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76935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FF461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31109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0B06F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FE941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83285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C4646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7365B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885BE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3A3E1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C4F9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07E0B9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788C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27350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2A154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4CB4C6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EB94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6BF7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CBB2F0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3F236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3CDB7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08FDF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843C9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5544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3EBCC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DCCC5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4994DA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99DBA5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8E17B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1913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03362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962C5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680A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C2E92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78410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59E0E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01FF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017E7E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277AC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11C5E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0B3B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AC5A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126E6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68B44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D86EF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733E9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3FE7D8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42AB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5D7D25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AD83B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A1CB3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B5191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22C83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67987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34C9E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3E4EA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406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3DF2E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B464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EA23A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0BF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CB855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6972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C8A22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CABE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4AB83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93C23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5385C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40AD1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259DD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C482A4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C24A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2E79D0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7FAE0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44C5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A7944B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8C077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0665B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4E30D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582DE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86C5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722B8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FD1B5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0F642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03836C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97F73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F2A88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9B6F0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3E624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CC6F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9B224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F622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7DCAB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F44E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D348A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8114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0ABA8D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9FE8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6722B8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259245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79ECB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7B1EC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0D317B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5BA6E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F6D3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CD0B0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2BF82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DC0BB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D4CD70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40648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5E7F76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E185B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C1E09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2DC6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EE2E5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75828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F30CD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9033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2ADF1A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BAFB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FFEAA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D84A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6315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71FC92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27B1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8988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74EF2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2DA278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4774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00956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70ED4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4CB57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88CB88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2BB17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444EB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911AB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9FB775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EAAF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7E15E8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4660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E07D1B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EC3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33D0B3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DA33F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6FEF4C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504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E93F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A97FA8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01107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E0A7F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720FE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267487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D144C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48298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B6D48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7B974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C92DA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532C7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DD65B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E7214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049BB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FFEB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EEB6C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6D36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41A76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DA6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96976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B543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08DE2B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F78B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702A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99D4BE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40423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39AC8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75BCF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4BED4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CA0B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8EB69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FFEBEF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F06E2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3478B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E5D9D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E2CFB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C650C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D4393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B11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C68058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67C1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A328D8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FE16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F74FB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8E4E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CF9586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CF1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7D6E3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D41F5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C1DC1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24078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7ABEB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73B0B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4528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9E911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319C0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CB54B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0F3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CBF23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6FB5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D0643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10DC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9DE6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3F8EC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5A572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CE78B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82A3B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8397A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4A1B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8CCE6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D75F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70AA1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3DDD21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12454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F7AE12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FD2876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0140C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FFE7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34F06F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CAB1C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B83C9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35E37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A65328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0A2D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CD329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CF705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55E6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8B3CB6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F1A0C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B25D59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8E8DA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B5EAE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3DFF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F4F67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0A0930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B35D5F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998936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59B78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E1702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5B032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FF570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12C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2E4C5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28A6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62873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C30E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ED51DB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6A180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E5F0F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EF18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3D49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0B6CFAD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D4250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9E494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EDEB9E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A07229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2F69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DD341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235A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242717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B9658A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C7D91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DF60E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D523B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03F825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1ADF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0BA42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5A88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46FCA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7ECA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BF2446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DF8EA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390BB3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FF37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B1BA8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3C518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6A4BB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E7DAE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57035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0C534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0AA5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B4387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E69A5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FBC2AD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70D7F6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81D8B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649DF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DE38F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9AC5CD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647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0D9D77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C2C4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CC5E0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1857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1AAB6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F7C7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F46F4D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3CBA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9A04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1378B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2C0AF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AE63C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FA6F7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4BE8D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2C6E2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8B573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9CB8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4D04D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E6BF98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4F330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66021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51D9C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6C21E3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7BAC4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8E00A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B07A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2C733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4BD5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B1836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B18E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BAC0C8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E10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A062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5D7C8F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6A17A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1AFFE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447A6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06E34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1FE5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96A4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43B0B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DFF2B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E2DAE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DA9E6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FAF8F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997BDE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E858A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58FD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7C487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F4751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3BC87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357466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2E1FA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00BF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3521E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A0FFF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C0A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A6E27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4BBFF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8F62A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F63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5858D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55DA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ECD826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B0DC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B6FD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8640F3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11D08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A0D7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A94BB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F6F67F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6785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83E94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99989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7EE6F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2711B8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497E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74F1E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3A30D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FCEAB6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B00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00832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5356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FD3E5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15E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E5883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8626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640E6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6C84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DEFAE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144501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DCE1F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D4B58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C037C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0E926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A6F8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65D9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4F16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E3135C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644372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3C0D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EAC99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051E9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43B00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14E83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1D0B1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EBF3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F9775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BD5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8B488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B1F2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A87EFC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B41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F8A4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5719DD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066B0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45AFAE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C250E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C4114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5E0E8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5FEAE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C3203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B7D3B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F3FD46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C9CA1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5A6E22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C4939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70BF8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3B5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3CCC7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D9D6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088CB0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3D5B1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DCAC1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C3D32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D01D2A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E26EA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B56E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0EFBD6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FAC36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2740D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41892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A7710F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CE4C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E04E6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82D79A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A19FA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8E7B56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D326F5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A3A3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C2637E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47EE44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4262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0089A2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ED14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13E23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8B00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56629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06D4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54263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DB26E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FCE1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4EEC7C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F6F8C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B3D49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73A00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DDC2A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EE5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3E8D47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BEAD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CC067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6A2EA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8CE1D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BFA8ED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BDB6C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E97E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56FAA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9573EF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D7B62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747FC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318BBF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D05936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841C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9F7DE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AECDC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184B1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90879E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F6009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82411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389B1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41A512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3DA3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96B82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23CA7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A80F46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91C6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2B3EC0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7249A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D9C39D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CA74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A077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9C3638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62DEE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0DB41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CCEA5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A63AF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AE05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32D2CB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1A454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E0568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4FC397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4C540A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40CCC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35884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C29C2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EC90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978488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3DFB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53335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108B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58C4A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C0E0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70F553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8A9F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CBBD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007C4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45E41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4C4BE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07E46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FC5D9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1683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9474A2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F5EF5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ED0AD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E9BFF4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3DDB7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19D8B9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9D515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98555E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2685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BACDA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FF13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B6A7C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3E06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7E70E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BD9E3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B49389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A8EE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A5E1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C621F8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D636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AA6E9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5F609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79D6A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5B16A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800C1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5D5E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EDBDF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820B13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15F0B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BF8A1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165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3BCBF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8B288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27A5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2BE69F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B302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A853E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7C18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37C69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A35F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E32799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9E26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F1196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38EE56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7058D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0E3EE1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C02711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6799" w14:textId="77777777" w:rsidR="00B23140" w:rsidRDefault="00B23140">
    <w:pPr>
      <w:pStyle w:val="Fuzeile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3D07C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E682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EE85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97D7CD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2C47F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A85E9C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3BC10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69D7B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E65DB5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ED713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01BA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51AA6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368C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8D404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0A55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7500F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1FA1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346CC9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B7827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477D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85EEFA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24D54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17568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1DA50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6AC9FC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5E78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BF50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B7961C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A9299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39AD2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7B6C8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FFC7A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95850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6BD929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03DE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64186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9959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26811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D433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F8235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71A23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6F0D2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81F9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E2511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5F4103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D31D7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1E6420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1FF49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B2DA8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06EF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DEED9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F4DF2E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6D60F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95696E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AC5FC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E3C70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E72FF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64A762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26B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21AC1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D3A41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FE315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A446D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3E32D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15DA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2047D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BA6D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D60B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42C16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4B132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2BD23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77084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604990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0AA1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93B4C3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E6C10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88F3F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268DD8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6EBDBD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71D79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08434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9DBC9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7D6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1D95A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38396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B1187F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C9C82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0FB32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8506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B5CB8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8DA1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30D9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7D3FFF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13DA7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B0E1D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1090C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DAD0D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9601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881C6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B5C72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A4E33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1E7988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F6FEA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94720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D3B4B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D4541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337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BE6FE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D8ABD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EF0115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7689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275636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2E60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29E3E1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6B67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3988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E4C0F3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C0DF2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3DE37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F099A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C17556" w14:paraId="1E83F6EF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4456B9" w14:textId="77777777" w:rsidR="00C17556" w:rsidRDefault="001F1B17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FDCBD" w14:textId="77777777" w:rsidR="00C17556" w:rsidRDefault="001F1B17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Seite: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7A4F21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E5D7D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E513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6F928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566C6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88F64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A70077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A0B04F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8AEA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DC3EA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BBBE7B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2709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F6289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043F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8C2CF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45B6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2339A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8E26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15F20A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9D71E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77FD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1CA38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75B66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E3B60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EF14C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2E0D47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1A21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145F1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8FDBA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EB672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99982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4424A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3F472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26BE5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75C96D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A527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6B11EC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B7176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FB2F9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3307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37ED5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9432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5E3FE0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7652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104D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620F24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96376C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D9305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FBFBFD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0F54A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BA3F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ADBED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7F8AA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F74A9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8A8F9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3769C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E13B3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842B5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347DF4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8A091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8C384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81C7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CBB68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EC5D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07E75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42336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B4219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AAFE9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6204E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86FB8D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D20F1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9AD1C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138E6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8A70B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3FF3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65679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44533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3A324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2E46C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7BD086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FB687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10787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C227AF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8A9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4CCCB1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8989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DA835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388A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2D65D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A91C1B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E73F5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080C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8EB9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4CEABC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9929B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E1E9AF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79FC20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6A3F31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33E12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752625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94CD6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998C2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EF521E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B28C1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B5C938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22ED2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449E1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FE6F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2B5FD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8FFC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ACC41A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000F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41F57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2F275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CB6AC5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E902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C4F9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0EEA6C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FDBCC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3FE2D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8000A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FCF8A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1D5B6" w14:textId="77777777" w:rsidR="00C17556" w:rsidRDefault="001F1B17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60109376" w14:textId="77777777" w:rsidR="00C17556" w:rsidRDefault="001F1B17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F608BB" w14:textId="77777777" w:rsidR="00C17556" w:rsidRDefault="001F1B17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B9D93B" w14:textId="77777777" w:rsidR="00C17556" w:rsidRDefault="001F1B17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28516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FFF5DC" w14:textId="77777777" w:rsidR="00C17556" w:rsidRDefault="001F1B17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87D1B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B6348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32C08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2DBE2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E543F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6D84E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900C1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48503E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472BD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68D37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F2701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E62F1C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79132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E05C78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481BE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D9F1CA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2A4C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D9452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FE77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E7ADA8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A8E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16209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7D0E52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1E05D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D30E1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F487D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A7F82E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5A730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FB235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288889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EBFE1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99186F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CDF44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21BE6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EF3E25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B9B411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990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82CCF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D1F0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C5A99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D774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74FFA1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FCFF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B5591E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C95C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9B213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E6E619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CBCFE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350C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A3D23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4B155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1DA0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66D59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1C52B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9E79B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0A2C8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29E36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06817F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E9BE7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66717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0DD0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0C14EE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BE1E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0B7129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D00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14DC58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5D8F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CE460A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81F8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D229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EC808D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5BEAAA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463E1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08D55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4320B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81B8F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CA2744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530A9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C99A5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7E983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EAC4E0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8FBA4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4787CA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B3EA4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0BB0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C52F1E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16EAE8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735AA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43CE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65CD6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700C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2A7CC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C8E9B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BB188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1FE371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5C466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05AE5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09548D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A0623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82A97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AB4C3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98812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9E6E9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31BC21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803A4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48BA3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F0DEF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917042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77FF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051CE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241E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F4E6B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0604D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F53F77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0A674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A45A1C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D09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95D1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D8771F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5B7E3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06160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2BFAC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440697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C0C7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E7648A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08A8C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F9EFE8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A950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4D5206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A475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49B17B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96CCB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9771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70F46B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EA415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DA843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018A35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71343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C9F0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9E3A9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3AABA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D784E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DDBBE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106ED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783D7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215CF4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52CF1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910CC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A509E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9152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28185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D6D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A2597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E8CE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5C03AB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85AD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23D8E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C510D2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8646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51986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C72413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184D6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9EA9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DA440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6FB25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1923F1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9B91F3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195F54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6AF15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EFA34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BDFAB7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5255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4580A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438B2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9A85C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2449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CECDB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B5E1E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E2A7F4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603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B410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00721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60FF62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324ED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C97BA6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94FC0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2C908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B04DC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A4858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A2D19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B9782F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A0CFB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4CC7B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88076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1FAEA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B8B5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6D8DE7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9B614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EBB9E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4ED6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E57DC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76648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165C5A1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CE362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0080D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BAAF2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8892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B29FD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35E5D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1A85DD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13FA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734D6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D6DEFB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D92244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7C5CC8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925C4C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EB87C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A43C64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C8038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75B5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C7081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D659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70472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000D9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15918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D9D3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B6EF75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F57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4968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38D04E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134640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7B0573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0158D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6D2AE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54858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493B4C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8B389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06F43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BC3FDF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7E49C2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E073B7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F28EF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CEB0D7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D16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A5448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32B9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9681A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FE25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4A530F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1362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F4C68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AD1C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FE18B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BE35BC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45D95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AFF1F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C44346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2B24CB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6236B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D92A4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7909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38BD5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36D9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518A2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2E7001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7E62C0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CACC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E35C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59B897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82D611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B1E0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F5B0C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6CC95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57C2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6A00C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AD775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C8074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691112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7ECE2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B8152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F091A7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B2B4CD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BC06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70D5A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C073E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F8D12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FD1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094B083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4556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DE4675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11806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7402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F959E5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5C57C8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A066D4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9E7785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12713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D919B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BC1A0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407B1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BF839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10BA4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22822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E7649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49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6A2E404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3144AA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BEAE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1ECCC0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1A3C3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07467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0C83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8D3D1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CAEA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222B2A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B558D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F5C3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0D132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2D9639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E900D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85C47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DA510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08E70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4937DF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551E3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74EC9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1B866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7EBDE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48322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3655B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23331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AB92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2F265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DF224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322DF68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F7F8B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0D944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DE45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C58AB8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57B53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F0752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FD3744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A4D7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3A90D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E2192E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04E5D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A876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E9029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1506B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AE71BE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2567FD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6FF693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53657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6AEEC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CBE67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7AD93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EB21E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0E42D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022D53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8465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9FC4B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94D2F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589C9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ABAA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8906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7DF570E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FFDDB7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E98DE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F9C25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9FE62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746A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2EC78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A8F2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75A305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018BAA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19DA0F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CF2DB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BCE92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4FC191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5190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9E6793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87587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5B7C2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7D9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7E9C5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FAC09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F6D65C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0F54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F214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A5896C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E594C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894CEA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9E48F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5A6580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3724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C51AC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A0916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8F782E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193003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0F057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51A77B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F7B0E9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6E2D0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7B23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25BAA6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A5693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C2527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539559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68E228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B90674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95B70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AA313B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7F02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AF5D7C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63904A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8F361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3738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A835AE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439D3A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866DF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DF9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164DA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DB162F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A0D46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026A3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2EBDA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799DD2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8CCC7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8CD6A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14CF2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5C650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38194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9CBC97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FBAF51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D31EAB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E2A404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58B2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28374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E608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7B6A7E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F011A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E2CA55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8BFFF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08C8A9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08E1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8ADB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F4305B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AD7F2D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49D4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3EEB2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05EC8C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82133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28DE68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E90E2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ECFD35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3F6C047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DC8B8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E0AD7A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F39588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7D4DBF2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8A7C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FC91232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BECF1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2D5B7E2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B20B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2122B4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3EC43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61200C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3E8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EBF4ED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5ECEC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9AD30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9F8638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4497B6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471859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1476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99CE8F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A1847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63F9C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E760C5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1E7381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41F58D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C3876B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0EB8B1F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F3BC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240D8B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84A56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BCFF3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019C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3A11AE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51C0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E2FADE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B5B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80B2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5834D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2F6AAF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1C8767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3BC58C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238893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3CBA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D7C8A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3AE2AC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716DF7D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75A768A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9928A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BA85B0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67E0CF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118A5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2FF3A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A2E739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8D26DC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525CFB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BC33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9DEB1A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12C8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3C3176C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DB0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0D9D3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455A29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A68556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56144D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44A714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5A391D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0DC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F35541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A5B9B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360099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1840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2A397CC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36C57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F896D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BCFD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419F4F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479DDD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4210E5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8EE2C2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E46899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6883644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9390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EE080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B6D4D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0F8C3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3C04F0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AB2ED9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30E4A5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A5A002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18BF9B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6614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07018C5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32E2E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48D114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F747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12EE04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1D690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48CE9FA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02AF1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40F6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618796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D0ACD4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8319F5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B05B23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6343D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6316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21896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A0A6C7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2B1E3F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4A7002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324ABE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6A19E3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1D4EC1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22C8BB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5DBA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784ED6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55849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16248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260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D5D8F2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F0B526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2EDFB7E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7EE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93554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527C087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9DED7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AC711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B5D1657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38C3FB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DA7E2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FE7A2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0A1A135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B24313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02CA749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83290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CA667C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E6D07E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83CD9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6EB5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EFE604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57E6C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5F59B68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882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31F249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8B94E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0318182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D61E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14EC7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394072C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63BE13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7FCF4C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7FD970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3CA97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6B849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C68731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E13A6B4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EEF21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5F9C01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2105F8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EEEA36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EFCA87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10F0E6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6628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0F117D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1EBB95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176F87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A980D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C124CD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DC51C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C3D0AA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B132C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F4BE80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1AAC215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CF179E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C9C58B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88CBA5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C17556" w14:paraId="41AB2F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C0886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4EFAB70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90A85A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97552B" w14:textId="77777777" w:rsidR="00C17556" w:rsidRDefault="001F1B17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C17556" w14:paraId="1108726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4E371B" w14:textId="77777777" w:rsidR="00C17556" w:rsidRDefault="001F1B17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A4F2EE" w14:textId="77777777" w:rsidR="00C17556" w:rsidRDefault="001F1B17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1A6A89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C17556" w14:paraId="3BDD9C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E746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63370F" w14:textId="77777777" w:rsidR="00C17556" w:rsidRDefault="001F1B17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43E610" w14:textId="77777777" w:rsidR="00C17556" w:rsidRDefault="001F1B17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C17556" w14:paraId="651DD43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C3E6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6C23F0" w14:textId="77777777" w:rsidR="00C17556" w:rsidRDefault="001F1B17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AB9272" w14:textId="77777777" w:rsidR="00C17556" w:rsidRDefault="001F1B17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C17556" w14:paraId="59CE1DB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404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0E7EC" w14:textId="77777777" w:rsidR="00C17556" w:rsidRDefault="001F1B17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C17556" w14:paraId="2EFF634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565B7B" w14:textId="77777777" w:rsidR="00C17556" w:rsidRDefault="001F1B17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G1.0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005666" w14:textId="77777777" w:rsidR="00C17556" w:rsidRDefault="001F1B17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690FEBA" w14:textId="77777777" w:rsidR="00C17556" w:rsidRDefault="00C17556">
    <w:pPr>
      <w:pStyle w:val="GEFEG"/>
      <w:rPr>
        <w:noProof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74F08" w14:textId="77777777" w:rsidR="00430766" w:rsidRDefault="00430766">
      <w:pPr>
        <w:spacing w:after="0" w:line="240" w:lineRule="auto"/>
      </w:pPr>
      <w:r>
        <w:separator/>
      </w:r>
    </w:p>
  </w:footnote>
  <w:footnote w:type="continuationSeparator" w:id="0">
    <w:p w14:paraId="12109F5F" w14:textId="77777777" w:rsidR="00430766" w:rsidRDefault="00430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731DA" w14:textId="77777777" w:rsidR="00B23140" w:rsidRDefault="00B23140">
    <w:pPr>
      <w:pStyle w:val="Kopfzeile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1A4D9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7EE4A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178DB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C29818" wp14:editId="2951A264">
                <wp:extent cx="2124075" cy="371475"/>
                <wp:effectExtent l="0" t="0" r="0" b="0"/>
                <wp:docPr id="9" name="Bild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2FA8DF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B61F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E5433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24DD8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F3A48C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85F32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260E9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9787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488BB4" wp14:editId="32243EC0">
                <wp:extent cx="2124075" cy="371475"/>
                <wp:effectExtent l="0" t="0" r="0" b="0"/>
                <wp:docPr id="99" name="Bild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53F68C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0E93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EB275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A485E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51420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1DC62F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C65E2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61695D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F689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8814BB" wp14:editId="069020A1">
                <wp:extent cx="2124075" cy="371475"/>
                <wp:effectExtent l="0" t="0" r="0" b="0"/>
                <wp:docPr id="9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E5C9B8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CE609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C06F80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C6A07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6EFAE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710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3FAB5D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BBC3E0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3E1C4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F4CA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07A08" wp14:editId="5E9671ED">
                <wp:extent cx="2124075" cy="371475"/>
                <wp:effectExtent l="0" t="0" r="0" b="0"/>
                <wp:docPr id="101" name="Bild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25A300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404D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7DCF1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F05AE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2190C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AB6491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10740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53F3FE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8440C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9D75F3" wp14:editId="4FC2D7D9">
                <wp:extent cx="2124075" cy="371475"/>
                <wp:effectExtent l="0" t="0" r="0" b="0"/>
                <wp:docPr id="10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8B55FE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FE58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7CFCD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2C33E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4B442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6DF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2718BE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482425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45043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E670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DF813E" wp14:editId="196DE019">
                <wp:extent cx="2124075" cy="371475"/>
                <wp:effectExtent l="0" t="0" r="0" b="0"/>
                <wp:docPr id="103" name="Bild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544AE4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8E20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05400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DF351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76F44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DE91B6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97AD2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ADB9E8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5D21D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3AD7E1" wp14:editId="1778ABF1">
                <wp:extent cx="2124075" cy="371475"/>
                <wp:effectExtent l="0" t="0" r="0" b="0"/>
                <wp:docPr id="10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023012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CD7C3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532336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EF1CD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6C887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9F0D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FE349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E4146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2E542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F0B4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690C8A" wp14:editId="5812CD01">
                <wp:extent cx="2124075" cy="371475"/>
                <wp:effectExtent l="0" t="0" r="0" b="0"/>
                <wp:docPr id="105" name="Bild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CAE12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BB43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2716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FFF54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2F7CDD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3F0B2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22D59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E68BD2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C421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4F90C4" wp14:editId="5B7198DA">
                <wp:extent cx="2124075" cy="371475"/>
                <wp:effectExtent l="0" t="0" r="0" b="0"/>
                <wp:docPr id="10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33D217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2C3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769DA0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9E74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51128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DEB6A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E4084C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E716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C6772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D4FC7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01C162" wp14:editId="4E648C71">
                <wp:extent cx="2124075" cy="371475"/>
                <wp:effectExtent l="0" t="0" r="0" b="0"/>
                <wp:docPr id="107" name="Bild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244C1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8586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D8EE6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CA14D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E215DA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92D0D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98DEB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9A4897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B620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6C9B9A" wp14:editId="1B9A208A">
                <wp:extent cx="2124075" cy="371475"/>
                <wp:effectExtent l="0" t="0" r="0" b="0"/>
                <wp:docPr id="10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79893F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6AADC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3A0B0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703B5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60694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0E89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81E1A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339AC7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C9F06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D184B54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E9A1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CFAFB8" wp14:editId="2994F412">
                <wp:extent cx="2124075" cy="371475"/>
                <wp:effectExtent l="0" t="0" r="0" b="0"/>
                <wp:docPr id="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ACDC6C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9F16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522E6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50283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4A438C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0CC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B21F60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40141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513B8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62E0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DF0D74" wp14:editId="4213D1EA">
                <wp:extent cx="2124075" cy="371475"/>
                <wp:effectExtent l="0" t="0" r="0" b="0"/>
                <wp:docPr id="109" name="Bild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1FFAF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010C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73A3C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F4179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02FADE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54D87E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895C6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9A9C7D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330A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68CF63" wp14:editId="08E8B720">
                <wp:extent cx="2124075" cy="371475"/>
                <wp:effectExtent l="0" t="0" r="0" b="0"/>
                <wp:docPr id="10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66E6FB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4571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742A1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C08F3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40FFED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4AA10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4AFE5D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560E1E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99AAF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12CC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C5F5E7" wp14:editId="5F77905C">
                <wp:extent cx="2124075" cy="371475"/>
                <wp:effectExtent l="0" t="0" r="0" b="0"/>
                <wp:docPr id="111" name="Bild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05AF7A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854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4958D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DC257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86E20A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875EFF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61141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64BC41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E801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E9F36A" wp14:editId="122BE2C2">
                <wp:extent cx="2124075" cy="371475"/>
                <wp:effectExtent l="0" t="0" r="0" b="0"/>
                <wp:docPr id="1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AA67C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3B43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7A3186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FE3E2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0C3527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EB6D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3F17F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DF349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C3152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02F4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A6D743" wp14:editId="739CF450">
                <wp:extent cx="2124075" cy="371475"/>
                <wp:effectExtent l="0" t="0" r="0" b="0"/>
                <wp:docPr id="113" name="Bild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8627E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B49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645A6C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A6422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1C898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557CA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8B0FC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EE8274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758D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558C22" wp14:editId="57EDE3EB">
                <wp:extent cx="2124075" cy="371475"/>
                <wp:effectExtent l="0" t="0" r="0" b="0"/>
                <wp:docPr id="1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70E6ED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F7088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E69B39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BE30F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1549D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CBB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62E839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727D55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36279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98E8C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4D99F7" wp14:editId="281892A4">
                <wp:extent cx="2124075" cy="371475"/>
                <wp:effectExtent l="0" t="0" r="0" b="0"/>
                <wp:docPr id="115" name="Bild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3D4B8E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1494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D3C33A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C651C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996913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0FD06A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C292C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084B3B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EE61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BE655C" wp14:editId="104354B7">
                <wp:extent cx="2124075" cy="371475"/>
                <wp:effectExtent l="0" t="0" r="0" b="0"/>
                <wp:docPr id="1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21016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5CEE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9F69CD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47222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80D03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EBE06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3C9F9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C9F6C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37E2E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86F3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159F3D" wp14:editId="128AA7D4">
                <wp:extent cx="2124075" cy="371475"/>
                <wp:effectExtent l="0" t="0" r="0" b="0"/>
                <wp:docPr id="117" name="Bild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0B136E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C889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20AE1B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9486F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682DCF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F441EB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23CBF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753AD4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A3BC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551A20" wp14:editId="17D8319E">
                <wp:extent cx="2124075" cy="371475"/>
                <wp:effectExtent l="0" t="0" r="0" b="0"/>
                <wp:docPr id="1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FEAAF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BB2E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48DD5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4FC6E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C7998F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3F6E5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FEDF18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7D88B5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C42AE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D992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64224A" wp14:editId="66846339">
                <wp:extent cx="2124075" cy="371475"/>
                <wp:effectExtent l="0" t="0" r="0" b="0"/>
                <wp:docPr id="11" name="Bild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E559F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54D5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9ADAA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CE62B6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62591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7EF3C8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5D7B8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9391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F434C4" wp14:editId="42993026">
                <wp:extent cx="2124075" cy="371475"/>
                <wp:effectExtent l="0" t="0" r="0" b="0"/>
                <wp:docPr id="119" name="Bild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0719C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F1205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3C006E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7FED50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8D5BB0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6766F6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C0017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104A75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58E0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D8FFB2" wp14:editId="64D5F3A1">
                <wp:extent cx="2124075" cy="371475"/>
                <wp:effectExtent l="0" t="0" r="0" b="0"/>
                <wp:docPr id="1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43900B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D43A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5A9BDD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DE067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C58F31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5DC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B72C3C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F68AAA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2C5B3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387A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F04884" wp14:editId="631AF8C5">
                <wp:extent cx="2124075" cy="371475"/>
                <wp:effectExtent l="0" t="0" r="0" b="0"/>
                <wp:docPr id="121" name="Bild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6F85E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782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887A0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586E2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26D96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66C3D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D241C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A31770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059A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C6917C" wp14:editId="08C7F574">
                <wp:extent cx="2124075" cy="371475"/>
                <wp:effectExtent l="0" t="0" r="0" b="0"/>
                <wp:docPr id="1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57BA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2C0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D891B7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A5CBD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6AC71B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F9E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092953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3938C9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39A6B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BD9F4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20077A" wp14:editId="39CBD732">
                <wp:extent cx="2124075" cy="371475"/>
                <wp:effectExtent l="0" t="0" r="0" b="0"/>
                <wp:docPr id="123" name="Bild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CDCEEC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4EF4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FD8A5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C2378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54B9AC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73D8E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0039E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BB9E354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2DEE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0B6703" wp14:editId="3C7BD3BA">
                <wp:extent cx="2124075" cy="371475"/>
                <wp:effectExtent l="0" t="0" r="0" b="0"/>
                <wp:docPr id="1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4DC71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AA4A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2B96FD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F9BC4C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DB6E8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03BEA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D04B48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789B4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F1942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D42D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766726" wp14:editId="5A60222D">
                <wp:extent cx="2124075" cy="371475"/>
                <wp:effectExtent l="0" t="0" r="0" b="0"/>
                <wp:docPr id="125" name="Bild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76E1F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72B1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6C32B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ADDB4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872850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1E0AB0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528A9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09C72E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1589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0BFE7A" wp14:editId="282E57E7">
                <wp:extent cx="2124075" cy="371475"/>
                <wp:effectExtent l="0" t="0" r="0" b="0"/>
                <wp:docPr id="1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F6112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E871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E70358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0C218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35D4FE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165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DD039E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A7C09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E1DBE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DD40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EEFAA2" wp14:editId="2F11D7CB">
                <wp:extent cx="2124075" cy="371475"/>
                <wp:effectExtent l="0" t="0" r="0" b="0"/>
                <wp:docPr id="127" name="Bild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540D4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D0D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AABBE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165446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9C9289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C0465F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E8F3E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3E2CC4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C378F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905066" wp14:editId="6D694819">
                <wp:extent cx="2124075" cy="371475"/>
                <wp:effectExtent l="0" t="0" r="0" b="0"/>
                <wp:docPr id="1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8D99D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C94E9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D70C2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726D4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3C7036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9A8A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D9607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8DD917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5DB7B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65DDAC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F8C7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DF6296" wp14:editId="37D60F60">
                <wp:extent cx="2124075" cy="371475"/>
                <wp:effectExtent l="0" t="0" r="0" b="0"/>
                <wp:docPr id="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15775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27E6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16AFEB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3272C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7990B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A569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54F27F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55A29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3D7EE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9616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FFC843" wp14:editId="41B2A2CF">
                <wp:extent cx="2124075" cy="371475"/>
                <wp:effectExtent l="0" t="0" r="0" b="0"/>
                <wp:docPr id="129" name="Bild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84D6F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FC838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3F0A4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C83046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1E3AFB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3ED97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08747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06831A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681C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1CAB66" wp14:editId="4FE85DD7">
                <wp:extent cx="2124075" cy="371475"/>
                <wp:effectExtent l="0" t="0" r="0" b="0"/>
                <wp:docPr id="1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8C0BD9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A96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54F78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35A03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3AB2A3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70F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87F9C6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BD4EA5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FE274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35463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64EFA0" wp14:editId="5B49A3E4">
                <wp:extent cx="2124075" cy="371475"/>
                <wp:effectExtent l="0" t="0" r="0" b="0"/>
                <wp:docPr id="131" name="Bild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B199C6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2E73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ACB4A0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91F75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E3E4E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C8AB3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44A21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30B957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71BDC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2148B5" wp14:editId="1EEF0A4B">
                <wp:extent cx="2124075" cy="371475"/>
                <wp:effectExtent l="0" t="0" r="0" b="0"/>
                <wp:docPr id="1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B0DEA7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1F47A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E4B08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E9255C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88AFB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1D45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E7A8F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A5AB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C4568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9274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6A9E1C" wp14:editId="3C408139">
                <wp:extent cx="2124075" cy="371475"/>
                <wp:effectExtent l="0" t="0" r="0" b="0"/>
                <wp:docPr id="133" name="Bild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16998D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322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D7477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19F262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27201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10258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2283C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225339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3915B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AA3483" wp14:editId="49AD4009">
                <wp:extent cx="2124075" cy="371475"/>
                <wp:effectExtent l="0" t="0" r="0" b="0"/>
                <wp:docPr id="1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6EAFA3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5BC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30506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8DEE8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27C997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33BD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118B16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CEE29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4C9DC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CD75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7E66D3" wp14:editId="0A3B600F">
                <wp:extent cx="2124075" cy="371475"/>
                <wp:effectExtent l="0" t="0" r="0" b="0"/>
                <wp:docPr id="135" name="Bild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BDAFD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7823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34E6C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2E891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29DDFA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8ED096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FB898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7D8162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D59CC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E0C3CB" wp14:editId="23C3F9E5">
                <wp:extent cx="2124075" cy="371475"/>
                <wp:effectExtent l="0" t="0" r="0" b="0"/>
                <wp:docPr id="1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E9E62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8EF01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BD0BB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3F2DE6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65B73E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BDB87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7AD66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33E17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88C10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15D1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56940B" wp14:editId="047A3946">
                <wp:extent cx="2124075" cy="371475"/>
                <wp:effectExtent l="0" t="0" r="0" b="0"/>
                <wp:docPr id="137" name="Bild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F06AA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EB37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3CB1D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CAAFE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231661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B6239A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DE462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C3672CE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F0F7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F3ECA6" wp14:editId="2BCA7B51">
                <wp:extent cx="2124075" cy="371475"/>
                <wp:effectExtent l="0" t="0" r="0" b="0"/>
                <wp:docPr id="1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CE6DD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499BB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2FF9D0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BEBA5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56553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3723C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4701E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47B1A1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24370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FF65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18AB85" wp14:editId="0F78D866">
                <wp:extent cx="2124075" cy="371475"/>
                <wp:effectExtent l="0" t="0" r="0" b="0"/>
                <wp:docPr id="13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F5EEB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3AE3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A18C2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754D0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2EBD61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E0B2A1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99891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2D045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E99231" wp14:editId="489A2B61">
                <wp:extent cx="2124075" cy="371475"/>
                <wp:effectExtent l="0" t="0" r="0" b="0"/>
                <wp:docPr id="139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BDEBB2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A4A3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3DEEA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BDF14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9E3379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BC391C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6C2D4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712AB4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1A77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7F1050" wp14:editId="6EA1B25D">
                <wp:extent cx="2124075" cy="371475"/>
                <wp:effectExtent l="0" t="0" r="0" b="0"/>
                <wp:docPr id="1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393482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C1C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D28D4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44597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F88F6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69CA7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671EF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9F665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577FE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D34B2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4489CD" wp14:editId="7C676C97">
                <wp:extent cx="2124075" cy="371475"/>
                <wp:effectExtent l="0" t="0" r="0" b="0"/>
                <wp:docPr id="141" name="Bild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9D14E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8FB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D2AEC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C517B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2BAB0C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EC24E3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5C89D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D21633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E7E17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BDC502" wp14:editId="593BA3C9">
                <wp:extent cx="2124075" cy="371475"/>
                <wp:effectExtent l="0" t="0" r="0" b="0"/>
                <wp:docPr id="1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E08EA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EF9F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FB960F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2B35B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6D3F2A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A8EC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C100D3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2523E6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35936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65113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07297D" wp14:editId="0DCF8797">
                <wp:extent cx="2124075" cy="371475"/>
                <wp:effectExtent l="0" t="0" r="0" b="0"/>
                <wp:docPr id="143" name="Bild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C420D2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2FC91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866A2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FFB24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471697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E5F11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D38C2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DB461B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5E0D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9163E6" wp14:editId="7DB269A9">
                <wp:extent cx="2124075" cy="371475"/>
                <wp:effectExtent l="0" t="0" r="0" b="0"/>
                <wp:docPr id="1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81443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149A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699C2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60BF5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DBA015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87EE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3D17B9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EF29FD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1226B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4393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8C6305" wp14:editId="64BF7C93">
                <wp:extent cx="2124075" cy="371475"/>
                <wp:effectExtent l="0" t="0" r="0" b="0"/>
                <wp:docPr id="145" name="Bild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D41D50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A8D7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7CDC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96AD22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D2C8A3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B3A7B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6B353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AE5667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86A8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1AF15D" wp14:editId="21AA4E16">
                <wp:extent cx="2124075" cy="371475"/>
                <wp:effectExtent l="0" t="0" r="0" b="0"/>
                <wp:docPr id="1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933BD8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9768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A433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F9CFC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755DCA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2F4C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3FDA7B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EAB75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AA34F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F083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82588B" wp14:editId="2C8B88F7">
                <wp:extent cx="2124075" cy="371475"/>
                <wp:effectExtent l="0" t="0" r="0" b="0"/>
                <wp:docPr id="147" name="Bild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59282A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1616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B08D61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AB69D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D0A20E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2653FB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52CF6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4EB2C1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70C0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12359D" wp14:editId="559F7F42">
                <wp:extent cx="2124075" cy="371475"/>
                <wp:effectExtent l="0" t="0" r="0" b="0"/>
                <wp:docPr id="1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88F21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8FFE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159854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0ED04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6F16E7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B62F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727639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190DA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42EAC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1364F4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8D29F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1274AF" wp14:editId="211316D2">
                <wp:extent cx="2124075" cy="371475"/>
                <wp:effectExtent l="0" t="0" r="0" b="0"/>
                <wp:docPr id="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381619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CEA3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5DBB9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88FCF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E3A28C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36A1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83B697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EA8822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20F06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B3469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E1DBCC" wp14:editId="0DB9F9E7">
                <wp:extent cx="2124075" cy="371475"/>
                <wp:effectExtent l="0" t="0" r="0" b="0"/>
                <wp:docPr id="149" name="Bild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892CA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5BD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03D9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77765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C45A4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423D8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25D06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FB950F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4FBF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B4CFC3" wp14:editId="5D933232">
                <wp:extent cx="2124075" cy="371475"/>
                <wp:effectExtent l="0" t="0" r="0" b="0"/>
                <wp:docPr id="1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EE79B6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7AD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4C42A4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40F35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FB136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97695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887F6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B865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A3CDD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B91E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F99781" wp14:editId="6C362CEB">
                <wp:extent cx="2124075" cy="371475"/>
                <wp:effectExtent l="0" t="0" r="0" b="0"/>
                <wp:docPr id="151" name="Bild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FDDA0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9625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28192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5CADB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CC387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420B2B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B28B5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E9906B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2659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66135A" wp14:editId="680157C2">
                <wp:extent cx="2124075" cy="371475"/>
                <wp:effectExtent l="0" t="0" r="0" b="0"/>
                <wp:docPr id="1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2CCA4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4F4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79897F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D3B37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20282F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A163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66E87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2E7605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B67C3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836B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909541" wp14:editId="43BAA80B">
                <wp:extent cx="2124075" cy="371475"/>
                <wp:effectExtent l="0" t="0" r="0" b="0"/>
                <wp:docPr id="153" name="Bild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246F1C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8F33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75932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B70C2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4004EA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E360C9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B53DB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30CFA9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5F7F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CD8822" wp14:editId="69EC6DE5">
                <wp:extent cx="2124075" cy="371475"/>
                <wp:effectExtent l="0" t="0" r="0" b="0"/>
                <wp:docPr id="1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27775E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E5C4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C75CA4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F2CB7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C222CA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D416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1823F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69B580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C7C84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B676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40D99C" wp14:editId="08E91356">
                <wp:extent cx="2124075" cy="371475"/>
                <wp:effectExtent l="0" t="0" r="0" b="0"/>
                <wp:docPr id="155" name="Bild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8E303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DBEF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5D7133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112C2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089F9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6EC3D7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7A7CF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31827A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B6266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977FAA" wp14:editId="7F098A26">
                <wp:extent cx="2124075" cy="371475"/>
                <wp:effectExtent l="0" t="0" r="0" b="0"/>
                <wp:docPr id="1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6E65D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F0EC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568380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A9713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31749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AF6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F5D6CD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5FF333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044E2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60F8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05DB80" wp14:editId="77C2958A">
                <wp:extent cx="2124075" cy="371475"/>
                <wp:effectExtent l="0" t="0" r="0" b="0"/>
                <wp:docPr id="157" name="Bild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7A9134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5DB30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1F131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54F2B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CF5704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ADB821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52F3E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C631F2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F3D9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EFB961" wp14:editId="4DA7ADF5">
                <wp:extent cx="2124075" cy="371475"/>
                <wp:effectExtent l="0" t="0" r="0" b="0"/>
                <wp:docPr id="1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283292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1A357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B1803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CD57E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FADE76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90021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D94392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BF367E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F74B0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5720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5F476F" wp14:editId="064462AA">
                <wp:extent cx="2124075" cy="371475"/>
                <wp:effectExtent l="0" t="0" r="0" b="0"/>
                <wp:docPr id="15" name="Bild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3A081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E502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31544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881832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F5AD5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D67291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429F5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82F3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C96340" wp14:editId="2CF16086">
                <wp:extent cx="2124075" cy="371475"/>
                <wp:effectExtent l="0" t="0" r="0" b="0"/>
                <wp:docPr id="159" name="Bild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EBA4DD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9F48D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D8BBC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4A682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4D6C34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83030F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610BC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20D798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C1EA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10B917" wp14:editId="73997AF9">
                <wp:extent cx="2124075" cy="371475"/>
                <wp:effectExtent l="0" t="0" r="0" b="0"/>
                <wp:docPr id="1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EAAC55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2BD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FC52B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61173C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E2DD59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34946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F67AEB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5CDDC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1C313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8890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0F9791" wp14:editId="0B369249">
                <wp:extent cx="2124075" cy="371475"/>
                <wp:effectExtent l="0" t="0" r="0" b="0"/>
                <wp:docPr id="161" name="Bild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BD7FB4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C8BB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957DB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D1091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A80434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47A2F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60682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C880E1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922AA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96B09E" wp14:editId="7B027CC7">
                <wp:extent cx="2124075" cy="371475"/>
                <wp:effectExtent l="0" t="0" r="0" b="0"/>
                <wp:docPr id="1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D5B44F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C09A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E99B40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72079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4F972A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C1C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B154F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BD0561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F4EB3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EFC7C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79E743" wp14:editId="44A9D0AD">
                <wp:extent cx="2124075" cy="371475"/>
                <wp:effectExtent l="0" t="0" r="0" b="0"/>
                <wp:docPr id="163" name="Bild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87383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2A15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B6E48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9363F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0DE688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1C7E0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4F0B7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877E70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657E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B766CC" wp14:editId="33EF73CE">
                <wp:extent cx="2124075" cy="371475"/>
                <wp:effectExtent l="0" t="0" r="0" b="0"/>
                <wp:docPr id="1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65EDD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B8B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727CC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6894F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864246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CEE64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4D566B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D62E5A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9AC82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E071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3A7B8F" wp14:editId="52A2C8A2">
                <wp:extent cx="2124075" cy="371475"/>
                <wp:effectExtent l="0" t="0" r="0" b="0"/>
                <wp:docPr id="165" name="Bild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CB342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131E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F63E4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FBD695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4C672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043B2C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31AA5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9601B6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9064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F7C4B8" wp14:editId="4142A6D4">
                <wp:extent cx="2124075" cy="371475"/>
                <wp:effectExtent l="0" t="0" r="0" b="0"/>
                <wp:docPr id="1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0BE993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E71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A2AE78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092DB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633483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00BBD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865BA9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9228B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16849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EA649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06E0A4" wp14:editId="63E4D44F">
                <wp:extent cx="2124075" cy="371475"/>
                <wp:effectExtent l="0" t="0" r="0" b="0"/>
                <wp:docPr id="167" name="Bild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449AEA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D6DC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D0A54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BD44E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5D42C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7E4FB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32523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489EF9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8356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B1C7A5" wp14:editId="2B44E2D4">
                <wp:extent cx="2124075" cy="371475"/>
                <wp:effectExtent l="0" t="0" r="0" b="0"/>
                <wp:docPr id="1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007A96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38EB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5E0320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FA857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971C49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EB14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C8F77D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E7BAFB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EFA9E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454FA4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1371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89D89F" wp14:editId="2B47FC77">
                <wp:extent cx="2124075" cy="371475"/>
                <wp:effectExtent l="0" t="0" r="0" b="0"/>
                <wp:docPr id="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A30629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1066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A54244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43BA7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6C2B39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02CC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70BE3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4C7FC2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463F3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309B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BEA959" wp14:editId="09737601">
                <wp:extent cx="2124075" cy="371475"/>
                <wp:effectExtent l="0" t="0" r="0" b="0"/>
                <wp:docPr id="169" name="Bild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2B3053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20719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0B4587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DB50B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1B3B5B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0B3563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2923E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353D95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6D3A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82C075" wp14:editId="0C1E15E9">
                <wp:extent cx="2124075" cy="371475"/>
                <wp:effectExtent l="0" t="0" r="0" b="0"/>
                <wp:docPr id="1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CE924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0013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74B58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1D09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68E8DD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9DF36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E3E3B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8A8602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DE289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8927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3B311B" wp14:editId="6ED7D21D">
                <wp:extent cx="2124075" cy="371475"/>
                <wp:effectExtent l="0" t="0" r="0" b="0"/>
                <wp:docPr id="171" name="Bild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CF38E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DD8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50F953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A28D32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DB9DC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D9A142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04FE9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8A7B4B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C530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A4A5BC" wp14:editId="0F76F93D">
                <wp:extent cx="2124075" cy="371475"/>
                <wp:effectExtent l="0" t="0" r="0" b="0"/>
                <wp:docPr id="1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8C82D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2EEB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B93B1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4AAA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459C7B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EADA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34EEF8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5C66DA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A8ACB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F792C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447C4" wp14:editId="7082034A">
                <wp:extent cx="2124075" cy="371475"/>
                <wp:effectExtent l="0" t="0" r="0" b="0"/>
                <wp:docPr id="173" name="Bild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4B4AB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A651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68928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1C663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E8CFF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17068C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C57C8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74643E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86D2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C52CF6" wp14:editId="155AB59B">
                <wp:extent cx="2124075" cy="371475"/>
                <wp:effectExtent l="0" t="0" r="0" b="0"/>
                <wp:docPr id="1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210220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F8A0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3DD56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F6A32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A3D42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5B7FA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2DD72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1A087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FA4B9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23ED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F5C5C9" wp14:editId="16B19EFE">
                <wp:extent cx="2124075" cy="371475"/>
                <wp:effectExtent l="0" t="0" r="0" b="0"/>
                <wp:docPr id="175" name="Bild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4121F8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866F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58FF83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50D1D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F32CD5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AD26CC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0AAA0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12A38FE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D94FA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2D2A20" wp14:editId="5AB5DBC6">
                <wp:extent cx="2124075" cy="371475"/>
                <wp:effectExtent l="0" t="0" r="0" b="0"/>
                <wp:docPr id="1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BEDE2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4BCD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F0EC3E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25392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3BED0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7EE9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A3F09E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3380BE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1A7E2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5C4B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BD2615" wp14:editId="2C6A9D5E">
                <wp:extent cx="2124075" cy="371475"/>
                <wp:effectExtent l="0" t="0" r="0" b="0"/>
                <wp:docPr id="177" name="Bild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B3B6E6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2C6C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3CF1B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07E45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682ED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4770BE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FEFD1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C40FF8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96B3A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23D94C" wp14:editId="2753EA4A">
                <wp:extent cx="2124075" cy="371475"/>
                <wp:effectExtent l="0" t="0" r="0" b="0"/>
                <wp:docPr id="1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DC652C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139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3257B2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6393B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F780F0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2C4E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E491B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9E9D3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23AB6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43A3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AD3D9F" wp14:editId="2821AED1">
                <wp:extent cx="2124075" cy="371475"/>
                <wp:effectExtent l="0" t="0" r="0" b="0"/>
                <wp:docPr id="17" name="Bild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58DAD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B24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EE01B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3442A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C3DB6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93507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9B793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85D47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4FDCC4" wp14:editId="67D53AC5">
                <wp:extent cx="2124075" cy="371475"/>
                <wp:effectExtent l="0" t="0" r="0" b="0"/>
                <wp:docPr id="179" name="Bild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BB9F34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6299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57E02A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B77E88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E393D1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CB6316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85FBE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41E07F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36A6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3C8329" wp14:editId="7E80B5CD">
                <wp:extent cx="2124075" cy="371475"/>
                <wp:effectExtent l="0" t="0" r="0" b="0"/>
                <wp:docPr id="1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8C4A6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164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92179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3AC84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F7E943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FD29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08E60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796563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44473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6DDBC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CB67B2" wp14:editId="5855D2A2">
                <wp:extent cx="2124075" cy="371475"/>
                <wp:effectExtent l="0" t="0" r="0" b="0"/>
                <wp:docPr id="181" name="Bild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2CCB7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76306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2E1836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87916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07A79E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C5DC5B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DC40A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8A80B1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F8BA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7E68D1" wp14:editId="5F87FD34">
                <wp:extent cx="2124075" cy="371475"/>
                <wp:effectExtent l="0" t="0" r="0" b="0"/>
                <wp:docPr id="18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5D1B6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69F8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8C4ECE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64BD7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CE67D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1F52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16401F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799E5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0C507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88BD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09A7A7" wp14:editId="3071A3DC">
                <wp:extent cx="2124075" cy="371475"/>
                <wp:effectExtent l="0" t="0" r="0" b="0"/>
                <wp:docPr id="183" name="Bild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B5441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053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47D57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52C5D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7A4B72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10BD4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8A529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28FB7B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78BD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A801DF" wp14:editId="525C7E69">
                <wp:extent cx="2124075" cy="371475"/>
                <wp:effectExtent l="0" t="0" r="0" b="0"/>
                <wp:docPr id="18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D0CD9B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EFA1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20BB8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096F9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3A548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C3E14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6D40CC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C944D8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559CB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9595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6A570A" wp14:editId="2799ECC2">
                <wp:extent cx="2124075" cy="371475"/>
                <wp:effectExtent l="0" t="0" r="0" b="0"/>
                <wp:docPr id="185" name="Bild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86D49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FB48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B6FD40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9C3A28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2676B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7B2EC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0F4E1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233732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4FB2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1C84F3" wp14:editId="7C253A23">
                <wp:extent cx="2124075" cy="371475"/>
                <wp:effectExtent l="0" t="0" r="0" b="0"/>
                <wp:docPr id="18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1003D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1010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2C038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52DB9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500A9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0B8D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5832F4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D13755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19C06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78E1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344514" wp14:editId="5F4AED8D">
                <wp:extent cx="2124075" cy="371475"/>
                <wp:effectExtent l="0" t="0" r="0" b="0"/>
                <wp:docPr id="187" name="Bild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F9BE9C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A02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1BFF8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63E11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CA7F80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6F3BE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0C052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72F6B3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0C49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881988" wp14:editId="7848520A">
                <wp:extent cx="2124075" cy="371475"/>
                <wp:effectExtent l="0" t="0" r="0" b="0"/>
                <wp:docPr id="18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09B7FA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71EF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E42037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7E3EF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480D2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AAFA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D23494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43E55D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C84ED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785CEB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94F2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3C484A" wp14:editId="36AE19D9">
                <wp:extent cx="2124075" cy="371475"/>
                <wp:effectExtent l="0" t="0" r="0" b="0"/>
                <wp:docPr id="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E52C7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1298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84182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8BD7BC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D3C803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416E9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50F339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718EE4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0CBC7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8142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804F75" wp14:editId="1A74FEDE">
                <wp:extent cx="2124075" cy="371475"/>
                <wp:effectExtent l="0" t="0" r="0" b="0"/>
                <wp:docPr id="189" name="Bild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1242F7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943A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8BC75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3D8FA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0EAD6A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CFA876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45161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56CCB0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62D7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624971" wp14:editId="76A82FC4">
                <wp:extent cx="2124075" cy="371475"/>
                <wp:effectExtent l="0" t="0" r="0" b="0"/>
                <wp:docPr id="18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D0CF6B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9EA4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000A6D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6287C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E12A8C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CE75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E297E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483944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E2AF4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BFAD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3D697E" wp14:editId="2804C0D8">
                <wp:extent cx="2124075" cy="371475"/>
                <wp:effectExtent l="0" t="0" r="0" b="0"/>
                <wp:docPr id="191" name="Bild 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3A4789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B3C4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C8250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B3EC70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E57AAE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B9C27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3A0C8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CFFEB8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BEC1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66EF8A" wp14:editId="5D006F80">
                <wp:extent cx="2124075" cy="371475"/>
                <wp:effectExtent l="0" t="0" r="0" b="0"/>
                <wp:docPr id="19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30B94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DDBF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5976B2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43441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88AE59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6F11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397294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7C8C12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EDD08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5570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C270B1" wp14:editId="626A256B">
                <wp:extent cx="2124075" cy="371475"/>
                <wp:effectExtent l="0" t="0" r="0" b="0"/>
                <wp:docPr id="193" name="Bild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FF789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6903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C375B0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5A2B2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2AB005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8299A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E2BC5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4614E8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D2AA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2A6219" wp14:editId="7E0225F4">
                <wp:extent cx="2124075" cy="371475"/>
                <wp:effectExtent l="0" t="0" r="0" b="0"/>
                <wp:docPr id="19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E28DF6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1971A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85DA2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0ED81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7AC18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0FE40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03470D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AB60DA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67618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5DC6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770FC8" wp14:editId="79A53528">
                <wp:extent cx="2124075" cy="371475"/>
                <wp:effectExtent l="0" t="0" r="0" b="0"/>
                <wp:docPr id="195" name="Bild 2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7088B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6813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802B35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EAE93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AA6AC8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D589E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2905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B990B7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9993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F54700" wp14:editId="49B1B46D">
                <wp:extent cx="2124075" cy="371475"/>
                <wp:effectExtent l="0" t="0" r="0" b="0"/>
                <wp:docPr id="19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0E2999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8856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466ABA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2AC8C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2FD3A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4FD1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7B0E1F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ABB6F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A715D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D3A8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6382E1" wp14:editId="21A0BDF1">
                <wp:extent cx="2124075" cy="371475"/>
                <wp:effectExtent l="0" t="0" r="0" b="0"/>
                <wp:docPr id="197" name="Bild 2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559547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E009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D3538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0AD25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DBF338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91F7AD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F9F20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CC66E6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53A6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A395FA" wp14:editId="54BD5FFA">
                <wp:extent cx="2124075" cy="371475"/>
                <wp:effectExtent l="0" t="0" r="0" b="0"/>
                <wp:docPr id="19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BEF760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8144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17137C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90FE1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C55425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5FC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DDFF09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C17556" w14:paraId="2661B969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0824B4" w14:textId="77777777" w:rsidR="00C17556" w:rsidRDefault="00C17556">
          <w:pPr>
            <w:pStyle w:val="GEFEG"/>
            <w:rPr>
              <w:noProof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4E429" w14:textId="77777777" w:rsidR="00C17556" w:rsidRDefault="00430766">
          <w:pPr>
            <w:pStyle w:val="GEFEG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2E2F7173" wp14:editId="6D201D85">
                <wp:extent cx="2105025" cy="361950"/>
                <wp:effectExtent l="0" t="0" r="0" b="0"/>
                <wp:docPr id="1" name="Bi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02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E12B3AF" w14:textId="77777777" w:rsidR="00C17556" w:rsidRDefault="00C17556">
    <w:pPr>
      <w:pStyle w:val="GEFEG"/>
      <w:rPr>
        <w:noProof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398F69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3147D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E651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2260F0" wp14:editId="51EDBF7D">
                <wp:extent cx="2124075" cy="371475"/>
                <wp:effectExtent l="0" t="0" r="0" b="0"/>
                <wp:docPr id="19" name="Bild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5FADC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9443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6101A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F3ABB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C4149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324AB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EC457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0B88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17D097" wp14:editId="2CA9F15F">
                <wp:extent cx="2124075" cy="371475"/>
                <wp:effectExtent l="0" t="0" r="0" b="0"/>
                <wp:docPr id="199" name="Bild 2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FA312B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C2E39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C1B1FE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10F888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7A4622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1B62D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7E6F5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382771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035A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9D8C0E" wp14:editId="4D129B39">
                <wp:extent cx="2124075" cy="371475"/>
                <wp:effectExtent l="0" t="0" r="0" b="0"/>
                <wp:docPr id="19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799479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68E9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CC1447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5D4F8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3CB37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D43B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61CB43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C68BF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B3827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A2176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D9C501" wp14:editId="06679567">
                <wp:extent cx="2124075" cy="371475"/>
                <wp:effectExtent l="0" t="0" r="0" b="0"/>
                <wp:docPr id="201" name="Bild 2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89ECEE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889A9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CB30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740AB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B1FA02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B5443D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77074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E5E071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435D0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DB4252" wp14:editId="4C8C1C94">
                <wp:extent cx="2124075" cy="371475"/>
                <wp:effectExtent l="0" t="0" r="0" b="0"/>
                <wp:docPr id="20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03809C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C2DD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6F717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DC856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4D1828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D90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489C0B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A1D2B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20BF7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5D6CA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313CF9" wp14:editId="19FCE2D1">
                <wp:extent cx="2124075" cy="371475"/>
                <wp:effectExtent l="0" t="0" r="0" b="0"/>
                <wp:docPr id="203" name="Bild 2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7C3E6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4B86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0F2D6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64BEA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F1216F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6D17C2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8FD7C8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FA01BD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7FEA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9634E9" wp14:editId="3E787EF9">
                <wp:extent cx="2124075" cy="371475"/>
                <wp:effectExtent l="0" t="0" r="0" b="0"/>
                <wp:docPr id="20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ADA8B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4A71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0F4A39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38A3E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8B95B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4CD6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9F7872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928EE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F95C3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45AB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ABF65E" wp14:editId="73173ACE">
                <wp:extent cx="2124075" cy="371475"/>
                <wp:effectExtent l="0" t="0" r="0" b="0"/>
                <wp:docPr id="205" name="Bild 2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1D364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1652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DDCDD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B9396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D1ABB0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080C5F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B8261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C99E0B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F050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37D5B0" wp14:editId="420DADA9">
                <wp:extent cx="2124075" cy="371475"/>
                <wp:effectExtent l="0" t="0" r="0" b="0"/>
                <wp:docPr id="20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E0E4B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38833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94E0D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694BF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38215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812C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0725D8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6A89F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50427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2CDB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CBF560" wp14:editId="28913A92">
                <wp:extent cx="2124075" cy="371475"/>
                <wp:effectExtent l="0" t="0" r="0" b="0"/>
                <wp:docPr id="207" name="Bild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B3EAB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BDA9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FA9D0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5861B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0A20DE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2CD0F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51C13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A6D0E4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98A5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80AC95" wp14:editId="7169BD26">
                <wp:extent cx="2124075" cy="371475"/>
                <wp:effectExtent l="0" t="0" r="0" b="0"/>
                <wp:docPr id="20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702D49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AC6A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CF831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A3B23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A709C3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2FFE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2676A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37F0D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FA522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52E7A2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104DA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D7F242" wp14:editId="7F758B44">
                <wp:extent cx="2124075" cy="371475"/>
                <wp:effectExtent l="0" t="0" r="0" b="0"/>
                <wp:docPr id="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AB7521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9629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227C0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D5B25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920A12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9E84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3D2C88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BC7175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E3C62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4B31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8A3FAA" wp14:editId="52B8FCC0">
                <wp:extent cx="2124075" cy="371475"/>
                <wp:effectExtent l="0" t="0" r="0" b="0"/>
                <wp:docPr id="209" name="Bild 2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C4A4A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D6BE2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FC828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18999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CDE00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DAD311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2ABFA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908263E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FDC9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C54119" wp14:editId="335F17E0">
                <wp:extent cx="2124075" cy="371475"/>
                <wp:effectExtent l="0" t="0" r="0" b="0"/>
                <wp:docPr id="20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5DD74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122B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3393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C7C73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CD831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7D66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CEC71B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507E6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CCA71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322D7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23C444" wp14:editId="112D4105">
                <wp:extent cx="2124075" cy="371475"/>
                <wp:effectExtent l="0" t="0" r="0" b="0"/>
                <wp:docPr id="211" name="Bild 2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D05BDB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350B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B7F62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4C7F2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96B2C5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AAA075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3CF83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80BF62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EF26A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2407E7" wp14:editId="514FED67">
                <wp:extent cx="2124075" cy="371475"/>
                <wp:effectExtent l="0" t="0" r="0" b="0"/>
                <wp:docPr id="2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E06B8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8836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F6E2C9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EF3FC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3FB31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1E71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6A114E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6C8656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47FF3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17814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536303" wp14:editId="540A0E5B">
                <wp:extent cx="2124075" cy="371475"/>
                <wp:effectExtent l="0" t="0" r="0" b="0"/>
                <wp:docPr id="213" name="Bild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252DAD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E5FE1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082547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A1E2A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2EEA9C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4AA80F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8BC81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586FFB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C79D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D58F9B" wp14:editId="3BF2EFEC">
                <wp:extent cx="2124075" cy="371475"/>
                <wp:effectExtent l="0" t="0" r="0" b="0"/>
                <wp:docPr id="2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900166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2AA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BA300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6743D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84391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2383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341821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89DE27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3DE31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DD83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EAF691" wp14:editId="5E01FD9A">
                <wp:extent cx="2124075" cy="371475"/>
                <wp:effectExtent l="0" t="0" r="0" b="0"/>
                <wp:docPr id="215" name="Bild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1DE048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6F4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2B08D1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5F78F8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21CB1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5E606D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85DCC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B73BAE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5E60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D6AF090" wp14:editId="5A9B8234">
                <wp:extent cx="2124075" cy="371475"/>
                <wp:effectExtent l="0" t="0" r="0" b="0"/>
                <wp:docPr id="2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4AF8BA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122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CFECB6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8E091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0D977C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D524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1D50A5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1C17E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C4260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F471E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DEE015" wp14:editId="73473B46">
                <wp:extent cx="2124075" cy="371475"/>
                <wp:effectExtent l="0" t="0" r="0" b="0"/>
                <wp:docPr id="217" name="Bild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686A25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39D4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348E21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0D9CE6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E178C7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7F99B7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B2B44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8BA01F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EA779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B9EEBC" wp14:editId="0E0850FB">
                <wp:extent cx="2124075" cy="371475"/>
                <wp:effectExtent l="0" t="0" r="0" b="0"/>
                <wp:docPr id="2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D7F75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CD068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9A1E3C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CBAC6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CAA81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B32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42B286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C3EFAD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AACD7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982E8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6C9FDF" wp14:editId="713E04B3">
                <wp:extent cx="2124075" cy="371475"/>
                <wp:effectExtent l="0" t="0" r="0" b="0"/>
                <wp:docPr id="21" name="Bild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3A3D0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AE51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9CF7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8BC8A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C7EF9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4DE72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E5FBB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721F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1766E0" wp14:editId="4CD29A55">
                <wp:extent cx="2124075" cy="371475"/>
                <wp:effectExtent l="0" t="0" r="0" b="0"/>
                <wp:docPr id="219" name="Bild 2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753D34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E18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F65C9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DCB70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EF8C40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5D00F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E1940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7F9CFB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A2E8F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778B91" wp14:editId="73320799">
                <wp:extent cx="2124075" cy="371475"/>
                <wp:effectExtent l="0" t="0" r="0" b="0"/>
                <wp:docPr id="2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9E278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9A95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0CBE88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2EDC7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FF0E68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3E76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7C9BFC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2E2EC6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C0014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CC37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5A7530" wp14:editId="664E8EF9">
                <wp:extent cx="2124075" cy="371475"/>
                <wp:effectExtent l="0" t="0" r="0" b="0"/>
                <wp:docPr id="221" name="Bild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7BFBD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939B7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7A887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CC5A1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766429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2261F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A04095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7E7B1B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9823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CFCCCE" wp14:editId="34F0FFAF">
                <wp:extent cx="2124075" cy="371475"/>
                <wp:effectExtent l="0" t="0" r="0" b="0"/>
                <wp:docPr id="2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EE3BD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A4732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261F9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FBC28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0500F8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6C7E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A71B99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D0D92C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D0E7D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BF68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8DB85D" wp14:editId="03E68ED2">
                <wp:extent cx="2124075" cy="371475"/>
                <wp:effectExtent l="0" t="0" r="0" b="0"/>
                <wp:docPr id="223" name="Bild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4FECFB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5A2A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6714A5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74807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33DE83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371CA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847A2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7501B44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32D06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01C942" wp14:editId="4292C0F1">
                <wp:extent cx="2124075" cy="371475"/>
                <wp:effectExtent l="0" t="0" r="0" b="0"/>
                <wp:docPr id="2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352DA9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3835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5EF8C1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98332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54582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EA3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A0598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EF79E8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5EB2F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4748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00C0D5" wp14:editId="1EF278B5">
                <wp:extent cx="2124075" cy="371475"/>
                <wp:effectExtent l="0" t="0" r="0" b="0"/>
                <wp:docPr id="225" name="Bild 2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0CC5DF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8AB84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FE24CE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3D0B2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7AE3E4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4339D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D33E9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614EFB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3BFBB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0D7C9D" wp14:editId="3B726A1A">
                <wp:extent cx="2124075" cy="371475"/>
                <wp:effectExtent l="0" t="0" r="0" b="0"/>
                <wp:docPr id="2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962854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2C310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58456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9EFE0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99F0A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FCB45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555BD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D9FFF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B4087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6D1E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5D43D5" wp14:editId="28001ACC">
                <wp:extent cx="2124075" cy="371475"/>
                <wp:effectExtent l="0" t="0" r="0" b="0"/>
                <wp:docPr id="227" name="Bild 2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B31B2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48C9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C2C3D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ABF6E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41720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E7C78C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66471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EC2BC0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B499C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10C47A" wp14:editId="494E30EB">
                <wp:extent cx="2124075" cy="371475"/>
                <wp:effectExtent l="0" t="0" r="0" b="0"/>
                <wp:docPr id="2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2351F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346E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251A68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02B7C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9686E9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DB93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666920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DCA30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806C4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EC6623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B1C47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474D4C" wp14:editId="116D49A2">
                <wp:extent cx="2124075" cy="371475"/>
                <wp:effectExtent l="0" t="0" r="0" b="0"/>
                <wp:docPr id="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34C425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9CF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9A0D4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99C82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D7CA53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11C6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1DC09F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A1BB1A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2D616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FD8D1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B794D7" wp14:editId="38D5E468">
                <wp:extent cx="2124075" cy="371475"/>
                <wp:effectExtent l="0" t="0" r="0" b="0"/>
                <wp:docPr id="229" name="Bild 2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E41B8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B5A3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E42981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5732B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D06D0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690FD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2B24C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F2F843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0379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A83DA1" wp14:editId="515106C7">
                <wp:extent cx="2124075" cy="371475"/>
                <wp:effectExtent l="0" t="0" r="0" b="0"/>
                <wp:docPr id="2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8CE70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A4EC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AEA972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8712D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F1E2E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56CD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3F94A5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AA7726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FDE31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D977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7DF077" wp14:editId="767EC0F2">
                <wp:extent cx="2124075" cy="371475"/>
                <wp:effectExtent l="0" t="0" r="0" b="0"/>
                <wp:docPr id="231" name="Bild 2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5068F0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E08D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DF6984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AAC93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3DA0D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1C7581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34BFF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CB47D8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0A35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BCFB32" wp14:editId="27FDB3F6">
                <wp:extent cx="2124075" cy="371475"/>
                <wp:effectExtent l="0" t="0" r="0" b="0"/>
                <wp:docPr id="2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31AE66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C0EA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5D924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05A6B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2B0FC8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8408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D3727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3305C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C3ADC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F879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EDB584" wp14:editId="1C5957EE">
                <wp:extent cx="2124075" cy="371475"/>
                <wp:effectExtent l="0" t="0" r="0" b="0"/>
                <wp:docPr id="233" name="Bild 2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002F09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6BCF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FC995C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D5451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847D4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2255EF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AD96F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984883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69CE8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8F0A2C" wp14:editId="4C86031D">
                <wp:extent cx="2124075" cy="371475"/>
                <wp:effectExtent l="0" t="0" r="0" b="0"/>
                <wp:docPr id="2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EE68AF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8497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375E59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6DAC3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12031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F5EA0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20EAD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2AC51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CB80A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127F5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32542A" wp14:editId="41D3A6ED">
                <wp:extent cx="2124075" cy="371475"/>
                <wp:effectExtent l="0" t="0" r="0" b="0"/>
                <wp:docPr id="235" name="Bild 2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8503C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0538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E28678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3A570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F1784C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D8A37F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C9B16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6A84A5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79CE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B79980" wp14:editId="7188C7AC">
                <wp:extent cx="2124075" cy="371475"/>
                <wp:effectExtent l="0" t="0" r="0" b="0"/>
                <wp:docPr id="2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DA0245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192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69E71E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9F702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258AB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841C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EAF20A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450BB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E1447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0B5F3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60FB36" wp14:editId="4E92057B">
                <wp:extent cx="2124075" cy="371475"/>
                <wp:effectExtent l="0" t="0" r="0" b="0"/>
                <wp:docPr id="237" name="Bild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2D8BB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E23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57E85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A7DAB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1C63D7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5DC2DB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E13BA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6B9612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13B4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E928BB" wp14:editId="55CC8119">
                <wp:extent cx="2124075" cy="371475"/>
                <wp:effectExtent l="0" t="0" r="0" b="0"/>
                <wp:docPr id="2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918650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D3C4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A50C09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E9AAF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42B0A4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A1CA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23692E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BA29C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2F81B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F2C4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AE8A6B" wp14:editId="4B00F80C">
                <wp:extent cx="2124075" cy="371475"/>
                <wp:effectExtent l="0" t="0" r="0" b="0"/>
                <wp:docPr id="23" name="Bil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B570FA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810B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F7531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016B10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DF45E1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AD59A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180670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CB5C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817CE4" wp14:editId="7FA10460">
                <wp:extent cx="2124075" cy="371475"/>
                <wp:effectExtent l="0" t="0" r="0" b="0"/>
                <wp:docPr id="239" name="Bild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553AD5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A3AD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D93700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2ED44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C3E9A1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A63E3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1ADB5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C5CFD7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53AF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31D700" wp14:editId="16120C38">
                <wp:extent cx="2124075" cy="371475"/>
                <wp:effectExtent l="0" t="0" r="0" b="0"/>
                <wp:docPr id="2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E295CC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0A7B4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9A2244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D8A79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68CB3B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5651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ED7143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22AE6D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ABC81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8900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6B856D" wp14:editId="30EA9292">
                <wp:extent cx="2124075" cy="371475"/>
                <wp:effectExtent l="0" t="0" r="0" b="0"/>
                <wp:docPr id="241" name="Bild 2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1FDB6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E68EB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7895C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48A908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BB5C26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8A236B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2FDB0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1F1ABF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F5DE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05BB10" wp14:editId="20E62E5B">
                <wp:extent cx="2124075" cy="371475"/>
                <wp:effectExtent l="0" t="0" r="0" b="0"/>
                <wp:docPr id="2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8EB31D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9F57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5E87FA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E4143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836667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55B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A06D7B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6C4F9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D280C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3ECE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8D0EDC" wp14:editId="737FD16E">
                <wp:extent cx="2124075" cy="371475"/>
                <wp:effectExtent l="0" t="0" r="0" b="0"/>
                <wp:docPr id="243" name="Bild 2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4DFC1F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B963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0BF3E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21A4E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3D7451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1DA2C2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0371B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42ED83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A9D1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925C0E" wp14:editId="4EE23890">
                <wp:extent cx="2124075" cy="371475"/>
                <wp:effectExtent l="0" t="0" r="0" b="0"/>
                <wp:docPr id="2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2CD137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D1DC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BD7A03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6FCB5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812DF2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2B3EB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707DD1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66685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F5721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25923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A0BDFC" wp14:editId="4CA545F0">
                <wp:extent cx="2124075" cy="371475"/>
                <wp:effectExtent l="0" t="0" r="0" b="0"/>
                <wp:docPr id="245" name="Bild 2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DCAF4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28943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44ADA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0EAE8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BC594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4760E7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5308F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D8AED0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3F97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B78D669" wp14:editId="65C66C42">
                <wp:extent cx="2124075" cy="371475"/>
                <wp:effectExtent l="0" t="0" r="0" b="0"/>
                <wp:docPr id="2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36F087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6BD7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398B51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5A5C58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6AFE1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694CB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46970C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E68BCE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7D6F2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1D0C2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341265" wp14:editId="50B26E2E">
                <wp:extent cx="2124075" cy="371475"/>
                <wp:effectExtent l="0" t="0" r="0" b="0"/>
                <wp:docPr id="247" name="Bild 2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B5673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23468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0961BB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904AE5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9B2244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5F027F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CFF77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B55FD8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EC07B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39AB1B" wp14:editId="07662731">
                <wp:extent cx="2124075" cy="371475"/>
                <wp:effectExtent l="0" t="0" r="0" b="0"/>
                <wp:docPr id="2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B019F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AAC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06B6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5117B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8A23EB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9AD8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34C372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E7CAE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CA58D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9C03AF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36C4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38C1A4" wp14:editId="3F69B640">
                <wp:extent cx="2124075" cy="371475"/>
                <wp:effectExtent l="0" t="0" r="0" b="0"/>
                <wp:docPr id="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7E54AE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FBA9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05845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7868C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CC0B9C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6A5EB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8A491B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612425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9F663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1CF1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A4A5B" wp14:editId="410370CE">
                <wp:extent cx="2124075" cy="371475"/>
                <wp:effectExtent l="0" t="0" r="0" b="0"/>
                <wp:docPr id="249" name="Bild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B3875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85BD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FB024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1062E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84364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20FDD6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31FB6E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2B9ABE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4251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0B7078" wp14:editId="1DE67912">
                <wp:extent cx="2124075" cy="371475"/>
                <wp:effectExtent l="0" t="0" r="0" b="0"/>
                <wp:docPr id="2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F71E01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E013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5B6A32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AFB4C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8ECC46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F36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E37FF5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5A624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7E5EE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AE95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BF7A56" wp14:editId="25C50412">
                <wp:extent cx="2124075" cy="371475"/>
                <wp:effectExtent l="0" t="0" r="0" b="0"/>
                <wp:docPr id="251" name="Bild 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ABA78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59B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1EE22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9F578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7BD9C6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1034F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83A54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A68863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285C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39DD51" wp14:editId="50EC176F">
                <wp:extent cx="2124075" cy="371475"/>
                <wp:effectExtent l="0" t="0" r="0" b="0"/>
                <wp:docPr id="2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142D03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2A4A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E9BE6B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39AC8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5B1CA9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EF05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B723A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8EB238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5D714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09B8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4BE135" wp14:editId="560B6699">
                <wp:extent cx="2124075" cy="371475"/>
                <wp:effectExtent l="0" t="0" r="0" b="0"/>
                <wp:docPr id="253" name="Bild 2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8BC83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BE75D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D43DD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03A0F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FA7B86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F50FF6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FEB5D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1930AC4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0DF3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6BEC34" wp14:editId="5D513A97">
                <wp:extent cx="2124075" cy="371475"/>
                <wp:effectExtent l="0" t="0" r="0" b="0"/>
                <wp:docPr id="2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D64A62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3D16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DAB74F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47AC5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7D85E1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264F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29DF2E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A9B531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F5548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94BB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41996F" wp14:editId="3FA8045A">
                <wp:extent cx="2124075" cy="371475"/>
                <wp:effectExtent l="0" t="0" r="0" b="0"/>
                <wp:docPr id="255" name="Bild 2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F0E9C0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EC95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0A550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8432F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0FD06D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C37975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F5CC2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8A6775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D501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BBC00C" wp14:editId="5CC34D8C">
                <wp:extent cx="2124075" cy="371475"/>
                <wp:effectExtent l="0" t="0" r="0" b="0"/>
                <wp:docPr id="2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AC19A4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B5DBE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DA023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47CD6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4F1B2C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F47C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7643E1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F98416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C1766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8A89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82CEBF" wp14:editId="74425BE3">
                <wp:extent cx="2124075" cy="371475"/>
                <wp:effectExtent l="0" t="0" r="0" b="0"/>
                <wp:docPr id="257" name="Bild 2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84C4DD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1308F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A759D5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53F89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D22DC1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FEA460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3A1A9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B1A0F0E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C078E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CBFFE3" wp14:editId="1D247B03">
                <wp:extent cx="2124075" cy="371475"/>
                <wp:effectExtent l="0" t="0" r="0" b="0"/>
                <wp:docPr id="2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F52A4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8E334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87A7CB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7EB88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82A926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073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43EF15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276685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E4516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3036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8190E3" wp14:editId="66A033EC">
                <wp:extent cx="2124075" cy="371475"/>
                <wp:effectExtent l="0" t="0" r="0" b="0"/>
                <wp:docPr id="25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ACC66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E07C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C1A9E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8EECA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4449B5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5BACB3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E1FBD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7EDC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8FE9E0" wp14:editId="7B0BEA4C">
                <wp:extent cx="2124075" cy="371475"/>
                <wp:effectExtent l="0" t="0" r="0" b="0"/>
                <wp:docPr id="259" name="Bild 2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7BE33F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376B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59A0E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DCF46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277B9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C3B2FC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40C22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465E6E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717D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286118" wp14:editId="0F219663">
                <wp:extent cx="2124075" cy="371475"/>
                <wp:effectExtent l="0" t="0" r="0" b="0"/>
                <wp:docPr id="2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FD434C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4015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34C99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F8BB4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C545F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66DF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BF3488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D22FCD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AFE1D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8A37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92FE14" wp14:editId="2029FBE4">
                <wp:extent cx="2124075" cy="371475"/>
                <wp:effectExtent l="0" t="0" r="0" b="0"/>
                <wp:docPr id="261" name="Bild 2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4CA81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9D05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981B4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D535E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00722B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21C049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947D3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894E3F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F9BED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B11D44" wp14:editId="76BC7F75">
                <wp:extent cx="2124075" cy="371475"/>
                <wp:effectExtent l="0" t="0" r="0" b="0"/>
                <wp:docPr id="2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DF446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8182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DE81CE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453AA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7A80D0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A2DB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09DAE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415A4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16878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B068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72AFD4" wp14:editId="22D02977">
                <wp:extent cx="2124075" cy="371475"/>
                <wp:effectExtent l="0" t="0" r="0" b="0"/>
                <wp:docPr id="263" name="Bild 2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4AABB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C9AC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059E3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D9BDF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37020B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630F55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4083E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2115CC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0538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D37EB7" wp14:editId="1AB10D12">
                <wp:extent cx="2124075" cy="371475"/>
                <wp:effectExtent l="0" t="0" r="0" b="0"/>
                <wp:docPr id="2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7D304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2387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BECE3E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B2081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710E73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EEBE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E82E11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0BA158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FDF60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3784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4F362C" wp14:editId="1ADDE62A">
                <wp:extent cx="2124075" cy="371475"/>
                <wp:effectExtent l="0" t="0" r="0" b="0"/>
                <wp:docPr id="265" name="Bild 2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97FB92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9D9A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5934E9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EFE79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F3AB11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036451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962EB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E8A894E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24DF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D3AB3B" wp14:editId="4C5CC555">
                <wp:extent cx="2124075" cy="371475"/>
                <wp:effectExtent l="0" t="0" r="0" b="0"/>
                <wp:docPr id="2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025EC3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551F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961F2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E4978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9D4C0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651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1E32AF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5C64B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C09A1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55E3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0B31FC" wp14:editId="2E895DCD">
                <wp:extent cx="2124075" cy="371475"/>
                <wp:effectExtent l="0" t="0" r="0" b="0"/>
                <wp:docPr id="267" name="Bild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053CE0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04FD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9D6E5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1319F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350CD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AD667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F96BE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AAC760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985F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E03F5D" wp14:editId="43EBADF9">
                <wp:extent cx="2124075" cy="371475"/>
                <wp:effectExtent l="0" t="0" r="0" b="0"/>
                <wp:docPr id="2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70B975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0CD2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E91E95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BA426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080B8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B1A7D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542289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6EB2EC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47C1A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ADD42D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91E4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F4CE4F" wp14:editId="0C9B83EB">
                <wp:extent cx="2124075" cy="371475"/>
                <wp:effectExtent l="0" t="0" r="0" b="0"/>
                <wp:docPr id="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D28C4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F8AB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FE5B8E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F9DED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F0EA01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2C8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F1F711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384311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F6A32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F09B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7E0578" wp14:editId="54A4A888">
                <wp:extent cx="2124075" cy="371475"/>
                <wp:effectExtent l="0" t="0" r="0" b="0"/>
                <wp:docPr id="269" name="Bild 2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CC575E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5CB62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A63225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48D01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82A7C9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5D4555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F9E24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E69972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88E3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E23E60" wp14:editId="417FC1F7">
                <wp:extent cx="2124075" cy="371475"/>
                <wp:effectExtent l="0" t="0" r="0" b="0"/>
                <wp:docPr id="2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CFC8FE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A5BB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42426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28B13C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2322B6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E06F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9B85F5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2CC42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7C0D9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1692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40F972" wp14:editId="20AE66A7">
                <wp:extent cx="2124075" cy="371475"/>
                <wp:effectExtent l="0" t="0" r="0" b="0"/>
                <wp:docPr id="271" name="Bild 2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63159D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F7F3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98868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518C8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12CAA8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4CAE0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D12B4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675887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02643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A4DF25" wp14:editId="19117D6A">
                <wp:extent cx="2124075" cy="371475"/>
                <wp:effectExtent l="0" t="0" r="0" b="0"/>
                <wp:docPr id="2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FAE0E5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BD9C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02A5A1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690D2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E7790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E5AA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E214D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1C403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4CBED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178C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04FF5C" wp14:editId="0DC53A93">
                <wp:extent cx="2124075" cy="371475"/>
                <wp:effectExtent l="0" t="0" r="0" b="0"/>
                <wp:docPr id="273" name="Bild 2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07954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E741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32ABA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B15585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94BB6D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49FB6F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BEA98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B7B306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CE9B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64DE2F" wp14:editId="52ACA789">
                <wp:extent cx="2124075" cy="371475"/>
                <wp:effectExtent l="0" t="0" r="0" b="0"/>
                <wp:docPr id="2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61D1D1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B5AF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9AF079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F16B5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E74C71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263A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05BE2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9F3F7E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4F9E2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238A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A41347" wp14:editId="658462D5">
                <wp:extent cx="2124075" cy="371475"/>
                <wp:effectExtent l="0" t="0" r="0" b="0"/>
                <wp:docPr id="275" name="Bild 2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632573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AD4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31D8E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47D75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FFA740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5A04AF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4B542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2E7929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EF767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D06FA1" wp14:editId="31573CB2">
                <wp:extent cx="2124075" cy="371475"/>
                <wp:effectExtent l="0" t="0" r="0" b="0"/>
                <wp:docPr id="2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4DEC67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96F4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643C0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6FBA1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810B0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90F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33E76B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1C10DF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52A0C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FA60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C03DE5" wp14:editId="3C13741A">
                <wp:extent cx="2124075" cy="371475"/>
                <wp:effectExtent l="0" t="0" r="0" b="0"/>
                <wp:docPr id="277" name="Bild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E36ECE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0C79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E84E8D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2B91C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BE586F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3DB891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8AFD3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D21D9E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B0B34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59D14D" wp14:editId="7DBF583A">
                <wp:extent cx="2124075" cy="371475"/>
                <wp:effectExtent l="0" t="0" r="0" b="0"/>
                <wp:docPr id="2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34616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6CAF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644139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C7639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DD8B4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B02DC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DA3056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CD5C77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47737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5165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209255" wp14:editId="0D9A970E">
                <wp:extent cx="2124075" cy="371475"/>
                <wp:effectExtent l="0" t="0" r="0" b="0"/>
                <wp:docPr id="27" name="Bild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80436D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2EAB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97987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B7C7D2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5475C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A9C133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1E306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33B46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A8A06F" wp14:editId="501F8370">
                <wp:extent cx="2124075" cy="371475"/>
                <wp:effectExtent l="0" t="0" r="0" b="0"/>
                <wp:docPr id="279" name="Bild 2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F7DEE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998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6410B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41F42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873A27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407FCF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28C41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CF8306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669FA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02339B" wp14:editId="4382ABEF">
                <wp:extent cx="2124075" cy="371475"/>
                <wp:effectExtent l="0" t="0" r="0" b="0"/>
                <wp:docPr id="2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FF2C96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0A97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8C6986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250F3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EBDD85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1DAA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4223B4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33D99E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51485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06B9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0AB583" wp14:editId="40E21338">
                <wp:extent cx="2124075" cy="371475"/>
                <wp:effectExtent l="0" t="0" r="0" b="0"/>
                <wp:docPr id="281" name="Bild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7D1445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476A9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53BCE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370EB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25EBCE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6284E2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9F210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FC2FF4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C7482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0820C3" wp14:editId="1EDDB561">
                <wp:extent cx="2124075" cy="371475"/>
                <wp:effectExtent l="0" t="0" r="0" b="0"/>
                <wp:docPr id="28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6E554F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4AC7F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2AC16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F9A7E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98661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F59D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364AC6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F5AE82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7C6ED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6515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840A3A" wp14:editId="7689318D">
                <wp:extent cx="2124075" cy="371475"/>
                <wp:effectExtent l="0" t="0" r="0" b="0"/>
                <wp:docPr id="283" name="Bild 2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F19189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8AB1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3EBC82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D0C39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6958C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01ECA7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B3EFB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FFF370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F370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3EF04D" wp14:editId="71957A09">
                <wp:extent cx="2124075" cy="371475"/>
                <wp:effectExtent l="0" t="0" r="0" b="0"/>
                <wp:docPr id="28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C6C4A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9A5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73A2EA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6A548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A5F4B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D054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4EA0D5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9C06A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CA948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2004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7790BA" wp14:editId="1BF7E0F3">
                <wp:extent cx="2124075" cy="371475"/>
                <wp:effectExtent l="0" t="0" r="0" b="0"/>
                <wp:docPr id="285" name="Bild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6B971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B11D3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B41CEC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38F5F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6A6FA1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5C75C4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83570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AAE7C4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2E71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7D98A8" wp14:editId="6056185B">
                <wp:extent cx="2124075" cy="371475"/>
                <wp:effectExtent l="0" t="0" r="0" b="0"/>
                <wp:docPr id="28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9613F9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B04B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CD53C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D2676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48278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B27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67EDA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C6751F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CE281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E4FA6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F14528" wp14:editId="7FF6F129">
                <wp:extent cx="2124075" cy="371475"/>
                <wp:effectExtent l="0" t="0" r="0" b="0"/>
                <wp:docPr id="287" name="Bild 2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6F381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FE65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DF1FB0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C851A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389A6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72A218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39419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59695E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007F8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8EA5BC" wp14:editId="5E78F03E">
                <wp:extent cx="2124075" cy="371475"/>
                <wp:effectExtent l="0" t="0" r="0" b="0"/>
                <wp:docPr id="28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CB1DE4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4579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024CF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A9252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BCDC1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4E66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F91675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CD4D31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5864E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A2318F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8217B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A1B532" wp14:editId="1CB13973">
                <wp:extent cx="2124075" cy="371475"/>
                <wp:effectExtent l="0" t="0" r="0" b="0"/>
                <wp:docPr id="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0B167A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2429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B457D8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E278E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862200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D79B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773137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807012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E3062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EC84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A55748" wp14:editId="4212606A">
                <wp:extent cx="2124075" cy="371475"/>
                <wp:effectExtent l="0" t="0" r="0" b="0"/>
                <wp:docPr id="289" name="Bild 2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C36A6B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4CE9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8A10CF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A679F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57BF1B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631AF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5DB0F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B5BBDF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28CD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0994A1" wp14:editId="4897C153">
                <wp:extent cx="2124075" cy="371475"/>
                <wp:effectExtent l="0" t="0" r="0" b="0"/>
                <wp:docPr id="28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5838C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619A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CDB59B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AE896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7A464F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E8F8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8C313E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46E0A3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3171F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D374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E06905" wp14:editId="3C298C74">
                <wp:extent cx="2124075" cy="371475"/>
                <wp:effectExtent l="0" t="0" r="0" b="0"/>
                <wp:docPr id="291" name="Bild 2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9112B3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9AF2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C35EB0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B45BE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B875EE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2730DA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E9323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03791E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4969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FE1B5B" wp14:editId="4F6C2F80">
                <wp:extent cx="2124075" cy="371475"/>
                <wp:effectExtent l="0" t="0" r="0" b="0"/>
                <wp:docPr id="29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553068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EB85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BD559D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2E148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B152C8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3E00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5915C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9AC26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F92DA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8D9E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7193F" wp14:editId="02402DE7">
                <wp:extent cx="2124075" cy="371475"/>
                <wp:effectExtent l="0" t="0" r="0" b="0"/>
                <wp:docPr id="293" name="Bild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8A4E8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DE19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5768D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6AE8E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2E036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38C04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F1A30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D07129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FF6C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2DAA3E" wp14:editId="39E8F6A0">
                <wp:extent cx="2124075" cy="371475"/>
                <wp:effectExtent l="0" t="0" r="0" b="0"/>
                <wp:docPr id="29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1B2E8B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8BC7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1C2A0D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9672E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812B2C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2513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0604EA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C91CE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4F480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8A0FED" w14:textId="77777777" w:rsidR="00C17556" w:rsidRDefault="00B052E7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4A2A79" wp14:editId="6D4C2F55">
                <wp:extent cx="2124075" cy="371475"/>
                <wp:effectExtent l="0" t="0" r="0" b="0"/>
                <wp:docPr id="295" name="Bild 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78F22E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A7D2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9B4AF7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3B799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3BC034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178B5C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53534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9AE8AC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EF92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C0C5BE" wp14:editId="646ED939">
                <wp:extent cx="2124075" cy="371475"/>
                <wp:effectExtent l="0" t="0" r="0" b="0"/>
                <wp:docPr id="29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2A3A6A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2ECD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69102E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3D37C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F29F53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2A20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7B245F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CB3A" w14:textId="77777777" w:rsidR="00B23140" w:rsidRDefault="00B23140">
    <w:pPr>
      <w:pStyle w:val="Kopfzeile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A59C2A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C795F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2217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F5B509" wp14:editId="4E2F0651">
                <wp:extent cx="2124075" cy="371475"/>
                <wp:effectExtent l="0" t="0" r="0" b="0"/>
                <wp:docPr id="29" name="Bild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0B2779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8DF30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3BF2C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A2C07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8232FE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861D5A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7B3BF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EB768F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41979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12286A" wp14:editId="3CA5664A">
                <wp:extent cx="2124075" cy="371475"/>
                <wp:effectExtent l="0" t="0" r="0" b="0"/>
                <wp:docPr id="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E1DBC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4F027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9A5AD3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E4127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073C88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2B0C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4E1033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533A02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619D8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60AA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52016C" wp14:editId="550D4C39">
                <wp:extent cx="2124075" cy="371475"/>
                <wp:effectExtent l="0" t="0" r="0" b="0"/>
                <wp:docPr id="31" name="Bild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089CBA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4D3B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AF14E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56686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66EBE6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BE810F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65B51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9E00CF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D433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320530" wp14:editId="6BFE0483">
                <wp:extent cx="2124075" cy="371475"/>
                <wp:effectExtent l="0" t="0" r="0" b="0"/>
                <wp:docPr id="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32E50C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DE820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FAF306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DCE7A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2BC164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0D79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4AF417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ABEBFB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8A509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19A0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FFFC05" wp14:editId="19740AFC">
                <wp:extent cx="2124075" cy="371475"/>
                <wp:effectExtent l="0" t="0" r="0" b="0"/>
                <wp:docPr id="33" name="Bild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E12758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E43F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E5BFC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33C6B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F3A5E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EDEF89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FEBCD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39F811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801E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D61DBF" wp14:editId="183FE4B5">
                <wp:extent cx="2124075" cy="371475"/>
                <wp:effectExtent l="0" t="0" r="0" b="0"/>
                <wp:docPr id="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026EF6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4106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4BF271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BB191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1F1178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4B25A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921041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082802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79A9A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F33E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35AFB2" wp14:editId="34A2257E">
                <wp:extent cx="2124075" cy="371475"/>
                <wp:effectExtent l="0" t="0" r="0" b="0"/>
                <wp:docPr id="35" name="Bild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A550C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04A0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8ED7DA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C753F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FA55B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1E01A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C1AA8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FB7EDE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2DE61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8526D8" wp14:editId="4E2FFEAA">
                <wp:extent cx="2124075" cy="371475"/>
                <wp:effectExtent l="0" t="0" r="0" b="0"/>
                <wp:docPr id="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D01F1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F2C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6F17DC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9CF86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B21B78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72FB5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789F42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087677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1F064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0FF1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49A390" wp14:editId="7E14A30D">
                <wp:extent cx="2124075" cy="371475"/>
                <wp:effectExtent l="0" t="0" r="0" b="0"/>
                <wp:docPr id="37" name="Bild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E2227A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8B3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660F7C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57CD0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10D972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6B256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5610C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BCE850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306A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C01E75" wp14:editId="7D5D6EB4">
                <wp:extent cx="2124075" cy="371475"/>
                <wp:effectExtent l="0" t="0" r="0" b="0"/>
                <wp:docPr id="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1DD71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F806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42DD9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52F28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33CF82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050FD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508DC9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C17556" w14:paraId="3F436248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63F922" w14:textId="77777777" w:rsidR="00C17556" w:rsidRDefault="001F1B17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B595FB3" w14:textId="77777777" w:rsidR="00C17556" w:rsidRDefault="001F1B17">
          <w:pPr>
            <w:pStyle w:val="GEFEG"/>
            <w:spacing w:after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9216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1961DE" wp14:editId="5CCC4083">
                <wp:extent cx="1685925" cy="295275"/>
                <wp:effectExtent l="0" t="0" r="0" b="0"/>
                <wp:docPr id="2" name="Bi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859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71E334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639952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527C1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7009E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6CE781" wp14:editId="60F9F9EE">
                <wp:extent cx="2124075" cy="371475"/>
                <wp:effectExtent l="0" t="0" r="0" b="0"/>
                <wp:docPr id="39" name="Bild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4D48F6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BBAA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85618B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98F44F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9FFF66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C82EC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E50EB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1730F2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19F2C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F616E5" wp14:editId="2BD93D90">
                <wp:extent cx="2124075" cy="371475"/>
                <wp:effectExtent l="0" t="0" r="0" b="0"/>
                <wp:docPr id="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4869DA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EF8A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4B24B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5AC7D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AAEB01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925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A6832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C68A01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1B5A6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7B3C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1B8638" wp14:editId="62F8E211">
                <wp:extent cx="2124075" cy="371475"/>
                <wp:effectExtent l="0" t="0" r="0" b="0"/>
                <wp:docPr id="41" name="Bild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6CA3C5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2D1D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8E6B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79B7D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9C2CB2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31868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5A2AD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92A0F2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4734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058A36" wp14:editId="4C93D989">
                <wp:extent cx="2124075" cy="371475"/>
                <wp:effectExtent l="0" t="0" r="0" b="0"/>
                <wp:docPr id="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624E8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4553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D7ACD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F977E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87FB5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1AA6D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5D852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587D6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334849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F233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0D4525" wp14:editId="1B2282B9">
                <wp:extent cx="2124075" cy="371475"/>
                <wp:effectExtent l="0" t="0" r="0" b="0"/>
                <wp:docPr id="43" name="Bild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43BF8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F58B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76AF90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C81F7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DDF9C1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E79301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E1501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0CA91B2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41F7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FDA45D" wp14:editId="3E973D41">
                <wp:extent cx="2124075" cy="371475"/>
                <wp:effectExtent l="0" t="0" r="0" b="0"/>
                <wp:docPr id="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C7A5EF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5C95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058976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9AA27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4993DB8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B5769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859548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E1B548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B793B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A3E0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15CCAA" wp14:editId="1E597EBC">
                <wp:extent cx="2124075" cy="371475"/>
                <wp:effectExtent l="0" t="0" r="0" b="0"/>
                <wp:docPr id="45" name="Bild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1D3711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85EC9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93085D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A67DB0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58BEFE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FBCD94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F9A5A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E55558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F1607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5FB821" wp14:editId="7527AEEA">
                <wp:extent cx="2124075" cy="371475"/>
                <wp:effectExtent l="0" t="0" r="0" b="0"/>
                <wp:docPr id="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429000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8E86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B1AE1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F1E380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5C2BED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70ADA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B1F98B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66B45BF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46B36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D55E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6E3A8D" wp14:editId="35C8EA4C">
                <wp:extent cx="2124075" cy="371475"/>
                <wp:effectExtent l="0" t="0" r="0" b="0"/>
                <wp:docPr id="47" name="Bild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B74DC1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38507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E8154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2C7B4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898A05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90F11D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DBE93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78F5D0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0418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D12C7D" wp14:editId="2EA4B12C">
                <wp:extent cx="2124075" cy="371475"/>
                <wp:effectExtent l="0" t="0" r="0" b="0"/>
                <wp:docPr id="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BA7EF4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2D371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6FB25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9298C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24FF71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C464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0C61DA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C17556" w14:paraId="50D1278C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D95B44" w14:textId="77777777" w:rsidR="00C17556" w:rsidRDefault="001F1B17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68EE9E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F8D6C" w14:textId="77777777" w:rsidR="00C17556" w:rsidRDefault="00430766">
          <w:pPr>
            <w:pStyle w:val="GEFEG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D3CAA4" wp14:editId="3211C261">
                <wp:extent cx="2095500" cy="361950"/>
                <wp:effectExtent l="0" t="0" r="0" b="0"/>
                <wp:docPr id="3" name="Bild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955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5B8077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7125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6372B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004763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Nachrichtenstruktur</w:t>
          </w:r>
        </w:p>
      </w:tc>
    </w:tr>
  </w:tbl>
  <w:p w14:paraId="7D92E7E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952B7B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B34A3A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776B0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2D9EE7" wp14:editId="1435ED6C">
                <wp:extent cx="2124075" cy="371475"/>
                <wp:effectExtent l="0" t="0" r="0" b="0"/>
                <wp:docPr id="49" name="Bild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965933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E300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BA199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CDD64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17E9FE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635A69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D84B8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AD5ED9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9274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E1F21E" wp14:editId="3E125758">
                <wp:extent cx="2124075" cy="371475"/>
                <wp:effectExtent l="0" t="0" r="0" b="0"/>
                <wp:docPr id="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AB25D8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3CA3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5AE467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BAD5F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5D8EB9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2C4E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D314F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593551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8922C6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07E2C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AD9AEA" wp14:editId="7F1CFBF0">
                <wp:extent cx="2124075" cy="371475"/>
                <wp:effectExtent l="0" t="0" r="0" b="0"/>
                <wp:docPr id="51" name="Bild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8720A8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33B2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5DB3EA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0BE849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6FEF8D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D2208D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88E9E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281D041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1F343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FA2CD6" wp14:editId="3996D0F4">
                <wp:extent cx="2124075" cy="371475"/>
                <wp:effectExtent l="0" t="0" r="0" b="0"/>
                <wp:docPr id="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FE4E35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97C5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8ED197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F2352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D140A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7BCD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4F10E0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8DFCB6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3D036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B82E9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DAF7DB" wp14:editId="106376E3">
                <wp:extent cx="2124075" cy="371475"/>
                <wp:effectExtent l="0" t="0" r="0" b="0"/>
                <wp:docPr id="53" name="Bild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CBCF67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A9D2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0C2432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47ACF1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796684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6649BE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931FB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234008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040C9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D48C46" wp14:editId="3F1640E8">
                <wp:extent cx="2124075" cy="371475"/>
                <wp:effectExtent l="0" t="0" r="0" b="0"/>
                <wp:docPr id="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C7838D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BDE7F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82157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2A12D5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D21865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6BB7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A2C6CF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19913A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8B759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BE91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C4D833" wp14:editId="41A70727">
                <wp:extent cx="2124075" cy="371475"/>
                <wp:effectExtent l="0" t="0" r="0" b="0"/>
                <wp:docPr id="55" name="Bild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9BDB87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92FB4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E75A87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5999F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2CD05E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57F094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1D699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667D23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F9640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CA28DA" wp14:editId="498E0A30">
                <wp:extent cx="2124075" cy="371475"/>
                <wp:effectExtent l="0" t="0" r="0" b="0"/>
                <wp:docPr id="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7C8CF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4C7F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5695C0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CABAB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781B6A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FBCA0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648C4D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BF4BA7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06DB2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118E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29A8DB" wp14:editId="7E3FB617">
                <wp:extent cx="2124075" cy="371475"/>
                <wp:effectExtent l="0" t="0" r="0" b="0"/>
                <wp:docPr id="57" name="Bild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4E1EF4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3618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DB2BD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A66D0E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D209F2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24509E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79998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10458E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3E6AC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399D12" wp14:editId="564B9A2C">
                <wp:extent cx="2124075" cy="371475"/>
                <wp:effectExtent l="0" t="0" r="0" b="0"/>
                <wp:docPr id="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85268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A022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A1E4A0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77C71C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28B862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0B962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A6139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FB0570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1AEDA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31CE89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4453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5AE40B" wp14:editId="2FEB6DE9">
                <wp:extent cx="2124075" cy="371475"/>
                <wp:effectExtent l="0" t="0" r="0" b="0"/>
                <wp:docPr id="4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BAADA4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08622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48564F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7F97CF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D7BBC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4B048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6673B6" wp14:editId="4E71CBE8">
                <wp:extent cx="2124075" cy="371475"/>
                <wp:effectExtent l="0" t="0" r="0" b="0"/>
                <wp:docPr id="59" name="Bild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FB21BB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C0C5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87A398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EDDA7C6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3FE181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6DE5C0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F5023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E63DAD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CF4D8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A8655C" wp14:editId="1D4571B6">
                <wp:extent cx="2124075" cy="371475"/>
                <wp:effectExtent l="0" t="0" r="0" b="0"/>
                <wp:docPr id="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8ECB9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D81E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500771F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8FB45F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D5FBBC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ABAED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B3D8A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4C259A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B11C5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87B6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280D31" wp14:editId="778EBB82">
                <wp:extent cx="2124075" cy="371475"/>
                <wp:effectExtent l="0" t="0" r="0" b="0"/>
                <wp:docPr id="61" name="Bild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B2688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F57F6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E8E8A6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4267A3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D60F92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1A7FBF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77E20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32705C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1577F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BC5899" wp14:editId="099FAE7E">
                <wp:extent cx="2124075" cy="371475"/>
                <wp:effectExtent l="0" t="0" r="0" b="0"/>
                <wp:docPr id="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ED27F2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95C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8B749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648E6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5E2E27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84DB6E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C17422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4BEB62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2E345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A0BA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F5C122" wp14:editId="67FF1961">
                <wp:extent cx="2124075" cy="371475"/>
                <wp:effectExtent l="0" t="0" r="0" b="0"/>
                <wp:docPr id="63" name="Bild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AF114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FBD6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951DC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B3BE3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AA2F31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39C8B6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9A801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E3215A8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5933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7D8AE2" wp14:editId="2B45E87A">
                <wp:extent cx="2124075" cy="371475"/>
                <wp:effectExtent l="0" t="0" r="0" b="0"/>
                <wp:docPr id="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02642F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9BD42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5E2004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E4E2E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60414A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31728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599934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D295B9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93C570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A09D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3F46B22" wp14:editId="42BED6E3">
                <wp:extent cx="2124075" cy="371475"/>
                <wp:effectExtent l="0" t="0" r="0" b="0"/>
                <wp:docPr id="65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A28849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ACB1A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293E6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72CFA0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F0DBAC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D9146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AD2DE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CC6EF7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DDFF2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468CA5" wp14:editId="638E6909">
                <wp:extent cx="2124075" cy="371475"/>
                <wp:effectExtent l="0" t="0" r="0" b="0"/>
                <wp:docPr id="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37BB88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45528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D6D9E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6297F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AB376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EBE3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1CD742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4EEF13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C1BE9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A08C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6068F7" wp14:editId="32A7BEBF">
                <wp:extent cx="2124075" cy="371475"/>
                <wp:effectExtent l="0" t="0" r="0" b="0"/>
                <wp:docPr id="67" name="Bild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16C7F0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B2C3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D9A10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5297E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A7000DD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0C715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E354A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132B5F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7CEE1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4D7841" wp14:editId="7F0B51C4">
                <wp:extent cx="2124075" cy="371475"/>
                <wp:effectExtent l="0" t="0" r="0" b="0"/>
                <wp:docPr id="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AF8BA5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6F9C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1E4289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111876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14ACB3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59B1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D6205E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7B5C92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18C61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E73B32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D8AE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E45D7B" wp14:editId="54E32FB8">
                <wp:extent cx="2124075" cy="371475"/>
                <wp:effectExtent l="0" t="0" r="0" b="0"/>
                <wp:docPr id="5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7B5F0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2E13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85EC0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DB97E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1B5FE2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72A1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DE51E7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353220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C5DD2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226B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4CCB94" wp14:editId="4D2AE4E0">
                <wp:extent cx="2124075" cy="371475"/>
                <wp:effectExtent l="0" t="0" r="0" b="0"/>
                <wp:docPr id="69" name="Bild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38158D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C41B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3880C2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3A818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5482F6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E538EB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D4218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4B16BA97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1137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9B45D0" wp14:editId="3CD1E746">
                <wp:extent cx="2124075" cy="371475"/>
                <wp:effectExtent l="0" t="0" r="0" b="0"/>
                <wp:docPr id="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9A7BD5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9628C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496F3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17013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573F1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03738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BF4BA2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03EDBA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D0EC8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0F550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A23070" wp14:editId="78290CFB">
                <wp:extent cx="2124075" cy="371475"/>
                <wp:effectExtent l="0" t="0" r="0" b="0"/>
                <wp:docPr id="71" name="Bild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6C685B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D0F7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BA55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03CC1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631EE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C673E4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96564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C797AB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4FDB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E3E049" wp14:editId="162027F7">
                <wp:extent cx="2124075" cy="371475"/>
                <wp:effectExtent l="0" t="0" r="0" b="0"/>
                <wp:docPr id="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DC4F2E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C5A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FEFE4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A7157B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5E40C5F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9737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F7BE9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184694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3BC845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EEE3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A9E13B" wp14:editId="12327E9C">
                <wp:extent cx="2124075" cy="371475"/>
                <wp:effectExtent l="0" t="0" r="0" b="0"/>
                <wp:docPr id="73" name="Bild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9441BC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87B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567E8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E9B8E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E452FF9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2081E06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BA58A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2E70E0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2E25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2FE8E9" wp14:editId="6706FBFF">
                <wp:extent cx="2124075" cy="371475"/>
                <wp:effectExtent l="0" t="0" r="0" b="0"/>
                <wp:docPr id="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35737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982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2E6AB9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04B027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6F382C7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51E7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90E269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E55622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51F70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DC0A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FE5F2C" wp14:editId="6695E649">
                <wp:extent cx="2124075" cy="371475"/>
                <wp:effectExtent l="0" t="0" r="0" b="0"/>
                <wp:docPr id="75" name="Bild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284424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21EC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09D8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EFE3F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C432F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A82FE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E9F08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DBC53B0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3641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B06D6A" wp14:editId="4E624EC1">
                <wp:extent cx="2124075" cy="371475"/>
                <wp:effectExtent l="0" t="0" r="0" b="0"/>
                <wp:docPr id="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362202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61A775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D5CD18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783A2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D72C52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EE13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70288F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FBD04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02126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7B87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741463" wp14:editId="7C3EDE5F">
                <wp:extent cx="2124075" cy="371475"/>
                <wp:effectExtent l="0" t="0" r="0" b="0"/>
                <wp:docPr id="77" name="Bild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4448E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6B165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7F67F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21532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C3568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11FD5FD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EF3D5C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211C479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B057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E5DC80" wp14:editId="1748C2E4">
                <wp:extent cx="2124075" cy="371475"/>
                <wp:effectExtent l="0" t="0" r="0" b="0"/>
                <wp:docPr id="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A93880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2FBD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7E75AB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D614C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A22679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05BE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ECC7F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894C04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77047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2543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AA7F62" wp14:editId="69E5AEC3">
                <wp:extent cx="2124075" cy="371475"/>
                <wp:effectExtent l="0" t="0" r="0" b="0"/>
                <wp:docPr id="7" name="Bild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11BFB1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A153E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A8BEBD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7D64AD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4E4147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31EBD2F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9B210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4EE67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6954A2" wp14:editId="2CE0A059">
                <wp:extent cx="2124075" cy="371475"/>
                <wp:effectExtent l="0" t="0" r="0" b="0"/>
                <wp:docPr id="79" name="Bild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69CD8D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097B5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4E154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ABDA45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365E96F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61E527E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E42E5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7D2FD3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A4FD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0743379" wp14:editId="44E78B30">
                <wp:extent cx="2124075" cy="371475"/>
                <wp:effectExtent l="0" t="0" r="0" b="0"/>
                <wp:docPr id="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FB0BDE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3858B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4D0710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72E538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382E30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E0C8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F4CF49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058AEC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B1F85B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916EE8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D38F4D" wp14:editId="2C2D2ECD">
                <wp:extent cx="2124075" cy="371475"/>
                <wp:effectExtent l="0" t="0" r="0" b="0"/>
                <wp:docPr id="81" name="Bild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8CADD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368CF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29B44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934A6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9988F8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9CDA7F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B0CA8E4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3FB814F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09DF71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69404C" wp14:editId="4CD47B93">
                <wp:extent cx="2124075" cy="371475"/>
                <wp:effectExtent l="0" t="0" r="0" b="0"/>
                <wp:docPr id="8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54CD54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B2D97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5ED861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9E45E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835A7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3DF6E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D68B4F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268D24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C1C4A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238C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9599B0" wp14:editId="1C359BE7">
                <wp:extent cx="2124075" cy="371475"/>
                <wp:effectExtent l="0" t="0" r="0" b="0"/>
                <wp:docPr id="83" name="Bild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CCAD45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8D40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47151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41694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A6243E7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FCCD2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43048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1122BE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2BFE70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AAB1C7" wp14:editId="6272F65C">
                <wp:extent cx="2124075" cy="371475"/>
                <wp:effectExtent l="0" t="0" r="0" b="0"/>
                <wp:docPr id="8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056AF05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AB9B2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13F2995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933203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1AD93F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F0BEE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5E1F1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14937C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721223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EC50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6203CE" wp14:editId="1E38F49E">
                <wp:extent cx="2124075" cy="371475"/>
                <wp:effectExtent l="0" t="0" r="0" b="0"/>
                <wp:docPr id="85" name="Bild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A3F75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D4A1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6C735D5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94043C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0CFDF71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FEB91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47A41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F6DD6A6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D07A2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0D11C4" wp14:editId="326F40CE">
                <wp:extent cx="2124075" cy="371475"/>
                <wp:effectExtent l="0" t="0" r="0" b="0"/>
                <wp:docPr id="8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2A7F1C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3E5DF9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E8569B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F3FEDD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947905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36181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9781200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2BED62B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8A9E3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540A2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15E5F1" wp14:editId="702336D9">
                <wp:extent cx="2124075" cy="371475"/>
                <wp:effectExtent l="0" t="0" r="0" b="0"/>
                <wp:docPr id="87" name="Bild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E144F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0D4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89E2D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49DC87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737837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C1396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43BD1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21BA4D2A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2EF903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FC1D0B" wp14:editId="0FF2EC5E">
                <wp:extent cx="2124075" cy="371475"/>
                <wp:effectExtent l="0" t="0" r="0" b="0"/>
                <wp:docPr id="8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FA85CB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8BE3A0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8C8CBE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F9F8C1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42A45E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42EA7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C7905E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0FA9738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D705C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6506B4FB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9F8C5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6E58B7" wp14:editId="434E3135">
                <wp:extent cx="2124075" cy="371475"/>
                <wp:effectExtent l="0" t="0" r="0" b="0"/>
                <wp:docPr id="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7755933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1292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110C35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FD862A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EC7E37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2392EA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56E188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B4EC51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86147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CC1BAE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627C8E" wp14:editId="5E514C72">
                <wp:extent cx="2124075" cy="371475"/>
                <wp:effectExtent l="0" t="0" r="0" b="0"/>
                <wp:docPr id="89" name="Bild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576D8D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CE0BF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B6ADBF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69F864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D8538B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01AD7C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7C1F97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7BD4E135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0AA1D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EE8ACD" wp14:editId="2D4FCF10">
                <wp:extent cx="2124075" cy="371475"/>
                <wp:effectExtent l="0" t="0" r="0" b="0"/>
                <wp:docPr id="8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47F74A0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3C9F3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36A712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DF5404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31EF0A7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EDBB2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723A8C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7E4375B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81400F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382F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C76490" wp14:editId="2169DAA8">
                <wp:extent cx="2124075" cy="371475"/>
                <wp:effectExtent l="0" t="0" r="0" b="0"/>
                <wp:docPr id="91" name="Bild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C8264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8250D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61DD1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62CB4A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0FB83B3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7DB1F41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3F854A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12E91B5D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CB6A19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6198C" wp14:editId="203F0ABE">
                <wp:extent cx="2124075" cy="371475"/>
                <wp:effectExtent l="0" t="0" r="0" b="0"/>
                <wp:docPr id="9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425A8C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EA46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19D743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C9D92E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8B699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80CFF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23509A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F5F8E7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BBD3D9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B029A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8BF0AB" wp14:editId="6C9C9B32">
                <wp:extent cx="2124075" cy="371475"/>
                <wp:effectExtent l="0" t="0" r="0" b="0"/>
                <wp:docPr id="93" name="Bild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19CDDFA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E9076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F31CE1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09A5FF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4BB8FB6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5385878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B55488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5978AF5C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EC40FB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FACD84" wp14:editId="06AB20A4">
                <wp:extent cx="2124075" cy="371475"/>
                <wp:effectExtent l="0" t="0" r="0" b="0"/>
                <wp:docPr id="9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3086F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CC4D8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268CC4A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B9DE2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0550E5E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611AE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B90C9A8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16249D9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4FFC22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8760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0FE554" wp14:editId="72DDB8BB">
                <wp:extent cx="2124075" cy="371475"/>
                <wp:effectExtent l="0" t="0" r="0" b="0"/>
                <wp:docPr id="95" name="Bild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A52D47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BDB844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32847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AD587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B4E5A32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44213C2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CB3B9E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0BAD3B3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82F74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04C975" wp14:editId="35B15A28">
                <wp:extent cx="2124075" cy="371475"/>
                <wp:effectExtent l="0" t="0" r="0" b="0"/>
                <wp:docPr id="9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223F489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E50D1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7CDEE91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D029C2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2EEFD1E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0191B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153CA54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C17556" w14:paraId="500135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AA572D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UTILMD-Ga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DF1A4F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DC8366" wp14:editId="79A9DC35">
                <wp:extent cx="2124075" cy="371475"/>
                <wp:effectExtent l="0" t="0" r="0" b="0"/>
                <wp:docPr id="97" name="Bild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5BD964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CE566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4D7F12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E9CD8B" w14:textId="77777777" w:rsidR="00C17556" w:rsidRDefault="001F1B17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EFE637B" w14:textId="77777777" w:rsidR="00C17556" w:rsidRDefault="00C17556">
    <w:pPr>
      <w:pStyle w:val="GEFEG"/>
      <w:rPr>
        <w:noProof/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C17556" w14:paraId="3903F00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5FC641" w14:textId="77777777" w:rsidR="00C17556" w:rsidRDefault="001F1B17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</w:rPr>
          </w:pPr>
          <w:r>
            <w:rPr>
              <w:noProof/>
              <w:color w:val="000000"/>
              <w:sz w:val="14"/>
              <w:szCs w:val="14"/>
            </w:rPr>
            <w:t>UTILMD-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  <w:p w14:paraId="01459BEF" w14:textId="77777777" w:rsidR="00C17556" w:rsidRDefault="001F1B17">
          <w:pPr>
            <w:pStyle w:val="GEFEG"/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Gas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BDE16" w14:textId="77777777" w:rsidR="00C17556" w:rsidRDefault="00430766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71DCB6" wp14:editId="1F2CE48C">
                <wp:extent cx="2124075" cy="371475"/>
                <wp:effectExtent l="0" t="0" r="0" b="0"/>
                <wp:docPr id="9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17556" w14:paraId="34C86D8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BE90C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  <w:tr w:rsidR="00C17556" w14:paraId="0AA2B0D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1E39F9" w14:textId="77777777" w:rsidR="00C17556" w:rsidRDefault="001F1B17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C17556" w14:paraId="71BC875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70877" w14:textId="77777777" w:rsidR="00C17556" w:rsidRDefault="00C17556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8A0BA5E" w14:textId="77777777" w:rsidR="00C17556" w:rsidRDefault="00C17556">
    <w:pPr>
      <w:pStyle w:val="GEFEG"/>
      <w:rPr>
        <w:noProof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PrinterMetrics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761C6"/>
    <w:rsid w:val="001F1B17"/>
    <w:rsid w:val="00213FD7"/>
    <w:rsid w:val="00430766"/>
    <w:rsid w:val="00515A5C"/>
    <w:rsid w:val="00A761C6"/>
    <w:rsid w:val="00B052E7"/>
    <w:rsid w:val="00B23140"/>
    <w:rsid w:val="00C17556"/>
    <w:rsid w:val="00D51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145"/>
    <o:shapelayout v:ext="edit">
      <o:idmap v:ext="edit" data="1"/>
    </o:shapelayout>
  </w:shapeDefaults>
  <w:decimalSymbol w:val=","/>
  <w:listSeparator w:val=";"/>
  <w14:docId w14:val="3FDAFEFD"/>
  <w14:defaultImageDpi w14:val="0"/>
  <w15:docId w15:val="{C05136E2-39A2-401E-A7C5-19467FEFD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rFonts w:asciiTheme="minorHAnsi" w:eastAsiaTheme="minorEastAsia" w:hAnsiTheme="minorHAnsi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1F1B1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1F1B17"/>
    <w:rPr>
      <w:rFonts w:cs="Times New Roman"/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23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3140"/>
    <w:rPr>
      <w:rFonts w:asciiTheme="minorHAnsi" w:eastAsiaTheme="minorEastAsia" w:hAnsiTheme="minorHAnsi"/>
      <w:sz w:val="22"/>
      <w:szCs w:val="22"/>
    </w:rPr>
  </w:style>
  <w:style w:type="paragraph" w:styleId="Fuzeile">
    <w:name w:val="footer"/>
    <w:basedOn w:val="Standard"/>
    <w:link w:val="FuzeileZchn"/>
    <w:uiPriority w:val="99"/>
    <w:unhideWhenUsed/>
    <w:rsid w:val="00B231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3140"/>
    <w:rPr>
      <w:rFonts w:asciiTheme="minorHAnsi" w:eastAsiaTheme="minorEastAsia" w:hAnsiTheme="minorHAnsi"/>
      <w:sz w:val="22"/>
      <w:szCs w:val="22"/>
    </w:rPr>
  </w:style>
  <w:style w:type="paragraph" w:customStyle="1" w:styleId="GEFEG1">
    <w:name w:val="GEFEG1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customStyle="1" w:styleId="header1">
    <w:name w:val="header1"/>
    <w:basedOn w:val="Standard"/>
    <w:uiPriority w:val="99"/>
    <w:unhideWhenUsed/>
    <w:rsid w:val="00B23140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footer1">
    <w:name w:val="footer1"/>
    <w:basedOn w:val="Standard"/>
    <w:uiPriority w:val="99"/>
    <w:unhideWhenUsed/>
    <w:rsid w:val="00B23140"/>
    <w:pPr>
      <w:tabs>
        <w:tab w:val="center" w:pos="4536"/>
        <w:tab w:val="right" w:pos="9072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footer" Target="footer146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header" Target="header159.xml"/><Relationship Id="rId366" Type="http://schemas.openxmlformats.org/officeDocument/2006/relationships/header" Target="header180.xml"/><Relationship Id="rId531" Type="http://schemas.openxmlformats.org/officeDocument/2006/relationships/footer" Target="footer262.xml"/><Relationship Id="rId573" Type="http://schemas.openxmlformats.org/officeDocument/2006/relationships/footer" Target="footer283.xml"/><Relationship Id="rId170" Type="http://schemas.openxmlformats.org/officeDocument/2006/relationships/header" Target="header82.xml"/><Relationship Id="rId226" Type="http://schemas.openxmlformats.org/officeDocument/2006/relationships/header" Target="header110.xml"/><Relationship Id="rId433" Type="http://schemas.openxmlformats.org/officeDocument/2006/relationships/footer" Target="footer213.xml"/><Relationship Id="rId268" Type="http://schemas.openxmlformats.org/officeDocument/2006/relationships/header" Target="header131.xml"/><Relationship Id="rId475" Type="http://schemas.openxmlformats.org/officeDocument/2006/relationships/footer" Target="footer234.xml"/><Relationship Id="rId32" Type="http://schemas.openxmlformats.org/officeDocument/2006/relationships/header" Target="header13.xml"/><Relationship Id="rId74" Type="http://schemas.openxmlformats.org/officeDocument/2006/relationships/header" Target="header34.xml"/><Relationship Id="rId128" Type="http://schemas.openxmlformats.org/officeDocument/2006/relationships/header" Target="header61.xml"/><Relationship Id="rId335" Type="http://schemas.openxmlformats.org/officeDocument/2006/relationships/footer" Target="footer164.xml"/><Relationship Id="rId377" Type="http://schemas.openxmlformats.org/officeDocument/2006/relationships/footer" Target="footer185.xml"/><Relationship Id="rId500" Type="http://schemas.openxmlformats.org/officeDocument/2006/relationships/header" Target="header247.xml"/><Relationship Id="rId542" Type="http://schemas.openxmlformats.org/officeDocument/2006/relationships/header" Target="header268.xml"/><Relationship Id="rId584" Type="http://schemas.openxmlformats.org/officeDocument/2006/relationships/header" Target="header289.xml"/><Relationship Id="rId5" Type="http://schemas.openxmlformats.org/officeDocument/2006/relationships/webSettings" Target="webSettings.xml"/><Relationship Id="rId181" Type="http://schemas.openxmlformats.org/officeDocument/2006/relationships/footer" Target="footer87.xml"/><Relationship Id="rId237" Type="http://schemas.openxmlformats.org/officeDocument/2006/relationships/footer" Target="footer115.xml"/><Relationship Id="rId402" Type="http://schemas.openxmlformats.org/officeDocument/2006/relationships/header" Target="header198.xml"/><Relationship Id="rId279" Type="http://schemas.openxmlformats.org/officeDocument/2006/relationships/footer" Target="footer136.xml"/><Relationship Id="rId444" Type="http://schemas.openxmlformats.org/officeDocument/2006/relationships/header" Target="header219.xml"/><Relationship Id="rId486" Type="http://schemas.openxmlformats.org/officeDocument/2006/relationships/header" Target="header240.xml"/><Relationship Id="rId43" Type="http://schemas.openxmlformats.org/officeDocument/2006/relationships/footer" Target="footer18.xml"/><Relationship Id="rId139" Type="http://schemas.openxmlformats.org/officeDocument/2006/relationships/footer" Target="footer66.xml"/><Relationship Id="rId290" Type="http://schemas.openxmlformats.org/officeDocument/2006/relationships/header" Target="header142.xml"/><Relationship Id="rId304" Type="http://schemas.openxmlformats.org/officeDocument/2006/relationships/header" Target="header149.xml"/><Relationship Id="rId346" Type="http://schemas.openxmlformats.org/officeDocument/2006/relationships/header" Target="header170.xml"/><Relationship Id="rId388" Type="http://schemas.openxmlformats.org/officeDocument/2006/relationships/header" Target="header191.xml"/><Relationship Id="rId511" Type="http://schemas.openxmlformats.org/officeDocument/2006/relationships/footer" Target="footer252.xml"/><Relationship Id="rId553" Type="http://schemas.openxmlformats.org/officeDocument/2006/relationships/footer" Target="footer273.xml"/><Relationship Id="rId85" Type="http://schemas.openxmlformats.org/officeDocument/2006/relationships/footer" Target="footer39.xml"/><Relationship Id="rId150" Type="http://schemas.openxmlformats.org/officeDocument/2006/relationships/header" Target="header72.xml"/><Relationship Id="rId192" Type="http://schemas.openxmlformats.org/officeDocument/2006/relationships/header" Target="header93.xml"/><Relationship Id="rId206" Type="http://schemas.openxmlformats.org/officeDocument/2006/relationships/header" Target="header100.xml"/><Relationship Id="rId413" Type="http://schemas.openxmlformats.org/officeDocument/2006/relationships/footer" Target="footer203.xml"/><Relationship Id="rId595" Type="http://schemas.openxmlformats.org/officeDocument/2006/relationships/footer" Target="footer294.xml"/><Relationship Id="rId248" Type="http://schemas.openxmlformats.org/officeDocument/2006/relationships/header" Target="header121.xml"/><Relationship Id="rId455" Type="http://schemas.openxmlformats.org/officeDocument/2006/relationships/footer" Target="footer224.xml"/><Relationship Id="rId497" Type="http://schemas.openxmlformats.org/officeDocument/2006/relationships/footer" Target="footer245.xml"/><Relationship Id="rId12" Type="http://schemas.openxmlformats.org/officeDocument/2006/relationships/header" Target="header3.xml"/><Relationship Id="rId108" Type="http://schemas.openxmlformats.org/officeDocument/2006/relationships/header" Target="head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22" Type="http://schemas.openxmlformats.org/officeDocument/2006/relationships/header" Target="header258.xml"/><Relationship Id="rId54" Type="http://schemas.openxmlformats.org/officeDocument/2006/relationships/header" Target="header24.xml"/><Relationship Id="rId96" Type="http://schemas.openxmlformats.org/officeDocument/2006/relationships/header" Target="header45.xml"/><Relationship Id="rId161" Type="http://schemas.openxmlformats.org/officeDocument/2006/relationships/footer" Target="footer77.xml"/><Relationship Id="rId217" Type="http://schemas.openxmlformats.org/officeDocument/2006/relationships/footer" Target="footer105.xml"/><Relationship Id="rId399" Type="http://schemas.openxmlformats.org/officeDocument/2006/relationships/footer" Target="footer196.xml"/><Relationship Id="rId564" Type="http://schemas.openxmlformats.org/officeDocument/2006/relationships/header" Target="header279.xml"/><Relationship Id="rId259" Type="http://schemas.openxmlformats.org/officeDocument/2006/relationships/footer" Target="footer126.xml"/><Relationship Id="rId424" Type="http://schemas.openxmlformats.org/officeDocument/2006/relationships/header" Target="header209.xml"/><Relationship Id="rId466" Type="http://schemas.openxmlformats.org/officeDocument/2006/relationships/header" Target="header230.xml"/><Relationship Id="rId23" Type="http://schemas.openxmlformats.org/officeDocument/2006/relationships/footer" Target="footer8.xml"/><Relationship Id="rId119" Type="http://schemas.openxmlformats.org/officeDocument/2006/relationships/footer" Target="footer56.xml"/><Relationship Id="rId270" Type="http://schemas.openxmlformats.org/officeDocument/2006/relationships/header" Target="header132.xml"/><Relationship Id="rId326" Type="http://schemas.openxmlformats.org/officeDocument/2006/relationships/header" Target="header160.xml"/><Relationship Id="rId533" Type="http://schemas.openxmlformats.org/officeDocument/2006/relationships/footer" Target="footer263.xml"/><Relationship Id="rId65" Type="http://schemas.openxmlformats.org/officeDocument/2006/relationships/footer" Target="footer29.xml"/><Relationship Id="rId130" Type="http://schemas.openxmlformats.org/officeDocument/2006/relationships/header" Target="header62.xml"/><Relationship Id="rId368" Type="http://schemas.openxmlformats.org/officeDocument/2006/relationships/header" Target="header181.xml"/><Relationship Id="rId575" Type="http://schemas.openxmlformats.org/officeDocument/2006/relationships/footer" Target="footer284.xml"/><Relationship Id="rId172" Type="http://schemas.openxmlformats.org/officeDocument/2006/relationships/header" Target="header83.xml"/><Relationship Id="rId228" Type="http://schemas.openxmlformats.org/officeDocument/2006/relationships/header" Target="header111.xml"/><Relationship Id="rId435" Type="http://schemas.openxmlformats.org/officeDocument/2006/relationships/footer" Target="footer214.xml"/><Relationship Id="rId477" Type="http://schemas.openxmlformats.org/officeDocument/2006/relationships/footer" Target="footer235.xml"/><Relationship Id="rId600" Type="http://schemas.openxmlformats.org/officeDocument/2006/relationships/header" Target="header297.xml"/><Relationship Id="rId281" Type="http://schemas.openxmlformats.org/officeDocument/2006/relationships/footer" Target="footer137.xml"/><Relationship Id="rId337" Type="http://schemas.openxmlformats.org/officeDocument/2006/relationships/footer" Target="footer165.xml"/><Relationship Id="rId502" Type="http://schemas.openxmlformats.org/officeDocument/2006/relationships/header" Target="header248.xml"/><Relationship Id="rId34" Type="http://schemas.openxmlformats.org/officeDocument/2006/relationships/header" Target="header14.xml"/><Relationship Id="rId76" Type="http://schemas.openxmlformats.org/officeDocument/2006/relationships/header" Target="header35.xml"/><Relationship Id="rId141" Type="http://schemas.openxmlformats.org/officeDocument/2006/relationships/footer" Target="footer67.xml"/><Relationship Id="rId379" Type="http://schemas.openxmlformats.org/officeDocument/2006/relationships/footer" Target="footer186.xml"/><Relationship Id="rId544" Type="http://schemas.openxmlformats.org/officeDocument/2006/relationships/header" Target="header269.xml"/><Relationship Id="rId586" Type="http://schemas.openxmlformats.org/officeDocument/2006/relationships/header" Target="header290.xml"/><Relationship Id="rId7" Type="http://schemas.openxmlformats.org/officeDocument/2006/relationships/endnotes" Target="endnotes.xml"/><Relationship Id="rId183" Type="http://schemas.openxmlformats.org/officeDocument/2006/relationships/footer" Target="footer88.xml"/><Relationship Id="rId239" Type="http://schemas.openxmlformats.org/officeDocument/2006/relationships/footer" Target="footer116.xml"/><Relationship Id="rId390" Type="http://schemas.openxmlformats.org/officeDocument/2006/relationships/header" Target="header192.xml"/><Relationship Id="rId404" Type="http://schemas.openxmlformats.org/officeDocument/2006/relationships/header" Target="header199.xml"/><Relationship Id="rId446" Type="http://schemas.openxmlformats.org/officeDocument/2006/relationships/header" Target="header220.xml"/><Relationship Id="rId250" Type="http://schemas.openxmlformats.org/officeDocument/2006/relationships/header" Target="header122.xml"/><Relationship Id="rId292" Type="http://schemas.openxmlformats.org/officeDocument/2006/relationships/header" Target="header143.xml"/><Relationship Id="rId306" Type="http://schemas.openxmlformats.org/officeDocument/2006/relationships/header" Target="header150.xml"/><Relationship Id="rId488" Type="http://schemas.openxmlformats.org/officeDocument/2006/relationships/header" Target="header241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2.xml"/><Relationship Id="rId348" Type="http://schemas.openxmlformats.org/officeDocument/2006/relationships/header" Target="header171.xml"/><Relationship Id="rId513" Type="http://schemas.openxmlformats.org/officeDocument/2006/relationships/footer" Target="footer253.xml"/><Relationship Id="rId555" Type="http://schemas.openxmlformats.org/officeDocument/2006/relationships/footer" Target="footer274.xml"/><Relationship Id="rId597" Type="http://schemas.openxmlformats.org/officeDocument/2006/relationships/footer" Target="footer295.xml"/><Relationship Id="rId152" Type="http://schemas.openxmlformats.org/officeDocument/2006/relationships/header" Target="header73.xml"/><Relationship Id="rId194" Type="http://schemas.openxmlformats.org/officeDocument/2006/relationships/header" Target="header94.xml"/><Relationship Id="rId208" Type="http://schemas.openxmlformats.org/officeDocument/2006/relationships/header" Target="header101.xml"/><Relationship Id="rId415" Type="http://schemas.openxmlformats.org/officeDocument/2006/relationships/footer" Target="footer204.xml"/><Relationship Id="rId457" Type="http://schemas.openxmlformats.org/officeDocument/2006/relationships/footer" Target="footer225.xml"/><Relationship Id="rId261" Type="http://schemas.openxmlformats.org/officeDocument/2006/relationships/footer" Target="footer127.xml"/><Relationship Id="rId499" Type="http://schemas.openxmlformats.org/officeDocument/2006/relationships/footer" Target="footer246.xml"/><Relationship Id="rId14" Type="http://schemas.openxmlformats.org/officeDocument/2006/relationships/header" Target="header4.xml"/><Relationship Id="rId56" Type="http://schemas.openxmlformats.org/officeDocument/2006/relationships/header" Target="header25.xml"/><Relationship Id="rId317" Type="http://schemas.openxmlformats.org/officeDocument/2006/relationships/footer" Target="footer155.xml"/><Relationship Id="rId359" Type="http://schemas.openxmlformats.org/officeDocument/2006/relationships/footer" Target="footer176.xml"/><Relationship Id="rId524" Type="http://schemas.openxmlformats.org/officeDocument/2006/relationships/header" Target="header259.xml"/><Relationship Id="rId566" Type="http://schemas.openxmlformats.org/officeDocument/2006/relationships/header" Target="header280.xml"/><Relationship Id="rId98" Type="http://schemas.openxmlformats.org/officeDocument/2006/relationships/header" Target="header46.xml"/><Relationship Id="rId121" Type="http://schemas.openxmlformats.org/officeDocument/2006/relationships/footer" Target="footer57.xml"/><Relationship Id="rId163" Type="http://schemas.openxmlformats.org/officeDocument/2006/relationships/footer" Target="footer78.xml"/><Relationship Id="rId219" Type="http://schemas.openxmlformats.org/officeDocument/2006/relationships/footer" Target="footer106.xml"/><Relationship Id="rId370" Type="http://schemas.openxmlformats.org/officeDocument/2006/relationships/header" Target="header182.xml"/><Relationship Id="rId426" Type="http://schemas.openxmlformats.org/officeDocument/2006/relationships/header" Target="header210.xml"/><Relationship Id="rId230" Type="http://schemas.openxmlformats.org/officeDocument/2006/relationships/header" Target="header112.xml"/><Relationship Id="rId468" Type="http://schemas.openxmlformats.org/officeDocument/2006/relationships/header" Target="header231.xml"/><Relationship Id="rId25" Type="http://schemas.openxmlformats.org/officeDocument/2006/relationships/footer" Target="footer9.xml"/><Relationship Id="rId67" Type="http://schemas.openxmlformats.org/officeDocument/2006/relationships/footer" Target="footer30.xml"/><Relationship Id="rId272" Type="http://schemas.openxmlformats.org/officeDocument/2006/relationships/header" Target="header133.xml"/><Relationship Id="rId328" Type="http://schemas.openxmlformats.org/officeDocument/2006/relationships/header" Target="header161.xml"/><Relationship Id="rId535" Type="http://schemas.openxmlformats.org/officeDocument/2006/relationships/footer" Target="footer264.xml"/><Relationship Id="rId577" Type="http://schemas.openxmlformats.org/officeDocument/2006/relationships/footer" Target="footer285.xml"/><Relationship Id="rId132" Type="http://schemas.openxmlformats.org/officeDocument/2006/relationships/header" Target="header63.xml"/><Relationship Id="rId174" Type="http://schemas.openxmlformats.org/officeDocument/2006/relationships/header" Target="header84.xml"/><Relationship Id="rId381" Type="http://schemas.openxmlformats.org/officeDocument/2006/relationships/footer" Target="footer187.xml"/><Relationship Id="rId602" Type="http://schemas.openxmlformats.org/officeDocument/2006/relationships/fontTable" Target="fontTable.xml"/><Relationship Id="rId241" Type="http://schemas.openxmlformats.org/officeDocument/2006/relationships/footer" Target="footer117.xml"/><Relationship Id="rId437" Type="http://schemas.openxmlformats.org/officeDocument/2006/relationships/footer" Target="footer215.xml"/><Relationship Id="rId479" Type="http://schemas.openxmlformats.org/officeDocument/2006/relationships/footer" Target="footer236.xml"/><Relationship Id="rId36" Type="http://schemas.openxmlformats.org/officeDocument/2006/relationships/header" Target="header15.xml"/><Relationship Id="rId283" Type="http://schemas.openxmlformats.org/officeDocument/2006/relationships/footer" Target="footer138.xml"/><Relationship Id="rId339" Type="http://schemas.openxmlformats.org/officeDocument/2006/relationships/footer" Target="footer166.xml"/><Relationship Id="rId490" Type="http://schemas.openxmlformats.org/officeDocument/2006/relationships/header" Target="header242.xml"/><Relationship Id="rId504" Type="http://schemas.openxmlformats.org/officeDocument/2006/relationships/header" Target="header249.xml"/><Relationship Id="rId546" Type="http://schemas.openxmlformats.org/officeDocument/2006/relationships/header" Target="header270.xml"/><Relationship Id="rId78" Type="http://schemas.openxmlformats.org/officeDocument/2006/relationships/header" Target="header36.xml"/><Relationship Id="rId101" Type="http://schemas.openxmlformats.org/officeDocument/2006/relationships/footer" Target="footer47.xml"/><Relationship Id="rId143" Type="http://schemas.openxmlformats.org/officeDocument/2006/relationships/footer" Target="footer68.xml"/><Relationship Id="rId185" Type="http://schemas.openxmlformats.org/officeDocument/2006/relationships/footer" Target="footer89.xml"/><Relationship Id="rId350" Type="http://schemas.openxmlformats.org/officeDocument/2006/relationships/header" Target="header172.xml"/><Relationship Id="rId406" Type="http://schemas.openxmlformats.org/officeDocument/2006/relationships/header" Target="header200.xml"/><Relationship Id="rId588" Type="http://schemas.openxmlformats.org/officeDocument/2006/relationships/header" Target="header291.xml"/><Relationship Id="rId9" Type="http://schemas.openxmlformats.org/officeDocument/2006/relationships/header" Target="header2.xml"/><Relationship Id="rId210" Type="http://schemas.openxmlformats.org/officeDocument/2006/relationships/header" Target="header102.xml"/><Relationship Id="rId392" Type="http://schemas.openxmlformats.org/officeDocument/2006/relationships/header" Target="header193.xml"/><Relationship Id="rId448" Type="http://schemas.openxmlformats.org/officeDocument/2006/relationships/header" Target="header221.xml"/><Relationship Id="rId252" Type="http://schemas.openxmlformats.org/officeDocument/2006/relationships/header" Target="header123.xml"/><Relationship Id="rId294" Type="http://schemas.openxmlformats.org/officeDocument/2006/relationships/header" Target="header144.xml"/><Relationship Id="rId308" Type="http://schemas.openxmlformats.org/officeDocument/2006/relationships/header" Target="header151.xml"/><Relationship Id="rId515" Type="http://schemas.openxmlformats.org/officeDocument/2006/relationships/footer" Target="footer254.xml"/><Relationship Id="rId47" Type="http://schemas.openxmlformats.org/officeDocument/2006/relationships/footer" Target="footer20.xml"/><Relationship Id="rId89" Type="http://schemas.openxmlformats.org/officeDocument/2006/relationships/footer" Target="footer41.xml"/><Relationship Id="rId112" Type="http://schemas.openxmlformats.org/officeDocument/2006/relationships/header" Target="header53.xml"/><Relationship Id="rId154" Type="http://schemas.openxmlformats.org/officeDocument/2006/relationships/header" Target="header74.xml"/><Relationship Id="rId361" Type="http://schemas.openxmlformats.org/officeDocument/2006/relationships/footer" Target="footer177.xml"/><Relationship Id="rId557" Type="http://schemas.openxmlformats.org/officeDocument/2006/relationships/footer" Target="footer275.xml"/><Relationship Id="rId599" Type="http://schemas.openxmlformats.org/officeDocument/2006/relationships/footer" Target="footer296.xml"/><Relationship Id="rId196" Type="http://schemas.openxmlformats.org/officeDocument/2006/relationships/header" Target="header95.xml"/><Relationship Id="rId417" Type="http://schemas.openxmlformats.org/officeDocument/2006/relationships/footer" Target="footer205.xml"/><Relationship Id="rId459" Type="http://schemas.openxmlformats.org/officeDocument/2006/relationships/footer" Target="footer226.xml"/><Relationship Id="rId16" Type="http://schemas.openxmlformats.org/officeDocument/2006/relationships/header" Target="header5.xml"/><Relationship Id="rId221" Type="http://schemas.openxmlformats.org/officeDocument/2006/relationships/footer" Target="footer107.xml"/><Relationship Id="rId263" Type="http://schemas.openxmlformats.org/officeDocument/2006/relationships/footer" Target="footer128.xml"/><Relationship Id="rId319" Type="http://schemas.openxmlformats.org/officeDocument/2006/relationships/footer" Target="footer156.xml"/><Relationship Id="rId470" Type="http://schemas.openxmlformats.org/officeDocument/2006/relationships/header" Target="header232.xml"/><Relationship Id="rId526" Type="http://schemas.openxmlformats.org/officeDocument/2006/relationships/header" Target="header260.xml"/><Relationship Id="rId58" Type="http://schemas.openxmlformats.org/officeDocument/2006/relationships/header" Target="header26.xml"/><Relationship Id="rId123" Type="http://schemas.openxmlformats.org/officeDocument/2006/relationships/footer" Target="footer58.xml"/><Relationship Id="rId330" Type="http://schemas.openxmlformats.org/officeDocument/2006/relationships/header" Target="header162.xml"/><Relationship Id="rId568" Type="http://schemas.openxmlformats.org/officeDocument/2006/relationships/header" Target="header281.xml"/><Relationship Id="rId90" Type="http://schemas.openxmlformats.org/officeDocument/2006/relationships/header" Target="header42.xml"/><Relationship Id="rId165" Type="http://schemas.openxmlformats.org/officeDocument/2006/relationships/footer" Target="footer79.xml"/><Relationship Id="rId186" Type="http://schemas.openxmlformats.org/officeDocument/2006/relationships/header" Target="header90.xml"/><Relationship Id="rId351" Type="http://schemas.openxmlformats.org/officeDocument/2006/relationships/footer" Target="footer172.xml"/><Relationship Id="rId372" Type="http://schemas.openxmlformats.org/officeDocument/2006/relationships/header" Target="header183.xml"/><Relationship Id="rId393" Type="http://schemas.openxmlformats.org/officeDocument/2006/relationships/footer" Target="footer193.xml"/><Relationship Id="rId407" Type="http://schemas.openxmlformats.org/officeDocument/2006/relationships/footer" Target="footer200.xml"/><Relationship Id="rId428" Type="http://schemas.openxmlformats.org/officeDocument/2006/relationships/header" Target="header211.xml"/><Relationship Id="rId449" Type="http://schemas.openxmlformats.org/officeDocument/2006/relationships/footer" Target="footer221.xml"/><Relationship Id="rId211" Type="http://schemas.openxmlformats.org/officeDocument/2006/relationships/footer" Target="footer102.xml"/><Relationship Id="rId232" Type="http://schemas.openxmlformats.org/officeDocument/2006/relationships/header" Target="header113.xml"/><Relationship Id="rId253" Type="http://schemas.openxmlformats.org/officeDocument/2006/relationships/footer" Target="footer123.xml"/><Relationship Id="rId274" Type="http://schemas.openxmlformats.org/officeDocument/2006/relationships/header" Target="header134.xml"/><Relationship Id="rId295" Type="http://schemas.openxmlformats.org/officeDocument/2006/relationships/footer" Target="footer144.xml"/><Relationship Id="rId309" Type="http://schemas.openxmlformats.org/officeDocument/2006/relationships/footer" Target="footer151.xml"/><Relationship Id="rId460" Type="http://schemas.openxmlformats.org/officeDocument/2006/relationships/header" Target="header227.xml"/><Relationship Id="rId481" Type="http://schemas.openxmlformats.org/officeDocument/2006/relationships/footer" Target="footer237.xml"/><Relationship Id="rId516" Type="http://schemas.openxmlformats.org/officeDocument/2006/relationships/header" Target="header255.xml"/><Relationship Id="rId27" Type="http://schemas.openxmlformats.org/officeDocument/2006/relationships/footer" Target="footer10.xml"/><Relationship Id="rId48" Type="http://schemas.openxmlformats.org/officeDocument/2006/relationships/header" Target="header21.xml"/><Relationship Id="rId69" Type="http://schemas.openxmlformats.org/officeDocument/2006/relationships/footer" Target="footer31.xml"/><Relationship Id="rId113" Type="http://schemas.openxmlformats.org/officeDocument/2006/relationships/footer" Target="footer53.xml"/><Relationship Id="rId134" Type="http://schemas.openxmlformats.org/officeDocument/2006/relationships/header" Target="header64.xml"/><Relationship Id="rId320" Type="http://schemas.openxmlformats.org/officeDocument/2006/relationships/header" Target="header157.xml"/><Relationship Id="rId537" Type="http://schemas.openxmlformats.org/officeDocument/2006/relationships/footer" Target="footer265.xml"/><Relationship Id="rId558" Type="http://schemas.openxmlformats.org/officeDocument/2006/relationships/header" Target="header276.xml"/><Relationship Id="rId579" Type="http://schemas.openxmlformats.org/officeDocument/2006/relationships/footer" Target="footer286.xml"/><Relationship Id="rId80" Type="http://schemas.openxmlformats.org/officeDocument/2006/relationships/header" Target="header37.xml"/><Relationship Id="rId155" Type="http://schemas.openxmlformats.org/officeDocument/2006/relationships/footer" Target="footer74.xml"/><Relationship Id="rId176" Type="http://schemas.openxmlformats.org/officeDocument/2006/relationships/header" Target="header85.xml"/><Relationship Id="rId197" Type="http://schemas.openxmlformats.org/officeDocument/2006/relationships/footer" Target="footer95.xml"/><Relationship Id="rId341" Type="http://schemas.openxmlformats.org/officeDocument/2006/relationships/footer" Target="footer167.xml"/><Relationship Id="rId362" Type="http://schemas.openxmlformats.org/officeDocument/2006/relationships/header" Target="header178.xml"/><Relationship Id="rId383" Type="http://schemas.openxmlformats.org/officeDocument/2006/relationships/footer" Target="footer188.xml"/><Relationship Id="rId418" Type="http://schemas.openxmlformats.org/officeDocument/2006/relationships/header" Target="header206.xml"/><Relationship Id="rId439" Type="http://schemas.openxmlformats.org/officeDocument/2006/relationships/footer" Target="footer216.xml"/><Relationship Id="rId590" Type="http://schemas.openxmlformats.org/officeDocument/2006/relationships/header" Target="header292.xml"/><Relationship Id="rId201" Type="http://schemas.openxmlformats.org/officeDocument/2006/relationships/footer" Target="footer97.xml"/><Relationship Id="rId222" Type="http://schemas.openxmlformats.org/officeDocument/2006/relationships/header" Target="header108.xml"/><Relationship Id="rId243" Type="http://schemas.openxmlformats.org/officeDocument/2006/relationships/footer" Target="footer118.xml"/><Relationship Id="rId264" Type="http://schemas.openxmlformats.org/officeDocument/2006/relationships/header" Target="header129.xml"/><Relationship Id="rId285" Type="http://schemas.openxmlformats.org/officeDocument/2006/relationships/footer" Target="footer139.xml"/><Relationship Id="rId450" Type="http://schemas.openxmlformats.org/officeDocument/2006/relationships/header" Target="header222.xml"/><Relationship Id="rId471" Type="http://schemas.openxmlformats.org/officeDocument/2006/relationships/footer" Target="footer232.xml"/><Relationship Id="rId506" Type="http://schemas.openxmlformats.org/officeDocument/2006/relationships/header" Target="header250.xml"/><Relationship Id="rId17" Type="http://schemas.openxmlformats.org/officeDocument/2006/relationships/footer" Target="footer5.xml"/><Relationship Id="rId38" Type="http://schemas.openxmlformats.org/officeDocument/2006/relationships/header" Target="header16.xml"/><Relationship Id="rId59" Type="http://schemas.openxmlformats.org/officeDocument/2006/relationships/footer" Target="footer26.xml"/><Relationship Id="rId103" Type="http://schemas.openxmlformats.org/officeDocument/2006/relationships/footer" Target="footer48.xml"/><Relationship Id="rId124" Type="http://schemas.openxmlformats.org/officeDocument/2006/relationships/header" Target="header59.xml"/><Relationship Id="rId310" Type="http://schemas.openxmlformats.org/officeDocument/2006/relationships/header" Target="header152.xml"/><Relationship Id="rId492" Type="http://schemas.openxmlformats.org/officeDocument/2006/relationships/header" Target="header243.xml"/><Relationship Id="rId527" Type="http://schemas.openxmlformats.org/officeDocument/2006/relationships/footer" Target="footer260.xml"/><Relationship Id="rId548" Type="http://schemas.openxmlformats.org/officeDocument/2006/relationships/header" Target="header271.xml"/><Relationship Id="rId569" Type="http://schemas.openxmlformats.org/officeDocument/2006/relationships/footer" Target="footer281.xml"/><Relationship Id="rId70" Type="http://schemas.openxmlformats.org/officeDocument/2006/relationships/header" Target="header32.xml"/><Relationship Id="rId91" Type="http://schemas.openxmlformats.org/officeDocument/2006/relationships/footer" Target="footer42.xml"/><Relationship Id="rId145" Type="http://schemas.openxmlformats.org/officeDocument/2006/relationships/footer" Target="footer69.xml"/><Relationship Id="rId166" Type="http://schemas.openxmlformats.org/officeDocument/2006/relationships/header" Target="header80.xml"/><Relationship Id="rId187" Type="http://schemas.openxmlformats.org/officeDocument/2006/relationships/footer" Target="footer90.xml"/><Relationship Id="rId331" Type="http://schemas.openxmlformats.org/officeDocument/2006/relationships/footer" Target="footer162.xml"/><Relationship Id="rId352" Type="http://schemas.openxmlformats.org/officeDocument/2006/relationships/header" Target="header173.xml"/><Relationship Id="rId373" Type="http://schemas.openxmlformats.org/officeDocument/2006/relationships/footer" Target="footer183.xml"/><Relationship Id="rId394" Type="http://schemas.openxmlformats.org/officeDocument/2006/relationships/header" Target="header194.xml"/><Relationship Id="rId408" Type="http://schemas.openxmlformats.org/officeDocument/2006/relationships/header" Target="header201.xml"/><Relationship Id="rId429" Type="http://schemas.openxmlformats.org/officeDocument/2006/relationships/footer" Target="footer211.xml"/><Relationship Id="rId580" Type="http://schemas.openxmlformats.org/officeDocument/2006/relationships/header" Target="header287.xml"/><Relationship Id="rId1" Type="http://schemas.openxmlformats.org/officeDocument/2006/relationships/customXml" Target="../customXml/item1.xml"/><Relationship Id="rId212" Type="http://schemas.openxmlformats.org/officeDocument/2006/relationships/header" Target="header103.xml"/><Relationship Id="rId233" Type="http://schemas.openxmlformats.org/officeDocument/2006/relationships/footer" Target="footer113.xml"/><Relationship Id="rId254" Type="http://schemas.openxmlformats.org/officeDocument/2006/relationships/header" Target="header124.xml"/><Relationship Id="rId440" Type="http://schemas.openxmlformats.org/officeDocument/2006/relationships/header" Target="header217.xml"/><Relationship Id="rId28" Type="http://schemas.openxmlformats.org/officeDocument/2006/relationships/header" Target="header11.xml"/><Relationship Id="rId49" Type="http://schemas.openxmlformats.org/officeDocument/2006/relationships/footer" Target="footer21.xml"/><Relationship Id="rId114" Type="http://schemas.openxmlformats.org/officeDocument/2006/relationships/header" Target="header54.xml"/><Relationship Id="rId275" Type="http://schemas.openxmlformats.org/officeDocument/2006/relationships/footer" Target="footer134.xml"/><Relationship Id="rId296" Type="http://schemas.openxmlformats.org/officeDocument/2006/relationships/header" Target="header145.xml"/><Relationship Id="rId300" Type="http://schemas.openxmlformats.org/officeDocument/2006/relationships/header" Target="header147.xml"/><Relationship Id="rId461" Type="http://schemas.openxmlformats.org/officeDocument/2006/relationships/footer" Target="footer227.xml"/><Relationship Id="rId482" Type="http://schemas.openxmlformats.org/officeDocument/2006/relationships/header" Target="header238.xml"/><Relationship Id="rId517" Type="http://schemas.openxmlformats.org/officeDocument/2006/relationships/footer" Target="footer255.xml"/><Relationship Id="rId538" Type="http://schemas.openxmlformats.org/officeDocument/2006/relationships/header" Target="header266.xml"/><Relationship Id="rId559" Type="http://schemas.openxmlformats.org/officeDocument/2006/relationships/footer" Target="footer276.xml"/><Relationship Id="rId60" Type="http://schemas.openxmlformats.org/officeDocument/2006/relationships/header" Target="head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header" Target="header75.xml"/><Relationship Id="rId177" Type="http://schemas.openxmlformats.org/officeDocument/2006/relationships/footer" Target="footer85.xml"/><Relationship Id="rId198" Type="http://schemas.openxmlformats.org/officeDocument/2006/relationships/header" Target="header96.xml"/><Relationship Id="rId321" Type="http://schemas.openxmlformats.org/officeDocument/2006/relationships/footer" Target="footer157.xml"/><Relationship Id="rId342" Type="http://schemas.openxmlformats.org/officeDocument/2006/relationships/header" Target="header168.xml"/><Relationship Id="rId363" Type="http://schemas.openxmlformats.org/officeDocument/2006/relationships/footer" Target="footer178.xml"/><Relationship Id="rId384" Type="http://schemas.openxmlformats.org/officeDocument/2006/relationships/header" Target="header189.xml"/><Relationship Id="rId419" Type="http://schemas.openxmlformats.org/officeDocument/2006/relationships/footer" Target="footer206.xml"/><Relationship Id="rId570" Type="http://schemas.openxmlformats.org/officeDocument/2006/relationships/header" Target="header282.xml"/><Relationship Id="rId591" Type="http://schemas.openxmlformats.org/officeDocument/2006/relationships/footer" Target="footer292.xml"/><Relationship Id="rId202" Type="http://schemas.openxmlformats.org/officeDocument/2006/relationships/header" Target="header98.xml"/><Relationship Id="rId223" Type="http://schemas.openxmlformats.org/officeDocument/2006/relationships/footer" Target="footer108.xml"/><Relationship Id="rId244" Type="http://schemas.openxmlformats.org/officeDocument/2006/relationships/header" Target="header119.xml"/><Relationship Id="rId430" Type="http://schemas.openxmlformats.org/officeDocument/2006/relationships/header" Target="header212.xml"/><Relationship Id="rId18" Type="http://schemas.openxmlformats.org/officeDocument/2006/relationships/header" Target="header6.xml"/><Relationship Id="rId39" Type="http://schemas.openxmlformats.org/officeDocument/2006/relationships/footer" Target="footer16.xml"/><Relationship Id="rId265" Type="http://schemas.openxmlformats.org/officeDocument/2006/relationships/footer" Target="footer129.xml"/><Relationship Id="rId286" Type="http://schemas.openxmlformats.org/officeDocument/2006/relationships/header" Target="header140.xml"/><Relationship Id="rId451" Type="http://schemas.openxmlformats.org/officeDocument/2006/relationships/footer" Target="footer222.xml"/><Relationship Id="rId472" Type="http://schemas.openxmlformats.org/officeDocument/2006/relationships/header" Target="header233.xml"/><Relationship Id="rId493" Type="http://schemas.openxmlformats.org/officeDocument/2006/relationships/footer" Target="footer243.xml"/><Relationship Id="rId507" Type="http://schemas.openxmlformats.org/officeDocument/2006/relationships/footer" Target="footer250.xml"/><Relationship Id="rId528" Type="http://schemas.openxmlformats.org/officeDocument/2006/relationships/header" Target="header261.xml"/><Relationship Id="rId549" Type="http://schemas.openxmlformats.org/officeDocument/2006/relationships/footer" Target="footer271.xml"/><Relationship Id="rId50" Type="http://schemas.openxmlformats.org/officeDocument/2006/relationships/header" Target="header22.xml"/><Relationship Id="rId104" Type="http://schemas.openxmlformats.org/officeDocument/2006/relationships/header" Target="header49.xml"/><Relationship Id="rId125" Type="http://schemas.openxmlformats.org/officeDocument/2006/relationships/footer" Target="footer59.xml"/><Relationship Id="rId146" Type="http://schemas.openxmlformats.org/officeDocument/2006/relationships/header" Target="header70.xml"/><Relationship Id="rId167" Type="http://schemas.openxmlformats.org/officeDocument/2006/relationships/footer" Target="footer80.xml"/><Relationship Id="rId188" Type="http://schemas.openxmlformats.org/officeDocument/2006/relationships/header" Target="header91.xml"/><Relationship Id="rId311" Type="http://schemas.openxmlformats.org/officeDocument/2006/relationships/footer" Target="footer152.xml"/><Relationship Id="rId332" Type="http://schemas.openxmlformats.org/officeDocument/2006/relationships/header" Target="header163.xml"/><Relationship Id="rId353" Type="http://schemas.openxmlformats.org/officeDocument/2006/relationships/footer" Target="footer173.xml"/><Relationship Id="rId374" Type="http://schemas.openxmlformats.org/officeDocument/2006/relationships/header" Target="header184.xml"/><Relationship Id="rId395" Type="http://schemas.openxmlformats.org/officeDocument/2006/relationships/footer" Target="footer194.xml"/><Relationship Id="rId409" Type="http://schemas.openxmlformats.org/officeDocument/2006/relationships/footer" Target="footer201.xml"/><Relationship Id="rId560" Type="http://schemas.openxmlformats.org/officeDocument/2006/relationships/header" Target="header277.xml"/><Relationship Id="rId581" Type="http://schemas.openxmlformats.org/officeDocument/2006/relationships/footer" Target="footer287.xml"/><Relationship Id="rId71" Type="http://schemas.openxmlformats.org/officeDocument/2006/relationships/footer" Target="footer32.xml"/><Relationship Id="rId92" Type="http://schemas.openxmlformats.org/officeDocument/2006/relationships/header" Target="header43.xml"/><Relationship Id="rId213" Type="http://schemas.openxmlformats.org/officeDocument/2006/relationships/footer" Target="footer103.xml"/><Relationship Id="rId234" Type="http://schemas.openxmlformats.org/officeDocument/2006/relationships/header" Target="header114.xml"/><Relationship Id="rId420" Type="http://schemas.openxmlformats.org/officeDocument/2006/relationships/header" Target="header207.xml"/><Relationship Id="rId2" Type="http://schemas.openxmlformats.org/officeDocument/2006/relationships/customXml" Target="../customXml/item2.xml"/><Relationship Id="rId29" Type="http://schemas.openxmlformats.org/officeDocument/2006/relationships/footer" Target="footer11.xml"/><Relationship Id="rId255" Type="http://schemas.openxmlformats.org/officeDocument/2006/relationships/footer" Target="footer124.xml"/><Relationship Id="rId276" Type="http://schemas.openxmlformats.org/officeDocument/2006/relationships/header" Target="header135.xml"/><Relationship Id="rId297" Type="http://schemas.openxmlformats.org/officeDocument/2006/relationships/footer" Target="footer145.xml"/><Relationship Id="rId441" Type="http://schemas.openxmlformats.org/officeDocument/2006/relationships/footer" Target="footer217.xml"/><Relationship Id="rId462" Type="http://schemas.openxmlformats.org/officeDocument/2006/relationships/header" Target="header228.xml"/><Relationship Id="rId483" Type="http://schemas.openxmlformats.org/officeDocument/2006/relationships/footer" Target="footer238.xml"/><Relationship Id="rId518" Type="http://schemas.openxmlformats.org/officeDocument/2006/relationships/header" Target="header256.xml"/><Relationship Id="rId539" Type="http://schemas.openxmlformats.org/officeDocument/2006/relationships/footer" Target="footer266.xml"/><Relationship Id="rId40" Type="http://schemas.openxmlformats.org/officeDocument/2006/relationships/header" Target="header17.xml"/><Relationship Id="rId115" Type="http://schemas.openxmlformats.org/officeDocument/2006/relationships/footer" Target="footer54.xml"/><Relationship Id="rId136" Type="http://schemas.openxmlformats.org/officeDocument/2006/relationships/header" Target="header65.xml"/><Relationship Id="rId157" Type="http://schemas.openxmlformats.org/officeDocument/2006/relationships/footer" Target="footer75.xml"/><Relationship Id="rId178" Type="http://schemas.openxmlformats.org/officeDocument/2006/relationships/header" Target="header86.xml"/><Relationship Id="rId301" Type="http://schemas.openxmlformats.org/officeDocument/2006/relationships/footer" Target="footer147.xml"/><Relationship Id="rId322" Type="http://schemas.openxmlformats.org/officeDocument/2006/relationships/header" Target="header158.xml"/><Relationship Id="rId343" Type="http://schemas.openxmlformats.org/officeDocument/2006/relationships/footer" Target="footer168.xml"/><Relationship Id="rId364" Type="http://schemas.openxmlformats.org/officeDocument/2006/relationships/header" Target="header179.xml"/><Relationship Id="rId550" Type="http://schemas.openxmlformats.org/officeDocument/2006/relationships/header" Target="header272.xml"/><Relationship Id="rId61" Type="http://schemas.openxmlformats.org/officeDocument/2006/relationships/footer" Target="footer27.xml"/><Relationship Id="rId82" Type="http://schemas.openxmlformats.org/officeDocument/2006/relationships/header" Target="header38.xml"/><Relationship Id="rId199" Type="http://schemas.openxmlformats.org/officeDocument/2006/relationships/footer" Target="footer96.xml"/><Relationship Id="rId203" Type="http://schemas.openxmlformats.org/officeDocument/2006/relationships/footer" Target="footer98.xml"/><Relationship Id="rId385" Type="http://schemas.openxmlformats.org/officeDocument/2006/relationships/footer" Target="footer189.xml"/><Relationship Id="rId571" Type="http://schemas.openxmlformats.org/officeDocument/2006/relationships/footer" Target="footer282.xml"/><Relationship Id="rId592" Type="http://schemas.openxmlformats.org/officeDocument/2006/relationships/header" Target="header293.xml"/><Relationship Id="rId19" Type="http://schemas.openxmlformats.org/officeDocument/2006/relationships/footer" Target="footer6.xml"/><Relationship Id="rId224" Type="http://schemas.openxmlformats.org/officeDocument/2006/relationships/header" Target="header109.xml"/><Relationship Id="rId245" Type="http://schemas.openxmlformats.org/officeDocument/2006/relationships/footer" Target="footer119.xml"/><Relationship Id="rId266" Type="http://schemas.openxmlformats.org/officeDocument/2006/relationships/header" Target="header130.xml"/><Relationship Id="rId287" Type="http://schemas.openxmlformats.org/officeDocument/2006/relationships/footer" Target="footer140.xml"/><Relationship Id="rId410" Type="http://schemas.openxmlformats.org/officeDocument/2006/relationships/header" Target="header202.xml"/><Relationship Id="rId431" Type="http://schemas.openxmlformats.org/officeDocument/2006/relationships/footer" Target="footer212.xml"/><Relationship Id="rId452" Type="http://schemas.openxmlformats.org/officeDocument/2006/relationships/header" Target="header223.xml"/><Relationship Id="rId473" Type="http://schemas.openxmlformats.org/officeDocument/2006/relationships/footer" Target="footer233.xml"/><Relationship Id="rId494" Type="http://schemas.openxmlformats.org/officeDocument/2006/relationships/header" Target="header244.xml"/><Relationship Id="rId508" Type="http://schemas.openxmlformats.org/officeDocument/2006/relationships/header" Target="header251.xml"/><Relationship Id="rId529" Type="http://schemas.openxmlformats.org/officeDocument/2006/relationships/footer" Target="footer261.xml"/><Relationship Id="rId30" Type="http://schemas.openxmlformats.org/officeDocument/2006/relationships/header" Target="header12.xml"/><Relationship Id="rId105" Type="http://schemas.openxmlformats.org/officeDocument/2006/relationships/footer" Target="footer49.xml"/><Relationship Id="rId126" Type="http://schemas.openxmlformats.org/officeDocument/2006/relationships/header" Target="header60.xml"/><Relationship Id="rId147" Type="http://schemas.openxmlformats.org/officeDocument/2006/relationships/footer" Target="footer70.xml"/><Relationship Id="rId168" Type="http://schemas.openxmlformats.org/officeDocument/2006/relationships/header" Target="header81.xml"/><Relationship Id="rId312" Type="http://schemas.openxmlformats.org/officeDocument/2006/relationships/header" Target="header153.xml"/><Relationship Id="rId333" Type="http://schemas.openxmlformats.org/officeDocument/2006/relationships/footer" Target="footer163.xml"/><Relationship Id="rId354" Type="http://schemas.openxmlformats.org/officeDocument/2006/relationships/header" Target="header174.xml"/><Relationship Id="rId540" Type="http://schemas.openxmlformats.org/officeDocument/2006/relationships/header" Target="header267.xml"/><Relationship Id="rId51" Type="http://schemas.openxmlformats.org/officeDocument/2006/relationships/footer" Target="footer22.xml"/><Relationship Id="rId72" Type="http://schemas.openxmlformats.org/officeDocument/2006/relationships/header" Target="head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75" Type="http://schemas.openxmlformats.org/officeDocument/2006/relationships/footer" Target="footer184.xml"/><Relationship Id="rId396" Type="http://schemas.openxmlformats.org/officeDocument/2006/relationships/header" Target="header195.xml"/><Relationship Id="rId561" Type="http://schemas.openxmlformats.org/officeDocument/2006/relationships/footer" Target="footer277.xml"/><Relationship Id="rId582" Type="http://schemas.openxmlformats.org/officeDocument/2006/relationships/header" Target="header288.xml"/><Relationship Id="rId3" Type="http://schemas.openxmlformats.org/officeDocument/2006/relationships/styles" Target="styles.xml"/><Relationship Id="rId214" Type="http://schemas.openxmlformats.org/officeDocument/2006/relationships/header" Target="header104.xml"/><Relationship Id="rId235" Type="http://schemas.openxmlformats.org/officeDocument/2006/relationships/footer" Target="footer114.xml"/><Relationship Id="rId256" Type="http://schemas.openxmlformats.org/officeDocument/2006/relationships/header" Target="header125.xml"/><Relationship Id="rId277" Type="http://schemas.openxmlformats.org/officeDocument/2006/relationships/footer" Target="footer135.xml"/><Relationship Id="rId298" Type="http://schemas.openxmlformats.org/officeDocument/2006/relationships/header" Target="header146.xml"/><Relationship Id="rId400" Type="http://schemas.openxmlformats.org/officeDocument/2006/relationships/header" Target="header197.xml"/><Relationship Id="rId421" Type="http://schemas.openxmlformats.org/officeDocument/2006/relationships/footer" Target="footer207.xml"/><Relationship Id="rId442" Type="http://schemas.openxmlformats.org/officeDocument/2006/relationships/header" Target="header218.xml"/><Relationship Id="rId463" Type="http://schemas.openxmlformats.org/officeDocument/2006/relationships/footer" Target="footer228.xml"/><Relationship Id="rId484" Type="http://schemas.openxmlformats.org/officeDocument/2006/relationships/header" Target="header239.xml"/><Relationship Id="rId519" Type="http://schemas.openxmlformats.org/officeDocument/2006/relationships/footer" Target="footer256.xml"/><Relationship Id="rId116" Type="http://schemas.openxmlformats.org/officeDocument/2006/relationships/header" Target="header55.xml"/><Relationship Id="rId137" Type="http://schemas.openxmlformats.org/officeDocument/2006/relationships/footer" Target="footer65.xml"/><Relationship Id="rId158" Type="http://schemas.openxmlformats.org/officeDocument/2006/relationships/header" Target="header76.xml"/><Relationship Id="rId302" Type="http://schemas.openxmlformats.org/officeDocument/2006/relationships/header" Target="header148.xml"/><Relationship Id="rId323" Type="http://schemas.openxmlformats.org/officeDocument/2006/relationships/footer" Target="footer158.xml"/><Relationship Id="rId344" Type="http://schemas.openxmlformats.org/officeDocument/2006/relationships/header" Target="header169.xml"/><Relationship Id="rId530" Type="http://schemas.openxmlformats.org/officeDocument/2006/relationships/header" Target="header262.xml"/><Relationship Id="rId20" Type="http://schemas.openxmlformats.org/officeDocument/2006/relationships/header" Target="header7.xml"/><Relationship Id="rId41" Type="http://schemas.openxmlformats.org/officeDocument/2006/relationships/footer" Target="footer17.xml"/><Relationship Id="rId62" Type="http://schemas.openxmlformats.org/officeDocument/2006/relationships/header" Target="header28.xml"/><Relationship Id="rId83" Type="http://schemas.openxmlformats.org/officeDocument/2006/relationships/footer" Target="footer38.xml"/><Relationship Id="rId179" Type="http://schemas.openxmlformats.org/officeDocument/2006/relationships/footer" Target="footer86.xml"/><Relationship Id="rId365" Type="http://schemas.openxmlformats.org/officeDocument/2006/relationships/footer" Target="footer179.xml"/><Relationship Id="rId386" Type="http://schemas.openxmlformats.org/officeDocument/2006/relationships/header" Target="header190.xml"/><Relationship Id="rId551" Type="http://schemas.openxmlformats.org/officeDocument/2006/relationships/footer" Target="footer272.xml"/><Relationship Id="rId572" Type="http://schemas.openxmlformats.org/officeDocument/2006/relationships/header" Target="header283.xml"/><Relationship Id="rId593" Type="http://schemas.openxmlformats.org/officeDocument/2006/relationships/footer" Target="footer293.xml"/><Relationship Id="rId190" Type="http://schemas.openxmlformats.org/officeDocument/2006/relationships/header" Target="header92.xml"/><Relationship Id="rId204" Type="http://schemas.openxmlformats.org/officeDocument/2006/relationships/header" Target="header99.xml"/><Relationship Id="rId225" Type="http://schemas.openxmlformats.org/officeDocument/2006/relationships/footer" Target="footer109.xml"/><Relationship Id="rId246" Type="http://schemas.openxmlformats.org/officeDocument/2006/relationships/header" Target="header120.xml"/><Relationship Id="rId267" Type="http://schemas.openxmlformats.org/officeDocument/2006/relationships/footer" Target="footer130.xml"/><Relationship Id="rId288" Type="http://schemas.openxmlformats.org/officeDocument/2006/relationships/header" Target="header141.xml"/><Relationship Id="rId411" Type="http://schemas.openxmlformats.org/officeDocument/2006/relationships/footer" Target="footer202.xml"/><Relationship Id="rId432" Type="http://schemas.openxmlformats.org/officeDocument/2006/relationships/header" Target="header213.xml"/><Relationship Id="rId453" Type="http://schemas.openxmlformats.org/officeDocument/2006/relationships/footer" Target="footer223.xml"/><Relationship Id="rId474" Type="http://schemas.openxmlformats.org/officeDocument/2006/relationships/header" Target="header234.xml"/><Relationship Id="rId509" Type="http://schemas.openxmlformats.org/officeDocument/2006/relationships/footer" Target="footer251.xml"/><Relationship Id="rId106" Type="http://schemas.openxmlformats.org/officeDocument/2006/relationships/header" Target="header50.xml"/><Relationship Id="rId127" Type="http://schemas.openxmlformats.org/officeDocument/2006/relationships/footer" Target="footer60.xml"/><Relationship Id="rId313" Type="http://schemas.openxmlformats.org/officeDocument/2006/relationships/footer" Target="footer153.xml"/><Relationship Id="rId495" Type="http://schemas.openxmlformats.org/officeDocument/2006/relationships/footer" Target="footer244.xml"/><Relationship Id="rId10" Type="http://schemas.openxmlformats.org/officeDocument/2006/relationships/footer" Target="footer1.xml"/><Relationship Id="rId31" Type="http://schemas.openxmlformats.org/officeDocument/2006/relationships/footer" Target="footer12.xml"/><Relationship Id="rId52" Type="http://schemas.openxmlformats.org/officeDocument/2006/relationships/header" Target="header23.xml"/><Relationship Id="rId73" Type="http://schemas.openxmlformats.org/officeDocument/2006/relationships/footer" Target="footer33.xml"/><Relationship Id="rId94" Type="http://schemas.openxmlformats.org/officeDocument/2006/relationships/header" Target="header44.xml"/><Relationship Id="rId148" Type="http://schemas.openxmlformats.org/officeDocument/2006/relationships/header" Target="header71.xml"/><Relationship Id="rId169" Type="http://schemas.openxmlformats.org/officeDocument/2006/relationships/footer" Target="footer81.xml"/><Relationship Id="rId334" Type="http://schemas.openxmlformats.org/officeDocument/2006/relationships/header" Target="header164.xml"/><Relationship Id="rId355" Type="http://schemas.openxmlformats.org/officeDocument/2006/relationships/footer" Target="footer174.xml"/><Relationship Id="rId376" Type="http://schemas.openxmlformats.org/officeDocument/2006/relationships/header" Target="header185.xml"/><Relationship Id="rId397" Type="http://schemas.openxmlformats.org/officeDocument/2006/relationships/footer" Target="footer195.xml"/><Relationship Id="rId520" Type="http://schemas.openxmlformats.org/officeDocument/2006/relationships/header" Target="header257.xml"/><Relationship Id="rId541" Type="http://schemas.openxmlformats.org/officeDocument/2006/relationships/footer" Target="footer267.xml"/><Relationship Id="rId562" Type="http://schemas.openxmlformats.org/officeDocument/2006/relationships/header" Target="header278.xml"/><Relationship Id="rId583" Type="http://schemas.openxmlformats.org/officeDocument/2006/relationships/footer" Target="footer288.xml"/><Relationship Id="rId4" Type="http://schemas.openxmlformats.org/officeDocument/2006/relationships/settings" Target="settings.xml"/><Relationship Id="rId180" Type="http://schemas.openxmlformats.org/officeDocument/2006/relationships/header" Target="header87.xml"/><Relationship Id="rId215" Type="http://schemas.openxmlformats.org/officeDocument/2006/relationships/footer" Target="footer104.xml"/><Relationship Id="rId236" Type="http://schemas.openxmlformats.org/officeDocument/2006/relationships/header" Target="header115.xml"/><Relationship Id="rId257" Type="http://schemas.openxmlformats.org/officeDocument/2006/relationships/footer" Target="footer125.xml"/><Relationship Id="rId278" Type="http://schemas.openxmlformats.org/officeDocument/2006/relationships/header" Target="header136.xml"/><Relationship Id="rId401" Type="http://schemas.openxmlformats.org/officeDocument/2006/relationships/footer" Target="footer197.xml"/><Relationship Id="rId422" Type="http://schemas.openxmlformats.org/officeDocument/2006/relationships/header" Target="header208.xml"/><Relationship Id="rId443" Type="http://schemas.openxmlformats.org/officeDocument/2006/relationships/footer" Target="footer218.xml"/><Relationship Id="rId464" Type="http://schemas.openxmlformats.org/officeDocument/2006/relationships/header" Target="header229.xml"/><Relationship Id="rId303" Type="http://schemas.openxmlformats.org/officeDocument/2006/relationships/footer" Target="footer148.xml"/><Relationship Id="rId485" Type="http://schemas.openxmlformats.org/officeDocument/2006/relationships/footer" Target="footer239.xml"/><Relationship Id="rId42" Type="http://schemas.openxmlformats.org/officeDocument/2006/relationships/header" Target="header18.xml"/><Relationship Id="rId84" Type="http://schemas.openxmlformats.org/officeDocument/2006/relationships/header" Target="header39.xml"/><Relationship Id="rId138" Type="http://schemas.openxmlformats.org/officeDocument/2006/relationships/header" Target="head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header" Target="header252.xml"/><Relationship Id="rId552" Type="http://schemas.openxmlformats.org/officeDocument/2006/relationships/header" Target="header273.xml"/><Relationship Id="rId594" Type="http://schemas.openxmlformats.org/officeDocument/2006/relationships/header" Target="header294.xml"/><Relationship Id="rId191" Type="http://schemas.openxmlformats.org/officeDocument/2006/relationships/footer" Target="footer92.xml"/><Relationship Id="rId205" Type="http://schemas.openxmlformats.org/officeDocument/2006/relationships/footer" Target="footer99.xml"/><Relationship Id="rId247" Type="http://schemas.openxmlformats.org/officeDocument/2006/relationships/footer" Target="footer120.xml"/><Relationship Id="rId412" Type="http://schemas.openxmlformats.org/officeDocument/2006/relationships/header" Target="header203.xml"/><Relationship Id="rId107" Type="http://schemas.openxmlformats.org/officeDocument/2006/relationships/footer" Target="footer50.xml"/><Relationship Id="rId289" Type="http://schemas.openxmlformats.org/officeDocument/2006/relationships/footer" Target="footer141.xml"/><Relationship Id="rId454" Type="http://schemas.openxmlformats.org/officeDocument/2006/relationships/header" Target="header224.xml"/><Relationship Id="rId496" Type="http://schemas.openxmlformats.org/officeDocument/2006/relationships/header" Target="header245.xml"/><Relationship Id="rId11" Type="http://schemas.openxmlformats.org/officeDocument/2006/relationships/footer" Target="footer2.xml"/><Relationship Id="rId53" Type="http://schemas.openxmlformats.org/officeDocument/2006/relationships/footer" Target="footer23.xml"/><Relationship Id="rId149" Type="http://schemas.openxmlformats.org/officeDocument/2006/relationships/footer" Target="footer71.xml"/><Relationship Id="rId314" Type="http://schemas.openxmlformats.org/officeDocument/2006/relationships/header" Target="header154.xml"/><Relationship Id="rId356" Type="http://schemas.openxmlformats.org/officeDocument/2006/relationships/header" Target="header175.xml"/><Relationship Id="rId398" Type="http://schemas.openxmlformats.org/officeDocument/2006/relationships/header" Target="header196.xml"/><Relationship Id="rId521" Type="http://schemas.openxmlformats.org/officeDocument/2006/relationships/footer" Target="footer257.xml"/><Relationship Id="rId563" Type="http://schemas.openxmlformats.org/officeDocument/2006/relationships/footer" Target="footer278.xml"/><Relationship Id="rId95" Type="http://schemas.openxmlformats.org/officeDocument/2006/relationships/footer" Target="footer44.xml"/><Relationship Id="rId160" Type="http://schemas.openxmlformats.org/officeDocument/2006/relationships/header" Target="header77.xml"/><Relationship Id="rId216" Type="http://schemas.openxmlformats.org/officeDocument/2006/relationships/header" Target="header105.xml"/><Relationship Id="rId423" Type="http://schemas.openxmlformats.org/officeDocument/2006/relationships/footer" Target="footer208.xml"/><Relationship Id="rId258" Type="http://schemas.openxmlformats.org/officeDocument/2006/relationships/header" Target="header126.xml"/><Relationship Id="rId465" Type="http://schemas.openxmlformats.org/officeDocument/2006/relationships/footer" Target="footer229.xml"/><Relationship Id="rId22" Type="http://schemas.openxmlformats.org/officeDocument/2006/relationships/header" Target="header8.xml"/><Relationship Id="rId64" Type="http://schemas.openxmlformats.org/officeDocument/2006/relationships/header" Target="header29.xml"/><Relationship Id="rId118" Type="http://schemas.openxmlformats.org/officeDocument/2006/relationships/header" Target="header56.xml"/><Relationship Id="rId325" Type="http://schemas.openxmlformats.org/officeDocument/2006/relationships/footer" Target="footer159.xml"/><Relationship Id="rId367" Type="http://schemas.openxmlformats.org/officeDocument/2006/relationships/footer" Target="footer180.xml"/><Relationship Id="rId532" Type="http://schemas.openxmlformats.org/officeDocument/2006/relationships/header" Target="header263.xml"/><Relationship Id="rId574" Type="http://schemas.openxmlformats.org/officeDocument/2006/relationships/header" Target="header284.xml"/><Relationship Id="rId171" Type="http://schemas.openxmlformats.org/officeDocument/2006/relationships/footer" Target="footer82.xml"/><Relationship Id="rId227" Type="http://schemas.openxmlformats.org/officeDocument/2006/relationships/footer" Target="footer110.xml"/><Relationship Id="rId269" Type="http://schemas.openxmlformats.org/officeDocument/2006/relationships/footer" Target="footer131.xml"/><Relationship Id="rId434" Type="http://schemas.openxmlformats.org/officeDocument/2006/relationships/header" Target="header214.xml"/><Relationship Id="rId476" Type="http://schemas.openxmlformats.org/officeDocument/2006/relationships/header" Target="header235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header" Target="header137.xml"/><Relationship Id="rId336" Type="http://schemas.openxmlformats.org/officeDocument/2006/relationships/header" Target="head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7.xml"/><Relationship Id="rId182" Type="http://schemas.openxmlformats.org/officeDocument/2006/relationships/header" Target="header88.xml"/><Relationship Id="rId378" Type="http://schemas.openxmlformats.org/officeDocument/2006/relationships/header" Target="header186.xml"/><Relationship Id="rId403" Type="http://schemas.openxmlformats.org/officeDocument/2006/relationships/footer" Target="footer198.xml"/><Relationship Id="rId585" Type="http://schemas.openxmlformats.org/officeDocument/2006/relationships/footer" Target="footer289.xml"/><Relationship Id="rId6" Type="http://schemas.openxmlformats.org/officeDocument/2006/relationships/footnotes" Target="footnotes.xml"/><Relationship Id="rId238" Type="http://schemas.openxmlformats.org/officeDocument/2006/relationships/header" Target="header116.xml"/><Relationship Id="rId445" Type="http://schemas.openxmlformats.org/officeDocument/2006/relationships/footer" Target="footer219.xml"/><Relationship Id="rId487" Type="http://schemas.openxmlformats.org/officeDocument/2006/relationships/footer" Target="footer240.xml"/><Relationship Id="rId291" Type="http://schemas.openxmlformats.org/officeDocument/2006/relationships/footer" Target="footer142.xml"/><Relationship Id="rId305" Type="http://schemas.openxmlformats.org/officeDocument/2006/relationships/footer" Target="footer149.xml"/><Relationship Id="rId347" Type="http://schemas.openxmlformats.org/officeDocument/2006/relationships/footer" Target="footer170.xml"/><Relationship Id="rId512" Type="http://schemas.openxmlformats.org/officeDocument/2006/relationships/header" Target="header253.xml"/><Relationship Id="rId44" Type="http://schemas.openxmlformats.org/officeDocument/2006/relationships/header" Target="header19.xml"/><Relationship Id="rId86" Type="http://schemas.openxmlformats.org/officeDocument/2006/relationships/header" Target="header40.xml"/><Relationship Id="rId151" Type="http://schemas.openxmlformats.org/officeDocument/2006/relationships/footer" Target="footer72.xml"/><Relationship Id="rId389" Type="http://schemas.openxmlformats.org/officeDocument/2006/relationships/footer" Target="footer191.xml"/><Relationship Id="rId554" Type="http://schemas.openxmlformats.org/officeDocument/2006/relationships/header" Target="header274.xml"/><Relationship Id="rId596" Type="http://schemas.openxmlformats.org/officeDocument/2006/relationships/header" Target="header295.xml"/><Relationship Id="rId193" Type="http://schemas.openxmlformats.org/officeDocument/2006/relationships/footer" Target="footer93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header" Target="header204.xml"/><Relationship Id="rId456" Type="http://schemas.openxmlformats.org/officeDocument/2006/relationships/header" Target="header225.xml"/><Relationship Id="rId498" Type="http://schemas.openxmlformats.org/officeDocument/2006/relationships/header" Target="header246.xml"/><Relationship Id="rId13" Type="http://schemas.openxmlformats.org/officeDocument/2006/relationships/footer" Target="footer3.xml"/><Relationship Id="rId109" Type="http://schemas.openxmlformats.org/officeDocument/2006/relationships/footer" Target="footer51.xml"/><Relationship Id="rId260" Type="http://schemas.openxmlformats.org/officeDocument/2006/relationships/header" Target="header127.xml"/><Relationship Id="rId316" Type="http://schemas.openxmlformats.org/officeDocument/2006/relationships/header" Target="header155.xml"/><Relationship Id="rId523" Type="http://schemas.openxmlformats.org/officeDocument/2006/relationships/footer" Target="footer258.xml"/><Relationship Id="rId55" Type="http://schemas.openxmlformats.org/officeDocument/2006/relationships/footer" Target="footer24.xml"/><Relationship Id="rId97" Type="http://schemas.openxmlformats.org/officeDocument/2006/relationships/footer" Target="footer45.xml"/><Relationship Id="rId120" Type="http://schemas.openxmlformats.org/officeDocument/2006/relationships/header" Target="header57.xml"/><Relationship Id="rId358" Type="http://schemas.openxmlformats.org/officeDocument/2006/relationships/header" Target="header176.xml"/><Relationship Id="rId565" Type="http://schemas.openxmlformats.org/officeDocument/2006/relationships/footer" Target="footer279.xml"/><Relationship Id="rId162" Type="http://schemas.openxmlformats.org/officeDocument/2006/relationships/header" Target="header78.xml"/><Relationship Id="rId218" Type="http://schemas.openxmlformats.org/officeDocument/2006/relationships/header" Target="header106.xml"/><Relationship Id="rId425" Type="http://schemas.openxmlformats.org/officeDocument/2006/relationships/footer" Target="footer209.xml"/><Relationship Id="rId467" Type="http://schemas.openxmlformats.org/officeDocument/2006/relationships/footer" Target="footer230.xml"/><Relationship Id="rId271" Type="http://schemas.openxmlformats.org/officeDocument/2006/relationships/footer" Target="footer132.xml"/><Relationship Id="rId24" Type="http://schemas.openxmlformats.org/officeDocument/2006/relationships/header" Target="header9.xml"/><Relationship Id="rId66" Type="http://schemas.openxmlformats.org/officeDocument/2006/relationships/header" Target="header30.xml"/><Relationship Id="rId131" Type="http://schemas.openxmlformats.org/officeDocument/2006/relationships/footer" Target="footer62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header" Target="header264.xml"/><Relationship Id="rId576" Type="http://schemas.openxmlformats.org/officeDocument/2006/relationships/header" Target="header285.xml"/><Relationship Id="rId173" Type="http://schemas.openxmlformats.org/officeDocument/2006/relationships/footer" Target="footer83.xml"/><Relationship Id="rId229" Type="http://schemas.openxmlformats.org/officeDocument/2006/relationships/footer" Target="footer111.xml"/><Relationship Id="rId380" Type="http://schemas.openxmlformats.org/officeDocument/2006/relationships/header" Target="header187.xml"/><Relationship Id="rId436" Type="http://schemas.openxmlformats.org/officeDocument/2006/relationships/header" Target="header215.xml"/><Relationship Id="rId601" Type="http://schemas.openxmlformats.org/officeDocument/2006/relationships/footer" Target="footer297.xml"/><Relationship Id="rId240" Type="http://schemas.openxmlformats.org/officeDocument/2006/relationships/header" Target="header117.xml"/><Relationship Id="rId478" Type="http://schemas.openxmlformats.org/officeDocument/2006/relationships/header" Target="header236.xml"/><Relationship Id="rId35" Type="http://schemas.openxmlformats.org/officeDocument/2006/relationships/footer" Target="footer14.xml"/><Relationship Id="rId77" Type="http://schemas.openxmlformats.org/officeDocument/2006/relationships/footer" Target="footer35.xml"/><Relationship Id="rId100" Type="http://schemas.openxmlformats.org/officeDocument/2006/relationships/header" Target="header47.xml"/><Relationship Id="rId282" Type="http://schemas.openxmlformats.org/officeDocument/2006/relationships/header" Target="header138.xml"/><Relationship Id="rId338" Type="http://schemas.openxmlformats.org/officeDocument/2006/relationships/header" Target="header166.xml"/><Relationship Id="rId503" Type="http://schemas.openxmlformats.org/officeDocument/2006/relationships/footer" Target="footer248.xml"/><Relationship Id="rId545" Type="http://schemas.openxmlformats.org/officeDocument/2006/relationships/footer" Target="footer269.xml"/><Relationship Id="rId587" Type="http://schemas.openxmlformats.org/officeDocument/2006/relationships/footer" Target="footer290.xml"/><Relationship Id="rId8" Type="http://schemas.openxmlformats.org/officeDocument/2006/relationships/header" Target="header1.xml"/><Relationship Id="rId142" Type="http://schemas.openxmlformats.org/officeDocument/2006/relationships/header" Target="header68.xml"/><Relationship Id="rId184" Type="http://schemas.openxmlformats.org/officeDocument/2006/relationships/header" Target="header89.xml"/><Relationship Id="rId391" Type="http://schemas.openxmlformats.org/officeDocument/2006/relationships/footer" Target="footer192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251" Type="http://schemas.openxmlformats.org/officeDocument/2006/relationships/footer" Target="footer122.xml"/><Relationship Id="rId489" Type="http://schemas.openxmlformats.org/officeDocument/2006/relationships/footer" Target="footer241.xml"/><Relationship Id="rId46" Type="http://schemas.openxmlformats.org/officeDocument/2006/relationships/header" Target="header20.xml"/><Relationship Id="rId293" Type="http://schemas.openxmlformats.org/officeDocument/2006/relationships/footer" Target="footer143.xml"/><Relationship Id="rId307" Type="http://schemas.openxmlformats.org/officeDocument/2006/relationships/footer" Target="footer150.xml"/><Relationship Id="rId349" Type="http://schemas.openxmlformats.org/officeDocument/2006/relationships/footer" Target="footer171.xml"/><Relationship Id="rId514" Type="http://schemas.openxmlformats.org/officeDocument/2006/relationships/header" Target="header254.xml"/><Relationship Id="rId556" Type="http://schemas.openxmlformats.org/officeDocument/2006/relationships/header" Target="header275.xml"/><Relationship Id="rId88" Type="http://schemas.openxmlformats.org/officeDocument/2006/relationships/header" Target="head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footer" Target="footer101.xml"/><Relationship Id="rId360" Type="http://schemas.openxmlformats.org/officeDocument/2006/relationships/header" Target="header177.xml"/><Relationship Id="rId416" Type="http://schemas.openxmlformats.org/officeDocument/2006/relationships/header" Target="header205.xml"/><Relationship Id="rId598" Type="http://schemas.openxmlformats.org/officeDocument/2006/relationships/header" Target="header296.xml"/><Relationship Id="rId220" Type="http://schemas.openxmlformats.org/officeDocument/2006/relationships/header" Target="header107.xml"/><Relationship Id="rId458" Type="http://schemas.openxmlformats.org/officeDocument/2006/relationships/header" Target="header226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header" Target="header128.xml"/><Relationship Id="rId318" Type="http://schemas.openxmlformats.org/officeDocument/2006/relationships/header" Target="head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58.xml"/><Relationship Id="rId164" Type="http://schemas.openxmlformats.org/officeDocument/2006/relationships/header" Target="header79.xml"/><Relationship Id="rId371" Type="http://schemas.openxmlformats.org/officeDocument/2006/relationships/footer" Target="footer182.xml"/><Relationship Id="rId427" Type="http://schemas.openxmlformats.org/officeDocument/2006/relationships/footer" Target="footer210.xml"/><Relationship Id="rId469" Type="http://schemas.openxmlformats.org/officeDocument/2006/relationships/footer" Target="footer231.xml"/><Relationship Id="rId26" Type="http://schemas.openxmlformats.org/officeDocument/2006/relationships/header" Target="header10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footer" Target="footer161.xml"/><Relationship Id="rId480" Type="http://schemas.openxmlformats.org/officeDocument/2006/relationships/header" Target="header237.xml"/><Relationship Id="rId536" Type="http://schemas.openxmlformats.org/officeDocument/2006/relationships/header" Target="header265.xml"/><Relationship Id="rId68" Type="http://schemas.openxmlformats.org/officeDocument/2006/relationships/header" Target="header31.xml"/><Relationship Id="rId133" Type="http://schemas.openxmlformats.org/officeDocument/2006/relationships/footer" Target="footer63.xml"/><Relationship Id="rId175" Type="http://schemas.openxmlformats.org/officeDocument/2006/relationships/footer" Target="footer84.xml"/><Relationship Id="rId340" Type="http://schemas.openxmlformats.org/officeDocument/2006/relationships/header" Target="header167.xml"/><Relationship Id="rId578" Type="http://schemas.openxmlformats.org/officeDocument/2006/relationships/header" Target="header286.xml"/><Relationship Id="rId200" Type="http://schemas.openxmlformats.org/officeDocument/2006/relationships/header" Target="header97.xml"/><Relationship Id="rId382" Type="http://schemas.openxmlformats.org/officeDocument/2006/relationships/header" Target="header188.xml"/><Relationship Id="rId438" Type="http://schemas.openxmlformats.org/officeDocument/2006/relationships/header" Target="header216.xml"/><Relationship Id="rId603" Type="http://schemas.openxmlformats.org/officeDocument/2006/relationships/theme" Target="theme/theme1.xml"/><Relationship Id="rId242" Type="http://schemas.openxmlformats.org/officeDocument/2006/relationships/header" Target="header118.xml"/><Relationship Id="rId284" Type="http://schemas.openxmlformats.org/officeDocument/2006/relationships/header" Target="header139.xml"/><Relationship Id="rId491" Type="http://schemas.openxmlformats.org/officeDocument/2006/relationships/footer" Target="footer242.xml"/><Relationship Id="rId505" Type="http://schemas.openxmlformats.org/officeDocument/2006/relationships/footer" Target="footer249.xml"/><Relationship Id="rId37" Type="http://schemas.openxmlformats.org/officeDocument/2006/relationships/footer" Target="footer15.xml"/><Relationship Id="rId79" Type="http://schemas.openxmlformats.org/officeDocument/2006/relationships/footer" Target="footer36.xml"/><Relationship Id="rId102" Type="http://schemas.openxmlformats.org/officeDocument/2006/relationships/header" Target="header48.xml"/><Relationship Id="rId144" Type="http://schemas.openxmlformats.org/officeDocument/2006/relationships/header" Target="header69.xml"/><Relationship Id="rId547" Type="http://schemas.openxmlformats.org/officeDocument/2006/relationships/footer" Target="footer270.xml"/><Relationship Id="rId589" Type="http://schemas.openxmlformats.org/officeDocument/2006/relationships/footer" Target="footer291.xml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0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5664F7-AB01-4A2F-B054-19EE4F049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E0701A-B04B-4DB2-8AFA-E8CF442F9E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165</Pages>
  <Words>23782</Words>
  <Characters>149828</Characters>
  <Application>Microsoft Office Word</Application>
  <DocSecurity>0</DocSecurity>
  <Lines>1248</Lines>
  <Paragraphs>346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UTILMD MIG GAS G1.0</dc:title>
  <dc:subject/>
  <dc:creator>BDEW</dc:creator>
  <cp:keywords/>
  <dc:description/>
  <cp:lastModifiedBy>Schubert, Katia</cp:lastModifiedBy>
  <cp:revision>3</cp:revision>
  <dcterms:created xsi:type="dcterms:W3CDTF">2022-09-27T07:17:00Z</dcterms:created>
  <dcterms:modified xsi:type="dcterms:W3CDTF">2022-09-29T08:47:00Z</dcterms:modified>
</cp:coreProperties>
</file>