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header49.xml" ContentType="application/vnd.openxmlformats-officedocument.wordprocessingml.head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header51.xml" ContentType="application/vnd.openxmlformats-officedocument.wordprocessingml.head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header55.xml" ContentType="application/vnd.openxmlformats-officedocument.wordprocessingml.header+xml"/>
  <Override PartName="/word/footer54.xml" ContentType="application/vnd.openxmlformats-officedocument.wordprocessingml.foot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header57.xml" ContentType="application/vnd.openxmlformats-officedocument.wordprocessingml.header+xml"/>
  <Override PartName="/word/footer56.xml" ContentType="application/vnd.openxmlformats-officedocument.wordprocessingml.foot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header60.xml" ContentType="application/vnd.openxmlformats-officedocument.wordprocessingml.header+xml"/>
  <Override PartName="/word/footer59.xml" ContentType="application/vnd.openxmlformats-officedocument.wordprocessingml.footer+xml"/>
  <Override PartName="/word/header61.xml" ContentType="application/vnd.openxmlformats-officedocument.wordprocessingml.header+xml"/>
  <Override PartName="/word/footer60.xml" ContentType="application/vnd.openxmlformats-officedocument.wordprocessingml.foot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header63.xml" ContentType="application/vnd.openxmlformats-officedocument.wordprocessingml.header+xml"/>
  <Override PartName="/word/footer62.xml" ContentType="application/vnd.openxmlformats-officedocument.wordprocessingml.foot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header66.xml" ContentType="application/vnd.openxmlformats-officedocument.wordprocessingml.header+xml"/>
  <Override PartName="/word/footer65.xml" ContentType="application/vnd.openxmlformats-officedocument.wordprocessingml.footer+xml"/>
  <Override PartName="/word/header67.xml" ContentType="application/vnd.openxmlformats-officedocument.wordprocessingml.header+xml"/>
  <Override PartName="/word/footer66.xml" ContentType="application/vnd.openxmlformats-officedocument.wordprocessingml.foot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header69.xml" ContentType="application/vnd.openxmlformats-officedocument.wordprocessingml.header+xml"/>
  <Override PartName="/word/footer68.xml" ContentType="application/vnd.openxmlformats-officedocument.wordprocessingml.footer+xml"/>
  <Override PartName="/word/header70.xml" ContentType="application/vnd.openxmlformats-officedocument.wordprocessingml.header+xml"/>
  <Override PartName="/word/footer69.xml" ContentType="application/vnd.openxmlformats-officedocument.wordprocessingml.foot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header72.xml" ContentType="application/vnd.openxmlformats-officedocument.wordprocessingml.header+xml"/>
  <Override PartName="/word/footer71.xml" ContentType="application/vnd.openxmlformats-officedocument.wordprocessingml.footer+xml"/>
  <Override PartName="/word/header73.xml" ContentType="application/vnd.openxmlformats-officedocument.wordprocessingml.header+xml"/>
  <Override PartName="/word/footer72.xml" ContentType="application/vnd.openxmlformats-officedocument.wordprocessingml.foot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header75.xml" ContentType="application/vnd.openxmlformats-officedocument.wordprocessingml.header+xml"/>
  <Override PartName="/word/footer74.xml" ContentType="application/vnd.openxmlformats-officedocument.wordprocessingml.footer+xml"/>
  <Override PartName="/word/header76.xml" ContentType="application/vnd.openxmlformats-officedocument.wordprocessingml.header+xml"/>
  <Override PartName="/word/footer75.xml" ContentType="application/vnd.openxmlformats-officedocument.wordprocessingml.foot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header78.xml" ContentType="application/vnd.openxmlformats-officedocument.wordprocessingml.header+xml"/>
  <Override PartName="/word/footer77.xml" ContentType="application/vnd.openxmlformats-officedocument.wordprocessingml.footer+xml"/>
  <Override PartName="/word/header79.xml" ContentType="application/vnd.openxmlformats-officedocument.wordprocessingml.header+xml"/>
  <Override PartName="/word/footer78.xml" ContentType="application/vnd.openxmlformats-officedocument.wordprocessingml.foot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header81.xml" ContentType="application/vnd.openxmlformats-officedocument.wordprocessingml.header+xml"/>
  <Override PartName="/word/footer80.xml" ContentType="application/vnd.openxmlformats-officedocument.wordprocessingml.footer+xml"/>
  <Override PartName="/word/header82.xml" ContentType="application/vnd.openxmlformats-officedocument.wordprocessingml.header+xml"/>
  <Override PartName="/word/footer81.xml" ContentType="application/vnd.openxmlformats-officedocument.wordprocessingml.foot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header84.xml" ContentType="application/vnd.openxmlformats-officedocument.wordprocessingml.header+xml"/>
  <Override PartName="/word/footer83.xml" ContentType="application/vnd.openxmlformats-officedocument.wordprocessingml.footer+xml"/>
  <Override PartName="/word/header85.xml" ContentType="application/vnd.openxmlformats-officedocument.wordprocessingml.header+xml"/>
  <Override PartName="/word/footer84.xml" ContentType="application/vnd.openxmlformats-officedocument.wordprocessingml.foot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header87.xml" ContentType="application/vnd.openxmlformats-officedocument.wordprocessingml.header+xml"/>
  <Override PartName="/word/footer86.xml" ContentType="application/vnd.openxmlformats-officedocument.wordprocessingml.footer+xml"/>
  <Override PartName="/word/header88.xml" ContentType="application/vnd.openxmlformats-officedocument.wordprocessingml.header+xml"/>
  <Override PartName="/word/footer87.xml" ContentType="application/vnd.openxmlformats-officedocument.wordprocessingml.foot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header90.xml" ContentType="application/vnd.openxmlformats-officedocument.wordprocessingml.header+xml"/>
  <Override PartName="/word/footer89.xml" ContentType="application/vnd.openxmlformats-officedocument.wordprocessingml.footer+xml"/>
  <Override PartName="/word/header91.xml" ContentType="application/vnd.openxmlformats-officedocument.wordprocessingml.header+xml"/>
  <Override PartName="/word/footer90.xml" ContentType="application/vnd.openxmlformats-officedocument.wordprocessingml.foot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header93.xml" ContentType="application/vnd.openxmlformats-officedocument.wordprocessingml.header+xml"/>
  <Override PartName="/word/footer92.xml" ContentType="application/vnd.openxmlformats-officedocument.wordprocessingml.footer+xml"/>
  <Override PartName="/word/header94.xml" ContentType="application/vnd.openxmlformats-officedocument.wordprocessingml.header+xml"/>
  <Override PartName="/word/footer93.xml" ContentType="application/vnd.openxmlformats-officedocument.wordprocessingml.foot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header96.xml" ContentType="application/vnd.openxmlformats-officedocument.wordprocessingml.header+xml"/>
  <Override PartName="/word/footer95.xml" ContentType="application/vnd.openxmlformats-officedocument.wordprocessingml.footer+xml"/>
  <Override PartName="/word/header97.xml" ContentType="application/vnd.openxmlformats-officedocument.wordprocessingml.header+xml"/>
  <Override PartName="/word/footer96.xml" ContentType="application/vnd.openxmlformats-officedocument.wordprocessingml.foot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header100.xml" ContentType="application/vnd.openxmlformats-officedocument.wordprocessingml.header+xml"/>
  <Override PartName="/word/footer99.xml" ContentType="application/vnd.openxmlformats-officedocument.wordprocessingml.foot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header102.xml" ContentType="application/vnd.openxmlformats-officedocument.wordprocessingml.header+xml"/>
  <Override PartName="/word/footer101.xml" ContentType="application/vnd.openxmlformats-officedocument.wordprocessingml.footer+xml"/>
  <Override PartName="/word/header103.xml" ContentType="application/vnd.openxmlformats-officedocument.wordprocessingml.header+xml"/>
  <Override PartName="/word/footer102.xml" ContentType="application/vnd.openxmlformats-officedocument.wordprocessingml.footer+xml"/>
  <Override PartName="/word/header104.xml" ContentType="application/vnd.openxmlformats-officedocument.wordprocessingml.header+xml"/>
  <Override PartName="/word/footer103.xml" ContentType="application/vnd.openxmlformats-officedocument.wordprocessingml.footer+xml"/>
  <Override PartName="/word/header105.xml" ContentType="application/vnd.openxmlformats-officedocument.wordprocessingml.header+xml"/>
  <Override PartName="/word/footer104.xml" ContentType="application/vnd.openxmlformats-officedocument.wordprocessingml.footer+xml"/>
  <Override PartName="/word/header106.xml" ContentType="application/vnd.openxmlformats-officedocument.wordprocessingml.header+xml"/>
  <Override PartName="/word/footer105.xml" ContentType="application/vnd.openxmlformats-officedocument.wordprocessingml.footer+xml"/>
  <Override PartName="/word/header107.xml" ContentType="application/vnd.openxmlformats-officedocument.wordprocessingml.header+xml"/>
  <Override PartName="/word/footer106.xml" ContentType="application/vnd.openxmlformats-officedocument.wordprocessingml.footer+xml"/>
  <Override PartName="/word/header108.xml" ContentType="application/vnd.openxmlformats-officedocument.wordprocessingml.header+xml"/>
  <Override PartName="/word/footer107.xml" ContentType="application/vnd.openxmlformats-officedocument.wordprocessingml.footer+xml"/>
  <Override PartName="/word/header109.xml" ContentType="application/vnd.openxmlformats-officedocument.wordprocessingml.header+xml"/>
  <Override PartName="/word/footer108.xml" ContentType="application/vnd.openxmlformats-officedocument.wordprocessingml.footer+xml"/>
  <Override PartName="/word/header110.xml" ContentType="application/vnd.openxmlformats-officedocument.wordprocessingml.header+xml"/>
  <Override PartName="/word/footer109.xml" ContentType="application/vnd.openxmlformats-officedocument.wordprocessingml.footer+xml"/>
  <Override PartName="/word/header111.xml" ContentType="application/vnd.openxmlformats-officedocument.wordprocessingml.header+xml"/>
  <Override PartName="/word/footer110.xml" ContentType="application/vnd.openxmlformats-officedocument.wordprocessingml.footer+xml"/>
  <Override PartName="/word/header112.xml" ContentType="application/vnd.openxmlformats-officedocument.wordprocessingml.header+xml"/>
  <Override PartName="/word/footer111.xml" ContentType="application/vnd.openxmlformats-officedocument.wordprocessingml.footer+xml"/>
  <Override PartName="/word/header113.xml" ContentType="application/vnd.openxmlformats-officedocument.wordprocessingml.header+xml"/>
  <Override PartName="/word/footer112.xml" ContentType="application/vnd.openxmlformats-officedocument.wordprocessingml.footer+xml"/>
  <Override PartName="/word/header114.xml" ContentType="application/vnd.openxmlformats-officedocument.wordprocessingml.header+xml"/>
  <Override PartName="/word/footer113.xml" ContentType="application/vnd.openxmlformats-officedocument.wordprocessingml.footer+xml"/>
  <Override PartName="/word/header115.xml" ContentType="application/vnd.openxmlformats-officedocument.wordprocessingml.header+xml"/>
  <Override PartName="/word/footer114.xml" ContentType="application/vnd.openxmlformats-officedocument.wordprocessingml.footer+xml"/>
  <Override PartName="/word/header116.xml" ContentType="application/vnd.openxmlformats-officedocument.wordprocessingml.header+xml"/>
  <Override PartName="/word/footer115.xml" ContentType="application/vnd.openxmlformats-officedocument.wordprocessingml.footer+xml"/>
  <Override PartName="/word/header117.xml" ContentType="application/vnd.openxmlformats-officedocument.wordprocessingml.header+xml"/>
  <Override PartName="/word/footer116.xml" ContentType="application/vnd.openxmlformats-officedocument.wordprocessingml.footer+xml"/>
  <Override PartName="/word/header118.xml" ContentType="application/vnd.openxmlformats-officedocument.wordprocessingml.header+xml"/>
  <Override PartName="/word/footer117.xml" ContentType="application/vnd.openxmlformats-officedocument.wordprocessingml.footer+xml"/>
  <Override PartName="/word/header119.xml" ContentType="application/vnd.openxmlformats-officedocument.wordprocessingml.header+xml"/>
  <Override PartName="/word/footer118.xml" ContentType="application/vnd.openxmlformats-officedocument.wordprocessingml.footer+xml"/>
  <Override PartName="/word/header120.xml" ContentType="application/vnd.openxmlformats-officedocument.wordprocessingml.header+xml"/>
  <Override PartName="/word/footer119.xml" ContentType="application/vnd.openxmlformats-officedocument.wordprocessingml.footer+xml"/>
  <Override PartName="/word/header121.xml" ContentType="application/vnd.openxmlformats-officedocument.wordprocessingml.header+xml"/>
  <Override PartName="/word/footer120.xml" ContentType="application/vnd.openxmlformats-officedocument.wordprocessingml.footer+xml"/>
  <Override PartName="/word/header122.xml" ContentType="application/vnd.openxmlformats-officedocument.wordprocessingml.header+xml"/>
  <Override PartName="/word/footer121.xml" ContentType="application/vnd.openxmlformats-officedocument.wordprocessingml.footer+xml"/>
  <Override PartName="/word/header123.xml" ContentType="application/vnd.openxmlformats-officedocument.wordprocessingml.header+xml"/>
  <Override PartName="/word/footer122.xml" ContentType="application/vnd.openxmlformats-officedocument.wordprocessingml.footer+xml"/>
  <Override PartName="/word/header124.xml" ContentType="application/vnd.openxmlformats-officedocument.wordprocessingml.header+xml"/>
  <Override PartName="/word/footer123.xml" ContentType="application/vnd.openxmlformats-officedocument.wordprocessingml.footer+xml"/>
  <Override PartName="/word/header125.xml" ContentType="application/vnd.openxmlformats-officedocument.wordprocessingml.header+xml"/>
  <Override PartName="/word/footer124.xml" ContentType="application/vnd.openxmlformats-officedocument.wordprocessingml.footer+xml"/>
  <Override PartName="/word/header126.xml" ContentType="application/vnd.openxmlformats-officedocument.wordprocessingml.header+xml"/>
  <Override PartName="/word/footer125.xml" ContentType="application/vnd.openxmlformats-officedocument.wordprocessingml.footer+xml"/>
  <Override PartName="/word/header127.xml" ContentType="application/vnd.openxmlformats-officedocument.wordprocessingml.header+xml"/>
  <Override PartName="/word/footer126.xml" ContentType="application/vnd.openxmlformats-officedocument.wordprocessingml.footer+xml"/>
  <Override PartName="/word/header128.xml" ContentType="application/vnd.openxmlformats-officedocument.wordprocessingml.header+xml"/>
  <Override PartName="/word/footer127.xml" ContentType="application/vnd.openxmlformats-officedocument.wordprocessingml.footer+xml"/>
  <Override PartName="/word/header129.xml" ContentType="application/vnd.openxmlformats-officedocument.wordprocessingml.header+xml"/>
  <Override PartName="/word/footer128.xml" ContentType="application/vnd.openxmlformats-officedocument.wordprocessingml.footer+xml"/>
  <Override PartName="/word/header130.xml" ContentType="application/vnd.openxmlformats-officedocument.wordprocessingml.header+xml"/>
  <Override PartName="/word/footer129.xml" ContentType="application/vnd.openxmlformats-officedocument.wordprocessingml.footer+xml"/>
  <Override PartName="/word/header131.xml" ContentType="application/vnd.openxmlformats-officedocument.wordprocessingml.header+xml"/>
  <Override PartName="/word/footer130.xml" ContentType="application/vnd.openxmlformats-officedocument.wordprocessingml.footer+xml"/>
  <Override PartName="/word/header132.xml" ContentType="application/vnd.openxmlformats-officedocument.wordprocessingml.header+xml"/>
  <Override PartName="/word/footer131.xml" ContentType="application/vnd.openxmlformats-officedocument.wordprocessingml.footer+xml"/>
  <Override PartName="/word/header133.xml" ContentType="application/vnd.openxmlformats-officedocument.wordprocessingml.header+xml"/>
  <Override PartName="/word/footer132.xml" ContentType="application/vnd.openxmlformats-officedocument.wordprocessingml.footer+xml"/>
  <Override PartName="/word/header134.xml" ContentType="application/vnd.openxmlformats-officedocument.wordprocessingml.header+xml"/>
  <Override PartName="/word/footer133.xml" ContentType="application/vnd.openxmlformats-officedocument.wordprocessingml.footer+xml"/>
  <Override PartName="/word/header135.xml" ContentType="application/vnd.openxmlformats-officedocument.wordprocessingml.header+xml"/>
  <Override PartName="/word/footer134.xml" ContentType="application/vnd.openxmlformats-officedocument.wordprocessingml.footer+xml"/>
  <Override PartName="/word/header136.xml" ContentType="application/vnd.openxmlformats-officedocument.wordprocessingml.header+xml"/>
  <Override PartName="/word/footer135.xml" ContentType="application/vnd.openxmlformats-officedocument.wordprocessingml.footer+xml"/>
  <Override PartName="/word/header137.xml" ContentType="application/vnd.openxmlformats-officedocument.wordprocessingml.header+xml"/>
  <Override PartName="/word/footer136.xml" ContentType="application/vnd.openxmlformats-officedocument.wordprocessingml.footer+xml"/>
  <Override PartName="/word/header138.xml" ContentType="application/vnd.openxmlformats-officedocument.wordprocessingml.header+xml"/>
  <Override PartName="/word/footer137.xml" ContentType="application/vnd.openxmlformats-officedocument.wordprocessingml.footer+xml"/>
  <Override PartName="/word/header139.xml" ContentType="application/vnd.openxmlformats-officedocument.wordprocessingml.header+xml"/>
  <Override PartName="/word/footer138.xml" ContentType="application/vnd.openxmlformats-officedocument.wordprocessingml.footer+xml"/>
  <Override PartName="/word/header140.xml" ContentType="application/vnd.openxmlformats-officedocument.wordprocessingml.header+xml"/>
  <Override PartName="/word/footer139.xml" ContentType="application/vnd.openxmlformats-officedocument.wordprocessingml.footer+xml"/>
  <Override PartName="/word/header141.xml" ContentType="application/vnd.openxmlformats-officedocument.wordprocessingml.header+xml"/>
  <Override PartName="/word/footer14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FF4FEE" w14:paraId="173D4171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E2925" w14:textId="77777777" w:rsidR="00FF4FEE" w:rsidRDefault="00FF4FEE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F4FEE" w14:paraId="540E384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44D17" w14:textId="77777777" w:rsidR="00FF4FEE" w:rsidRDefault="00FF4FEE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FF4FEE" w14:paraId="611DA5F0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2F715" w14:textId="77777777" w:rsidR="00FF4FEE" w:rsidRDefault="00FF4FEE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F4FEE" w14:paraId="7901370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3C2B3" w14:textId="77777777" w:rsidR="00FF4FEE" w:rsidRDefault="0054309E">
            <w:pPr>
              <w:pStyle w:val="GEFEG"/>
              <w:spacing w:line="490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FF4FEE" w14:paraId="52F3D979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9C863" w14:textId="77777777" w:rsidR="00FF4FEE" w:rsidRDefault="00FF4FEE">
            <w:pPr>
              <w:pStyle w:val="GEFEG"/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94FB7" w14:textId="77777777" w:rsidR="00FF4FEE" w:rsidRDefault="00FF4FEE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F4FEE" w14:paraId="21BD0CB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AE76C" w14:textId="77777777" w:rsidR="00FF4FEE" w:rsidRDefault="00FF4FEE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FF4FEE" w14:paraId="050D4CD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E0406" w14:textId="77777777" w:rsidR="00FF4FEE" w:rsidRDefault="0054309E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UTILTS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F4FEE" w14:paraId="0A65BF5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8EAD4" w14:textId="77777777" w:rsidR="00FF4FEE" w:rsidRDefault="00FF4FEE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F4FEE" w14:paraId="6755E01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AAE97" w14:textId="77777777" w:rsidR="00FF4FEE" w:rsidRDefault="0054309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23B8E153" w14:textId="77777777" w:rsidR="00FF4FEE" w:rsidRDefault="00FF4FEE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06A8FA68" w14:textId="77777777" w:rsidR="00FF4FEE" w:rsidRDefault="0054309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UTILTS</w:t>
            </w:r>
          </w:p>
          <w:p w14:paraId="1B9B25AD" w14:textId="77777777" w:rsidR="00FF4FEE" w:rsidRDefault="0054309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Netznutzungszeiten-Nachricht</w:t>
            </w:r>
          </w:p>
          <w:p w14:paraId="2A0112AC" w14:textId="77777777" w:rsidR="00FF4FEE" w:rsidRDefault="00FF4FEE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06362C80" w14:textId="77777777" w:rsidR="00FF4FEE" w:rsidRDefault="0054309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D.18A S3</w:t>
            </w:r>
          </w:p>
        </w:tc>
      </w:tr>
      <w:tr w:rsidR="00FF4FEE" w14:paraId="6C5AFD1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20DDE" w14:textId="77777777" w:rsidR="00FF4FEE" w:rsidRDefault="00FF4FEE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F4FEE" w14:paraId="7E7BBC8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CA728" w14:textId="77777777" w:rsidR="00FF4FEE" w:rsidRDefault="0054309E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1.1d</w:t>
            </w:r>
          </w:p>
          <w:p w14:paraId="5BF95EE7" w14:textId="77777777" w:rsidR="00FF4FEE" w:rsidRDefault="0054309E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19.06.2024</w:t>
            </w:r>
          </w:p>
          <w:p w14:paraId="08BAB9EF" w14:textId="77777777" w:rsidR="00FF4FEE" w:rsidRDefault="0054309E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FF4FEE" w14:paraId="440DACB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C2B15" w14:textId="77777777" w:rsidR="00FF4FEE" w:rsidRDefault="00FF4FEE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F4FEE" w14:paraId="7813A1F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D9133" w14:textId="2C58CD37" w:rsidR="007A4B35" w:rsidRDefault="0054309E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rFonts w:ascii="Calibri" w:hAnsi="Calibri"/>
                <w:noProof/>
                <w:sz w:val="24"/>
                <w:szCs w:val="24"/>
              </w:rPr>
              <w:fldChar w:fldCharType="separate"/>
            </w:r>
            <w:hyperlink w:anchor="_Toc169514344" w:history="1">
              <w:r w:rsidR="007A4B35" w:rsidRPr="00B31C1F">
                <w:rPr>
                  <w:rStyle w:val="Hyperlink"/>
                  <w:noProof/>
                </w:rPr>
                <w:t>Nachrichtenstruktur</w:t>
              </w:r>
              <w:r w:rsidR="007A4B35">
                <w:rPr>
                  <w:noProof/>
                </w:rPr>
                <w:tab/>
              </w:r>
              <w:r w:rsidR="007A4B35">
                <w:rPr>
                  <w:noProof/>
                </w:rPr>
                <w:fldChar w:fldCharType="begin"/>
              </w:r>
              <w:r w:rsidR="007A4B35">
                <w:rPr>
                  <w:noProof/>
                </w:rPr>
                <w:instrText xml:space="preserve"> PAGEREF _Toc169514344 \h </w:instrText>
              </w:r>
              <w:r w:rsidR="007A4B35">
                <w:rPr>
                  <w:noProof/>
                </w:rPr>
              </w:r>
              <w:r w:rsidR="007A4B35">
                <w:rPr>
                  <w:noProof/>
                </w:rPr>
                <w:fldChar w:fldCharType="separate"/>
              </w:r>
              <w:r w:rsidR="007A4B35">
                <w:rPr>
                  <w:noProof/>
                </w:rPr>
                <w:t>3</w:t>
              </w:r>
              <w:r w:rsidR="007A4B35">
                <w:rPr>
                  <w:noProof/>
                </w:rPr>
                <w:fldChar w:fldCharType="end"/>
              </w:r>
            </w:hyperlink>
          </w:p>
          <w:p w14:paraId="7FF82BD0" w14:textId="573D9525" w:rsidR="007A4B35" w:rsidRDefault="007E6545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69514345" w:history="1">
              <w:r w:rsidR="007A4B35" w:rsidRPr="00B31C1F">
                <w:rPr>
                  <w:rStyle w:val="Hyperlink"/>
                  <w:noProof/>
                </w:rPr>
                <w:t>Diagramm</w:t>
              </w:r>
              <w:r w:rsidR="007A4B35">
                <w:rPr>
                  <w:noProof/>
                </w:rPr>
                <w:tab/>
              </w:r>
              <w:r w:rsidR="007A4B35">
                <w:rPr>
                  <w:noProof/>
                </w:rPr>
                <w:fldChar w:fldCharType="begin"/>
              </w:r>
              <w:r w:rsidR="007A4B35">
                <w:rPr>
                  <w:noProof/>
                </w:rPr>
                <w:instrText xml:space="preserve"> PAGEREF _Toc169514345 \h </w:instrText>
              </w:r>
              <w:r w:rsidR="007A4B35">
                <w:rPr>
                  <w:noProof/>
                </w:rPr>
              </w:r>
              <w:r w:rsidR="007A4B35">
                <w:rPr>
                  <w:noProof/>
                </w:rPr>
                <w:fldChar w:fldCharType="separate"/>
              </w:r>
              <w:r w:rsidR="007A4B35">
                <w:rPr>
                  <w:noProof/>
                </w:rPr>
                <w:t>6</w:t>
              </w:r>
              <w:r w:rsidR="007A4B35">
                <w:rPr>
                  <w:noProof/>
                </w:rPr>
                <w:fldChar w:fldCharType="end"/>
              </w:r>
            </w:hyperlink>
          </w:p>
          <w:p w14:paraId="6EB5D18B" w14:textId="3EAA1C86" w:rsidR="007A4B35" w:rsidRDefault="007E6545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69514346" w:history="1">
              <w:r w:rsidR="007A4B35" w:rsidRPr="00B31C1F">
                <w:rPr>
                  <w:rStyle w:val="Hyperlink"/>
                  <w:noProof/>
                </w:rPr>
                <w:t>Segmentlayout</w:t>
              </w:r>
              <w:r w:rsidR="007A4B35">
                <w:rPr>
                  <w:noProof/>
                </w:rPr>
                <w:tab/>
              </w:r>
              <w:r w:rsidR="007A4B35">
                <w:rPr>
                  <w:noProof/>
                </w:rPr>
                <w:fldChar w:fldCharType="begin"/>
              </w:r>
              <w:r w:rsidR="007A4B35">
                <w:rPr>
                  <w:noProof/>
                </w:rPr>
                <w:instrText xml:space="preserve"> PAGEREF _Toc169514346 \h </w:instrText>
              </w:r>
              <w:r w:rsidR="007A4B35">
                <w:rPr>
                  <w:noProof/>
                </w:rPr>
              </w:r>
              <w:r w:rsidR="007A4B35">
                <w:rPr>
                  <w:noProof/>
                </w:rPr>
                <w:fldChar w:fldCharType="separate"/>
              </w:r>
              <w:r w:rsidR="007A4B35">
                <w:rPr>
                  <w:noProof/>
                </w:rPr>
                <w:t>7</w:t>
              </w:r>
              <w:r w:rsidR="007A4B35">
                <w:rPr>
                  <w:noProof/>
                </w:rPr>
                <w:fldChar w:fldCharType="end"/>
              </w:r>
            </w:hyperlink>
          </w:p>
          <w:p w14:paraId="5034B735" w14:textId="76CA5460" w:rsidR="007A4B35" w:rsidRDefault="007E6545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69514347" w:history="1">
              <w:r w:rsidR="007A4B35" w:rsidRPr="00B31C1F">
                <w:rPr>
                  <w:rStyle w:val="Hyperlink"/>
                  <w:noProof/>
                </w:rPr>
                <w:t>Änderungshistorie</w:t>
              </w:r>
              <w:r w:rsidR="007A4B35">
                <w:rPr>
                  <w:noProof/>
                </w:rPr>
                <w:tab/>
              </w:r>
              <w:r w:rsidR="007A4B35">
                <w:rPr>
                  <w:noProof/>
                </w:rPr>
                <w:fldChar w:fldCharType="begin"/>
              </w:r>
              <w:r w:rsidR="007A4B35">
                <w:rPr>
                  <w:noProof/>
                </w:rPr>
                <w:instrText xml:space="preserve"> PAGEREF _Toc169514347 \h </w:instrText>
              </w:r>
              <w:r w:rsidR="007A4B35">
                <w:rPr>
                  <w:noProof/>
                </w:rPr>
              </w:r>
              <w:r w:rsidR="007A4B35">
                <w:rPr>
                  <w:noProof/>
                </w:rPr>
                <w:fldChar w:fldCharType="separate"/>
              </w:r>
              <w:r w:rsidR="007A4B35">
                <w:rPr>
                  <w:noProof/>
                </w:rPr>
                <w:t>75</w:t>
              </w:r>
              <w:r w:rsidR="007A4B35">
                <w:rPr>
                  <w:noProof/>
                </w:rPr>
                <w:fldChar w:fldCharType="end"/>
              </w:r>
            </w:hyperlink>
          </w:p>
          <w:p w14:paraId="4E6E49D7" w14:textId="116553E2" w:rsidR="00FF4FEE" w:rsidRDefault="0054309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14:paraId="24392094" w14:textId="77777777" w:rsidR="00FF4FEE" w:rsidRDefault="00FF4FEE">
      <w:pPr>
        <w:pStyle w:val="GEFEG"/>
        <w:rPr>
          <w:noProof/>
          <w:sz w:val="24"/>
          <w:szCs w:val="24"/>
        </w:rPr>
        <w:sectPr w:rsidR="00FF4FEE">
          <w:head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FF4FEE" w14:paraId="22C72C02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388E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AD9267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FFD67" w14:textId="77777777" w:rsidR="00FF4FEE" w:rsidRDefault="0054309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FF4FEE" w14:paraId="7E8F8834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693F4" w14:textId="77777777" w:rsidR="00FF4FEE" w:rsidRDefault="0054309E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5C86CBDC" w14:textId="77777777" w:rsidR="00FF4FEE" w:rsidRDefault="0054309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3A47970E" w14:textId="77777777" w:rsidR="00FF4FEE" w:rsidRDefault="0054309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677ACFA5" w14:textId="77777777" w:rsidR="00FF4FEE" w:rsidRDefault="0054309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6D7CEBCB" w14:textId="77777777" w:rsidR="00FF4FEE" w:rsidRDefault="0054309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6C6EB870" w14:textId="77777777" w:rsidR="00FF4FEE" w:rsidRDefault="00FF4FE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6EA69DE4" w14:textId="77777777" w:rsidR="00FF4FEE" w:rsidRDefault="0054309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090421C0" w14:textId="77777777" w:rsidR="00FF4FEE" w:rsidRDefault="0054309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FF4FEE" w14:paraId="24B6CB24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941B4" w14:textId="77777777" w:rsidR="00FF4FEE" w:rsidRDefault="00FF4FEE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A785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EE25AA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BE665" w14:textId="77777777" w:rsidR="00FF4FEE" w:rsidRDefault="00FF4FEE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FF4FEE" w14:paraId="57AF6985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C87B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68A8AF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FFEA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B24E0B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113B3" w14:textId="77777777" w:rsidR="00FF4FEE" w:rsidRDefault="00FF4FEE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205D6CD5" w14:textId="77777777" w:rsidR="00FF4FEE" w:rsidRDefault="00FF4FEE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FF4FEE" w14:paraId="2531554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D0B2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35AB74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209B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1A35C888" w14:textId="77777777" w:rsidR="00FF4FEE" w:rsidRDefault="00FF4FEE">
      <w:pPr>
        <w:pStyle w:val="GEFEG1"/>
        <w:rPr>
          <w:noProof/>
          <w:sz w:val="14"/>
          <w:szCs w:val="14"/>
        </w:rPr>
        <w:sectPr w:rsidR="00FF4FEE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FF4FEE" w14:paraId="439E849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AC38E" w14:textId="77777777" w:rsidR="00FF4FEE" w:rsidRDefault="00DF3A3B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69514344"/>
            <w:r w:rsidR="0054309E">
              <w:rPr>
                <w:noProof/>
              </w:rPr>
              <w:instrText>Nachrichtenstruktur</w:instrText>
            </w:r>
            <w:bookmarkEnd w:id="0"/>
            <w:r w:rsidR="0054309E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54309E">
              <w:rPr>
                <w:b/>
                <w:bCs/>
                <w:noProof/>
                <w:sz w:val="20"/>
                <w:szCs w:val="20"/>
              </w:rPr>
              <w:t>Status</w:t>
            </w:r>
            <w:r w:rsidR="0054309E">
              <w:rPr>
                <w:noProof/>
                <w:sz w:val="14"/>
                <w:szCs w:val="14"/>
              </w:rPr>
              <w:tab/>
            </w:r>
            <w:r w:rsidR="0054309E"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10CD043" w14:textId="77777777" w:rsidR="00FF4FEE" w:rsidRDefault="0054309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F4FEE" w14:paraId="2DC7E810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15E1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  <w:p w14:paraId="5392510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C0CE8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FF4FEE" w14:paraId="742F3B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E881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  <w:p w14:paraId="5358229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2D556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FF4FEE" w14:paraId="2F0AEE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A4B6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  <w:p w14:paraId="672B7FD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2C23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FF4FEE" w14:paraId="26FEE5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D5E2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2D5E5D">
                <v:group id="rId85797b80-4084-4b56-9872-77f4076c55b2" o:spid="_x0000_s1026" style="position:absolute;margin-left:0;margin-top:0;width:30.35pt;height:14.9pt;z-index:251611648;mso-position-horizontal-relative:text;mso-position-vertical-relative:text" coordsize="607,298" o:allowincell="f">
                  <v:rect id="rId7759c364-a50c-4789-bd40-18e815be6473" o:spid="_x0000_s1027" style="position:absolute;left:58;top:158;width:15;height:140;visibility:visible" fillcolor="black" stroked="f">
                    <v:textbox inset="0,0,0,0"/>
                  </v:rect>
                  <v:rect id="rIdce5c9816-af27-49eb-9f58-1fb1e7004da2" o:spid="_x0000_s1028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192E14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D84C97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F4FEE" w14:paraId="6E8DE3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3116F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9F2EB">
                <v:group id="rId641f2ba0-31c6-4c5a-a145-563be0474afd" o:spid="_x0000_s1029" style="position:absolute;margin-left:0;margin-top:0;width:30.35pt;height:14.9pt;z-index:251612672;mso-position-horizontal-relative:text;mso-position-vertical-relative:text" coordsize="607,298" o:allowincell="f">
                  <v:rect id="rId18eab509-7afd-4a1d-bbd0-9f11391d7f96" o:spid="_x0000_s103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FB09C9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397A7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F4FEE" w14:paraId="744C4D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2B76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39191B">
                <v:group id="rId05008748-23f5-4016-9c3d-83a13e471d22" o:spid="_x0000_s1031" style="position:absolute;margin-left:0;margin-top:0;width:30.35pt;height:14.9pt;z-index:251613696;mso-position-horizontal-relative:text;mso-position-vertical-relative:text" coordsize="607,298" o:allowincell="f">
                  <v:rect id="rId31f0e17b-8a0f-47f8-91af-8bd58189b0ed" o:spid="_x0000_s1032" style="position:absolute;left:58;width:15;height:298;visibility:visible" fillcolor="black" stroked="f">
                    <v:textbox inset="0,0,0,0"/>
                  </v:rect>
                  <v:rect id="rId02058e23-4f5e-4c3f-8994-a626167073cd" o:spid="_x0000_s1033" style="position:absolute;left:131;top:158;width:15;height:140;visibility:visible" fillcolor="black" stroked="f">
                    <v:textbox inset="0,0,0,0"/>
                  </v:rect>
                  <v:rect id="rId39fdfd93-e9e7-4ce5-aede-e5cdb73403ae" o:spid="_x0000_s1034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453D9F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DCCA5E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F4FEE" w14:paraId="0C9A62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5B058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8504B0">
                <v:group id="rId3681569c-5ee7-473e-9eec-98965217a5f3" o:spid="_x0000_s1035" style="position:absolute;margin-left:0;margin-top:0;width:30.35pt;height:14.9pt;z-index:251614720;mso-position-horizontal-relative:text;mso-position-vertical-relative:text" coordsize="607,298" o:allowincell="f">
                  <v:rect id="rIdd712fbb4-8926-416a-a5dd-af9b0166dfdf" o:spid="_x0000_s1036" style="position:absolute;left:58;width:15;height:298;visibility:visible" fillcolor="black" stroked="f">
                    <v:textbox inset="0,0,0,0"/>
                  </v:rect>
                  <v:rect id="rId0989644d-38dc-454e-8ecc-584089e1a293" o:spid="_x0000_s103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28AE43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2711D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F4FEE" w14:paraId="5B9071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09A40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11B2A5">
                <v:group id="rIdf634858e-df70-4c0f-8708-e6f6364e2396" o:spid="_x0000_s1038" style="position:absolute;margin-left:0;margin-top:0;width:30.35pt;height:14.9pt;z-index:251615744;mso-position-horizontal-relative:text;mso-position-vertical-relative:text" coordsize="607,298" o:allowincell="f">
                  <v:rect id="rId34562c87-5250-40e6-8869-65381326daac" o:spid="_x0000_s1039" style="position:absolute;left:58;width:15;height:158;visibility:visible" fillcolor="black" stroked="f">
                    <v:textbox inset="0,0,0,0"/>
                  </v:rect>
                  <v:rect id="rIdcb5e8823-f267-4c24-ab19-aa7486f26660" o:spid="_x0000_s1040" style="position:absolute;left:58;top:158;width:549;height:15;visibility:visible" fillcolor="black" stroked="f">
                    <v:textbox inset="0,0,0,0"/>
                  </v:rect>
                  <v:rect id="rIdcae4d744-77ef-41aa-9a7b-1616b88f7d21" o:spid="_x0000_s1041" style="position:absolute;left:131;width:15;height:158;visibility:visible" fillcolor="black" stroked="f">
                    <v:textbox inset="0,0,0,0"/>
                  </v:rect>
                  <v:rect id="rId9f97b19a-6b7e-49d6-9c21-506b7fb5b2bf" o:spid="_x0000_s1042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2BA3F6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FF895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F4FEE" w14:paraId="55751A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0C259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FF548E">
                <v:group id="rId1e730dd4-097d-4034-8614-42731bde6c3b" o:spid="_x0000_s1043" style="position:absolute;margin-left:0;margin-top:0;width:30.35pt;height:14.9pt;z-index:251616768;mso-position-horizontal-relative:text;mso-position-vertical-relative:text" coordsize="607,298" o:allowincell="f">
                  <v:rect id="rIda19653c2-48f5-4584-8f3a-0a0d80404ec2" o:spid="_x0000_s1044" style="position:absolute;left:58;top:158;width:15;height:140;visibility:visible" fillcolor="black" stroked="f">
                    <v:textbox inset="0,0,0,0"/>
                  </v:rect>
                  <v:rect id="rId0eadf3df-6d66-49b3-adea-48f1f1e5c072" o:spid="_x0000_s1045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83CB5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B3820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F4FEE" w14:paraId="361CBD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63D15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5BCC04">
                <v:group id="rId45aabd25-0c48-42d3-99a7-df7d8783941f" o:spid="_x0000_s1046" style="position:absolute;margin-left:0;margin-top:0;width:30.35pt;height:14.9pt;z-index:251617792;mso-position-horizontal-relative:text;mso-position-vertical-relative:text" coordsize="607,298" o:allowincell="f">
                  <v:rect id="rIdbedcd1c5-52b7-4cff-a211-7c1ed71335ea" o:spid="_x0000_s1047" style="position:absolute;left:58;width:15;height:158;visibility:visible" fillcolor="black" stroked="f">
                    <v:textbox inset="0,0,0,0"/>
                  </v:rect>
                  <v:rect id="rId783f8ce8-d2de-426d-b213-f1c2872159d4" o:spid="_x0000_s1048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6B1F95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7469C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F4FEE" w14:paraId="50765A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CB668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AE75D0">
                <v:group id="rId0ac38af7-d442-4d00-be7a-1eddf0111e46" o:spid="_x0000_s1049" style="position:absolute;margin-left:0;margin-top:0;width:30.35pt;height:14.9pt;z-index:251618816;mso-position-horizontal-relative:text;mso-position-vertical-relative:text" coordsize="607,298" o:allowincell="f">
                  <v:rect id="rIdde3570d9-7be1-4ed7-9938-94fc0f3f2148" o:spid="_x0000_s1050" style="position:absolute;left:58;top:158;width:15;height:140;visibility:visible" fillcolor="black" stroked="f">
                    <v:textbox inset="0,0,0,0"/>
                  </v:rect>
                  <v:rect id="rId495cd534-a681-4f98-ab36-fb957f57f39f" o:spid="_x0000_s1051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7DE759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5127F2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FF4FEE" w14:paraId="36361B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6A69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EAADE3">
                <v:group id="rIdeb23408b-b770-4353-b75b-2271e4c06ee6" o:spid="_x0000_s1052" style="position:absolute;margin-left:0;margin-top:0;width:30.35pt;height:14.9pt;z-index:251619840;mso-position-horizontal-relative:text;mso-position-vertical-relative:text" coordsize="607,298" o:allowincell="f">
                  <v:rect id="rId2319d16b-f85e-4fd0-a84b-763b99ebaf1f" o:spid="_x0000_s105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3B2D90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DF03C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FF4FEE" w14:paraId="6F5EB3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E0822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1DCB16">
                <v:group id="rIdf2276591-bd75-4a43-914b-75fd2f6e57b0" o:spid="_x0000_s1054" style="position:absolute;margin-left:0;margin-top:0;width:30.35pt;height:14.9pt;z-index:251620864;mso-position-horizontal-relative:text;mso-position-vertical-relative:text" coordsize="607,298" o:allowincell="f">
                  <v:rect id="rId29667a15-2672-4199-ad2c-9c0954d853c9" o:spid="_x0000_s105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4AD85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97EB4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FF4FEE" w14:paraId="461ECD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17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04DAF1">
                <v:group id="rId2cefa7bd-7763-4174-af89-edc3aca9cbe2" o:spid="_x0000_s1056" style="position:absolute;margin-left:0;margin-top:0;width:30.35pt;height:14.9pt;z-index:251621888;mso-position-horizontal-relative:text;mso-position-vertical-relative:text" coordsize="607,298" o:allowincell="f">
                  <v:rect id="rId3aa2e295-a9c7-41d5-83d7-4f1bc6bbfa01" o:spid="_x0000_s105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5251F8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84793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FF4FEE" w14:paraId="07E8AB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D9FA1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502220">
                <v:group id="rId7b2de218-33e5-45b4-bf34-ff3bd453ab29" o:spid="_x0000_s1058" style="position:absolute;margin-left:0;margin-top:0;width:30.35pt;height:14.9pt;z-index:251622912;mso-position-horizontal-relative:text;mso-position-vertical-relative:text" coordsize="607,298" o:allowincell="f">
                  <v:rect id="rId115763a2-0c30-4ac2-9f6b-882c060808a2" o:spid="_x0000_s105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DD19B8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8AB84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FF4FEE" w14:paraId="4CD917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D22AB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39DF8C">
                <v:group id="rIdbee3bd28-344a-4ea6-928f-59cd0cd72113" o:spid="_x0000_s1060" style="position:absolute;margin-left:0;margin-top:0;width:30.35pt;height:14.9pt;z-index:251623936;mso-position-horizontal-relative:text;mso-position-vertical-relative:text" coordsize="607,298" o:allowincell="f">
                  <v:rect id="rId4cf9d484-1998-4938-8afb-62eed7f1a320" o:spid="_x0000_s106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127AAC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E5D2C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 der ausgerollten Definition</w:t>
            </w:r>
          </w:p>
        </w:tc>
      </w:tr>
      <w:tr w:rsidR="00FF4FEE" w14:paraId="7D27C6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A3FE2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41C0FF">
                <v:group id="rId74d58d56-06a6-4535-95b5-4441cbd0b5b2" o:spid="_x0000_s1062" style="position:absolute;margin-left:0;margin-top:0;width:30.35pt;height:14.9pt;z-index:251624960;mso-position-horizontal-relative:text;mso-position-vertical-relative:text" coordsize="607,298" o:allowincell="f">
                  <v:rect id="rId5779a8ab-a361-4e96-ba03-348f59266a12" o:spid="_x0000_s106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4519F9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41934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Gültigkeitsende der ausgerollten Definition</w:t>
            </w:r>
          </w:p>
        </w:tc>
      </w:tr>
      <w:tr w:rsidR="00FF4FEE" w14:paraId="1C7A37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FF6E0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95D546">
                <v:group id="rId061ffc4e-2dc8-4b05-9caf-e7f1a11a634e" o:spid="_x0000_s1064" style="position:absolute;margin-left:0;margin-top:0;width:30.35pt;height:14.9pt;z-index:251625984;mso-position-horizontal-relative:text;mso-position-vertical-relative:text" coordsize="607,298" o:allowincell="f">
                  <v:rect id="rId687110b8-8827-45fc-b4f1-3bad741b7b95" o:spid="_x0000_s106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5DEED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95622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</w:t>
            </w:r>
          </w:p>
        </w:tc>
      </w:tr>
      <w:tr w:rsidR="00FF4FEE" w14:paraId="1B45EC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D2DB5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23A1B7">
                <v:group id="rId43c47244-a2a0-435a-a336-946d2df19129" o:spid="_x0000_s1066" style="position:absolute;margin-left:0;margin-top:0;width:30.35pt;height:14.9pt;z-index:251627008;mso-position-horizontal-relative:text;mso-position-vertical-relative:text" coordsize="607,298" o:allowincell="f">
                  <v:rect id="rId7f26b5fb-b4b8-4b88-9966-864606317caa" o:spid="_x0000_s106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3EF346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9F703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</w:t>
            </w:r>
          </w:p>
        </w:tc>
      </w:tr>
      <w:tr w:rsidR="00FF4FEE" w14:paraId="489B1A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656DA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FFC7AA">
                <v:group id="rId4967ba35-eaf9-4b30-9a90-b511d0a16060" o:spid="_x0000_s1068" style="position:absolute;margin-left:0;margin-top:0;width:30.35pt;height:14.9pt;z-index:251628032;mso-position-horizontal-relative:text;mso-position-vertical-relative:text" coordsize="607,298" o:allowincell="f">
                  <v:rect id="rIdfd83eca8-5cbb-4ad0-b6f2-3bf2fa653c10" o:spid="_x0000_s106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0BEDB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7B86F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Berechnungsformel</w:t>
            </w:r>
          </w:p>
        </w:tc>
      </w:tr>
      <w:tr w:rsidR="00FF4FEE" w14:paraId="219D613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1A3D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9BAAF5">
                <v:group id="rId7080e10f-cc32-49d4-8846-b49988cc1297" o:spid="_x0000_s1070" style="position:absolute;margin-left:0;margin-top:0;width:30.35pt;height:14.9pt;z-index:251629056;mso-position-horizontal-relative:text;mso-position-vertical-relative:text" coordsize="607,298" o:allowincell="f">
                  <v:rect id="rIda4fc5e33-c3ee-4cbb-930d-c456b13c84b3" o:spid="_x0000_s107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D8357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9054F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Nutzung von Definitionen</w:t>
            </w:r>
          </w:p>
        </w:tc>
      </w:tr>
      <w:tr w:rsidR="00FF4FEE" w14:paraId="2B2E92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7049C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FA6FEA">
                <v:group id="rId1c866b90-ad7e-4512-b71f-90f8734ea823" o:spid="_x0000_s1072" style="position:absolute;margin-left:0;margin-top:0;width:30.35pt;height:14.9pt;z-index:251630080;mso-position-horizontal-relative:text;mso-position-vertical-relative:text" coordsize="607,298" o:allowincell="f">
                  <v:rect id="rId899c57e2-e145-4646-8e9b-7b87b63b8c4c" o:spid="_x0000_s107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B68A86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163CC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Bemerkung (Feld für allgemeine Hinweise)</w:t>
            </w:r>
          </w:p>
        </w:tc>
      </w:tr>
      <w:tr w:rsidR="00FF4FEE" w14:paraId="3307E9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0C384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A447F6">
                <v:group id="rId02b6f250-e8aa-49f6-997d-d9b9dde653f5" o:spid="_x0000_s1074" style="position:absolute;margin-left:0;margin-top:0;width:30.35pt;height:14.9pt;z-index:251631104;mso-position-horizontal-relative:text;mso-position-vertical-relative:text" coordsize="607,298" o:allowincell="f">
                  <v:rect id="rId44088c19-0c84-4f7d-9452-f95f5187f3fe" o:spid="_x0000_s1075" style="position:absolute;left:58;width:15;height:298;visibility:visible" fillcolor="black" stroked="f">
                    <v:textbox inset="0,0,0,0"/>
                  </v:rect>
                  <v:rect id="rIde1f139bf-5176-4882-b9dd-d12f149ca39b" o:spid="_x0000_s1076" style="position:absolute;left:131;top:158;width:15;height:140;visibility:visible" fillcolor="black" stroked="f">
                    <v:textbox inset="0,0,0,0"/>
                  </v:rect>
                  <v:rect id="rIdee8434d2-a36d-43d0-8f18-d32b6eba053e" o:spid="_x0000_s1077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2196AC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224D9B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FF4FEE" w14:paraId="0FC367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D99A6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698E0C">
                <v:group id="rId39fb338e-dbaf-4da5-9558-6b61ec908e0a" o:spid="_x0000_s1078" style="position:absolute;margin-left:0;margin-top:0;width:30.35pt;height:14.9pt;z-index:251632128;mso-position-horizontal-relative:text;mso-position-vertical-relative:text" coordsize="607,298" o:allowincell="f">
                  <v:rect id="rId6e0c5870-6df8-4b28-ab23-708b24c60ad0" o:spid="_x0000_s1079" style="position:absolute;left:58;width:15;height:298;visibility:visible" fillcolor="black" stroked="f">
                    <v:textbox inset="0,0,0,0"/>
                  </v:rect>
                  <v:rect id="rId8ec62119-fdcb-4879-8575-589bc8b23fb8" o:spid="_x0000_s1080" style="position:absolute;left:131;width:15;height:158;visibility:visible" fillcolor="black" stroked="f">
                    <v:textbox inset="0,0,0,0"/>
                  </v:rect>
                  <v:rect id="rId0b40629c-6e26-4680-80d5-85e806616117" o:spid="_x0000_s108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61C476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CFD70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FF4FEE" w14:paraId="79C482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A6A70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7B287F">
                <v:group id="rId41a26517-91f8-4bf6-91a5-0605000f4608" o:spid="_x0000_s1082" style="position:absolute;margin-left:0;margin-top:0;width:30.35pt;height:14.9pt;z-index:251633152;mso-position-horizontal-relative:text;mso-position-vertical-relative:text" coordsize="607,298" o:allowincell="f">
                  <v:rect id="rId191d3e59-cc16-4a0f-8dbc-a0b471d2fef9" o:spid="_x0000_s1083" style="position:absolute;left:58;width:15;height:298;visibility:visible" fillcolor="black" stroked="f">
                    <v:textbox inset="0,0,0,0"/>
                  </v:rect>
                  <v:rect id="rId25d4185a-4561-40f8-b334-a27c8a6712de" o:spid="_x0000_s1084" style="position:absolute;left:131;top:158;width:15;height:140;visibility:visible" fillcolor="black" stroked="f">
                    <v:textbox inset="0,0,0,0"/>
                  </v:rect>
                  <v:rect id="rIdb55f9fbe-c41d-41b2-b9ef-b309226c1a03" o:spid="_x0000_s1085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5B227E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B17AE4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FF4FEE" w14:paraId="7D8E31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08384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CD4437">
                <v:group id="rId762af05f-0c50-49ac-912a-5157d4a98a05" o:spid="_x0000_s1086" style="position:absolute;margin-left:0;margin-top:0;width:30.35pt;height:14.9pt;z-index:251634176;mso-position-horizontal-relative:text;mso-position-vertical-relative:text" coordsize="607,298" o:allowincell="f">
                  <v:rect id="rId57a5e3a3-fc6d-4322-828b-0c2e3573e990" o:spid="_x0000_s1087" style="position:absolute;left:58;width:15;height:298;visibility:visible" fillcolor="black" stroked="f">
                    <v:textbox inset="0,0,0,0"/>
                  </v:rect>
                  <v:rect id="rIda0eba376-5e81-42fc-b92e-e6865a01570b" o:spid="_x0000_s1088" style="position:absolute;left:131;width:15;height:158;visibility:visible" fillcolor="black" stroked="f">
                    <v:textbox inset="0,0,0,0"/>
                  </v:rect>
                  <v:rect id="rIde6cd2610-f6cb-4713-823d-1952e7cab3d9" o:spid="_x0000_s1089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A220D5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6606F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FF4FEE" w14:paraId="4B4648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79221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BEAEAC">
                <v:group id="rIdbe7d5e8a-4857-4f9f-be8e-34479f6b4c11" o:spid="_x0000_s1090" style="position:absolute;margin-left:0;margin-top:0;width:30.35pt;height:14.9pt;z-index:251635200;mso-position-horizontal-relative:text;mso-position-vertical-relative:text" coordsize="607,298" o:allowincell="f">
                  <v:rect id="rIdef47f971-0f9d-403a-acfc-4be4ed62fbf9" o:spid="_x0000_s1091" style="position:absolute;left:58;width:15;height:298;visibility:visible" fillcolor="black" stroked="f">
                    <v:textbox inset="0,0,0,0"/>
                  </v:rect>
                  <v:rect id="rIdc329846e-357a-43d5-bbce-0be487c5f330" o:spid="_x0000_s1092" style="position:absolute;left:131;top:158;width:15;height:140;visibility:visible" fillcolor="black" stroked="f">
                    <v:textbox inset="0,0,0,0"/>
                  </v:rect>
                  <v:rect id="rIde25c6409-5e77-4ccc-8dae-0cb107b8c6c8" o:spid="_x0000_s1093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A4DCDB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A85A8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Referenz-Vorgangsnummer (aus Berechnungsformel)</w:t>
            </w:r>
          </w:p>
        </w:tc>
      </w:tr>
      <w:tr w:rsidR="00FF4FEE" w14:paraId="458C19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A32D7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3FDB45">
                <v:group id="rIdab90f532-e335-47c2-b553-c42bdf1d3a2f" o:spid="_x0000_s1094" style="position:absolute;margin-left:0;margin-top:0;width:30.35pt;height:14.9pt;z-index:251636224;mso-position-horizontal-relative:text;mso-position-vertical-relative:text" coordsize="607,298" o:allowincell="f">
                  <v:rect id="rId9e540e4d-3312-43cc-a495-5bdd682890ae" o:spid="_x0000_s1095" style="position:absolute;left:58;width:15;height:298;visibility:visible" fillcolor="black" stroked="f">
                    <v:textbox inset="0,0,0,0"/>
                  </v:rect>
                  <v:rect id="rId16bbe6b7-a64b-4d24-a2fb-a4573b8e02d3" o:spid="_x0000_s1096" style="position:absolute;left:131;width:15;height:158;visibility:visible" fillcolor="black" stroked="f">
                    <v:textbox inset="0,0,0,0"/>
                  </v:rect>
                  <v:rect id="rIdd4ef3799-1aa5-4307-bafc-c09a19c13ef7" o:spid="_x0000_s1097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38D50E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6605F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Berechnungsformel)</w:t>
            </w:r>
          </w:p>
        </w:tc>
      </w:tr>
      <w:tr w:rsidR="00FF4FEE" w14:paraId="340AFE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2302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CBB74A">
                <v:group id="rId166d8788-2bc2-4936-9d17-b547cefdb0c2" o:spid="_x0000_s1098" style="position:absolute;margin-left:0;margin-top:0;width:30.35pt;height:14.9pt;z-index:251637248;mso-position-horizontal-relative:text;mso-position-vertical-relative:text" coordsize="607,298" o:allowincell="f">
                  <v:rect id="rId29def8f4-ea86-4563-87a6-20ecfe22dfba" o:spid="_x0000_s1099" style="position:absolute;left:58;width:15;height:298;visibility:visible" fillcolor="black" stroked="f">
                    <v:textbox inset="0,0,0,0"/>
                  </v:rect>
                  <v:rect id="rId1802f32c-37f8-4a5d-864e-57688f6d73a9" o:spid="_x0000_s1100" style="position:absolute;left:131;top:158;width:15;height:140;visibility:visible" fillcolor="black" stroked="f">
                    <v:textbox inset="0,0,0,0"/>
                  </v:rect>
                  <v:rect id="rIdda780ff3-b2f1-4cc8-85e6-8dc2730211d9" o:spid="_x0000_s110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0EF0C7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BDC3BD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Verwendungszeitraum der Daten</w:t>
            </w:r>
          </w:p>
        </w:tc>
      </w:tr>
      <w:tr w:rsidR="00FF4FEE" w14:paraId="72609D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BC019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4367D3">
                <v:group id="rId7e22a312-c762-4346-a3df-f63181f9eb36" o:spid="_x0000_s1102" style="position:absolute;margin-left:0;margin-top:0;width:30.35pt;height:14.9pt;z-index:251638272;mso-position-horizontal-relative:text;mso-position-vertical-relative:text" coordsize="607,298" o:allowincell="f">
                  <v:rect id="rId533bde0e-1a02-4ae7-9cd0-c92776068c58" o:spid="_x0000_s1103" style="position:absolute;left:58;width:15;height:298;visibility:visible" fillcolor="black" stroked="f">
                    <v:textbox inset="0,0,0,0"/>
                  </v:rect>
                  <v:rect id="rIdd791ce0d-08cb-4fbd-b7a0-f723003e6e5a" o:spid="_x0000_s1104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79541E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EAF1B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Verwendungszeitraum der Daten</w:t>
            </w:r>
          </w:p>
        </w:tc>
      </w:tr>
      <w:tr w:rsidR="00FF4FEE" w14:paraId="0F43F2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02A1B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F2F09A">
                <v:group id="rIdfbe27aa2-7125-4de2-9d62-ef5bd6ab2581" o:spid="_x0000_s1105" style="position:absolute;margin-left:0;margin-top:0;width:30.35pt;height:14.9pt;z-index:251639296;mso-position-horizontal-relative:text;mso-position-vertical-relative:text" coordsize="607,298" o:allowincell="f">
                  <v:rect id="rId90e32bba-c5b9-47f5-b738-6626fcda46c7" o:spid="_x0000_s1106" style="position:absolute;left:58;width:15;height:298;visibility:visible" fillcolor="black" stroked="f">
                    <v:textbox inset="0,0,0,0"/>
                  </v:rect>
                  <v:rect id="rId08655452-daba-426b-b735-812b9ea9e883" o:spid="_x0000_s110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8AC54E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20EF0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 der Daten ab</w:t>
            </w:r>
          </w:p>
        </w:tc>
      </w:tr>
      <w:tr w:rsidR="00FF4FEE" w14:paraId="437367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95634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0533D0">
                <v:group id="rId5627537e-5995-4ae4-86e6-95db417107e2" o:spid="_x0000_s1108" style="position:absolute;margin-left:0;margin-top:0;width:30.35pt;height:14.9pt;z-index:251640320;mso-position-horizontal-relative:text;mso-position-vertical-relative:text" coordsize="607,298" o:allowincell="f">
                  <v:rect id="rId8efff096-0ba6-403c-941d-5d220f309a5c" o:spid="_x0000_s1109" style="position:absolute;left:58;width:15;height:298;visibility:visible" fillcolor="black" stroked="f">
                    <v:textbox inset="0,0,0,0"/>
                  </v:rect>
                  <v:rect id="rIdc592676a-bca3-41ef-b62e-b977ffd8fb43" o:spid="_x0000_s1110" style="position:absolute;left:131;width:15;height:158;visibility:visible" fillcolor="black" stroked="f">
                    <v:textbox inset="0,0,0,0"/>
                  </v:rect>
                  <v:rect id="rIddb8da8c3-7b2f-4c8a-a363-30f29e95f284" o:spid="_x0000_s111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5CEA4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5448B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 der Daten bis</w:t>
            </w:r>
          </w:p>
        </w:tc>
      </w:tr>
      <w:tr w:rsidR="00FF4FEE" w14:paraId="7A73EC1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C65BB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A193AB">
                <v:group id="rId5d96823b-61f6-4c1b-9cc9-b415c5f1dad3" o:spid="_x0000_s1112" style="position:absolute;margin-left:0;margin-top:0;width:30.35pt;height:14.9pt;z-index:251641344;mso-position-horizontal-relative:text;mso-position-vertical-relative:text" coordsize="607,298" o:allowincell="f">
                  <v:rect id="rId71f67516-a7b3-4abc-99eb-7b718946241b" o:spid="_x0000_s1113" style="position:absolute;left:58;width:15;height:298;visibility:visible" fillcolor="black" stroked="f">
                    <v:textbox inset="0,0,0,0"/>
                  </v:rect>
                  <v:rect id="rId1431fdce-8f5b-46d9-9be6-559ee22115bb" o:spid="_x0000_s1114" style="position:absolute;left:131;top:158;width:15;height:140;visibility:visible" fillcolor="black" stroked="f">
                    <v:textbox inset="0,0,0,0"/>
                  </v:rect>
                  <v:rect id="rId82ecdb6e-f205-4dd9-bb32-f6b30a184f53" o:spid="_x0000_s1115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CB79EA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D95AD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FF4FEE" w14:paraId="7E8452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5B4FB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AAF08C">
                <v:group id="rId24dc8e28-9ec6-49b6-9144-7fdb31ca6513" o:spid="_x0000_s1116" style="position:absolute;margin-left:0;margin-top:0;width:30.35pt;height:14.9pt;z-index:251642368;mso-position-horizontal-relative:text;mso-position-vertical-relative:text" coordsize="607,298" o:allowincell="f">
                  <v:rect id="rId6d7cfda4-65d8-410e-a525-eabd4e83f334" o:spid="_x0000_s1117" style="position:absolute;left:58;width:15;height:298;visibility:visible" fillcolor="black" stroked="f">
                    <v:textbox inset="0,0,0,0"/>
                  </v:rect>
                  <v:rect id="rId13ffa29b-0fc2-4925-8907-66868b274249" o:spid="_x0000_s1118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6CCDA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B9DDF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FF4FEE" w14:paraId="0DA684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C6EA0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DAF438">
                <v:group id="rId051c990e-d89d-421d-bf16-33ae97e6ae44" o:spid="_x0000_s1119" style="position:absolute;margin-left:0;margin-top:0;width:30.35pt;height:14.9pt;z-index:251643392;mso-position-horizontal-relative:text;mso-position-vertical-relative:text" coordsize="607,298" o:allowincell="f">
                  <v:rect id="rIde0f96623-dbd9-426b-bcaa-2275dbdddbee" o:spid="_x0000_s1120" style="position:absolute;left:58;width:15;height:298;visibility:visible" fillcolor="black" stroked="f">
                    <v:textbox inset="0,0,0,0"/>
                  </v:rect>
                  <v:rect id="rId836b94af-f9d9-4dbd-8b02-ceac292998a8" o:spid="_x0000_s112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03CC91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A5BF4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Zeitraum-ID</w:t>
            </w:r>
          </w:p>
        </w:tc>
      </w:tr>
      <w:tr w:rsidR="00FF4FEE" w14:paraId="62356F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762F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D7B526">
                <v:group id="rId0f6ebb37-6534-42d8-96d7-a74a0bc5dec7" o:spid="_x0000_s1122" style="position:absolute;margin-left:0;margin-top:0;width:30.35pt;height:14.9pt;z-index:251644416;mso-position-horizontal-relative:text;mso-position-vertical-relative:text" coordsize="607,298" o:allowincell="f">
                  <v:rect id="rIdebf7a469-4c4f-4597-9533-d37d3dee1b48" o:spid="_x0000_s1123" style="position:absolute;left:58;width:15;height:298;visibility:visible" fillcolor="black" stroked="f">
                    <v:textbox inset="0,0,0,0"/>
                  </v:rect>
                  <v:rect id="rId31d87e4a-d0a3-49d3-bb15-70d64920d301" o:spid="_x0000_s1124" style="position:absolute;left:131;width:15;height:158;visibility:visible" fillcolor="black" stroked="f">
                    <v:textbox inset="0,0,0,0"/>
                  </v:rect>
                  <v:rect id="rIdc6522b43-95ec-444a-ac81-fdaf970235e5" o:spid="_x0000_s1125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A0D79E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B2FCB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FF4FEE" w14:paraId="1E876A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3DC97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4D6478">
                <v:group id="rId16ddd44d-3c22-4b14-bc2d-cdab8afe33be" o:spid="_x0000_s1126" style="position:absolute;margin-left:0;margin-top:0;width:30.35pt;height:14.9pt;z-index:251645440;mso-position-horizontal-relative:text;mso-position-vertical-relative:text" coordsize="607,298" o:allowincell="f">
                  <v:rect id="rId4770175b-8d21-4df3-8677-71cec841b9d6" o:spid="_x0000_s1127" style="position:absolute;left:58;width:15;height:298;visibility:visible" fillcolor="black" stroked="f">
                    <v:textbox inset="0,0,0,0"/>
                  </v:rect>
                  <v:rect id="rId5c580e4b-03ce-4d86-abbc-5470983b845c" o:spid="_x0000_s1128" style="position:absolute;left:131;top:158;width:15;height:140;visibility:visible" fillcolor="black" stroked="f">
                    <v:textbox inset="0,0,0,0"/>
                  </v:rect>
                  <v:rect id="rIda5394c7f-c10e-48d6-8bff-3df0ec77e87c" o:spid="_x0000_s1129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A326B3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70493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FF4FEE" w14:paraId="4CD309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D1951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143E7D">
                <v:group id="rId81ea1336-34c0-4666-8cd1-c4c9423e8e10" o:spid="_x0000_s1130" style="position:absolute;margin-left:0;margin-top:0;width:30.35pt;height:14.9pt;z-index:251646464;mso-position-horizontal-relative:text;mso-position-vertical-relative:text" coordsize="607,298" o:allowincell="f">
                  <v:rect id="rId54de1b43-3d65-426d-8568-59a440ab1e29" o:spid="_x0000_s1131" style="position:absolute;left:58;width:15;height:298;visibility:visible" fillcolor="black" stroked="f">
                    <v:textbox inset="0,0,0,0"/>
                  </v:rect>
                  <v:rect id="rId5105203a-22b1-4faf-927e-dbb7dd1a8f18" o:spid="_x0000_s113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C11E0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9D812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FF4FEE" w14:paraId="3592E9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0E6C3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AE14A7">
                <v:group id="rId35a8d0c8-d0b9-4f22-8855-4ea2dec85128" o:spid="_x0000_s1133" style="position:absolute;margin-left:0;margin-top:0;width:30.35pt;height:14.9pt;z-index:251647488;mso-position-horizontal-relative:text;mso-position-vertical-relative:text" coordsize="607,298" o:allowincell="f">
                  <v:rect id="rIdbeb5739e-27a6-4361-b840-12430e7c32c9" o:spid="_x0000_s1134" style="position:absolute;left:58;width:15;height:298;visibility:visible" fillcolor="black" stroked="f">
                    <v:textbox inset="0,0,0,0"/>
                  </v:rect>
                  <v:rect id="rIdf98efadc-105f-4c3b-bd38-54d62d498565" o:spid="_x0000_s113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E71A92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2D645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Zeitraum-ID</w:t>
            </w:r>
          </w:p>
        </w:tc>
      </w:tr>
      <w:tr w:rsidR="00FF4FEE" w14:paraId="77F5068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6B5E9" w14:textId="77777777" w:rsidR="00FF4FEE" w:rsidRDefault="0054309E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C7D8F72" w14:textId="77777777" w:rsidR="00FF4FEE" w:rsidRDefault="0054309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F4FEE" w14:paraId="10931574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7EAC5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5B434E">
                <v:group id="rId4373452a-5989-4735-9b79-e8d5d84adbab" o:spid="_x0000_s1136" style="position:absolute;margin-left:0;margin-top:0;width:30.35pt;height:15.65pt;z-index:251648512;mso-position-horizontal-relative:text;mso-position-vertical-relative:text" coordsize="607,313" o:allowincell="f">
                  <v:rect id="rIdbf4f1e30-9831-4561-aa51-53fffeceb04c" o:spid="_x0000_s1137" style="position:absolute;left:58;width:15;height:313;visibility:visible" fillcolor="black" stroked="f">
                    <v:textbox inset="0,0,0,0"/>
                  </v:rect>
                  <v:rect id="rId64e7d85f-82ba-4d9c-a41a-9619ff609a5f" o:spid="_x0000_s1138" style="position:absolute;left:131;width:15;height:313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0C641E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C5AC5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FF4FEE" w14:paraId="5B56AA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ACD77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31CBE5">
                <v:group id="rId3acb8b6b-f614-4d1d-bead-0381fa52ecaf" o:spid="_x0000_s1139" style="position:absolute;margin-left:0;margin-top:0;width:30.35pt;height:14.9pt;z-index:251649536;mso-position-horizontal-relative:text;mso-position-vertical-relative:text" coordsize="607,298" o:allowincell="f">
                  <v:rect id="rIdc1dbed0d-f33c-4c51-8399-0c27e98120be" o:spid="_x0000_s1140" style="position:absolute;left:58;width:15;height:298;visibility:visible" fillcolor="black" stroked="f">
                    <v:textbox inset="0,0,0,0"/>
                  </v:rect>
                  <v:rect id="rIdeded70af-4567-4a68-95d4-2d3077a47bd8" o:spid="_x0000_s114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49955A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6BDA7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FF4FEE" w14:paraId="08F7D3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3F947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67F1C0">
                <v:group id="rId5067f1ed-cc82-4443-9443-5e11b83740aa" o:spid="_x0000_s1142" style="position:absolute;margin-left:0;margin-top:0;width:30.35pt;height:14.9pt;z-index:251650560;mso-position-horizontal-relative:text;mso-position-vertical-relative:text" coordsize="607,298" o:allowincell="f">
                  <v:rect id="rIdae728171-d1e5-449d-aa07-ba3529f266ec" o:spid="_x0000_s1143" style="position:absolute;left:58;width:15;height:298;visibility:visible" fillcolor="black" stroked="f">
                    <v:textbox inset="0,0,0,0"/>
                  </v:rect>
                  <v:rect id="rId18a6110e-b211-478c-bdcc-4edcb1518f5e" o:spid="_x0000_s1144" style="position:absolute;left:131;width:15;height:298;visibility:visible" fillcolor="black" stroked="f">
                    <v:textbox inset="0,0,0,0"/>
                  </v:rect>
                  <v:rect id="rIdcce2cc90-3221-4d1a-9e8f-91ea3aa3bd16" o:spid="_x0000_s1145" style="position:absolute;left:204;top:158;width:15;height:140;visibility:visible" fillcolor="black" stroked="f">
                    <v:textbox inset="0,0,0,0"/>
                  </v:rect>
                  <v:rect id="rId34cc6e02-dbf5-4ba5-80f7-51a41a4708b4" o:spid="_x0000_s114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D0ED3B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DBD7F0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FF4FEE" w14:paraId="4D1C5A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F2506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B21941">
                <v:group id="rId0a1c449c-987c-4f14-83ac-393bea5c49af" o:spid="_x0000_s1147" style="position:absolute;margin-left:0;margin-top:0;width:30.35pt;height:14.9pt;z-index:251651584;mso-position-horizontal-relative:text;mso-position-vertical-relative:text" coordsize="607,298" o:allowincell="f">
                  <v:rect id="rId7385da17-4037-48f7-a53a-e82a90947000" o:spid="_x0000_s1148" style="position:absolute;left:58;width:15;height:298;visibility:visible" fillcolor="black" stroked="f">
                    <v:textbox inset="0,0,0,0"/>
                  </v:rect>
                  <v:rect id="rId7abfbf77-0c2b-4351-89e0-6d8060875e94" o:spid="_x0000_s1149" style="position:absolute;left:131;width:15;height:298;visibility:visible" fillcolor="black" stroked="f">
                    <v:textbox inset="0,0,0,0"/>
                  </v:rect>
                  <v:rect id="rId07d4c4c5-f2f3-4e09-8ae8-f3744274009b" o:spid="_x0000_s1150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0EC1F9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39C9F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FF4FEE" w14:paraId="286DFD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01974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7FCFE5">
                <v:group id="rIdbdc1be39-1fef-4459-9ca1-3e394938faf2" o:spid="_x0000_s1151" style="position:absolute;margin-left:0;margin-top:0;width:30.35pt;height:14.9pt;z-index:251652608;mso-position-horizontal-relative:text;mso-position-vertical-relative:text" coordsize="607,298" o:allowincell="f">
                  <v:rect id="rId46fa625a-99b1-4ada-b4ef-06d5d7b7147b" o:spid="_x0000_s1152" style="position:absolute;left:58;width:15;height:298;visibility:visible" fillcolor="black" stroked="f">
                    <v:textbox inset="0,0,0,0"/>
                  </v:rect>
                  <v:rect id="rId61c5cbe1-f460-4d7c-b689-7bc80d9b4d00" o:spid="_x0000_s1153" style="position:absolute;left:131;width:15;height:298;visibility:visible" fillcolor="black" stroked="f">
                    <v:textbox inset="0,0,0,0"/>
                  </v:rect>
                  <v:rect id="rId04a7d31e-e2e4-4f09-8650-6539b8a839ea" o:spid="_x0000_s1154" style="position:absolute;left:204;width:15;height:158;visibility:visible" fillcolor="black" stroked="f">
                    <v:textbox inset="0,0,0,0"/>
                  </v:rect>
                  <v:rect id="rId92698676-54a2-4907-880b-0eeb101f6b78" o:spid="_x0000_s1155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B9D51C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81D6F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Operator / Operation</w:t>
            </w:r>
          </w:p>
        </w:tc>
      </w:tr>
      <w:tr w:rsidR="00FF4FEE" w14:paraId="004722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C5ABC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5752A5">
                <v:group id="rId418a9be2-bd94-46c3-a151-b94564195ed4" o:spid="_x0000_s1156" style="position:absolute;margin-left:0;margin-top:0;width:30.35pt;height:14.9pt;z-index:251653632;mso-position-horizontal-relative:text;mso-position-vertical-relative:text" coordsize="607,298" o:allowincell="f">
                  <v:rect id="rId60e439f8-2a9f-4ca2-ad3a-bac683413d29" o:spid="_x0000_s1157" style="position:absolute;left:58;width:15;height:298;visibility:visible" fillcolor="black" stroked="f">
                    <v:textbox inset="0,0,0,0"/>
                  </v:rect>
                  <v:rect id="rId27e46de2-89b2-43aa-8266-3467c226211d" o:spid="_x0000_s1158" style="position:absolute;left:131;width:15;height:298;visibility:visible" fillcolor="black" stroked="f">
                    <v:textbox inset="0,0,0,0"/>
                  </v:rect>
                  <v:rect id="rId418550a6-188f-4111-8399-14eb0eed6876" o:spid="_x0000_s1159" style="position:absolute;left:204;top:158;width:15;height:140;visibility:visible" fillcolor="black" stroked="f">
                    <v:textbox inset="0,0,0,0"/>
                  </v:rect>
                  <v:rect id="rId1b5e5689-f699-49d9-b013-07c59a9acfd4" o:spid="_x0000_s1160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521A9A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77215A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FF4FEE" w14:paraId="276C7D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1B526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0A3E3C">
                <v:group id="rIdfbaf380a-5774-41f8-93bf-9371b6258ba9" o:spid="_x0000_s1161" style="position:absolute;margin-left:0;margin-top:0;width:30.35pt;height:14.9pt;z-index:251654656;mso-position-horizontal-relative:text;mso-position-vertical-relative:text" coordsize="607,298" o:allowincell="f">
                  <v:rect id="rId55545461-898b-4c0e-93f7-52b7464d8673" o:spid="_x0000_s1162" style="position:absolute;left:58;width:15;height:298;visibility:visible" fillcolor="black" stroked="f">
                    <v:textbox inset="0,0,0,0"/>
                  </v:rect>
                  <v:rect id="rId3c57eeb4-eb9e-432e-a2f1-67ad8e526472" o:spid="_x0000_s1163" style="position:absolute;left:131;width:15;height:298;visibility:visible" fillcolor="black" stroked="f">
                    <v:textbox inset="0,0,0,0"/>
                  </v:rect>
                  <v:rect id="rId01d4bc97-f54d-49af-9778-f28fbe2e2879" o:spid="_x0000_s1164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08F5A1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BED9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FF4FEE" w14:paraId="62051E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52221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0269C6">
                <v:group id="rIdc1c630e8-d9cf-4888-bb9b-ec055f5c818c" o:spid="_x0000_s1165" style="position:absolute;margin-left:0;margin-top:0;width:30.35pt;height:14.9pt;z-index:251655680;mso-position-horizontal-relative:text;mso-position-vertical-relative:text" coordsize="607,298" o:allowincell="f">
                  <v:rect id="rId4d890aa0-7fc2-4fa9-ba0a-2f543f7faecc" o:spid="_x0000_s1166" style="position:absolute;left:58;width:15;height:298;visibility:visible" fillcolor="black" stroked="f">
                    <v:textbox inset="0,0,0,0"/>
                  </v:rect>
                  <v:rect id="rId3d084198-0ad9-446f-91ca-54fa3596cb7f" o:spid="_x0000_s1167" style="position:absolute;left:131;width:15;height:298;visibility:visible" fillcolor="black" stroked="f">
                    <v:textbox inset="0,0,0,0"/>
                  </v:rect>
                  <v:rect id="rIde4844ef8-d52f-4461-b633-78ad05f228ae" o:spid="_x0000_s1168" style="position:absolute;left:204;width:15;height:158;visibility:visible" fillcolor="black" stroked="f">
                    <v:textbox inset="0,0,0,0"/>
                  </v:rect>
                  <v:rect id="rId6770aa65-c443-46c0-984d-ec19084508b3" o:spid="_x0000_s1169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FB026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764DD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FF4FEE" w14:paraId="6FE8B0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E68D4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A0B2F0">
                <v:group id="rIdda0d6c0a-b513-417a-975c-25f072f1eef2" o:spid="_x0000_s1170" style="position:absolute;margin-left:0;margin-top:0;width:30.35pt;height:14.9pt;z-index:251656704;mso-position-horizontal-relative:text;mso-position-vertical-relative:text" coordsize="607,298" o:allowincell="f">
                  <v:rect id="rIdd3254643-62ba-473d-85ca-7478a3f7d4fc" o:spid="_x0000_s1171" style="position:absolute;left:58;width:15;height:298;visibility:visible" fillcolor="black" stroked="f">
                    <v:textbox inset="0,0,0,0"/>
                  </v:rect>
                  <v:rect id="rId983c3b03-d9a6-4643-89f2-34f2b441e5eb" o:spid="_x0000_s1172" style="position:absolute;left:131;width:15;height:298;visibility:visible" fillcolor="black" stroked="f">
                    <v:textbox inset="0,0,0,0"/>
                  </v:rect>
                  <v:rect id="rIdb5caac05-fa45-42c8-9534-ea71ec1117d9" o:spid="_x0000_s1173" style="position:absolute;left:204;top:158;width:15;height:140;visibility:visible" fillcolor="black" stroked="f">
                    <v:textbox inset="0,0,0,0"/>
                  </v:rect>
                  <v:rect id="rId05828a29-f23a-4ac1-b90c-6aa5890b7b57" o:spid="_x0000_s1174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5E88F3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CC0BAD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FF4FEE" w14:paraId="5AA186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D06F3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FD6B25">
                <v:group id="rId14959d08-2754-4872-b2aa-9322e48727ec" o:spid="_x0000_s1175" style="position:absolute;margin-left:0;margin-top:0;width:30.35pt;height:14.9pt;z-index:251657728;mso-position-horizontal-relative:text;mso-position-vertical-relative:text" coordsize="607,298" o:allowincell="f">
                  <v:rect id="rId4761246c-39b0-44d6-a2ca-01653fd1e1ad" o:spid="_x0000_s1176" style="position:absolute;left:58;width:15;height:298;visibility:visible" fillcolor="black" stroked="f">
                    <v:textbox inset="0,0,0,0"/>
                  </v:rect>
                  <v:rect id="rId3a094b62-0f50-4ee5-b021-23e61dbdcd33" o:spid="_x0000_s1177" style="position:absolute;left:131;width:15;height:298;visibility:visible" fillcolor="black" stroked="f">
                    <v:textbox inset="0,0,0,0"/>
                  </v:rect>
                  <v:rect id="rIde81562d7-c4f0-4ade-9ff6-1e7578b0420b" o:spid="_x0000_s1178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09078D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96EEE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FF4FEE" w14:paraId="00D482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51884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0428A3">
                <v:group id="rId66225937-58a3-482d-b311-049a7c68aa91" o:spid="_x0000_s1179" style="position:absolute;margin-left:0;margin-top:0;width:30.35pt;height:14.9pt;z-index:251658752;mso-position-horizontal-relative:text;mso-position-vertical-relative:text" coordsize="607,298" o:allowincell="f">
                  <v:rect id="rIdf6fa31c2-bcaa-41f6-8ee1-e4502ff91a46" o:spid="_x0000_s1180" style="position:absolute;left:58;width:15;height:298;visibility:visible" fillcolor="black" stroked="f">
                    <v:textbox inset="0,0,0,0"/>
                  </v:rect>
                  <v:rect id="rId8f0c5693-0958-4e20-b7aa-96a8a0e565e0" o:spid="_x0000_s1181" style="position:absolute;left:131;width:15;height:298;visibility:visible" fillcolor="black" stroked="f">
                    <v:textbox inset="0,0,0,0"/>
                  </v:rect>
                  <v:rect id="rId1a0f6b08-1ca5-4142-a06b-93edb82bb17f" o:spid="_x0000_s1182" style="position:absolute;left:204;width:15;height:158;visibility:visible" fillcolor="black" stroked="f">
                    <v:textbox inset="0,0,0,0"/>
                  </v:rect>
                  <v:rect id="rId90c96af0-ad65-48c2-9b27-70b9fc02231c" o:spid="_x0000_s1183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B7A224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19240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FF4FEE" w14:paraId="5FC15C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6E69C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979F8D">
                <v:group id="rIdf2dd7d5b-718c-447a-b41a-372e6c3f650f" o:spid="_x0000_s1184" style="position:absolute;margin-left:0;margin-top:0;width:30.35pt;height:14.9pt;z-index:251659776;mso-position-horizontal-relative:text;mso-position-vertical-relative:text" coordsize="607,298" o:allowincell="f">
                  <v:rect id="rId60b4fb7d-d745-456f-b243-d032caec995a" o:spid="_x0000_s1185" style="position:absolute;left:58;width:15;height:298;visibility:visible" fillcolor="black" stroked="f">
                    <v:textbox inset="0,0,0,0"/>
                  </v:rect>
                  <v:rect id="rId41c31ac6-cba8-4349-8c00-7d495b73be40" o:spid="_x0000_s1186" style="position:absolute;left:131;width:15;height:298;visibility:visible" fillcolor="black" stroked="f">
                    <v:textbox inset="0,0,0,0"/>
                  </v:rect>
                  <v:rect id="rId38a654fe-6bc7-4f85-a3cd-a12b1ac36d36" o:spid="_x0000_s1187" style="position:absolute;left:204;top:158;width:15;height:140;visibility:visible" fillcolor="black" stroked="f">
                    <v:textbox inset="0,0,0,0"/>
                  </v:rect>
                  <v:rect id="rId45eccc34-7c2f-4aaa-bb46-af70aba0f8d5" o:spid="_x0000_s1188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F19E26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10BA22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FF4FEE" w14:paraId="4EE81C5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6E13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D0AFC0">
                <v:group id="rId336f851c-a78a-41b3-b3a0-397504462c86" o:spid="_x0000_s1189" style="position:absolute;margin-left:0;margin-top:0;width:30.35pt;height:14.9pt;z-index:251660800;mso-position-horizontal-relative:text;mso-position-vertical-relative:text" coordsize="607,298" o:allowincell="f">
                  <v:rect id="rIde78b9401-03c5-409b-a953-b73c4fcdb228" o:spid="_x0000_s1190" style="position:absolute;left:58;width:15;height:298;visibility:visible" fillcolor="black" stroked="f">
                    <v:textbox inset="0,0,0,0"/>
                  </v:rect>
                  <v:rect id="rIdb17db204-4914-4067-b920-a02b32fa52ff" o:spid="_x0000_s1191" style="position:absolute;left:131;width:15;height:298;visibility:visible" fillcolor="black" stroked="f">
                    <v:textbox inset="0,0,0,0"/>
                  </v:rect>
                  <v:rect id="rIdaadf81ab-78aa-4b53-9014-74ac061b91b4" o:spid="_x0000_s119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0CBC5A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9EE4E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FF4FEE" w14:paraId="742AE1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45F65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F3362F">
                <v:group id="rId6cc4908b-6ff3-4df8-8751-7619d7c67b2f" o:spid="_x0000_s1193" style="position:absolute;margin-left:0;margin-top:0;width:30.35pt;height:14.9pt;z-index:251661824;mso-position-horizontal-relative:text;mso-position-vertical-relative:text" coordsize="607,298" o:allowincell="f">
                  <v:rect id="rIdb73e8754-e969-48c3-89e6-3e05f2cb6bf3" o:spid="_x0000_s1194" style="position:absolute;left:58;width:15;height:298;visibility:visible" fillcolor="black" stroked="f">
                    <v:textbox inset="0,0,0,0"/>
                  </v:rect>
                  <v:rect id="rIde5b36961-d3c4-4560-ae58-313255c88c0a" o:spid="_x0000_s1195" style="position:absolute;left:131;width:15;height:298;visibility:visible" fillcolor="black" stroked="f">
                    <v:textbox inset="0,0,0,0"/>
                  </v:rect>
                  <v:rect id="rIde39d5c39-9ed0-4d24-bdd4-0b566a179781" o:spid="_x0000_s1196" style="position:absolute;left:204;width:15;height:158;visibility:visible" fillcolor="black" stroked="f">
                    <v:textbox inset="0,0,0,0"/>
                  </v:rect>
                  <v:rect id="rId99fe772d-e9cf-4456-a9ff-87d858590be2" o:spid="_x0000_s1197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C1C701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530B8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FF4FEE" w14:paraId="75BC30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D6F7D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729652">
                <v:group id="rId928de90f-1d98-4424-bfae-356c439c5bb7" o:spid="_x0000_s1198" style="position:absolute;margin-left:0;margin-top:0;width:30.35pt;height:14.9pt;z-index:251662848;mso-position-horizontal-relative:text;mso-position-vertical-relative:text" coordsize="607,298" o:allowincell="f">
                  <v:rect id="rIddee2bc54-04d0-4809-b3f3-51d28f1eca34" o:spid="_x0000_s1199" style="position:absolute;left:58;width:15;height:298;visibility:visible" fillcolor="black" stroked="f">
                    <v:textbox inset="0,0,0,0"/>
                  </v:rect>
                  <v:rect id="rIdd5f4db80-5ff5-4dd7-8aa3-a0ec510cb36c" o:spid="_x0000_s1200" style="position:absolute;left:131;width:15;height:298;visibility:visible" fillcolor="black" stroked="f">
                    <v:textbox inset="0,0,0,0"/>
                  </v:rect>
                  <v:rect id="rId6a38fd92-b478-4df2-b721-d7ab4d3c36a6" o:spid="_x0000_s1201" style="position:absolute;left:204;top:158;width:15;height:140;visibility:visible" fillcolor="black" stroked="f">
                    <v:textbox inset="0,0,0,0"/>
                  </v:rect>
                  <v:rect id="rIdf95198a5-85e6-45c9-86c4-d346a6a869b1" o:spid="_x0000_s1202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A7AD6D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91CEEC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FF4FEE" w14:paraId="2E8C4C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D15E2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FD9B55">
                <v:group id="rId74a52612-1a60-489e-9bad-17c0efb6a398" o:spid="_x0000_s1203" style="position:absolute;margin-left:0;margin-top:0;width:30.35pt;height:14.9pt;z-index:251663872;mso-position-horizontal-relative:text;mso-position-vertical-relative:text" coordsize="607,298" o:allowincell="f">
                  <v:rect id="rId8cdce0a3-ccb8-453c-95fe-17268dac9f91" o:spid="_x0000_s1204" style="position:absolute;left:58;width:15;height:298;visibility:visible" fillcolor="black" stroked="f">
                    <v:textbox inset="0,0,0,0"/>
                  </v:rect>
                  <v:rect id="rIdb140fc11-0f39-472c-935e-72226a17d1a9" o:spid="_x0000_s1205" style="position:absolute;left:131;width:15;height:298;visibility:visible" fillcolor="black" stroked="f">
                    <v:textbox inset="0,0,0,0"/>
                  </v:rect>
                  <v:rect id="rId11e4333d-c257-4b36-a1fa-2e5aaa51576f" o:spid="_x0000_s1206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85D5D4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09FBA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FF4FEE" w14:paraId="491D10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96C11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3CFA05">
                <v:group id="rIdead52596-f6c0-4299-ada2-37392b94b58a" o:spid="_x0000_s1207" style="position:absolute;margin-left:0;margin-top:0;width:30.35pt;height:14.9pt;z-index:251664896;mso-position-horizontal-relative:text;mso-position-vertical-relative:text" coordsize="607,298" o:allowincell="f">
                  <v:rect id="rIdc74a538e-5ed3-4efd-9df6-7e370a21d31b" o:spid="_x0000_s1208" style="position:absolute;left:58;width:15;height:298;visibility:visible" fillcolor="black" stroked="f">
                    <v:textbox inset="0,0,0,0"/>
                  </v:rect>
                  <v:rect id="rIda0438ef1-5d8f-436b-8817-a9bf2ace45f0" o:spid="_x0000_s1209" style="position:absolute;left:131;width:15;height:158;visibility:visible" fillcolor="black" stroked="f">
                    <v:textbox inset="0,0,0,0"/>
                  </v:rect>
                  <v:rect id="rIde029fced-b543-489d-a179-a2de9d330558" o:spid="_x0000_s1210" style="position:absolute;left:131;top:158;width:476;height:15;visibility:visible" fillcolor="black" stroked="f">
                    <v:textbox inset="0,0,0,0"/>
                  </v:rect>
                  <v:rect id="rId82a531c9-becf-4dbb-a23e-b8c14f6e29e1" o:spid="_x0000_s1211" style="position:absolute;left:204;width:15;height:158;visibility:visible" fillcolor="black" stroked="f">
                    <v:textbox inset="0,0,0,0"/>
                  </v:rect>
                  <v:rect id="rId31ee3c2a-b694-4907-917a-7eee28369003" o:spid="_x0000_s1212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263ADD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170B1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FF4FEE" w14:paraId="2297E1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81CB7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50929F">
                <v:group id="rId563cb756-f47b-41ea-8c26-fb6fedfd3440" o:spid="_x0000_s1213" style="position:absolute;margin-left:0;margin-top:0;width:30.35pt;height:14.9pt;z-index:251665920;mso-position-horizontal-relative:text;mso-position-vertical-relative:text" coordsize="607,298" o:allowincell="f">
                  <v:rect id="rIdaf8d0863-e68f-4ed0-a97e-fbb0174470ac" o:spid="_x0000_s1214" style="position:absolute;left:58;width:15;height:298;visibility:visible" fillcolor="black" stroked="f">
                    <v:textbox inset="0,0,0,0"/>
                  </v:rect>
                  <v:rect id="rId93592a45-488f-431a-9454-c28f6ee882a1" o:spid="_x0000_s1215" style="position:absolute;left:131;top:158;width:15;height:140;visibility:visible" fillcolor="black" stroked="f">
                    <v:textbox inset="0,0,0,0"/>
                  </v:rect>
                  <v:rect id="rIdd243e53f-4129-4052-84e0-2e26b0febf77" o:spid="_x0000_s1216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712948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DA2A5C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FF4FEE" w14:paraId="2E27D8D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AB3D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159A87">
                <v:group id="rIddd0f1eec-10fb-4ada-8162-1e7fdd4ea76b" o:spid="_x0000_s1217" style="position:absolute;margin-left:0;margin-top:0;width:30.35pt;height:14.9pt;z-index:251666944;mso-position-horizontal-relative:text;mso-position-vertical-relative:text" coordsize="607,298" o:allowincell="f">
                  <v:rect id="rId946652b2-ddd7-4e1f-8e9a-2d87ad7cd193" o:spid="_x0000_s1218" style="position:absolute;left:58;width:15;height:298;visibility:visible" fillcolor="black" stroked="f">
                    <v:textbox inset="0,0,0,0"/>
                  </v:rect>
                  <v:rect id="rIde6601287-1334-47f6-81bb-4c89ff5abd57" o:spid="_x0000_s121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AC3194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D732A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FF4FEE" w14:paraId="1F11E8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68DF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D612CB">
                <v:group id="rIdf0f1bd0d-dec3-47e0-8f21-60b12d17d101" o:spid="_x0000_s1220" style="position:absolute;margin-left:0;margin-top:0;width:30.35pt;height:14.9pt;z-index:251667968;mso-position-horizontal-relative:text;mso-position-vertical-relative:text" coordsize="607,298" o:allowincell="f">
                  <v:rect id="rId3b37142a-38c6-49ac-8f91-87614124115a" o:spid="_x0000_s1221" style="position:absolute;left:58;width:15;height:298;visibility:visible" fillcolor="black" stroked="f">
                    <v:textbox inset="0,0,0,0"/>
                  </v:rect>
                  <v:rect id="rId15b4c8c0-5c4e-48d9-bb7b-d92d4fb859d6" o:spid="_x0000_s122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B72139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6DBFA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Zählzeitänderungszeitpunkt</w:t>
            </w:r>
          </w:p>
        </w:tc>
      </w:tr>
      <w:tr w:rsidR="00FF4FEE" w14:paraId="516A7D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9911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9BE936">
                <v:group id="rId8b5b34b1-70b3-4eaf-b7e7-217930adccec" o:spid="_x0000_s1223" style="position:absolute;margin-left:0;margin-top:0;width:30.35pt;height:14.9pt;z-index:251668992;mso-position-horizontal-relative:text;mso-position-vertical-relative:text" coordsize="607,298" o:allowincell="f">
                  <v:rect id="rId9f95b267-da54-4662-b006-235d8b68b6f5" o:spid="_x0000_s1224" style="position:absolute;left:58;width:15;height:298;visibility:visible" fillcolor="black" stroked="f">
                    <v:textbox inset="0,0,0,0"/>
                  </v:rect>
                  <v:rect id="rIdd08f9be9-0a06-4059-9b84-7930e6148113" o:spid="_x0000_s122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0FBE8E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1F96C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Zählendes Register</w:t>
            </w:r>
          </w:p>
        </w:tc>
      </w:tr>
      <w:tr w:rsidR="00FF4FEE" w14:paraId="4FDB06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C719B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4E92F0">
                <v:group id="rId265bb89f-4f31-4658-b8ad-c96e50829978" o:spid="_x0000_s1226" style="position:absolute;margin-left:0;margin-top:0;width:30.35pt;height:14.9pt;z-index:251670016;mso-position-horizontal-relative:text;mso-position-vertical-relative:text" coordsize="607,298" o:allowincell="f">
                  <v:rect id="rId4c4cc725-91f1-45ae-9ac3-3ce0d806aeb7" o:spid="_x0000_s1227" style="position:absolute;left:58;width:15;height:298;visibility:visible" fillcolor="black" stroked="f">
                    <v:textbox inset="0,0,0,0"/>
                  </v:rect>
                  <v:rect id="rIdeae47129-d8f5-4e77-8d31-7769d07f21bf" o:spid="_x0000_s1228" style="position:absolute;left:131;width:15;height:298;visibility:visible" fillcolor="black" stroked="f">
                    <v:textbox inset="0,0,0,0"/>
                  </v:rect>
                  <v:rect id="rId3d30badd-3e47-4b3a-8789-d943f8da3c3f" o:spid="_x0000_s1229" style="position:absolute;left:204;top:158;width:15;height:140;visibility:visible" fillcolor="black" stroked="f">
                    <v:textbox inset="0,0,0,0"/>
                  </v:rect>
                  <v:rect id="rIdb72da631-866e-4f8e-8be6-66a1a92affbf" o:spid="_x0000_s1230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E7F41A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7086C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FF4FEE" w14:paraId="237E2A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6F33C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67BE41">
                <v:group id="rId946e7684-dfc6-4648-a171-d2799c9acebe" o:spid="_x0000_s1231" style="position:absolute;margin-left:0;margin-top:0;width:30.35pt;height:14.9pt;z-index:251671040;mso-position-horizontal-relative:text;mso-position-vertical-relative:text" coordsize="607,298" o:allowincell="f">
                  <v:rect id="rId323dc9ea-4d75-48c5-b93f-17fbfdb84b3a" o:spid="_x0000_s1232" style="position:absolute;left:58;width:15;height:298;visibility:visible" fillcolor="black" stroked="f">
                    <v:textbox inset="0,0,0,0"/>
                  </v:rect>
                  <v:rect id="rId185ea379-6054-43ac-b64e-337a6664c378" o:spid="_x0000_s1233" style="position:absolute;left:131;width:15;height:298;visibility:visible" fillcolor="black" stroked="f">
                    <v:textbox inset="0,0,0,0"/>
                  </v:rect>
                  <v:rect id="rId949a44cf-9ef1-4cd5-9073-e4d615458c6b" o:spid="_x0000_s1234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42E171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7D1F3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FF4FEE" w14:paraId="43587D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3682D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FA9EE0">
                <v:group id="rId2c2df77c-867e-4166-afb6-b6b75450bf5d" o:spid="_x0000_s1235" style="position:absolute;margin-left:0;margin-top:0;width:30.35pt;height:14.9pt;z-index:251672064;mso-position-horizontal-relative:text;mso-position-vertical-relative:text" coordsize="607,298" o:allowincell="f">
                  <v:rect id="rIdbb0ee26f-0087-434f-8599-9c19e2d76977" o:spid="_x0000_s1236" style="position:absolute;left:58;width:15;height:298;visibility:visible" fillcolor="black" stroked="f">
                    <v:textbox inset="0,0,0,0"/>
                  </v:rect>
                  <v:rect id="rId0f08f64d-7e26-4cc9-9559-2f9bc8f6e418" o:spid="_x0000_s1237" style="position:absolute;left:131;width:15;height:298;visibility:visible" fillcolor="black" stroked="f">
                    <v:textbox inset="0,0,0,0"/>
                  </v:rect>
                  <v:rect id="rIdc4760cbd-139f-4f31-a1d1-4e00f802eaf2" o:spid="_x0000_s1238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00586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BF08E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FF4FEE" w14:paraId="24D1AD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40787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5ADDA5B">
                <v:group id="rId51b542da-0bd1-4a7c-a159-e73649a8fafc" o:spid="_x0000_s1239" style="position:absolute;margin-left:0;margin-top:0;width:30.35pt;height:14.9pt;z-index:251673088;mso-position-horizontal-relative:text;mso-position-vertical-relative:text" coordsize="607,298" o:allowincell="f">
                  <v:rect id="rIdba5b92d2-a158-431b-8fb7-9131633cab6e" o:spid="_x0000_s1240" style="position:absolute;left:58;width:15;height:298;visibility:visible" fillcolor="black" stroked="f">
                    <v:textbox inset="0,0,0,0"/>
                  </v:rect>
                  <v:rect id="rId38706cee-4bfc-42ad-81c2-7867bb70ad18" o:spid="_x0000_s1241" style="position:absolute;left:131;width:15;height:298;visibility:visible" fillcolor="black" stroked="f">
                    <v:textbox inset="0,0,0,0"/>
                  </v:rect>
                  <v:rect id="rIde9fcf084-8a4f-42d1-b58a-e53851b5f98e" o:spid="_x0000_s124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B01876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37D0F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Zählzeitdefinition</w:t>
            </w:r>
          </w:p>
        </w:tc>
      </w:tr>
      <w:tr w:rsidR="00FF4FEE" w14:paraId="30A4D5D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978DD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9EACE0">
                <v:group id="rId8785d748-631a-42cd-8033-5ea371df16e6" o:spid="_x0000_s1243" style="position:absolute;margin-left:0;margin-top:0;width:30.35pt;height:25.8pt;z-index:251674112;mso-position-horizontal-relative:text;mso-position-vertical-relative:text" coordsize="607,516" o:allowincell="f">
                  <v:rect id="rIdc2c08b2c-56d1-4bde-ac81-2e74e1272ffd" o:spid="_x0000_s1244" style="position:absolute;left:58;width:15;height:516;visibility:visible" fillcolor="black" stroked="f">
                    <v:textbox inset="0,0,0,0"/>
                  </v:rect>
                  <v:rect id="rId66de691c-0a4e-44df-a138-384424923c74" o:spid="_x0000_s1245" style="position:absolute;left:131;width:15;height:516;visibility:visible" fillcolor="black" stroked="f">
                    <v:textbox inset="0,0,0,0"/>
                  </v:rect>
                  <v:rect id="rIdc84c3603-137d-4443-9142-a4eb72842150" o:spid="_x0000_s1246" style="position:absolute;left:204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9CE6A4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04E9B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Ermittlung des Leistungsmaximums bei atypischer</w:t>
            </w:r>
          </w:p>
          <w:p w14:paraId="28647337" w14:textId="77777777" w:rsidR="00FF4FEE" w:rsidRDefault="0054309E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FF4FEE" w14:paraId="046FC1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BFF7B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5AE2B9">
                <v:group id="rId44a71651-cc54-4b65-8b39-ed8f4dc0d7c8" o:spid="_x0000_s1247" style="position:absolute;margin-left:0;margin-top:0;width:30.35pt;height:14.9pt;z-index:251675136;mso-position-horizontal-relative:text;mso-position-vertical-relative:text" coordsize="607,298" o:allowincell="f">
                  <v:rect id="rId1b4b0d51-048d-424e-a61c-b8e5c9c8cf7e" o:spid="_x0000_s1248" style="position:absolute;left:58;width:15;height:298;visibility:visible" fillcolor="black" stroked="f">
                    <v:textbox inset="0,0,0,0"/>
                  </v:rect>
                  <v:rect id="rIdb69da196-3e8c-4247-982d-a9faeeef5713" o:spid="_x0000_s1249" style="position:absolute;left:131;width:15;height:298;visibility:visible" fillcolor="black" stroked="f">
                    <v:textbox inset="0,0,0,0"/>
                  </v:rect>
                  <v:rect id="rId60d87196-a013-479e-a253-f1043358ee85" o:spid="_x0000_s1250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774E6E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A0D60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Bestellbarkeit der Zählzeitdefinition</w:t>
            </w:r>
          </w:p>
        </w:tc>
      </w:tr>
      <w:tr w:rsidR="00FF4FEE" w14:paraId="1B325E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D18A5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B8826A">
                <v:group id="rIdb0e04160-b448-4ae1-bdfa-c099731e19a5" o:spid="_x0000_s1251" style="position:absolute;margin-left:0;margin-top:0;width:30.35pt;height:14.9pt;z-index:251676160;mso-position-horizontal-relative:text;mso-position-vertical-relative:text" coordsize="607,298" o:allowincell="f">
                  <v:rect id="rId8720a353-cef9-4e39-b080-d1cb9e1972b7" o:spid="_x0000_s1252" style="position:absolute;left:58;width:15;height:298;visibility:visible" fillcolor="black" stroked="f">
                    <v:textbox inset="0,0,0,0"/>
                  </v:rect>
                  <v:rect id="rIdad9cb84b-e4ba-4bb3-a695-49f3472c3308" o:spid="_x0000_s1253" style="position:absolute;left:131;width:15;height:158;visibility:visible" fillcolor="black" stroked="f">
                    <v:textbox inset="0,0,0,0"/>
                  </v:rect>
                  <v:rect id="rId8e23aaa6-bb53-4fcb-8105-aa26bfde76c0" o:spid="_x0000_s1254" style="position:absolute;left:131;top:158;width:476;height:15;visibility:visible" fillcolor="black" stroked="f">
                    <v:textbox inset="0,0,0,0"/>
                  </v:rect>
                  <v:rect id="rIdc23a8c1d-e1fd-4477-9473-c417ba815e19" o:spid="_x0000_s1255" style="position:absolute;left:204;width:15;height:158;visibility:visible" fillcolor="black" stroked="f">
                    <v:textbox inset="0,0,0,0"/>
                  </v:rect>
                  <v:rect id="rIdfb09e6a6-3d10-4a12-8315-22d3b4622301" o:spid="_x0000_s125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A57583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033DD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Zählzeitdefinitionstyp</w:t>
            </w:r>
          </w:p>
        </w:tc>
      </w:tr>
      <w:tr w:rsidR="00FF4FEE" w14:paraId="6A4B68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9F82A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6FE09F">
                <v:group id="rId9179cede-fb1a-43b7-9695-08bda060f5cd" o:spid="_x0000_s1257" style="position:absolute;margin-left:0;margin-top:0;width:30.35pt;height:14.9pt;z-index:251677184;mso-position-horizontal-relative:text;mso-position-vertical-relative:text" coordsize="607,298" o:allowincell="f">
                  <v:rect id="rId5d33d547-cfce-4cb3-8aad-6fdb714854d3" o:spid="_x0000_s1258" style="position:absolute;left:58;width:15;height:298;visibility:visible" fillcolor="black" stroked="f">
                    <v:textbox inset="0,0,0,0"/>
                  </v:rect>
                  <v:rect id="rId2fc0f8f7-376c-42bb-8a8a-aea765910b3e" o:spid="_x0000_s1259" style="position:absolute;left:131;top:158;width:15;height:140;visibility:visible" fillcolor="black" stroked="f">
                    <v:textbox inset="0,0,0,0"/>
                  </v:rect>
                  <v:rect id="rId71dbc63c-bbc3-4bbb-87f9-db6167e6c813" o:spid="_x0000_s1260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A624C3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35FB5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FF4FEE" w14:paraId="61D231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CA7F0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08EB82">
                <v:group id="rIdb613af50-bd61-4ede-8dd8-3f3c6bf9902d" o:spid="_x0000_s1261" style="position:absolute;margin-left:0;margin-top:0;width:30.35pt;height:14.9pt;z-index:251678208;mso-position-horizontal-relative:text;mso-position-vertical-relative:text" coordsize="607,298" o:allowincell="f">
                  <v:rect id="rIda81d803e-f1b8-4022-a4e2-f97ef5d5c440" o:spid="_x0000_s1262" style="position:absolute;left:58;width:15;height:298;visibility:visible" fillcolor="black" stroked="f">
                    <v:textbox inset="0,0,0,0"/>
                  </v:rect>
                  <v:rect id="rIdbab8ab91-c3d1-4b25-9c1e-899f8a83260b" o:spid="_x0000_s126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6F37FD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C839F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FF4FEE" w14:paraId="67251C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D1A14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3FB975">
                <v:group id="rIdb7f80bf0-d85c-44bf-98e3-4fef7254e526" o:spid="_x0000_s1264" style="position:absolute;margin-left:0;margin-top:0;width:30.35pt;height:14.9pt;z-index:251679232;mso-position-horizontal-relative:text;mso-position-vertical-relative:text" coordsize="607,298" o:allowincell="f">
                  <v:rect id="rIdc43f6056-35f3-45c7-9b2c-c90796a711f8" o:spid="_x0000_s1265" style="position:absolute;left:58;width:15;height:298;visibility:visible" fillcolor="black" stroked="f">
                    <v:textbox inset="0,0,0,0"/>
                  </v:rect>
                  <v:rect id="rId6e93017b-d248-4313-b68f-8e5512e30a6e" o:spid="_x0000_s126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26E493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C3FB8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Zählzeitdefinition</w:t>
            </w:r>
          </w:p>
        </w:tc>
      </w:tr>
      <w:tr w:rsidR="00FF4FEE" w14:paraId="003F61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1D5EF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BAB889">
                <v:group id="rIdac747b54-39b1-4244-b22a-be0fc193b1b7" o:spid="_x0000_s1267" style="position:absolute;margin-left:0;margin-top:0;width:30.35pt;height:14.9pt;z-index:251680256;mso-position-horizontal-relative:text;mso-position-vertical-relative:text" coordsize="607,298" o:allowincell="f">
                  <v:rect id="rId1e0aa45c-412b-4f88-a5ec-9072b804a301" o:spid="_x0000_s1268" style="position:absolute;left:58;width:15;height:298;visibility:visible" fillcolor="black" stroked="f">
                    <v:textbox inset="0,0,0,0"/>
                  </v:rect>
                  <v:rect id="rIdbdd9fd68-43be-4106-b881-2b92c41e8693" o:spid="_x0000_s1269" style="position:absolute;left:131;width:15;height:298;visibility:visible" fillcolor="black" stroked="f">
                    <v:textbox inset="0,0,0,0"/>
                  </v:rect>
                  <v:rect id="rId99f6371a-1e22-4421-88f9-92be7b73461d" o:spid="_x0000_s1270" style="position:absolute;left:204;top:158;width:15;height:140;visibility:visible" fillcolor="black" stroked="f">
                    <v:textbox inset="0,0,0,0"/>
                  </v:rect>
                  <v:rect id="rId0f162131-6121-4512-a77b-d225cedaece6" o:spid="_x0000_s1271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E08DE6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49188B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</w:t>
            </w:r>
          </w:p>
        </w:tc>
      </w:tr>
      <w:tr w:rsidR="00FF4FEE" w14:paraId="28B31D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80B74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464359">
                <v:group id="rIdfa990991-6c14-4c73-aa8d-3978b240e063" o:spid="_x0000_s1272" style="position:absolute;margin-left:0;margin-top:0;width:30.35pt;height:14.9pt;z-index:251681280;mso-position-horizontal-relative:text;mso-position-vertical-relative:text" coordsize="607,298" o:allowincell="f">
                  <v:rect id="rId8dd15aae-6fbb-4896-87c4-2d4aea19f9b1" o:spid="_x0000_s1273" style="position:absolute;left:58;width:15;height:298;visibility:visible" fillcolor="black" stroked="f">
                    <v:textbox inset="0,0,0,0"/>
                  </v:rect>
                  <v:rect id="rId0d16d203-07fc-4ef9-8881-3cec6b816ae3" o:spid="_x0000_s1274" style="position:absolute;left:131;width:15;height:298;visibility:visible" fillcolor="black" stroked="f">
                    <v:textbox inset="0,0,0,0"/>
                  </v:rect>
                  <v:rect id="rId83be15fc-8e63-4e66-b614-b11b8e239ccb" o:spid="_x0000_s1275" style="position:absolute;left:204;width:15;height:158;visibility:visible" fillcolor="black" stroked="f">
                    <v:textbox inset="0,0,0,0"/>
                  </v:rect>
                  <v:rect id="rId8eb073a6-6d84-43fb-929f-7855ba5d1009" o:spid="_x0000_s127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02C179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2CC43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des Zählzeitregister</w:t>
            </w:r>
          </w:p>
        </w:tc>
      </w:tr>
      <w:tr w:rsidR="00FF4FEE" w14:paraId="0D19FC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D032B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929689">
                <v:group id="rId5435a1c9-7306-4c98-bff8-d635ead13b51" o:spid="_x0000_s1277" style="position:absolute;margin-left:0;margin-top:0;width:30.35pt;height:14.9pt;z-index:251682304;mso-position-horizontal-relative:text;mso-position-vertical-relative:text" coordsize="607,298" o:allowincell="f">
                  <v:rect id="rIdd573e854-af0e-4bb3-812e-3c1441609e67" o:spid="_x0000_s1278" style="position:absolute;left:58;width:15;height:298;visibility:visible" fillcolor="black" stroked="f">
                    <v:textbox inset="0,0,0,0"/>
                  </v:rect>
                  <v:rect id="rId9547dc25-36e4-4411-be16-1d9488f8b8bd" o:spid="_x0000_s1279" style="position:absolute;left:131;width:15;height:298;visibility:visible" fillcolor="black" stroked="f">
                    <v:textbox inset="0,0,0,0"/>
                  </v:rect>
                  <v:rect id="rIdccd9df05-44ef-4fd3-af87-930fbb80f238" o:spid="_x0000_s1280" style="position:absolute;left:204;top:158;width:15;height:140;visibility:visible" fillcolor="black" stroked="f">
                    <v:textbox inset="0,0,0,0"/>
                  </v:rect>
                  <v:rect id="rId6ea0b4a9-767b-47d5-a280-cb954a4ec9f2" o:spid="_x0000_s1281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EBF73B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C63CDE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FF4FEE" w14:paraId="28DC6C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ED06F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A5BA25">
                <v:group id="rIde8cde745-0147-4ce4-b42a-aec466c174ed" o:spid="_x0000_s1282" style="position:absolute;margin-left:0;margin-top:0;width:30.35pt;height:14.9pt;z-index:251683328;mso-position-horizontal-relative:text;mso-position-vertical-relative:text" coordsize="607,298" o:allowincell="f">
                  <v:rect id="rId45882e8d-c1c2-4728-822b-7d021a280057" o:spid="_x0000_s1283" style="position:absolute;left:58;width:15;height:298;visibility:visible" fillcolor="black" stroked="f">
                    <v:textbox inset="0,0,0,0"/>
                  </v:rect>
                  <v:rect id="rId4d9c2712-6bc7-4b8d-bcdf-8001cd348940" o:spid="_x0000_s1284" style="position:absolute;left:131;width:15;height:158;visibility:visible" fillcolor="black" stroked="f">
                    <v:textbox inset="0,0,0,0"/>
                  </v:rect>
                  <v:rect id="rIde06f9895-a231-427f-b093-a6ab3944090b" o:spid="_x0000_s1285" style="position:absolute;left:131;top:158;width:476;height:15;visibility:visible" fillcolor="black" stroked="f">
                    <v:textbox inset="0,0,0,0"/>
                  </v:rect>
                  <v:rect id="rIdc6034ec3-f7a3-4d0d-bc1e-bf8bac93edb2" o:spid="_x0000_s1286" style="position:absolute;left:204;width:15;height:158;visibility:visible" fillcolor="black" stroked="f">
                    <v:textbox inset="0,0,0,0"/>
                  </v:rect>
                  <v:rect id="rIdfabed092-3962-42d5-8423-ca8a9baaea24" o:spid="_x0000_s1287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CBEFA1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DB81A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FF4FEE" w14:paraId="3FA673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FC78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E2F602">
                <v:group id="rId307482ad-0a11-4a71-8d1e-d9bd22124c1f" o:spid="_x0000_s1288" style="position:absolute;margin-left:0;margin-top:0;width:30.35pt;height:14.9pt;z-index:251684352;mso-position-horizontal-relative:text;mso-position-vertical-relative:text" coordsize="607,298" o:allowincell="f">
                  <v:rect id="rId88563851-4bc8-45f2-b647-72c4979c013c" o:spid="_x0000_s1289" style="position:absolute;left:58;width:15;height:298;visibility:visible" fillcolor="black" stroked="f">
                    <v:textbox inset="0,0,0,0"/>
                  </v:rect>
                  <v:rect id="rIde96570f7-6e75-477a-87ad-6449e9be39d2" o:spid="_x0000_s1290" style="position:absolute;left:131;top:158;width:15;height:140;visibility:visible" fillcolor="black" stroked="f">
                    <v:textbox inset="0,0,0,0"/>
                  </v:rect>
                  <v:rect id="rId7f973c01-0fef-4939-9cbb-d9b9bb3d3efd" o:spid="_x0000_s129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307630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701370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FF4FEE" w14:paraId="772A1B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B5861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047907">
                <v:group id="rIdd1f01597-780b-4998-abc3-bf8a94da44ce" o:spid="_x0000_s1292" style="position:absolute;margin-left:0;margin-top:0;width:30.35pt;height:14.9pt;z-index:251685376;mso-position-horizontal-relative:text;mso-position-vertical-relative:text" coordsize="607,298" o:allowincell="f">
                  <v:rect id="rId4fe302a4-d3fa-47b1-98fc-755f219e6004" o:spid="_x0000_s1293" style="position:absolute;left:58;width:15;height:298;visibility:visible" fillcolor="black" stroked="f">
                    <v:textbox inset="0,0,0,0"/>
                  </v:rect>
                  <v:rect id="rIdf0f983a5-43e3-4b17-b90e-76afd5f3140d" o:spid="_x0000_s1294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59A859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2B6C3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FF4FEE" w14:paraId="2D52B4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719B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A3D443">
                <v:group id="rId9d7ca84e-09eb-49e6-bad1-90e65330f349" o:spid="_x0000_s1295" style="position:absolute;margin-left:0;margin-top:0;width:30.35pt;height:14.9pt;z-index:251686400;mso-position-horizontal-relative:text;mso-position-vertical-relative:text" coordsize="607,298" o:allowincell="f">
                  <v:rect id="rId9ee95eed-f6ec-49f0-99c1-1f0aaffcc704" o:spid="_x0000_s1296" style="position:absolute;left:58;width:15;height:298;visibility:visible" fillcolor="black" stroked="f">
                    <v:textbox inset="0,0,0,0"/>
                  </v:rect>
                  <v:rect id="rIdf4fcd630-7760-4c3b-bf4d-0f0357c0e2dc" o:spid="_x0000_s129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F5358B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FB515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Schaltzeitänderungszeitpunkt</w:t>
            </w:r>
          </w:p>
        </w:tc>
      </w:tr>
      <w:tr w:rsidR="00FF4FEE" w14:paraId="125E9D8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E2A1F5" w14:textId="77777777" w:rsidR="00FF4FEE" w:rsidRDefault="0054309E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96C1497" w14:textId="77777777" w:rsidR="00FF4FEE" w:rsidRDefault="0054309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F4FEE" w14:paraId="2552EB8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D1DA0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12FC8F">
                <v:group id="rId8fd344cc-9b34-4c40-b6ab-116f91124532" o:spid="_x0000_s1298" style="position:absolute;margin-left:0;margin-top:0;width:30.35pt;height:15.65pt;z-index:251687424;mso-position-horizontal-relative:text;mso-position-vertical-relative:text" coordsize="607,313" o:allowincell="f">
                  <v:rect id="rIdc6e939a6-960b-462b-b07b-8c77da9c24d4" o:spid="_x0000_s1299" style="position:absolute;left:58;width:15;height:313;visibility:visible" fillcolor="black" stroked="f">
                    <v:textbox inset="0,0,0,0"/>
                  </v:rect>
                  <v:rect id="rId858e056b-33f9-4ad8-a537-bb330056d677" o:spid="_x0000_s1300" style="position:absolute;left:131;width:15;height:313;visibility:visible" fillcolor="black" stroked="f">
                    <v:textbox inset="0,0,0,0"/>
                  </v:rect>
                  <v:rect id="rId761f5309-8478-48ab-addc-af9b054c48c7" o:spid="_x0000_s1301" style="position:absolute;left:204;top:158;width:15;height:155;visibility:visible" fillcolor="black" stroked="f">
                    <v:textbox inset="0,0,0,0"/>
                  </v:rect>
                  <v:rect id="rIdd1a78e1a-d2f5-48a7-91b7-4cc44e676273" o:spid="_x0000_s1302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1F6731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93B41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FF4FEE" w14:paraId="1DACF9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3703D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6FDB35">
                <v:group id="rIdf893ed66-2074-41b6-9757-98c70eefa0b8" o:spid="_x0000_s1303" style="position:absolute;margin-left:0;margin-top:0;width:30.35pt;height:14.9pt;z-index:251688448;mso-position-horizontal-relative:text;mso-position-vertical-relative:text" coordsize="607,298" o:allowincell="f">
                  <v:rect id="rId85510346-7160-46b8-ab23-5679825b03a1" o:spid="_x0000_s1304" style="position:absolute;left:58;width:15;height:298;visibility:visible" fillcolor="black" stroked="f">
                    <v:textbox inset="0,0,0,0"/>
                  </v:rect>
                  <v:rect id="rId09077e4e-2d11-48a2-ad0c-d9fa2102595c" o:spid="_x0000_s1305" style="position:absolute;left:131;width:15;height:298;visibility:visible" fillcolor="black" stroked="f">
                    <v:textbox inset="0,0,0,0"/>
                  </v:rect>
                  <v:rect id="rIdb09e06cc-2403-4de1-8439-fc7075a55fe9" o:spid="_x0000_s1306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F95C33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E833A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FF4FEE" w14:paraId="258DF7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31EC5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395140">
                <v:group id="rId3e19441a-b4fb-42bb-97cc-8d5340bf8c0f" o:spid="_x0000_s1307" style="position:absolute;margin-left:0;margin-top:0;width:30.35pt;height:14.9pt;z-index:251689472;mso-position-horizontal-relative:text;mso-position-vertical-relative:text" coordsize="607,298" o:allowincell="f">
                  <v:rect id="rIdba72b8db-0386-4361-83fd-d6324855e8ba" o:spid="_x0000_s1308" style="position:absolute;left:58;width:15;height:298;visibility:visible" fillcolor="black" stroked="f">
                    <v:textbox inset="0,0,0,0"/>
                  </v:rect>
                  <v:rect id="rId33f1615a-21a3-414f-a9a0-3b5f54745c1b" o:spid="_x0000_s1309" style="position:absolute;left:131;width:15;height:298;visibility:visible" fillcolor="black" stroked="f">
                    <v:textbox inset="0,0,0,0"/>
                  </v:rect>
                  <v:rect id="rId97b61ba9-2f2f-429c-a6f5-2a1f10b5d7f0" o:spid="_x0000_s1310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CF0128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3B044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FF4FEE" w14:paraId="194D7D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9FCD3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EEEBA6">
                <v:group id="rIdf6a9b792-3d96-463c-9227-2f97ef2d7077" o:spid="_x0000_s1311" style="position:absolute;margin-left:0;margin-top:0;width:30.35pt;height:14.9pt;z-index:251690496;mso-position-horizontal-relative:text;mso-position-vertical-relative:text" coordsize="607,298" o:allowincell="f">
                  <v:rect id="rIdeffdb2ba-4314-4751-864c-d283d30eec6e" o:spid="_x0000_s1312" style="position:absolute;left:58;width:15;height:298;visibility:visible" fillcolor="black" stroked="f">
                    <v:textbox inset="0,0,0,0"/>
                  </v:rect>
                  <v:rect id="rId1d43d373-c772-403c-92fc-e7c75b45462f" o:spid="_x0000_s1313" style="position:absolute;left:131;width:15;height:298;visibility:visible" fillcolor="black" stroked="f">
                    <v:textbox inset="0,0,0,0"/>
                  </v:rect>
                  <v:rect id="rIdb83480a4-c2ef-4de2-941d-6cd056ee4179" o:spid="_x0000_s1314" style="position:absolute;left:204;width:15;height:158;visibility:visible" fillcolor="black" stroked="f">
                    <v:textbox inset="0,0,0,0"/>
                  </v:rect>
                  <v:rect id="rId35e1e7a4-0fb8-4996-a375-d8af462cb593" o:spid="_x0000_s1315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14FEF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57105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Schaltzeitdefinition</w:t>
            </w:r>
          </w:p>
        </w:tc>
      </w:tr>
      <w:tr w:rsidR="00FF4FEE" w14:paraId="59FD4D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3930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D3329F">
                <v:group id="rId1c56448e-175d-4125-9c41-2103312e0c04" o:spid="_x0000_s1316" style="position:absolute;margin-left:0;margin-top:0;width:30.35pt;height:14.9pt;z-index:251691520;mso-position-horizontal-relative:text;mso-position-vertical-relative:text" coordsize="607,298" o:allowincell="f">
                  <v:rect id="rId2b0a9449-2d46-4d27-9a7a-e61ba92fe2aa" o:spid="_x0000_s1317" style="position:absolute;left:58;width:15;height:298;visibility:visible" fillcolor="black" stroked="f">
                    <v:textbox inset="0,0,0,0"/>
                  </v:rect>
                  <v:rect id="rId4fbb598e-bf37-4cf3-a263-a9da3b657577" o:spid="_x0000_s1318" style="position:absolute;left:131;width:15;height:298;visibility:visible" fillcolor="black" stroked="f">
                    <v:textbox inset="0,0,0,0"/>
                  </v:rect>
                  <v:rect id="rIdc0291176-5d5d-4f86-9923-08573584bd4a" o:spid="_x0000_s1319" style="position:absolute;left:204;top:158;width:15;height:140;visibility:visible" fillcolor="black" stroked="f">
                    <v:textbox inset="0,0,0,0"/>
                  </v:rect>
                  <v:rect id="rId05d6b81f-d129-4113-9610-061cc153ab2a" o:spid="_x0000_s1320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18D6A4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324E94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FF4FEE" w14:paraId="5F7E02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4716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49C625">
                <v:group id="rIdb2b5a914-47b1-484e-b818-6c3c64d843dc" o:spid="_x0000_s1321" style="position:absolute;margin-left:0;margin-top:0;width:30.35pt;height:14.9pt;z-index:251692544;mso-position-horizontal-relative:text;mso-position-vertical-relative:text" coordsize="607,298" o:allowincell="f">
                  <v:rect id="rId336d3059-88ff-4fc6-9df4-b1aafc68ee86" o:spid="_x0000_s1322" style="position:absolute;left:58;width:15;height:298;visibility:visible" fillcolor="black" stroked="f">
                    <v:textbox inset="0,0,0,0"/>
                  </v:rect>
                  <v:rect id="rId05cd59e4-8db8-4d3d-b4d4-8e4ed522d04a" o:spid="_x0000_s1323" style="position:absolute;left:131;width:15;height:158;visibility:visible" fillcolor="black" stroked="f">
                    <v:textbox inset="0,0,0,0"/>
                  </v:rect>
                  <v:rect id="rId23a31b44-51ed-473d-b875-02b9035c0d52" o:spid="_x0000_s1324" style="position:absolute;left:131;top:158;width:476;height:15;visibility:visible" fillcolor="black" stroked="f">
                    <v:textbox inset="0,0,0,0"/>
                  </v:rect>
                  <v:rect id="rIdc69bfc9b-c28b-442a-978d-2c53d544586c" o:spid="_x0000_s1325" style="position:absolute;left:204;width:15;height:158;visibility:visible" fillcolor="black" stroked="f">
                    <v:textbox inset="0,0,0,0"/>
                  </v:rect>
                  <v:rect id="rId58d06e89-affd-42c3-a4e8-b80220d952d4" o:spid="_x0000_s132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5007AA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D3B05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FF4FEE" w14:paraId="2D6AFD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1F217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433EC0">
                <v:group id="rIde81ffa19-3c12-439b-8396-8bb257ef7243" o:spid="_x0000_s1327" style="position:absolute;margin-left:0;margin-top:0;width:30.35pt;height:14.9pt;z-index:251693568;mso-position-horizontal-relative:text;mso-position-vertical-relative:text" coordsize="607,298" o:allowincell="f">
                  <v:rect id="rId4b641690-2523-40a9-8b87-b91f4f978c04" o:spid="_x0000_s1328" style="position:absolute;left:58;width:15;height:298;visibility:visible" fillcolor="black" stroked="f">
                    <v:textbox inset="0,0,0,0"/>
                  </v:rect>
                  <v:rect id="rIdc20f9d30-ef7e-4fc8-82ad-1b2abca293c8" o:spid="_x0000_s1329" style="position:absolute;left:131;top:158;width:15;height:140;visibility:visible" fillcolor="black" stroked="f">
                    <v:textbox inset="0,0,0,0"/>
                  </v:rect>
                  <v:rect id="rIda12ae0bb-34b3-40f0-8da1-2498873e58eb" o:spid="_x0000_s1330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150FA6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3150B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FF4FEE" w14:paraId="46B95E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63FEF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B2643">
                <v:group id="rIdc366a123-d04a-452a-9526-38bfef61c145" o:spid="_x0000_s1331" style="position:absolute;margin-left:0;margin-top:0;width:30.35pt;height:14.9pt;z-index:251694592;mso-position-horizontal-relative:text;mso-position-vertical-relative:text" coordsize="607,298" o:allowincell="f">
                  <v:rect id="rIdd28ac94d-a294-4f7c-b5e1-76f7a6e89630" o:spid="_x0000_s1332" style="position:absolute;left:58;width:15;height:298;visibility:visible" fillcolor="black" stroked="f">
                    <v:textbox inset="0,0,0,0"/>
                  </v:rect>
                  <v:rect id="rIded1c1232-1b23-4ade-b90e-9fc3208bb440" o:spid="_x0000_s133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B1FBE1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B70F5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FF4FEE" w14:paraId="751724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E9CCC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87C25D">
                <v:group id="rIddd92dc1a-bbab-44bb-b6d3-8671644ea5b0" o:spid="_x0000_s1334" style="position:absolute;margin-left:0;margin-top:0;width:30.35pt;height:14.9pt;z-index:251695616;mso-position-horizontal-relative:text;mso-position-vertical-relative:text" coordsize="607,298" o:allowincell="f">
                  <v:rect id="rId7b3af539-7aa6-4e22-b710-753efb694636" o:spid="_x0000_s1335" style="position:absolute;left:58;width:15;height:298;visibility:visible" fillcolor="black" stroked="f">
                    <v:textbox inset="0,0,0,0"/>
                  </v:rect>
                  <v:rect id="rId125ca1f4-2aff-4b54-a41d-eb4a2c978e13" o:spid="_x0000_s133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E82251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4A052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Leistungskurvenänderungszeitpunkt</w:t>
            </w:r>
          </w:p>
        </w:tc>
      </w:tr>
      <w:tr w:rsidR="00FF4FEE" w14:paraId="20B193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15ED5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384473">
                <v:group id="rId60231259-83ab-4b51-acc8-a6b4e13e0a29" o:spid="_x0000_s1337" style="position:absolute;margin-left:0;margin-top:0;width:30.35pt;height:14.9pt;z-index:251696640;mso-position-horizontal-relative:text;mso-position-vertical-relative:text" coordsize="607,298" o:allowincell="f">
                  <v:rect id="rId18d3e747-44ab-4a51-95e9-aed7f563ff3f" o:spid="_x0000_s1338" style="position:absolute;left:58;width:15;height:298;visibility:visible" fillcolor="black" stroked="f">
                    <v:textbox inset="0,0,0,0"/>
                  </v:rect>
                  <v:rect id="rIdddd075d1-5330-4b6a-9fbe-f356da374a8a" o:spid="_x0000_s1339" style="position:absolute;left:131;width:15;height:298;visibility:visible" fillcolor="black" stroked="f">
                    <v:textbox inset="0,0,0,0"/>
                  </v:rect>
                  <v:rect id="rId8d92eca0-33be-4d06-a675-42e86ec8f33e" o:spid="_x0000_s1340" style="position:absolute;left:204;top:158;width:15;height:140;visibility:visible" fillcolor="black" stroked="f">
                    <v:textbox inset="0,0,0,0"/>
                  </v:rect>
                  <v:rect id="rId876cefc0-ad98-4318-a39d-3b358974add3" o:spid="_x0000_s1341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FFDAB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773178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FF4FEE" w14:paraId="31315E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3A716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A6C160">
                <v:group id="rIdb71c95c6-212c-4388-b619-e51572798c7a" o:spid="_x0000_s1342" style="position:absolute;margin-left:0;margin-top:0;width:30.35pt;height:14.9pt;z-index:251697664;mso-position-horizontal-relative:text;mso-position-vertical-relative:text" coordsize="607,298" o:allowincell="f">
                  <v:rect id="rId9d990ae2-b8f4-4e7a-8b12-55dfc37bf877" o:spid="_x0000_s1343" style="position:absolute;left:58;width:15;height:298;visibility:visible" fillcolor="black" stroked="f">
                    <v:textbox inset="0,0,0,0"/>
                  </v:rect>
                  <v:rect id="rId6fe8806b-3427-4343-be51-8d964b70030b" o:spid="_x0000_s1344" style="position:absolute;left:131;width:15;height:298;visibility:visible" fillcolor="black" stroked="f">
                    <v:textbox inset="0,0,0,0"/>
                  </v:rect>
                  <v:rect id="rId0dec0f5d-00bc-4103-984a-bebdc57e32e4" o:spid="_x0000_s1345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0ADCA3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4586E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FF4FEE" w14:paraId="5F421E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1E5A8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55524C">
                <v:group id="rId8b48ce5d-27b3-427f-ac28-41dbc319c291" o:spid="_x0000_s1346" style="position:absolute;margin-left:0;margin-top:0;width:30.35pt;height:14.9pt;z-index:251698688;mso-position-horizontal-relative:text;mso-position-vertical-relative:text" coordsize="607,298" o:allowincell="f">
                  <v:rect id="rId413f0b0a-5c73-4041-bcb9-6812f385ad5c" o:spid="_x0000_s1347" style="position:absolute;left:58;width:15;height:298;visibility:visible" fillcolor="black" stroked="f">
                    <v:textbox inset="0,0,0,0"/>
                  </v:rect>
                  <v:rect id="rId2f3b5940-d221-4adf-96f6-468edd909d69" o:spid="_x0000_s1348" style="position:absolute;left:131;width:15;height:298;visibility:visible" fillcolor="black" stroked="f">
                    <v:textbox inset="0,0,0,0"/>
                  </v:rect>
                  <v:rect id="rId6bd777b9-ad36-4731-aa11-4a7f260c0c00" o:spid="_x0000_s1349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FA44AE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A56D5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FF4FEE" w14:paraId="4657DD6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D1E89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42FFF4">
                <v:group id="rId31c9c384-ef5e-4380-976d-1920af310425" o:spid="_x0000_s1350" style="position:absolute;margin-left:0;margin-top:0;width:30.35pt;height:25.8pt;z-index:251699712;mso-position-horizontal-relative:text;mso-position-vertical-relative:text" coordsize="607,516" o:allowincell="f">
                  <v:rect id="rId2cd14d95-793b-4277-b93e-56d13fccf0c9" o:spid="_x0000_s1351" style="position:absolute;left:58;width:15;height:516;visibility:visible" fillcolor="black" stroked="f">
                    <v:textbox inset="0,0,0,0"/>
                  </v:rect>
                  <v:rect id="rId6410633c-2484-4a2c-95b7-356c33ac630c" o:spid="_x0000_s1352" style="position:absolute;left:131;width:15;height:516;visibility:visible" fillcolor="black" stroked="f">
                    <v:textbox inset="0,0,0,0"/>
                  </v:rect>
                  <v:rect id="rId392c4c51-4820-42ee-8486-9be2852a4910" o:spid="_x0000_s1353" style="position:absolute;left:204;width:15;height:158;visibility:visible" fillcolor="black" stroked="f">
                    <v:textbox inset="0,0,0,0"/>
                  </v:rect>
                  <v:rect id="rIdc3ae7f5d-df3b-42a5-8dd2-a82206257492" o:spid="_x0000_s1354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ED9345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A3E95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</w:t>
            </w:r>
          </w:p>
          <w:p w14:paraId="0CFFA489" w14:textId="77777777" w:rsidR="00FF4FEE" w:rsidRDefault="0054309E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FF4FEE" w14:paraId="3685DA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5BD1E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622563">
                <v:group id="rId0a3a7ec8-0447-4ad9-9f4b-2bbf506bec63" o:spid="_x0000_s1355" style="position:absolute;margin-left:0;margin-top:0;width:30.35pt;height:14.9pt;z-index:251700736;mso-position-horizontal-relative:text;mso-position-vertical-relative:text" coordsize="607,298" o:allowincell="f">
                  <v:rect id="rIddaac08e8-fb8c-4fd2-9c7e-c493cdaed978" o:spid="_x0000_s1356" style="position:absolute;left:58;width:15;height:298;visibility:visible" fillcolor="black" stroked="f">
                    <v:textbox inset="0,0,0,0"/>
                  </v:rect>
                  <v:rect id="rId48e3e2d5-f936-4937-8e38-95d808b6b372" o:spid="_x0000_s1357" style="position:absolute;left:131;width:15;height:298;visibility:visible" fillcolor="black" stroked="f">
                    <v:textbox inset="0,0,0,0"/>
                  </v:rect>
                  <v:rect id="rId87c33662-3452-4769-8d0d-3856fedbbde5" o:spid="_x0000_s1358" style="position:absolute;left:204;top:158;width:15;height:140;visibility:visible" fillcolor="black" stroked="f">
                    <v:textbox inset="0,0,0,0"/>
                  </v:rect>
                  <v:rect id="rId6745f3a1-bbde-4403-9375-cc2ff1aa7db6" o:spid="_x0000_s1359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9C4F5A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11B628" w14:textId="77777777" w:rsidR="00FF4FEE" w:rsidRDefault="0054309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FF4FEE" w14:paraId="6C9DEA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A7BA5" w14:textId="77777777" w:rsidR="00FF4FEE" w:rsidRDefault="007E654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40F01A">
                <v:group id="rId3b1fd988-85d3-4a90-82a6-6e871a6145b5" o:spid="_x0000_s1360" style="position:absolute;margin-left:0;margin-top:0;width:30.35pt;height:14.9pt;z-index:251701760;mso-position-horizontal-relative:text;mso-position-vertical-relative:text" coordsize="607,298" o:allowincell="f">
                  <v:rect id="rIdaf01b2d0-e3f9-4b97-a03f-80e43a8ca81f" o:spid="_x0000_s1361" style="position:absolute;left:58;width:15;height:158;visibility:visible" fillcolor="black" stroked="f">
                    <v:textbox inset="0,0,0,0"/>
                  </v:rect>
                  <v:rect id="rId6fa6b551-59fd-4484-8c03-b90ce064038b" o:spid="_x0000_s1362" style="position:absolute;left:58;top:158;width:549;height:15;visibility:visible" fillcolor="black" stroked="f">
                    <v:textbox inset="0,0,0,0"/>
                  </v:rect>
                  <v:rect id="rId60512d2b-536f-4bc8-b7d7-af7b2b680479" o:spid="_x0000_s1363" style="position:absolute;left:131;width:15;height:158;visibility:visible" fillcolor="black" stroked="f">
                    <v:textbox inset="0,0,0,0"/>
                  </v:rect>
                  <v:rect id="rIdc4580115-a9fd-4ae7-a719-e6bd0e55016d" o:spid="_x0000_s1364" style="position:absolute;left:131;top:158;width:476;height:15;visibility:visible" fillcolor="black" stroked="f">
                    <v:textbox inset="0,0,0,0"/>
                  </v:rect>
                  <v:rect id="rIddd370ef5-f2f5-471e-be54-51b9c03e4033" o:spid="_x0000_s1365" style="position:absolute;left:204;width:15;height:158;visibility:visible" fillcolor="black" stroked="f">
                    <v:textbox inset="0,0,0,0"/>
                  </v:rect>
                  <v:rect id="rId00761de4-f794-4677-9d1f-744944d156a4" o:spid="_x0000_s136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0D652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B490A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FF4FEE" w14:paraId="694AE3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6E44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  <w:p w14:paraId="17B0CEE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EAD4A" w14:textId="77777777" w:rsidR="00FF4FEE" w:rsidRDefault="0054309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910730C" w14:textId="77777777" w:rsidR="00FF4FEE" w:rsidRDefault="00FF4FEE">
      <w:pPr>
        <w:pStyle w:val="GEFEG1"/>
        <w:rPr>
          <w:noProof/>
          <w:sz w:val="14"/>
          <w:szCs w:val="14"/>
        </w:rPr>
        <w:sectPr w:rsidR="00FF4FEE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071A90F1" w14:textId="77777777" w:rsidR="00FF4FEE" w:rsidRDefault="00DF3A3B">
      <w:pPr>
        <w:pStyle w:val="Normal1"/>
        <w:rPr>
          <w:noProof/>
        </w:rPr>
        <w:sectPr w:rsidR="00FF4FEE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69514345"/>
      <w:r w:rsidR="0054309E">
        <w:rPr>
          <w:noProof/>
        </w:rPr>
        <w:instrText>Diagramm</w:instrText>
      </w:r>
      <w:bookmarkEnd w:id="1"/>
      <w:r w:rsidR="0054309E">
        <w:rPr>
          <w:noProof/>
        </w:rPr>
        <w:instrText>" \l 1</w:instrText>
      </w:r>
      <w:r>
        <w:rPr>
          <w:noProof/>
        </w:rPr>
        <w:fldChar w:fldCharType="end"/>
      </w:r>
      <w:r w:rsidR="007E6545">
        <w:rPr>
          <w:noProof/>
        </w:rPr>
        <w:pict w14:anchorId="5347E492">
          <v:shapetype id="_x0000_t202" coordsize="21600,21600" o:spt="202" path="m,l,21600r21600,l21600,xe">
            <v:stroke joinstyle="miter"/>
            <v:path gradientshapeok="t" o:connecttype="rect"/>
          </v:shapetype>
          <v:shape id="rId7676f543-b986-4537-ad4d-e94f1ea8db4b" o:spid="_x0000_s1482" type="#_x0000_t202" style="position:absolute;margin-left:0;margin-top:0;width:50pt;height:50pt;z-index:251703808;visibility:hidden;mso-position-horizontal-relative:text;mso-position-vertical-relative:text">
            <o:lock v:ext="edit" selection="t"/>
          </v:shape>
        </w:pict>
      </w:r>
      <w:r w:rsidR="007E6545">
        <w:rPr>
          <w:noProof/>
        </w:rPr>
        <w:pict w14:anchorId="5347E492">
          <v:group id="rIde4eadccd-b054-4481-ab07-130c7ab34107" o:spid="_x0000_s1367" style="position:absolute;margin-left:0;margin-top:0;width:614.4pt;height:316.75pt;z-index:251702784;mso-position-horizontal-relative:text;mso-position-vertical-relative:text" coordsize="12288,6335" o:allowincell="f">
            <v:shape id="rIdf78575d9-e6ef-4c92-b437-0cb6c4621b29" o:spid="_x0000_s1368" type="#_x0000_t202" style="position:absolute;top:144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FF4FEE" w14:paraId="401D7294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44B197C" w14:textId="77777777" w:rsidR="00FF4FEE" w:rsidRDefault="00FF4FEE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4C16B03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53093414-1431-4b38-aacf-d1fb0c1785b5" o:spid="_x0000_s1369" type="#_x0000_t202" style="position:absolute;top:689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FF4FEE" w14:paraId="588D62C5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406C833" w14:textId="77777777" w:rsidR="00FF4FEE" w:rsidRDefault="0054309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33AF9C9" w14:textId="77777777" w:rsidR="00FF4FEE" w:rsidRDefault="0054309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312F5BC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c0bbb4e-a215-418a-9063-fcbc2147c453" o:spid="_x0000_s1370" type="#_x0000_t202" style="position:absolute;top:1411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FF4FEE" w14:paraId="478200B2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2F9E2E4" w14:textId="77777777" w:rsidR="00FF4FEE" w:rsidRDefault="00FF4FEE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1618B86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9e66170-98c9-4425-b129-b1f2aaae51e5" o:spid="_x0000_s1371" type="#_x0000_t202" style="position:absolute;top:1956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FF4FEE" w14:paraId="375070DC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AD39422" w14:textId="77777777" w:rsidR="00FF4FEE" w:rsidRDefault="0054309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1E69E36" w14:textId="77777777" w:rsidR="00FF4FEE" w:rsidRDefault="0054309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2406697C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a5587db-ca11-46f4-bfa9-14265832e20e" o:spid="_x0000_s1372" type="#_x0000_t202" style="position:absolute;top:2678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FF4FEE" w14:paraId="0AD19AB7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1C6167" w14:textId="77777777" w:rsidR="00FF4FEE" w:rsidRDefault="00FF4FEE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6292058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e2e94c5-eb61-4bc0-82d8-07185f47f3a6" o:spid="_x0000_s1373" type="#_x0000_t202" style="position:absolute;top:3223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FF4FEE" w14:paraId="77D71190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1EFF240" w14:textId="77777777" w:rsidR="00FF4FEE" w:rsidRDefault="0054309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D2D2450" w14:textId="77777777" w:rsidR="00FF4FEE" w:rsidRDefault="0054309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10C9C5DD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d8da812-fb8b-4727-b28f-c625df814df9" o:spid="_x0000_s1374" type="#_x0000_t202" style="position:absolute;top:3945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FF4FEE" w14:paraId="26A9B8D5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98ECF0B" w14:textId="77777777" w:rsidR="00FF4FEE" w:rsidRDefault="00FF4FEE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8248311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17e74973-8ab7-48f9-9116-7d98cc1057a2" o:spid="_x0000_s1375" type="#_x0000_t202" style="position:absolute;top:4490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FF4FEE" w14:paraId="4B3495A3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16FFA01" w14:textId="77777777" w:rsidR="00FF4FEE" w:rsidRDefault="0054309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FD6B6ED" w14:textId="77777777" w:rsidR="00FF4FEE" w:rsidRDefault="0054309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3B5D6B80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b198043-f390-4ae5-a4f8-ed6c5c66866a" o:spid="_x0000_s1376" type="#_x0000_t202" style="position:absolute;top:5212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FF4FEE" w14:paraId="7B8B9D33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1169CD7" w14:textId="77777777" w:rsidR="00FF4FEE" w:rsidRDefault="00FF4FEE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61A971A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0a9dce38-1b54-475c-9ddb-4b124c9c476e" o:spid="_x0000_s1377" type="#_x0000_t202" style="position:absolute;top:5757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FF4FEE" w14:paraId="5670A021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180F897" w14:textId="77777777" w:rsidR="00FF4FEE" w:rsidRDefault="0054309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BCD84E9" w14:textId="77777777" w:rsidR="00FF4FEE" w:rsidRDefault="0054309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39BC08C0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18b3857c-483e-473d-8984-a25573a183b6" o:spid="_x0000_s1378" style="position:absolute;left:1312;top:64;width:368;height:15;visibility:visible" fillcolor="black" strokeweight="42e-5mm">
              <v:textbox inset="0,0,0,0"/>
            </v:rect>
            <v:rect id="rId3811e316-7872-4ab7-a7cf-2ec60ecd22b9" o:spid="_x0000_s1379" style="position:absolute;left:1304;top:72;width:15;height:72;visibility:visible" fillcolor="black" strokeweight="42e-5mm">
              <v:textbox inset="0,0,0,0"/>
            </v:rect>
            <v:rect id="rId6ba9caf0-8825-4e70-8c8e-20819ecca7c8" o:spid="_x0000_s1380" style="position:absolute;left:1304;top:144;width:15;height:545;visibility:visible" fillcolor="black" strokeweight="42e-5mm">
              <v:textbox inset="0,0,0,0"/>
            </v:rect>
            <v:shape id="rIdcc8987e7-5862-4f34-8aee-5973dd94bd72" o:spid="_x0000_s1381" type="#_x0000_t202" style="position:absolute;left:94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0FE3651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D3E41F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FF4FEE" w14:paraId="0C835BC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1A9BF15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14440D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664857C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e0db38dc-29c0-4e8f-ad4f-c3defc7d74dd" o:spid="_x0000_s1382" style="position:absolute;left:1680;top:64;width:80;height:15;visibility:visible" fillcolor="black" strokeweight="42e-5mm">
              <v:textbox inset="0,0,0,0"/>
            </v:rect>
            <v:rect id="rId03aba80d-4b75-4be1-82bc-2d4aff91d3be" o:spid="_x0000_s1383" style="position:absolute;left:1760;top:64;width:736;height:15;visibility:visible" fillcolor="black" strokeweight="42e-5mm">
              <v:textbox inset="0,0,0,0"/>
            </v:rect>
            <v:rect id="rId188d78a3-9663-4671-ba2f-a90b658eda81" o:spid="_x0000_s1384" style="position:absolute;left:2120;top:72;width:15;height:72;visibility:visible" fillcolor="black" strokeweight="42e-5mm">
              <v:textbox inset="0,0,0,0"/>
            </v:rect>
            <v:rect id="rId0954ec7d-429b-47e7-8931-351869875e32" o:spid="_x0000_s1385" style="position:absolute;left:2120;top:144;width:15;height:545;visibility:visible" fillcolor="black" strokeweight="42e-5mm">
              <v:textbox inset="0,0,0,0"/>
            </v:rect>
            <v:shape id="rId51d5119c-99e4-4a41-954f-6e14ae5d6e08" o:spid="_x0000_s1386" type="#_x0000_t202" style="position:absolute;left:176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63ED222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816ADB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FF4FEE" w14:paraId="59A1D02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B444721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69745D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FBC37A0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4ec222a-5296-498d-b5a7-d7176cc62381" o:spid="_x0000_s1387" style="position:absolute;left:2496;top:64;width:80;height:15;visibility:visible" fillcolor="black" strokeweight="42e-5mm">
              <v:textbox inset="0,0,0,0"/>
            </v:rect>
            <v:rect id="rIdf215e425-eb2a-4262-87f6-4f9b6ddff1e8" o:spid="_x0000_s1388" style="position:absolute;left:2576;top:64;width:736;height:15;visibility:visible" fillcolor="black" strokeweight="42e-5mm">
              <v:textbox inset="0,0,0,0"/>
            </v:rect>
            <v:rect id="rId8622fba7-36bc-4f44-81fe-451091121123" o:spid="_x0000_s1389" style="position:absolute;left:2936;top:72;width:15;height:72;visibility:visible" fillcolor="black" strokeweight="42e-5mm">
              <v:textbox inset="0,0,0,0"/>
            </v:rect>
            <v:rect id="rIdcc46fd97-0182-4d3a-b878-1f62ae5b0c8f" o:spid="_x0000_s1390" style="position:absolute;left:2936;top:144;width:15;height:1812;visibility:visible" fillcolor="black" strokeweight="42e-5mm">
              <v:textbox inset="0,0,0,0"/>
            </v:rect>
            <v:shape id="rId733064e6-eebc-433a-9835-42051a8b0f73" o:spid="_x0000_s1391" type="#_x0000_t202" style="position:absolute;left:2576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4B380E4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B4C009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F4FEE" w14:paraId="617C94C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089BBE6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FA402A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3636F95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d8ab961c-3f44-4d0f-af16-d10c28da51b1" o:spid="_x0000_s1392" style="position:absolute;left:3312;top:64;width:80;height:15;visibility:visible" fillcolor="black" strokeweight="42e-5mm">
              <v:textbox inset="0,0,0,0"/>
            </v:rect>
            <v:rect id="rId29f33f68-bde7-432a-874c-2af20e1a4dce" o:spid="_x0000_s1393" style="position:absolute;left:3392;top:64;width:736;height:15;visibility:visible" fillcolor="black" strokeweight="42e-5mm">
              <v:textbox inset="0,0,0,0"/>
            </v:rect>
            <v:rect id="rId39f7b943-c938-4a34-aab5-08fed464d44f" o:spid="_x0000_s1394" style="position:absolute;left:3752;top:72;width:15;height:72;visibility:visible" fillcolor="black" strokeweight="42e-5mm">
              <v:textbox inset="0,0,0,0"/>
            </v:rect>
            <v:rect id="rId0435ba4c-062f-4f33-b6e2-89a7092e87c9" o:spid="_x0000_s1395" style="position:absolute;left:3752;top:144;width:15;height:1267;visibility:visible" fillcolor="black" strokeweight="42e-5mm">
              <v:textbox inset="0,0,0,0"/>
            </v:rect>
            <v:shape id="rId79c6e45e-a1e5-4e4c-b370-28f6cbc2adc5" o:spid="_x0000_s1396" type="#_x0000_t202" style="position:absolute;left:3392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461345F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0F67F1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FF4FEE" w14:paraId="3FDD8AD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C70F903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0DDCD4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124C53B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6635421-23a3-4955-8e79-97c00757c5a7" o:spid="_x0000_s1397" type="#_x0000_t202" style="position:absolute;left:3392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37F0C87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7D09E0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FF4FEE" w14:paraId="7576265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B4855C1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0E87A3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0AAE027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f3d57ebd-b5f5-4fa3-8e75-fdcff330ae48" o:spid="_x0000_s1398" style="position:absolute;left:3752;top:2534;width:15;height:144;visibility:visible" fillcolor="black" strokeweight="42e-5mm">
              <v:textbox inset="0,0,0,0"/>
            </v:rect>
            <v:shape id="rId0f71241b-9d3f-4e64-bc0e-19644d2c0c5c" o:spid="_x0000_s1399" type="#_x0000_t202" style="position:absolute;left:339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0FACDFE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59FF88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FF4FEE" w14:paraId="1CAAAF5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61625B6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B1A8EF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B167B1E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08602ce-12ca-4b99-b889-8a25c6a98f1f" o:spid="_x0000_s1400" type="#_x0000_t202" style="position:absolute;left:339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2C2D8D4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17BFFF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FF4FEE" w14:paraId="096192B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90B480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9940D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F47123B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084521e-3dcb-4ceb-9f0a-00cecf3e1544" o:spid="_x0000_s1401" style="position:absolute;left:3752;top:3801;width:15;height:689;visibility:visible" fillcolor="black" strokeweight="42e-5mm">
              <v:textbox inset="0,0,0,0"/>
            </v:rect>
            <v:shape id="rId54accd05-07f2-4083-8cb5-84a41ad94fa5" o:spid="_x0000_s1402" type="#_x0000_t202" style="position:absolute;left:3392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246369B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5AA472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FF4FEE" w14:paraId="2095BEB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4DAF263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918B32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BC2BCF0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a58e366-fc6e-4fbb-a296-2aa50d1f516b" o:spid="_x0000_s1403" style="position:absolute;left:4128;top:64;width:80;height:15;visibility:visible" fillcolor="black" strokeweight="42e-5mm">
              <v:textbox inset="0,0,0,0"/>
            </v:rect>
            <v:rect id="rId70dd1413-859e-45df-8a46-b49bd0ede85b" o:spid="_x0000_s1404" style="position:absolute;left:4208;top:64;width:736;height:15;visibility:visible" fillcolor="black" strokeweight="42e-5mm">
              <v:textbox inset="0,0,0,0"/>
            </v:rect>
            <v:rect id="rId79389038-e1ab-4b62-ae2c-8abe6b514362" o:spid="_x0000_s1405" style="position:absolute;left:4568;top:72;width:15;height:72;visibility:visible" fillcolor="black" strokeweight="42e-5mm">
              <v:textbox inset="0,0,0,0"/>
            </v:rect>
            <v:rect id="rId2fdcc05b-9289-4035-9844-ece9e3bb9a50" o:spid="_x0000_s1406" style="position:absolute;left:4568;top:144;width:15;height:1267;visibility:visible" fillcolor="black" strokeweight="42e-5mm">
              <v:textbox inset="0,0,0,0"/>
            </v:rect>
            <v:shape id="rId3a8971e8-6de5-4b11-9319-12cd1d0397dd" o:spid="_x0000_s1407" type="#_x0000_t202" style="position:absolute;left:4208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1939A9F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50B4ED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FF4FEE" w14:paraId="6D3D446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43A0F3E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67A54C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6275FD8E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2423e8de-a556-4214-957e-95511116c636" o:spid="_x0000_s1408" type="#_x0000_t202" style="position:absolute;left:4208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4134689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CCA721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IDE</w:t>
                          </w:r>
                        </w:p>
                      </w:tc>
                    </w:tr>
                    <w:tr w:rsidR="00FF4FEE" w14:paraId="0721A73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29D4D43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A9C61A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118C5AB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7a939d0c-5459-4d1f-8dbf-bf445e49e001" o:spid="_x0000_s1409" style="position:absolute;left:4576;top:2598;width:368;height:15;visibility:visible" fillcolor="black" strokeweight="42e-5mm">
              <v:textbox inset="0,0,0,0"/>
            </v:rect>
            <v:rect id="rIdc9173886-b52a-498d-b5f4-970026186f13" o:spid="_x0000_s1410" style="position:absolute;left:4568;top:2534;width:15;height:144;visibility:visible" fillcolor="black" strokeweight="42e-5mm">
              <v:textbox inset="0,0,0,0"/>
            </v:rect>
            <v:rect id="rIdadaf3478-24b8-4ea2-9589-bf6c77e650f5" o:spid="_x0000_s1411" style="position:absolute;left:4568;top:2678;width:15;height:545;visibility:visible" fillcolor="black" strokeweight="42e-5mm">
              <v:textbox inset="0,0,0,0"/>
            </v:rect>
            <v:shape id="rId5771251a-2461-4b89-85fe-4199077ce988" o:spid="_x0000_s1412" type="#_x0000_t202" style="position:absolute;left:420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0C47016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3C4599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FF4FEE" w14:paraId="4644086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B0DD251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4A379A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B034231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da09c68-d5ee-4783-89dc-8e02131074fb" o:spid="_x0000_s1413" style="position:absolute;left:4944;top:64;width:80;height:15;visibility:visible" fillcolor="black" strokeweight="42e-5mm">
              <v:textbox inset="0,0,0,0"/>
            </v:rect>
            <v:rect id="rIda8060212-4c4c-4293-9b15-e7f3cb1212e5" o:spid="_x0000_s1414" style="position:absolute;left:4944;top:2598;width:80;height:15;visibility:visible" fillcolor="black" strokeweight="42e-5mm">
              <v:textbox inset="0,0,0,0"/>
            </v:rect>
            <v:rect id="rId4d908e66-7a47-45fb-9fa4-367ac3f07006" o:spid="_x0000_s1415" style="position:absolute;left:5024;top:64;width:736;height:15;visibility:visible" fillcolor="black" strokeweight="42e-5mm">
              <v:textbox inset="0,0,0,0"/>
            </v:rect>
            <v:rect id="rId46e9071c-e25b-4834-a148-fb712fc73d23" o:spid="_x0000_s1416" style="position:absolute;left:5024;top:2598;width:736;height:15;visibility:visible" fillcolor="black" strokeweight="42e-5mm">
              <v:textbox inset="0,0,0,0"/>
            </v:rect>
            <v:rect id="rIddcd4a7d2-1322-4f46-9aa9-fc277245b1e7" o:spid="_x0000_s1417" style="position:absolute;left:5384;top:2606;width:15;height:72;visibility:visible" fillcolor="black" strokeweight="42e-5mm">
              <v:textbox inset="0,0,0,0"/>
            </v:rect>
            <v:rect id="rId9e7abc76-5c41-4b3f-964e-ec30084b4a92" o:spid="_x0000_s1418" style="position:absolute;left:5384;top:2678;width:15;height:545;visibility:visible" fillcolor="black" strokeweight="42e-5mm">
              <v:textbox inset="0,0,0,0"/>
            </v:rect>
            <v:shape id="rId7e8ff1ce-ad7b-4a17-ac65-59c22415c75c" o:spid="_x0000_s1419" type="#_x0000_t202" style="position:absolute;left:5024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167D8FB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1B6EFB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F4FEE" w14:paraId="3B50EE6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9FF351F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A5D7B3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AD5DEEC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cf5df65-6f21-4a89-9997-5796c715e1d3" o:spid="_x0000_s1420" style="position:absolute;left:5760;top:64;width:80;height:15;visibility:visible" fillcolor="black" strokeweight="42e-5mm">
              <v:textbox inset="0,0,0,0"/>
            </v:rect>
            <v:rect id="rId29e8e5f6-027c-41db-9716-0972324c67de" o:spid="_x0000_s1421" style="position:absolute;left:5760;top:2598;width:80;height:15;visibility:visible" fillcolor="black" strokeweight="42e-5mm">
              <v:textbox inset="0,0,0,0"/>
            </v:rect>
            <v:rect id="rIda38961bf-3fa9-4d71-91fa-68e3799e59c3" o:spid="_x0000_s1422" style="position:absolute;left:5840;top:64;width:736;height:15;visibility:visible" fillcolor="black" strokeweight="42e-5mm">
              <v:textbox inset="0,0,0,0"/>
            </v:rect>
            <v:rect id="rId1a933ec1-27d7-4669-bbaa-386154a61ed9" o:spid="_x0000_s1423" style="position:absolute;left:5840;top:2598;width:736;height:15;visibility:visible" fillcolor="black" strokeweight="42e-5mm">
              <v:textbox inset="0,0,0,0"/>
            </v:rect>
            <v:rect id="rIddcb5e46c-e3ee-49f7-b9bc-4314a1bac75c" o:spid="_x0000_s1424" style="position:absolute;left:6200;top:2606;width:15;height:72;visibility:visible" fillcolor="black" strokeweight="42e-5mm">
              <v:textbox inset="0,0,0,0"/>
            </v:rect>
            <v:rect id="rId9b199c0d-14d5-4a03-b5e7-699d58df3025" o:spid="_x0000_s1425" style="position:absolute;left:6200;top:2678;width:15;height:545;visibility:visible" fillcolor="black" strokeweight="42e-5mm">
              <v:textbox inset="0,0,0,0"/>
            </v:rect>
            <v:shape id="rId4f78088a-6ebb-45d6-9958-7222bafc84c2" o:spid="_x0000_s1426" type="#_x0000_t202" style="position:absolute;left:5840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1AAE88C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0050C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FF4FEE" w14:paraId="52CC073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4C332CF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80FF39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83ED80C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ea7df1ce-5c9f-42e4-9cd6-4d4f9852c769" o:spid="_x0000_s1427" style="position:absolute;left:6576;top:64;width:80;height:15;visibility:visible" fillcolor="black" strokeweight="42e-5mm">
              <v:textbox inset="0,0,0,0"/>
            </v:rect>
            <v:rect id="rId0ce8828b-ed31-4ede-9410-3c7550afd112" o:spid="_x0000_s1428" style="position:absolute;left:6576;top:2598;width:80;height:15;visibility:visible" fillcolor="black" strokeweight="42e-5mm">
              <v:textbox inset="0,0,0,0"/>
            </v:rect>
            <v:rect id="rIdae37bdfe-b703-412e-91ce-9c3f447722df" o:spid="_x0000_s1429" style="position:absolute;left:6656;top:64;width:736;height:15;visibility:visible" fillcolor="black" strokeweight="42e-5mm">
              <v:textbox inset="0,0,0,0"/>
            </v:rect>
            <v:rect id="rIdcf6de986-2331-440c-af5b-8b30049b6306" o:spid="_x0000_s1430" style="position:absolute;left:6656;top:2598;width:736;height:15;visibility:visible" fillcolor="black" strokeweight="42e-5mm">
              <v:textbox inset="0,0,0,0"/>
            </v:rect>
            <v:rect id="rIdd857132f-c08f-44cc-8c71-143fb8c7a43e" o:spid="_x0000_s1431" style="position:absolute;left:7016;top:2606;width:15;height:72;visibility:visible" fillcolor="black" strokeweight="42e-5mm">
              <v:textbox inset="0,0,0,0"/>
            </v:rect>
            <v:rect id="rIdda95654e-d53d-4a7c-93d3-afd141da02c8" o:spid="_x0000_s1432" style="position:absolute;left:7016;top:2678;width:15;height:545;visibility:visible" fillcolor="black" strokeweight="42e-5mm">
              <v:textbox inset="0,0,0,0"/>
            </v:rect>
            <v:shape id="rId7834fe8b-3dd7-47a8-b8f8-58ad9677421a" o:spid="_x0000_s1433" type="#_x0000_t202" style="position:absolute;left:6656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0CEF4E6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41809A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FF4FEE" w14:paraId="2763239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39F1FE1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96D481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1584F30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93fb4cf-a048-4d99-8e08-bf6d91cd3e17" o:spid="_x0000_s1434" style="position:absolute;left:7392;top:64;width:80;height:15;visibility:visible" fillcolor="black" strokeweight="42e-5mm">
              <v:textbox inset="0,0,0,0"/>
            </v:rect>
            <v:rect id="rId8dcee598-8468-4a0e-85d9-b0ea4b41d2f4" o:spid="_x0000_s1435" style="position:absolute;left:7392;top:2598;width:80;height:15;visibility:visible" fillcolor="black" strokeweight="42e-5mm">
              <v:textbox inset="0,0,0,0"/>
            </v:rect>
            <v:rect id="rId9994c70f-ac5b-4003-a7bb-f66cf28d42d0" o:spid="_x0000_s1436" style="position:absolute;left:7472;top:64;width:736;height:15;visibility:visible" fillcolor="black" strokeweight="42e-5mm">
              <v:textbox inset="0,0,0,0"/>
            </v:rect>
            <v:rect id="rId8645a57c-ab2b-4ddd-a253-608474f727f0" o:spid="_x0000_s1437" style="position:absolute;left:7472;top:2598;width:736;height:15;visibility:visible" fillcolor="black" strokeweight="42e-5mm">
              <v:textbox inset="0,0,0,0"/>
            </v:rect>
            <v:rect id="rId7d017c01-9bbb-4dbc-bee9-5eb7213aa6c4" o:spid="_x0000_s1438" style="position:absolute;left:7832;top:2606;width:15;height:72;visibility:visible" fillcolor="black" strokeweight="42e-5mm">
              <v:textbox inset="0,0,0,0"/>
            </v:rect>
            <v:shape id="rIdf355e869-bbb3-4ac8-8770-bcd0dcdd3d2c" o:spid="_x0000_s1439" type="#_x0000_t202" style="position:absolute;left:747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074D2F1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DE9028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FF4FEE" w14:paraId="255A6FB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7154A8C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D99CA0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197C3478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0ab74e69-0fbe-4dc2-af70-478123b56833" o:spid="_x0000_s1440" type="#_x0000_t202" style="position:absolute;left:747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0CBC994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CFB76E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F4FEE" w14:paraId="4210515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A5119FA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45E55D9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70DDCA4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b6aec8f-c024-4da0-84c4-73e7a713d49a" o:spid="_x0000_s1441" style="position:absolute;left:7832;top:3801;width:15;height:689;visibility:visible" fillcolor="black" strokeweight="42e-5mm">
              <v:textbox inset="0,0,0,0"/>
            </v:rect>
            <v:shape id="rId26d01e53-0f60-46ce-955b-76413df6bfa3" o:spid="_x0000_s1442" type="#_x0000_t202" style="position:absolute;left:7472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20FD093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5AC9CF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F4FEE" w14:paraId="5D5EE45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656E529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A2247E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C6BC7E3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3e7176a-3bf1-4cde-b16f-1d8c9ede24d1" o:spid="_x0000_s1443" style="position:absolute;left:8208;top:64;width:80;height:15;visibility:visible" fillcolor="black" strokeweight="42e-5mm">
              <v:textbox inset="0,0,0,0"/>
            </v:rect>
            <v:rect id="rIda30c489c-2e2a-4729-bd91-2646763b2112" o:spid="_x0000_s1444" style="position:absolute;left:8208;top:2598;width:80;height:15;visibility:visible" fillcolor="black" strokeweight="42e-5mm">
              <v:textbox inset="0,0,0,0"/>
            </v:rect>
            <v:rect id="rId93856181-6513-4a50-9513-c0d5a67cf437" o:spid="_x0000_s1445" style="position:absolute;left:8288;top:64;width:736;height:15;visibility:visible" fillcolor="black" strokeweight="42e-5mm">
              <v:textbox inset="0,0,0,0"/>
            </v:rect>
            <v:rect id="rId56ffe7c1-a06f-4bf5-b564-db6b2a756d90" o:spid="_x0000_s1446" style="position:absolute;left:8288;top:2598;width:368;height:15;visibility:visible" fillcolor="black" strokeweight="42e-5mm">
              <v:textbox inset="0,0,0,0"/>
            </v:rect>
            <v:rect id="rId48b09a43-e652-47ef-9092-215740ec69dc" o:spid="_x0000_s1447" style="position:absolute;left:8648;top:2606;width:15;height:72;visibility:visible" fillcolor="black" strokeweight="42e-5mm">
              <v:textbox inset="0,0,0,0"/>
            </v:rect>
            <v:shape id="rIdb1795d4e-d724-4e0d-bf55-952a75e6cba6" o:spid="_x0000_s1448" type="#_x0000_t202" style="position:absolute;left:828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266D022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33B9D5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FF4FEE" w14:paraId="738B142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EF8BA4F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103340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39924B88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6fe376ca-bb74-4b97-9a9d-94c0576f7bdf" o:spid="_x0000_s1449" type="#_x0000_t202" style="position:absolute;left:828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38DBFFB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7767F6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SEQ</w:t>
                          </w:r>
                        </w:p>
                      </w:tc>
                    </w:tr>
                    <w:tr w:rsidR="00FF4FEE" w14:paraId="2DC2317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EED86A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F143C8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DEF711A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0696c81-abae-434b-af81-d4bca9c1d18b" o:spid="_x0000_s1450" style="position:absolute;left:8656;top:3865;width:368;height:15;visibility:visible" fillcolor="black" strokeweight="42e-5mm">
              <v:textbox inset="0,0,0,0"/>
            </v:rect>
            <v:rect id="rId6940c4fd-b4a4-499a-909d-1906cc3f3b18" o:spid="_x0000_s1451" style="position:absolute;left:8648;top:3801;width:15;height:144;visibility:visible" fillcolor="black" strokeweight="42e-5mm">
              <v:textbox inset="0,0,0,0"/>
            </v:rect>
            <v:rect id="rId5da244a6-e69d-44c1-85f9-ea382624320e" o:spid="_x0000_s1452" style="position:absolute;left:8648;top:3945;width:15;height:545;visibility:visible" fillcolor="black" strokeweight="42e-5mm">
              <v:textbox inset="0,0,0,0"/>
            </v:rect>
            <v:shape id="rId4191a63c-8ddb-4174-bfa6-2a3654ca1b17" o:spid="_x0000_s1453" type="#_x0000_t202" style="position:absolute;left:828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3083757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A97892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F4FEE" w14:paraId="1EEFC99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E3F57BD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15B5E5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147C11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a92fec2-047a-42ff-b296-d5218dfa8989" o:spid="_x0000_s1454" style="position:absolute;left:9024;top:64;width:80;height:15;visibility:visible" fillcolor="black" strokeweight="42e-5mm">
              <v:textbox inset="0,0,0,0"/>
            </v:rect>
            <v:rect id="rId67dd43e5-b9af-4247-92ac-bcf145d0bfc1" o:spid="_x0000_s1455" style="position:absolute;left:9024;top:3865;width:80;height:15;visibility:visible" fillcolor="black" strokeweight="42e-5mm">
              <v:textbox inset="0,0,0,0"/>
            </v:rect>
            <v:rect id="rId596e39a5-b9f1-4e6f-8616-8708142e2757" o:spid="_x0000_s1456" style="position:absolute;left:9104;top:64;width:736;height:15;visibility:visible" fillcolor="black" strokeweight="42e-5mm">
              <v:textbox inset="0,0,0,0"/>
            </v:rect>
            <v:rect id="rId4f1cc4ea-6a43-4bc8-a51b-078e4f8a0965" o:spid="_x0000_s1457" style="position:absolute;left:9104;top:3865;width:736;height:15;visibility:visible" fillcolor="black" strokeweight="42e-5mm">
              <v:textbox inset="0,0,0,0"/>
            </v:rect>
            <v:rect id="rIdc04335b9-f182-4117-9c8b-82c455144227" o:spid="_x0000_s1458" style="position:absolute;left:9464;top:3873;width:15;height:72;visibility:visible" fillcolor="black" strokeweight="42e-5mm">
              <v:textbox inset="0,0,0,0"/>
            </v:rect>
            <v:rect id="rId49f3220a-4a23-47df-9c44-bbaa477c8879" o:spid="_x0000_s1459" style="position:absolute;left:9464;top:3945;width:15;height:545;visibility:visible" fillcolor="black" strokeweight="42e-5mm">
              <v:textbox inset="0,0,0,0"/>
            </v:rect>
            <v:shape id="rIdadaf16ec-623a-41ef-8d0e-a338e470bee3" o:spid="_x0000_s1460" type="#_x0000_t202" style="position:absolute;left:9104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462B1B5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BAFA8F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F4FEE" w14:paraId="5FEB20F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EC58956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329E2D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A5C0D2D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7acb04f-59fb-4341-8360-a37a4ab0660b" o:spid="_x0000_s1461" style="position:absolute;left:9840;top:64;width:80;height:15;visibility:visible" fillcolor="black" strokeweight="42e-5mm">
              <v:textbox inset="0,0,0,0"/>
            </v:rect>
            <v:rect id="rIdb03a6b45-db6a-415e-a804-e45d32a1e3ce" o:spid="_x0000_s1462" style="position:absolute;left:9840;top:3865;width:80;height:15;visibility:visible" fillcolor="black" strokeweight="42e-5mm">
              <v:textbox inset="0,0,0,0"/>
            </v:rect>
            <v:rect id="rId4cdbaec2-60b4-43dc-aaa0-6879e7ecb955" o:spid="_x0000_s1463" style="position:absolute;left:9920;top:64;width:736;height:15;visibility:visible" fillcolor="black" strokeweight="42e-5mm">
              <v:textbox inset="0,0,0,0"/>
            </v:rect>
            <v:rect id="rIdd7db4abb-2fe9-4b90-910c-986b06710409" o:spid="_x0000_s1464" style="position:absolute;left:9920;top:3865;width:736;height:15;visibility:visible" fillcolor="black" strokeweight="42e-5mm">
              <v:textbox inset="0,0,0,0"/>
            </v:rect>
            <v:rect id="rId06ab7356-f9d8-4f32-b6dc-59310965a57a" o:spid="_x0000_s1465" style="position:absolute;left:10280;top:3873;width:15;height:72;visibility:visible" fillcolor="black" strokeweight="42e-5mm">
              <v:textbox inset="0,0,0,0"/>
            </v:rect>
            <v:shape id="rIdf61822b9-bcf3-411d-8735-d451beb90b9f" o:spid="_x0000_s1466" type="#_x0000_t202" style="position:absolute;left:9920;top:3945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6045CF4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817A82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SG9</w:t>
                          </w:r>
                        </w:p>
                      </w:tc>
                    </w:tr>
                    <w:tr w:rsidR="00FF4FEE" w14:paraId="0C2603F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12EA366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3F6582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9730F78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2990a76-bace-4d8f-98ff-be840912a26b" o:spid="_x0000_s1467" type="#_x0000_t202" style="position:absolute;left:9920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00D88B4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52DC41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FF4FEE" w14:paraId="20B70D7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62BD5E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076B94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98C06F7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d3a9d2e2-800b-4b3d-a479-8a97d4a89aaf" o:spid="_x0000_s1468" style="position:absolute;left:10280;top:5068;width:15;height:689;visibility:visible" fillcolor="black" strokeweight="42e-5mm">
              <v:textbox inset="0,0,0,0"/>
            </v:rect>
            <v:shape id="rId9dd29039-7364-4dfb-be5e-dc4679a865cf" o:spid="_x0000_s1469" type="#_x0000_t202" style="position:absolute;left:9920;top:5757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43B94D3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DD7AB5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CAV</w:t>
                          </w:r>
                        </w:p>
                      </w:tc>
                    </w:tr>
                    <w:tr w:rsidR="00FF4FEE" w14:paraId="22B15A0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6D5150C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9538D0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8D7AFEA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4f2730a2-35f9-4bb7-8fbb-61a6cc42bbd1" o:spid="_x0000_s1470" style="position:absolute;left:10656;top:64;width:80;height:15;visibility:visible" fillcolor="black" strokeweight="42e-5mm">
              <v:textbox inset="0,0,0,0"/>
            </v:rect>
            <v:rect id="rId4b263282-3809-4308-8ecf-c5f3d86c7154" o:spid="_x0000_s1471" style="position:absolute;left:10656;top:3865;width:80;height:15;visibility:visible" fillcolor="black" strokeweight="42e-5mm">
              <v:textbox inset="0,0,0,0"/>
            </v:rect>
            <v:rect id="rId4bd8e922-3bd5-4edd-94e8-93d948652e06" o:spid="_x0000_s1472" style="position:absolute;left:10736;top:64;width:736;height:15;visibility:visible" fillcolor="black" strokeweight="42e-5mm">
              <v:textbox inset="0,0,0,0"/>
            </v:rect>
            <v:rect id="rId03fe773b-f4e3-47ef-ade0-9e2ec82dbcbc" o:spid="_x0000_s1473" style="position:absolute;left:10736;top:3865;width:368;height:15;visibility:visible" fillcolor="black" strokeweight="42e-5mm">
              <v:textbox inset="0,0,0,0"/>
            </v:rect>
            <v:rect id="rId125473f8-7f1a-48a7-87c2-102bd6c26212" o:spid="_x0000_s1474" style="position:absolute;left:11096;top:3873;width:15;height:72;visibility:visible" fillcolor="black" strokeweight="42e-5mm">
              <v:textbox inset="0,0,0,0"/>
            </v:rect>
            <v:shape id="rId8a4e79cb-948b-445d-971d-18f10fbd26bc" o:spid="_x0000_s1475" type="#_x0000_t202" style="position:absolute;left:10736;top:3945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2DD0252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176D7D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SG11</w:t>
                          </w:r>
                        </w:p>
                      </w:tc>
                    </w:tr>
                    <w:tr w:rsidR="00FF4FEE" w14:paraId="6F0E3A5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52F4E92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E6105B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0FE0054D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8bd09376-05c4-493c-899b-e46188ffe7b7" o:spid="_x0000_s1476" type="#_x0000_t202" style="position:absolute;left:10736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1C6DD0B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32798D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FF4FEE" w14:paraId="0274772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BEDDD8B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58F324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90C1385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0b55917-20c1-4074-bc8e-94099f4c6c2e" o:spid="_x0000_s1477" style="position:absolute;left:11472;top:64;width:80;height:15;visibility:visible" fillcolor="black" strokeweight="42e-5mm">
              <v:textbox inset="0,0,0,0"/>
            </v:rect>
            <v:rect id="rId9e5a1942-d922-4600-b9a2-6500ff468245" o:spid="_x0000_s1478" style="position:absolute;left:11552;top:64;width:368;height:15;visibility:visible" fillcolor="black" strokeweight="42e-5mm">
              <v:textbox inset="0,0,0,0"/>
            </v:rect>
            <v:rect id="rId270cd282-1267-4dc2-ac14-05adbe6175b9" o:spid="_x0000_s1479" style="position:absolute;left:11912;top:72;width:15;height:72;visibility:visible" fillcolor="black" strokeweight="42e-5mm">
              <v:textbox inset="0,0,0,0"/>
            </v:rect>
            <v:rect id="rId440e9d1c-6b41-4235-a04b-5249ef470e0c" o:spid="_x0000_s1480" style="position:absolute;left:11912;top:144;width:15;height:545;visibility:visible" fillcolor="black" strokeweight="42e-5mm">
              <v:textbox inset="0,0,0,0"/>
            </v:rect>
            <v:shape id="rId1d5ccb41-fa57-4b71-905a-728b233cc85d" o:spid="_x0000_s1481" type="#_x0000_t202" style="position:absolute;left:11552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F4FEE" w14:paraId="27E3ED4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0AD03F" w14:textId="77777777" w:rsidR="00FF4FEE" w:rsidRDefault="0054309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FF4FEE" w14:paraId="51BD839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E13C32B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332FCD" w14:textId="77777777" w:rsidR="00FF4FEE" w:rsidRDefault="0054309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E6E39EE" w14:textId="77777777" w:rsidR="00FF4FEE" w:rsidRDefault="00FF4FE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293BA6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373183" w14:textId="77777777" w:rsidR="00FF4FEE" w:rsidRDefault="00DF3A3B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69514346"/>
            <w:r w:rsidR="0054309E">
              <w:rPr>
                <w:noProof/>
              </w:rPr>
              <w:instrText>Segmentlayout</w:instrText>
            </w:r>
            <w:bookmarkEnd w:id="2"/>
            <w:r w:rsidR="0054309E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54309E">
              <w:rPr>
                <w:noProof/>
                <w:sz w:val="14"/>
                <w:szCs w:val="14"/>
              </w:rPr>
              <w:tab/>
            </w:r>
            <w:r w:rsidR="0054309E">
              <w:rPr>
                <w:b/>
                <w:bCs/>
                <w:noProof/>
                <w:sz w:val="18"/>
                <w:szCs w:val="18"/>
              </w:rPr>
              <w:t>Standard</w:t>
            </w:r>
            <w:r w:rsidR="0054309E">
              <w:rPr>
                <w:noProof/>
                <w:sz w:val="14"/>
                <w:szCs w:val="14"/>
              </w:rPr>
              <w:tab/>
            </w:r>
            <w:r w:rsidR="0054309E"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733EC3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6B392B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8455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C037D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A2BFB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85F3D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8F0D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BA772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FF4FEE" w14:paraId="05F7C88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91355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79339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D858B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D590B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1D2E2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10D3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5293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BC15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E5A2B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11A9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783490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60212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A527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994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3046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DD42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03D4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C6CB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25AD6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9BA323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E24B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2963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A3FE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2856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42C9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E64F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0F04D4C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4763260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41B7285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2A949D1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FF4FEE" w14:paraId="707A82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64B6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74FE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17EE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E34E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0DC6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4751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D087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0936F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EC2B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0FDE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9B12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E196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093E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B5D8F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10E0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Netznutzungszeiten-Nachricht</w:t>
            </w:r>
          </w:p>
        </w:tc>
      </w:tr>
      <w:tr w:rsidR="00FF4FEE" w14:paraId="329D94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E80E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4C5D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4D65870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909A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4AE4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DB1E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DDC6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D493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FF4FEE" w14:paraId="168644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4D1E9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C2BD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594A1FB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0403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C84C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E975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1B92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8FC5E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FF4FEE" w14:paraId="5FB90E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04A4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EAF6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CF1C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4C2B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E319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0F1F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FDD4A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FF4FEE" w14:paraId="6DA9D4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764A1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0606E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44430FD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C2F7E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AE3CF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6622A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4C46B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41E9F8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5B9A2D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FF4FEE" w14:paraId="14A2BF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C2276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3CF66C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487B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FF4FEE" w14:paraId="1ADE2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E12A5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003173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4F82B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UNH+1+UTILTS:D:18A:UN:1.1d'</w:t>
            </w:r>
          </w:p>
        </w:tc>
      </w:tr>
    </w:tbl>
    <w:p w14:paraId="0439DB17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15CB6E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6C278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AF57E3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C7566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8A9C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BBC14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C1CB8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E6BCE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8A4E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C2A36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FF4FEE" w14:paraId="164431C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745633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1BBD90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06E740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35771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61C6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D332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F2EF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87EA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1EF7B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11689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EB65E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02315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ED4F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CD6C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8825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CE24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A0964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10FC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51F93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C792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FE15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B94DE9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AFBE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D97B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325E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296A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ADFF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283BA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A5DE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06C9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1926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A34D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9D13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C95F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1A37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20B895F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645E3C7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0E424DE4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20B2E13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09760BF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10B4C8B0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FF4FEE" w14:paraId="63EC09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5841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90FD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6729A4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48AF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3763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B62C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8CEF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9E5A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138A4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3207D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499C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6B4D5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1EBD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41D25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2F9D7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B89EB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49AEC7E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FF4FEE" w14:paraId="568675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D77B8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24234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76D8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FF4FEE" w14:paraId="2D087F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4C14C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064DDA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8FFE5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BGM+Z36+MKIDI5422'</w:t>
            </w:r>
          </w:p>
        </w:tc>
      </w:tr>
    </w:tbl>
    <w:p w14:paraId="73BA657F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5127DC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4A555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D792D0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493100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E2C2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BA992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1A687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BE73F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3AC5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83943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FF4FEE" w14:paraId="09A656D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DD748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18BA0E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317EC6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5E794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0983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B6BD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3E68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E917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2F81A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8EEF4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1D5AD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35DBD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00AA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49CB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C738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9604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F7A4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1F01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12284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64D3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D4CE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C894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A005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CDEC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A6C5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AA0A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10925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1886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9D1D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323444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AFFFDB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6053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3DD3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B2C1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57AB1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BCD20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FF4FEE" w14:paraId="2B2A23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FC403B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8DC9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E737FC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A810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42A0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C410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698A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A4D7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04F54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9EB11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FDAA8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2840D0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F5B04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782D4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D809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EBEAF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A2D19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F4FEE" w14:paraId="1F7902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8CB38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A842A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93CF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FF4FEE" w14:paraId="68122E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9334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701767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08A54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DTM+137:202106071515?+00:303'</w:t>
            </w:r>
          </w:p>
        </w:tc>
      </w:tr>
    </w:tbl>
    <w:p w14:paraId="4CE488F7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3B282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673814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DF5AFD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65A1E2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F02C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74851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2944E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4056A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8B76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0E4D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F4FEE" w14:paraId="720700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74D2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988E8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B8465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32CAE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F640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C2A8B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F4FEE" w14:paraId="363237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B127E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14FE0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594B1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9AC92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242B7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3906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8818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E39D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BCC0B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9483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60C65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6CA8B8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178A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E886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3497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6D5C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3912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3590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EE5AB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F8DB0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B61C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28B5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7B0F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BD37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C1B6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4077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42F8A9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FF4FEE" w14:paraId="45EA02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517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237E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8571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0E4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B3A0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EA33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8726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03393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6FF3E6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C85E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92C4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59A2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8BB7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BD900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AA89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F4FEE" w14:paraId="1D64DF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000A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71BE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56C9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2CAB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8D39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9DEE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A4E9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49FBD5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CDCF6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9AD93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28D012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2290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C048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66578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37CCF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C04A6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FF210C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47A7C3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FF4FEE" w14:paraId="68DE88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98775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1F6C1B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62BD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FF4FEE" w14:paraId="325A87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387B9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1C72ED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E6B9B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0017D3CB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48495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4BB95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3D1CBE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B95C3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34E7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FD30E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5A5DA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88B3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2847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1ADBD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F4FEE" w14:paraId="207908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10C7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C3995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9EDB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30DC1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0E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7A7B5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F4FEE" w14:paraId="6659CA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C078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87C26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3A8E0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3268A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588E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14B8D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F4FEE" w14:paraId="2022FA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EF4A76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87951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69CEF4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E59EA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4D0A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C64C7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1813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764C1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51914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F2DD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6BAA8E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8695E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F19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177D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EA1F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818B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8B66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9DDB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288A0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9EA71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39BA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6B86FF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C96C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0F24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CAC5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D930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E373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F4FEE" w14:paraId="4F583D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4395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8525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A983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E1E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871E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B7809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D05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AD772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45CE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C4E4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3BD2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C665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E39D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EEF0E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DE14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5042A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3F24B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0E2C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B841F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73C3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5E705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076E7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2607C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FF4FEE" w14:paraId="6C4E1F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E340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1CB952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E495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6C1327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F4FEE" w14:paraId="532AF8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BE19D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E9CFA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B8C95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</w:tbl>
    <w:p w14:paraId="573B7BCB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F3C66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090572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22B312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2329A1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3B02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FDEA3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C39C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E0F76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03D8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446D8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F4FEE" w14:paraId="515DE8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BFB8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0932D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4AB0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42376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57BE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E6FC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F4FEE" w14:paraId="3DE17E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71C3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6FFC6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495FF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EB151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4780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CB319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F4FEE" w14:paraId="3DF0CC6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0F086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82D5B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37E119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DD9AA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82C45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34F5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7A19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FFB1D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55781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ECEA3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DE3C1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BB962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3D0C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E070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0D7C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3FD7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B05D6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D279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C038A6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07A0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6A55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15D3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298D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E6C5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DEFF3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221B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BD375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E131A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A181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FBB67C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8F7F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D7AE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09DE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3754C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D362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F4FEE" w14:paraId="707B99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59ED3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EE515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FB341D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F1704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6E37C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EA62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1936B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47FFE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EBEFCA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3FEE7FA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BA441B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779388F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FF4FEE" w14:paraId="2D5EBE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0E56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51E4DB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55872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60ED3E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FF4FEE" w14:paraId="3CCCB3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B641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507C5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13491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  <w:p w14:paraId="731A5A51" w14:textId="77777777" w:rsidR="00FF4FEE" w:rsidRDefault="0054309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+49322227120.</w:t>
            </w:r>
          </w:p>
        </w:tc>
      </w:tr>
    </w:tbl>
    <w:p w14:paraId="2639EEA7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556774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55456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012EA5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7B05D72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E664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15497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AEF3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8164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B80F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EDE5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F4FEE" w14:paraId="219E27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D742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5A078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0F057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21060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1453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F108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F4FEE" w14:paraId="7B330A1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7DF9C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A357F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A4F12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174D6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02419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BF6F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5ED7F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F33F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C91E1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3206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73A5F5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173A6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E81A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1593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8292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FDAB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D7847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2849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A7293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8EAE7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87D5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DD2F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23AF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C361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525C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7B11E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FF4FEE" w14:paraId="392C8D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574A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81DB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94F3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111B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0F1B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45023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20B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3BE6D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A064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FCBC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9600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65C2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A8CC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6854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2F0D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F4FEE" w14:paraId="559436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507B5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57C9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8FAB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79DE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20CE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4B24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95EB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1A162B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E97B5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2CA4E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CBFCB0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DD78F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77052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0CBBE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922D0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D5DBF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063EFE4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4F6C5F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FF4FEE" w14:paraId="13141A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882F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0F3784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9A33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FF4FEE" w14:paraId="04CA39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EE37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43ABAA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FD6AE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2BCB0386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ACC57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30931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946AA6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13D8C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6992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9B210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E8B8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7C69C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3D10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7AD59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58854A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F22C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201A6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29C1E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ABE59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IDE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2CE2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ABBC0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71F1CE7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E3E80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06AE6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12A7B0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89E3E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F8CB6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9F973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7800C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395B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5232E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81AC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70874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2CD9D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6EBD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3190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3438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1ADA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F372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2E2E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4816A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E55F1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7495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3C5B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5863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A489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0931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A6B97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5B444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</w:t>
            </w:r>
          </w:p>
        </w:tc>
      </w:tr>
      <w:tr w:rsidR="00FF4FEE" w14:paraId="725450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E802C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EDE9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E022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4531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4DF3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51C5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D5F7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CD001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8F7A7B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A9B6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956C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3C4C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B0B2A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C2788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968DE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FF4FEE" w14:paraId="12E77C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00F4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5986A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CD7F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datei- und nachrichtenübergreifenden eindeutigen Identifikation eines einzelnen Vorgangs. Die Nutzung</w:t>
            </w:r>
          </w:p>
          <w:p w14:paraId="174672B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vollen Zeichenlänge ist nicht notwendig. </w:t>
            </w:r>
          </w:p>
          <w:p w14:paraId="04AB37EA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78CBB4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 zu DE7402: </w:t>
            </w:r>
          </w:p>
          <w:p w14:paraId="2CF9D0F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beachten, dass die Eindeutigkeit nachrichtenübergreifend eingehalten werden muss. Das bedeutet, eine bereits</w:t>
            </w:r>
          </w:p>
          <w:p w14:paraId="06D2475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Vorgangsnummer in dem IDE+24 Segment darf auch in einer später versendeten Nachricht nicht mehr genutzt</w:t>
            </w:r>
          </w:p>
          <w:p w14:paraId="4C084DAB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FF4FEE" w14:paraId="530872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1A80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3D7940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B12B4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IDE+24+VorgangsId12345'</w:t>
            </w:r>
          </w:p>
        </w:tc>
      </w:tr>
    </w:tbl>
    <w:p w14:paraId="6FA7C3E5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9E843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130F4C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3E87B1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21DF26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DF9A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F03E3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1BFE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B6B4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ED69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B0BE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AD30D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2200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7C0D1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61F5C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ADDFB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D554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CD1F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FF4FEE" w14:paraId="5CA6A75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90F4C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C982D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3BA7B2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6EF99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A042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2E0E0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DD213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514DA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1C920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1ADD4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4BC537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E29B4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299C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3759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3D29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2BA6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6E40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7BB9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E60929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74077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0F79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808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9B38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9AE1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C7A27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04C0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FF4FEE" w14:paraId="1839FB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5591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8A3B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CCEA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111E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94D1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D0758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A938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2C369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5F3D3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BC376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A55A4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45D8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05162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2FB7A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A5413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FF4FEE" w14:paraId="0B699D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B3052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9CB68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E0750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der Markt- oder Netzlokation übermittelt.</w:t>
            </w:r>
          </w:p>
        </w:tc>
      </w:tr>
      <w:tr w:rsidR="00FF4FEE" w14:paraId="5B4295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921C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A7C92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B37E8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LOC+172+57685676748'</w:t>
            </w:r>
          </w:p>
        </w:tc>
      </w:tr>
    </w:tbl>
    <w:p w14:paraId="78085792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87FF2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146F0D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F53F07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2BCC38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3EF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3728E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A145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0AD99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A787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BEAF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0119A5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4486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606BA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8A1E6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67C4A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026A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7319A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Definition</w:t>
            </w:r>
          </w:p>
        </w:tc>
      </w:tr>
      <w:tr w:rsidR="00FF4FEE" w14:paraId="18B5A8B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2D0335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E0F220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04EFE8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164E5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7717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58954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62D33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4D3DA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42AEE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D4E4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76C5D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C15DF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FC39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FACF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C38C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B267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0EE2C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F577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7FACA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3DAB75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78AA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DF29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07C3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A69B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6F3C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3DEE4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Definition</w:t>
            </w:r>
          </w:p>
        </w:tc>
      </w:tr>
      <w:tr w:rsidR="00FF4FEE" w14:paraId="48D8B5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97D7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F863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CBE1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5C84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14E1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DDC3B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9100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0D8B1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AE813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9FE57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32A8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6042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ADA2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DF357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143F9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FF4FEE" w14:paraId="6D1951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17744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5D49C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521F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einer  Definition übermittelt.</w:t>
            </w:r>
          </w:p>
        </w:tc>
      </w:tr>
      <w:tr w:rsidR="00FF4FEE" w14:paraId="776AAE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A506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ADBDB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F51A4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LOC+Z09+ZZ1'</w:t>
            </w:r>
          </w:p>
        </w:tc>
      </w:tr>
    </w:tbl>
    <w:p w14:paraId="4F73CB40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5FDB16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492CCB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4839B8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928CE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45B2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90BFE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CDE7C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0439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CE9B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EFBB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66B54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7300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EA4B9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148EF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A7D30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7F4C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687C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FF4FEE" w14:paraId="2F1A7B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DE656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FA22EB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1510C7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05578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FADA6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99D33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490CD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7DA95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D6020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808A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6BCB6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B5373A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482E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F12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52A3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0591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779A0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CFF5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98816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2C2E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C38B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896A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94EA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B346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66E8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ABE0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718B4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D28E7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191F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339F69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1B6DA4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179B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72EB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8A04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90C7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13C0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FF4FEE" w14:paraId="27FEC6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E1E6E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3061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3EDEE6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FF94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9F48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7991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1804D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E292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8BA32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194D3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B50E4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1F2849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D5DF9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F0517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7150D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380EF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2198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F4FEE" w14:paraId="4E845F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EE6AD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6E621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CC31E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 welchem Zeitpunkt die Übersicht einer Definition ihre Gültigkeit erlangt.</w:t>
            </w:r>
          </w:p>
        </w:tc>
      </w:tr>
      <w:tr w:rsidR="00FF4FEE" w14:paraId="1A4890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D3009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B95A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EFB90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DTM+157:202106071515?+00:303'</w:t>
            </w:r>
          </w:p>
        </w:tc>
      </w:tr>
    </w:tbl>
    <w:p w14:paraId="16AF07DA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2B7BCE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CCE433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5B6698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4445DE2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D4D2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1A13F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98512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22CEC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31D2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1525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65CC00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EC4A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BADB8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8B901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EE3C1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451AB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DC4A5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 der ausgerollten Definition</w:t>
            </w:r>
          </w:p>
        </w:tc>
      </w:tr>
      <w:tr w:rsidR="00FF4FEE" w14:paraId="53C9888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31019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0D718A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9E184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87BB9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4AF8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EAAE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E55A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99A2D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08050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5433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0A106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DC04A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6C63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F75C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599C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821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8677A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86E6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865B8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8A08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2A0B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DB37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A2A8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F530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209A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7806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47449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D17E0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9D06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56CEC1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EA90A5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E6DF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E809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7059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ED75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8CC58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Gültigkeitsbeginn</w:t>
            </w:r>
          </w:p>
        </w:tc>
      </w:tr>
      <w:tr w:rsidR="00FF4FEE" w14:paraId="34D058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3C2A1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6F0C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FEF958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90FE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4B86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4632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C871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65DF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D7C21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F22CC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ACFD2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7797F3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323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4AA6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A1C4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2B374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502E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F4FEE" w14:paraId="46B62C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E0657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2C65AD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424D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Gültigkeitsbeginn der ausgerollten Definition verwendet. </w:t>
            </w:r>
          </w:p>
        </w:tc>
      </w:tr>
      <w:tr w:rsidR="00FF4FEE" w14:paraId="307DA4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3B6E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A1257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A52AB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DTM+Z34:202106071515?+00:303'</w:t>
            </w:r>
          </w:p>
        </w:tc>
      </w:tr>
    </w:tbl>
    <w:p w14:paraId="1CBFC3C5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38D4B5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6240D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61C523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5E1C74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CC9F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154D4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2AB36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8EF28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C3DC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ACF7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455425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68EE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2BD46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D0D69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38609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E6CD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1D10B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Gültigkeitsende der ausgerollten Definition</w:t>
            </w:r>
          </w:p>
        </w:tc>
      </w:tr>
      <w:tr w:rsidR="00FF4FEE" w14:paraId="0777E3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9E225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A58F51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5F8DF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52290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C036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B397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7798B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A773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2BCDC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80F9B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6221FA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AEEB7A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C9B1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666D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3593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32FA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735B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47B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E2AE49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A2FB8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8702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3DA5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C28B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246D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4DB4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D3AF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2CA88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0B280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CA81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668B6F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A41232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ED1E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78E5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C905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B748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1A3ED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Gültigkeitsende</w:t>
            </w:r>
          </w:p>
        </w:tc>
      </w:tr>
      <w:tr w:rsidR="00FF4FEE" w14:paraId="6A6E64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1C1A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014E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74F4AA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F7C8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8FFB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5E91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AFAC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2A63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83077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1B96AE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7059E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235610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77A1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4BC6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D5ED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DB3AC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6A259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F4FEE" w14:paraId="5CE5A5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EC62D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89ED4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85B2E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Gültigkeitsende einer ausgerollten Definition verwendet. </w:t>
            </w:r>
          </w:p>
        </w:tc>
      </w:tr>
      <w:tr w:rsidR="00FF4FEE" w14:paraId="7AB8BC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CFF3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3599C3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43F36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DTM+Z35:202109091515?+00:303'</w:t>
            </w:r>
          </w:p>
        </w:tc>
      </w:tr>
    </w:tbl>
    <w:p w14:paraId="66FA3AE2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90B11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1EA03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6B3CDF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4542356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38C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B69E2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6C11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29D2E3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C384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74E7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288BC9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FB05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D3A53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0384A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0C38C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A6E6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B207D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</w:t>
            </w:r>
          </w:p>
        </w:tc>
      </w:tr>
      <w:tr w:rsidR="00FF4FEE" w14:paraId="6A9948A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B15507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7C97B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4FDD3C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8507C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87763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CE120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6D41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54252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21B04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4FB6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BBC68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6B412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7194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2045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E9E3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82E1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D3C9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945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A2236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3648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493F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D4D6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F978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4DC7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B044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F9DB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EEBA2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8C9986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AA0A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52284A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848E8C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6941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B73D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70DB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6EC5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4C58E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FF4FEE" w14:paraId="228867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90D55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15B2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453E3B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4459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F795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FE31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18B2D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0C95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9744F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F16DE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1286C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3C9087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6691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96E9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E57B2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B1E27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955FB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FF4FEE" w14:paraId="6DA901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85DF2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391F32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E5D9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 der Übersicht einer Definition oder einer ausgerollten Definition verwendet.</w:t>
            </w:r>
          </w:p>
          <w:p w14:paraId="47482C36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6D4F7B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vergibt der Absender in seinem IT-System. Ein neue Versionsangabe wird genau dann vergeben, wenn</w:t>
            </w:r>
          </w:p>
          <w:p w14:paraId="2330417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in der Übersicht einer Definition oder in der ausgerollten Definition durchgeführt wurden, diese wird</w:t>
            </w:r>
          </w:p>
          <w:p w14:paraId="0D4C09C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gegenüber allen Empfängern verwendet.</w:t>
            </w:r>
          </w:p>
        </w:tc>
      </w:tr>
      <w:tr w:rsidR="00FF4FEE" w14:paraId="581D84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77FC4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31952D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11DE7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DTM+293:20210607151545?+00:304'</w:t>
            </w:r>
          </w:p>
        </w:tc>
      </w:tr>
    </w:tbl>
    <w:p w14:paraId="42F93759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25F52C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D3BE1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7F0BD0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211826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A309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76E14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03EF8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CC898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6082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33B1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7378BC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BDF0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50478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859B3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C62EA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9661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D24AB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</w:t>
            </w:r>
          </w:p>
        </w:tc>
      </w:tr>
      <w:tr w:rsidR="00FF4FEE" w14:paraId="44E2B6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7F8DCE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FD8F4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0165E3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7486C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63B91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F982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D7F0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3F7F2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FE7B0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360D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735761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835F8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B4D0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6D3F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F97E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46B9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0496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E0F8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D2834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4E3D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6386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F8EC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558B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81D1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0114A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2634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1ECAE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73D15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20C0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56A0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23CF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93A6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157A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BA4C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</w:t>
            </w:r>
          </w:p>
        </w:tc>
      </w:tr>
      <w:tr w:rsidR="00FF4FEE" w14:paraId="631AA8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1054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5500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B524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0BA8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F7D4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57F7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7789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595CD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C6C56E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0BDB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BDF0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770C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D367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030D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EF40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652932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E355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1FA2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60A5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6E46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5EE0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8965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CA31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0DB49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8E919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4A47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5B20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AD59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0B3A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A126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0940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FF4FEE" w14:paraId="7463E4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B0A2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0408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71DE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40C7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F761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F14A8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533E0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E_0218</w:t>
            </w:r>
          </w:p>
        </w:tc>
      </w:tr>
      <w:tr w:rsidR="00FF4FEE" w14:paraId="651649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41F15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3A32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D26797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DA41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DD1F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DAE8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2C4B4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1AAE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1D6FF1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059E8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F7F4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E39A2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9D49D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27ADF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4A31F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C1BB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 aus der Übermittlung der Berechnungsformel</w:t>
            </w:r>
          </w:p>
        </w:tc>
      </w:tr>
      <w:tr w:rsidR="00FF4FEE" w14:paraId="5F00B2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DDA68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2C43D5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1A51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5DB6BAE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</w:t>
            </w:r>
          </w:p>
          <w:p w14:paraId="462CB9B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einem Anwendungsfall möglich, welche in dem zugehörigen Entscheidungsbaum aufgeführt sind. </w:t>
            </w:r>
          </w:p>
          <w:p w14:paraId="3CDE3345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361ACF8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Entscheidungsbaum-Diagramme bzw. die Codes der im Dokument</w:t>
            </w:r>
          </w:p>
          <w:p w14:paraId="453563D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FF4FEE" w14:paraId="4D5EF7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55587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4F7CE7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F6E72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STS+E01++A01:E_0218::1'</w:t>
            </w:r>
          </w:p>
        </w:tc>
      </w:tr>
    </w:tbl>
    <w:p w14:paraId="05C43CAB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5FC02E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581ED9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A4438C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46543F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53F8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8A59D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4F496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C7ECA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E3AB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FC1A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065082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D018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28E97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34073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EC675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6A16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B7404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Berechnungsformel</w:t>
            </w:r>
          </w:p>
        </w:tc>
      </w:tr>
      <w:tr w:rsidR="00FF4FEE" w14:paraId="13C3C04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02925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7311C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43127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B4847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9A75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46DB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130F6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41D1B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17D68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8D48D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7859F9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80FB8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FD4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BA16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B287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BF40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CD2F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5DFD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0ABD3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48F2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43F6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13EC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1B1B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B31A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E0AF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7CAC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A0BCE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EEAA9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3BEE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029A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A647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D656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6F19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FD06D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Berechnungsformel</w:t>
            </w:r>
          </w:p>
        </w:tc>
      </w:tr>
      <w:tr w:rsidR="00FF4FEE" w14:paraId="6CB541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C22C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FA12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66C7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B475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D1DC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C9CE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C57E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2BDF8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39DF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FF58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C26D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B251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B415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2794B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0AA4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angefügt</w:t>
            </w:r>
          </w:p>
          <w:p w14:paraId="0B10A34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1853E96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Markt- oder Netzlokation</w:t>
            </w:r>
          </w:p>
          <w:p w14:paraId="662EDB4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in diesem Vorgang der UTILTS enthalten</w:t>
            </w:r>
          </w:p>
          <w:p w14:paraId="2E9E3298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muss beim Absender</w:t>
            </w:r>
          </w:p>
          <w:p w14:paraId="0607ACD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angefragt werden</w:t>
            </w:r>
          </w:p>
          <w:p w14:paraId="6F7F643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05355CB8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6B32A95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komplex und kann mit der UTILTS nicht</w:t>
            </w:r>
          </w:p>
          <w:p w14:paraId="1196D4F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</w:t>
            </w:r>
          </w:p>
          <w:p w14:paraId="62757686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besitzt keine</w:t>
            </w:r>
          </w:p>
          <w:p w14:paraId="4F50EE9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Rechenoperation</w:t>
            </w:r>
          </w:p>
          <w:p w14:paraId="6EDEC12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72A4868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</w:t>
            </w:r>
          </w:p>
          <w:p w14:paraId="2CCAAE75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besitzt keine Rechenoperation, da es sich um</w:t>
            </w:r>
          </w:p>
          <w:p w14:paraId="7693933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1:1 Beziehung zwischen der Markt- und</w:t>
            </w:r>
          </w:p>
          <w:p w14:paraId="1684C270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7E24018D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nicht erforderlich</w:t>
            </w:r>
          </w:p>
          <w:p w14:paraId="465C6746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61F2B56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372538F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erforderlich, da keine Messlokation der</w:t>
            </w:r>
          </w:p>
          <w:p w14:paraId="2A07E0DB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0B4A0C1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</w:tr>
      <w:tr w:rsidR="00FF4FEE" w14:paraId="2AA985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586F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7F66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5394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3C49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9C69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4AB1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413D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0A509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78549E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53172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C004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32D6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40EC0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ABCA2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7B69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FF4FEE" w14:paraId="57A807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4532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217A15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A090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Berechnungsformel übermittelt.</w:t>
            </w:r>
          </w:p>
        </w:tc>
      </w:tr>
      <w:tr w:rsidR="00FF4FEE" w14:paraId="35C13A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46B9C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05DD89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5EEF8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STS+Z23+Z33+2'</w:t>
            </w:r>
          </w:p>
        </w:tc>
      </w:tr>
    </w:tbl>
    <w:p w14:paraId="1EE8DCFD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2607A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2881C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DC8ED6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E4F00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6EF1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F8DB8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C4832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A6A0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33DE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B98B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9E89E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0B76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6B5DF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F6B17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C120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C1A4B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965D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Nutzung von Definitionen</w:t>
            </w:r>
          </w:p>
        </w:tc>
      </w:tr>
      <w:tr w:rsidR="00FF4FEE" w14:paraId="505C8C1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4A0489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CD9CE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445013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779A3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4D30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F93B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2E93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8AD2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26AAE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7003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A06DE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7EC76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74D1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596F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C73E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6D1A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6267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DCC6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5CCAD7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5AFD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6FED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AE84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EB14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3F2C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6353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3F57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7E344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6D8B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59AD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1C4D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9D97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907F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2949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B889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 von Definitionen</w:t>
            </w:r>
          </w:p>
        </w:tc>
      </w:tr>
      <w:tr w:rsidR="00FF4FEE" w14:paraId="14ED2E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408D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36D0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99DD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9698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2DFE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F5463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2770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58604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17C7E6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5CABE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3BA59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4C888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1F0B8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0AC58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490424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verwendet</w:t>
            </w:r>
          </w:p>
          <w:p w14:paraId="1B30BE2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37FBDFA5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Zählzeitdefinitionen für</w:t>
            </w:r>
          </w:p>
          <w:p w14:paraId="54BF91F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Tarifierung von Werten. Die Liste der</w:t>
            </w:r>
          </w:p>
          <w:p w14:paraId="5450509B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</w:t>
            </w:r>
          </w:p>
          <w:p w14:paraId="28311EE8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7F7B6087" w14:textId="77777777" w:rsidR="00FF4FEE" w:rsidRDefault="00FF4FE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3B33085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2FD4B23A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Schaltzeitdefinitionen. Die</w:t>
            </w:r>
          </w:p>
          <w:p w14:paraId="0DC617C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Schaltzeitdefinitionen enthält somit</w:t>
            </w:r>
          </w:p>
          <w:p w14:paraId="038A72A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715C3558" w14:textId="77777777" w:rsidR="00FF4FEE" w:rsidRDefault="00FF4FE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79776D46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75A7FD7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</w:t>
            </w:r>
          </w:p>
          <w:p w14:paraId="48B3420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Leistungskurvendefinitionen. Die Liste der</w:t>
            </w:r>
          </w:p>
          <w:p w14:paraId="1FF9D0C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 enthält somit</w:t>
            </w:r>
          </w:p>
          <w:p w14:paraId="4DCA4265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Leistungskurven.</w:t>
            </w:r>
          </w:p>
          <w:p w14:paraId="6362051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nicht verwendet</w:t>
            </w:r>
          </w:p>
          <w:p w14:paraId="426937F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5995C47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nutzt keine Zählzeitdefinitionen für die</w:t>
            </w:r>
          </w:p>
          <w:p w14:paraId="619E1397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0862815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 keine</w:t>
            </w:r>
          </w:p>
          <w:p w14:paraId="4607C4C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3314397E" w14:textId="77777777" w:rsidR="00FF4FEE" w:rsidRDefault="00FF4FE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29EE69A5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3A57B4B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</w:t>
            </w:r>
          </w:p>
          <w:p w14:paraId="51BD6950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 Die Liste der</w:t>
            </w:r>
          </w:p>
          <w:p w14:paraId="6A7DF3C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 enthält somit keine</w:t>
            </w:r>
          </w:p>
          <w:p w14:paraId="7CFF2C8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645D340D" w14:textId="77777777" w:rsidR="00FF4FEE" w:rsidRDefault="00FF4FE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66A2C94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0E10EB4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 Leistungskurven. Die</w:t>
            </w:r>
          </w:p>
          <w:p w14:paraId="3A1FFDDB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Leistungskurvendefinitionen enthält</w:t>
            </w:r>
          </w:p>
          <w:p w14:paraId="785A915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keine Leistungskurven.</w:t>
            </w:r>
          </w:p>
        </w:tc>
      </w:tr>
      <w:tr w:rsidR="00FF4FEE" w14:paraId="04BDD9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56985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C71D8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06BB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 angegeben, ob er Definitionen verwendet.</w:t>
            </w:r>
          </w:p>
        </w:tc>
      </w:tr>
      <w:tr w:rsidR="00FF4FEE" w14:paraId="790D7B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A773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68A444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49351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STS+Z36+Z45'</w:t>
            </w:r>
          </w:p>
        </w:tc>
      </w:tr>
    </w:tbl>
    <w:p w14:paraId="00E48D37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2FCDD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0A189F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5F7AF5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4A631A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FB3D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65976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2EAC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F5101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7D0C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1042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7855F0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8E13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A42E1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9638F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3D314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9345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98728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Bemerkung (Feld für allgemeine Hinweise)</w:t>
            </w:r>
          </w:p>
        </w:tc>
      </w:tr>
      <w:tr w:rsidR="00FF4FEE" w14:paraId="70300E1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06931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062ED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1B5B64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9A5D9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04D81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30F1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C8028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53BE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A6C38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A7545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2DD9EC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5076B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A54F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B1B7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8ED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A2D3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67A8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6EF6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B8FE8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16EB7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11A9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661A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D507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47E0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63D78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0B2DB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05EA60CA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FF4FEE" w14:paraId="04FEE5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9A736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09F4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C414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07D9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E999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7153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6A7C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6D66B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B8C91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6FE5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78BD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DBC0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4615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640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1C9C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DB1F2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F2F8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038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3444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F858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354A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464C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A66A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 aus der Übermittlung der Berechnungsformel</w:t>
            </w:r>
          </w:p>
        </w:tc>
      </w:tr>
      <w:tr w:rsidR="00FF4FEE" w14:paraId="1A20AD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C2815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996E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E74F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9A37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0B22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2F0BD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5D4C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4A495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A5EA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F0D8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5F50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65F0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8FDB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2B264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8843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 für allgemeine Information</w:t>
            </w:r>
          </w:p>
        </w:tc>
      </w:tr>
      <w:tr w:rsidR="00FF4FEE" w14:paraId="6DF1CD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6D486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3CED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3678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8445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2BFC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33C8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5288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632CE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56D6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43D0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5F93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61A8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58B2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95C7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E46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848F8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5FB1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EBD3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D6CE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79AC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AB63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8D2C9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4FAD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AA8F0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66CFC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3D42C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36DAE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996C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99501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A2645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10DB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9B564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43EAD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CE0C7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68418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7C6679F6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261CC2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DE4440: Der in diesen Datenelementen enthaltene Text muss in Deutsch verfasst sein.</w:t>
            </w:r>
          </w:p>
        </w:tc>
      </w:tr>
      <w:tr w:rsidR="00FF4FEE" w14:paraId="0791F7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1F8C8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7AC8E1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34489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FTX+ACB++3+Die Ablehnung erfolgte, weil ...:die Netzlokation:keine ID:besitzt:X'</w:t>
            </w:r>
          </w:p>
        </w:tc>
      </w:tr>
    </w:tbl>
    <w:p w14:paraId="078F6C95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A2C3A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547CD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E05BBE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5722F9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B30F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95883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A0242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959B0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961E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D3574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28270A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7EEF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52C71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99727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8BA9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A08D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21AD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FF4FEE" w14:paraId="102FB6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70BE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01E0E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30E56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F9ADD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EFE9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935B4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FF4FEE" w14:paraId="2F59A88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14F774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65E6F3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5BD907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A3425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351B1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5DE5A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0016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275B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EA577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9C78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5D2B0A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1887A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D750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F7D0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CA6E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B9D3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B5B1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3456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54439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1175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96D6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7BC0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417E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5D2D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960E0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4AB1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31263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2447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8CD8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0FD6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6E21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D502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78A1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912C8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FF4FEE" w14:paraId="502E01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84598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6B3B3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B055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8D76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DAEB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738F5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E208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0E425F2B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2349A7B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5BB43966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2C0AEC0D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3A0E7B1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5894654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  <w:p w14:paraId="4FFDA19E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Berechnungsformel</w:t>
            </w:r>
          </w:p>
        </w:tc>
      </w:tr>
      <w:tr w:rsidR="00FF4FEE" w14:paraId="431317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C4DD8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2A403B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C428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des Prüfidentifikators.</w:t>
            </w:r>
          </w:p>
        </w:tc>
      </w:tr>
      <w:tr w:rsidR="00FF4FEE" w14:paraId="4BF0BD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6936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1789D2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F68F1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RFF+Z13:25001'</w:t>
            </w:r>
          </w:p>
        </w:tc>
      </w:tr>
    </w:tbl>
    <w:p w14:paraId="1D68AFA8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D9D50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2787D0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9210DB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1986E6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EF4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A20A2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50FD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4EC3B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6236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A33C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43CFF7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8E9D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F6DC2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6C4E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FBED4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B0BE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42C21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FF4FEE" w14:paraId="3AD913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D0A1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642C4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B6590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041B4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6739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C4B55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FF4FEE" w14:paraId="3FD769C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B8323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627962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3EEB5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012A6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516C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783D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59CE1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4DD7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F006C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41BCA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31CAF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5571F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C031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FB0D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F40D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7DFD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3CDB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7DAA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83AB35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C485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0623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4905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1B0C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74FB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99A0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634F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E30D0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EA85B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D9B2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5F6D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A8CF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F905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0351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08526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FF4FEE" w14:paraId="1979DB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BEAC70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EA030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83022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F761F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7751F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908B3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3A451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E97F5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91F7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365475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BC29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Dokumentenummer des Geschäftsvorfalls der Reklamation angegeben.</w:t>
            </w:r>
          </w:p>
        </w:tc>
      </w:tr>
      <w:tr w:rsidR="00FF4FEE" w14:paraId="413FE5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E1DF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FC8A9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3EC3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RFF+AGI:FGEFW566TTDF123E'</w:t>
            </w:r>
          </w:p>
        </w:tc>
      </w:tr>
    </w:tbl>
    <w:p w14:paraId="3011604E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E20E3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A84D54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AB63CF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DC733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CD86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1EBA4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D8D8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FC651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E06E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BC1ED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4D3894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3733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7D321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D69C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5C6D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9C10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E2538" w14:textId="77777777" w:rsidR="00FF4FEE" w:rsidRDefault="0054309E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Referenz-Vorgangsnummer (aus</w:t>
            </w:r>
          </w:p>
          <w:p w14:paraId="6656B7B9" w14:textId="77777777" w:rsidR="00FF4FEE" w:rsidRDefault="0054309E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FF4FEE" w14:paraId="1E7416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5F34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B0E4D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52522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BE72D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8E57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70E80" w14:textId="77777777" w:rsidR="00FF4FEE" w:rsidRDefault="0054309E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601404F0" w14:textId="77777777" w:rsidR="00FF4FEE" w:rsidRDefault="0054309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FF4FEE" w14:paraId="005EA27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B1613F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EC96B7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167ABD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8B09E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844A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F93F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1B380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1363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C9B55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FCBC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6E1970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BC615F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0812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6C68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9EB7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B6C0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C380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E95E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35BFF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F3024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AB02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4FD5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7FAB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B732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DDCD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CE72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D6E3F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176B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47ED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2933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7472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2763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6E194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BEDC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FF4FEE" w14:paraId="70FC2F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7548C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752A6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932F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4533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0954F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0EB52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9959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FF4FEE" w14:paraId="511DFD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5677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48FE1F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1622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der Referenz auf die Vorgangsnummer eines vorangegangenen Vorgangs. </w:t>
            </w:r>
          </w:p>
          <w:p w14:paraId="2C9FD6ED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B050AA2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B7595BB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eines Vorgangs zur Übermittlung einer Berechnungsformel</w:t>
            </w:r>
          </w:p>
        </w:tc>
      </w:tr>
      <w:tr w:rsidR="00FF4FEE" w14:paraId="289B57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DE87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19FC5F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4B2CD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RFF+TN:NNV12345'</w:t>
            </w:r>
          </w:p>
        </w:tc>
      </w:tr>
    </w:tbl>
    <w:p w14:paraId="01D57EDC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26B56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07B0F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2DF70C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14FE70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0050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2D4D9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BD49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B88DB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1509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C9D8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4B566F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EB4A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50220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97D2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42E4E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48AC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C966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FF4FEE" w14:paraId="3B44BB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BC0E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22E1E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65BEC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91501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A56A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B057A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FF4FEE" w14:paraId="513841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83369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90A2D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4ADFE3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3C882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4109A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1B32E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7C20A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D9FF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EF169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42270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758661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FDDD0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D2A1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375D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B89C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1494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4BBD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66CB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96A89A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44551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1BC7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7B19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3D21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F315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4BBE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9A34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4E19B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FACD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6F13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1033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5BB0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42DF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5433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F611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Qualität des Zeitraums</w:t>
            </w:r>
          </w:p>
          <w:p w14:paraId="03EC118A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Gültige Daten</w:t>
            </w:r>
          </w:p>
          <w:p w14:paraId="1269835F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Daten</w:t>
            </w:r>
          </w:p>
        </w:tc>
      </w:tr>
      <w:tr w:rsidR="00FF4FEE" w14:paraId="5723F2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0A5C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3E64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72E9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2C15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06E8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0C977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C98F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439DDA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2289C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0B8AF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E845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86CA7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11925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28EBE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EC8E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</w:t>
            </w:r>
          </w:p>
        </w:tc>
      </w:tr>
      <w:tr w:rsidR="00FF4FEE" w14:paraId="66EBDB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99F2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2283A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6AE3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DE1156 "Zeitraum-ID" dieses RFF-Segments wird die Nummer des Zeitraums genannt, für den die Berechnunsgformel</w:t>
            </w:r>
          </w:p>
          <w:p w14:paraId="756693A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wird.</w:t>
            </w:r>
          </w:p>
          <w:p w14:paraId="7B3B4A6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Nummer der Zeitraum-ID beginnt in jedem SG4 IDE+24 mit der Nummer 1 und wird immer um eins hochgezählt, vom ältesten</w:t>
            </w:r>
          </w:p>
          <w:p w14:paraId="2CA33E6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zum jüngsten Zeitraum. </w:t>
            </w:r>
          </w:p>
          <w:p w14:paraId="0D9D79D8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D57FC1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Enthält ein Vorgang mehr als eine SG6 Verwendungszeitraum der Daten, so gilt für die Zeiträume, die in DE1153 den identischen</w:t>
            </w:r>
          </w:p>
          <w:p w14:paraId="636E765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enthalten, dass diese paarwiese überlappungsfrei sein müssen und sie den Zeitraum vom ältesten bis zum jüngsten</w:t>
            </w:r>
          </w:p>
          <w:p w14:paraId="1FBEB0D0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Zeitpunkt lückenlos abdecken müssen.</w:t>
            </w:r>
          </w:p>
          <w:p w14:paraId="7191E0CB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469C5A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Enthält ein Vorgang mehr als eine SG6 Verwendungszeitraum der Daten, die in DE1153 unterschiedliche Codes enthalten, so gilt,</w:t>
            </w:r>
          </w:p>
          <w:p w14:paraId="68D085E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dass es zu jeder SG6 Verwendungszeitraum der Daten mit dem einen Code in DE1153 genau eine weitere SG6</w:t>
            </w:r>
          </w:p>
          <w:p w14:paraId="22AD36B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Verwendungszeitraum der Daten mit dem anderen Code in DE1153 geben muss und dass die Zeiträume dieser beiden SG6</w:t>
            </w:r>
          </w:p>
          <w:p w14:paraId="6A19283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 sein müssen.</w:t>
            </w:r>
          </w:p>
        </w:tc>
      </w:tr>
      <w:tr w:rsidR="00FF4FEE" w14:paraId="0EB398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11C3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19B856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DE7F5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RFF+Z49::1'</w:t>
            </w:r>
          </w:p>
        </w:tc>
      </w:tr>
    </w:tbl>
    <w:p w14:paraId="4FCE0031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ABE27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A3277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9ED0D4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4E912B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BC60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103A9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019B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68ACB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7044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B23A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68DF26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8C9B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56589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A7A7A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C97A6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8AFD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E5AFE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FF4FEE" w14:paraId="04304C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E76C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7513B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DBCCF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71402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78BD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5EE4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 der Daten ab</w:t>
            </w:r>
          </w:p>
        </w:tc>
      </w:tr>
      <w:tr w:rsidR="00FF4FEE" w14:paraId="7CE607C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76B5EB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DD8E1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0DF54E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C5478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5668D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01465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54F9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B9D6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D2B68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0929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658AE0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D9632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7A84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044E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0FF5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115E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333D6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8630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853A26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4FF6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6A26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0312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AEE8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C80F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4C3CC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3745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07B89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9E6A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1F56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D1113E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334DBA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AAC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7508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9798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8F1A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AC4C6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der Daten ab</w:t>
            </w:r>
          </w:p>
        </w:tc>
      </w:tr>
      <w:tr w:rsidR="00FF4FEE" w14:paraId="64D581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9002B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8668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EA170D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33D0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9FE1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6183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CD27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33E9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280FE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CD206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614F0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D20EB1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E8032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E170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57CC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A0719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3DBB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F4FEE" w14:paraId="59A8AA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E9577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B8452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7758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der Zeitpunkt genannt, ab dem die im Vorgang enthaltenene Berechnungsformel zu nutzen ist.</w:t>
            </w:r>
          </w:p>
        </w:tc>
      </w:tr>
      <w:tr w:rsidR="00FF4FEE" w14:paraId="66D492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3258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A0F55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6B1CA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DTM+Z25:202704012200???+00:303'</w:t>
            </w:r>
          </w:p>
        </w:tc>
      </w:tr>
    </w:tbl>
    <w:p w14:paraId="295EFEEB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FDBE4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65736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2C844A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2EB83B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11FA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BF763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A59F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BB6C8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EFEE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60D4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1B77E7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1A23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0F932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9E29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76655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A941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F4BBD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FF4FEE" w14:paraId="68DD28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3A0D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75781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7CC04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A669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F282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3D321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 der Daten bis</w:t>
            </w:r>
          </w:p>
        </w:tc>
      </w:tr>
      <w:tr w:rsidR="00FF4FEE" w14:paraId="59D1CC9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21A6A4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02A71D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1F73BE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A29A8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E95B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93610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FF376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FDDBD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E7842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6673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2A60D1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6E2277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D049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550F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0249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7ACD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4F5A2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14E2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BE728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2CA0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CCF8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219D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78A4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FBE6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48204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B19B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957E7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FFE8C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1153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1E7EEC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9BFC4D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F850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F79B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C69D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4742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803D4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der Daten bis</w:t>
            </w:r>
          </w:p>
        </w:tc>
      </w:tr>
      <w:tr w:rsidR="00FF4FEE" w14:paraId="662FF2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18EF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5E48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17D109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2733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B7A5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2638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21EB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1546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CCF50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6E2EC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04C5A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020920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9007D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A8EE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987FF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7311D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7FFB0F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F4FEE" w14:paraId="0B3DAE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9E1F1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16E329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0DBF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der Zeitpunkt genannt, bis zu dem die im Vorgang enthaltenene Berechnungsformel zu nutzen ist.</w:t>
            </w:r>
          </w:p>
        </w:tc>
      </w:tr>
      <w:tr w:rsidR="00FF4FEE" w14:paraId="416808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7C1F1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4A211A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B45C9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DTM+Z26:202806012200?+00:303'</w:t>
            </w:r>
          </w:p>
        </w:tc>
      </w:tr>
    </w:tbl>
    <w:p w14:paraId="72F3D287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58212E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E078E3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8A490C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B8B40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3302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16DA1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C238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2AE7B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898B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7B5F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082589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49A0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54759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680C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284E6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4B10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7B9F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FF4FEE" w14:paraId="4FCD2B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C365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361B2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F38F2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38413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B397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7890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FF4FEE" w14:paraId="48762BD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FF5A9A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37F44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419191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7BE22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F6A8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C682C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94D06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0D039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50C7A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8F45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20B5D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03AED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1448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FC6B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8219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E85E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2326F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B835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86209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08317C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5F575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A555C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98D1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06693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00711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EC1EA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FF4FEE" w14:paraId="123280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45DE2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02BC94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CB084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39C820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DE648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SEQ+Z36'</w:t>
            </w:r>
          </w:p>
        </w:tc>
      </w:tr>
    </w:tbl>
    <w:p w14:paraId="4D9DCA0E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14"/>
          <w:footerReference w:type="default" r:id="rId115"/>
          <w:headerReference w:type="first" r:id="rId116"/>
          <w:footerReference w:type="first" r:id="rId11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04568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D6689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335B61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6477B2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DABE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4DDD7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719C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45BBD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4164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850B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4E8A36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99A1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77B1E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70962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FABE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2725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9610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FF4FEE" w14:paraId="264093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77AD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FB4F2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0FA14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36962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A20B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502AF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Zeitraum-ID</w:t>
            </w:r>
          </w:p>
        </w:tc>
      </w:tr>
      <w:tr w:rsidR="00FF4FEE" w14:paraId="158482A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24D6C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10333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59699B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94692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92D10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943B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8C03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1EE6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B457C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99915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F87F0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F64CC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ABCB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7048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4E05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05AA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19C3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2DFF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C46F4F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BDDA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2EAF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BFDE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7BB3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701D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4E06B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49F7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5BE3D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0AC4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E061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BB82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3B0C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2175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5416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B58E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Zeitraum-ID</w:t>
            </w:r>
          </w:p>
        </w:tc>
      </w:tr>
      <w:tr w:rsidR="00FF4FEE" w14:paraId="784E88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54ED6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24A12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46034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936B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B464C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8B8B9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6595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FF4FEE" w14:paraId="485ABA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7D59C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3C4DD4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74D50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wird auf eine Zeitraum-ID referenziert.</w:t>
            </w:r>
          </w:p>
        </w:tc>
      </w:tr>
      <w:tr w:rsidR="00FF4FEE" w14:paraId="41A437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87A3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71B7AA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4204A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RFF+Z46:1'</w:t>
            </w:r>
          </w:p>
        </w:tc>
      </w:tr>
    </w:tbl>
    <w:p w14:paraId="2E0C0EC8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18"/>
          <w:footerReference w:type="default" r:id="rId119"/>
          <w:headerReference w:type="first" r:id="rId120"/>
          <w:footerReference w:type="first" r:id="rId12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0912F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9FCFEC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F84C3A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1B846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63B9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1C923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FBD4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BCB9F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7F90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A2EF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2DEB51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2C20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11328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438C1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520ED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F457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7A789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FF4FEE" w14:paraId="05FD6C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2157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E33DB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A07A9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14C69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48EA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0EAF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FF4FEE" w14:paraId="3348C3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806287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50C2AA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BDB9D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85E97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59EB8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AE1C9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CD39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EC4F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F7018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2BB6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A942E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59810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75C1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442E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8923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EBF3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B974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6310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4A8CC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0F36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696D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5FA4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EF11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32EB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4AB0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2F9E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65CE8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791CB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0FFE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6DF3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E432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2367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00EE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7A8A0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FF4FEE" w14:paraId="6F3C36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552E8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E7845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CC71B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3271B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4127D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A30D7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899A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FF4FEE" w14:paraId="5A12BA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609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210972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0519E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Rechenschrittidentifikator angegeben, welcher in einer Berechnungsformel den letzten Rechenschritt</w:t>
            </w:r>
          </w:p>
          <w:p w14:paraId="24C7D37F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 Energiemenge der Markt- bzw. Netzlokation ergibt.</w:t>
            </w:r>
          </w:p>
        </w:tc>
      </w:tr>
      <w:tr w:rsidR="00FF4FEE" w14:paraId="4DE6C0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4978D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9BBBE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79B40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RFF+Z23:3'</w:t>
            </w:r>
          </w:p>
        </w:tc>
      </w:tr>
    </w:tbl>
    <w:p w14:paraId="2282E701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22"/>
          <w:footerReference w:type="default" r:id="rId123"/>
          <w:headerReference w:type="first" r:id="rId124"/>
          <w:footerReference w:type="first" r:id="rId12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5AD208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E4D673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03BF62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5C5136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FAB7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CF6AD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57F1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D8558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668F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5EA35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30881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13A5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A7362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0D6E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0DB7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060F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58DF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0357AE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4679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4393A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89500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906D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7C71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D6930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2179A02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F1422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44CF7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04CCCC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02054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908FF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EED7A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D4305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F00B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DB9CD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1D943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446523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6592E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8053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DD29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4FE7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2EE9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9505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BAF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D5CA3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1046A8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394B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D09B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ABE8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AE22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1FD9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9FEB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Bestandteil des Rechenschritts</w:t>
            </w:r>
          </w:p>
        </w:tc>
      </w:tr>
      <w:tr w:rsidR="00FF4FEE" w14:paraId="12A0A2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FFA90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3ECC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eine Folge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E439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4AAE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D949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E97C6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673A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23134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7C072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2C121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F579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04E7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1FFD4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4588C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C31D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FF4FEE" w14:paraId="4FBD0B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B47C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D15F6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EBE17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wird ein Bestandteil des in DE1050 genannten Reschenschritts definiert. Alle Bestandteile, die zu einem</w:t>
            </w:r>
          </w:p>
          <w:p w14:paraId="734F4707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Rechenschritt gehören, müssen den gleichen Rechenschrittidentifikator haben. </w:t>
            </w:r>
          </w:p>
          <w:p w14:paraId="4364CD1B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D1D5E80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 zum Rechenschrittidentifikator:</w:t>
            </w:r>
          </w:p>
          <w:p w14:paraId="3ABF183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Rechenschrittidentifkator ist ausschließlich als positive natürliche Zahl anzugeben. </w:t>
            </w:r>
          </w:p>
          <w:p w14:paraId="5011976E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ist pro Rechenschritt eindeutig. </w:t>
            </w:r>
          </w:p>
          <w:p w14:paraId="4DEB2470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identifiziert einen Rechenschritt im Vorgang, dementsprechend können mehrere SEQ+Z37 in</w:t>
            </w:r>
          </w:p>
          <w:p w14:paraId="50E1AF7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den identischen Rechenschrittidentifikator haben.</w:t>
            </w:r>
          </w:p>
        </w:tc>
      </w:tr>
      <w:tr w:rsidR="00FF4FEE" w14:paraId="506ED1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CA626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FD8EC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E6F19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SEQ+Z37+1'</w:t>
            </w:r>
          </w:p>
        </w:tc>
      </w:tr>
    </w:tbl>
    <w:p w14:paraId="2FFC4D1D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26"/>
          <w:footerReference w:type="default" r:id="rId127"/>
          <w:headerReference w:type="first" r:id="rId128"/>
          <w:footerReference w:type="first" r:id="rId12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D2148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272813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39593C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64AA27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C0B4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BBE21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EBD66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4EC9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4298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AECE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293682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8C47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07C07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4284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F9838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8CA0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B80E1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239C6E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29D6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FC67C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42914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E8BEE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1821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74BD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Zeitraum-ID</w:t>
            </w:r>
          </w:p>
        </w:tc>
      </w:tr>
      <w:tr w:rsidR="00FF4FEE" w14:paraId="56EECA9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9DA0CD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EA7F8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645F83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DE88C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1FB2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7DF91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9B80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6BC9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9EB07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4D8D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E7183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44A5B5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5F34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30BE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BF18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DE8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D93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414E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9A770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BAEF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3AE9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CC80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3200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11BD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6CD4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D9DB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D1532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81CFD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FC79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8782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5F53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C12C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D9E63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1981B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Zeitraum-ID</w:t>
            </w:r>
          </w:p>
        </w:tc>
      </w:tr>
      <w:tr w:rsidR="00FF4FEE" w14:paraId="5DD151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4416C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A33C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0FF85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B7B05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F41DE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2BA77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37E4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FF4FEE" w14:paraId="7AE42B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15DB1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3AE803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9822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wird auf eine Zeitraum-ID referenziert.</w:t>
            </w:r>
          </w:p>
        </w:tc>
      </w:tr>
      <w:tr w:rsidR="00FF4FEE" w14:paraId="6DCBC3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0AEB8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0C5DF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C6D32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RFF+Z46:6'</w:t>
            </w:r>
          </w:p>
        </w:tc>
      </w:tr>
    </w:tbl>
    <w:p w14:paraId="622662C7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30"/>
          <w:footerReference w:type="default" r:id="rId131"/>
          <w:headerReference w:type="first" r:id="rId132"/>
          <w:footerReference w:type="first" r:id="rId13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A03F8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860CE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96A9FB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7C6591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C723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DAA76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F859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04674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B6AA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6A025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5190A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BE68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82097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7BDC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296BC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90A0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3CDF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07E9B6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B3AC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52541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C76FE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3DC43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D58E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9927A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FF4FEE" w14:paraId="4E1B9D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496E1F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24CDC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85591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789C9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D242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01B6D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CFACD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25CAE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E5FF3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7CF87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6FAF7D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CC8C6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F40E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8AF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E27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ABFE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72170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A544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07A79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5794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A05B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8FE9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ABB0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681F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3D86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30B0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BF1ED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36C8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65E4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B228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88E5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9EF7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4308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74AEB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FF4FEE" w14:paraId="1815C3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42F95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646BE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8D3D7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7BB3F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B37A9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73FD9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3EC1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FF4FEE" w14:paraId="0F2DFA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31449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43E7A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473E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einer Messlokation übermittelt.</w:t>
            </w:r>
          </w:p>
        </w:tc>
      </w:tr>
      <w:tr w:rsidR="00FF4FEE" w14:paraId="2F32BD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F1CD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03FB45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E8258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</w:tbl>
    <w:p w14:paraId="59AD0AA3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34"/>
          <w:footerReference w:type="default" r:id="rId135"/>
          <w:headerReference w:type="first" r:id="rId136"/>
          <w:footerReference w:type="first" r:id="rId13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7D3FB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7DF4AB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201BB7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6A069B5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4484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62B1E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18177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50828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D50A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B48F8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7E97F8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D796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181E2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ED9C2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64B2A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5AB7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F0FE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1DA399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BB46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34DFF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9EB16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C7A7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402E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0434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FF4FEE" w14:paraId="451C69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5A662C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0E854C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0C8E6C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16E28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FE718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5F8F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3D337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EC08E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1DE73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B573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54734C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69423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DE95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E8F2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649A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50D0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825CB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C1D7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FC41D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B98E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5C92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2EB4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9FF3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04F0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63761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50D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0D672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CB62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50B0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5C87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94A4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3BB6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9DD1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3F12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FF4FEE" w14:paraId="6826E9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E622F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D89E6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407C4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C7A8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437A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77A92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A132C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FF4FEE" w14:paraId="168A79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58CE2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F269D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2033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 auf einen anderen Rechenschritt durch die Angabe des Rechenschrittidentifikators</w:t>
            </w:r>
          </w:p>
          <w:p w14:paraId="05F2B02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übermittelt. </w:t>
            </w:r>
          </w:p>
          <w:p w14:paraId="4A5C60BF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4F8490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Rechenschrittidentifikator:</w:t>
            </w:r>
          </w:p>
          <w:p w14:paraId="5416F3A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angegebene Rechenschrittidentifikator muss ein anderer sein als der im SEQ+Z37 DE1050 genannte, der die SG8 eröffnet,</w:t>
            </w:r>
          </w:p>
          <w:p w14:paraId="0F8F1508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dieses RFF Referenz auf einen Rechenschritt enthalten ist.</w:t>
            </w:r>
          </w:p>
        </w:tc>
      </w:tr>
      <w:tr w:rsidR="00FF4FEE" w14:paraId="31F0B3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5C55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75E4E7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59D6A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RFF+Z23:1'</w:t>
            </w:r>
          </w:p>
        </w:tc>
      </w:tr>
    </w:tbl>
    <w:p w14:paraId="69983DD8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38"/>
          <w:footerReference w:type="default" r:id="rId139"/>
          <w:headerReference w:type="first" r:id="rId140"/>
          <w:footerReference w:type="first" r:id="rId14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87444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986A0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FE64F8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4E67E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2DF1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53285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1368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B685E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AED9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9A66E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7B2EA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8362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C08ED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12378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1A96C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6FE2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0D7E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73A94C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5B76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0E727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F3821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49152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CE70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81FC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FF4FEE" w14:paraId="297500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2D65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BE597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0F9F5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A1DC1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5E92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F365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FF4FEE" w14:paraId="0F77044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006384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66B16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50C487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ED11F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D6B3E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F8A5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B100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1205D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77500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6735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7681B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914B73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82DB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F263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8F5A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5B97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8552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8AED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545E5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F44D47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56AB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BEB1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6877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74C8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1F934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232D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4E22A9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55FD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BA03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E2C4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598E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6B79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E2EF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D0C6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10E6D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E6626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1848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5851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F5B4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CCAA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6E35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CAB2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69693A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736A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77A5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DD3E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7B69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3843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3D38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78A1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00C17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071E4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220EE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A327E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DF31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4ED4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3001A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B5DD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Mathematischer Operator</w:t>
            </w:r>
          </w:p>
        </w:tc>
      </w:tr>
      <w:tr w:rsidR="00FF4FEE" w14:paraId="283AD1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F1E5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59C91A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2977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</w:tc>
      </w:tr>
      <w:tr w:rsidR="00FF4FEE" w14:paraId="15E717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A86E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78BF39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F53D0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CCI+++Z86'</w:t>
            </w:r>
          </w:p>
        </w:tc>
      </w:tr>
    </w:tbl>
    <w:p w14:paraId="5B0886B7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42"/>
          <w:footerReference w:type="default" r:id="rId143"/>
          <w:headerReference w:type="first" r:id="rId144"/>
          <w:footerReference w:type="first" r:id="rId14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09CF4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503E7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13A490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04894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2FB1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9DB08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F199A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626E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3AD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0481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2A1ECC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FD4A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7555F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4B0C8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EE44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8B9A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65205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18D6D6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63D3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265AB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1422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B282F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6AB1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F38D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FF4FEE" w14:paraId="7C1540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E0F1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14D7A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6AE4D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99A4C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23F5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54539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Operator / Operation</w:t>
            </w:r>
          </w:p>
        </w:tc>
      </w:tr>
      <w:tr w:rsidR="00FF4FEE" w14:paraId="52B483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86562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3642FC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48DAF3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38042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035EE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5D642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896B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9F2A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7F796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0C10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9333C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5F966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801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6E6F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8577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F7A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CEEC5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CA3C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D16EE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480A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80FB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0785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466D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8F39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47F0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B083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9EDF9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C60AF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9F7C4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6F5B6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24D7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2C04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07027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567B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Addition</w:t>
            </w:r>
          </w:p>
          <w:p w14:paraId="3E97C572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5F7E7F9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12F14775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4D4EFC3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Addition</w:t>
            </w:r>
          </w:p>
          <w:p w14:paraId="6A2DAF7A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75B1C6B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Subtraktion</w:t>
            </w:r>
          </w:p>
          <w:p w14:paraId="4020594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340ED97B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38BA1CD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56F1908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Subtraktion</w:t>
            </w:r>
          </w:p>
          <w:p w14:paraId="0C41F01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58A3AD64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Divisor</w:t>
            </w:r>
          </w:p>
          <w:p w14:paraId="1A3FC0C7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1AD357E7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38E008F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05C3DF18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Divisor (Nenner des Bruchs).</w:t>
            </w:r>
          </w:p>
          <w:p w14:paraId="46525184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Dividend</w:t>
            </w:r>
          </w:p>
          <w:p w14:paraId="5F0E1ED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3BC177B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081B8DD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241E28F6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Dividend (Zähler des Bruchs).</w:t>
            </w:r>
          </w:p>
          <w:p w14:paraId="3416186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Faktor</w:t>
            </w:r>
          </w:p>
          <w:p w14:paraId="4EB2A8EA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37070B20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2442969B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Rechenschritts wird in diesem</w:t>
            </w:r>
          </w:p>
          <w:p w14:paraId="299872D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als ein Faktor einer Multiplikation</w:t>
            </w:r>
          </w:p>
          <w:p w14:paraId="587A038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5BE6746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Positivwert</w:t>
            </w:r>
          </w:p>
          <w:p w14:paraId="330CD196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das Ergebnis des referenzierten</w:t>
            </w:r>
          </w:p>
          <w:p w14:paraId="0DD1417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 ist die Funktion Positivwert</w:t>
            </w:r>
          </w:p>
          <w:p w14:paraId="2FC9EB4B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 (d. h. ist das Ergebnis des</w:t>
            </w:r>
          </w:p>
          <w:p w14:paraId="70546D6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Rechenschritts ein negativer</w:t>
            </w:r>
          </w:p>
          <w:p w14:paraId="71F58AAA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Wert, so ergibt sich durch das Anwenden der</w:t>
            </w:r>
          </w:p>
          <w:p w14:paraId="73D586FA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Positivwert der Wert 0. Ist das</w:t>
            </w:r>
          </w:p>
          <w:p w14:paraId="61A8225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Ergebnis des referenzierten Rechenschritts ein</w:t>
            </w:r>
          </w:p>
          <w:p w14:paraId="0A39AD96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positiver Wert, so ergibt sich durch das</w:t>
            </w:r>
          </w:p>
          <w:p w14:paraId="61C5086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Anwenden der Funktion Positivwert genau</w:t>
            </w:r>
          </w:p>
          <w:p w14:paraId="5EDFC74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Wert als Ergebnis dieses Rechenschritts).</w:t>
            </w:r>
          </w:p>
        </w:tc>
      </w:tr>
      <w:tr w:rsidR="00FF4FEE" w14:paraId="50ECC3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A124C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D21D1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87FD3" w14:textId="77777777" w:rsidR="00FF4FEE" w:rsidRDefault="0054309E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zur Angabe des anzuwendenden mathematischen Operators oder der mathematischen Operation.</w:t>
            </w:r>
          </w:p>
          <w:p w14:paraId="2F1C7966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26A1D4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Mathematische Beschreibung des Operators Positivwert:</w:t>
            </w:r>
          </w:p>
          <w:p w14:paraId="6BF2748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Positivwert (x) ist eine reellwertige Funktion gemeint, für die gilt:</w:t>
            </w:r>
          </w:p>
          <w:p w14:paraId="4F6E28F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Positivwert (x) = x, wenn x ≥ 0 </w:t>
            </w:r>
          </w:p>
          <w:p w14:paraId="5025E97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                      = 0, sonst.</w:t>
            </w:r>
          </w:p>
          <w:p w14:paraId="597B39E0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7681B9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Messwerte der Messlokation sind erst der Verlustfaktor des Transformators und der Verlustfaktor der Leitung, jeweils</w:t>
            </w:r>
          </w:p>
          <w:p w14:paraId="1FF677A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multiplikativ anzuwenden. Das Ergebnis wird anschließend in der Operation des Bestandteils des Rechenschritts verwendet. </w:t>
            </w:r>
          </w:p>
          <w:p w14:paraId="4D59CDD6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93A681B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Regeln:</w:t>
            </w:r>
          </w:p>
          <w:p w14:paraId="20B893B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CAV+Z69 (Addition) und CAV+Z70 (Subtraktion) vorkommen, es darf aber in diesem</w:t>
            </w:r>
          </w:p>
          <w:p w14:paraId="6407F7B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kein CAV+Z80 (Divisor) und kein CAV+Z81 (Dividend) und kein CAV+Z82 (Faktor) und kein CAV+Z83 (Positivwert)</w:t>
            </w:r>
          </w:p>
          <w:p w14:paraId="20B7540B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vorkommen.</w:t>
            </w:r>
          </w:p>
          <w:p w14:paraId="341FE9B0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754C78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CAV+Z80 (Divisor) vorkommt, darf dieses CAV-Segment genau einmal vorkommen und es muss in</w:t>
            </w:r>
          </w:p>
          <w:p w14:paraId="1A78320F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auch CAV+Z81 (Dividend) genau einmal vorkommen. Auch CAV+Z81 (Dividend) darf in einem Rechenschritt</w:t>
            </w:r>
          </w:p>
          <w:p w14:paraId="1025280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einmal vorkommen und erfordert zwingend genau ein CAV+Z80 (Divisor) im gleichen Rechenschritt.</w:t>
            </w:r>
          </w:p>
          <w:p w14:paraId="7C7CEEA0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CAV-Segmente der SG9 Mathematischer Operator sind in diesem Rechenschritt nicht erlaubt.</w:t>
            </w:r>
          </w:p>
          <w:p w14:paraId="5FDB73C6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0F5525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CAV+Z82 (Faktor) vorkommen, es darf aber in diesem Rechenschritt kein CAV+Z69</w:t>
            </w:r>
          </w:p>
          <w:p w14:paraId="5E63A9AB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(Addition) und kein CAV+Z70 (Subtraktion) und kein CAV+Z80 (Divisor) und kein CAV+Z81 (Dividend) und kein CAV+Z83</w:t>
            </w:r>
          </w:p>
          <w:p w14:paraId="3070E07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(Positivwert) vorkommen.</w:t>
            </w:r>
          </w:p>
          <w:p w14:paraId="755FDDEA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9D14C0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CAV+Z83 (Positivwert) vorkommt, darf dieses CAV-Segment genau einmal vorkommen. Weitere</w:t>
            </w:r>
          </w:p>
          <w:p w14:paraId="6D5F53E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CAV-Segmente der SG9 Mathematischer Operator sind in diesem Rechenschritt nicht erlaubt.</w:t>
            </w:r>
          </w:p>
        </w:tc>
      </w:tr>
      <w:tr w:rsidR="00FF4FEE" w14:paraId="516D98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8AC1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3B4CF1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80461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CAV+Z69'</w:t>
            </w:r>
          </w:p>
        </w:tc>
      </w:tr>
    </w:tbl>
    <w:p w14:paraId="11DD7E3C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46"/>
          <w:footerReference w:type="default" r:id="rId147"/>
          <w:headerReference w:type="first" r:id="rId148"/>
          <w:footerReference w:type="first" r:id="rId14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ECF12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407CBD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FE60A9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7BD6AC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5FEA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E54AD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0ECEC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7E04A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582A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2813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6674D6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46F0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E0384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7A7C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FD27F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2BC9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9DDE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64A84B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532B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76A0F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5F06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4A4C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2BF8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9CE3E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FF4FEE" w14:paraId="7A2097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40F0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12E63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84495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1BD58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B8E3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C66B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FF4FEE" w14:paraId="4A890B5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6EAE9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EE521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6F1109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85C99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3D21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F0931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47395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0692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7D96E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1378D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45359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0DC1F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790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53E2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DA5D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F52B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A516C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720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9A0857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5F889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C499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F9A3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D107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CA9A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6178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1936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0F5B45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2D4F7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F7B2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3594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422A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1325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3E6E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DFC7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ECA93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7A01C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20F3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FBE5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5593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C250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05C1E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DA47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600A5B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7E6AB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1B29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E4F0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BCF5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EDF4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78A7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8E15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80B1B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5B24AE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9AE1C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5775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F7CA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6EC44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6D948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E75DED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Energieflussrichtung</w:t>
            </w:r>
          </w:p>
        </w:tc>
      </w:tr>
      <w:tr w:rsidR="00FF4FEE" w14:paraId="6B3CEB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DE9B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0D1AD8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AC0B0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verwendeten Energieflussrichtung der in dem Bestandteil des Rechenschritts genannten</w:t>
            </w:r>
          </w:p>
          <w:p w14:paraId="6C5ED4E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</w:tc>
      </w:tr>
      <w:tr w:rsidR="00FF4FEE" w14:paraId="038C30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4131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1F0960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C3566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CCI+++Z87'</w:t>
            </w:r>
          </w:p>
        </w:tc>
      </w:tr>
    </w:tbl>
    <w:p w14:paraId="45CE7F6D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50"/>
          <w:footerReference w:type="default" r:id="rId151"/>
          <w:headerReference w:type="first" r:id="rId152"/>
          <w:footerReference w:type="first" r:id="rId15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84BD2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FB4361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549E5A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A6492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5F0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20489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6FE7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E3623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FBB0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7AF7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4EB0D4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7889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60E5F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A56B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E959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D57F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4424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00BD7F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1971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FF362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BBA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2D974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1864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9FAB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FF4FEE" w14:paraId="32F6A3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9EDD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D9C62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A2847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47FD9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9575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950C5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FF4FEE" w14:paraId="78ECE48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B117A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8A2CFE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5BBADB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085AE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4F30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3BADC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6968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91D0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EB253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F144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B8BCB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2CFC7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9CC6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34D5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B6FE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0D49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7D53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B28D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7A406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C1A6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E5F5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CC98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B0A1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FF9D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8077E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3FD9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A3FBA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AAD57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B28F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0630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4CE3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376A9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02256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2213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69A0D60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</w:tc>
      </w:tr>
      <w:tr w:rsidR="00FF4FEE" w14:paraId="73DE29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C4F61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342022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5CCE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benutzten Energieflussrichtung im Bestandteil des Rechenschritts. Die Energieflussrichtung</w:t>
            </w:r>
          </w:p>
          <w:p w14:paraId="6CC36FE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gibt an, ob die gemessene Energie an der Messlokation zum Netz fließt (Erzeugung) oder vom Netz wegfließt (Verbrauch).</w:t>
            </w:r>
          </w:p>
          <w:p w14:paraId="20A88F3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dieser Aussage sind die zuvor durch die UTILMD ausgetauschten Register der Messlokation in der</w:t>
            </w:r>
          </w:p>
          <w:p w14:paraId="7D8A0CF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zu verwenden.</w:t>
            </w:r>
          </w:p>
        </w:tc>
      </w:tr>
      <w:tr w:rsidR="00FF4FEE" w14:paraId="077ED2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9B057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3CFE5A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D2FC5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CAV+Z71'</w:t>
            </w:r>
          </w:p>
        </w:tc>
      </w:tr>
    </w:tbl>
    <w:p w14:paraId="04EE5A32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54"/>
          <w:footerReference w:type="default" r:id="rId155"/>
          <w:headerReference w:type="first" r:id="rId156"/>
          <w:footerReference w:type="first" r:id="rId15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52E8C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6DCF9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5807C2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B2043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BEBC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346C5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3E128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71B583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D57B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A6A8E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2F2800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163A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26DE9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F51AE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DD4FB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7C83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9C52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5F1FCD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1F56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0F476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CCE3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F5C1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C7E8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DCB7D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FF4FEE" w14:paraId="663753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7125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6B7D4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ECCB3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4FF11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158D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B4878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FF4FEE" w14:paraId="00AF18D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C6318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24B4A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45C9E7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59E55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BF717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712FD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4E86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4921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B5016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2A03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53663F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2551E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855B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C09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5B47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9E01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6097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564B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0E6039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8EFEA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88FD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30EE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FD86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D1C5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B50F4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89A5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5CD924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4F86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B1A0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273B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EAA1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F45E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9DF8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0F66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D0394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D423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14F6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F269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7327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8A68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9369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0763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025D450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75922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5C42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2028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7B50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8D28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1E1C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F93F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0C246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2ECC0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560D4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471F8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1384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28416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62B95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6CB75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Trafo</w:t>
            </w:r>
          </w:p>
        </w:tc>
      </w:tr>
      <w:tr w:rsidR="00FF4FEE" w14:paraId="7207BF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ED616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117EFB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8D38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Segmentgruppe von CCI CAV dient zur Darstellung von Verlustfaktoren an der Messlokation. </w:t>
            </w:r>
          </w:p>
          <w:p w14:paraId="551897DF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B87231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Messlokation, die aufgrund der vertraglichen Regelungen die Energiemenge auf der Oberspannungsseite des</w:t>
            </w:r>
          </w:p>
          <w:p w14:paraId="7A595A4E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Transformators zu erfassen hat, jedoch die Energiemenge auf der Unterspannungsseite des Transformators erfasst, ist die Angabe</w:t>
            </w:r>
          </w:p>
          <w:p w14:paraId="50EA4A5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Verlustfaktors des Transformators nötig. Dies ist der Fall, wenn die Spannungsebene der Marktlokation höher ist als die der</w:t>
            </w:r>
          </w:p>
          <w:p w14:paraId="4732A39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  <w:p w14:paraId="7CBA328A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E31C6CE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26A48B4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„Verlustfaktor Trafo“ entspricht im NN-Vertrag dem Korrekturfaktor.</w:t>
            </w:r>
          </w:p>
        </w:tc>
      </w:tr>
      <w:tr w:rsidR="00FF4FEE" w14:paraId="7F17FA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0BFB9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4293A7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C13E2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CCI+++Z16'</w:t>
            </w:r>
          </w:p>
        </w:tc>
      </w:tr>
    </w:tbl>
    <w:p w14:paraId="358D067B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58"/>
          <w:footerReference w:type="default" r:id="rId159"/>
          <w:headerReference w:type="first" r:id="rId160"/>
          <w:footerReference w:type="first" r:id="rId16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20BF0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E6CA1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DA556C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6860C3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CA13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409AF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C37D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615A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A9C5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D61B1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2C8A31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3009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5FCD7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4EE2B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51D50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5DBC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D860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50E13E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BB73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B221E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58C7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A05E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2092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6C00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FF4FEE" w14:paraId="5CD72E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5C01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12330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5F059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24FD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DA5D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05F42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FF4FEE" w14:paraId="592EDB1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2000C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8BE07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3D0B48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973B2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C4F31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E0AD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E2223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7381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40FA8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D874F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5B8A6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EBEF03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D4E7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7CED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632D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9592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E922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9993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C809A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D7970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A837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18F5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40DA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BFFA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C8B6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CDC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17B5B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1C75B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9DB4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F12E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42FE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DCB6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0907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24C7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FF4FEE" w14:paraId="7D8FD2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300A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D7A9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3A30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13C2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D4F0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D957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C9CF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90177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8B7FF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9368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F6D559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99AC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3E08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91D7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2B4AB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D75E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5AAC3C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53A16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63D61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18285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137B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52A58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A5A55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46D9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FF4FEE" w14:paraId="0E371F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5583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6F233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5288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des Transformators. </w:t>
            </w:r>
          </w:p>
          <w:p w14:paraId="07E132BE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5645932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Trafo vom Sender als</w:t>
            </w:r>
          </w:p>
          <w:p w14:paraId="55BEB98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„Zu- oder Abschlag“ (größer oder kleiner 1) anzugeben.</w:t>
            </w:r>
          </w:p>
          <w:p w14:paraId="10DFDB7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 Trafo ist immer multiplikativ anzuwenden.</w:t>
            </w:r>
          </w:p>
        </w:tc>
      </w:tr>
      <w:tr w:rsidR="00FF4FEE" w14:paraId="642772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AB67B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E5781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5602D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</w:tbl>
    <w:p w14:paraId="5DFDCBD9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62"/>
          <w:footerReference w:type="default" r:id="rId163"/>
          <w:headerReference w:type="first" r:id="rId164"/>
          <w:footerReference w:type="first" r:id="rId16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33C03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229A8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850C77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D122AF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2102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D9A11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645A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ABEDC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E469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79BA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5E4F73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E848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B7D51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1DF9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BC64A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D18C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B7AA9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245B88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9624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6BA3B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E4AAA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D3400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B8E4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E15E1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FF4FEE" w14:paraId="2357FD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1D9A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3BCE0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E113B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D7C88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55A9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1E28B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FF4FEE" w14:paraId="323F36A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FBF344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B08730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08A6FC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203BA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9E064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2E4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3CF5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6578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A9D4B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1C95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21E00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F936E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7923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21F9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330F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9208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0F35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441D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9507F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0F1845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2DF1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565E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2FBA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CFA1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2A4E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C673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468A9C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2AAA4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4091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E7FC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86F8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B420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317C1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2148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2A8D3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A732D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71D7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2BF5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252C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E79A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DE1F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1D86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30B2CD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1F8C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2931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178D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51B9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FF04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2BDC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71BC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355EE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941036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ECA2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DDE82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20CE0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8DC26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67E90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634B8C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Leitung</w:t>
            </w:r>
          </w:p>
        </w:tc>
      </w:tr>
      <w:tr w:rsidR="00FF4FEE" w14:paraId="2BCE97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9EBF9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171422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0C15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45254A72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2A5C138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räumlichen Entfernung des Anschlusspunktes der Marktlokation und der für die Ermittlung der Energiemenge</w:t>
            </w:r>
          </w:p>
          <w:p w14:paraId="6BF257F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Messlokation, kommt es zu nicht gemessenen Energiemengen, die aufgrund des Anschlusspunktes der Marktlokation</w:t>
            </w:r>
          </w:p>
          <w:p w14:paraId="4B25514F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der Messlokation entstanden sind. Diese in den Leitungen/Kabeln verursachten Verluste werden mit dem Verlustfaktor</w:t>
            </w:r>
          </w:p>
          <w:p w14:paraId="71AD0E8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 berücksichtigt.</w:t>
            </w:r>
          </w:p>
        </w:tc>
      </w:tr>
      <w:tr w:rsidR="00FF4FEE" w14:paraId="0AC7B6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2E63D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0D7C0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0847F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CCI+++ZB2'</w:t>
            </w:r>
          </w:p>
        </w:tc>
      </w:tr>
    </w:tbl>
    <w:p w14:paraId="00056E5B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66"/>
          <w:footerReference w:type="default" r:id="rId167"/>
          <w:headerReference w:type="first" r:id="rId168"/>
          <w:footerReference w:type="first" r:id="rId16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2D1DF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673D52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A86FB1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7C6F87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7F14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40CEE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5BD3B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5965D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3AD3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7CF0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2F782F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ABAA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CD391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230B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D49F33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C278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4D16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268040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DDC7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4DF2E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9567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694E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A556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C20B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FF4FEE" w14:paraId="345109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FE71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50424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15936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F82363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284B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9AB10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FF4FEE" w14:paraId="7EDED86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20250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F8284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2F9A2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21723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28614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27E55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4FAB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3115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9D7F7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30B76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3C4E6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5EA53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B62C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8F9B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05BF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3CF3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25B2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0F5D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82922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492C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EF47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4765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C683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67E1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C0F59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AF15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18DCA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57DF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E946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0BA7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F43B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5E2C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9CC9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A0CE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FF4FEE" w14:paraId="4605B7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19BB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F183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FDFE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D5B1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B4CD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0317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5AB9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537005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70852E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223D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C1662D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AF3F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D984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8B8D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6BA3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186D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33BF23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81C76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CAF93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C8253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8DEE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9C7D5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82482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5F0A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FF4FEE" w14:paraId="614F76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322EB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1BA8B7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75547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3D0F6633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2D09177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der Leitung vom Sender</w:t>
            </w:r>
          </w:p>
          <w:p w14:paraId="66693B0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als „Zu- oder Abschlag“ (größer oder kleiner 1) anzugeben. </w:t>
            </w:r>
          </w:p>
          <w:p w14:paraId="6E0A493E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Verlustfaktors der Leitung ist immer multiplikativ anzuwenden.</w:t>
            </w:r>
          </w:p>
        </w:tc>
      </w:tr>
      <w:tr w:rsidR="00FF4FEE" w14:paraId="7090B5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9EE88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6D86A1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627ED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</w:tbl>
    <w:p w14:paraId="610045BD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70"/>
          <w:footerReference w:type="default" r:id="rId171"/>
          <w:headerReference w:type="first" r:id="rId172"/>
          <w:footerReference w:type="first" r:id="rId17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59AE61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8048BD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7355C5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760615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16D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0EB3B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0825C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45F13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2C29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0C465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4A5844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3AFB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99DA0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790A8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554ED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EE88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B22A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50FD2E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9EF4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FAC3D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C639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4B7C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BEC3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100E5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FF4FEE" w14:paraId="34C563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D849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75FB9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1ED77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4FA0B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6101B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4C468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FF4FEE" w14:paraId="45F820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C36AB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AA2FCA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52DFDC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16641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BEDC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ADB01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48BF5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2334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D69C4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3686D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6E4486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06734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417C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FDCE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AF7B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F12B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E808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67B4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99E0E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D93A2F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9F37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E06A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125A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D74E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BB36A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BC7D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653A8D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6497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CBF8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D915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C850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824A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2DC9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5FA2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815E8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5FA176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1DC1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66A3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517B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CBF7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A4A9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B6CB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51179D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7DEE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F817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7610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1B0A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35E4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4683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ED61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B1438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0C8CF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88F05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292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2D689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11EFA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2487A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7405ED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FF4FEE" w14:paraId="303977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B0EF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ECDCC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82F3B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Aufteilungsfaktors der Energiemenge.</w:t>
            </w:r>
          </w:p>
          <w:p w14:paraId="5FF8AB05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1C5CEAF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Referentenentwurf zum Gesetz zur Änderung des Erneuerbare-Energien-Gesetzes und weiterer energiewirtschaftsrechtlicher</w:t>
            </w:r>
          </w:p>
          <w:p w14:paraId="7C96F0AE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Vorschriften zur Steigerung des Ausbaus photovoltaischer Energieerzeugung ist im § 42b EnWG die gemeinschaftliche</w:t>
            </w:r>
          </w:p>
          <w:p w14:paraId="459C2CA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Gebäudeversorgung mittels einer PV-Anlage geregelt:</w:t>
            </w:r>
          </w:p>
          <w:p w14:paraId="1369329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„Ein Letztverbraucher kann elektrische Energie, die durch den Einsatz einer Gebäudestromanlage erzeugt wurde, die in, an oder</w:t>
            </w:r>
          </w:p>
          <w:p w14:paraId="45C5DE3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demselben Gebäude installiert ist, in dem der Letztverbraucher Mieter von Räumen, Wohnungseigentümer im Sinne des § 1</w:t>
            </w:r>
          </w:p>
          <w:p w14:paraId="52EA88EB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Absatz 1 des Wohnungseigentumsgesetzes oder sonst Eigentümer von Räumen ist, nutzen, wenn </w:t>
            </w:r>
          </w:p>
          <w:p w14:paraId="0A938E45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 die Nutzung ohne Durchleitung durch ein Netz erfolgt,</w:t>
            </w:r>
          </w:p>
          <w:p w14:paraId="59C599F2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2. die Strombezugsmengen des Letztverbrauchers viertelstündlich gemessen werden und </w:t>
            </w:r>
          </w:p>
          <w:p w14:paraId="0CAFD18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3. der Letztverbraucher einen Gebäudestromnutzungsvertrag nach Maßgabe der folgenden Absätze mit dem Betreiber der</w:t>
            </w:r>
          </w:p>
          <w:p w14:paraId="5006D2A2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Gebäudestromanlage geschlossen hat (teilnehmender Letztverbraucher)."</w:t>
            </w:r>
          </w:p>
          <w:p w14:paraId="30CB6479" w14:textId="77777777" w:rsidR="00FF4FEE" w:rsidRDefault="00FF4F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5DA44B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Aufteilungsfaktor Energiemenge kann die durch das Gesetz benötigte Verteilung der durch eine erzeugende</w:t>
            </w:r>
          </w:p>
          <w:p w14:paraId="218AA9E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erzeugte Energiemenge auf verbrauchende Marktlokationen übermittelt werden. Die erzeugte Energiemenge wird</w:t>
            </w:r>
          </w:p>
          <w:p w14:paraId="5FA5983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eine oder mehrere Messlokationen gemessen über diese die Verteilung erfolgt.</w:t>
            </w:r>
          </w:p>
        </w:tc>
      </w:tr>
      <w:tr w:rsidR="00FF4FEE" w14:paraId="489AF6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E05A2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4EAF1E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A5C2D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CCI+++ZG6'</w:t>
            </w:r>
          </w:p>
        </w:tc>
      </w:tr>
    </w:tbl>
    <w:p w14:paraId="2F2E89EC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74"/>
          <w:footerReference w:type="default" r:id="rId175"/>
          <w:headerReference w:type="first" r:id="rId176"/>
          <w:footerReference w:type="first" r:id="rId17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918CD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DEC2A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09E166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A0669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6661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BB947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C607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AD2AA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AA48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5E684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06106A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F07F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1CCD9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0D22E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C12A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4E97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C33D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FF4FEE" w14:paraId="52CAB3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997A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F5D6A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4C2F1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97747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BB5B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65DE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FF4FEE" w14:paraId="1030F5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99B8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A10BA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B8B3C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2958A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B196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A14E7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FF4FEE" w14:paraId="2220325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655BC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3EC62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DB3A1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37D2B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B057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2DFB1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06EFD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2C957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6F38E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E67F7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13B90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527B67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5010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51E8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097F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32C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E62A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B265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A8930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1533B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E5C6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CE8E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023B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6DAA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BE205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B78E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3D5AB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F98D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8901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D47A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1D3F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C7FF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96289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FADA6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FF4FEE" w14:paraId="3E5BF8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129AC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9A2C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7AE4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498E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BA77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48B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C40B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6A0C87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6223F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B2C4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8AF50D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C9A2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37CE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C5C0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B245E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0FAA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1BE85E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B9E100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F9AB9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8C3F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24A6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ACEDF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31FE7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AE32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FF4FEE" w14:paraId="168BAF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C01B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6678C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DE35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Aufteilungsfaktor einer Energiemenge. </w:t>
            </w:r>
          </w:p>
        </w:tc>
      </w:tr>
      <w:tr w:rsidR="00FF4FEE" w14:paraId="4A5E47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E624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66ED84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747E3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CAV+ZH6:::0.2'</w:t>
            </w:r>
          </w:p>
        </w:tc>
      </w:tr>
    </w:tbl>
    <w:p w14:paraId="40FBC6C4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78"/>
          <w:footerReference w:type="default" r:id="rId179"/>
          <w:headerReference w:type="first" r:id="rId180"/>
          <w:footerReference w:type="first" r:id="rId18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247B28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52506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6A0628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6927E4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C215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E5B5C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E1FB7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93842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1896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05DC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79F925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D5C4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3B986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6B07C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7D73B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D182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5A1B6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067229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5FB9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5AB56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1675A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06CBA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F84FB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D7DAD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50D9938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8015B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90536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3596BA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FE652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AAC2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C50F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A7E3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394BE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2134F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A623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50746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B2816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DC62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8CC0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7B8A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3BA8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7CFC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B772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70F97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2D1CB9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3D2A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A61F3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8A88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35D5D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59D67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84D3D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4BBFC5AF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</w:tc>
      </w:tr>
      <w:tr w:rsidR="00FF4FEE" w14:paraId="118C2A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7BE4B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041053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2AEFF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Zählzeitdefinition und einer ausgerollten Zählzeitdefinition definiert.</w:t>
            </w:r>
          </w:p>
        </w:tc>
      </w:tr>
      <w:tr w:rsidR="00FF4FEE" w14:paraId="4E25DC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25224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A6727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CDE41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SEQ+Z43'</w:t>
            </w:r>
          </w:p>
        </w:tc>
      </w:tr>
    </w:tbl>
    <w:p w14:paraId="4254C35A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82"/>
          <w:footerReference w:type="default" r:id="rId183"/>
          <w:headerReference w:type="first" r:id="rId184"/>
          <w:footerReference w:type="first" r:id="rId18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99C72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D72D89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FAB272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78F2B1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F274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9415C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1D52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A9E5F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74D0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2F6C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1E4E51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3389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62DAE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FE70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6F1CE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4EBE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3E9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1CFB36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BB1A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F35A8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3B682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5D7AE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1F74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7E0BF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Zählzeitänderungszeitpunkt</w:t>
            </w:r>
          </w:p>
        </w:tc>
      </w:tr>
      <w:tr w:rsidR="00FF4FEE" w14:paraId="79C8E51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36C53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DF68EC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73149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0AC9B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9BAF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B659C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E8B5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54925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7E4E7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94529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6AA5A1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48A73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021F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3BF7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4539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816F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590F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6429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A5B72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8F56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AB39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7FBB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0C29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5372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0A98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4974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DC70B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43E9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2BC3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D0C5AA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DFDE26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446D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D83E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96BA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E333B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2E138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Zählzeitänderungszeitpunkt</w:t>
            </w:r>
          </w:p>
        </w:tc>
      </w:tr>
      <w:tr w:rsidR="00FF4FEE" w14:paraId="13C5F5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22EED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1FF2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C1672D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00C0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945C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78F3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5EA86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EFBF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7795C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745C1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FEDB2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A29D1A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5D3B9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C367E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76835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99090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FB3CE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5A5B9BEB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FF4FEE" w14:paraId="3258C2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E4EF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1E3C90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A83B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Wechsel auf ein neues aktives Zählzeitregister erfolgt.</w:t>
            </w:r>
          </w:p>
        </w:tc>
      </w:tr>
      <w:tr w:rsidR="00FF4FEE" w14:paraId="615646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22F1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75C57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40338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DTM+Z33:202110070605?+00:303'</w:t>
            </w:r>
          </w:p>
        </w:tc>
      </w:tr>
    </w:tbl>
    <w:p w14:paraId="0C8D3A21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86"/>
          <w:footerReference w:type="default" r:id="rId187"/>
          <w:headerReference w:type="first" r:id="rId188"/>
          <w:footerReference w:type="first" r:id="rId18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7F351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FBB6B8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9D6331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64C06E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6A6F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53798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CDED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0EDB6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4598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AAE9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7485A2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272A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41EFC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877B7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05913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05D0B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E513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2F70EE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A0EA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995AC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A18BD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13D0A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8167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1D859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Zählendes Register</w:t>
            </w:r>
          </w:p>
        </w:tc>
      </w:tr>
      <w:tr w:rsidR="00FF4FEE" w14:paraId="56716FD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26A6A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93D4C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0C546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DB6B4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F987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A3D3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A60C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FCCA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4AB6A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ED16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270B9E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BBD29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4AEE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79C8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DC0F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175B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EBDA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FBD3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C6229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C0AA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0FFA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DA8B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DC9D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5563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8266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7569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A2797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DD73B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C801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A686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3981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ED3C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EFA7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C8A0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zählenden Registers</w:t>
            </w:r>
          </w:p>
        </w:tc>
      </w:tr>
      <w:tr w:rsidR="00FF4FEE" w14:paraId="47AD5B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FBCB6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B69DE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D5B52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3CFD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99652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CAD1F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635D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zählenden Registers</w:t>
            </w:r>
          </w:p>
        </w:tc>
      </w:tr>
      <w:tr w:rsidR="00FF4FEE" w14:paraId="7722E2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CB6E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D1DF8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4264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des Registers, welches ab dem Zählzeitänderungszeitpunkt aktiv ist.</w:t>
            </w:r>
          </w:p>
        </w:tc>
      </w:tr>
      <w:tr w:rsidR="00FF4FEE" w14:paraId="34428D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A2D8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780C61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3D8AD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RFF+Z28:RZ1'</w:t>
            </w:r>
          </w:p>
        </w:tc>
      </w:tr>
    </w:tbl>
    <w:p w14:paraId="0E14BAE8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90"/>
          <w:footerReference w:type="default" r:id="rId191"/>
          <w:headerReference w:type="first" r:id="rId192"/>
          <w:footerReference w:type="first" r:id="rId19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5A6A6D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2FD9E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D87E1A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70840A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73B8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E33E3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C1EC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85032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76AC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82C2E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51468D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71E6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B0564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EA6BC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6F40C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5F5C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1BB9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673789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BE6F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541FF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0580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5D727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DE18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0DF4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7EF674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4D75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1E22E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E8166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16F84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E930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C57D4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Zählzeitdefinition</w:t>
            </w:r>
          </w:p>
        </w:tc>
      </w:tr>
      <w:tr w:rsidR="00FF4FEE" w14:paraId="77B085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A8C05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A5F8D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3DE147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0BF00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45C3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286B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7FBE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58387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7C169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7C3A9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EDD72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637AC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273D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2B4F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5CBA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3018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DE6B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9CD1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C3E3E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F1068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5522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C887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D0EB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A13C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604B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00CF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FF4FEE" w14:paraId="2A6115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C9EA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F7ED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259B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8D0A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A0E6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6A3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7DCD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19504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8E3BB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5474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B3A7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DD2D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F9C5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CD7BA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DFC4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10B459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BCD2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B7F8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9519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CC48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B8C3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EDD6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117A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7E317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D8621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374FD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FDC16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1099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0903A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DCE60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11FF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FF4FEE" w14:paraId="0C21FD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71D0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334B00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39FE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Zählzeitdefinition übermittelt.</w:t>
            </w:r>
          </w:p>
        </w:tc>
      </w:tr>
      <w:tr w:rsidR="00FF4FEE" w14:paraId="3B7303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D81A2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73196F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2D746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CCI+Z39++ZZ1'</w:t>
            </w:r>
          </w:p>
        </w:tc>
      </w:tr>
    </w:tbl>
    <w:p w14:paraId="31DCF744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94"/>
          <w:footerReference w:type="default" r:id="rId195"/>
          <w:headerReference w:type="first" r:id="rId196"/>
          <w:footerReference w:type="first" r:id="rId19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3E7D54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6BBF5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6547B8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22CDB2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C956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D1ED4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1E08E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207F4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EA80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0A5A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4003E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86DF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FB9C2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F776A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44D79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F19D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F151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7BF97E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258E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E10CD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63E9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7C472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184C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F53D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3124FD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F4CE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2635B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B4AD1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E21DB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B2E5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D2A7B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FF4FEE" w14:paraId="5A2D814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BE9950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0C4E88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1DC12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C5AB1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41FFA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88EA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50A8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2054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C0868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4A7F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4B176A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F872D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19C7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B85B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6E36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EB94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A721A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3C2D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60398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B954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A1BC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9A05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87EF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BE2B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B61CB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7765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965B3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9CAF5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BED4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B63B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D149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A8AD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C37B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30FE6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FF4FEE" w14:paraId="307DD4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3C4D0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2516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8CCB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206C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A139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DB2B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EC95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042592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5EC19E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6C0B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B8BD8B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4B83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C25D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49FB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01DF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BBCC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FCD05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67B1E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20EE4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61908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F16A9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9433B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91118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95EC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0795B4C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154466B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7C257E6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Zählzeitänderungszeitpunkt an allen</w:t>
            </w:r>
          </w:p>
          <w:p w14:paraId="457016C8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je Zählzeitregister über den gesamten</w:t>
            </w:r>
          </w:p>
          <w:p w14:paraId="7826C1C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Zählzeitdefinition</w:t>
            </w:r>
          </w:p>
          <w:p w14:paraId="01E6032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einmalig ausgerollt und übermittelt werden.</w:t>
            </w:r>
          </w:p>
          <w:p w14:paraId="7013F12A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4817DE15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56AFA5EB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2B7CFD7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 Zählzeitänderungszeitpunkt</w:t>
            </w:r>
          </w:p>
          <w:p w14:paraId="75158B6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 Zählzeitregister an den einzelnen Tagen über</w:t>
            </w:r>
          </w:p>
          <w:p w14:paraId="5693182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gesamten Gültigkeitszeitraum. Diese</w:t>
            </w:r>
          </w:p>
          <w:p w14:paraId="6412BA07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muss jedes Jahr ausgerollt</w:t>
            </w:r>
          </w:p>
          <w:p w14:paraId="3D779647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übermittelt werden.</w:t>
            </w:r>
          </w:p>
        </w:tc>
      </w:tr>
      <w:tr w:rsidR="00FF4FEE" w14:paraId="544626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F7631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0D5CA7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CB0F0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Zählzeitdefinition jährlich oder nur einmalig zu übermitteln ist.</w:t>
            </w:r>
          </w:p>
        </w:tc>
      </w:tr>
      <w:tr w:rsidR="00FF4FEE" w14:paraId="2351CF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EE772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4C37F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C5365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1B206A7C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198"/>
          <w:footerReference w:type="default" r:id="rId199"/>
          <w:headerReference w:type="first" r:id="rId200"/>
          <w:footerReference w:type="first" r:id="rId20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09212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A1DD1B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AC2847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217A13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E929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1642C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214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EBD1E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133D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F52B1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43E5EE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B3D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A7C69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E1602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F2A1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F56C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0EBA1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7638A2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5C16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F7161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7F5D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5EE8B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1689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6AC6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081BA7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3F85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2C498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96DAC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2130C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9459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EAE82" w14:textId="77777777" w:rsidR="00FF4FEE" w:rsidRDefault="0054309E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3C097B1B" w14:textId="77777777" w:rsidR="00FF4FEE" w:rsidRDefault="0054309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79DF7CF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72F82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67FBF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616963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CA84A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08C1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AD40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45C91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F82E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8E40D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5B7A2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A533E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5A7AD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E56D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72CE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2AB3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ECB7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AFC17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CA42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9A667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19EC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5173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8EB3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5042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C7F8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4CBC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9C56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30D44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CDCE6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4E2B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B873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FFE7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0C8E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84B4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D478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FF4FEE" w14:paraId="5CA420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75E7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11F5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CAB2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E700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D72C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7E2E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97A4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F6E83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C7AA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A9D5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F637E7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8070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2895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C64E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749D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8436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077E9B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C286DE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CCC1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EF49B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C529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28510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B956E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47C23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6FF1CFA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2AB9260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per EDIFACT mit dem</w:t>
            </w:r>
          </w:p>
          <w:p w14:paraId="1BF55A20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2E8F473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49AB7DF7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bzw.NB übermittelt die ausgerollte</w:t>
            </w:r>
          </w:p>
          <w:p w14:paraId="530C5208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auf einem bilateral</w:t>
            </w:r>
          </w:p>
          <w:p w14:paraId="1AB3ECE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039508C8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FF4FEE" w14:paraId="11E67E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F615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B175E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D6422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Zählzeitdefinition übermittelt.</w:t>
            </w:r>
          </w:p>
        </w:tc>
      </w:tr>
      <w:tr w:rsidR="00FF4FEE" w14:paraId="6B26AE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5AD5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630496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904A9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4200DF9C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02"/>
          <w:footerReference w:type="default" r:id="rId203"/>
          <w:headerReference w:type="first" r:id="rId204"/>
          <w:footerReference w:type="first" r:id="rId20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47E92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8F392A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90E3C4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67470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69B6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0A9D2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2F2B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25F11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E789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5EB89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7CCA53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CB43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465EA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0DE0A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5316D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06E5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665A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1B4FB6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35AC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97634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DBE28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44F97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455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604E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20DE9D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97EB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DEDF7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EB762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0DED83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D9C4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1E40E" w14:textId="77777777" w:rsidR="00FF4FEE" w:rsidRDefault="0054309E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Ermittlung des Leistungsmaximums bei</w:t>
            </w:r>
          </w:p>
          <w:p w14:paraId="19D6BBC3" w14:textId="77777777" w:rsidR="00FF4FEE" w:rsidRDefault="0054309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atypischer Netznutzung</w:t>
            </w:r>
          </w:p>
        </w:tc>
      </w:tr>
      <w:tr w:rsidR="00FF4FEE" w14:paraId="5338B73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B1440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B49804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5F99E0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D9395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7A2E6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51FC4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9179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B2BB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68CAE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3B9A4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CF00D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A0268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B2BC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BE6A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D9C8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B599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8A83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9D57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3030D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93F3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B218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3391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25F4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F0A6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EEDC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5D04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325E6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C0AC9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6882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11BE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926F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7CF3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E4EE0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D8C1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Ermittlung des Leistungsmaximums bei</w:t>
            </w:r>
          </w:p>
          <w:p w14:paraId="1443411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atypischer Netznutzung</w:t>
            </w:r>
          </w:p>
        </w:tc>
      </w:tr>
      <w:tr w:rsidR="00FF4FEE" w14:paraId="68A7EF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F5F5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8E35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5976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E49B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F08F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8902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FE60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678607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890B8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CE24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0D2D27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1941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B4DA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E414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7B989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B011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0A293E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CD52A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9020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FF77D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5873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420CF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F86FD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68A14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des Hochlastzeitfensters</w:t>
            </w:r>
          </w:p>
          <w:p w14:paraId="074C035A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Verwendung des Hochlastzeitfensters</w:t>
            </w:r>
          </w:p>
        </w:tc>
      </w:tr>
      <w:tr w:rsidR="00FF4FEE" w14:paraId="7CE1B1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6240B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56C5C2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0B77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der Netzbetreiber zur Ermittlung des Leistungsmaximums bei atypsicher Netznutzung das</w:t>
            </w:r>
          </w:p>
          <w:p w14:paraId="0E6BC087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Hochlastzeitfenster nutzt.</w:t>
            </w:r>
          </w:p>
        </w:tc>
      </w:tr>
      <w:tr w:rsidR="00FF4FEE" w14:paraId="28D49F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7535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7C73A3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4829C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CAV+ZD4:::Z25'</w:t>
            </w:r>
          </w:p>
        </w:tc>
      </w:tr>
    </w:tbl>
    <w:p w14:paraId="7B42A6F2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06"/>
          <w:footerReference w:type="default" r:id="rId207"/>
          <w:headerReference w:type="first" r:id="rId208"/>
          <w:footerReference w:type="first" r:id="rId20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ACADC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B9CE8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8F4806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2916208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C0D4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D5067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ABCAC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550653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070F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9E91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578E62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2908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CACB2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101F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94918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FE87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62A2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42AA12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B9A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CFEE2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4F31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3DDE5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6AF0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5851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27140A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4BBC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384D3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61345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AE1223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A9AE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5C073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Bestellbarkeit der Zählzeitdefinition</w:t>
            </w:r>
          </w:p>
        </w:tc>
      </w:tr>
      <w:tr w:rsidR="00FF4FEE" w14:paraId="4B8A120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363B2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0456FE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63D468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E1B85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6A6EE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D405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0A8B8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974A7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10158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6269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5F270C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B363D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CBF3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080E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D717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786E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F121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7370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79A18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4734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6C56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FE83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B8F9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0945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8549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2873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AC5D2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B2956B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B168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BAE7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1671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BF4F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21A0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E288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Bestellbarkeit der Zählzeitdefinition</w:t>
            </w:r>
          </w:p>
        </w:tc>
      </w:tr>
      <w:tr w:rsidR="00FF4FEE" w14:paraId="2AE873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93FF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742B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64BF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DA13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DB9C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DE7F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9615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3501A9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6F850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0D7A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51ECDA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5712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23F4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17DE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7BFD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85CE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BBD0E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C4A68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547D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11987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2B7C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21A0D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2342F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CE1F0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bestellbar</w:t>
            </w:r>
          </w:p>
          <w:p w14:paraId="0A8858A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nicht bestellbar</w:t>
            </w:r>
          </w:p>
        </w:tc>
      </w:tr>
      <w:tr w:rsidR="00FF4FEE" w14:paraId="70BB2F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7E14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913F2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A03E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Bestellbarkeit der Zählzeitdefinition übermittelt.</w:t>
            </w:r>
          </w:p>
        </w:tc>
      </w:tr>
      <w:tr w:rsidR="00FF4FEE" w14:paraId="64FF80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A8726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A83DD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BAF61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CAV+ZD7:::Z27'</w:t>
            </w:r>
          </w:p>
        </w:tc>
      </w:tr>
    </w:tbl>
    <w:p w14:paraId="1FCF999E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10"/>
          <w:footerReference w:type="default" r:id="rId211"/>
          <w:headerReference w:type="first" r:id="rId212"/>
          <w:footerReference w:type="first" r:id="rId21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F3CA1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506A8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1D4714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6D771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8F62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2D9A7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740D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EDC7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C4D5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0F95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9AABC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770B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87373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7B6B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C86CD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3FAA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29E66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5DCCCC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16FD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6A5E3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F3616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2A991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11DC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FCA70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FF4FEE" w14:paraId="52D8B4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95A4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9349E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26001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79F2B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0FC9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824B3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Zählzeitdefinitionstyp</w:t>
            </w:r>
          </w:p>
        </w:tc>
      </w:tr>
      <w:tr w:rsidR="00FF4FEE" w14:paraId="19ED937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B9114C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9430A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CAF4C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3F75A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25D3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DF77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C7CC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AEC1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30822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EE54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28E2D3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87EC1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39A3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F08D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20A8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B87C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4E53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A357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F9280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20BF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1E36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D32F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8298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F1CE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4AE7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628A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3DC99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ACB6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95BD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5673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6134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E8A9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8CAF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EE0A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Zählzeitdefinitionstyp</w:t>
            </w:r>
          </w:p>
        </w:tc>
      </w:tr>
      <w:tr w:rsidR="00FF4FEE" w14:paraId="4F0094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C2D1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B786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7744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434F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1910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6499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2ADC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4B084F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D99A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C111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688FB3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9849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1072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D0D2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6EA02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201B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6E32F6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F026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BF1F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DCA8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F48F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E7D0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02F5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511B8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Wärmepumpe</w:t>
            </w:r>
          </w:p>
          <w:p w14:paraId="31E5960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Nachtspeicherheizung</w:t>
            </w:r>
          </w:p>
          <w:p w14:paraId="4FB8C69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Schwachlastzeitfenster</w:t>
            </w:r>
          </w:p>
          <w:p w14:paraId="7EA725A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Zählzeitdefinitionstyp</w:t>
            </w:r>
          </w:p>
          <w:p w14:paraId="6D5B9A1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Hochlastzeitfenster</w:t>
            </w:r>
          </w:p>
        </w:tc>
      </w:tr>
      <w:tr w:rsidR="00FF4FEE" w14:paraId="715B58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29D18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8BC9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484A7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EA8D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08E4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E041B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46F61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Zählzeitdefinitionstyp</w:t>
            </w:r>
          </w:p>
        </w:tc>
      </w:tr>
      <w:tr w:rsidR="00FF4FEE" w14:paraId="37D993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45F51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498C01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5E0C0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Zählzeitdefinitionstyp übermittelt.</w:t>
            </w:r>
          </w:p>
        </w:tc>
      </w:tr>
      <w:tr w:rsidR="00FF4FEE" w14:paraId="015C1E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F51A6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CAEF7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D97A2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CAV+ZD3:::Z32:Beschreibungstext'</w:t>
            </w:r>
          </w:p>
        </w:tc>
      </w:tr>
    </w:tbl>
    <w:p w14:paraId="4F485A74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14"/>
          <w:footerReference w:type="default" r:id="rId215"/>
          <w:headerReference w:type="first" r:id="rId216"/>
          <w:footerReference w:type="first" r:id="rId21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6BBC7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2FED7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B74AC2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7A75DF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B772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C1D97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1685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DC189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8039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D99A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1F1A24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6398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7D7A1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A178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34E45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9B39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B0EE8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FF4FEE" w14:paraId="09CFDD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A1B2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37853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EF5B8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D55A2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F6600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8E8D0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FF4FEE" w14:paraId="5E8C060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18B044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2ECD70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362B5C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CFE0D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11E4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22530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D8A60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6592D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BEFC1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A3B8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5FDB3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2B127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2F17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578C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8613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711F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8078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633C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0A8CE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DB737C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EA5B4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C76C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249A4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3FCA0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350F8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2A53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Register der Zählzeitdefinition</w:t>
            </w:r>
          </w:p>
        </w:tc>
      </w:tr>
      <w:tr w:rsidR="00FF4FEE" w14:paraId="37EC77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F36F6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76FF4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3C958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Register einer Zählzeitdefinition übermittelt.</w:t>
            </w:r>
          </w:p>
        </w:tc>
      </w:tr>
      <w:tr w:rsidR="00FF4FEE" w14:paraId="524B4C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5397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61A9DA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70790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SEQ+Z41'</w:t>
            </w:r>
          </w:p>
        </w:tc>
      </w:tr>
    </w:tbl>
    <w:p w14:paraId="4C27D41F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18"/>
          <w:footerReference w:type="default" r:id="rId219"/>
          <w:headerReference w:type="first" r:id="rId220"/>
          <w:footerReference w:type="first" r:id="rId22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4DCCC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18C8B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797DD2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FB9CD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E94A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E4BF2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01A07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C35D0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4B14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0F10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1E7CF4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30D9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AAD62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9B343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4EF69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601B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D095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FF4FEE" w14:paraId="1E1D30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1B15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D7186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85716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1C06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E3DD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6B9C4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Zählzeitdefinition</w:t>
            </w:r>
          </w:p>
        </w:tc>
      </w:tr>
      <w:tr w:rsidR="00FF4FEE" w14:paraId="7B441F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436EEB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300D7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71E48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70EB9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9EE6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C697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37F2D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B394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81549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667F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26BD55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D1B49E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AED1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7319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6A00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650D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8EEB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B112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75E7C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52FA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15E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2352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CFF6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F69D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C18E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4077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BFBA4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3BD04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72D4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1BDB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7C7A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452D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C2E1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13CF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FF4FEE" w14:paraId="407592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E35A4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0B6DD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81004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F3BE3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D42BF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A6F46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BC9B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FF4FEE" w14:paraId="19206C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859F8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2BE421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35943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der Code der Zählzeitdefinition übermittelt um das Register einer Zählzeitdefinition zuzuordnen. </w:t>
            </w:r>
          </w:p>
        </w:tc>
      </w:tr>
      <w:tr w:rsidR="00FF4FEE" w14:paraId="4C5D48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3346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03DCF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8F939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RFF+Z27:ZZ1'</w:t>
            </w:r>
          </w:p>
        </w:tc>
      </w:tr>
    </w:tbl>
    <w:p w14:paraId="7E45D33F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22"/>
          <w:footerReference w:type="default" r:id="rId223"/>
          <w:headerReference w:type="first" r:id="rId224"/>
          <w:footerReference w:type="first" r:id="rId22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0C6FC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C60CC6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E4EF8E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4A4031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F5D6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AC003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1AF6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73BB2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040E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6C77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27FE2C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5EB3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B5835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00DB8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EB2DB3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50E6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69894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FF4FEE" w14:paraId="246A53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1800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6D9E7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F36F1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B6C6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A95B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F6A3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</w:t>
            </w:r>
          </w:p>
        </w:tc>
      </w:tr>
      <w:tr w:rsidR="00FF4FEE" w14:paraId="0B2E90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E123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0D9A8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BEAEF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07C6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19AB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93EC3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des Zählzeitregister</w:t>
            </w:r>
          </w:p>
        </w:tc>
      </w:tr>
      <w:tr w:rsidR="00FF4FEE" w14:paraId="4BFF5B7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EC1CE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DA066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18B829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64F28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8AFA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89E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44FE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99FB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10162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2FA42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71640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BD839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2F04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7B6A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79BC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0237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C937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15DB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602E9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F9FF9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9072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401A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0ADD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9540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9DC0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B9F16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Zählzeitregisters</w:t>
            </w:r>
          </w:p>
        </w:tc>
      </w:tr>
      <w:tr w:rsidR="00FF4FEE" w14:paraId="24D161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6231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DD1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9E2C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EB62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DD9C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29175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223B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72BA1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077D0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1304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67CE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23A4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19A0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E737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0077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0D867D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D0046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52EB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F14A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723A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F9C3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93FC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F8B0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09345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994E1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5277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D7BDB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97271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C3B45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EA214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C93E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Zählzeitregisters</w:t>
            </w:r>
          </w:p>
        </w:tc>
      </w:tr>
      <w:tr w:rsidR="00FF4FEE" w14:paraId="61CB49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C399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20B893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0CA2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des Zählzeitregisters übermittelt.</w:t>
            </w:r>
          </w:p>
        </w:tc>
      </w:tr>
      <w:tr w:rsidR="00FF4FEE" w14:paraId="5796FC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965E5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3D23D6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F595B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CCI+Z38++RZ1'</w:t>
            </w:r>
          </w:p>
        </w:tc>
      </w:tr>
    </w:tbl>
    <w:p w14:paraId="22E78E57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26"/>
          <w:footerReference w:type="default" r:id="rId227"/>
          <w:headerReference w:type="first" r:id="rId228"/>
          <w:footerReference w:type="first" r:id="rId22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81986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4C63CB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9D2177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674D312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C203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7D57C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29396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497B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E1AF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DE98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1BA47E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6958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64389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53A5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B6E6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81121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60E69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FF4FEE" w14:paraId="5F26F2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C8FD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AE27B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40A0B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A2465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0C19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4C64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FF4FEE" w14:paraId="628D66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15D8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4580F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A4740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C53B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3874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A017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FF4FEE" w14:paraId="05F307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79FB5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6CDD3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5777F1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65FB1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5DB93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6EDA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84A4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6769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EF340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ABAF7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48A497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04F13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646B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3F13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A765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9F45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0860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37AA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315E4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6281D3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B709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C25B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F4F2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D0A4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D0F21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4D040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Schwachlastfähigkeit</w:t>
            </w:r>
          </w:p>
        </w:tc>
      </w:tr>
      <w:tr w:rsidR="00FF4FEE" w14:paraId="335B45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D9533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9E55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0AA6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5084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C739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BA31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CF33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CDD2E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85DBA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93AB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E412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6DB6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C9F0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E368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F72A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6F5521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A588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300E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6207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855D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0EBA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D060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D73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4EA9D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FEBDC5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C2F1A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BC76C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252FC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A667F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F0436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7A9BA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Nicht-Schwachlast fähig</w:t>
            </w:r>
          </w:p>
          <w:p w14:paraId="15172B73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 fähig</w:t>
            </w:r>
          </w:p>
        </w:tc>
      </w:tr>
      <w:tr w:rsidR="00FF4FEE" w14:paraId="09CC5E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1EB4B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2471EB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2C3A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der Schwachlastfähigkeit eines Registers.</w:t>
            </w:r>
          </w:p>
          <w:p w14:paraId="67F7B1EE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übermittelt ob eine Schwachlast-Fähigkeit für die Konzessionsabgabe benötigt wird.</w:t>
            </w:r>
          </w:p>
        </w:tc>
      </w:tr>
      <w:tr w:rsidR="00FF4FEE" w14:paraId="0E0A94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FAA07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307714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DEBAD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CCI+Z10++Z59'</w:t>
            </w:r>
          </w:p>
        </w:tc>
      </w:tr>
    </w:tbl>
    <w:p w14:paraId="6369BF94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30"/>
          <w:footerReference w:type="default" r:id="rId231"/>
          <w:headerReference w:type="first" r:id="rId232"/>
          <w:footerReference w:type="first" r:id="rId23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30770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76C8D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3C4A9E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585C93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C8DE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6EB98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04611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ACE567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9513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CCE85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0014A6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A7FC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73AA1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F637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D723E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9E07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5E764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7AAF10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FD65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2DE91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2A4AF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4A7B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2DEA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4E8AA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2BF5621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7FFFB6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1D5D6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526AF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C0BCA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3657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290CB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D93A3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9C491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ACFF3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C72D6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231375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ABE26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DA30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41A9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DAF0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1AAD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4C70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3990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0A5BC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83C11A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93D64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90B88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44FF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7B80C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0937C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D981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21AFCF0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</w:tc>
      </w:tr>
      <w:tr w:rsidR="00FF4FEE" w14:paraId="0C4F56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F168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533985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0FF28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Schaltdefinition und einer ausgerollten Schaltzeitdefinitionen definiert.</w:t>
            </w:r>
          </w:p>
        </w:tc>
      </w:tr>
      <w:tr w:rsidR="00FF4FEE" w14:paraId="3DC7FA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FEBD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E75FB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DD7A0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SEQ+Z69'</w:t>
            </w:r>
          </w:p>
        </w:tc>
      </w:tr>
    </w:tbl>
    <w:p w14:paraId="7F45F56A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34"/>
          <w:footerReference w:type="default" r:id="rId235"/>
          <w:headerReference w:type="first" r:id="rId236"/>
          <w:footerReference w:type="first" r:id="rId23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AF3AB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E4D939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6E20F9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40E6F8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86BA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43D54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78CD5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12BC3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A848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B425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147F43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A27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7E9D3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EC13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579B7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43CD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F9DE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3FCD54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A35C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95C4C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70AD9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D8059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C4F9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75CB5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Schaltzeitänderungszeitpunkt</w:t>
            </w:r>
          </w:p>
        </w:tc>
      </w:tr>
      <w:tr w:rsidR="00FF4FEE" w14:paraId="392C633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E99579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82411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C30DD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E7E47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39CE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6A89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4DEFC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3D5F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63710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47B7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5BA6DA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AB2843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47CB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235C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6DCD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2854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10EC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1A5E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279DE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7873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9FEA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BFC3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72A0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5731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E0E8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F451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399B3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673A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FC42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734068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1EA0E2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EBE9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2BCC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1569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4BEF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E11B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Schaltzeitänderungszeitpunkt</w:t>
            </w:r>
          </w:p>
        </w:tc>
      </w:tr>
      <w:tr w:rsidR="00FF4FEE" w14:paraId="1DAC60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96CC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E358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F87666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0AE2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6BAA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29AD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BEB1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6FD9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53390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01E0D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1C429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F349A6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14A76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60A0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9BADE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6C087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8E370B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5CE26B1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FF4FEE" w14:paraId="285907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1FDB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0B145C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8E5C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eine Schalthandlung stattfindet.</w:t>
            </w:r>
          </w:p>
        </w:tc>
      </w:tr>
      <w:tr w:rsidR="00FF4FEE" w14:paraId="013428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396FD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368B3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CC043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DTM+Z44:202110070605?+00:303'</w:t>
            </w:r>
          </w:p>
        </w:tc>
      </w:tr>
    </w:tbl>
    <w:p w14:paraId="02C25B15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38"/>
          <w:footerReference w:type="default" r:id="rId239"/>
          <w:headerReference w:type="first" r:id="rId240"/>
          <w:footerReference w:type="first" r:id="rId24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643B05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2CD692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3083BE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11F333B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7E4D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737D6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4005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5E1C6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3FBC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FA849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5C61DE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D3D3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82B07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F53C4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5D615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B357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F1CA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4F9A64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271F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95173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21BF1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6EF0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BB5F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135F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20306E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2CC9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F8293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D2885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087C4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4F40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2A5E1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Schaltzeitdefinition</w:t>
            </w:r>
          </w:p>
        </w:tc>
      </w:tr>
      <w:tr w:rsidR="00FF4FEE" w14:paraId="6049772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D5BB1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6379EF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CEB82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6BF46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BAFF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A788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1E150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1891E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A2B40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100E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6565F4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EC8713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6E89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629C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E466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EFE2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9A302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65BA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29559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2D05E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0619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BD31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DE3E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D313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6076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8223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FF4FEE" w14:paraId="427E94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D816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9489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3C23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DC81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2D31A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6993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CD9D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AC549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77897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9DE1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A231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2456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CBAD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77AE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3CD3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2470A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999B8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1AA9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972E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A469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3B31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9C90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1E55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EBC6F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7435AE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3C041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5C2D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FAB7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21980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D2D77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A067D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FF4FEE" w14:paraId="723684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83859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7279D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798A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Schaltzeitdefinition übermittelt.</w:t>
            </w:r>
          </w:p>
        </w:tc>
      </w:tr>
      <w:tr w:rsidR="00FF4FEE" w14:paraId="2535C0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B598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6D25F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3F889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CCI+Z52++EDF'</w:t>
            </w:r>
          </w:p>
        </w:tc>
      </w:tr>
    </w:tbl>
    <w:p w14:paraId="5FB91392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42"/>
          <w:footerReference w:type="default" r:id="rId243"/>
          <w:headerReference w:type="first" r:id="rId244"/>
          <w:footerReference w:type="first" r:id="rId24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7B7A2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0BDC0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EC564E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982F3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FB86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81182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A478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25E0A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92B5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03798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4771DD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FE99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A9B15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23A37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C038E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2F4F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C90C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46024C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30A6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53F4A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D06B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67F6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1863B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73EC1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6652CF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844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0292B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122B5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D236A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4730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E6F86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FF4FEE" w14:paraId="47F50EC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AC388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DBEBE2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43C4B2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449B5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07670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7D03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B4D3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5EB15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C544F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F2CD8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6161E6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EE90AE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150C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3EB8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F9E1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FCDF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D43D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0510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457A5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E1A9C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A67A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6FB8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D75E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08D9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5751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9978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49429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72696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2FC6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9965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8835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4236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F357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299D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FF4FEE" w14:paraId="1BE3A8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F83CDC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36E0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105E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BFC9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7339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2351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A9C8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00C6FB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9BA7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3820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10511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38D4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0109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A923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7CB3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B5C7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64A174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9DCA4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66E29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0F683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CCF3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46E37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90848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8E90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5350EEBC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62E394C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4FCFD1D6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identischen Schaltzeitänderungszeitpunkten an</w:t>
            </w:r>
          </w:p>
          <w:p w14:paraId="72B1F16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allen Tagen über den gesamten</w:t>
            </w:r>
          </w:p>
          <w:p w14:paraId="2F8612F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Schaltzeitdefinitiont</w:t>
            </w:r>
          </w:p>
          <w:p w14:paraId="459384B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einmalig ausgerollt und übermittelt.</w:t>
            </w:r>
          </w:p>
          <w:p w14:paraId="4758717F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2706F45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50D9B52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4B08894A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2187C516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Schaltzeitänderungszeitpunkten an den</w:t>
            </w:r>
          </w:p>
          <w:p w14:paraId="70A0915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5AF59BB6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</w:t>
            </w:r>
          </w:p>
          <w:p w14:paraId="1B6389E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 jedes Jahr ausgerollt und übermittelt</w:t>
            </w:r>
          </w:p>
          <w:p w14:paraId="54AF501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FF4FEE" w14:paraId="217554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D9762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192725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9B024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Schaltzeitdefinition jährlich oder nur einmalig zu übermitteln ist.</w:t>
            </w:r>
          </w:p>
        </w:tc>
      </w:tr>
      <w:tr w:rsidR="00FF4FEE" w14:paraId="0E026B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10ED3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1F6B86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B8575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7B1515F9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46"/>
          <w:footerReference w:type="default" r:id="rId247"/>
          <w:headerReference w:type="first" r:id="rId248"/>
          <w:footerReference w:type="first" r:id="rId24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7B5EA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8FA59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A92323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7AE0E9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E9D3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D960C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302E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43F1D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2E58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D67D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6C2D99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20A3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F319D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F1038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E0F3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B30E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12D3E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045C8C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1732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54786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8D73D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6348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8D75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ABB7D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28B8B3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B188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E3175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777BE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49A17F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5471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477C0" w14:textId="77777777" w:rsidR="00FF4FEE" w:rsidRDefault="0054309E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42B2BE0B" w14:textId="77777777" w:rsidR="00FF4FEE" w:rsidRDefault="0054309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734AFD6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11017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31B4C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5DDDF3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E7A37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6163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3F38F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90E4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6B77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59A7C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872D3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7975B7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4D245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3727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A169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0976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C7B3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FED6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3955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F728E0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E661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EAB0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3703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433C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2948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D822C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C220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E4B95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BEBB5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6DA6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6097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62F3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D222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4D4B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23FEF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FF4FEE" w14:paraId="100DB5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736B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B21C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B057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E697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1115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83DE6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8B39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0064A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4DB6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10AE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7EB304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80C2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61CE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F149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4F24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FE52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725AB6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745BEE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F7956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2B3F0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A24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E709C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6F19E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130AC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5AF4FF3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03F0AF5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per EDIFACT mit dem</w:t>
            </w:r>
          </w:p>
          <w:p w14:paraId="438255F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7A28F6FD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10983755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3A8F6F40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auf einem bilateral</w:t>
            </w:r>
          </w:p>
          <w:p w14:paraId="2BABCD02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78E488A2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FF4FEE" w14:paraId="2E98C3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8502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57CA9A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F5C0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Schaltzeitdefinition übermittelt.</w:t>
            </w:r>
          </w:p>
        </w:tc>
      </w:tr>
      <w:tr w:rsidR="00FF4FEE" w14:paraId="215328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00E59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63D3AD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A0B64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4AA6A95A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50"/>
          <w:footerReference w:type="default" r:id="rId251"/>
          <w:headerReference w:type="first" r:id="rId252"/>
          <w:footerReference w:type="first" r:id="rId25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4A6864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BC905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1BB12A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2B50CA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4118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2761D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EDA67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D732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7F29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361A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712BEF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758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83CCD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44FB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C43A0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266F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4347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FF4FEE" w14:paraId="243E9F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23F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FD6C5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4955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623B1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0DCC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3BEA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FF4FEE" w14:paraId="040E51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919C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7F7C9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347FB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D25B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C22B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76EB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FF4FEE" w14:paraId="36F9F0A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EC7DFD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A1BD1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DFDAA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91F45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574D8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5F60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D51E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3BC41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DE708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00AD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7E6E6B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955234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F417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F9BB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5B6B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042C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4ECF7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AF0A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92C4CF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3FA30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2022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8FEE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816B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B93A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1BC07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440F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Schalthandlung</w:t>
            </w:r>
          </w:p>
        </w:tc>
      </w:tr>
      <w:tr w:rsidR="00FF4FEE" w14:paraId="2B28D0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91A3C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3FEE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6AAF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90D9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BF1B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4BD5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1885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60FEE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BA0C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4538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53C5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85DF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AE6AB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FD83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72C6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E8097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4023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6E27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B805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78CE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4769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588E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27CF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4CCA6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4D44C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5573C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480E3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6E55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A8463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9B8EF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C9714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an</w:t>
            </w:r>
          </w:p>
          <w:p w14:paraId="000B83D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aus</w:t>
            </w:r>
          </w:p>
        </w:tc>
      </w:tr>
      <w:tr w:rsidR="00FF4FEE" w14:paraId="0A1B0B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45C05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7ABC4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644D7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Schalthandlung zu einem Schaltzeitänderungszeitpunkt.</w:t>
            </w:r>
          </w:p>
        </w:tc>
      </w:tr>
      <w:tr w:rsidR="00FF4FEE" w14:paraId="35712F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1E8EA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02622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585AD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CCI+Z58++ZF4'</w:t>
            </w:r>
          </w:p>
        </w:tc>
      </w:tr>
    </w:tbl>
    <w:p w14:paraId="620B39BA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54"/>
          <w:footerReference w:type="default" r:id="rId255"/>
          <w:headerReference w:type="first" r:id="rId256"/>
          <w:footerReference w:type="first" r:id="rId25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8B049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27A19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02EFA4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30FEE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74B4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60030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00D9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27389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30306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7D4EC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19691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27BD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F05E8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64E72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3C5F4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F138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E31B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039D01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84CF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3C1D4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5377C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E5DF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7EFB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3827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78AF76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0D525B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D220A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358869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6F834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B38C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E980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6B9EB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569B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A6508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C0F0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366396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87431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E529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26B8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4E93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30F5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1215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946F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37D72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84CAD0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5433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04A8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C8FEA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DD468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E83D7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8A67C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  <w:p w14:paraId="56BB1E12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FF4FEE" w14:paraId="5010DD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DE401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7237E9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570E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Leistungskurvendefinition und einer ausgerollten</w:t>
            </w:r>
          </w:p>
          <w:p w14:paraId="15C99A7A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definiert.</w:t>
            </w:r>
          </w:p>
        </w:tc>
      </w:tr>
      <w:tr w:rsidR="00FF4FEE" w14:paraId="007438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844CC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05365D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4D404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SEQ+Z70'</w:t>
            </w:r>
          </w:p>
        </w:tc>
      </w:tr>
    </w:tbl>
    <w:p w14:paraId="11A8C22A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58"/>
          <w:footerReference w:type="default" r:id="rId259"/>
          <w:headerReference w:type="first" r:id="rId260"/>
          <w:footerReference w:type="first" r:id="rId26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3F554A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D85C0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70D982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500227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2884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AF581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F311A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BB60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2B62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2FC4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5FF003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7CDD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559C8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2216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8749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C93B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C111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0FDCBC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222C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78720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637EE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C61B4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D11BB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DF684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Leistungskurvenänderungszeitpunkt</w:t>
            </w:r>
          </w:p>
        </w:tc>
      </w:tr>
      <w:tr w:rsidR="00FF4FEE" w14:paraId="746FD38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3E8E3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69FF31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3ED84A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124B3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DB615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32AFA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8BB6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A71A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36EAA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D52AD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292DE4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F8770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B8BD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F5FE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F541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91BF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3B6D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B231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F98A9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B41B1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FE8C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305D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4159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D582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C04F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7836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9E626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373CD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E45C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276E57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64EC73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DB53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ED5B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92D7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2D8B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1E40A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Leistungskurvenänderungszeitpunkt</w:t>
            </w:r>
          </w:p>
        </w:tc>
      </w:tr>
      <w:tr w:rsidR="00FF4FEE" w14:paraId="279EF8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5FF8A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31E0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F34841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CE02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09BB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2FAB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86D7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CFA6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4680C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ACE0F0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E164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7E9796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E28B6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AD05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7CFA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172EE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E8AC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5CCF366E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FF4FEE" w14:paraId="243BEC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475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115990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D5819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 und/oder der untere Schwellwert einer Leistungskurve geändert wird.</w:t>
            </w:r>
          </w:p>
        </w:tc>
      </w:tr>
      <w:tr w:rsidR="00FF4FEE" w14:paraId="70BFD9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FA092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4B9B01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A9E63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DTM+Z45:202110070605?+00:303'</w:t>
            </w:r>
          </w:p>
        </w:tc>
      </w:tr>
    </w:tbl>
    <w:p w14:paraId="1486F534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62"/>
          <w:footerReference w:type="default" r:id="rId263"/>
          <w:headerReference w:type="first" r:id="rId264"/>
          <w:footerReference w:type="first" r:id="rId26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B0ECC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7997CC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C120AA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59565E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64A8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C81B8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D1A87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6F8AC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BD70D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5D0A3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B0B63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21A6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E49E6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FDC7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EADBB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AC9D3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D8A2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0B08F1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0026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F4642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CEBC2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D6FCD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71544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7AD0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699F71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21D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BF2C2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D1B8F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A712D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9BBE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AA758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Leistungskurvendefinition</w:t>
            </w:r>
          </w:p>
        </w:tc>
      </w:tr>
      <w:tr w:rsidR="00FF4FEE" w14:paraId="4BEF714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2302F1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4DC2D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107331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DA97B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A8A1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15D7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BA88E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2B90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20CA0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29CB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4191F7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411850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E74F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A725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12D1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B17F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2D49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3773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17C64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B780A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8D58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450D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F30B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D7F4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89EB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C7BF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FF4FEE" w14:paraId="26521F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33336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7119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9AEC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316F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488D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2D08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7F51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089AE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8ED7B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6C1D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6B1E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3439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4772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D079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7EFD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0C0679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6AD0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9B83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D16C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FD9B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FFA0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8A3E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3E2F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6844C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7FE696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E0DD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26BD6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3D551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6151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93127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38C25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FF4FEE" w14:paraId="79D61C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F6DDB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63F56F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3342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Leistungskurvendefinition übermittelt.</w:t>
            </w:r>
          </w:p>
        </w:tc>
      </w:tr>
      <w:tr w:rsidR="00FF4FEE" w14:paraId="2469D4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CE494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26A5A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226E2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CCI+Z53++ES1'</w:t>
            </w:r>
          </w:p>
        </w:tc>
      </w:tr>
    </w:tbl>
    <w:p w14:paraId="5523CAF9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66"/>
          <w:footerReference w:type="default" r:id="rId267"/>
          <w:headerReference w:type="first" r:id="rId268"/>
          <w:footerReference w:type="first" r:id="rId26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1CA95C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E8F4B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3C0C1B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026913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1E13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232E5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E1BA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681D9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03F92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3806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932F9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1108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87C6A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31A5F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67A412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E469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6F908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633D23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0D6C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266FC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F4C76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A5136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034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9733E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29F65D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9C34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DFB6B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CB421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775238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A0E7B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A39E3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FF4FEE" w14:paraId="447800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B6D8C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869111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1BB704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BE11C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BE17C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3F90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453A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59578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7EA7B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F3CAC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AEA08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1900F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0752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A392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E34B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89A1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BF66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911B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DFB2F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63605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3400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BE0E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0A72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9992D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61F8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533A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33F1C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898A2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465B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F797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3D5D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EC25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62506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3869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FF4FEE" w14:paraId="33E458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19B8B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9149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6B5E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D0D6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6E70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9D88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3822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B9DDB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7798F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F3A2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487479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1EF4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6447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CC3B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BC6E4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FD29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25F333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01048A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17FEA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91CC7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5E1C7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75F6C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887D4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3A7F2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4A2CF91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3A5E0110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435BA4B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 identischen</w:t>
            </w:r>
          </w:p>
          <w:p w14:paraId="2DCBF660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allen</w:t>
            </w:r>
          </w:p>
          <w:p w14:paraId="04B78331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über den gesamten Gültigkeitszeitraum.</w:t>
            </w:r>
          </w:p>
          <w:p w14:paraId="0F3098C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Leistungskurvendefinition wird einmalig</w:t>
            </w:r>
          </w:p>
          <w:p w14:paraId="56613FE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übermittelt.</w:t>
            </w:r>
          </w:p>
          <w:p w14:paraId="6BDCD981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1291153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62E883E0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0D18037E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</w:t>
            </w:r>
          </w:p>
          <w:p w14:paraId="6D4AA774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6406ED32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den</w:t>
            </w:r>
          </w:p>
          <w:p w14:paraId="78C69245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74E64B9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</w:t>
            </w:r>
          </w:p>
          <w:p w14:paraId="41EFAB4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muss jedes Jahr</w:t>
            </w:r>
          </w:p>
          <w:p w14:paraId="228A1277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 werden.</w:t>
            </w:r>
          </w:p>
        </w:tc>
      </w:tr>
      <w:tr w:rsidR="00FF4FEE" w14:paraId="3D1524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863A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3A37FF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40886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Leistungskurvendefinition jährlich oder nur einmalig zu übermitteln ist.</w:t>
            </w:r>
          </w:p>
        </w:tc>
      </w:tr>
      <w:tr w:rsidR="00FF4FEE" w14:paraId="0BC12E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1D766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5A9EC3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786E5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17BFDEB3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70"/>
          <w:footerReference w:type="default" r:id="rId271"/>
          <w:headerReference w:type="first" r:id="rId272"/>
          <w:footerReference w:type="first" r:id="rId27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7C0443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F2589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DFCE90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3A914D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7BF4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6D4EC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1760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F8CC5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5216A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FD5AB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376C18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6035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5222A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E2AEE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C1DA9B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C469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D30B4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3CF7E9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42B9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471AF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65FA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1F42E1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5B60F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65542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5EEFDB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5EC1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84BEA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30BFD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FBE5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5790E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1CE12" w14:textId="77777777" w:rsidR="00FF4FEE" w:rsidRDefault="0054309E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695B8D62" w14:textId="77777777" w:rsidR="00FF4FEE" w:rsidRDefault="0054309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5D13DC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9B526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72DC6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27EAA5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0E207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008F4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5A861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99684F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354B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1615A0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485B7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7FB2F2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71AFB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2F7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D23E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6C57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2EFD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A8633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26FA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D0D58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3A9F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D271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1E24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2320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62E80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2DD5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2EBC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79141D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14092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F4FC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3FA0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CBBA2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719CE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D5D98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66315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FF4FEE" w14:paraId="661D39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B9E818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9A02E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2FF2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300A4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C5105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8D048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4B05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385162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40D735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CC78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7CF2D2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42A7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E671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56586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497C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07050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F4FEE" w14:paraId="5554B0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3EFC5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62664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FA63C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D25C6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2F9B1C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5E43C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5B3BDA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6113FF1F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572F3BC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per EDIFACT mit dem</w:t>
            </w:r>
          </w:p>
          <w:p w14:paraId="4A1604C2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49C165C9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1B6AABA9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66482B7D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auf einem bilateral</w:t>
            </w:r>
          </w:p>
          <w:p w14:paraId="79B943FB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5371F1C3" w14:textId="77777777" w:rsidR="00FF4FEE" w:rsidRDefault="0054309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FF4FEE" w14:paraId="1C7E62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70B6F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25A2C2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3369C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Leistungskurvendefinition übermittelt.</w:t>
            </w:r>
          </w:p>
        </w:tc>
      </w:tr>
      <w:tr w:rsidR="00FF4FEE" w14:paraId="260F22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D1081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04545C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093D7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3363BF1E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74"/>
          <w:footerReference w:type="default" r:id="rId275"/>
          <w:headerReference w:type="first" r:id="rId276"/>
          <w:footerReference w:type="first" r:id="rId27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29233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A7C0C3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9AAAAC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440613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F8BE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EC06B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F5C00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943E5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E5E25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E5C87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FF4FEE" w14:paraId="685AB5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9F4A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699CE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10639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88B10C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CC20C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D120A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FF4FEE" w14:paraId="25687E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94E9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C3C64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11C98" w14:textId="77777777" w:rsidR="00FF4FEE" w:rsidRDefault="0054309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72D2E6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1C009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0E41F" w14:textId="77777777" w:rsidR="00FF4FEE" w:rsidRDefault="0054309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FF4FEE" w14:paraId="179AF2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05FE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57B84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27E69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C85AF0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56607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80744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FF4FEE" w14:paraId="513691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0E423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CEE80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47DEEA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87DF8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6EFA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4703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02080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B0621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26F70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0B07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057E8B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2253D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B702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942B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1E83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719A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F8C4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6837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7DD3E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B8BA7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5E1C2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2C5B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7C91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A0F08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F8F0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EF9A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886CA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4DBB3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D11E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4CDBF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5D168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F6562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1624D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50DFF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oberer Schwellwert</w:t>
            </w:r>
          </w:p>
        </w:tc>
      </w:tr>
      <w:tr w:rsidR="00FF4FEE" w14:paraId="28CEEA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0BBD91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45C7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BED3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8225C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AF313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FBD69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49C5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FF4FEE" w14:paraId="1626E9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037D16" w14:textId="77777777" w:rsidR="00FF4FEE" w:rsidRDefault="0054309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27EA6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216EFC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B9ABA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5BC1F7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2CE5E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C2867" w14:textId="77777777" w:rsidR="00FF4FEE" w:rsidRDefault="0054309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FF4FEE" w14:paraId="3AB56C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FB87C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3E4BD5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F0411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oberer Schwellwert der Leistungskurvendefinition angegeben.</w:t>
            </w:r>
          </w:p>
        </w:tc>
      </w:tr>
      <w:tr w:rsidR="00FF4FEE" w14:paraId="6EA61A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3C47E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29A8F4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9C21E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QTY+Z40:70.00:P1'</w:t>
            </w:r>
          </w:p>
        </w:tc>
      </w:tr>
    </w:tbl>
    <w:p w14:paraId="51A5B4FC" w14:textId="77777777" w:rsidR="00FF4FEE" w:rsidRDefault="00FF4FEE">
      <w:pPr>
        <w:pStyle w:val="GEFEG1"/>
        <w:rPr>
          <w:noProof/>
          <w:sz w:val="16"/>
          <w:szCs w:val="16"/>
        </w:rPr>
        <w:sectPr w:rsidR="00FF4FEE">
          <w:headerReference w:type="default" r:id="rId278"/>
          <w:footerReference w:type="default" r:id="rId279"/>
          <w:headerReference w:type="first" r:id="rId280"/>
          <w:footerReference w:type="first" r:id="rId28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FF4FEE" w14:paraId="00543E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D1398" w14:textId="77777777" w:rsidR="00FF4FEE" w:rsidRDefault="0054309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858536" w14:textId="77777777" w:rsidR="00FF4FEE" w:rsidRDefault="0054309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F4FEE" w14:paraId="411DB4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BBC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4E068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6824F" w14:textId="77777777" w:rsidR="00FF4FEE" w:rsidRDefault="0054309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11E79E" w14:textId="77777777" w:rsidR="00FF4FEE" w:rsidRDefault="0054309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F66D8" w14:textId="77777777" w:rsidR="00FF4FEE" w:rsidRDefault="0054309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9737E" w14:textId="77777777" w:rsidR="00FF4FEE" w:rsidRDefault="0054309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FF4FEE" w14:paraId="5C446A1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73FB7" w14:textId="77777777" w:rsidR="00FF4FEE" w:rsidRDefault="0054309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41132" w14:textId="77777777" w:rsidR="00FF4FEE" w:rsidRDefault="0054309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F4FEE" w14:paraId="7E0ED8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A7577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D338E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3B23D4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A461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0DF64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46C7C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6B364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F4FEE" w14:paraId="1A6AEE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81627A" w14:textId="77777777" w:rsidR="00FF4FEE" w:rsidRDefault="0054309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B9A2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53D4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CC3B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CB45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F90A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D13B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C2E62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EC6EF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27047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3A0A292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8F949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029A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9E399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D43D1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F7D98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103213CD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FF4FEE" w14:paraId="65C087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7E4B70" w14:textId="77777777" w:rsidR="00FF4FEE" w:rsidRDefault="0054309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20E053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4ACBCA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8AC9E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8317FF" w14:textId="77777777" w:rsidR="00FF4FEE" w:rsidRDefault="0054309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3C4903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9B47B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4E1DBBF5" w14:textId="77777777" w:rsidR="00FF4FEE" w:rsidRDefault="0054309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FF4FEE" w14:paraId="2D64D3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32590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F4FEE" w14:paraId="04E4EB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5601D" w14:textId="77777777" w:rsidR="00FF4FEE" w:rsidRDefault="0054309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FF4FEE" w14:paraId="0A39D4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66126" w14:textId="77777777" w:rsidR="00FF4FEE" w:rsidRDefault="0054309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F4FEE" w14:paraId="702BAC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C3F0C" w14:textId="77777777" w:rsidR="00FF4FEE" w:rsidRDefault="0054309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UNT+67+1'</w:t>
            </w:r>
          </w:p>
        </w:tc>
      </w:tr>
    </w:tbl>
    <w:p w14:paraId="5673DF10" w14:textId="77777777" w:rsidR="00FF4FEE" w:rsidRDefault="00FF4FEE">
      <w:pPr>
        <w:pStyle w:val="GEFEG1"/>
        <w:rPr>
          <w:noProof/>
          <w:sz w:val="14"/>
          <w:szCs w:val="14"/>
        </w:rPr>
        <w:sectPr w:rsidR="00FF4FEE">
          <w:headerReference w:type="default" r:id="rId282"/>
          <w:footerReference w:type="default" r:id="rId283"/>
          <w:headerReference w:type="first" r:id="rId284"/>
          <w:footerReference w:type="first" r:id="rId28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FF4FEE" w14:paraId="62F053F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414427" w14:textId="77777777" w:rsidR="00FF4FEE" w:rsidRDefault="00DF3A3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69514347"/>
            <w:r w:rsidR="0054309E">
              <w:rPr>
                <w:noProof/>
              </w:rPr>
              <w:instrText>Änderungshistorie</w:instrText>
            </w:r>
            <w:bookmarkEnd w:id="3"/>
            <w:bookmarkEnd w:id="4"/>
            <w:r w:rsidR="0054309E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54309E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E04FC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6072CF" w14:textId="77777777" w:rsidR="00FF4FEE" w:rsidRDefault="0054309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2144E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5DC8E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F4FEE" w14:paraId="1F9993C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186E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1B69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36BB29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6FAD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2205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F645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E1BED9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642C1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FBD8A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45AA3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5E75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89FE4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38ECD0A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Schreibfehler, Layout,</w:t>
            </w:r>
          </w:p>
          <w:p w14:paraId="700E190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67E2BA0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0008212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B7608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30436E7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76BBC9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EC02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MP-ID Absender</w:t>
            </w:r>
          </w:p>
          <w:p w14:paraId="5EEE3923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412D60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</w:t>
            </w:r>
          </w:p>
          <w:p w14:paraId="11A963A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Kontaktinformatione</w:t>
            </w:r>
          </w:p>
          <w:p w14:paraId="2A60851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</w:t>
            </w:r>
          </w:p>
          <w:p w14:paraId="53DE7628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867BC3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  <w:p w14:paraId="5EAC621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</w:t>
            </w:r>
          </w:p>
          <w:p w14:paraId="163C23F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indung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3B7346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</w:t>
            </w:r>
          </w:p>
          <w:p w14:paraId="2FC20A0A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COM+00322227120:TE'</w:t>
            </w:r>
          </w:p>
          <w:p w14:paraId="4207F1A8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im vorangegangenen Segment genannte</w:t>
            </w:r>
          </w:p>
          <w:p w14:paraId="45CE9392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Informationsstelle hat die Telefonnummer</w:t>
            </w:r>
          </w:p>
          <w:p w14:paraId="21002434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003222271020.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9A26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</w:t>
            </w:r>
          </w:p>
          <w:p w14:paraId="5E58162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COM+?+49322227120:TE'</w:t>
            </w:r>
          </w:p>
          <w:p w14:paraId="7456634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im vorangegangenen Segment genannte</w:t>
            </w:r>
          </w:p>
          <w:p w14:paraId="312B92D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Informationsstelle hat die Telefonnummer</w:t>
            </w:r>
          </w:p>
          <w:p w14:paraId="6FACA88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+49322227120.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B2BB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des Beispiels an die</w:t>
            </w:r>
          </w:p>
          <w:p w14:paraId="065A286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Aussagen im Anwendungsfall.</w:t>
            </w:r>
          </w:p>
          <w:p w14:paraId="4BCD1EC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inhaltliche Änderung stellt</w:t>
            </w:r>
          </w:p>
          <w:p w14:paraId="1723BCC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Grund der Anpassung diese</w:t>
            </w:r>
          </w:p>
          <w:p w14:paraId="510EB08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Anpassung nicht dar.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723C1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18A2413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F2A746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24813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07F78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71B0D53B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7F11FB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LOC+172</w:t>
            </w:r>
          </w:p>
          <w:p w14:paraId="6859621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Meldepunkt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55E01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LOC-Segments: ID der Marktlokation</w:t>
            </w:r>
          </w:p>
          <w:p w14:paraId="76C42F0A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3227: 172 Meldepunkt</w:t>
            </w:r>
          </w:p>
          <w:p w14:paraId="5F4D9B4D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ID der Marktlokation</w:t>
            </w:r>
          </w:p>
          <w:p w14:paraId="3F4BBECD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7E3928B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In diesem Segment wird die ID der</w:t>
            </w:r>
          </w:p>
          <w:p w14:paraId="5079B0B1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übermittelt.</w:t>
            </w:r>
          </w:p>
          <w:p w14:paraId="677C5A1A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LOC+172+57685676748'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9958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LOC-Segments: Meldepunkt</w:t>
            </w:r>
          </w:p>
          <w:p w14:paraId="270B109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3227: 172 Meldepunkt</w:t>
            </w:r>
          </w:p>
          <w:p w14:paraId="6E88974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Identifikator</w:t>
            </w:r>
          </w:p>
          <w:p w14:paraId="09201C2B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FE558E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In diesem Segment wird die ID der</w:t>
            </w:r>
          </w:p>
          <w:p w14:paraId="0C8FF04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Markt- oder Netzlokation übermittelt.</w:t>
            </w:r>
          </w:p>
          <w:p w14:paraId="0902B32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LOC+172+57685676748'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9EEE2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Festlegung BK6-22-24</w:t>
            </w:r>
          </w:p>
          <w:p w14:paraId="3724117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24h Lieferantenwechsel</w:t>
            </w:r>
          </w:p>
          <w:p w14:paraId="7DBF936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Berechnungsformel auf</w:t>
            </w:r>
          </w:p>
          <w:p w14:paraId="398753C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Netzlokation eingeführt</w:t>
            </w:r>
          </w:p>
          <w:p w14:paraId="17A4CB8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worden.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2117FE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4AD91EB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CC1EF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8B75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3EBDF2A0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811A73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Gültig Ab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7A5B7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6FAD500B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</w:t>
            </w:r>
          </w:p>
          <w:p w14:paraId="66E4ABDB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welchem Zeitpunkt die Berechnungsformel oder</w:t>
            </w:r>
          </w:p>
          <w:p w14:paraId="6DA1E61E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Übersicht einer Definition</w:t>
            </w:r>
          </w:p>
          <w:p w14:paraId="77060CDF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ihre Gültigkeit erlangt.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8D08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3ED3CAB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</w:t>
            </w:r>
          </w:p>
          <w:p w14:paraId="5E13BC5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welchem Zeitpunkt die Übersicht einer</w:t>
            </w:r>
          </w:p>
          <w:p w14:paraId="362E5AB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 ihre Gültigkeit erlangt.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AB58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Gültigkeit einer</w:t>
            </w:r>
          </w:p>
          <w:p w14:paraId="51F406B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wird über</w:t>
            </w:r>
          </w:p>
          <w:p w14:paraId="19B182A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neu eingeführte DTM+Z25</w:t>
            </w:r>
          </w:p>
          <w:p w14:paraId="49EF008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 der Daten</w:t>
            </w:r>
          </w:p>
          <w:p w14:paraId="70F471D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13347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24CCC79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BDF99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D9BE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2B925338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78F599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 Status der</w:t>
            </w:r>
          </w:p>
          <w:p w14:paraId="416C01C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8D94B9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BDEW-Wiederholbarkeit: 1</w:t>
            </w:r>
          </w:p>
          <w:p w14:paraId="3D8F5E17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0196CE0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 nicht vorhanden</w:t>
            </w:r>
          </w:p>
          <w:p w14:paraId="2A72A305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AE4C1E6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DE9012 nicht vorhanden</w:t>
            </w:r>
          </w:p>
          <w:p w14:paraId="04EF482F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AB0EC51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STS+E01++A01:E_0218'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6D6F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BDEW-Wiederholbarkeit: 9</w:t>
            </w:r>
          </w:p>
          <w:p w14:paraId="2450842A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FEB03F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</w:t>
            </w:r>
          </w:p>
          <w:p w14:paraId="36040A3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Status: N</w:t>
            </w:r>
          </w:p>
          <w:p w14:paraId="54091156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AEAE7E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DE9012</w:t>
            </w:r>
          </w:p>
          <w:p w14:paraId="20CF9D0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Status: R</w:t>
            </w:r>
          </w:p>
          <w:p w14:paraId="57C8D99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n1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51000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7179E10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6BBAD25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7925075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1C97481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72B51F5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werden. Daher</w:t>
            </w:r>
          </w:p>
          <w:p w14:paraId="2981863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 in der Antwort auch jeder</w:t>
            </w:r>
          </w:p>
          <w:p w14:paraId="6907760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Antwortcode einer Zeitscheibe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48AAC9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3BB7A1F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F12059B" w14:textId="77777777" w:rsidR="00FF4FEE" w:rsidRDefault="0054309E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6E010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42A045F" w14:textId="77777777" w:rsidR="00FF4FEE" w:rsidRDefault="0054309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F66509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8EF0C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F4FEE" w14:paraId="786F8DF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E3A6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2826B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71FAEB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B3DE1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5CE91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66AFB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08B47F4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5328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19A3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75E3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6636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Zeitraum-ID aus der Übermittlung</w:t>
            </w:r>
          </w:p>
          <w:p w14:paraId="0661720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Berechnungsformel</w:t>
            </w:r>
          </w:p>
          <w:p w14:paraId="6360C5DE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293C67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STS+E01++A01:E_0218::1'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32986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zugeordnet werden.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C9B7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28B05E3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42509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D740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5CA82ADF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A81850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STS+Z23 Status der</w:t>
            </w:r>
          </w:p>
          <w:p w14:paraId="15DA2DF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272A9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DE4405:</w:t>
            </w:r>
          </w:p>
          <w:p w14:paraId="3A95A8FE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A80EBD2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Z33 Berechnungsformel angefügt</w:t>
            </w:r>
          </w:p>
          <w:p w14:paraId="5EE39F12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5D5A4FD4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Marktlokation ist in diesem</w:t>
            </w:r>
          </w:p>
          <w:p w14:paraId="6CB54D22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 der UTILTS enthalten</w:t>
            </w:r>
          </w:p>
          <w:p w14:paraId="025CF862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3B171C9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Z34 Berechnungsformel muss beim Absender</w:t>
            </w:r>
          </w:p>
          <w:p w14:paraId="09670FFB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angefragt werden Die Berechnungsformel zur</w:t>
            </w:r>
          </w:p>
          <w:p w14:paraId="51DCC023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Ermittlung der Energiemenge der Marktlokation</w:t>
            </w:r>
          </w:p>
          <w:p w14:paraId="1CC3E226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komplex und kann mit der UTILTS nicht</w:t>
            </w:r>
          </w:p>
          <w:p w14:paraId="21C780B5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</w:t>
            </w:r>
          </w:p>
          <w:p w14:paraId="7DA15C5E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2618054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Z40 Berechnungsformel besitzt keine</w:t>
            </w:r>
          </w:p>
          <w:p w14:paraId="6184EBDB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Rechenoperation</w:t>
            </w:r>
          </w:p>
          <w:p w14:paraId="43592C7D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4F0CA1E2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besitzt keine</w:t>
            </w:r>
          </w:p>
          <w:p w14:paraId="32AB3936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Rechenoperation, da es sich um eine 1:1</w:t>
            </w:r>
          </w:p>
          <w:p w14:paraId="6DBEABD9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Beziehung zwischen der Markt- und</w:t>
            </w:r>
          </w:p>
          <w:p w14:paraId="46D39EDD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3F826804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8DD323B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Z41 Berechnungsformel nicht erforderlich</w:t>
            </w:r>
          </w:p>
          <w:p w14:paraId="28DCAD91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34FB6CFE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ist nicht</w:t>
            </w:r>
          </w:p>
          <w:p w14:paraId="2C911388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erforderlich, da keine Messlokation der</w:t>
            </w:r>
          </w:p>
          <w:p w14:paraId="54A71847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295B4DC3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  <w:p w14:paraId="2EC2EFE2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973D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DE4405:</w:t>
            </w:r>
          </w:p>
          <w:p w14:paraId="595EB90E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1EE2AC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Z33 Berechnungsformel angefügt</w:t>
            </w:r>
          </w:p>
          <w:p w14:paraId="48EBBBD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169296C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Markt- oder Netzlokation</w:t>
            </w:r>
          </w:p>
          <w:p w14:paraId="10B012F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in diesem Vorgang der UTILTS enthalten</w:t>
            </w:r>
          </w:p>
          <w:p w14:paraId="4DD33A35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B6CE5D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Z34 Berechnungsformel muss beim Absender</w:t>
            </w:r>
          </w:p>
          <w:p w14:paraId="5BBB044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angefragt werden Die Berechnungsformel zur</w:t>
            </w:r>
          </w:p>
          <w:p w14:paraId="309F41E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Ermittlung der Energiemenge der Markt- oder</w:t>
            </w:r>
          </w:p>
          <w:p w14:paraId="68B0F4C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 ist komplex und kann mit der</w:t>
            </w:r>
          </w:p>
          <w:p w14:paraId="67ABE57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UTILTS nicht übermittelt werden</w:t>
            </w:r>
          </w:p>
          <w:p w14:paraId="488ED847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B0BF1A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Z40 Berechnungsformel besitzt keine</w:t>
            </w:r>
          </w:p>
          <w:p w14:paraId="0442C06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Rechenoperation</w:t>
            </w:r>
          </w:p>
          <w:p w14:paraId="0FDB16D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6308FD0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</w:t>
            </w:r>
          </w:p>
          <w:p w14:paraId="6ADF6F6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besitzt keine Rechenoperation, da es sich um</w:t>
            </w:r>
          </w:p>
          <w:p w14:paraId="18C179F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1:1 Beziehung zwischen der Markt- und</w:t>
            </w:r>
          </w:p>
          <w:p w14:paraId="516FDCF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4B7C64A4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E2DC5E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Z41 Berechnungsformel nicht erforderlich</w:t>
            </w:r>
          </w:p>
          <w:p w14:paraId="3D0E6FC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6DE33A7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4147269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erforderlich, da keine Messlokation der</w:t>
            </w:r>
          </w:p>
          <w:p w14:paraId="61A0921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6812A79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4677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Festlegung BK6-22-24</w:t>
            </w:r>
          </w:p>
          <w:p w14:paraId="59F2BDC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24h Lieferantenwechsel</w:t>
            </w:r>
          </w:p>
          <w:p w14:paraId="5067BBA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Berechnungsformel auf</w:t>
            </w:r>
          </w:p>
          <w:p w14:paraId="36961A1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Netzlokation eingeführt</w:t>
            </w:r>
          </w:p>
          <w:p w14:paraId="377458F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worden.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870AA7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7258E77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1C457F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25517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A2CBD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7473B5FF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9FA3D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BDEW-Wiederholbarkeit: 1</w:t>
            </w:r>
          </w:p>
          <w:p w14:paraId="7DA1C0B6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AFC0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BDEW-Wiederholbarkeit: 9</w:t>
            </w:r>
          </w:p>
          <w:p w14:paraId="40547B54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C21F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6080533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04D47F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6F1F4F7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B4F6E8" w14:textId="77777777" w:rsidR="00FF4FEE" w:rsidRDefault="0054309E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470F62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C9F0D48" w14:textId="77777777" w:rsidR="00FF4FEE" w:rsidRDefault="0054309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CD4CF6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0E4FF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F4FEE" w14:paraId="7327DAE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9394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6AADC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5ACDD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5665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D3D91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C3E1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F343A4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630E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8FDFE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 Status der</w:t>
            </w:r>
          </w:p>
          <w:p w14:paraId="058E22D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AB412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 nicht vorhanden</w:t>
            </w:r>
          </w:p>
          <w:p w14:paraId="393AF1F4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nicht vorhanden</w:t>
            </w:r>
          </w:p>
          <w:p w14:paraId="2560E832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1B895BE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STS+Z23+Z33'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549C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 vorhanden</w:t>
            </w:r>
          </w:p>
          <w:p w14:paraId="6FFB3FA3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4C537D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</w:t>
            </w:r>
          </w:p>
          <w:p w14:paraId="6CFC150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Status: M</w:t>
            </w:r>
          </w:p>
          <w:p w14:paraId="1DBFE39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Format: n1</w:t>
            </w:r>
          </w:p>
          <w:p w14:paraId="658C0D3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Referenz auf Zeitraum-ID</w:t>
            </w:r>
          </w:p>
          <w:p w14:paraId="48E421F7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2F7EDE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STS+Z23+Z33+2'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E835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26B1AB4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090564C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2EF78B1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werden, daher die</w:t>
            </w:r>
          </w:p>
          <w:p w14:paraId="699FF40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Erhöhung der</w:t>
            </w:r>
          </w:p>
          <w:p w14:paraId="3861A85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Wiederholbarkeit des</w:t>
            </w:r>
          </w:p>
          <w:p w14:paraId="15846F8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und die Aufnahme</w:t>
            </w:r>
          </w:p>
          <w:p w14:paraId="14B8021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Zeitraum-ID.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34D09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34A2EE2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AD9462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22498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2D6C407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Status der</w:t>
            </w:r>
          </w:p>
          <w:p w14:paraId="2CF1454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Nutzung von</w:t>
            </w:r>
          </w:p>
          <w:p w14:paraId="3EFBBC4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23FC3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050B7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FTX Bemerkung (Feld für allgemeine</w:t>
            </w:r>
          </w:p>
          <w:p w14:paraId="1896604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Hinweise)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F746B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EBD zur Prüfung der</w:t>
            </w:r>
          </w:p>
          <w:p w14:paraId="386202E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wurde der</w:t>
            </w:r>
          </w:p>
          <w:p w14:paraId="23151E0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Antwortcode A99 eingeführt,</w:t>
            </w:r>
          </w:p>
          <w:p w14:paraId="7C2D8D1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erfordert die Angabe</w:t>
            </w:r>
          </w:p>
          <w:p w14:paraId="7A89AA8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eines Hinweistextes.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60DA49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243F373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5FFAA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E05E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0FB482E0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B0D81B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Prüfidentifikator</w:t>
            </w:r>
          </w:p>
          <w:p w14:paraId="70357DF3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F2DCFE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8CEDA4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58856C91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25001 Berechnungsformel</w:t>
            </w:r>
          </w:p>
          <w:p w14:paraId="11A2D52A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25002 Ablehnung Berechnungsformel </w:t>
            </w:r>
          </w:p>
          <w:p w14:paraId="2ED8619C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25003 Zustimmung Berechnungsformel</w:t>
            </w:r>
          </w:p>
          <w:p w14:paraId="3E255DBC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25004 Übersicht Zählzeitdefinitionen</w:t>
            </w:r>
          </w:p>
          <w:p w14:paraId="3A89DAC0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25005 Ausgerollte Zählzeitdefinition</w:t>
            </w:r>
          </w:p>
          <w:p w14:paraId="5599CF57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25006 Übersicht Schaltzeitdefinitionen</w:t>
            </w:r>
          </w:p>
          <w:p w14:paraId="08B42369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25007 Übersicht Leistungskurvendefinitionen</w:t>
            </w:r>
          </w:p>
          <w:p w14:paraId="01BF2EB7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25008 Ausgerollte Schaltzeitdefinition</w:t>
            </w:r>
          </w:p>
          <w:p w14:paraId="1E6FE578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25009 Ausgerollte Leistungskurvendefinition</w:t>
            </w:r>
          </w:p>
          <w:p w14:paraId="45C2EEE8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254219B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A23A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4456B08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25001 Berechnungsformel</w:t>
            </w:r>
          </w:p>
          <w:p w14:paraId="4CBF3CB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--</w:t>
            </w:r>
          </w:p>
          <w:p w14:paraId="5F88A36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--</w:t>
            </w:r>
          </w:p>
          <w:p w14:paraId="17F264D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25004 Übersicht Zählzeitdefinitionen</w:t>
            </w:r>
          </w:p>
          <w:p w14:paraId="49144B1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25005 Ausgerollte Zählzeitdefinition</w:t>
            </w:r>
          </w:p>
          <w:p w14:paraId="2A90FB1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25006 Übersicht Schaltzeitdefinitionen</w:t>
            </w:r>
          </w:p>
          <w:p w14:paraId="16FE278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25007 Übersicht Leistungskurvendefinitionen</w:t>
            </w:r>
          </w:p>
          <w:p w14:paraId="2F3F556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25008 Ausgerollte Schaltzeitdefinition</w:t>
            </w:r>
          </w:p>
          <w:p w14:paraId="2BBB8DA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25009 Ausgerollte Leistungskurvendefinition</w:t>
            </w:r>
          </w:p>
          <w:p w14:paraId="553645F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25010 Antwort auf Berechnungsformel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5F53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Ablehnung und die</w:t>
            </w:r>
          </w:p>
          <w:p w14:paraId="313CD71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Zustimmung einer</w:t>
            </w:r>
          </w:p>
          <w:p w14:paraId="0615136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wird nun in</w:t>
            </w:r>
          </w:p>
          <w:p w14:paraId="719551A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definiert,</w:t>
            </w:r>
          </w:p>
          <w:p w14:paraId="086A05E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welchem der Prüfidentifikator</w:t>
            </w:r>
          </w:p>
          <w:p w14:paraId="6670419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25010 zugeordnet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1D256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4875B6A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4EF5A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CF0B0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4EE7531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1B6AF4F1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14390B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Referenz-</w:t>
            </w:r>
          </w:p>
          <w:p w14:paraId="4814EF5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  <w:p w14:paraId="662FA5E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(aus</w:t>
            </w:r>
          </w:p>
          <w:p w14:paraId="4CFCE7C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Berechnungsformel)</w:t>
            </w:r>
          </w:p>
          <w:p w14:paraId="1D53F0F2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84F23D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FDF14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DDD8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Verwendungszeitraum der Daten</w:t>
            </w:r>
          </w:p>
          <w:p w14:paraId="52E86706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8C528F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Verwendungszeitraum der Daten</w:t>
            </w:r>
          </w:p>
          <w:p w14:paraId="7EC293FA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9B3D9C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Verwendung der Daten ab</w:t>
            </w:r>
          </w:p>
          <w:p w14:paraId="53B5855F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5CA798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Verwendung der Daten bis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A639F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</w:t>
            </w:r>
          </w:p>
          <w:p w14:paraId="4B09A80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einer</w:t>
            </w:r>
          </w:p>
          <w:p w14:paraId="4C80919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</w:t>
            </w:r>
          </w:p>
          <w:p w14:paraId="7B5D9D9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nun auch bis zu neun</w:t>
            </w:r>
          </w:p>
          <w:p w14:paraId="5173F7A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Zeitscheiben der</w:t>
            </w:r>
          </w:p>
          <w:p w14:paraId="68F1CD3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1F5A8C4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werden. Daher die</w:t>
            </w:r>
          </w:p>
          <w:p w14:paraId="6FC341D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der SG6 und den</w:t>
            </w:r>
          </w:p>
          <w:p w14:paraId="30C2106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drei neuen Segmenten.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FD0356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73B3D19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6EC4E20" w14:textId="77777777" w:rsidR="00FF4FEE" w:rsidRDefault="0054309E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7E035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52A854" w14:textId="77777777" w:rsidR="00FF4FEE" w:rsidRDefault="0054309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1046D5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7A023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F4FEE" w14:paraId="47A76DC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7C975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7172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053F7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1FCE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0F3E8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9BCAA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0A4BE9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2AF841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82D6B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  <w:p w14:paraId="5A74031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(aus</w:t>
            </w:r>
          </w:p>
          <w:p w14:paraId="2FA8919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6BCE0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8C7D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7AE0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Aufbau ist analog zur UTILMD.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EBB5A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D318BF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3017B9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0AD38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0D6181D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70BDE300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FBA5A0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Referenz-</w:t>
            </w:r>
          </w:p>
          <w:p w14:paraId="6B1DAA0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  <w:p w14:paraId="6C1060F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(aus</w:t>
            </w:r>
          </w:p>
          <w:p w14:paraId="4B6524A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Berechnungsformel)</w:t>
            </w:r>
          </w:p>
          <w:p w14:paraId="023CA9D6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C4C37E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</w:t>
            </w:r>
          </w:p>
          <w:p w14:paraId="430A805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  <w:p w14:paraId="04EAD3D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(aus</w:t>
            </w:r>
          </w:p>
          <w:p w14:paraId="3FCD9C1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EA3F60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vorhanden:</w:t>
            </w:r>
          </w:p>
          <w:p w14:paraId="2E8E2CFA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SG7 Lieferrichtung</w:t>
            </w:r>
          </w:p>
          <w:p w14:paraId="1F604A44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Lieferrichtung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DC53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3461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Lieferrichtung wird in den</w:t>
            </w:r>
          </w:p>
          <w:p w14:paraId="60B3BC6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Geschäftsvorfällen zur</w:t>
            </w:r>
          </w:p>
          <w:p w14:paraId="6A4FF7D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18E4AC7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nicht mehr</w:t>
            </w:r>
          </w:p>
          <w:p w14:paraId="17B8CFC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übermittelt, da diese nicht</w:t>
            </w:r>
          </w:p>
          <w:p w14:paraId="280900B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benötigt 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DD92D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7A0F208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D4071C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24817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21785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6C1374A7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16F27F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605C63BA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36AB73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SG7 Lieferrichtung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4120C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 der Marktlokation</w:t>
            </w:r>
          </w:p>
          <w:p w14:paraId="7735385D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FC0381A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Energiemenge der Marktlokation</w:t>
            </w:r>
          </w:p>
          <w:p w14:paraId="1C352214" w14:textId="77777777" w:rsidR="00FF4FEE" w:rsidRDefault="00FF4FE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D690A92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DE1229: Z36 Energiemenge der Marktlokation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C74A7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 der Markt- bzw. Netzlokation</w:t>
            </w:r>
          </w:p>
          <w:p w14:paraId="557FD539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423D56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Energiemenge der Markt- bzw. Netzlokation</w:t>
            </w:r>
          </w:p>
          <w:p w14:paraId="0DBFD91F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3F92CE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DE1229: Z36 Energiemenge der Markt- bzw.</w:t>
            </w:r>
          </w:p>
          <w:p w14:paraId="593CDEC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3A727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Festlegung BK6-22-24</w:t>
            </w:r>
          </w:p>
          <w:p w14:paraId="5046560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24h Lieferantenwechsel</w:t>
            </w:r>
          </w:p>
          <w:p w14:paraId="35606FF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Berechnungsformel auf</w:t>
            </w:r>
          </w:p>
          <w:p w14:paraId="4FB3390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Netzlokation eingeführt</w:t>
            </w:r>
          </w:p>
          <w:p w14:paraId="299ECE0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worden.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1D2C1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5485AD6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F18BC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4A15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6BEF480C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5ABD75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</w:t>
            </w:r>
          </w:p>
          <w:p w14:paraId="3C70FC7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  <w:p w14:paraId="55937073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44DBD3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Energiemenge</w:t>
            </w:r>
          </w:p>
          <w:p w14:paraId="05611E8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E082C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Wiederholbarkeit der SG8: 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EC70F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Wiederholbarkeit der SG8: 9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B6FD5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0922AAC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11FDA36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4A717DF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7EFAD36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778E2D9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werden, daher die</w:t>
            </w:r>
          </w:p>
          <w:p w14:paraId="2477621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Erhöhung der</w:t>
            </w:r>
          </w:p>
          <w:p w14:paraId="12FB697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Wiederholbarkeit des</w:t>
            </w:r>
          </w:p>
          <w:p w14:paraId="5209FB4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und die Aufnahme</w:t>
            </w:r>
          </w:p>
          <w:p w14:paraId="63F8E49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DE1050 zur Referenzierung</w:t>
            </w:r>
          </w:p>
          <w:p w14:paraId="5E65ADD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eine Zeitraum-ID.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CA49FF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5574587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931E4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BAE8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3DC33B72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CC6C6B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67FCD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eine Zeitraum-ID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BB83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47B8113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786980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08E4620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B73E9DC" w14:textId="77777777" w:rsidR="00FF4FEE" w:rsidRDefault="0054309E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DF821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8DF523" w14:textId="77777777" w:rsidR="00FF4FEE" w:rsidRDefault="0054309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01F837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C9C07C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F4FEE" w14:paraId="50D8AF7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1412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CEE6D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39819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7EE26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BF8146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F32B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58C7800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CFD85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B94B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</w:t>
            </w:r>
          </w:p>
          <w:p w14:paraId="0C74134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  <w:p w14:paraId="5C1487FF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AB22F7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Energiemenge</w:t>
            </w:r>
          </w:p>
          <w:p w14:paraId="40D4667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6BA279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4BB1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CB72D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0A00C4F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5A91406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11606EE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werden, daher die</w:t>
            </w:r>
          </w:p>
          <w:p w14:paraId="3B8AA82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des neuen RFF-</w:t>
            </w:r>
          </w:p>
          <w:p w14:paraId="5162722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zur Refenzierung auf</w:t>
            </w:r>
          </w:p>
          <w:p w14:paraId="48C3328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Zeitraum-ID.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5C9B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6260BCC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7D952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908E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05C6CE1A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6DD628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</w:t>
            </w:r>
          </w:p>
          <w:p w14:paraId="661ADAB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  <w:p w14:paraId="2F46A036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37D14C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</w:t>
            </w:r>
          </w:p>
          <w:p w14:paraId="3092017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einen Rechenschritt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FD5ED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In diesem Segment wird der</w:t>
            </w:r>
          </w:p>
          <w:p w14:paraId="4DCEC3CE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 angegeben, welcher</w:t>
            </w:r>
          </w:p>
          <w:p w14:paraId="103AA675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einer Berechnungsformel den letzten</w:t>
            </w:r>
          </w:p>
          <w:p w14:paraId="35108A35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</w:t>
            </w:r>
          </w:p>
          <w:p w14:paraId="5692D377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</w:t>
            </w:r>
          </w:p>
          <w:p w14:paraId="59C76F9E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ergibt.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1F61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In diesem Segment wird der</w:t>
            </w:r>
          </w:p>
          <w:p w14:paraId="731B77B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 angegeben, welcher</w:t>
            </w:r>
          </w:p>
          <w:p w14:paraId="7FCCCF1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einer Berechnungsformel den letzten</w:t>
            </w:r>
          </w:p>
          <w:p w14:paraId="6F31B24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</w:t>
            </w:r>
          </w:p>
          <w:p w14:paraId="6091DAB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</w:t>
            </w:r>
          </w:p>
          <w:p w14:paraId="56804E8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bzw. Netzlokation</w:t>
            </w:r>
          </w:p>
          <w:p w14:paraId="1350BBA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ergibt.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AC04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Festlegung BK6-22-24</w:t>
            </w:r>
          </w:p>
          <w:p w14:paraId="37EED40F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24h Lieferantenwechsel</w:t>
            </w:r>
          </w:p>
          <w:p w14:paraId="604A17B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Berechnungsformel auf</w:t>
            </w:r>
          </w:p>
          <w:p w14:paraId="157DBB2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Netzlokation eingeführt</w:t>
            </w:r>
          </w:p>
          <w:p w14:paraId="1380921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worden.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06F0A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503CF7F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81370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4E790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6B866E2A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F3D32E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</w:t>
            </w:r>
          </w:p>
          <w:p w14:paraId="09D776B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  <w:p w14:paraId="29F1B19B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837557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</w:t>
            </w:r>
          </w:p>
          <w:p w14:paraId="3DD654A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Verwendungszweck</w:t>
            </w:r>
          </w:p>
          <w:p w14:paraId="627A5AC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Werte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8F1B7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Verwendungszweck der Werte</w:t>
            </w:r>
          </w:p>
          <w:p w14:paraId="0B5DAB29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Verwendungszweck der Werte</w:t>
            </w:r>
          </w:p>
          <w:p w14:paraId="237C07C8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Verwendungszweck der Werte</w:t>
            </w:r>
          </w:p>
          <w:p w14:paraId="68434CDC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87F8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Verwendungszweck der Werte</w:t>
            </w:r>
          </w:p>
          <w:p w14:paraId="0A70E4D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Verwendungszweck der Werte</w:t>
            </w:r>
          </w:p>
          <w:p w14:paraId="2808BA2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Verwendungszweck der Werte</w:t>
            </w:r>
          </w:p>
          <w:p w14:paraId="71D9D85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D2C3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Verwendungszwecke sind</w:t>
            </w:r>
          </w:p>
          <w:p w14:paraId="24A707A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entfernt, da diese bereits in der</w:t>
            </w:r>
          </w:p>
          <w:p w14:paraId="36DCCC2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UTILMD an den OBIS-</w:t>
            </w:r>
          </w:p>
          <w:p w14:paraId="4F901EF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Kennzahlen angegeben</w:t>
            </w:r>
          </w:p>
          <w:p w14:paraId="6701228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9585DB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1E834A1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20E5B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25535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ED9F6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1A095DA2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459C53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Bestandteil des</w:t>
            </w:r>
          </w:p>
          <w:p w14:paraId="32EF1BF5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</w:t>
            </w:r>
          </w:p>
          <w:p w14:paraId="1A10452C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D3A612D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Bestandteil des</w:t>
            </w:r>
          </w:p>
          <w:p w14:paraId="43AF046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4852B6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99D68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eine Zeitraum-ID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8AF2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4AF4FDA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33B2F0BE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72CA680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5A06184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36DD608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werden, daher die</w:t>
            </w:r>
          </w:p>
          <w:p w14:paraId="65CD495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des neuen RFF-</w:t>
            </w:r>
          </w:p>
          <w:p w14:paraId="0F82E20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zur Refenzierung auf</w:t>
            </w:r>
          </w:p>
          <w:p w14:paraId="2B25D71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Zeitraum-ID.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9A888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4507BE2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D2DCB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25037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2806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08544649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4191CB6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Bestandteil des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6F42D0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</w:t>
            </w:r>
          </w:p>
          <w:p w14:paraId="31631774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CAV+ZH6:::20'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879A9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</w:t>
            </w:r>
          </w:p>
          <w:p w14:paraId="0A41E6A7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CAV+ZH6:::0.2'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A41B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des Beispiels an die</w:t>
            </w:r>
          </w:p>
          <w:p w14:paraId="5EF7503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Aussagen im Anwendungsfall.</w:t>
            </w:r>
          </w:p>
          <w:p w14:paraId="50CDF05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inhaltliche Änderung stellt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899AE3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F4FEE" w14:paraId="264AEE4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517714E" w14:textId="77777777" w:rsidR="00FF4FEE" w:rsidRDefault="0054309E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62969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4376C0F" w14:textId="77777777" w:rsidR="00FF4FEE" w:rsidRDefault="0054309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39293B" w14:textId="77777777" w:rsidR="00FF4FEE" w:rsidRDefault="0054309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EF959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F4FEE" w14:paraId="77ACE24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37EE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7E903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2FF6B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D71D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95AB0F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049D2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18A66BA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22B64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7749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</w:t>
            </w:r>
          </w:p>
          <w:p w14:paraId="7C3FC553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581FB8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</w:t>
            </w:r>
          </w:p>
          <w:p w14:paraId="569A9BE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</w:t>
            </w:r>
          </w:p>
          <w:p w14:paraId="045B68B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</w:t>
            </w:r>
          </w:p>
          <w:p w14:paraId="41CD5474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D2DB86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  <w:p w14:paraId="5E087EE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</w:t>
            </w:r>
          </w:p>
          <w:p w14:paraId="06F9D11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64EE5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9D793E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0EF08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Anpassung nicht dar.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1EBF87" w14:textId="77777777" w:rsidR="00FF4FEE" w:rsidRDefault="00FF4F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F4FEE" w14:paraId="4B681C1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D5FDB" w14:textId="77777777" w:rsidR="00FF4FEE" w:rsidRDefault="0054309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25014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D31B24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2CC511F7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F4EFB1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</w:t>
            </w:r>
          </w:p>
          <w:p w14:paraId="34024F7B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57B0042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</w:t>
            </w:r>
          </w:p>
          <w:p w14:paraId="169BA67B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C4E8882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oberer</w:t>
            </w:r>
          </w:p>
          <w:p w14:paraId="1BD7DC8A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Schwellwert</w:t>
            </w:r>
          </w:p>
          <w:p w14:paraId="4334509B" w14:textId="77777777" w:rsidR="00FF4FEE" w:rsidRDefault="00FF4FE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905262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 oberer</w:t>
            </w:r>
          </w:p>
          <w:p w14:paraId="659633FC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Schwellwert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527C2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</w:t>
            </w:r>
          </w:p>
          <w:p w14:paraId="33E315D1" w14:textId="77777777" w:rsidR="00FF4FEE" w:rsidRDefault="0054309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 Format M an…6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8D2B0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</w:t>
            </w:r>
          </w:p>
          <w:p w14:paraId="184762A9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 Format M n…6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A0B421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Einschränkung auf eine</w:t>
            </w:r>
          </w:p>
          <w:p w14:paraId="012B1B73" w14:textId="77777777" w:rsidR="00FF4FEE" w:rsidRDefault="0054309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numerische Angabe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8CCDD" w14:textId="77777777" w:rsidR="00FF4FEE" w:rsidRDefault="0054309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74099F33" w14:textId="77777777" w:rsidR="00FF4FEE" w:rsidRDefault="00FF4FEE">
      <w:pPr>
        <w:pStyle w:val="GEFEG1"/>
        <w:rPr>
          <w:noProof/>
          <w:sz w:val="14"/>
          <w:szCs w:val="14"/>
        </w:rPr>
      </w:pPr>
    </w:p>
    <w:sectPr w:rsidR="00FF4FEE">
      <w:headerReference w:type="default" r:id="rId286"/>
      <w:footerReference w:type="default" r:id="rId287"/>
      <w:headerReference w:type="first" r:id="rId288"/>
      <w:footerReference w:type="first" r:id="rId28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4823" w14:textId="77777777" w:rsidR="00053B51" w:rsidRDefault="00053B51">
      <w:r>
        <w:separator/>
      </w:r>
    </w:p>
  </w:endnote>
  <w:endnote w:type="continuationSeparator" w:id="0">
    <w:p w14:paraId="29C5D4CB" w14:textId="77777777" w:rsidR="00053B51" w:rsidRDefault="0005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FF4FEE" w14:paraId="1ECBC60B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B3E3AA" w14:textId="77777777" w:rsidR="00FF4FEE" w:rsidRDefault="0054309E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31C7D3" w14:textId="77777777" w:rsidR="00FF4FEE" w:rsidRDefault="0054309E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79460D" w14:textId="77777777" w:rsidR="00FF4FEE" w:rsidRDefault="00FF4FEE">
    <w:pPr>
      <w:pStyle w:val="GEFEG1"/>
      <w:rPr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2A3384E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6D8A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7260C0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676AD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F5BDD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EFC7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A7696C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41D12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608987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5DDB9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EDBF2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C9C5C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CD3CD5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A3951D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8D6C27" w14:textId="77777777" w:rsidR="00FF4FEE" w:rsidRDefault="00FF4FEE">
    <w:pPr>
      <w:pStyle w:val="GEFEG1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02042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58FF9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8532E22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DB11B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7C2BC0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4015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0414B0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9A729C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A1BFEF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A977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25A39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0D45C7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105345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57513D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EC09C2" w14:textId="77777777" w:rsidR="00FF4FEE" w:rsidRDefault="00FF4FEE">
    <w:pPr>
      <w:pStyle w:val="GEFEG1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595251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0069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89CA1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1B8CA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EFE5D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1F4236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10BC76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1AD3F6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A3A0D15" w14:textId="77777777" w:rsidR="00FF4FEE" w:rsidRDefault="00FF4FEE">
    <w:pPr>
      <w:pStyle w:val="GEFEG1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D2041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C144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B3D5E4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178B4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6BA10A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EAF5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EA6372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5CC07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3075DD7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E8D2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ADBFA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43DC8C0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BECBD1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9DEEBD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F480F7" w14:textId="77777777" w:rsidR="00FF4FEE" w:rsidRDefault="00FF4FEE">
    <w:pPr>
      <w:pStyle w:val="GEFEG1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53E9AE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8432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D6213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C5FFB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F0188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7423CB1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EADF60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8839F2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C33D4FB" w14:textId="77777777" w:rsidR="00FF4FEE" w:rsidRDefault="00FF4FEE">
    <w:pPr>
      <w:pStyle w:val="GEFEG1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6E354B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97EA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82DBDD8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8B8C6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7312A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8000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46DC73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3E692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2AB07E7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2256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9A7D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0D29382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F1230D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DA98EA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15B0BDB" w14:textId="77777777" w:rsidR="00FF4FEE" w:rsidRDefault="00FF4FEE">
    <w:pPr>
      <w:pStyle w:val="GEFEG1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485908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D92E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4A6FA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AA468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60F30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1937E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9B60A5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D7598E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26C572C" w14:textId="77777777" w:rsidR="00FF4FEE" w:rsidRDefault="00FF4FEE">
    <w:pPr>
      <w:pStyle w:val="GEFEG1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2448918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0D1B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4AC103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B4DE8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EA60F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2BBA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E51169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9E7FF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6BBCA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9E69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01894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084D604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647B74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E0E211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7221F7" w14:textId="77777777" w:rsidR="00FF4FEE" w:rsidRDefault="00FF4FEE">
    <w:pPr>
      <w:pStyle w:val="GEFEG1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4B6CA5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C8E4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FA533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574BA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FD59D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629A56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07F83F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CB5C22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F9FC89" w14:textId="77777777" w:rsidR="00FF4FEE" w:rsidRDefault="00FF4FEE">
    <w:pPr>
      <w:pStyle w:val="GEFEG1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2FCF36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6641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4A8E70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72E7C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40968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92C8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0DD310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670A78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23D5F06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BA8B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4F5C9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553835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750EE3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C90862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E2CECF" w14:textId="77777777" w:rsidR="00FF4FEE" w:rsidRDefault="00FF4FEE">
    <w:pPr>
      <w:pStyle w:val="GEFEG1"/>
      <w:rPr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518D04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78B0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1D93D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BD621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68F50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9893EC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EAFA5B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933C9E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13A6024" w14:textId="77777777" w:rsidR="00FF4FEE" w:rsidRDefault="00FF4FEE">
    <w:pPr>
      <w:pStyle w:val="GEFEG1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02E1E9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1401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F4459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1F65A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8BE52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753C5EA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CA63ED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68456F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807463F" w14:textId="77777777" w:rsidR="00FF4FEE" w:rsidRDefault="00FF4FEE">
    <w:pPr>
      <w:pStyle w:val="GEFEG1"/>
      <w:rPr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6AAE34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8915C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148BAA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3EF0F1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71F321C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2F61B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CC4C2B6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E850C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3B0248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2E7D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41CC2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2BF70E3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763804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4FDDA6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FE9E10C" w14:textId="77777777" w:rsidR="00FF4FEE" w:rsidRDefault="00FF4FEE">
    <w:pPr>
      <w:pStyle w:val="GEFEG1"/>
      <w:rPr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5439E8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E505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0D973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6FD36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0D106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174E40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88F964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D45F06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FAEDAA" w14:textId="77777777" w:rsidR="00FF4FEE" w:rsidRDefault="00FF4FEE">
    <w:pPr>
      <w:pStyle w:val="GEFEG1"/>
      <w:rPr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31CD1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718E5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6F72A9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8E6DF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0B1EE5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6AD3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50700C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75E72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5DCBDE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961E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D38E6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9C04A2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6EF5EE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DD7437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0E8C068" w14:textId="77777777" w:rsidR="00FF4FEE" w:rsidRDefault="00FF4FEE">
    <w:pPr>
      <w:pStyle w:val="GEFEG1"/>
      <w:rPr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4374DD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833F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CE571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EF9DF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8CD92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3EF45ED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73B979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9F3D02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FE7A50A" w14:textId="77777777" w:rsidR="00FF4FEE" w:rsidRDefault="00FF4FEE">
    <w:pPr>
      <w:pStyle w:val="GEFEG1"/>
      <w:rPr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563557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C781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07EB64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E176D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04C300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FD40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267CF0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4064F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36829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7EBF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3581D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A136BD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FAB8E1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934037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61C626F" w14:textId="77777777" w:rsidR="00FF4FEE" w:rsidRDefault="00FF4FEE">
    <w:pPr>
      <w:pStyle w:val="GEFEG1"/>
      <w:rPr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3301C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0FD6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D70B6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DD28F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7853B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142B133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BE4022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AF3258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8CF620" w14:textId="77777777" w:rsidR="00FF4FEE" w:rsidRDefault="00FF4FEE">
    <w:pPr>
      <w:pStyle w:val="GEFEG1"/>
      <w:rPr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7BE68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0ECE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FD2CB7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93762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03322A5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B5C53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5BD999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79DEC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23B614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E5F7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1EDC5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2A05E6E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EC76A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050E64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F78C859" w14:textId="77777777" w:rsidR="00FF4FEE" w:rsidRDefault="00FF4FEE">
    <w:pPr>
      <w:pStyle w:val="GEFEG1"/>
      <w:rPr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1A0913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102A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9F81D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45899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BC80A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7C9E51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EF98D6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C729E1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0BA3CAD" w14:textId="77777777" w:rsidR="00FF4FEE" w:rsidRDefault="00FF4FEE">
    <w:pPr>
      <w:pStyle w:val="GEFEG1"/>
      <w:rPr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11420B5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2518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2FC559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2BE7A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F3BB2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8D05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1E1A29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DE6E55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E3BE42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CA02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80887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00D0591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ACA673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7A7466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F71196" w14:textId="77777777" w:rsidR="00FF4FEE" w:rsidRDefault="00FF4FEE">
    <w:pPr>
      <w:pStyle w:val="GEFEG1"/>
      <w:rPr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9C896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9336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B57B4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47984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AABAA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6B5A3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53DE4A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8399F2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147426D" w14:textId="77777777" w:rsidR="00FF4FEE" w:rsidRDefault="00FF4FEE">
    <w:pPr>
      <w:pStyle w:val="GEFEG1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87067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098D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9F3E9F7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36041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20A75B0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0699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6EF5B95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956E6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C59F2D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BA1C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59929B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6A826D2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C5F43A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3731E9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8A1F272" w14:textId="77777777" w:rsidR="00FF4FEE" w:rsidRDefault="00FF4FEE">
    <w:pPr>
      <w:pStyle w:val="GEFEG1"/>
      <w:rPr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C93B5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78AE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787305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15C0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270B23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7BAB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E35D52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7FCDE9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900580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19D1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052F9C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2471F39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3CDA27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8A086D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9BF32D" w14:textId="77777777" w:rsidR="00FF4FEE" w:rsidRDefault="00FF4FEE">
    <w:pPr>
      <w:pStyle w:val="GEFEG1"/>
      <w:rPr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0A98BD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F2D9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652C43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5FCC7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34186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19F58B3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B4272C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4F9435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E9E41D" w14:textId="77777777" w:rsidR="00FF4FEE" w:rsidRDefault="00FF4FEE">
    <w:pPr>
      <w:pStyle w:val="GEFEG1"/>
      <w:rPr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1BCC0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309A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6575CD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50D52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788AD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21AF6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540BF0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AF57D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1CFBEA1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9BE9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0D303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42C7E4B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513414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479910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99D00AB" w14:textId="77777777" w:rsidR="00FF4FEE" w:rsidRDefault="00FF4FEE">
    <w:pPr>
      <w:pStyle w:val="GEFEG1"/>
      <w:rPr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C36AA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11CD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2C9FC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FB55A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130F1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7B5C4EE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2CD70B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42C3BE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F4AD526" w14:textId="77777777" w:rsidR="00FF4FEE" w:rsidRDefault="00FF4FEE">
    <w:pPr>
      <w:pStyle w:val="GEFEG1"/>
      <w:rPr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703D2B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580E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71FDB9E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8F5DE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66B8B9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25B0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29FB46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99720A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92D8A6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73B9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52C34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0EF1AE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235E24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DF8B48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E7F046" w14:textId="77777777" w:rsidR="00FF4FEE" w:rsidRDefault="00FF4FEE">
    <w:pPr>
      <w:pStyle w:val="GEFEG1"/>
      <w:rPr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285AFD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36BCB3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F1FAE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32CAD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9C043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7B2EFA1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B884E7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CF7100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3D568A" w14:textId="77777777" w:rsidR="00FF4FEE" w:rsidRDefault="00FF4FEE">
    <w:pPr>
      <w:pStyle w:val="GEFEG1"/>
      <w:rPr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D3B55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3D245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A79895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585D0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00E56E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7801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FDB1F9E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8E211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601B886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4E8F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B7747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882A4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4BC3D0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A3BC7B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6E16F53" w14:textId="77777777" w:rsidR="00FF4FEE" w:rsidRDefault="00FF4FEE">
    <w:pPr>
      <w:pStyle w:val="GEFEG1"/>
      <w:rPr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390F60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C94E5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D074E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213BA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F9391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6364EA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F4E23E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9827A8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73D807" w14:textId="77777777" w:rsidR="00FF4FEE" w:rsidRDefault="00FF4FEE">
    <w:pPr>
      <w:pStyle w:val="GEFEG1"/>
      <w:rPr>
        <w:sz w:val="14"/>
        <w:szCs w:val="14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11260D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B2AA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0F354A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C0058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1B5C7D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1962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7B4697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FEDA4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AE86C5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2F76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A8475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42A110B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9259B2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87CBC5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80A451F" w14:textId="77777777" w:rsidR="00FF4FEE" w:rsidRDefault="00FF4FEE">
    <w:pPr>
      <w:pStyle w:val="GEFEG1"/>
      <w:rPr>
        <w:sz w:val="14"/>
        <w:szCs w:val="14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276260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919F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66D05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541DE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0C27E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511899F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224A20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82703D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7D88A34" w14:textId="77777777" w:rsidR="00FF4FEE" w:rsidRDefault="00FF4FEE">
    <w:pPr>
      <w:pStyle w:val="GEFEG1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9DA69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54A12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B7A04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8D6DD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BC5A2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481292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38340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CF1C66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13BA0C" w14:textId="77777777" w:rsidR="00FF4FEE" w:rsidRDefault="00FF4FEE">
    <w:pPr>
      <w:pStyle w:val="GEFEG1"/>
      <w:rPr>
        <w:sz w:val="14"/>
        <w:szCs w:val="14"/>
      </w:rPr>
    </w:pP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F9D97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5C09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7B34F6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B606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8DCF6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7E1E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33486B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E0C5B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040CC96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A6D5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2859E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C9E14B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97476F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9C776B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78DB04F" w14:textId="77777777" w:rsidR="00FF4FEE" w:rsidRDefault="00FF4FEE">
    <w:pPr>
      <w:pStyle w:val="GEFEG1"/>
      <w:rPr>
        <w:sz w:val="14"/>
        <w:szCs w:val="14"/>
      </w:rPr>
    </w:pP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0098B5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4A38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81470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8FD0F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501DE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577543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6BACBA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CE67EA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8A25794" w14:textId="77777777" w:rsidR="00FF4FEE" w:rsidRDefault="00FF4FEE">
    <w:pPr>
      <w:pStyle w:val="GEFEG1"/>
      <w:rPr>
        <w:sz w:val="14"/>
        <w:szCs w:val="14"/>
      </w:rPr>
    </w:pPr>
  </w:p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7E262A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B050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6C53CD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D7C825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FE76D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B030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206263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B3BF1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821CE9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E0FD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2A71C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202FD68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003706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4BC0CA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45EE61" w14:textId="77777777" w:rsidR="00FF4FEE" w:rsidRDefault="00FF4FEE">
    <w:pPr>
      <w:pStyle w:val="GEFEG1"/>
      <w:rPr>
        <w:sz w:val="14"/>
        <w:szCs w:val="14"/>
      </w:rPr>
    </w:pPr>
  </w:p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B57E2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7251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55977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A0F3C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B58FB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B42A48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A20C0F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B5531F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AEA7D5" w14:textId="77777777" w:rsidR="00FF4FEE" w:rsidRDefault="00FF4FEE">
    <w:pPr>
      <w:pStyle w:val="GEFEG1"/>
      <w:rPr>
        <w:sz w:val="14"/>
        <w:szCs w:val="14"/>
      </w:rPr>
    </w:pPr>
  </w:p>
</w:ftr>
</file>

<file path=word/footer1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13B894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33E5B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3018630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5B9F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D5F4A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F29B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C003AE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A1EE0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6B8006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A68F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8A072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4FE57F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82D18C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ADB4D0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80A438" w14:textId="77777777" w:rsidR="00FF4FEE" w:rsidRDefault="00FF4FEE">
    <w:pPr>
      <w:pStyle w:val="GEFEG1"/>
      <w:rPr>
        <w:sz w:val="14"/>
        <w:szCs w:val="14"/>
      </w:rPr>
    </w:pPr>
  </w:p>
</w:ftr>
</file>

<file path=word/footer1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6C61B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B9EFA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2B87F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0C3F3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E0E53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307605E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0B00EC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2F5253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CD6142" w14:textId="77777777" w:rsidR="00FF4FEE" w:rsidRDefault="00FF4FEE">
    <w:pPr>
      <w:pStyle w:val="GEFEG1"/>
      <w:rPr>
        <w:sz w:val="14"/>
        <w:szCs w:val="14"/>
      </w:rPr>
    </w:pPr>
  </w:p>
</w:ftr>
</file>

<file path=word/footer1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55CBDA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6737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8897A4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E2847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65BF755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7F4C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F6D6B3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791C2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D5F20E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5C82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D2EF4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793D73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7F1F94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EB57CB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DB45C55" w14:textId="77777777" w:rsidR="00FF4FEE" w:rsidRDefault="00FF4FEE">
    <w:pPr>
      <w:pStyle w:val="GEFEG1"/>
      <w:rPr>
        <w:sz w:val="14"/>
        <w:szCs w:val="14"/>
      </w:rPr>
    </w:pPr>
  </w:p>
</w:ftr>
</file>

<file path=word/footer1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08CDD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F8E91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11C82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395D7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C430B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41E546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1C4FC1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2C5750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97EF8B" w14:textId="77777777" w:rsidR="00FF4FEE" w:rsidRDefault="00FF4FEE">
    <w:pPr>
      <w:pStyle w:val="GEFEG1"/>
      <w:rPr>
        <w:sz w:val="14"/>
        <w:szCs w:val="14"/>
      </w:rPr>
    </w:pPr>
  </w:p>
</w:ftr>
</file>

<file path=word/footer1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17E62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F30D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D26A3A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1E1BF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22DD1B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173F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E9CF19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BAD729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E9EEFB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1F0C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5E95A0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3600E3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5F4275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854977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70EC985" w14:textId="77777777" w:rsidR="00FF4FEE" w:rsidRDefault="00FF4FEE">
    <w:pPr>
      <w:pStyle w:val="GEFEG1"/>
      <w:rPr>
        <w:sz w:val="14"/>
        <w:szCs w:val="14"/>
      </w:rPr>
    </w:pPr>
  </w:p>
</w:ftr>
</file>

<file path=word/footer1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FF4FEE" w14:paraId="7A3D933F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BD222AC" w14:textId="77777777" w:rsidR="00FF4FEE" w:rsidRDefault="0054309E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19.06.2024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788E81E" w14:textId="77777777" w:rsidR="00FF4FEE" w:rsidRDefault="0054309E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46DB9D" w14:textId="77777777" w:rsidR="00FF4FEE" w:rsidRDefault="00FF4FEE">
    <w:pPr>
      <w:pStyle w:val="GEFEG1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20B636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4729F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22D81B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94DB1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34BE4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56878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9904A7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45BA1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2E1D86E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8E2C8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03566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48C065C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CC7D78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F6379D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80CE0FB" w14:textId="77777777" w:rsidR="00FF4FEE" w:rsidRDefault="00FF4FEE">
    <w:pPr>
      <w:pStyle w:val="GEFEG1"/>
      <w:rPr>
        <w:sz w:val="14"/>
        <w:szCs w:val="14"/>
      </w:rPr>
    </w:pPr>
  </w:p>
</w:ftr>
</file>

<file path=word/footer1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86BAC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C08B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76F9A5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40C61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9B781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6F4A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D4B13D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053B2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1A40208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F66B3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B0A1F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955AF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2BB527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D16D2B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3A0FF9" w14:textId="77777777" w:rsidR="00FF4FEE" w:rsidRDefault="00FF4FEE">
    <w:pPr>
      <w:pStyle w:val="GEFEG1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467D54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4706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29B17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8A1CB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7BE7E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6ABAC71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18DD33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EAE0B1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754ABA" w14:textId="77777777" w:rsidR="00FF4FEE" w:rsidRDefault="00FF4FEE">
    <w:pPr>
      <w:pStyle w:val="GEFEG1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2D542A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A7A9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4CE65E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E67E2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1C0B4A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83BC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19EDBA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1C765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187DAA4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2786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1151D9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4790DB8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F950D6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9EF7B0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42938D" w14:textId="77777777" w:rsidR="00FF4FEE" w:rsidRDefault="00FF4FEE">
    <w:pPr>
      <w:pStyle w:val="GEFEG1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3FFEBF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A57D3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2830A3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DEC82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B0C84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70248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0B441B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40AB8E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D939A14" w14:textId="77777777" w:rsidR="00FF4FEE" w:rsidRDefault="00FF4FEE">
    <w:pPr>
      <w:pStyle w:val="GEFEG1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B00A8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F129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783CB6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DEB8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020B9DB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B35E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5F752C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EF0E1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60D5A95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D3A6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5AC74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6D5D4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CF6312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18A745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373268" w14:textId="77777777" w:rsidR="00FF4FEE" w:rsidRDefault="00FF4FEE">
    <w:pPr>
      <w:pStyle w:val="GEFEG1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23BD85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B396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56F3B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D0D40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63DA6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3309B99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5CD9D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CDD8FA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7220710" w14:textId="77777777" w:rsidR="00FF4FEE" w:rsidRDefault="00FF4FEE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37658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F0CB8" w14:textId="77777777" w:rsidR="00FF4FEE" w:rsidRDefault="0054309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FC7BA71" w14:textId="77777777" w:rsidR="00FF4FEE" w:rsidRDefault="0054309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488BD2" w14:textId="77777777" w:rsidR="00FF4FEE" w:rsidRDefault="0054309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28BA0C" w14:textId="77777777" w:rsidR="00FF4FEE" w:rsidRDefault="0054309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337507C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2DB69C" w14:textId="77777777" w:rsidR="00FF4FEE" w:rsidRDefault="0054309E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C35A88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BB7EDDB" w14:textId="77777777" w:rsidR="00FF4FEE" w:rsidRDefault="00FF4FEE">
    <w:pPr>
      <w:pStyle w:val="GEFEG1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0383F1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D89AB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B3F110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3CE7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16B355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A745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DF37BB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9C4E6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40FEC9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DEB84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FB643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A46BBD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F495A1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D18A1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A121C3" w14:textId="77777777" w:rsidR="00FF4FEE" w:rsidRDefault="00FF4FEE">
    <w:pPr>
      <w:pStyle w:val="GEFEG1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47EA6D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8397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A1D39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3E17C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22E65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5CDB53D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7E1476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E3B675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52C0E75" w14:textId="77777777" w:rsidR="00FF4FEE" w:rsidRDefault="00FF4FEE">
    <w:pPr>
      <w:pStyle w:val="GEFEG1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29A220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F9BE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5C1ABA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79FB14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15AFE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B5BE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C1E9BC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0C74F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0D53BE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F291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9216B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4858BF8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B53499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FABA6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FB81E59" w14:textId="77777777" w:rsidR="00FF4FEE" w:rsidRDefault="00FF4FEE">
    <w:pPr>
      <w:pStyle w:val="GEFEG1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304BC0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12083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1931A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93D63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8E25C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00C903D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36D218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26C10F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A5FD98" w14:textId="77777777" w:rsidR="00FF4FEE" w:rsidRDefault="00FF4FEE">
    <w:pPr>
      <w:pStyle w:val="GEFEG1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16C4CC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20EE4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B6118B1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D1969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6EA82FB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81D4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B827C0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9CD5C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0C8DDF6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C667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3A000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41D7D3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BFCC6E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126E48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59CEF9" w14:textId="77777777" w:rsidR="00FF4FEE" w:rsidRDefault="00FF4FEE">
    <w:pPr>
      <w:pStyle w:val="GEFEG1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75F2A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BAAF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8B39C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342B9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77E37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BC344A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F7BBC0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EA90D7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D2D6528" w14:textId="77777777" w:rsidR="00FF4FEE" w:rsidRDefault="00FF4FEE">
    <w:pPr>
      <w:pStyle w:val="GEFEG1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A62C0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14567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45A463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05AA8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730299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F084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9D0C78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4237F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6E1AB88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B6605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BA522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8B43C2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270A10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B9CB2B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73ECF1" w14:textId="77777777" w:rsidR="00FF4FEE" w:rsidRDefault="00FF4FEE">
    <w:pPr>
      <w:pStyle w:val="GEFEG1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3D94F8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4179B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E7473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A4960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1D2EB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88528F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FE889D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CBA4FC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782831F" w14:textId="77777777" w:rsidR="00FF4FEE" w:rsidRDefault="00FF4FEE">
    <w:pPr>
      <w:pStyle w:val="GEFEG1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5A31D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A44A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F8FDEE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27AEF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1E5942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07F6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458B02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2A2B8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60CAD90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4FE0E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72D7BA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B1BD63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F5C9CC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4B7D89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F6204C" w14:textId="77777777" w:rsidR="00FF4FEE" w:rsidRDefault="00FF4FEE">
    <w:pPr>
      <w:pStyle w:val="GEFEG1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9177F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A577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5B606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8F25C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A8A6E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56EE392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3CF1B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DCFD4D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147B1F" w14:textId="77777777" w:rsidR="00FF4FEE" w:rsidRDefault="00FF4FEE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9D489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3D2276" w14:textId="77777777" w:rsidR="00FF4FEE" w:rsidRDefault="0054309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15FE75B" w14:textId="77777777" w:rsidR="00FF4FEE" w:rsidRDefault="0054309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3B4368" w14:textId="77777777" w:rsidR="00FF4FEE" w:rsidRDefault="0054309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95D336" w14:textId="77777777" w:rsidR="00FF4FEE" w:rsidRDefault="0054309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020EB48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9F2C90" w14:textId="77777777" w:rsidR="00FF4FEE" w:rsidRDefault="0054309E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7D400C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93039F2" w14:textId="77777777" w:rsidR="00FF4FEE" w:rsidRDefault="00FF4FEE">
    <w:pPr>
      <w:pStyle w:val="GEFEG1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06FFF5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8468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259D26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AB64A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5D216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BCC5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5AB5DE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FC915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8AFED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FA1C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E7448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09C2CA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2FD2FA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BDB482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DD74EC" w14:textId="77777777" w:rsidR="00FF4FEE" w:rsidRDefault="00FF4FEE">
    <w:pPr>
      <w:pStyle w:val="GEFEG1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4AD8BD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CC81B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991F6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57592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054FF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6A7902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DC2FAA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1D920E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F5AD875" w14:textId="77777777" w:rsidR="00FF4FEE" w:rsidRDefault="00FF4FEE">
    <w:pPr>
      <w:pStyle w:val="GEFEG1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1BF418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6D9C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1D4017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30B748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874BC0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EB96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FC937F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31D37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CF0FD3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DDB2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DC1CF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4D2BAC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2FDB3C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FA711F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5462B2" w14:textId="77777777" w:rsidR="00FF4FEE" w:rsidRDefault="00FF4FEE">
    <w:pPr>
      <w:pStyle w:val="GEFEG1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341DE2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88A6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72D53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6A1DC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055F1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190C7C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8B0156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BF46D0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F017917" w14:textId="77777777" w:rsidR="00FF4FEE" w:rsidRDefault="00FF4FEE">
    <w:pPr>
      <w:pStyle w:val="GEFEG1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5B1E4B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BFD4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C07399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F7027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93088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5FFD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A4D1CB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127CC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18FFD0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FC726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D4B55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E2458C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DC4F59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DCC2A7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6EE1DF" w14:textId="77777777" w:rsidR="00FF4FEE" w:rsidRDefault="00FF4FEE">
    <w:pPr>
      <w:pStyle w:val="GEFEG1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7BCCE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D07C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A05C9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0D246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3BA1D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10F2C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4A3DFE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391609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E1E1961" w14:textId="77777777" w:rsidR="00FF4FEE" w:rsidRDefault="00FF4FEE">
    <w:pPr>
      <w:pStyle w:val="GEFEG1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300C22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E793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2D7FAF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83FB5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180095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4D28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ADF4D1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5B2FE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2EE8B87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75A2C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F194DC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00768E4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F90FA3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D99D5B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F3D8BBE" w14:textId="77777777" w:rsidR="00FF4FEE" w:rsidRDefault="00FF4FEE">
    <w:pPr>
      <w:pStyle w:val="GEFEG1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22F740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452A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946DB3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411E0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28EC2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0079A1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6C5D12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3B1AA3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2DFFC2" w14:textId="77777777" w:rsidR="00FF4FEE" w:rsidRDefault="00FF4FEE">
    <w:pPr>
      <w:pStyle w:val="GEFEG1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7E7B9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2D19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AFEB44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1863E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104D8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9762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C5E0F9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49C82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1C2D9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F81B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04424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27979E4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2AFE5E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6D3503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9F5903" w14:textId="77777777" w:rsidR="00FF4FEE" w:rsidRDefault="00FF4FEE">
    <w:pPr>
      <w:pStyle w:val="GEFEG1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4E99D5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F662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6FEB4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A199D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98D7C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7AB9A19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A2D5F7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F77112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E7A21AF" w14:textId="77777777" w:rsidR="00FF4FEE" w:rsidRDefault="00FF4FEE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10846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B01B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FDEA81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1A179A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0EE88D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11CD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53BDB30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4A91E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B8BB6E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99DFD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D2906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2C341D0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F58394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C5AABF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4A85DC" w14:textId="77777777" w:rsidR="00FF4FEE" w:rsidRDefault="00FF4FEE">
    <w:pPr>
      <w:pStyle w:val="GEFEG1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6E8E09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DA18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D96F29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A528E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22F4A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1125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FA0672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63801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04D3AE8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3B2CE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356E43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69E3C84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DA13C8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35AABD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877820" w14:textId="77777777" w:rsidR="00FF4FEE" w:rsidRDefault="00FF4FEE">
    <w:pPr>
      <w:pStyle w:val="GEFEG1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5F94DC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4E85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01676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E9D87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22A15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3A8B6C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E9191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B359DE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D1DFFC" w14:textId="77777777" w:rsidR="00FF4FEE" w:rsidRDefault="00FF4FEE">
    <w:pPr>
      <w:pStyle w:val="GEFEG1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5155B8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D59D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6D6E51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DFD27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0173B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C5AF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8B3670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B425B5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EE61FD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FCD0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8CDA5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9374F0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5F457B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F94E23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DEE5B3" w14:textId="77777777" w:rsidR="00FF4FEE" w:rsidRDefault="00FF4FEE">
    <w:pPr>
      <w:pStyle w:val="GEFEG1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795665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8D0F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E638D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1FCCD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028FE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D03BE8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82E8FC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30AA57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3B1E3D8" w14:textId="77777777" w:rsidR="00FF4FEE" w:rsidRDefault="00FF4FEE">
    <w:pPr>
      <w:pStyle w:val="GEFEG1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2A0CD40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C5BB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88AD51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DCAE0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60E588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F1CE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73EC1C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5B821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96373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61D6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310AC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B974EF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62EB9E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F5DFCC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BCC92C" w14:textId="77777777" w:rsidR="00FF4FEE" w:rsidRDefault="00FF4FEE">
    <w:pPr>
      <w:pStyle w:val="GEFEG1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711E94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9F08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4C3B0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81AEA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14E83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69FFA7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37AF03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41E2A1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58F8CE" w14:textId="77777777" w:rsidR="00FF4FEE" w:rsidRDefault="00FF4FEE">
    <w:pPr>
      <w:pStyle w:val="GEFEG1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6C027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D26E0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D42968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56854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1E127B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AE9B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A453D1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03FF5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3BE1931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26A3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15689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D12E7C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D4EAF1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45F69F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952E26F" w14:textId="77777777" w:rsidR="00FF4FEE" w:rsidRDefault="00FF4FEE">
    <w:pPr>
      <w:pStyle w:val="GEFEG1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2B49B8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DCA0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1C142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3E236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E16E1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1571658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26DE68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2F1625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50CEF3" w14:textId="77777777" w:rsidR="00FF4FEE" w:rsidRDefault="00FF4FEE">
    <w:pPr>
      <w:pStyle w:val="GEFEG1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5B367A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894F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C88A99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9DD96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6EF12C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033F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D5AAAD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16791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09DFDD4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FFB6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BED6A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482E23E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393B4B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A49D29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D245858" w14:textId="77777777" w:rsidR="00FF4FEE" w:rsidRDefault="00FF4FEE">
    <w:pPr>
      <w:pStyle w:val="GEFEG1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2210CE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4CF7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983DE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8CBFA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A174F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710F9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D087C7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F5E2F7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13B6A9B" w14:textId="77777777" w:rsidR="00FF4FEE" w:rsidRDefault="00FF4FEE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AB4E7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55DC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FB2EC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3E447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D5373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FF951D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0F65C9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C0A7FC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C4FF58" w14:textId="77777777" w:rsidR="00FF4FEE" w:rsidRDefault="00FF4FEE">
    <w:pPr>
      <w:pStyle w:val="GEFEG1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02D492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697F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90750F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79F3B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712FDB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F29FC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E7BC6F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4A879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87681A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9C01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B6ECE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F6483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58623E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BDD36B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E06E82B" w14:textId="77777777" w:rsidR="00FF4FEE" w:rsidRDefault="00FF4FEE">
    <w:pPr>
      <w:pStyle w:val="GEFEG1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15C147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F45E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0A04D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6875F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83222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01E402F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D42E23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FAD5AD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52DBFB" w14:textId="77777777" w:rsidR="00FF4FEE" w:rsidRDefault="00FF4FEE">
    <w:pPr>
      <w:pStyle w:val="GEFEG1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147C5F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9FD49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AAAF4B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3AA6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6A05B6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5AFDB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C3FED6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146223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68911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3FD4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99B57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441AF6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7BC97A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ECFA0E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F38EE3" w14:textId="77777777" w:rsidR="00FF4FEE" w:rsidRDefault="00FF4FEE">
    <w:pPr>
      <w:pStyle w:val="GEFEG1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24902F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91B0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0EE7C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DFCB3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84B13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DB2272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6CC0C8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2C908C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695946E" w14:textId="77777777" w:rsidR="00FF4FEE" w:rsidRDefault="00FF4FEE">
    <w:pPr>
      <w:pStyle w:val="GEFEG1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0C3D33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B9A3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F7625A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51001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297DBE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A276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15F554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174BA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3FB3529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C596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EA380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67AF4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747D0A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EDD115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5FF3B8F" w14:textId="77777777" w:rsidR="00FF4FEE" w:rsidRDefault="00FF4FEE">
    <w:pPr>
      <w:pStyle w:val="GEFEG1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71FFBF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03823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6653E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AEBAA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3BCBA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01E4205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523B47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B90AE8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B9EDC5" w14:textId="77777777" w:rsidR="00FF4FEE" w:rsidRDefault="00FF4FEE">
    <w:pPr>
      <w:pStyle w:val="GEFEG1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632CDC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6971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EEA25A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70021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049AA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6981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A4D34A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4A952D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289013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1631D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31352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24BBF4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FF6474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BDA410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EF5A285" w14:textId="77777777" w:rsidR="00FF4FEE" w:rsidRDefault="00FF4FEE">
    <w:pPr>
      <w:pStyle w:val="GEFEG1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329432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4B35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1158A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834AD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DB568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59B47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60F7DD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11C40E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052C3B" w14:textId="77777777" w:rsidR="00FF4FEE" w:rsidRDefault="00FF4FEE">
    <w:pPr>
      <w:pStyle w:val="GEFEG1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73D4B5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BFC2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2550AA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46432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785706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9042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60374A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5C86F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DEAB0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C63A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6CEDD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10802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88C620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25750B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5140B2" w14:textId="77777777" w:rsidR="00FF4FEE" w:rsidRDefault="00FF4FEE">
    <w:pPr>
      <w:pStyle w:val="GEFEG1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4DBB24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6CB3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DDABC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13EC1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55701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DBAFA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729C7C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E9FDD1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921C288" w14:textId="77777777" w:rsidR="00FF4FEE" w:rsidRDefault="00FF4FEE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9FC06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11FC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2D42C1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6ACB1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6DEDFF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419A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A7F721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064F6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1A484AD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1F6B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3E22A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E4A2E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6CBF73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F97D57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F6F60A" w14:textId="77777777" w:rsidR="00FF4FEE" w:rsidRDefault="00FF4FEE">
    <w:pPr>
      <w:pStyle w:val="GEFEG1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5FF39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FFC5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0FE965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9C17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1FD56D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CDDF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1B8387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19A33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336305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EBD1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A3729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3C1052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C85F62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002CBC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EEEC538" w14:textId="77777777" w:rsidR="00FF4FEE" w:rsidRDefault="00FF4FEE">
    <w:pPr>
      <w:pStyle w:val="GEFEG1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7F49A7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1143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A2721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0038A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89ECA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1BA76D5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B92B77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C542FB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11AEB31" w14:textId="77777777" w:rsidR="00FF4FEE" w:rsidRDefault="00FF4FEE">
    <w:pPr>
      <w:pStyle w:val="GEFEG1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1BB70A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52CA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3FA11E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4E58C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CE9C5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EEE0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FCDDEBA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66628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31F729A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E357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652E6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204A332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04EACA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B03767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99A0722" w14:textId="77777777" w:rsidR="00FF4FEE" w:rsidRDefault="00FF4FEE">
    <w:pPr>
      <w:pStyle w:val="GEFEG1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7BF56C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125A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6EF8F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52390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61BF5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749C06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410E05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C390F0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0BAE89C" w14:textId="77777777" w:rsidR="00FF4FEE" w:rsidRDefault="00FF4FEE">
    <w:pPr>
      <w:pStyle w:val="GEFEG1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59C66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4B30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963C50B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8AF9C1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CFA7F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E98C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D72F7B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555D3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3F53D4D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EDE78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8A58D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604390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18DB94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AC7B54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0DAB60" w14:textId="77777777" w:rsidR="00FF4FEE" w:rsidRDefault="00FF4FEE">
    <w:pPr>
      <w:pStyle w:val="GEFEG1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3F8AF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A08E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43AED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97B8A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931E2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642532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6A4E2D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460471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16DA18" w14:textId="77777777" w:rsidR="00FF4FEE" w:rsidRDefault="00FF4FEE">
    <w:pPr>
      <w:pStyle w:val="GEFEG1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0C706E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CD3F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C0C4075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1BC44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03EE4E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5B1A2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068D7A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E5636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D42B3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7184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AB5E05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C94B9D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F93623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9EB50F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AA728E" w14:textId="77777777" w:rsidR="00FF4FEE" w:rsidRDefault="00FF4FEE">
    <w:pPr>
      <w:pStyle w:val="GEFEG1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7F191A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2CC74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E6B67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F2660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418F0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ABA8A3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148627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6B341A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1541004" w14:textId="77777777" w:rsidR="00FF4FEE" w:rsidRDefault="00FF4FEE">
    <w:pPr>
      <w:pStyle w:val="GEFEG1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69B8726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EA2F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FF14DC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CFECB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69E15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8EDE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9B514B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A81AF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04C0E6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B743C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0B948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DE6B58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5CA8C5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C37831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D00CE9" w14:textId="77777777" w:rsidR="00FF4FEE" w:rsidRDefault="00FF4FEE">
    <w:pPr>
      <w:pStyle w:val="GEFEG1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C06E9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322F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81DA1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98753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D5255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6C42248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2F2A3E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747F3E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07FE898" w14:textId="77777777" w:rsidR="00FF4FEE" w:rsidRDefault="00FF4FEE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27E846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BA8B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44260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72F70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7C0C1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6EB235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D98112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395D03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5B1A726" w14:textId="77777777" w:rsidR="00FF4FEE" w:rsidRDefault="00FF4FEE">
    <w:pPr>
      <w:pStyle w:val="GEFEG1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595AB1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A84E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683554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2BAF2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7EA46E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BEE5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02E456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E663A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0649DC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275DE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A451A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8B2067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A29CDA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683B27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0AF892E" w14:textId="77777777" w:rsidR="00FF4FEE" w:rsidRDefault="00FF4FEE">
    <w:pPr>
      <w:pStyle w:val="GEFEG1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5F43D8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95DB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9D8DC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55B43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F0359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5A6F6EE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D035B6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A95D5B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FDB3A2" w14:textId="77777777" w:rsidR="00FF4FEE" w:rsidRDefault="00FF4FEE">
    <w:pPr>
      <w:pStyle w:val="GEFEG1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8193F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B2D8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2E2413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AE828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4D2332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96393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1E9182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0F27A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DACD8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EAFF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163C1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47281D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06FE46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55CBA6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EBC31D" w14:textId="77777777" w:rsidR="00FF4FEE" w:rsidRDefault="00FF4FEE">
    <w:pPr>
      <w:pStyle w:val="GEFEG1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0AEB53C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F873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34541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8A551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EF145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017004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F99F70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662A43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156CADA" w14:textId="77777777" w:rsidR="00FF4FEE" w:rsidRDefault="00FF4FEE">
    <w:pPr>
      <w:pStyle w:val="GEFEG1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69A75C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01AB7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1CFA61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E53F2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019975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A688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A8F888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34C0D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4E8E63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4FB6D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26005E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6FDD92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D5DF65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E7FDBC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81A948" w14:textId="77777777" w:rsidR="00FF4FEE" w:rsidRDefault="00FF4FEE">
    <w:pPr>
      <w:pStyle w:val="GEFEG1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7538BD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491A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73A64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BED4F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FE275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096FD2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C6EF1D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CFE528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7AC843" w14:textId="77777777" w:rsidR="00FF4FEE" w:rsidRDefault="00FF4FEE">
    <w:pPr>
      <w:pStyle w:val="GEFEG1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268BE73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CA3C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A4169C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4285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C8606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314A5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DFE025C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D6EF1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2D16C66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3DBD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51581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24910F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C68E19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463AC3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81CFAE6" w14:textId="77777777" w:rsidR="00FF4FEE" w:rsidRDefault="00FF4FEE">
    <w:pPr>
      <w:pStyle w:val="GEFEG1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3C4D4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FDCC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562C3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EA227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39718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159FB4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299198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C3339D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E6E640" w14:textId="77777777" w:rsidR="00FF4FEE" w:rsidRDefault="00FF4FEE">
    <w:pPr>
      <w:pStyle w:val="GEFEG1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7FF1E1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4A41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7A71704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AAB14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6DCFE3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C7C2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E3AA3A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06469D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5470CC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B360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637331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092C7D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C2BA77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781E3A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D196DA" w14:textId="77777777" w:rsidR="00FF4FEE" w:rsidRDefault="00FF4FEE">
    <w:pPr>
      <w:pStyle w:val="GEFEG1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065BEB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D4E09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B90DB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50384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8B5C2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3F3E2CD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59624F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1D1F14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F4A0CCA" w14:textId="77777777" w:rsidR="00FF4FEE" w:rsidRDefault="00FF4FEE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667EF2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982A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669371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32E2B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3B2B8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8F76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A81664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FCA5A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08F9D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2B1F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1EDE2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0ECDE8F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98B812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DA67D4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6F0102" w14:textId="77777777" w:rsidR="00FF4FEE" w:rsidRDefault="00FF4FEE">
    <w:pPr>
      <w:pStyle w:val="GEFEG1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5C9A60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1059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8FD2B0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26E3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72FCD3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69CE9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280C17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4AAE5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A0EE6A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E6A3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CDBF4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13F16FF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B435D1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816AF8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61B964" w14:textId="77777777" w:rsidR="00FF4FEE" w:rsidRDefault="00FF4FEE">
    <w:pPr>
      <w:pStyle w:val="GEFEG1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003214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3EE5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FBD93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C83F9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3C310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4C1A117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4600CD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99673B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F1D8DBA" w14:textId="77777777" w:rsidR="00FF4FEE" w:rsidRDefault="00FF4FEE">
    <w:pPr>
      <w:pStyle w:val="GEFEG1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06CA56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62DA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82FD72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1CFB6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73C519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532D6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0085C1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81AB2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152828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D64F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97F894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67FC492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9EBFFB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37C7E4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8F100B" w14:textId="77777777" w:rsidR="00FF4FEE" w:rsidRDefault="00FF4FEE">
    <w:pPr>
      <w:pStyle w:val="GEFEG1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2BF51D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2DD22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E43F1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5456A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8D189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C6E0E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ACD94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5DA420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538E59F" w14:textId="77777777" w:rsidR="00FF4FEE" w:rsidRDefault="00FF4FEE">
    <w:pPr>
      <w:pStyle w:val="GEFEG1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C1E3E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A0D9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27F129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5B782E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0E402B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91A0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481159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E73DF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1329FC6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0854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65AE6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E2C11B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C5B764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195057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BB079D6" w14:textId="77777777" w:rsidR="00FF4FEE" w:rsidRDefault="00FF4FEE">
    <w:pPr>
      <w:pStyle w:val="GEFEG1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3E991F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4B38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B8BEB4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78C5B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471FB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190270F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5F1D09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E9A8ED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DB406DA" w14:textId="77777777" w:rsidR="00FF4FEE" w:rsidRDefault="00FF4FEE">
    <w:pPr>
      <w:pStyle w:val="GEFEG1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44C5EF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CF0E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23B0DB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48598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2D178C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C7FC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3EC996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C866AC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ACC2FE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7122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0265B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6F558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5759CA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1C40F8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5DF569" w14:textId="77777777" w:rsidR="00FF4FEE" w:rsidRDefault="00FF4FEE">
    <w:pPr>
      <w:pStyle w:val="GEFEG1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ECDF1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6365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D0C43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05170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512A3B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6BB3F7A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BE38D1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968D35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230B3DB" w14:textId="77777777" w:rsidR="00FF4FEE" w:rsidRDefault="00FF4FEE">
    <w:pPr>
      <w:pStyle w:val="GEFEG1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357ED3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FD9F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499F3C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6EBE13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620C70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CF42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7EC8B2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6104F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336323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A9B3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1AA67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39FE952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4E6B22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70E499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6ABDAC4" w14:textId="77777777" w:rsidR="00FF4FEE" w:rsidRDefault="00FF4FEE">
    <w:pPr>
      <w:pStyle w:val="GEFEG1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79874D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135E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4CC89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B8FAA3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74239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78DC3E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B5E173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96D59E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4A11C8F" w14:textId="77777777" w:rsidR="00FF4FEE" w:rsidRDefault="00FF4FEE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0DFA39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9BDB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4F0F4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40A3126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0C392D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3751B9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8D3D58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7749A9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436D21" w14:textId="77777777" w:rsidR="00FF4FEE" w:rsidRDefault="00FF4FEE">
    <w:pPr>
      <w:pStyle w:val="GEFEG1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037841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5485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75EEB5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33DD7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7A05A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7FBBD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5522EF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9F4C7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031CFD0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A07A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577AC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66A46E7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2456A2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1C2AD8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D2E72D4" w14:textId="77777777" w:rsidR="00FF4FEE" w:rsidRDefault="00FF4FEE">
    <w:pPr>
      <w:pStyle w:val="GEFEG1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C42E3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79C4EF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84C662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BB9B5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42DDC7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51C894A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13E9EE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0242C6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6FC7629" w14:textId="77777777" w:rsidR="00FF4FEE" w:rsidRDefault="00FF4FEE">
    <w:pPr>
      <w:pStyle w:val="GEFEG1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18C4F0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ABB2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79FD5D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F9B5EC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500753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C1FB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9881A5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28790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5D629A2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880A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CED26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5BFE7E6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C0B1B8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6EBABB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D4554BF" w14:textId="77777777" w:rsidR="00FF4FEE" w:rsidRDefault="00FF4FEE">
    <w:pPr>
      <w:pStyle w:val="GEFEG1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E17BF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24BA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8D346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20975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59E7A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B03709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2859DA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0BCEA5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E03838F" w14:textId="77777777" w:rsidR="00FF4FEE" w:rsidRDefault="00FF4FEE">
    <w:pPr>
      <w:pStyle w:val="GEFEG1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0CE54C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6C5B8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FF6F3C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5AFE95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6FA74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5262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55318E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B05CD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28A54B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64475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1CAFE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4F941F5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5A46B9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81114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083BFE7" w14:textId="77777777" w:rsidR="00FF4FEE" w:rsidRDefault="00FF4FEE">
    <w:pPr>
      <w:pStyle w:val="GEFEG1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0EF292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F4F6E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872400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7CEEA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DCC15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74C7A31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ED2AFB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96870C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9C95B84" w14:textId="77777777" w:rsidR="00FF4FEE" w:rsidRDefault="00FF4FEE">
    <w:pPr>
      <w:pStyle w:val="GEFEG1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65007F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1731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839877C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F6E1F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77C577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5E64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FFC533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D1117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7490060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3872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B52D19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7B6B0B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4319BF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3F9605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9D0F0A" w14:textId="77777777" w:rsidR="00FF4FEE" w:rsidRDefault="00FF4FEE">
    <w:pPr>
      <w:pStyle w:val="GEFEG1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005788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BDC8C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A89DB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B70119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B1D57A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2403CF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18C484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37C16B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14EAD2B" w14:textId="77777777" w:rsidR="00FF4FEE" w:rsidRDefault="00FF4FEE">
    <w:pPr>
      <w:pStyle w:val="GEFEG1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F4FEE" w14:paraId="156CFC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4048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9DAFE3" w14:textId="77777777" w:rsidR="00FF4FEE" w:rsidRDefault="0054309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18E4C" w14:textId="77777777" w:rsidR="00FF4FEE" w:rsidRDefault="0054309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F4FEE" w14:paraId="327E97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12CE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938077" w14:textId="77777777" w:rsidR="00FF4FEE" w:rsidRDefault="0054309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B42F13" w14:textId="77777777" w:rsidR="00FF4FEE" w:rsidRDefault="0054309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F4FEE" w14:paraId="409EFA6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BCC0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E36F3" w14:textId="77777777" w:rsidR="00FF4FEE" w:rsidRDefault="0054309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F4FEE" w14:paraId="2D3E97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F8C0AC" w14:textId="77777777" w:rsidR="00FF4FEE" w:rsidRDefault="0054309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44101" w14:textId="77777777" w:rsidR="00FF4FEE" w:rsidRDefault="0054309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558EBE" w14:textId="77777777" w:rsidR="00FF4FEE" w:rsidRDefault="00FF4FEE">
    <w:pPr>
      <w:pStyle w:val="GEFEG1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F4FEE" w14:paraId="6F8D0F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0BF538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CB3333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77D471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1DAD45" w14:textId="77777777" w:rsidR="00FF4FEE" w:rsidRDefault="0054309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F4FEE" w14:paraId="5FEC07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884909" w14:textId="77777777" w:rsidR="00FF4FEE" w:rsidRDefault="0054309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669EEF" w14:textId="77777777" w:rsidR="00FF4FEE" w:rsidRDefault="0054309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472B28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E0CB98" w14:textId="77777777" w:rsidR="00FF4FEE" w:rsidRDefault="00FF4FEE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5052" w14:textId="77777777" w:rsidR="00053B51" w:rsidRDefault="00053B51">
      <w:r>
        <w:separator/>
      </w:r>
    </w:p>
  </w:footnote>
  <w:footnote w:type="continuationSeparator" w:id="0">
    <w:p w14:paraId="1719CC0B" w14:textId="77777777" w:rsidR="00053B51" w:rsidRDefault="00053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FF4FEE" w14:paraId="7AF867BB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02B36" w14:textId="77777777" w:rsidR="00FF4FEE" w:rsidRDefault="00FF4FEE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366CCB" w14:textId="77777777" w:rsidR="00FF4FEE" w:rsidRDefault="0054309E">
          <w:pPr>
            <w:pStyle w:val="GEFEG"/>
            <w:jc w:val="right"/>
            <w:rPr>
              <w:sz w:val="24"/>
              <w:szCs w:val="24"/>
            </w:rPr>
          </w:pPr>
          <w:r w:rsidRPr="00510313">
            <w:rPr>
              <w:noProof/>
            </w:rPr>
            <w:drawing>
              <wp:inline distT="0" distB="0" distL="0" distR="0" wp14:anchorId="19E5F95D" wp14:editId="269C253A">
                <wp:extent cx="2076450" cy="3619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6B075C9" w14:textId="77777777" w:rsidR="00FF4FEE" w:rsidRDefault="00FF4FEE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36FF70C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D7D7C5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7D5A55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DF0A220" wp14:editId="53887A38">
                <wp:extent cx="2114550" cy="37147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B6988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7677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0BB77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A9D775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D8B53F" w14:textId="77777777" w:rsidR="00FF4FEE" w:rsidRDefault="00FF4FEE">
    <w:pPr>
      <w:pStyle w:val="GEFEG1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0218F41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25D8F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2663D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ACD29B6" wp14:editId="0BC61538">
                <wp:extent cx="2114550" cy="371475"/>
                <wp:effectExtent l="0" t="0" r="0" b="0"/>
                <wp:docPr id="1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39D05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5936E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BA134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F29DEC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5FAE48" w14:textId="77777777" w:rsidR="00FF4FEE" w:rsidRDefault="00FF4FEE">
    <w:pPr>
      <w:pStyle w:val="GEFEG1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7B5EBA0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168B5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C53FB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D24A0A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42D8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E77F99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337763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1C377B1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DF90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7797992" w14:textId="77777777" w:rsidR="00FF4FEE" w:rsidRDefault="00FF4FEE">
    <w:pPr>
      <w:pStyle w:val="GEFEG1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2AC18F1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A93593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9265E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928C09D" wp14:editId="3B721483">
                <wp:extent cx="2114550" cy="371475"/>
                <wp:effectExtent l="0" t="0" r="0" b="0"/>
                <wp:docPr id="1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9CA91F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AF58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CC290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4E7A9C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2AC89D" w14:textId="77777777" w:rsidR="00FF4FEE" w:rsidRDefault="00FF4FEE">
    <w:pPr>
      <w:pStyle w:val="GEFEG1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164677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826B59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5CF65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171345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2089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256CEB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F1EE7B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25FF4A5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44D07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4DD3BA0E" w14:textId="77777777" w:rsidR="00FF4FEE" w:rsidRDefault="00FF4FEE">
    <w:pPr>
      <w:pStyle w:val="GEFEG1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7D7E5C6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A85FC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F2F8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289B863" wp14:editId="18737CCB">
                <wp:extent cx="2114550" cy="371475"/>
                <wp:effectExtent l="0" t="0" r="0" b="0"/>
                <wp:docPr id="1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7AF486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ABA0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59291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7A6C1F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EDED81" w14:textId="77777777" w:rsidR="00FF4FEE" w:rsidRDefault="00FF4FEE">
    <w:pPr>
      <w:pStyle w:val="GEFEG1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6452E0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FED55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A595B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12878B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73C7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12C9FE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AB5D71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413C67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F315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45B0CAF8" w14:textId="77777777" w:rsidR="00FF4FEE" w:rsidRDefault="00FF4FEE">
    <w:pPr>
      <w:pStyle w:val="GEFEG1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8BB253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322CB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E935A1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1872E85" wp14:editId="5A1075B0">
                <wp:extent cx="2114550" cy="371475"/>
                <wp:effectExtent l="0" t="0" r="0" b="0"/>
                <wp:docPr id="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02B20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FDD5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7365C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7A986D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84785E" w14:textId="77777777" w:rsidR="00FF4FEE" w:rsidRDefault="00FF4FEE">
    <w:pPr>
      <w:pStyle w:val="GEFEG1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65B09E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0D220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DF44B1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863461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6AC7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036FA8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85D486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53AE6A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63C2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653C65E4" w14:textId="77777777" w:rsidR="00FF4FEE" w:rsidRDefault="00FF4FEE">
    <w:pPr>
      <w:pStyle w:val="GEFEG1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C7920B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E8D9D4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98BE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47FC4D1" wp14:editId="74AE64A2">
                <wp:extent cx="2114550" cy="371475"/>
                <wp:effectExtent l="0" t="0" r="0" b="0"/>
                <wp:docPr id="10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DC127F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E8F9B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374EF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270EF0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1D3A37" w14:textId="77777777" w:rsidR="00FF4FEE" w:rsidRDefault="00FF4FEE">
    <w:pPr>
      <w:pStyle w:val="GEFEG1"/>
      <w:rPr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6316D4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D09B4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17425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EECCB4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9513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B06B69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3FFE2C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4D80A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8ED6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F156738" w14:textId="77777777" w:rsidR="00FF4FEE" w:rsidRDefault="00FF4FEE">
    <w:pPr>
      <w:pStyle w:val="GEFEG1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1A18BEC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F7249C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41CFC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4C7062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A7F0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040171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4305BF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1ACBA3F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3FCF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15ECCBF" w14:textId="77777777" w:rsidR="00FF4FEE" w:rsidRDefault="00FF4FEE">
    <w:pPr>
      <w:pStyle w:val="GEFEG1"/>
      <w:rPr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69699EC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0EB613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BF38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61578B78" wp14:editId="768E54BB">
                <wp:extent cx="2114550" cy="371475"/>
                <wp:effectExtent l="0" t="0" r="0" b="0"/>
                <wp:docPr id="1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98E874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FC853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E95D8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E8D73B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AD5561" w14:textId="77777777" w:rsidR="00FF4FEE" w:rsidRDefault="00FF4FEE">
    <w:pPr>
      <w:pStyle w:val="GEFEG1"/>
      <w:rPr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613E8F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58FB39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A95B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ED0933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EC0A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E5EF1E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AC7DB1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043FF28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2F57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44821A7" w14:textId="77777777" w:rsidR="00FF4FEE" w:rsidRDefault="00FF4FEE">
    <w:pPr>
      <w:pStyle w:val="GEFEG1"/>
      <w:rPr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2607770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C8FC7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922C4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D55777A" wp14:editId="62D572BD">
                <wp:extent cx="2114550" cy="371475"/>
                <wp:effectExtent l="0" t="0" r="0" b="0"/>
                <wp:docPr id="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E1EE4B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DE60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D1651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38836B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51B177" w14:textId="77777777" w:rsidR="00FF4FEE" w:rsidRDefault="00FF4FEE">
    <w:pPr>
      <w:pStyle w:val="GEFEG1"/>
      <w:rPr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FD778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400115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65CEB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36CAB2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363A7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2CD419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EF20E2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6D342A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AF0C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31B1DEE2" w14:textId="77777777" w:rsidR="00FF4FEE" w:rsidRDefault="00FF4FEE">
    <w:pPr>
      <w:pStyle w:val="GEFEG1"/>
      <w:rPr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6C73386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42EA9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E6204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19F9A52" wp14:editId="52F01793">
                <wp:extent cx="2114550" cy="371475"/>
                <wp:effectExtent l="0" t="0" r="0" b="0"/>
                <wp:docPr id="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F1CF2B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469DB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39E1D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97EE50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E05D54" w14:textId="77777777" w:rsidR="00FF4FEE" w:rsidRDefault="00FF4FEE">
    <w:pPr>
      <w:pStyle w:val="GEFEG1"/>
      <w:rPr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B26427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D7A8D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51EAA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9F98A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FA4F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179292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33DB84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35688A6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C7A9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0692D2E3" w14:textId="77777777" w:rsidR="00FF4FEE" w:rsidRDefault="00FF4FEE">
    <w:pPr>
      <w:pStyle w:val="GEFEG1"/>
      <w:rPr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2DA4428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B564B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E48A8D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FC54FCC" wp14:editId="2F932671">
                <wp:extent cx="2114550" cy="371475"/>
                <wp:effectExtent l="0" t="0" r="0" b="0"/>
                <wp:docPr id="1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59DDFA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8FFE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A726D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995C31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DE2168" w14:textId="77777777" w:rsidR="00FF4FEE" w:rsidRDefault="00FF4FEE">
    <w:pPr>
      <w:pStyle w:val="GEFEG1"/>
      <w:rPr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28AE1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5F824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486FA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284895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47DA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23B446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94BDA0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176AC5D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BA30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633E79F" w14:textId="77777777" w:rsidR="00FF4FEE" w:rsidRDefault="00FF4FEE">
    <w:pPr>
      <w:pStyle w:val="GEFEG1"/>
      <w:rPr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03553F5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6FAE7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3EE2D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B369504" wp14:editId="37FF9DBC">
                <wp:extent cx="2114550" cy="371475"/>
                <wp:effectExtent l="0" t="0" r="0" b="0"/>
                <wp:docPr id="1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95858B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BC45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263BE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500886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8907C2" w14:textId="77777777" w:rsidR="00FF4FEE" w:rsidRDefault="00FF4FEE">
    <w:pPr>
      <w:pStyle w:val="GEFEG1"/>
      <w:rPr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154C3D4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5D869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12DF1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C92054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D7DEF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C43A55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E109DA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0A27248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A0C5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AB0B26C" w14:textId="77777777" w:rsidR="00FF4FEE" w:rsidRDefault="00FF4FEE">
    <w:pPr>
      <w:pStyle w:val="GEFEG1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20A3F4F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5D142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A094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5C592F5" wp14:editId="77A387F5">
                <wp:extent cx="2114550" cy="371475"/>
                <wp:effectExtent l="0" t="0" r="0" b="0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499E9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881D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F338F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9055AC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118683" w14:textId="77777777" w:rsidR="00FF4FEE" w:rsidRDefault="00FF4FEE">
    <w:pPr>
      <w:pStyle w:val="GEFEG1"/>
      <w:rPr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7FB2EF0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22D935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F3AFFA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6453029F" wp14:editId="5F9878FC">
                <wp:extent cx="2114550" cy="371475"/>
                <wp:effectExtent l="0" t="0" r="0" b="0"/>
                <wp:docPr id="1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D42F11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9886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8A5DE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281477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572EA6" w14:textId="77777777" w:rsidR="00FF4FEE" w:rsidRDefault="00FF4FEE">
    <w:pPr>
      <w:pStyle w:val="GEFEG1"/>
      <w:rPr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1366BA2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896FD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55EE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3DB68C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005C2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9F300E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4E9D3C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36888A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7872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F3EFE2D" w14:textId="77777777" w:rsidR="00FF4FEE" w:rsidRDefault="00FF4FEE">
    <w:pPr>
      <w:pStyle w:val="GEFEG1"/>
      <w:rPr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00BC56F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0AF799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C99740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7766329C" wp14:editId="26B08D6C">
                <wp:extent cx="2114550" cy="371475"/>
                <wp:effectExtent l="0" t="0" r="0" b="0"/>
                <wp:docPr id="1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BE440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60AD4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5DD77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7B28EB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327901" w14:textId="77777777" w:rsidR="00FF4FEE" w:rsidRDefault="00FF4FEE">
    <w:pPr>
      <w:pStyle w:val="GEFEG1"/>
      <w:rPr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6684659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A6E642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C2501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08EB5A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A1D9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91E4E5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DB8231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39FF696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056D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67AF686" w14:textId="77777777" w:rsidR="00FF4FEE" w:rsidRDefault="00FF4FEE">
    <w:pPr>
      <w:pStyle w:val="GEFEG1"/>
      <w:rPr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E97E0F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0B7C9A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7E9F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E2E40B9" wp14:editId="2F75E6E7">
                <wp:extent cx="2114550" cy="371475"/>
                <wp:effectExtent l="0" t="0" r="0" b="0"/>
                <wp:docPr id="1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DB1E9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EC9D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DBEFB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5C01D4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B41387" w14:textId="77777777" w:rsidR="00FF4FEE" w:rsidRDefault="00FF4FEE">
    <w:pPr>
      <w:pStyle w:val="GEFEG1"/>
      <w:rPr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3E9AEF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2B4CC2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C7DF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F2AF1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94C8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99F92F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7416E8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12FB8D8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672B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57724778" w14:textId="77777777" w:rsidR="00FF4FEE" w:rsidRDefault="00FF4FEE">
    <w:pPr>
      <w:pStyle w:val="GEFEG1"/>
      <w:rPr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0E545F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61C2D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CB981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92802C2" wp14:editId="6EFEBA52">
                <wp:extent cx="2114550" cy="371475"/>
                <wp:effectExtent l="0" t="0" r="0" b="0"/>
                <wp:docPr id="1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8A582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9956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FCA23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906D9E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B3B0CA" w14:textId="77777777" w:rsidR="00FF4FEE" w:rsidRDefault="00FF4FEE">
    <w:pPr>
      <w:pStyle w:val="GEFEG1"/>
      <w:rPr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7E27C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824C9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14E3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947E35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F499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0C459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E8D873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C27800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9121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2676290" w14:textId="77777777" w:rsidR="00FF4FEE" w:rsidRDefault="00FF4FEE">
    <w:pPr>
      <w:pStyle w:val="GEFEG1"/>
      <w:rPr>
        <w:sz w:val="14"/>
        <w:szCs w:val="14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0865093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4419C9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DE4F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D3EC091" wp14:editId="2B6E605B">
                <wp:extent cx="2114550" cy="371475"/>
                <wp:effectExtent l="0" t="0" r="0" b="0"/>
                <wp:docPr id="1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BA852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F024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349A6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65CBD6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B922E45" w14:textId="77777777" w:rsidR="00FF4FEE" w:rsidRDefault="00FF4FEE">
    <w:pPr>
      <w:pStyle w:val="GEFEG1"/>
      <w:rPr>
        <w:sz w:val="14"/>
        <w:szCs w:val="14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072874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3EBE8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0052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0A1773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C8E0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B97055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673633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011C3C4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59B8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33400B56" w14:textId="77777777" w:rsidR="00FF4FEE" w:rsidRDefault="00FF4FEE">
    <w:pPr>
      <w:pStyle w:val="GEFEG1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F9EF32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0300A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DF2F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6D8C4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E3F27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02A9BA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058777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0C81FF6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20AB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22FBBA0" w14:textId="77777777" w:rsidR="00FF4FEE" w:rsidRDefault="00FF4FEE">
    <w:pPr>
      <w:pStyle w:val="GEFEG1"/>
      <w:rPr>
        <w:sz w:val="14"/>
        <w:szCs w:val="14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281E409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77BAD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6CC74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4734931" wp14:editId="15CBB73E">
                <wp:extent cx="2114550" cy="371475"/>
                <wp:effectExtent l="0" t="0" r="0" b="0"/>
                <wp:docPr id="1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20FE20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1323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759A4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604C3E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083192" w14:textId="77777777" w:rsidR="00FF4FEE" w:rsidRDefault="00FF4FEE">
    <w:pPr>
      <w:pStyle w:val="GEFEG1"/>
      <w:rPr>
        <w:sz w:val="14"/>
        <w:szCs w:val="14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7F221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BC279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46A9E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71FDEC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A3F0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62CED2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B27B32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5F35156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2CFA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28210AB" w14:textId="77777777" w:rsidR="00FF4FEE" w:rsidRDefault="00FF4FEE">
    <w:pPr>
      <w:pStyle w:val="GEFEG1"/>
      <w:rPr>
        <w:sz w:val="14"/>
        <w:szCs w:val="14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25542F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00FB7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BBD2E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3418237" wp14:editId="432D56C4">
                <wp:extent cx="2114550" cy="371475"/>
                <wp:effectExtent l="0" t="0" r="0" b="0"/>
                <wp:docPr id="1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54F18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79D0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23D07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7C8667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5ED432" w14:textId="77777777" w:rsidR="00FF4FEE" w:rsidRDefault="00FF4FEE">
    <w:pPr>
      <w:pStyle w:val="GEFEG1"/>
      <w:rPr>
        <w:sz w:val="14"/>
        <w:szCs w:val="14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50327A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E7C832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7E46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E25B90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1412E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5A2846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371EBA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7B8652A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F7F6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6B1E97A7" w14:textId="77777777" w:rsidR="00FF4FEE" w:rsidRDefault="00FF4FEE">
    <w:pPr>
      <w:pStyle w:val="GEFEG1"/>
      <w:rPr>
        <w:sz w:val="14"/>
        <w:szCs w:val="14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F74FA2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76BE8D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79105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D666E6D" wp14:editId="1DA7218B">
                <wp:extent cx="2114550" cy="371475"/>
                <wp:effectExtent l="0" t="0" r="0" b="0"/>
                <wp:docPr id="1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0A514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E740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B27D9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038C3C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C0854E" w14:textId="77777777" w:rsidR="00FF4FEE" w:rsidRDefault="00FF4FEE">
    <w:pPr>
      <w:pStyle w:val="GEFEG1"/>
      <w:rPr>
        <w:sz w:val="14"/>
        <w:szCs w:val="14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83D280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EDC35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CC7E4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9DD88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5893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5F31C2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DCA6AD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0AC7182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CE8A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2F57764" w14:textId="77777777" w:rsidR="00FF4FEE" w:rsidRDefault="00FF4FEE">
    <w:pPr>
      <w:pStyle w:val="GEFEG1"/>
      <w:rPr>
        <w:sz w:val="14"/>
        <w:szCs w:val="14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0B53560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6A35DA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0B52E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FBE9216" wp14:editId="3CF71F7F">
                <wp:extent cx="2114550" cy="371475"/>
                <wp:effectExtent l="0" t="0" r="0" b="0"/>
                <wp:docPr id="1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660A4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189D8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FDF19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865105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DDCC5E" w14:textId="77777777" w:rsidR="00FF4FEE" w:rsidRDefault="00FF4FEE">
    <w:pPr>
      <w:pStyle w:val="GEFEG1"/>
      <w:rPr>
        <w:sz w:val="14"/>
        <w:szCs w:val="14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C365C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E4A52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A1DA0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245481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FC35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68CE53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EBFE71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DC196A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2DA6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6BE7551" w14:textId="77777777" w:rsidR="00FF4FEE" w:rsidRDefault="00FF4FEE">
    <w:pPr>
      <w:pStyle w:val="GEFEG1"/>
      <w:rPr>
        <w:sz w:val="14"/>
        <w:szCs w:val="14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AE5DCD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69297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67A9B2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6F802C3E" wp14:editId="232E2FF3">
                <wp:extent cx="2114550" cy="371475"/>
                <wp:effectExtent l="0" t="0" r="0" b="0"/>
                <wp:docPr id="1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F8E9F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51EE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D4595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8D3560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8C7DC5" w14:textId="77777777" w:rsidR="00FF4FEE" w:rsidRDefault="00FF4FEE">
    <w:pPr>
      <w:pStyle w:val="GEFEG1"/>
      <w:rPr>
        <w:sz w:val="14"/>
        <w:szCs w:val="14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182B65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08198F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9360D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9F9E2B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1B00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2B2158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7B63D8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78FBD18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0E7D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6FA192B0" w14:textId="77777777" w:rsidR="00FF4FEE" w:rsidRDefault="00FF4FEE">
    <w:pPr>
      <w:pStyle w:val="GEFEG1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F155E3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96B7CD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6004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7A3C2BB" wp14:editId="40725C2C">
                <wp:extent cx="2114550" cy="371475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4137A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D17B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26BA5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5DFACE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6B3327A" w14:textId="77777777" w:rsidR="00FF4FEE" w:rsidRDefault="00FF4FEE">
    <w:pPr>
      <w:pStyle w:val="GEFEG1"/>
      <w:rPr>
        <w:sz w:val="14"/>
        <w:szCs w:val="14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FF4FEE" w14:paraId="4DD5D28A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B37D3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7C60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DF246A2" wp14:editId="128C8806">
                <wp:extent cx="2114550" cy="371475"/>
                <wp:effectExtent l="0" t="0" r="0" b="0"/>
                <wp:docPr id="1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6D4CBF4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ACE9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B5FC0C6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A11997" w14:textId="77777777" w:rsidR="00FF4FEE" w:rsidRDefault="0054309E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33733CC7" w14:textId="77777777" w:rsidR="00FF4FEE" w:rsidRDefault="00FF4FEE">
    <w:pPr>
      <w:pStyle w:val="GEFEG1"/>
      <w:rPr>
        <w:sz w:val="14"/>
        <w:szCs w:val="14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7170576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D7628C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EC832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431C49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58A9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0D0F1D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501F64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143E60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A3C3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04DCD6FE" w14:textId="77777777" w:rsidR="00FF4FEE" w:rsidRDefault="00FF4FEE">
    <w:pPr>
      <w:pStyle w:val="GEFEG1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21E4031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AF61BD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57D4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06D6A8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7F56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92E772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9C59D1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36F68C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EC16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412C58D" w14:textId="77777777" w:rsidR="00FF4FEE" w:rsidRDefault="00FF4FEE">
    <w:pPr>
      <w:pStyle w:val="GEFEG1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496895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91040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456E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7E46CE76" wp14:editId="7D6B73D5">
                <wp:extent cx="2114550" cy="371475"/>
                <wp:effectExtent l="0" t="0" r="0" b="0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8FC33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F11D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12CDE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3E9026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57B617" w14:textId="77777777" w:rsidR="00FF4FEE" w:rsidRDefault="00FF4FEE">
    <w:pPr>
      <w:pStyle w:val="GEFEG1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29F4A1C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CCE72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CB2D0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73B07A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EABA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5B0D5A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A11BB5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6FE3D3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06A6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27E69DA" w14:textId="77777777" w:rsidR="00FF4FEE" w:rsidRDefault="00FF4FEE">
    <w:pPr>
      <w:pStyle w:val="GEFEG1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AF894A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543F2A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7E56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1E47B308" wp14:editId="3FAC0F1A">
                <wp:extent cx="2114550" cy="371475"/>
                <wp:effectExtent l="0" t="0" r="0" b="0"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73EDE3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ADA2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4C8CE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DF7644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A59B2C" w14:textId="77777777" w:rsidR="00FF4FEE" w:rsidRDefault="00FF4FEE">
    <w:pPr>
      <w:pStyle w:val="GEFEG1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4FBBC8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5F320C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FB0BA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5F98F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BF1D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6C9638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00765B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B444AE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B8C5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35F9B969" w14:textId="77777777" w:rsidR="00FF4FEE" w:rsidRDefault="00FF4FEE">
    <w:pPr>
      <w:pStyle w:val="GEFEG1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FF4FEE" w14:paraId="50063A5A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11BD72" w14:textId="77777777" w:rsidR="00FF4FEE" w:rsidRDefault="0054309E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D9FC0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F4CDDA3" wp14:editId="52DF9F90">
                <wp:extent cx="1666875" cy="29527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F971FA" w14:textId="77777777" w:rsidR="00FF4FEE" w:rsidRDefault="00FF4FEE">
    <w:pPr>
      <w:pStyle w:val="GEFEG1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1964E6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CC9A6A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C925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6CC2014" wp14:editId="1FF76B9F">
                <wp:extent cx="2114550" cy="371475"/>
                <wp:effectExtent l="0" t="0" r="0" b="0"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63277C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989A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9FF28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2ACCCA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CC6EB73" w14:textId="77777777" w:rsidR="00FF4FEE" w:rsidRDefault="00FF4FEE">
    <w:pPr>
      <w:pStyle w:val="GEFEG1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F97ED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F820F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16892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D8B838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E061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32BB83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41CB94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4A980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712C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35B60DB3" w14:textId="77777777" w:rsidR="00FF4FEE" w:rsidRDefault="00FF4FEE">
    <w:pPr>
      <w:pStyle w:val="GEFEG1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05A4D4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823625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40681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71E869C2" wp14:editId="7C2E1DC0">
                <wp:extent cx="2114550" cy="371475"/>
                <wp:effectExtent l="0" t="0" r="0" b="0"/>
                <wp:docPr id="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4DB04B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5311B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0791B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512158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2620EB" w14:textId="77777777" w:rsidR="00FF4FEE" w:rsidRDefault="00FF4FEE">
    <w:pPr>
      <w:pStyle w:val="GEFEG1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A9CC65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1A3BF9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7BC0B5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B11CEA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177E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EC300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30DE0A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23AC42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7D4D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27A23CE" w14:textId="77777777" w:rsidR="00FF4FEE" w:rsidRDefault="00FF4FEE">
    <w:pPr>
      <w:pStyle w:val="GEFEG1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D5B280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3164E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F7C55B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10384CB5" wp14:editId="5AE37C44">
                <wp:extent cx="2114550" cy="371475"/>
                <wp:effectExtent l="0" t="0" r="0" b="0"/>
                <wp:docPr id="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E2DA0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C351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347CD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6B87DC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99F147" w14:textId="77777777" w:rsidR="00FF4FEE" w:rsidRDefault="00FF4FEE">
    <w:pPr>
      <w:pStyle w:val="GEFEG1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71610E6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CAE77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1E66F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2ACA3B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2B59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2E9FB5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12739C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FDC88B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D1AD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5A74EA88" w14:textId="77777777" w:rsidR="00FF4FEE" w:rsidRDefault="00FF4FEE">
    <w:pPr>
      <w:pStyle w:val="GEFEG1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684979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56816A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F776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6423259A" wp14:editId="33666A2D">
                <wp:extent cx="2114550" cy="371475"/>
                <wp:effectExtent l="0" t="0" r="0" b="0"/>
                <wp:docPr id="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3B9D67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8484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B13E3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663534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164BF9" w14:textId="77777777" w:rsidR="00FF4FEE" w:rsidRDefault="00FF4FEE">
    <w:pPr>
      <w:pStyle w:val="GEFEG1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1094F59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502A4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7278E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D3FCA5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F244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3579E4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42C3A0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3AF3C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0CD4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54A89828" w14:textId="77777777" w:rsidR="00FF4FEE" w:rsidRDefault="00FF4FEE">
    <w:pPr>
      <w:pStyle w:val="GEFEG1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6D7A099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6AB60B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6B210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7B040308" wp14:editId="63F53D12">
                <wp:extent cx="2114550" cy="371475"/>
                <wp:effectExtent l="0" t="0" r="0" b="0"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3D2816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E063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5E784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BBA51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C3A8A5" w14:textId="77777777" w:rsidR="00FF4FEE" w:rsidRDefault="00FF4FEE">
    <w:pPr>
      <w:pStyle w:val="GEFEG1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86933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CD800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B52C1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58F0DC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F87AE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550608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0FCDA1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7C64B5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3AFA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3D455938" w14:textId="77777777" w:rsidR="00FF4FEE" w:rsidRDefault="00FF4FEE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FF4FEE" w14:paraId="7EC95B78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DF23F5" w14:textId="77777777" w:rsidR="00FF4FEE" w:rsidRDefault="0054309E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3351D" w14:textId="77777777" w:rsidR="00FF4FEE" w:rsidRDefault="0054309E">
          <w:pPr>
            <w:pStyle w:val="GEFEG1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67F93FFC" wp14:editId="60189D3B">
                <wp:extent cx="2076450" cy="371475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71010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704C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8112B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4A6BAA" w14:textId="77777777" w:rsidR="00FF4FEE" w:rsidRDefault="0054309E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5B535EE" w14:textId="77777777" w:rsidR="00FF4FEE" w:rsidRDefault="00FF4FEE">
    <w:pPr>
      <w:pStyle w:val="GEFEG1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87C1C2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9273D3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23C32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234BC6C" wp14:editId="4C2D4FC1">
                <wp:extent cx="2114550" cy="371475"/>
                <wp:effectExtent l="0" t="0" r="0" b="0"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CBF202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50399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0D1C4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40D254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7694E7" w14:textId="77777777" w:rsidR="00FF4FEE" w:rsidRDefault="00FF4FEE">
    <w:pPr>
      <w:pStyle w:val="GEFEG1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24653F6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0239DD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2BA6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0CF111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3E51A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11DFE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D06E23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76550C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8D73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37D00605" w14:textId="77777777" w:rsidR="00FF4FEE" w:rsidRDefault="00FF4FEE">
    <w:pPr>
      <w:pStyle w:val="GEFEG1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519581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2D2689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C49D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015974C3" wp14:editId="5FE1018E">
                <wp:extent cx="2114550" cy="371475"/>
                <wp:effectExtent l="0" t="0" r="0" b="0"/>
                <wp:docPr id="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B25B09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4E01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417D1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F5645C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CCD831" w14:textId="77777777" w:rsidR="00FF4FEE" w:rsidRDefault="00FF4FEE">
    <w:pPr>
      <w:pStyle w:val="GEFEG1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84192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732A1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24F1B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92747D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A6D43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E6A42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FC26D3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1118844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75891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4969018" w14:textId="77777777" w:rsidR="00FF4FEE" w:rsidRDefault="00FF4FEE">
    <w:pPr>
      <w:pStyle w:val="GEFEG1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3BF4F9C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F0E2D3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AB9C0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6057E93" wp14:editId="2BD5B87A">
                <wp:extent cx="2114550" cy="371475"/>
                <wp:effectExtent l="0" t="0" r="0" b="0"/>
                <wp:docPr id="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2191C3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E366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2BFE5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5BBF1E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E74A78" w14:textId="77777777" w:rsidR="00FF4FEE" w:rsidRDefault="00FF4FEE">
    <w:pPr>
      <w:pStyle w:val="GEFEG1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FF384B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E63B59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7F913C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7D771C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712C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502042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337AFC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2E232C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5B6D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66808B4" w14:textId="77777777" w:rsidR="00FF4FEE" w:rsidRDefault="00FF4FEE">
    <w:pPr>
      <w:pStyle w:val="GEFEG1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7FAC09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0D4C2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E8D9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112E973" wp14:editId="0D92C569">
                <wp:extent cx="2114550" cy="371475"/>
                <wp:effectExtent l="0" t="0" r="0" b="0"/>
                <wp:docPr id="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37332D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AEF1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59E54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71B0F4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1BFCB4" w14:textId="77777777" w:rsidR="00FF4FEE" w:rsidRDefault="00FF4FEE">
    <w:pPr>
      <w:pStyle w:val="GEFEG1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29161B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0EAB45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D2F0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CF7821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5EFC0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A7092D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47901E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28ECA3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ED21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AEFB429" w14:textId="77777777" w:rsidR="00FF4FEE" w:rsidRDefault="00FF4FEE">
    <w:pPr>
      <w:pStyle w:val="GEFEG1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7327BC1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3E63C4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62434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2ABFE72" wp14:editId="2B4D4930">
                <wp:extent cx="2114550" cy="371475"/>
                <wp:effectExtent l="0" t="0" r="0" b="0"/>
                <wp:docPr id="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04C43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809C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481A2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D3E840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3120DB" w14:textId="77777777" w:rsidR="00FF4FEE" w:rsidRDefault="00FF4FEE">
    <w:pPr>
      <w:pStyle w:val="GEFEG1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645EF35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71A75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2DA6A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999455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9291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AA6F75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0533F4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3E6938E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6B034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65B97AD1" w14:textId="77777777" w:rsidR="00FF4FEE" w:rsidRDefault="00FF4FEE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FF4FEE" w14:paraId="4FAFCA6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B4F329" w14:textId="77777777" w:rsidR="00FF4FEE" w:rsidRDefault="0054309E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11A03" w14:textId="77777777" w:rsidR="00FF4FEE" w:rsidRDefault="0054309E">
          <w:pPr>
            <w:pStyle w:val="GEFEG1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67F93FFC" wp14:editId="60189D3B">
                <wp:extent cx="2076450" cy="371475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F9319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5BE5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4783C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553252" w14:textId="77777777" w:rsidR="00FF4FEE" w:rsidRDefault="0054309E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3AC092A" w14:textId="77777777" w:rsidR="00FF4FEE" w:rsidRDefault="00FF4FEE">
    <w:pPr>
      <w:pStyle w:val="GEFEG1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3BCD452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9C807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A4F9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EFD6DE2" wp14:editId="6B6D60D3">
                <wp:extent cx="2114550" cy="371475"/>
                <wp:effectExtent l="0" t="0" r="0" b="0"/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6A1B3C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E3B4F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B2A39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7BC466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DE7D3D1" w14:textId="77777777" w:rsidR="00FF4FEE" w:rsidRDefault="00FF4FEE">
    <w:pPr>
      <w:pStyle w:val="GEFEG1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27CC8E3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6D1CB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27704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572BB8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8FC4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A8994D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92245B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9FF0BA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0F25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86F5AFC" w14:textId="77777777" w:rsidR="00FF4FEE" w:rsidRDefault="00FF4FEE">
    <w:pPr>
      <w:pStyle w:val="GEFEG1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4B6AF4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5E78CD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D18A1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E2863CE" wp14:editId="4E89B811">
                <wp:extent cx="2114550" cy="371475"/>
                <wp:effectExtent l="0" t="0" r="0" b="0"/>
                <wp:docPr id="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2539F5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E377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FF933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137EED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2C059C" w14:textId="77777777" w:rsidR="00FF4FEE" w:rsidRDefault="00FF4FEE">
    <w:pPr>
      <w:pStyle w:val="GEFEG1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D386E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2B6F0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E845C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C656A8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F7CD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6FD762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B45A6B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B49EA6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A108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6DB1806C" w14:textId="77777777" w:rsidR="00FF4FEE" w:rsidRDefault="00FF4FEE">
    <w:pPr>
      <w:pStyle w:val="GEFEG1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307BA05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BA5263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77CCE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1467430A" wp14:editId="58838875">
                <wp:extent cx="2114550" cy="371475"/>
                <wp:effectExtent l="0" t="0" r="0" b="0"/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9E214B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2D13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6E975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4248A2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3C337D" w14:textId="77777777" w:rsidR="00FF4FEE" w:rsidRDefault="00FF4FEE">
    <w:pPr>
      <w:pStyle w:val="GEFEG1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7A086E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CF77C4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26D85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9F3D62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4CC0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702BA5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6C4794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140F530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2FFE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AEFEEEF" w14:textId="77777777" w:rsidR="00FF4FEE" w:rsidRDefault="00FF4FEE">
    <w:pPr>
      <w:pStyle w:val="GEFEG1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40C82D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0AE114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991D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916E8B0" wp14:editId="0EE98F44">
                <wp:extent cx="2114550" cy="371475"/>
                <wp:effectExtent l="0" t="0" r="0" b="0"/>
                <wp:docPr id="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4C566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4C34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2EFBA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FCC3C8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CA21D6" w14:textId="77777777" w:rsidR="00FF4FEE" w:rsidRDefault="00FF4FEE">
    <w:pPr>
      <w:pStyle w:val="GEFEG1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723DDD4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0D04AF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99B0C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CCFC5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F807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64B0D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E6CCC8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5A5DD0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25A4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5C0DD006" w14:textId="77777777" w:rsidR="00FF4FEE" w:rsidRDefault="00FF4FEE">
    <w:pPr>
      <w:pStyle w:val="GEFEG1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1C44C0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932B49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074F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129E9B0" wp14:editId="2FF6D171">
                <wp:extent cx="2114550" cy="371475"/>
                <wp:effectExtent l="0" t="0" r="0" b="0"/>
                <wp:docPr id="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137B9D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64F2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5BF91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E0BD01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1446A2B" w14:textId="77777777" w:rsidR="00FF4FEE" w:rsidRDefault="00FF4FEE">
    <w:pPr>
      <w:pStyle w:val="GEFEG1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1A172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280E83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C195ED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31FCEE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0C3A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A180E3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51C5A4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265E94D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6A54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57FE67A" w14:textId="77777777" w:rsidR="00FF4FEE" w:rsidRDefault="00FF4FEE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2B138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89678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478F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4FFF38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45CF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1563A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2D9267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F8D25C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0475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4EF08FB" w14:textId="77777777" w:rsidR="00FF4FEE" w:rsidRDefault="00FF4FEE">
    <w:pPr>
      <w:pStyle w:val="GEFEG1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3B2995E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3DD21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1918C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ACDA0FD" wp14:editId="2DA5C195">
                <wp:extent cx="2114550" cy="371475"/>
                <wp:effectExtent l="0" t="0" r="0" b="0"/>
                <wp:docPr id="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FFD37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99EC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5E95C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5632D8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92CC34" w14:textId="77777777" w:rsidR="00FF4FEE" w:rsidRDefault="00FF4FEE">
    <w:pPr>
      <w:pStyle w:val="GEFEG1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1D6484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808A62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9CDB0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DEC097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09DA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4D218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343495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275ECE8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09CD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B262818" w14:textId="77777777" w:rsidR="00FF4FEE" w:rsidRDefault="00FF4FEE">
    <w:pPr>
      <w:pStyle w:val="GEFEG1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EB2A4E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69A652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E5BB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B004965" wp14:editId="650C807B">
                <wp:extent cx="2114550" cy="371475"/>
                <wp:effectExtent l="0" t="0" r="0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F32C0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6DD93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3C712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113264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1BA3BE" w14:textId="77777777" w:rsidR="00FF4FEE" w:rsidRDefault="00FF4FEE">
    <w:pPr>
      <w:pStyle w:val="GEFEG1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664E4E4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18520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FFC4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4079AE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D670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8ACF7F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CEF580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10AF26B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13E4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A6C7300" w14:textId="77777777" w:rsidR="00FF4FEE" w:rsidRDefault="00FF4FEE">
    <w:pPr>
      <w:pStyle w:val="GEFEG1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7F0EDF3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A215AF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6C2E1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A9D1E4" wp14:editId="2CE5DE30">
                <wp:extent cx="2114550" cy="371475"/>
                <wp:effectExtent l="0" t="0" r="0" b="0"/>
                <wp:docPr id="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8C808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64AF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E62F7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0C5D44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C6AEDB" w14:textId="77777777" w:rsidR="00FF4FEE" w:rsidRDefault="00FF4FEE">
    <w:pPr>
      <w:pStyle w:val="GEFEG1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EB8B42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D2CF7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CD1C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97C35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E5305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8B5B5A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0DE277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7F3294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70AB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5271146F" w14:textId="77777777" w:rsidR="00FF4FEE" w:rsidRDefault="00FF4FEE">
    <w:pPr>
      <w:pStyle w:val="GEFEG1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816E28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B321CA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40D1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0989A06C" wp14:editId="7FDBFF8F">
                <wp:extent cx="2114550" cy="371475"/>
                <wp:effectExtent l="0" t="0" r="0" b="0"/>
                <wp:docPr id="5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7B207C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C3CB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091322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E057B3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3D46D4" w14:textId="77777777" w:rsidR="00FF4FEE" w:rsidRDefault="00FF4FEE">
    <w:pPr>
      <w:pStyle w:val="GEFEG1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72D8740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929EB5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DF76AC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25158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E9398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BFCDDA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AD7F63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3A8C20C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0C7C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CD1B707" w14:textId="77777777" w:rsidR="00FF4FEE" w:rsidRDefault="00FF4FEE">
    <w:pPr>
      <w:pStyle w:val="GEFEG1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05E641C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E2F53D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6E4DA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5E81739" wp14:editId="23CFAC5E">
                <wp:extent cx="2114550" cy="371475"/>
                <wp:effectExtent l="0" t="0" r="0" b="0"/>
                <wp:docPr id="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8DEDFD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7680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613B1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3DE1FE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8E633C" w14:textId="77777777" w:rsidR="00FF4FEE" w:rsidRDefault="00FF4FEE">
    <w:pPr>
      <w:pStyle w:val="GEFEG1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6C913C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A1043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A81F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1B1774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9CAA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ECF565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3A11F3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0067D87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312BB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AE808CD" w14:textId="77777777" w:rsidR="00FF4FEE" w:rsidRDefault="00FF4FEE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27A60E6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237204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9F55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652B399" wp14:editId="6DC0D9A8">
                <wp:extent cx="2114550" cy="371475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5D2B72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372A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4C4CC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C93361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E28626" w14:textId="77777777" w:rsidR="00FF4FEE" w:rsidRDefault="00FF4FEE">
    <w:pPr>
      <w:pStyle w:val="GEFEG1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0313236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6A475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E822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711450A3" wp14:editId="336669C9">
                <wp:extent cx="2114550" cy="371475"/>
                <wp:effectExtent l="0" t="0" r="0" b="0"/>
                <wp:docPr id="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EE3072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2D49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C5323F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95CFD7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98027D" w14:textId="77777777" w:rsidR="00FF4FEE" w:rsidRDefault="00FF4FEE">
    <w:pPr>
      <w:pStyle w:val="GEFEG1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2B6117A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63266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4C90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6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F612C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5B3D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3BA1AC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E98C5A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2E5B401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24C7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DB6EFFF" w14:textId="77777777" w:rsidR="00FF4FEE" w:rsidRDefault="00FF4FEE">
    <w:pPr>
      <w:pStyle w:val="GEFEG1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303DC7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5F2BDA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2257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7AF5257F" wp14:editId="29AC8567">
                <wp:extent cx="2114550" cy="371475"/>
                <wp:effectExtent l="0" t="0" r="0" b="0"/>
                <wp:docPr id="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B13EBA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E58D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022E4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43550F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A7200F" w14:textId="77777777" w:rsidR="00FF4FEE" w:rsidRDefault="00FF4FEE">
    <w:pPr>
      <w:pStyle w:val="GEFEG1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7806076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62B2A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CC67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422226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82F7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BC3266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8F97E5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1C35C1C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4FAC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55585B3E" w14:textId="77777777" w:rsidR="00FF4FEE" w:rsidRDefault="00FF4FEE">
    <w:pPr>
      <w:pStyle w:val="GEFEG1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6C9A566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15C6C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7D105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A869B74" wp14:editId="7906A593">
                <wp:extent cx="2114550" cy="371475"/>
                <wp:effectExtent l="0" t="0" r="0" b="0"/>
                <wp:docPr id="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6C7F8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17FF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96A9F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9E0675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A6C57E7" w14:textId="77777777" w:rsidR="00FF4FEE" w:rsidRDefault="00FF4FEE">
    <w:pPr>
      <w:pStyle w:val="GEFEG1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155DC55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0445CC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67E73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8DAC86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69547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77750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46E977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3A70ECC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48AF1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9395535" w14:textId="77777777" w:rsidR="00FF4FEE" w:rsidRDefault="00FF4FEE">
    <w:pPr>
      <w:pStyle w:val="GEFEG1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7300408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2D417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435C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0F0B02F3" wp14:editId="347CD236">
                <wp:extent cx="2114550" cy="371475"/>
                <wp:effectExtent l="0" t="0" r="0" b="0"/>
                <wp:docPr id="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95836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8531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07F38E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40FEE3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B71271" w14:textId="77777777" w:rsidR="00FF4FEE" w:rsidRDefault="00FF4FEE">
    <w:pPr>
      <w:pStyle w:val="GEFEG1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6D018F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89A73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2046A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6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C9240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AC05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DCA17A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CF6E60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945271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AB6D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CF9F7D8" w14:textId="77777777" w:rsidR="00FF4FEE" w:rsidRDefault="00FF4FEE">
    <w:pPr>
      <w:pStyle w:val="GEFEG1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0A3B11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DAF07C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86DA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399225B" wp14:editId="14C7D481">
                <wp:extent cx="2114550" cy="371475"/>
                <wp:effectExtent l="0" t="0" r="0" b="0"/>
                <wp:docPr id="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C6B51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E38F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77A239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139E06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931D38" w14:textId="77777777" w:rsidR="00FF4FEE" w:rsidRDefault="00FF4FEE">
    <w:pPr>
      <w:pStyle w:val="GEFEG1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E8306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7F557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E72B2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7B50C3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CD00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512BAC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A23687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0B1348D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32C3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DDE2F4D" w14:textId="77777777" w:rsidR="00FF4FEE" w:rsidRDefault="00FF4FEE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C90228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970619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D1B16B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CA4940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9418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86976D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CF3678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0F2F63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1052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81BAAF1" w14:textId="77777777" w:rsidR="00FF4FEE" w:rsidRDefault="00FF4FEE">
    <w:pPr>
      <w:pStyle w:val="GEFEG1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05291C2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E9FE4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CCEE0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1300B5D" wp14:editId="3B30D8F6">
                <wp:extent cx="2114550" cy="371475"/>
                <wp:effectExtent l="0" t="0" r="0" b="0"/>
                <wp:docPr id="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9409C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8CCA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99F3D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B4654F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185A3C" w14:textId="77777777" w:rsidR="00FF4FEE" w:rsidRDefault="00FF4FEE">
    <w:pPr>
      <w:pStyle w:val="GEFEG1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1E75770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9088DB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F3EB4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E55CBA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50AA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FF7B9B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73C275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37B26C7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CE96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52F88BB7" w14:textId="77777777" w:rsidR="00FF4FEE" w:rsidRDefault="00FF4FEE">
    <w:pPr>
      <w:pStyle w:val="GEFEG1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62E31AE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457A0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633EE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5C00179A" wp14:editId="0A965EAB">
                <wp:extent cx="2114550" cy="371475"/>
                <wp:effectExtent l="0" t="0" r="0" b="0"/>
                <wp:docPr id="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2194E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B3FBF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00B80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E8C648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4653D5" w14:textId="77777777" w:rsidR="00FF4FEE" w:rsidRDefault="00FF4FEE">
    <w:pPr>
      <w:pStyle w:val="GEFEG1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6C9996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21D8D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88AFB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D50E38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EFEC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EE11A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354D3E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7D8076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D44E99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65A06FED" w14:textId="77777777" w:rsidR="00FF4FEE" w:rsidRDefault="00FF4FEE">
    <w:pPr>
      <w:pStyle w:val="GEFEG1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2580B4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237BF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56787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5BA72EE" wp14:editId="1CD7DFC4">
                <wp:extent cx="2114550" cy="371475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A8C8F4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5766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0DF39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60AD26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BE6955" w14:textId="77777777" w:rsidR="00FF4FEE" w:rsidRDefault="00FF4FEE">
    <w:pPr>
      <w:pStyle w:val="GEFEG1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1CF78D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7773E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5202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D1FADC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5AE56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F4BB95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5BAEC0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3E06CAA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2244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599431C" w14:textId="77777777" w:rsidR="00FF4FEE" w:rsidRDefault="00FF4FEE">
    <w:pPr>
      <w:pStyle w:val="GEFEG1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7156ADD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81311B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5A84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0B02ABC" wp14:editId="2164418B">
                <wp:extent cx="2114550" cy="371475"/>
                <wp:effectExtent l="0" t="0" r="0" b="0"/>
                <wp:docPr id="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0CA2C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74A4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D0E99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2AB92D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4231559" w14:textId="77777777" w:rsidR="00FF4FEE" w:rsidRDefault="00FF4FEE">
    <w:pPr>
      <w:pStyle w:val="GEFEG1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D37F5B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467DAC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000B4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4273AE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9949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6C77C9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0B9106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CD9BFE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40FA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8A4D8C3" w14:textId="77777777" w:rsidR="00FF4FEE" w:rsidRDefault="00FF4FEE">
    <w:pPr>
      <w:pStyle w:val="GEFEG1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5139FF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28918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4CCDA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1E3343C5" wp14:editId="2FBBA0FA">
                <wp:extent cx="2114550" cy="371475"/>
                <wp:effectExtent l="0" t="0" r="0" b="0"/>
                <wp:docPr id="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AFED77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ED69C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BFC7E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9D0603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9A4768" w14:textId="77777777" w:rsidR="00FF4FEE" w:rsidRDefault="00FF4FEE">
    <w:pPr>
      <w:pStyle w:val="GEFEG1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818FB2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C879CF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5E32D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31778C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8F8A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625655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806165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7E81AB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E7C6C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4E54E1E0" w14:textId="77777777" w:rsidR="00FF4FEE" w:rsidRDefault="00FF4FEE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70EB9AD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C1771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023D05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1A6B0383" wp14:editId="16726746">
                <wp:extent cx="2114550" cy="371475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4F0D4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A11D6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6639E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1CB54A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6CBB8BB" w14:textId="77777777" w:rsidR="00FF4FEE" w:rsidRDefault="00FF4FEE">
    <w:pPr>
      <w:pStyle w:val="GEFEG1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F06EF4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3890FD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EF76E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C1B6A71" wp14:editId="52CF3FCD">
                <wp:extent cx="2114550" cy="371475"/>
                <wp:effectExtent l="0" t="0" r="0" b="0"/>
                <wp:docPr id="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6C831B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773F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22373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27ACF7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043B9D" w14:textId="77777777" w:rsidR="00FF4FEE" w:rsidRDefault="00FF4FEE">
    <w:pPr>
      <w:pStyle w:val="GEFEG1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CB7E3A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2CC5DC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F50B5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8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AA4008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65F5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3869B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B5A4F8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68BA9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F83810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770313C8" w14:textId="77777777" w:rsidR="00FF4FEE" w:rsidRDefault="00FF4FEE">
    <w:pPr>
      <w:pStyle w:val="GEFEG1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A2FC4E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A0912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C596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73CF71A3" wp14:editId="78477611">
                <wp:extent cx="2114550" cy="371475"/>
                <wp:effectExtent l="0" t="0" r="0" b="0"/>
                <wp:docPr id="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E05F2C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09F2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9BBFF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3FC02A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44944F" w14:textId="77777777" w:rsidR="00FF4FEE" w:rsidRDefault="00FF4FEE">
    <w:pPr>
      <w:pStyle w:val="GEFEG1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62EC8D7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5A204E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5F534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464B71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B7282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38545C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D20E8E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737AF57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4097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4F279FA9" w14:textId="77777777" w:rsidR="00FF4FEE" w:rsidRDefault="00FF4FEE">
    <w:pPr>
      <w:pStyle w:val="GEFEG1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4259E75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8B5BC4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C68B6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6889741E" wp14:editId="7C388C2B">
                <wp:extent cx="2114550" cy="371475"/>
                <wp:effectExtent l="0" t="0" r="0" b="0"/>
                <wp:docPr id="8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5433E1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D74B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42785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B2A9C3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4387A4" w14:textId="77777777" w:rsidR="00FF4FEE" w:rsidRDefault="00FF4FEE">
    <w:pPr>
      <w:pStyle w:val="GEFEG1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7DB1A3B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9E9EBF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CCDD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36DF88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3ACE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B439DB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E36917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760CEA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5D01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687C03E9" w14:textId="77777777" w:rsidR="00FF4FEE" w:rsidRDefault="00FF4FEE">
    <w:pPr>
      <w:pStyle w:val="GEFEG1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03CB938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63BF5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B09187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06655B1" wp14:editId="10F23BC0">
                <wp:extent cx="2114550" cy="371475"/>
                <wp:effectExtent l="0" t="0" r="0" b="0"/>
                <wp:docPr id="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C4F97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67CD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B06C4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60A781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B8A426" w14:textId="77777777" w:rsidR="00FF4FEE" w:rsidRDefault="00FF4FEE">
    <w:pPr>
      <w:pStyle w:val="GEFEG1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1F34482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32AFD7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90A5C5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89AF68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145AE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E47410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F19755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7C60D16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6059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294E9066" w14:textId="77777777" w:rsidR="00FF4FEE" w:rsidRDefault="00FF4FEE">
    <w:pPr>
      <w:pStyle w:val="GEFEG1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348FF7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7EC71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8C2E2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7EADD10" wp14:editId="482F7E03">
                <wp:extent cx="2114550" cy="371475"/>
                <wp:effectExtent l="0" t="0" r="0" b="0"/>
                <wp:docPr id="8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697E5C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C536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2D59E49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5754B8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A47011" w14:textId="77777777" w:rsidR="00FF4FEE" w:rsidRDefault="00FF4FEE">
    <w:pPr>
      <w:pStyle w:val="GEFEG1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4559DB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8C53C0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5DAC0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545668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91390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156749E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7C4B73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0BFB7C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AF591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49E685B1" w14:textId="77777777" w:rsidR="00FF4FEE" w:rsidRDefault="00FF4FEE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7D52CD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89FBDD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02480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6E82E7F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256AE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79CD82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0B17CD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205E4B8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E4C3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5C8404FB" w14:textId="77777777" w:rsidR="00FF4FEE" w:rsidRDefault="00FF4FEE">
    <w:pPr>
      <w:pStyle w:val="GEFEG1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224C66C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00E7B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886E8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610212B4" wp14:editId="27946686">
                <wp:extent cx="2114550" cy="371475"/>
                <wp:effectExtent l="0" t="0" r="0" b="0"/>
                <wp:docPr id="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57FE552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1064F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0996BC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15E248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CD13C3" w14:textId="77777777" w:rsidR="00FF4FEE" w:rsidRDefault="00FF4FEE">
    <w:pPr>
      <w:pStyle w:val="GEFEG1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2875639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558A41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A5A9F2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9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C33B7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A2D96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992B84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22B550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333F0D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412B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14E302B6" w14:textId="77777777" w:rsidR="00FF4FEE" w:rsidRDefault="00FF4FEE">
    <w:pPr>
      <w:pStyle w:val="GEFEG1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F01FFD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157A74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76D8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032DE213" wp14:editId="124699A5">
                <wp:extent cx="2114550" cy="371475"/>
                <wp:effectExtent l="0" t="0" r="0" b="0"/>
                <wp:docPr id="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4179A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148E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68294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8236F0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92F009" w14:textId="77777777" w:rsidR="00FF4FEE" w:rsidRDefault="00FF4FEE">
    <w:pPr>
      <w:pStyle w:val="GEFEG1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4991BC5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9B16BD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C408C9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9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149114D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44893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F71715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D9ED4D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662FD2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63D0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53BE1C96" w14:textId="77777777" w:rsidR="00FF4FEE" w:rsidRDefault="00FF4FEE">
    <w:pPr>
      <w:pStyle w:val="GEFEG1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62AB52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740B05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7998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3980FEE6" wp14:editId="24BF91A0">
                <wp:extent cx="2114550" cy="371475"/>
                <wp:effectExtent l="0" t="0" r="0" b="0"/>
                <wp:docPr id="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FB2395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46777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40ACB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4DA048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2A7282" w14:textId="77777777" w:rsidR="00FF4FEE" w:rsidRDefault="00FF4FEE">
    <w:pPr>
      <w:pStyle w:val="GEFEG1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0F914FB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8D067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DB68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37B594B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AACE34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40E480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179CBB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58C2AB6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C6F9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3F3698A9" w14:textId="77777777" w:rsidR="00FF4FEE" w:rsidRDefault="00FF4FEE">
    <w:pPr>
      <w:pStyle w:val="GEFEG1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1B7D8BA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DB0EF6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9B18F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64427952" wp14:editId="65352297">
                <wp:extent cx="2114550" cy="371475"/>
                <wp:effectExtent l="0" t="0" r="0" b="0"/>
                <wp:docPr id="9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096F0AD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32AD5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5E516A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FEBAD0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73296C" w14:textId="77777777" w:rsidR="00FF4FEE" w:rsidRDefault="00FF4FEE">
    <w:pPr>
      <w:pStyle w:val="GEFEG1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5A736C2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0B204C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2D0DD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2951C4C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9D58A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011843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F70898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431959C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8FE88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3E9543B7" w14:textId="77777777" w:rsidR="00FF4FEE" w:rsidRDefault="00FF4FEE">
    <w:pPr>
      <w:pStyle w:val="GEFEG1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FF4FEE" w14:paraId="5F85F33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87633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F628BE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427CF8F6" wp14:editId="4F67C3BE">
                <wp:extent cx="2114550" cy="371475"/>
                <wp:effectExtent l="0" t="0" r="0" b="0"/>
                <wp:docPr id="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43C9FB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D057E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63FC53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CFFBD1" w14:textId="77777777" w:rsidR="00FF4FEE" w:rsidRDefault="0054309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0AD032" w14:textId="77777777" w:rsidR="00FF4FEE" w:rsidRDefault="00FF4FEE">
    <w:pPr>
      <w:pStyle w:val="GEFEG1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F4FEE" w14:paraId="34C11FC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E8AF38" w14:textId="77777777" w:rsidR="00FF4FEE" w:rsidRDefault="0054309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6D6F5" w14:textId="77777777" w:rsidR="00FF4FEE" w:rsidRDefault="0054309E">
          <w:pPr>
            <w:pStyle w:val="GEFEG1"/>
            <w:jc w:val="right"/>
            <w:rPr>
              <w:sz w:val="14"/>
              <w:szCs w:val="14"/>
            </w:rPr>
          </w:pPr>
          <w:r w:rsidRPr="00510313">
            <w:rPr>
              <w:noProof/>
            </w:rPr>
            <w:drawing>
              <wp:inline distT="0" distB="0" distL="0" distR="0" wp14:anchorId="2B54D5D9" wp14:editId="709CB182">
                <wp:extent cx="2114550" cy="371475"/>
                <wp:effectExtent l="0" t="0" r="0" b="0"/>
                <wp:docPr id="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4FEE" w14:paraId="7F3D292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ED575B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  <w:tr w:rsidR="00FF4FEE" w14:paraId="3D51214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5FC68E" w14:textId="77777777" w:rsidR="00FF4FEE" w:rsidRDefault="0054309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F4FEE" w14:paraId="7BA6946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75BB7D" w14:textId="77777777" w:rsidR="00FF4FEE" w:rsidRDefault="00FF4FEE">
          <w:pPr>
            <w:pStyle w:val="GEFEG1"/>
            <w:rPr>
              <w:sz w:val="14"/>
              <w:szCs w:val="14"/>
            </w:rPr>
          </w:pPr>
        </w:p>
      </w:tc>
    </w:tr>
  </w:tbl>
  <w:p w14:paraId="40994110" w14:textId="77777777" w:rsidR="00FF4FEE" w:rsidRDefault="00FF4FEE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4FEE"/>
    <w:rsid w:val="00053B51"/>
    <w:rsid w:val="00472B28"/>
    <w:rsid w:val="005060FB"/>
    <w:rsid w:val="00510313"/>
    <w:rsid w:val="0054309E"/>
    <w:rsid w:val="00765BB1"/>
    <w:rsid w:val="007A4B35"/>
    <w:rsid w:val="007E6545"/>
    <w:rsid w:val="009E1474"/>
    <w:rsid w:val="00DF3A3B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84"/>
    <o:shapelayout v:ext="edit">
      <o:idmap v:ext="edit" data="1"/>
    </o:shapelayout>
  </w:shapeDefaults>
  <w:decimalSymbol w:val=","/>
  <w:listSeparator w:val=";"/>
  <w14:docId w14:val="26398E10"/>
  <w14:defaultImageDpi w14:val="0"/>
  <w15:docId w15:val="{04F7247E-D345-418F-B64A-9436F876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472B2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72B28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4.xml"/><Relationship Id="rId21" Type="http://schemas.openxmlformats.org/officeDocument/2006/relationships/footer" Target="footer6.xml"/><Relationship Id="rId63" Type="http://schemas.openxmlformats.org/officeDocument/2006/relationships/footer" Target="footer27.xml"/><Relationship Id="rId159" Type="http://schemas.openxmlformats.org/officeDocument/2006/relationships/footer" Target="footer75.xml"/><Relationship Id="rId170" Type="http://schemas.openxmlformats.org/officeDocument/2006/relationships/header" Target="header82.xml"/><Relationship Id="rId226" Type="http://schemas.openxmlformats.org/officeDocument/2006/relationships/header" Target="header110.xml"/><Relationship Id="rId268" Type="http://schemas.openxmlformats.org/officeDocument/2006/relationships/header" Target="header131.xml"/><Relationship Id="rId32" Type="http://schemas.openxmlformats.org/officeDocument/2006/relationships/header" Target="header13.xml"/><Relationship Id="rId74" Type="http://schemas.openxmlformats.org/officeDocument/2006/relationships/header" Target="header34.xml"/><Relationship Id="rId128" Type="http://schemas.openxmlformats.org/officeDocument/2006/relationships/header" Target="header61.xml"/><Relationship Id="rId5" Type="http://schemas.openxmlformats.org/officeDocument/2006/relationships/settings" Target="settings.xml"/><Relationship Id="rId181" Type="http://schemas.openxmlformats.org/officeDocument/2006/relationships/footer" Target="footer86.xml"/><Relationship Id="rId237" Type="http://schemas.openxmlformats.org/officeDocument/2006/relationships/footer" Target="footer114.xml"/><Relationship Id="rId279" Type="http://schemas.openxmlformats.org/officeDocument/2006/relationships/footer" Target="footer135.xml"/><Relationship Id="rId43" Type="http://schemas.openxmlformats.org/officeDocument/2006/relationships/footer" Target="footer17.xml"/><Relationship Id="rId139" Type="http://schemas.openxmlformats.org/officeDocument/2006/relationships/footer" Target="footer65.xml"/><Relationship Id="rId290" Type="http://schemas.openxmlformats.org/officeDocument/2006/relationships/fontTable" Target="fontTable.xml"/><Relationship Id="rId85" Type="http://schemas.openxmlformats.org/officeDocument/2006/relationships/footer" Target="footer38.xml"/><Relationship Id="rId150" Type="http://schemas.openxmlformats.org/officeDocument/2006/relationships/header" Target="header72.xml"/><Relationship Id="rId192" Type="http://schemas.openxmlformats.org/officeDocument/2006/relationships/header" Target="header93.xml"/><Relationship Id="rId206" Type="http://schemas.openxmlformats.org/officeDocument/2006/relationships/header" Target="header100.xml"/><Relationship Id="rId248" Type="http://schemas.openxmlformats.org/officeDocument/2006/relationships/header" Target="header121.xml"/><Relationship Id="rId269" Type="http://schemas.openxmlformats.org/officeDocument/2006/relationships/footer" Target="footer130.xml"/><Relationship Id="rId12" Type="http://schemas.openxmlformats.org/officeDocument/2006/relationships/header" Target="header3.xml"/><Relationship Id="rId33" Type="http://schemas.openxmlformats.org/officeDocument/2006/relationships/footer" Target="footer12.xml"/><Relationship Id="rId108" Type="http://schemas.openxmlformats.org/officeDocument/2006/relationships/header" Target="header51.xml"/><Relationship Id="rId129" Type="http://schemas.openxmlformats.org/officeDocument/2006/relationships/footer" Target="footer60.xml"/><Relationship Id="rId280" Type="http://schemas.openxmlformats.org/officeDocument/2006/relationships/header" Target="header137.xml"/><Relationship Id="rId54" Type="http://schemas.openxmlformats.org/officeDocument/2006/relationships/header" Target="header24.xml"/><Relationship Id="rId75" Type="http://schemas.openxmlformats.org/officeDocument/2006/relationships/footer" Target="footer33.xml"/><Relationship Id="rId96" Type="http://schemas.openxmlformats.org/officeDocument/2006/relationships/header" Target="header45.xml"/><Relationship Id="rId140" Type="http://schemas.openxmlformats.org/officeDocument/2006/relationships/header" Target="header67.xml"/><Relationship Id="rId161" Type="http://schemas.openxmlformats.org/officeDocument/2006/relationships/footer" Target="footer76.xml"/><Relationship Id="rId182" Type="http://schemas.openxmlformats.org/officeDocument/2006/relationships/header" Target="header88.xml"/><Relationship Id="rId217" Type="http://schemas.openxmlformats.org/officeDocument/2006/relationships/footer" Target="footer104.xml"/><Relationship Id="rId6" Type="http://schemas.openxmlformats.org/officeDocument/2006/relationships/webSettings" Target="webSettings.xml"/><Relationship Id="rId238" Type="http://schemas.openxmlformats.org/officeDocument/2006/relationships/header" Target="header116.xml"/><Relationship Id="rId259" Type="http://schemas.openxmlformats.org/officeDocument/2006/relationships/footer" Target="footer125.xml"/><Relationship Id="rId23" Type="http://schemas.openxmlformats.org/officeDocument/2006/relationships/footer" Target="footer7.xml"/><Relationship Id="rId119" Type="http://schemas.openxmlformats.org/officeDocument/2006/relationships/footer" Target="footer55.xml"/><Relationship Id="rId270" Type="http://schemas.openxmlformats.org/officeDocument/2006/relationships/header" Target="header132.xml"/><Relationship Id="rId291" Type="http://schemas.openxmlformats.org/officeDocument/2006/relationships/theme" Target="theme/theme1.xml"/><Relationship Id="rId44" Type="http://schemas.openxmlformats.org/officeDocument/2006/relationships/header" Target="header19.xml"/><Relationship Id="rId65" Type="http://schemas.openxmlformats.org/officeDocument/2006/relationships/footer" Target="footer28.xml"/><Relationship Id="rId86" Type="http://schemas.openxmlformats.org/officeDocument/2006/relationships/header" Target="header40.xml"/><Relationship Id="rId130" Type="http://schemas.openxmlformats.org/officeDocument/2006/relationships/header" Target="header62.xml"/><Relationship Id="rId151" Type="http://schemas.openxmlformats.org/officeDocument/2006/relationships/footer" Target="footer71.xml"/><Relationship Id="rId172" Type="http://schemas.openxmlformats.org/officeDocument/2006/relationships/header" Target="header83.xml"/><Relationship Id="rId193" Type="http://schemas.openxmlformats.org/officeDocument/2006/relationships/footer" Target="footer92.xml"/><Relationship Id="rId207" Type="http://schemas.openxmlformats.org/officeDocument/2006/relationships/footer" Target="footer99.xml"/><Relationship Id="rId228" Type="http://schemas.openxmlformats.org/officeDocument/2006/relationships/header" Target="header111.xml"/><Relationship Id="rId249" Type="http://schemas.openxmlformats.org/officeDocument/2006/relationships/footer" Target="footer120.xml"/><Relationship Id="rId13" Type="http://schemas.openxmlformats.org/officeDocument/2006/relationships/footer" Target="footer2.xml"/><Relationship Id="rId109" Type="http://schemas.openxmlformats.org/officeDocument/2006/relationships/footer" Target="footer50.xml"/><Relationship Id="rId260" Type="http://schemas.openxmlformats.org/officeDocument/2006/relationships/header" Target="header127.xml"/><Relationship Id="rId281" Type="http://schemas.openxmlformats.org/officeDocument/2006/relationships/footer" Target="footer136.xml"/><Relationship Id="rId34" Type="http://schemas.openxmlformats.org/officeDocument/2006/relationships/header" Target="header14.xml"/><Relationship Id="rId55" Type="http://schemas.openxmlformats.org/officeDocument/2006/relationships/footer" Target="footer23.xml"/><Relationship Id="rId76" Type="http://schemas.openxmlformats.org/officeDocument/2006/relationships/header" Target="header35.xml"/><Relationship Id="rId97" Type="http://schemas.openxmlformats.org/officeDocument/2006/relationships/footer" Target="footer44.xml"/><Relationship Id="rId120" Type="http://schemas.openxmlformats.org/officeDocument/2006/relationships/header" Target="header57.xml"/><Relationship Id="rId141" Type="http://schemas.openxmlformats.org/officeDocument/2006/relationships/footer" Target="footer66.xml"/><Relationship Id="rId7" Type="http://schemas.openxmlformats.org/officeDocument/2006/relationships/footnotes" Target="footnotes.xml"/><Relationship Id="rId162" Type="http://schemas.openxmlformats.org/officeDocument/2006/relationships/header" Target="header78.xml"/><Relationship Id="rId183" Type="http://schemas.openxmlformats.org/officeDocument/2006/relationships/footer" Target="footer87.xml"/><Relationship Id="rId218" Type="http://schemas.openxmlformats.org/officeDocument/2006/relationships/header" Target="header106.xml"/><Relationship Id="rId239" Type="http://schemas.openxmlformats.org/officeDocument/2006/relationships/footer" Target="footer115.xml"/><Relationship Id="rId250" Type="http://schemas.openxmlformats.org/officeDocument/2006/relationships/header" Target="header122.xml"/><Relationship Id="rId271" Type="http://schemas.openxmlformats.org/officeDocument/2006/relationships/footer" Target="footer131.xml"/><Relationship Id="rId24" Type="http://schemas.openxmlformats.org/officeDocument/2006/relationships/header" Target="header9.xml"/><Relationship Id="rId45" Type="http://schemas.openxmlformats.org/officeDocument/2006/relationships/footer" Target="footer18.xml"/><Relationship Id="rId66" Type="http://schemas.openxmlformats.org/officeDocument/2006/relationships/header" Target="header30.xml"/><Relationship Id="rId87" Type="http://schemas.openxmlformats.org/officeDocument/2006/relationships/footer" Target="footer39.xml"/><Relationship Id="rId110" Type="http://schemas.openxmlformats.org/officeDocument/2006/relationships/header" Target="header52.xml"/><Relationship Id="rId131" Type="http://schemas.openxmlformats.org/officeDocument/2006/relationships/footer" Target="footer61.xml"/><Relationship Id="rId152" Type="http://schemas.openxmlformats.org/officeDocument/2006/relationships/header" Target="header73.xml"/><Relationship Id="rId173" Type="http://schemas.openxmlformats.org/officeDocument/2006/relationships/footer" Target="footer82.xml"/><Relationship Id="rId194" Type="http://schemas.openxmlformats.org/officeDocument/2006/relationships/header" Target="header94.xml"/><Relationship Id="rId208" Type="http://schemas.openxmlformats.org/officeDocument/2006/relationships/header" Target="header101.xml"/><Relationship Id="rId229" Type="http://schemas.openxmlformats.org/officeDocument/2006/relationships/footer" Target="footer110.xml"/><Relationship Id="rId240" Type="http://schemas.openxmlformats.org/officeDocument/2006/relationships/header" Target="header117.xml"/><Relationship Id="rId261" Type="http://schemas.openxmlformats.org/officeDocument/2006/relationships/footer" Target="footer126.xml"/><Relationship Id="rId14" Type="http://schemas.openxmlformats.org/officeDocument/2006/relationships/header" Target="header4.xml"/><Relationship Id="rId35" Type="http://schemas.openxmlformats.org/officeDocument/2006/relationships/footer" Target="footer13.xml"/><Relationship Id="rId56" Type="http://schemas.openxmlformats.org/officeDocument/2006/relationships/header" Target="header25.xml"/><Relationship Id="rId77" Type="http://schemas.openxmlformats.org/officeDocument/2006/relationships/footer" Target="footer34.xml"/><Relationship Id="rId100" Type="http://schemas.openxmlformats.org/officeDocument/2006/relationships/header" Target="header47.xml"/><Relationship Id="rId282" Type="http://schemas.openxmlformats.org/officeDocument/2006/relationships/header" Target="header138.xml"/><Relationship Id="rId8" Type="http://schemas.openxmlformats.org/officeDocument/2006/relationships/endnotes" Target="endnotes.xml"/><Relationship Id="rId98" Type="http://schemas.openxmlformats.org/officeDocument/2006/relationships/header" Target="header46.xml"/><Relationship Id="rId121" Type="http://schemas.openxmlformats.org/officeDocument/2006/relationships/footer" Target="footer56.xml"/><Relationship Id="rId142" Type="http://schemas.openxmlformats.org/officeDocument/2006/relationships/header" Target="header68.xml"/><Relationship Id="rId163" Type="http://schemas.openxmlformats.org/officeDocument/2006/relationships/footer" Target="footer77.xml"/><Relationship Id="rId184" Type="http://schemas.openxmlformats.org/officeDocument/2006/relationships/header" Target="header89.xml"/><Relationship Id="rId219" Type="http://schemas.openxmlformats.org/officeDocument/2006/relationships/footer" Target="footer105.xml"/><Relationship Id="rId230" Type="http://schemas.openxmlformats.org/officeDocument/2006/relationships/header" Target="header112.xml"/><Relationship Id="rId251" Type="http://schemas.openxmlformats.org/officeDocument/2006/relationships/footer" Target="footer121.xml"/><Relationship Id="rId25" Type="http://schemas.openxmlformats.org/officeDocument/2006/relationships/footer" Target="footer8.xml"/><Relationship Id="rId46" Type="http://schemas.openxmlformats.org/officeDocument/2006/relationships/header" Target="header20.xml"/><Relationship Id="rId67" Type="http://schemas.openxmlformats.org/officeDocument/2006/relationships/footer" Target="footer29.xml"/><Relationship Id="rId272" Type="http://schemas.openxmlformats.org/officeDocument/2006/relationships/header" Target="header133.xml"/><Relationship Id="rId88" Type="http://schemas.openxmlformats.org/officeDocument/2006/relationships/header" Target="header41.xml"/><Relationship Id="rId111" Type="http://schemas.openxmlformats.org/officeDocument/2006/relationships/footer" Target="footer51.xml"/><Relationship Id="rId132" Type="http://schemas.openxmlformats.org/officeDocument/2006/relationships/header" Target="header63.xml"/><Relationship Id="rId153" Type="http://schemas.openxmlformats.org/officeDocument/2006/relationships/footer" Target="footer72.xml"/><Relationship Id="rId174" Type="http://schemas.openxmlformats.org/officeDocument/2006/relationships/header" Target="header84.xml"/><Relationship Id="rId195" Type="http://schemas.openxmlformats.org/officeDocument/2006/relationships/footer" Target="footer93.xml"/><Relationship Id="rId209" Type="http://schemas.openxmlformats.org/officeDocument/2006/relationships/footer" Target="footer100.xml"/><Relationship Id="rId220" Type="http://schemas.openxmlformats.org/officeDocument/2006/relationships/header" Target="header107.xml"/><Relationship Id="rId241" Type="http://schemas.openxmlformats.org/officeDocument/2006/relationships/footer" Target="footer116.xml"/><Relationship Id="rId15" Type="http://schemas.openxmlformats.org/officeDocument/2006/relationships/footer" Target="footer3.xml"/><Relationship Id="rId36" Type="http://schemas.openxmlformats.org/officeDocument/2006/relationships/header" Target="header15.xml"/><Relationship Id="rId57" Type="http://schemas.openxmlformats.org/officeDocument/2006/relationships/footer" Target="footer24.xml"/><Relationship Id="rId262" Type="http://schemas.openxmlformats.org/officeDocument/2006/relationships/header" Target="header128.xml"/><Relationship Id="rId283" Type="http://schemas.openxmlformats.org/officeDocument/2006/relationships/footer" Target="footer137.xml"/><Relationship Id="rId78" Type="http://schemas.openxmlformats.org/officeDocument/2006/relationships/header" Target="header36.xml"/><Relationship Id="rId99" Type="http://schemas.openxmlformats.org/officeDocument/2006/relationships/footer" Target="footer45.xml"/><Relationship Id="rId101" Type="http://schemas.openxmlformats.org/officeDocument/2006/relationships/footer" Target="footer46.xml"/><Relationship Id="rId122" Type="http://schemas.openxmlformats.org/officeDocument/2006/relationships/header" Target="header58.xml"/><Relationship Id="rId143" Type="http://schemas.openxmlformats.org/officeDocument/2006/relationships/footer" Target="footer67.xml"/><Relationship Id="rId164" Type="http://schemas.openxmlformats.org/officeDocument/2006/relationships/header" Target="header79.xml"/><Relationship Id="rId185" Type="http://schemas.openxmlformats.org/officeDocument/2006/relationships/footer" Target="footer88.xml"/><Relationship Id="rId9" Type="http://schemas.openxmlformats.org/officeDocument/2006/relationships/header" Target="header1.xml"/><Relationship Id="rId210" Type="http://schemas.openxmlformats.org/officeDocument/2006/relationships/header" Target="header102.xml"/><Relationship Id="rId26" Type="http://schemas.openxmlformats.org/officeDocument/2006/relationships/header" Target="header10.xml"/><Relationship Id="rId231" Type="http://schemas.openxmlformats.org/officeDocument/2006/relationships/footer" Target="footer111.xml"/><Relationship Id="rId252" Type="http://schemas.openxmlformats.org/officeDocument/2006/relationships/header" Target="header123.xml"/><Relationship Id="rId273" Type="http://schemas.openxmlformats.org/officeDocument/2006/relationships/footer" Target="footer132.xml"/><Relationship Id="rId47" Type="http://schemas.openxmlformats.org/officeDocument/2006/relationships/footer" Target="footer19.xml"/><Relationship Id="rId68" Type="http://schemas.openxmlformats.org/officeDocument/2006/relationships/header" Target="header31.xml"/><Relationship Id="rId89" Type="http://schemas.openxmlformats.org/officeDocument/2006/relationships/footer" Target="footer40.xml"/><Relationship Id="rId112" Type="http://schemas.openxmlformats.org/officeDocument/2006/relationships/header" Target="header53.xml"/><Relationship Id="rId133" Type="http://schemas.openxmlformats.org/officeDocument/2006/relationships/footer" Target="footer62.xml"/><Relationship Id="rId154" Type="http://schemas.openxmlformats.org/officeDocument/2006/relationships/header" Target="header74.xml"/><Relationship Id="rId175" Type="http://schemas.openxmlformats.org/officeDocument/2006/relationships/footer" Target="footer83.xml"/><Relationship Id="rId196" Type="http://schemas.openxmlformats.org/officeDocument/2006/relationships/header" Target="header95.xml"/><Relationship Id="rId200" Type="http://schemas.openxmlformats.org/officeDocument/2006/relationships/header" Target="header97.xml"/><Relationship Id="rId16" Type="http://schemas.openxmlformats.org/officeDocument/2006/relationships/header" Target="header5.xml"/><Relationship Id="rId221" Type="http://schemas.openxmlformats.org/officeDocument/2006/relationships/footer" Target="footer106.xml"/><Relationship Id="rId242" Type="http://schemas.openxmlformats.org/officeDocument/2006/relationships/header" Target="header118.xml"/><Relationship Id="rId263" Type="http://schemas.openxmlformats.org/officeDocument/2006/relationships/footer" Target="footer127.xml"/><Relationship Id="rId284" Type="http://schemas.openxmlformats.org/officeDocument/2006/relationships/header" Target="header139.xml"/><Relationship Id="rId37" Type="http://schemas.openxmlformats.org/officeDocument/2006/relationships/footer" Target="footer14.xml"/><Relationship Id="rId58" Type="http://schemas.openxmlformats.org/officeDocument/2006/relationships/header" Target="header26.xml"/><Relationship Id="rId79" Type="http://schemas.openxmlformats.org/officeDocument/2006/relationships/footer" Target="footer35.xml"/><Relationship Id="rId102" Type="http://schemas.openxmlformats.org/officeDocument/2006/relationships/header" Target="header48.xml"/><Relationship Id="rId123" Type="http://schemas.openxmlformats.org/officeDocument/2006/relationships/footer" Target="footer57.xml"/><Relationship Id="rId144" Type="http://schemas.openxmlformats.org/officeDocument/2006/relationships/header" Target="header69.xml"/><Relationship Id="rId90" Type="http://schemas.openxmlformats.org/officeDocument/2006/relationships/header" Target="header42.xml"/><Relationship Id="rId165" Type="http://schemas.openxmlformats.org/officeDocument/2006/relationships/footer" Target="footer78.xml"/><Relationship Id="rId186" Type="http://schemas.openxmlformats.org/officeDocument/2006/relationships/header" Target="header90.xml"/><Relationship Id="rId211" Type="http://schemas.openxmlformats.org/officeDocument/2006/relationships/footer" Target="footer101.xml"/><Relationship Id="rId232" Type="http://schemas.openxmlformats.org/officeDocument/2006/relationships/header" Target="header113.xml"/><Relationship Id="rId253" Type="http://schemas.openxmlformats.org/officeDocument/2006/relationships/footer" Target="footer122.xml"/><Relationship Id="rId274" Type="http://schemas.openxmlformats.org/officeDocument/2006/relationships/header" Target="header134.xml"/><Relationship Id="rId27" Type="http://schemas.openxmlformats.org/officeDocument/2006/relationships/footer" Target="footer9.xml"/><Relationship Id="rId48" Type="http://schemas.openxmlformats.org/officeDocument/2006/relationships/header" Target="header21.xml"/><Relationship Id="rId69" Type="http://schemas.openxmlformats.org/officeDocument/2006/relationships/footer" Target="footer30.xml"/><Relationship Id="rId113" Type="http://schemas.openxmlformats.org/officeDocument/2006/relationships/footer" Target="footer52.xml"/><Relationship Id="rId134" Type="http://schemas.openxmlformats.org/officeDocument/2006/relationships/header" Target="header64.xml"/><Relationship Id="rId80" Type="http://schemas.openxmlformats.org/officeDocument/2006/relationships/header" Target="header37.xml"/><Relationship Id="rId155" Type="http://schemas.openxmlformats.org/officeDocument/2006/relationships/footer" Target="footer73.xml"/><Relationship Id="rId176" Type="http://schemas.openxmlformats.org/officeDocument/2006/relationships/header" Target="header85.xml"/><Relationship Id="rId197" Type="http://schemas.openxmlformats.org/officeDocument/2006/relationships/footer" Target="footer94.xml"/><Relationship Id="rId201" Type="http://schemas.openxmlformats.org/officeDocument/2006/relationships/footer" Target="footer96.xml"/><Relationship Id="rId222" Type="http://schemas.openxmlformats.org/officeDocument/2006/relationships/header" Target="header108.xml"/><Relationship Id="rId243" Type="http://schemas.openxmlformats.org/officeDocument/2006/relationships/footer" Target="footer117.xml"/><Relationship Id="rId264" Type="http://schemas.openxmlformats.org/officeDocument/2006/relationships/header" Target="header129.xml"/><Relationship Id="rId285" Type="http://schemas.openxmlformats.org/officeDocument/2006/relationships/footer" Target="footer138.xml"/><Relationship Id="rId17" Type="http://schemas.openxmlformats.org/officeDocument/2006/relationships/footer" Target="footer4.xml"/><Relationship Id="rId38" Type="http://schemas.openxmlformats.org/officeDocument/2006/relationships/header" Target="header16.xml"/><Relationship Id="rId59" Type="http://schemas.openxmlformats.org/officeDocument/2006/relationships/footer" Target="footer25.xml"/><Relationship Id="rId103" Type="http://schemas.openxmlformats.org/officeDocument/2006/relationships/footer" Target="footer47.xml"/><Relationship Id="rId124" Type="http://schemas.openxmlformats.org/officeDocument/2006/relationships/header" Target="header59.xml"/><Relationship Id="rId70" Type="http://schemas.openxmlformats.org/officeDocument/2006/relationships/header" Target="header32.xml"/><Relationship Id="rId91" Type="http://schemas.openxmlformats.org/officeDocument/2006/relationships/footer" Target="footer41.xml"/><Relationship Id="rId145" Type="http://schemas.openxmlformats.org/officeDocument/2006/relationships/footer" Target="footer68.xml"/><Relationship Id="rId166" Type="http://schemas.openxmlformats.org/officeDocument/2006/relationships/header" Target="header80.xml"/><Relationship Id="rId187" Type="http://schemas.openxmlformats.org/officeDocument/2006/relationships/footer" Target="footer89.xml"/><Relationship Id="rId1" Type="http://schemas.openxmlformats.org/officeDocument/2006/relationships/customXml" Target="../customXml/item1.xml"/><Relationship Id="rId212" Type="http://schemas.openxmlformats.org/officeDocument/2006/relationships/header" Target="header103.xml"/><Relationship Id="rId233" Type="http://schemas.openxmlformats.org/officeDocument/2006/relationships/footer" Target="footer112.xml"/><Relationship Id="rId254" Type="http://schemas.openxmlformats.org/officeDocument/2006/relationships/header" Target="header124.xml"/><Relationship Id="rId28" Type="http://schemas.openxmlformats.org/officeDocument/2006/relationships/header" Target="header11.xml"/><Relationship Id="rId49" Type="http://schemas.openxmlformats.org/officeDocument/2006/relationships/footer" Target="footer20.xml"/><Relationship Id="rId114" Type="http://schemas.openxmlformats.org/officeDocument/2006/relationships/header" Target="header54.xml"/><Relationship Id="rId275" Type="http://schemas.openxmlformats.org/officeDocument/2006/relationships/footer" Target="footer133.xml"/><Relationship Id="rId60" Type="http://schemas.openxmlformats.org/officeDocument/2006/relationships/header" Target="header27.xml"/><Relationship Id="rId81" Type="http://schemas.openxmlformats.org/officeDocument/2006/relationships/footer" Target="footer36.xml"/><Relationship Id="rId135" Type="http://schemas.openxmlformats.org/officeDocument/2006/relationships/footer" Target="footer63.xml"/><Relationship Id="rId156" Type="http://schemas.openxmlformats.org/officeDocument/2006/relationships/header" Target="header75.xml"/><Relationship Id="rId177" Type="http://schemas.openxmlformats.org/officeDocument/2006/relationships/footer" Target="footer84.xml"/><Relationship Id="rId198" Type="http://schemas.openxmlformats.org/officeDocument/2006/relationships/header" Target="header96.xml"/><Relationship Id="rId202" Type="http://schemas.openxmlformats.org/officeDocument/2006/relationships/header" Target="header98.xml"/><Relationship Id="rId223" Type="http://schemas.openxmlformats.org/officeDocument/2006/relationships/footer" Target="footer107.xml"/><Relationship Id="rId244" Type="http://schemas.openxmlformats.org/officeDocument/2006/relationships/header" Target="header119.xml"/><Relationship Id="rId18" Type="http://schemas.openxmlformats.org/officeDocument/2006/relationships/header" Target="header6.xml"/><Relationship Id="rId39" Type="http://schemas.openxmlformats.org/officeDocument/2006/relationships/footer" Target="footer15.xml"/><Relationship Id="rId265" Type="http://schemas.openxmlformats.org/officeDocument/2006/relationships/footer" Target="footer128.xml"/><Relationship Id="rId286" Type="http://schemas.openxmlformats.org/officeDocument/2006/relationships/header" Target="header140.xml"/><Relationship Id="rId50" Type="http://schemas.openxmlformats.org/officeDocument/2006/relationships/header" Target="header22.xml"/><Relationship Id="rId104" Type="http://schemas.openxmlformats.org/officeDocument/2006/relationships/header" Target="header49.xml"/><Relationship Id="rId125" Type="http://schemas.openxmlformats.org/officeDocument/2006/relationships/footer" Target="footer58.xml"/><Relationship Id="rId146" Type="http://schemas.openxmlformats.org/officeDocument/2006/relationships/header" Target="header70.xml"/><Relationship Id="rId167" Type="http://schemas.openxmlformats.org/officeDocument/2006/relationships/footer" Target="footer79.xml"/><Relationship Id="rId188" Type="http://schemas.openxmlformats.org/officeDocument/2006/relationships/header" Target="header91.xml"/><Relationship Id="rId71" Type="http://schemas.openxmlformats.org/officeDocument/2006/relationships/footer" Target="footer31.xml"/><Relationship Id="rId92" Type="http://schemas.openxmlformats.org/officeDocument/2006/relationships/header" Target="header43.xml"/><Relationship Id="rId213" Type="http://schemas.openxmlformats.org/officeDocument/2006/relationships/footer" Target="footer102.xml"/><Relationship Id="rId234" Type="http://schemas.openxmlformats.org/officeDocument/2006/relationships/header" Target="header114.xml"/><Relationship Id="rId2" Type="http://schemas.openxmlformats.org/officeDocument/2006/relationships/customXml" Target="../customXml/item2.xml"/><Relationship Id="rId29" Type="http://schemas.openxmlformats.org/officeDocument/2006/relationships/footer" Target="footer10.xml"/><Relationship Id="rId255" Type="http://schemas.openxmlformats.org/officeDocument/2006/relationships/footer" Target="footer123.xml"/><Relationship Id="rId276" Type="http://schemas.openxmlformats.org/officeDocument/2006/relationships/header" Target="header135.xml"/><Relationship Id="rId40" Type="http://schemas.openxmlformats.org/officeDocument/2006/relationships/header" Target="header17.xml"/><Relationship Id="rId115" Type="http://schemas.openxmlformats.org/officeDocument/2006/relationships/footer" Target="footer53.xml"/><Relationship Id="rId136" Type="http://schemas.openxmlformats.org/officeDocument/2006/relationships/header" Target="header65.xml"/><Relationship Id="rId157" Type="http://schemas.openxmlformats.org/officeDocument/2006/relationships/footer" Target="footer74.xml"/><Relationship Id="rId178" Type="http://schemas.openxmlformats.org/officeDocument/2006/relationships/header" Target="header86.xml"/><Relationship Id="rId61" Type="http://schemas.openxmlformats.org/officeDocument/2006/relationships/footer" Target="footer26.xml"/><Relationship Id="rId82" Type="http://schemas.openxmlformats.org/officeDocument/2006/relationships/header" Target="header38.xml"/><Relationship Id="rId199" Type="http://schemas.openxmlformats.org/officeDocument/2006/relationships/footer" Target="footer95.xml"/><Relationship Id="rId203" Type="http://schemas.openxmlformats.org/officeDocument/2006/relationships/footer" Target="footer97.xml"/><Relationship Id="rId19" Type="http://schemas.openxmlformats.org/officeDocument/2006/relationships/footer" Target="footer5.xml"/><Relationship Id="rId224" Type="http://schemas.openxmlformats.org/officeDocument/2006/relationships/header" Target="header109.xml"/><Relationship Id="rId245" Type="http://schemas.openxmlformats.org/officeDocument/2006/relationships/footer" Target="footer118.xml"/><Relationship Id="rId266" Type="http://schemas.openxmlformats.org/officeDocument/2006/relationships/header" Target="header130.xml"/><Relationship Id="rId287" Type="http://schemas.openxmlformats.org/officeDocument/2006/relationships/footer" Target="footer139.xml"/><Relationship Id="rId30" Type="http://schemas.openxmlformats.org/officeDocument/2006/relationships/header" Target="header12.xml"/><Relationship Id="rId105" Type="http://schemas.openxmlformats.org/officeDocument/2006/relationships/footer" Target="footer48.xml"/><Relationship Id="rId126" Type="http://schemas.openxmlformats.org/officeDocument/2006/relationships/header" Target="header60.xml"/><Relationship Id="rId147" Type="http://schemas.openxmlformats.org/officeDocument/2006/relationships/footer" Target="footer69.xml"/><Relationship Id="rId168" Type="http://schemas.openxmlformats.org/officeDocument/2006/relationships/header" Target="header81.xml"/><Relationship Id="rId51" Type="http://schemas.openxmlformats.org/officeDocument/2006/relationships/footer" Target="footer21.xml"/><Relationship Id="rId72" Type="http://schemas.openxmlformats.org/officeDocument/2006/relationships/header" Target="header33.xml"/><Relationship Id="rId93" Type="http://schemas.openxmlformats.org/officeDocument/2006/relationships/footer" Target="footer42.xml"/><Relationship Id="rId189" Type="http://schemas.openxmlformats.org/officeDocument/2006/relationships/footer" Target="footer90.xml"/><Relationship Id="rId3" Type="http://schemas.openxmlformats.org/officeDocument/2006/relationships/customXml" Target="../customXml/item3.xml"/><Relationship Id="rId214" Type="http://schemas.openxmlformats.org/officeDocument/2006/relationships/header" Target="header104.xml"/><Relationship Id="rId235" Type="http://schemas.openxmlformats.org/officeDocument/2006/relationships/footer" Target="footer113.xml"/><Relationship Id="rId256" Type="http://schemas.openxmlformats.org/officeDocument/2006/relationships/header" Target="header125.xml"/><Relationship Id="rId277" Type="http://schemas.openxmlformats.org/officeDocument/2006/relationships/footer" Target="footer134.xml"/><Relationship Id="rId116" Type="http://schemas.openxmlformats.org/officeDocument/2006/relationships/header" Target="header55.xml"/><Relationship Id="rId137" Type="http://schemas.openxmlformats.org/officeDocument/2006/relationships/footer" Target="footer64.xml"/><Relationship Id="rId158" Type="http://schemas.openxmlformats.org/officeDocument/2006/relationships/header" Target="header76.xml"/><Relationship Id="rId20" Type="http://schemas.openxmlformats.org/officeDocument/2006/relationships/header" Target="header7.xml"/><Relationship Id="rId41" Type="http://schemas.openxmlformats.org/officeDocument/2006/relationships/footer" Target="footer16.xml"/><Relationship Id="rId62" Type="http://schemas.openxmlformats.org/officeDocument/2006/relationships/header" Target="header28.xml"/><Relationship Id="rId83" Type="http://schemas.openxmlformats.org/officeDocument/2006/relationships/footer" Target="footer37.xml"/><Relationship Id="rId179" Type="http://schemas.openxmlformats.org/officeDocument/2006/relationships/footer" Target="footer85.xml"/><Relationship Id="rId190" Type="http://schemas.openxmlformats.org/officeDocument/2006/relationships/header" Target="header92.xml"/><Relationship Id="rId204" Type="http://schemas.openxmlformats.org/officeDocument/2006/relationships/header" Target="header99.xml"/><Relationship Id="rId225" Type="http://schemas.openxmlformats.org/officeDocument/2006/relationships/footer" Target="footer108.xml"/><Relationship Id="rId246" Type="http://schemas.openxmlformats.org/officeDocument/2006/relationships/header" Target="header120.xml"/><Relationship Id="rId267" Type="http://schemas.openxmlformats.org/officeDocument/2006/relationships/footer" Target="footer129.xml"/><Relationship Id="rId288" Type="http://schemas.openxmlformats.org/officeDocument/2006/relationships/header" Target="header141.xml"/><Relationship Id="rId106" Type="http://schemas.openxmlformats.org/officeDocument/2006/relationships/header" Target="header50.xml"/><Relationship Id="rId127" Type="http://schemas.openxmlformats.org/officeDocument/2006/relationships/footer" Target="footer59.xml"/><Relationship Id="rId10" Type="http://schemas.openxmlformats.org/officeDocument/2006/relationships/header" Target="header2.xml"/><Relationship Id="rId31" Type="http://schemas.openxmlformats.org/officeDocument/2006/relationships/footer" Target="footer11.xml"/><Relationship Id="rId52" Type="http://schemas.openxmlformats.org/officeDocument/2006/relationships/header" Target="header23.xml"/><Relationship Id="rId73" Type="http://schemas.openxmlformats.org/officeDocument/2006/relationships/footer" Target="footer32.xml"/><Relationship Id="rId94" Type="http://schemas.openxmlformats.org/officeDocument/2006/relationships/header" Target="header44.xml"/><Relationship Id="rId148" Type="http://schemas.openxmlformats.org/officeDocument/2006/relationships/header" Target="header71.xml"/><Relationship Id="rId169" Type="http://schemas.openxmlformats.org/officeDocument/2006/relationships/footer" Target="footer80.xml"/><Relationship Id="rId4" Type="http://schemas.openxmlformats.org/officeDocument/2006/relationships/styles" Target="styles.xml"/><Relationship Id="rId180" Type="http://schemas.openxmlformats.org/officeDocument/2006/relationships/header" Target="header87.xml"/><Relationship Id="rId215" Type="http://schemas.openxmlformats.org/officeDocument/2006/relationships/footer" Target="footer103.xml"/><Relationship Id="rId236" Type="http://schemas.openxmlformats.org/officeDocument/2006/relationships/header" Target="header115.xml"/><Relationship Id="rId257" Type="http://schemas.openxmlformats.org/officeDocument/2006/relationships/footer" Target="footer124.xml"/><Relationship Id="rId278" Type="http://schemas.openxmlformats.org/officeDocument/2006/relationships/header" Target="header136.xml"/><Relationship Id="rId42" Type="http://schemas.openxmlformats.org/officeDocument/2006/relationships/header" Target="header18.xml"/><Relationship Id="rId84" Type="http://schemas.openxmlformats.org/officeDocument/2006/relationships/header" Target="header39.xml"/><Relationship Id="rId138" Type="http://schemas.openxmlformats.org/officeDocument/2006/relationships/header" Target="header66.xml"/><Relationship Id="rId191" Type="http://schemas.openxmlformats.org/officeDocument/2006/relationships/footer" Target="footer91.xml"/><Relationship Id="rId205" Type="http://schemas.openxmlformats.org/officeDocument/2006/relationships/footer" Target="footer98.xml"/><Relationship Id="rId247" Type="http://schemas.openxmlformats.org/officeDocument/2006/relationships/footer" Target="footer119.xml"/><Relationship Id="rId107" Type="http://schemas.openxmlformats.org/officeDocument/2006/relationships/footer" Target="footer49.xml"/><Relationship Id="rId289" Type="http://schemas.openxmlformats.org/officeDocument/2006/relationships/footer" Target="footer140.xml"/><Relationship Id="rId11" Type="http://schemas.openxmlformats.org/officeDocument/2006/relationships/footer" Target="footer1.xml"/><Relationship Id="rId53" Type="http://schemas.openxmlformats.org/officeDocument/2006/relationships/footer" Target="footer22.xml"/><Relationship Id="rId149" Type="http://schemas.openxmlformats.org/officeDocument/2006/relationships/footer" Target="footer70.xml"/><Relationship Id="rId95" Type="http://schemas.openxmlformats.org/officeDocument/2006/relationships/footer" Target="footer43.xml"/><Relationship Id="rId160" Type="http://schemas.openxmlformats.org/officeDocument/2006/relationships/header" Target="header77.xml"/><Relationship Id="rId216" Type="http://schemas.openxmlformats.org/officeDocument/2006/relationships/header" Target="header105.xml"/><Relationship Id="rId258" Type="http://schemas.openxmlformats.org/officeDocument/2006/relationships/header" Target="header126.xml"/><Relationship Id="rId22" Type="http://schemas.openxmlformats.org/officeDocument/2006/relationships/header" Target="header8.xml"/><Relationship Id="rId64" Type="http://schemas.openxmlformats.org/officeDocument/2006/relationships/header" Target="header29.xml"/><Relationship Id="rId118" Type="http://schemas.openxmlformats.org/officeDocument/2006/relationships/header" Target="header56.xml"/><Relationship Id="rId171" Type="http://schemas.openxmlformats.org/officeDocument/2006/relationships/footer" Target="footer81.xml"/><Relationship Id="rId227" Type="http://schemas.openxmlformats.org/officeDocument/2006/relationships/footer" Target="footer10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442854-B8DD-4A76-B719-14ED3D563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C76ACC-5347-45BF-8375-C0F9BA5DF7A3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e4a22d94-c6f8-41d1-93b0-d59aac90b9fb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32E4D3D-2839-4536-9C94-F965D94AD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10603</Words>
  <Characters>66802</Characters>
  <Application>Microsoft Office Word</Application>
  <DocSecurity>0</DocSecurity>
  <Lines>556</Lines>
  <Paragraphs>154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UTILTS MIG 1.1d</vt:lpstr>
    </vt:vector>
  </TitlesOfParts>
  <Company>BDEW Bundesverband der Energie- und Wasserwirtschaft e. V.</Company>
  <LinksUpToDate>false</LinksUpToDate>
  <CharactersWithSpaces>77251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UTILTS MIG 1.1d info</dc:title>
  <dc:subject/>
  <dc:creator>BDEW</dc:creator>
  <cp:keywords/>
  <dc:description/>
  <cp:lastModifiedBy>Schäfer, Laura</cp:lastModifiedBy>
  <cp:revision>6</cp:revision>
  <dcterms:created xsi:type="dcterms:W3CDTF">2024-06-17T08:58:00Z</dcterms:created>
  <dcterms:modified xsi:type="dcterms:W3CDTF">2024-06-18T09:08:00Z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