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E40E57" w14:paraId="39596E32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31" w14:textId="77777777" w:rsidR="004D6C22" w:rsidRDefault="004D6C22">
            <w:pPr>
              <w:pStyle w:val="GEFEG"/>
              <w:rPr>
                <w:noProof/>
              </w:rPr>
            </w:pPr>
          </w:p>
        </w:tc>
      </w:tr>
      <w:tr w:rsidR="00E40E57" w14:paraId="39596E3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33" w14:textId="77777777" w:rsidR="004D6C22" w:rsidRDefault="004D6C22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E40E57" w14:paraId="39596E36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35" w14:textId="77777777" w:rsidR="004D6C22" w:rsidRDefault="004D6C22">
            <w:pPr>
              <w:pStyle w:val="GEFEG"/>
              <w:rPr>
                <w:noProof/>
              </w:rPr>
            </w:pPr>
          </w:p>
        </w:tc>
      </w:tr>
      <w:tr w:rsidR="00E40E57" w14:paraId="39596E3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37" w14:textId="77777777" w:rsidR="004D6C22" w:rsidRDefault="004D6C22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E40E57" w14:paraId="39596E3B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39" w14:textId="77777777" w:rsidR="004D6C22" w:rsidRDefault="004D6C22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3A" w14:textId="77777777" w:rsidR="004D6C22" w:rsidRDefault="004D6C22">
            <w:pPr>
              <w:pStyle w:val="GEFEG"/>
              <w:rPr>
                <w:noProof/>
              </w:rPr>
            </w:pPr>
          </w:p>
        </w:tc>
      </w:tr>
      <w:tr w:rsidR="00E40E57" w14:paraId="39596E3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3C" w14:textId="77777777" w:rsidR="004D6C22" w:rsidRDefault="004D6C22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E40E57" w14:paraId="39596E3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3E" w14:textId="77777777" w:rsidR="004D6C22" w:rsidRDefault="004D6C22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COMDIS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E40E57" w14:paraId="39596E4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40" w14:textId="77777777" w:rsidR="004D6C22" w:rsidRDefault="004D6C22">
            <w:pPr>
              <w:pStyle w:val="GEFEG"/>
              <w:rPr>
                <w:noProof/>
              </w:rPr>
            </w:pPr>
          </w:p>
        </w:tc>
      </w:tr>
      <w:tr w:rsidR="00E40E57" w14:paraId="39596E4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42" w14:textId="77777777" w:rsidR="004D6C22" w:rsidRDefault="004D6C22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39596E43" w14:textId="77777777" w:rsidR="004D6C22" w:rsidRDefault="004D6C22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39596E44" w14:textId="77777777" w:rsidR="004D6C22" w:rsidRDefault="004D6C22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COMDIS</w:t>
            </w:r>
          </w:p>
          <w:p w14:paraId="39596E45" w14:textId="77777777" w:rsidR="004D6C22" w:rsidRDefault="004D6C22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Handelsunstimmigkeit</w:t>
            </w:r>
          </w:p>
          <w:p w14:paraId="39596E46" w14:textId="77777777" w:rsidR="004D6C22" w:rsidRDefault="004D6C22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39596E47" w14:textId="77777777" w:rsidR="004D6C22" w:rsidRDefault="004D6C22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D.17A S3</w:t>
            </w:r>
          </w:p>
        </w:tc>
      </w:tr>
      <w:tr w:rsidR="00E40E57" w14:paraId="39596E4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49" w14:textId="77777777" w:rsidR="004D6C22" w:rsidRDefault="004D6C22">
            <w:pPr>
              <w:pStyle w:val="GEFEG"/>
              <w:rPr>
                <w:noProof/>
              </w:rPr>
            </w:pPr>
          </w:p>
        </w:tc>
      </w:tr>
      <w:tr w:rsidR="00E40E57" w14:paraId="39596E4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4B" w14:textId="77777777" w:rsidR="004D6C22" w:rsidRDefault="004D6C2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1.0e</w:t>
            </w:r>
          </w:p>
          <w:p w14:paraId="39596E4C" w14:textId="77777777" w:rsidR="004D6C22" w:rsidRDefault="004D6C2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19.06.2024</w:t>
            </w:r>
          </w:p>
          <w:p w14:paraId="39596E4D" w14:textId="77777777" w:rsidR="004D6C22" w:rsidRDefault="004D6C2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E40E57" w14:paraId="39596E5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4F" w14:textId="77777777" w:rsidR="004D6C22" w:rsidRDefault="004D6C22">
            <w:pPr>
              <w:pStyle w:val="GEFEG"/>
              <w:rPr>
                <w:noProof/>
              </w:rPr>
            </w:pPr>
          </w:p>
        </w:tc>
      </w:tr>
      <w:tr w:rsidR="00E40E57" w14:paraId="39596E5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96C31" w14:textId="1E86005E" w:rsidR="00CB6710" w:rsidRDefault="004D6C22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69263082" w:history="1">
              <w:r w:rsidR="00CB6710" w:rsidRPr="003F5C25">
                <w:rPr>
                  <w:rStyle w:val="Hyperlink"/>
                  <w:noProof/>
                </w:rPr>
                <w:t>Nachrichtenstruktur</w:t>
              </w:r>
              <w:r w:rsidR="00CB6710">
                <w:rPr>
                  <w:noProof/>
                </w:rPr>
                <w:tab/>
              </w:r>
              <w:r w:rsidR="00CB6710">
                <w:rPr>
                  <w:noProof/>
                </w:rPr>
                <w:fldChar w:fldCharType="begin"/>
              </w:r>
              <w:r w:rsidR="00CB6710">
                <w:rPr>
                  <w:noProof/>
                </w:rPr>
                <w:instrText xml:space="preserve"> PAGEREF _Toc169263082 \h </w:instrText>
              </w:r>
              <w:r w:rsidR="00CB6710">
                <w:rPr>
                  <w:noProof/>
                </w:rPr>
              </w:r>
              <w:r w:rsidR="00CB6710">
                <w:rPr>
                  <w:noProof/>
                </w:rPr>
                <w:fldChar w:fldCharType="separate"/>
              </w:r>
              <w:r w:rsidR="00CB6710">
                <w:rPr>
                  <w:noProof/>
                </w:rPr>
                <w:t>3</w:t>
              </w:r>
              <w:r w:rsidR="00CB6710">
                <w:rPr>
                  <w:noProof/>
                </w:rPr>
                <w:fldChar w:fldCharType="end"/>
              </w:r>
            </w:hyperlink>
          </w:p>
          <w:p w14:paraId="294875BC" w14:textId="3AFB4CDC" w:rsidR="00CB6710" w:rsidRDefault="00700B2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9263083" w:history="1">
              <w:r w:rsidR="00CB6710" w:rsidRPr="003F5C25">
                <w:rPr>
                  <w:rStyle w:val="Hyperlink"/>
                  <w:noProof/>
                </w:rPr>
                <w:t>Diagramm</w:t>
              </w:r>
              <w:r w:rsidR="00CB6710">
                <w:rPr>
                  <w:noProof/>
                </w:rPr>
                <w:tab/>
              </w:r>
              <w:r w:rsidR="00CB6710">
                <w:rPr>
                  <w:noProof/>
                </w:rPr>
                <w:fldChar w:fldCharType="begin"/>
              </w:r>
              <w:r w:rsidR="00CB6710">
                <w:rPr>
                  <w:noProof/>
                </w:rPr>
                <w:instrText xml:space="preserve"> PAGEREF _Toc169263083 \h </w:instrText>
              </w:r>
              <w:r w:rsidR="00CB6710">
                <w:rPr>
                  <w:noProof/>
                </w:rPr>
              </w:r>
              <w:r w:rsidR="00CB6710">
                <w:rPr>
                  <w:noProof/>
                </w:rPr>
                <w:fldChar w:fldCharType="separate"/>
              </w:r>
              <w:r w:rsidR="00CB6710">
                <w:rPr>
                  <w:noProof/>
                </w:rPr>
                <w:t>4</w:t>
              </w:r>
              <w:r w:rsidR="00CB6710">
                <w:rPr>
                  <w:noProof/>
                </w:rPr>
                <w:fldChar w:fldCharType="end"/>
              </w:r>
            </w:hyperlink>
          </w:p>
          <w:p w14:paraId="5BD9705B" w14:textId="72DA0BA4" w:rsidR="00CB6710" w:rsidRDefault="00700B2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9263084" w:history="1">
              <w:r w:rsidR="00CB6710" w:rsidRPr="003F5C25">
                <w:rPr>
                  <w:rStyle w:val="Hyperlink"/>
                  <w:noProof/>
                </w:rPr>
                <w:t>Segmentlayout</w:t>
              </w:r>
              <w:r w:rsidR="00CB6710">
                <w:rPr>
                  <w:noProof/>
                </w:rPr>
                <w:tab/>
              </w:r>
              <w:r w:rsidR="00CB6710">
                <w:rPr>
                  <w:noProof/>
                </w:rPr>
                <w:fldChar w:fldCharType="begin"/>
              </w:r>
              <w:r w:rsidR="00CB6710">
                <w:rPr>
                  <w:noProof/>
                </w:rPr>
                <w:instrText xml:space="preserve"> PAGEREF _Toc169263084 \h </w:instrText>
              </w:r>
              <w:r w:rsidR="00CB6710">
                <w:rPr>
                  <w:noProof/>
                </w:rPr>
              </w:r>
              <w:r w:rsidR="00CB6710">
                <w:rPr>
                  <w:noProof/>
                </w:rPr>
                <w:fldChar w:fldCharType="separate"/>
              </w:r>
              <w:r w:rsidR="00CB6710">
                <w:rPr>
                  <w:noProof/>
                </w:rPr>
                <w:t>5</w:t>
              </w:r>
              <w:r w:rsidR="00CB6710">
                <w:rPr>
                  <w:noProof/>
                </w:rPr>
                <w:fldChar w:fldCharType="end"/>
              </w:r>
            </w:hyperlink>
          </w:p>
          <w:p w14:paraId="3FB842B4" w14:textId="21998713" w:rsidR="00CB6710" w:rsidRDefault="00700B2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9263085" w:history="1">
              <w:r w:rsidR="00CB6710" w:rsidRPr="003F5C25">
                <w:rPr>
                  <w:rStyle w:val="Hyperlink"/>
                  <w:noProof/>
                </w:rPr>
                <w:t>Änderungshistorie</w:t>
              </w:r>
              <w:r w:rsidR="00CB6710">
                <w:rPr>
                  <w:noProof/>
                </w:rPr>
                <w:tab/>
              </w:r>
              <w:r w:rsidR="00CB6710">
                <w:rPr>
                  <w:noProof/>
                </w:rPr>
                <w:fldChar w:fldCharType="begin"/>
              </w:r>
              <w:r w:rsidR="00CB6710">
                <w:rPr>
                  <w:noProof/>
                </w:rPr>
                <w:instrText xml:space="preserve"> PAGEREF _Toc169263085 \h </w:instrText>
              </w:r>
              <w:r w:rsidR="00CB6710">
                <w:rPr>
                  <w:noProof/>
                </w:rPr>
              </w:r>
              <w:r w:rsidR="00CB6710">
                <w:rPr>
                  <w:noProof/>
                </w:rPr>
                <w:fldChar w:fldCharType="separate"/>
              </w:r>
              <w:r w:rsidR="00CB6710">
                <w:rPr>
                  <w:noProof/>
                </w:rPr>
                <w:t>21</w:t>
              </w:r>
              <w:r w:rsidR="00CB6710">
                <w:rPr>
                  <w:noProof/>
                </w:rPr>
                <w:fldChar w:fldCharType="end"/>
              </w:r>
            </w:hyperlink>
          </w:p>
          <w:p w14:paraId="39596E51" w14:textId="1AE3BF98" w:rsidR="004D6C22" w:rsidRDefault="004D6C22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39596E53" w14:textId="77777777" w:rsidR="004D6C22" w:rsidRDefault="004D6C22">
      <w:pPr>
        <w:pStyle w:val="GEFEG"/>
        <w:rPr>
          <w:noProof/>
        </w:rPr>
        <w:sectPr w:rsidR="004D6C22">
          <w:headerReference w:type="default" r:id="rId9"/>
          <w:footerReference w:type="default" r:id="rId10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E40E57" w14:paraId="39596E55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5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E5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56" w14:textId="77777777" w:rsidR="00CB6710" w:rsidRDefault="00CB6710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E40E57" w14:paraId="39596E6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58" w14:textId="77777777" w:rsidR="00CB6710" w:rsidRDefault="00CB6710">
            <w:pPr>
              <w:pStyle w:val="GEFEG1"/>
              <w:spacing w:before="120"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 xml:space="preserve">Die PDF-Datei ist das allein gültige Dokument. </w:t>
            </w:r>
          </w:p>
          <w:p w14:paraId="39596E59" w14:textId="77777777" w:rsidR="00CB6710" w:rsidRDefault="00CB6710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</w:t>
            </w:r>
          </w:p>
          <w:p w14:paraId="39596E5A" w14:textId="77777777" w:rsidR="00CB6710" w:rsidRDefault="00CB6710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entspricht inhaltlich der PDF-Datei. Diese Word-Datei wird bis auf Weiteres rein</w:t>
            </w:r>
          </w:p>
          <w:p w14:paraId="39596E5B" w14:textId="77777777" w:rsidR="00CB6710" w:rsidRDefault="00CB6710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informatorisch und ergänzend veröffentlicht unter dem Vorbehalt, zukünftig eine</w:t>
            </w:r>
          </w:p>
          <w:p w14:paraId="39596E5C" w14:textId="77777777" w:rsidR="00CB6710" w:rsidRDefault="00CB6710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 xml:space="preserve">kostenpflichtige Veröffentlichung der Word-Datei einzuführen. </w:t>
            </w:r>
          </w:p>
          <w:p w14:paraId="39596E5D" w14:textId="77777777" w:rsidR="00CB6710" w:rsidRDefault="00CB6710">
            <w:pPr>
              <w:pStyle w:val="GEFEG1"/>
              <w:spacing w:line="293" w:lineRule="atLeast"/>
              <w:ind w:left="113"/>
              <w:rPr>
                <w:noProof/>
              </w:rPr>
            </w:pPr>
          </w:p>
          <w:p w14:paraId="39596E5E" w14:textId="77777777" w:rsidR="00CB6710" w:rsidRDefault="00CB6710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Zusätzlich werden zur PDF-Datei auch XML-Dateien als optionale Unterstützung gegen</w:t>
            </w:r>
          </w:p>
          <w:p w14:paraId="39596E5F" w14:textId="77777777" w:rsidR="00CB6710" w:rsidRDefault="00CB6710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</w:rPr>
              <w:t xml:space="preserve">Entgelt veröffentlicht. </w:t>
            </w:r>
          </w:p>
        </w:tc>
      </w:tr>
      <w:tr w:rsidR="00E40E57" w14:paraId="39596E63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61" w14:textId="77777777" w:rsidR="00CB6710" w:rsidRDefault="00CB6710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6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E6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64" w14:textId="77777777" w:rsidR="00CB6710" w:rsidRDefault="00CB6710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E40E57" w14:paraId="39596E67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6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E6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6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E6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6A" w14:textId="77777777" w:rsidR="00CB6710" w:rsidRDefault="00CB6710">
            <w:pPr>
              <w:pStyle w:val="GEFEG1"/>
              <w:spacing w:line="293" w:lineRule="atLeast"/>
              <w:ind w:left="1279"/>
              <w:rPr>
                <w:noProof/>
              </w:rPr>
            </w:pPr>
          </w:p>
          <w:p w14:paraId="39596E6B" w14:textId="77777777" w:rsidR="00CB6710" w:rsidRDefault="00CB6710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E40E57" w14:paraId="39596E6E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6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E7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6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39596E71" w14:textId="77777777" w:rsidR="00CB6710" w:rsidRDefault="00CB6710">
      <w:pPr>
        <w:pStyle w:val="GEFEG1"/>
        <w:rPr>
          <w:noProof/>
        </w:rPr>
        <w:sectPr w:rsidR="00CB6710">
          <w:headerReference w:type="default" r:id="rId11"/>
          <w:footerReference w:type="default" r:id="rId12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E40E57" w14:paraId="39596E7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E72" w14:textId="77777777" w:rsidR="00CB6710" w:rsidRDefault="00CB6710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69263082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9596E73" w14:textId="77777777" w:rsidR="00CB6710" w:rsidRDefault="00CB671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E40E57" w14:paraId="39596E77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7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76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E40E57" w14:paraId="39596E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7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79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E40E57" w14:paraId="39596E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7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7C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E40E57" w14:paraId="39596E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7E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7F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E40E57" w14:paraId="39596E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81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82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E40E57" w14:paraId="39596E8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84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0">
                <v:group id="rId_Merged_G_1" o:spid="_x0000_s1135" style="position:absolute;margin-left:0;margin-top:0;width:30.35pt;height:14.9pt;z-index:251650560;mso-position-horizontal-relative:text;mso-position-vertical-relative:text" coordsize="607,298" o:allowincell="f">
                  <v:rect id="rId_Merged_R_1" o:spid="_x0000_s1137" style="position:absolute;left:58;top:158;width:15;height:140" fillcolor="black" stroked="f" strokeweight="0"/>
                  <v:rect id="rId_Merged_R_2" o:spid="_x0000_s1136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6E85" w14:textId="77777777" w:rsidR="00CB6710" w:rsidRDefault="00CB671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E40E57" w14:paraId="39596E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87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1">
                <v:group id="rId_Merged_G_2" o:spid="_x0000_s1133" style="position:absolute;margin-left:0;margin-top:0;width:30.35pt;height:14.9pt;z-index:251652608;mso-position-horizontal-relative:text;mso-position-vertical-relative:text" coordsize="607,298" o:allowincell="f">
                  <v:rect id="rId_Merged_R_3" o:spid="_x0000_s113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88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E40E57" w14:paraId="39596E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8A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2">
                <v:group id="rId_Merged_G_3" o:spid="_x0000_s1131" style="position:absolute;margin-left:0;margin-top:0;width:30.35pt;height:14.9pt;z-index:251653632;mso-position-horizontal-relative:text;mso-position-vertical-relative:text" coordsize="607,298" o:allowincell="f">
                  <v:rect id="rId_Merged_R_4" o:spid="_x0000_s113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8B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E40E57" w14:paraId="39596E8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8D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3">
                <v:group id="rId_Merged_G_4" o:spid="_x0000_s1128" style="position:absolute;margin-left:0;margin-top:0;width:30.35pt;height:14.9pt;z-index:251654656;mso-position-horizontal-relative:text;mso-position-vertical-relative:text" coordsize="607,298" o:allowincell="f">
                  <v:rect id="rId_Merged_R_5" o:spid="_x0000_s1130" style="position:absolute;left:58;width:15;height:158" fillcolor="black" stroked="f" strokeweight="0"/>
                  <v:rect id="rId_Merged_R_6" o:spid="_x0000_s1129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8E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E40E57" w14:paraId="39596E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90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4">
                <v:group id="rId_Merged_G_5" o:spid="_x0000_s1125" style="position:absolute;margin-left:0;margin-top:0;width:30.35pt;height:14.9pt;z-index:251655680;mso-position-horizontal-relative:text;mso-position-vertical-relative:text" coordsize="607,298" o:allowincell="f">
                  <v:rect id="rId_Merged_R_7" o:spid="_x0000_s1127" style="position:absolute;left:58;top:158;width:15;height:140" fillcolor="black" stroked="f" strokeweight="0"/>
                  <v:rect id="rId_Merged_R_8" o:spid="_x0000_s1126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6E91" w14:textId="77777777" w:rsidR="00CB6710" w:rsidRDefault="00CB671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E40E57" w14:paraId="39596E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93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5">
                <v:group id="rId_Merged_G_6" o:spid="_x0000_s1122" style="position:absolute;margin-left:0;margin-top:0;width:30.35pt;height:14.9pt;z-index:251656704;mso-position-horizontal-relative:text;mso-position-vertical-relative:text" coordsize="607,298" o:allowincell="f">
                  <v:rect id="rId_Merged_R_9" o:spid="_x0000_s1124" style="position:absolute;left:58;width:15;height:158" fillcolor="black" stroked="f" strokeweight="0"/>
                  <v:rect id="rId_Merged_R_10" o:spid="_x0000_s112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94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E40E57" w14:paraId="39596E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96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6">
                <v:group id="rId_Merged_G_7" o:spid="_x0000_s1119" style="position:absolute;margin-left:0;margin-top:0;width:30.35pt;height:14.9pt;z-index:251657728;mso-position-horizontal-relative:text;mso-position-vertical-relative:text" coordsize="607,298" o:allowincell="f">
                  <v:rect id="rId_Merged_R_11" o:spid="_x0000_s1121" style="position:absolute;left:58;top:158;width:15;height:140" fillcolor="black" stroked="f" strokeweight="0"/>
                  <v:rect id="rId_Merged_R_12" o:spid="_x0000_s1120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6E97" w14:textId="77777777" w:rsidR="00CB6710" w:rsidRDefault="00CB671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Dokument-/Nachricht-Einzelheiten</w:t>
            </w:r>
          </w:p>
        </w:tc>
      </w:tr>
      <w:tr w:rsidR="00E40E57" w14:paraId="39596E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99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7">
                <v:group id="rId_Merged_G_8" o:spid="_x0000_s1117" style="position:absolute;margin-left:0;margin-top:0;width:30.35pt;height:14.9pt;z-index:251658752;mso-position-horizontal-relative:text;mso-position-vertical-relative:text" coordsize="607,298" o:allowincell="f">
                  <v:rect id="rId_Merged_R_13" o:spid="_x0000_s111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9A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Dokument-/Nachricht-Einzelheiten</w:t>
            </w:r>
          </w:p>
        </w:tc>
      </w:tr>
      <w:tr w:rsidR="00E40E57" w14:paraId="39596E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9C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8">
                <v:group id="rId_Merged_G_9" o:spid="_x0000_s1115" style="position:absolute;margin-left:0;margin-top:0;width:30.35pt;height:14.9pt;z-index:251659776;mso-position-horizontal-relative:text;mso-position-vertical-relative:text" coordsize="607,298" o:allowincell="f">
                  <v:rect id="rId_Merged_R_14" o:spid="_x0000_s111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9D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angeforderter Betrag</w:t>
            </w:r>
          </w:p>
        </w:tc>
      </w:tr>
      <w:tr w:rsidR="00E40E57" w14:paraId="39596E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9F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9">
                <v:group id="rId_Merged_G_10" o:spid="_x0000_s1111" style="position:absolute;margin-left:0;margin-top:0;width:30.35pt;height:14.9pt;z-index:251660800;mso-position-horizontal-relative:text;mso-position-vertical-relative:text" coordsize="607,298" o:allowincell="f">
                  <v:rect id="rId_Merged_R_15" o:spid="_x0000_s1114" style="position:absolute;left:58;width:15;height:298" fillcolor="black" stroked="f" strokeweight="0"/>
                  <v:rect id="rId_Merged_R_16" o:spid="_x0000_s1113" style="position:absolute;left:131;top:158;width:15;height:140" fillcolor="black" stroked="f" strokeweight="0"/>
                  <v:rect id="rId_Merged_R_17" o:spid="_x0000_s1112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6EA0" w14:textId="77777777" w:rsidR="00CB6710" w:rsidRDefault="00CB671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der Korrektheit</w:t>
            </w:r>
          </w:p>
        </w:tc>
      </w:tr>
      <w:tr w:rsidR="00E40E57" w14:paraId="39596E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A2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A">
                <v:group id="rId_Merged_G_11" o:spid="_x0000_s1108" style="position:absolute;margin-left:0;margin-top:0;width:30.35pt;height:14.9pt;z-index:251661824;mso-position-horizontal-relative:text;mso-position-vertical-relative:text" coordsize="607,298" o:allowincell="f">
                  <v:rect id="rId_Merged_R_18" o:spid="_x0000_s1110" style="position:absolute;left:58;width:15;height:298" fillcolor="black" stroked="f" strokeweight="0"/>
                  <v:rect id="rId_Merged_R_19" o:spid="_x0000_s110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A3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der Korrektheit</w:t>
            </w:r>
          </w:p>
        </w:tc>
      </w:tr>
      <w:tr w:rsidR="00E40E57" w14:paraId="39596EA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A5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B">
                <v:group id="rId_Merged_G_12" o:spid="_x0000_s1105" style="position:absolute;margin-left:0;margin-top:0;width:30.35pt;height:25.8pt;z-index:251662848;mso-position-horizontal-relative:text;mso-position-vertical-relative:text" coordsize="607,516" o:allowincell="f">
                  <v:rect id="rId_Merged_R_20" o:spid="_x0000_s1107" style="position:absolute;left:58;width:15;height:516" fillcolor="black" stroked="f" strokeweight="0"/>
                  <v:rect id="rId_Merged_R_21" o:spid="_x0000_s1106" style="position:absolute;left:131;width:15;height:516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A6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Richtigkeit mit Angabe einer</w:t>
            </w:r>
          </w:p>
          <w:p w14:paraId="39596EA7" w14:textId="77777777" w:rsidR="00CB6710" w:rsidRDefault="00CB6710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Nachrichtenreferenz</w:t>
            </w:r>
          </w:p>
        </w:tc>
      </w:tr>
      <w:tr w:rsidR="00E40E57" w14:paraId="39596EA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A9" w14:textId="77777777" w:rsidR="00CB6710" w:rsidRDefault="00700B2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59746C">
                <v:group id="rId_Merged_G_13" o:spid="_x0000_s1101" style="position:absolute;margin-left:0;margin-top:0;width:30.35pt;height:14.9pt;z-index:251663872;mso-position-horizontal-relative:text;mso-position-vertical-relative:text" coordsize="607,298" o:allowincell="f">
                  <v:rect id="rId_Merged_R_22" o:spid="_x0000_s1104" style="position:absolute;left:58;width:15;height:158" fillcolor="black" stroked="f" strokeweight="0"/>
                  <v:rect id="rId_Merged_R_23" o:spid="_x0000_s1103" style="position:absolute;left:58;top:158;width:549;height:15" fillcolor="black" stroked="f" strokeweight="0"/>
                  <v:rect id="rId_Merged_R_24" o:spid="_x0000_s1102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AA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Richtigkeit mit Angabe von Freitext</w:t>
            </w:r>
          </w:p>
        </w:tc>
      </w:tr>
      <w:tr w:rsidR="00E40E57" w14:paraId="39596E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A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AD" w14:textId="77777777" w:rsidR="00CB6710" w:rsidRDefault="00CB671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39596EAF" w14:textId="77777777" w:rsidR="00CB6710" w:rsidRDefault="00CB6710">
      <w:pPr>
        <w:pStyle w:val="GEFEG1"/>
        <w:rPr>
          <w:noProof/>
        </w:rPr>
        <w:sectPr w:rsidR="00CB6710">
          <w:headerReference w:type="default" r:id="rId13"/>
          <w:footerReference w:type="default" r:id="rId14"/>
          <w:pgSz w:w="11904" w:h="16831"/>
          <w:pgMar w:top="816" w:right="737" w:bottom="847" w:left="1135" w:header="816" w:footer="847" w:gutter="0"/>
          <w:cols w:space="720"/>
        </w:sectPr>
      </w:pPr>
    </w:p>
    <w:p w14:paraId="39596EB0" w14:textId="77777777" w:rsidR="00CB6710" w:rsidRDefault="00CB6710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CB6710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1" w:name="_Toc169263083"/>
      <w:r>
        <w:instrText>Diagramm</w:instrText>
      </w:r>
      <w:bookmarkEnd w:id="1"/>
      <w:r>
        <w:instrText>" \l1</w:instrText>
      </w:r>
      <w:r>
        <w:fldChar w:fldCharType="end"/>
      </w:r>
      <w:r w:rsidR="00700B2B">
        <w:rPr>
          <w:noProof/>
        </w:rPr>
        <w:pict w14:anchorId="3959746D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00" type="#_x0000_t202" style="position:absolute;margin-left:0;margin-top:0;width:50pt;height:50pt;z-index:251664896;visibility:hidden;mso-position-horizontal-relative:text;mso-position-vertical-relative:text">
            <o:lock v:ext="edit" selection="t"/>
          </v:shape>
        </w:pict>
      </w:r>
      <w:r w:rsidR="00700B2B">
        <w:rPr>
          <w:noProof/>
        </w:rPr>
        <w:pict w14:anchorId="3959746F">
          <v:group id="rId_Merged_G_14" o:spid="_x0000_s1026" style="position:absolute;margin-left:0;margin-top:0;width:451.2pt;height:253.4pt;z-index:251651584;mso-position-horizontal-relative:text;mso-position-vertical-relative:text" coordsize="9024,5068" o:allowincell="f">
            <v:shape id="rId_Merged_S_1" o:spid="_x0000_s1099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40E57" w14:paraId="3959777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7C" w14:textId="77777777" w:rsidR="00CB6710" w:rsidRDefault="00CB671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959777E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098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40E57" w14:paraId="3959778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7F" w14:textId="77777777" w:rsidR="00CB6710" w:rsidRDefault="00CB671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80" w14:textId="77777777" w:rsidR="00CB6710" w:rsidRDefault="00CB671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9597782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09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40E57" w14:paraId="39597784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83" w14:textId="77777777" w:rsidR="00CB6710" w:rsidRDefault="00CB671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9597785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096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40E57" w14:paraId="3959778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86" w14:textId="77777777" w:rsidR="00CB6710" w:rsidRDefault="00CB671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87" w14:textId="77777777" w:rsidR="00CB6710" w:rsidRDefault="00CB671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9597789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095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40E57" w14:paraId="3959778B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8A" w14:textId="77777777" w:rsidR="00CB6710" w:rsidRDefault="00CB671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959778C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094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40E57" w14:paraId="3959778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8D" w14:textId="77777777" w:rsidR="00CB6710" w:rsidRDefault="00CB671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8E" w14:textId="77777777" w:rsidR="00CB6710" w:rsidRDefault="00CB671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9597790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093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E40E57" w14:paraId="39597792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91" w14:textId="77777777" w:rsidR="00CB6710" w:rsidRDefault="00CB6710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9597793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09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E40E57" w14:paraId="3959779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94" w14:textId="77777777" w:rsidR="00CB6710" w:rsidRDefault="00CB6710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9597795" w14:textId="77777777" w:rsidR="00CB6710" w:rsidRDefault="00CB6710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39597797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" o:spid="_x0000_s1091" style="position:absolute;left:1312;top:64;width:368;height:15" fillcolor="black" strokeweight="42e-5mm"/>
            <v:rect id="rId_Merged_R_26" o:spid="_x0000_s1090" style="position:absolute;left:1304;top:72;width:15;height:72" fillcolor="black" strokeweight="42e-5mm"/>
            <v:rect id="rId_Merged_R_27" o:spid="_x0000_s1089" style="position:absolute;left:1304;top:144;width:15;height:545" fillcolor="black" strokeweight="42e-5mm"/>
            <v:shape id="rId_Merged_S_9" o:spid="_x0000_s1088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9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98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E40E57" w14:paraId="3959779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959779A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9B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959779D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8" o:spid="_x0000_s1087" style="position:absolute;left:1680;top:64;width:80;height:15" fillcolor="black" strokeweight="42e-5mm"/>
            <v:rect id="rId_Merged_R_29" o:spid="_x0000_s1086" style="position:absolute;left:1760;top:64;width:736;height:15" fillcolor="black" strokeweight="42e-5mm"/>
            <v:rect id="rId_Merged_R_30" o:spid="_x0000_s1085" style="position:absolute;left:2120;top:72;width:15;height:72" fillcolor="black" strokeweight="42e-5mm"/>
            <v:rect id="rId_Merged_R_31" o:spid="_x0000_s1084" style="position:absolute;left:2120;top:144;width:15;height:545" fillcolor="black" strokeweight="42e-5mm"/>
            <v:shape id="rId_Merged_S_10" o:spid="_x0000_s1083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9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9E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E40E57" w14:paraId="395977A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95977A0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A1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95977A3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32" o:spid="_x0000_s1082" style="position:absolute;left:2496;top:64;width:80;height:15" fillcolor="black" strokeweight="42e-5mm"/>
            <v:rect id="rId_Merged_R_33" o:spid="_x0000_s1081" style="position:absolute;left:2576;top:64;width:736;height:15" fillcolor="black" strokeweight="42e-5mm"/>
            <v:rect id="rId_Merged_R_34" o:spid="_x0000_s1080" style="position:absolute;left:2936;top:72;width:15;height:72" fillcolor="black" strokeweight="42e-5mm"/>
            <v:rect id="rId_Merged_R_35" o:spid="_x0000_s1079" style="position:absolute;left:2936;top:144;width:15;height:1812" fillcolor="black" strokeweight="42e-5mm"/>
            <v:shape id="rId_Merged_S_11" o:spid="_x0000_s1078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A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A4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E40E57" w14:paraId="395977A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95977A6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A7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95977A9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36" o:spid="_x0000_s1077" style="position:absolute;left:3312;top:64;width:80;height:15" fillcolor="black" strokeweight="42e-5mm"/>
            <v:rect id="rId_Merged_R_37" o:spid="_x0000_s1076" style="position:absolute;left:3392;top:64;width:736;height:15" fillcolor="black" strokeweight="42e-5mm"/>
            <v:rect id="rId_Merged_R_38" o:spid="_x0000_s1075" style="position:absolute;left:3752;top:72;width:15;height:72" fillcolor="black" strokeweight="42e-5mm"/>
            <v:rect id="rId_Merged_R_39" o:spid="_x0000_s1074" style="position:absolute;left:3752;top:144;width:15;height:1812" fillcolor="black" strokeweight="42e-5mm"/>
            <v:shape id="rId_Merged_S_12" o:spid="_x0000_s1073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A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AA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E40E57" w14:paraId="395977A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95977AC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AD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95977AF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0" o:spid="_x0000_s1072" style="position:absolute;left:4128;top:64;width:80;height:15" fillcolor="black" strokeweight="42e-5mm"/>
            <v:rect id="rId_Merged_R_41" o:spid="_x0000_s1071" style="position:absolute;left:4208;top:64;width:736;height:15" fillcolor="black" strokeweight="42e-5mm"/>
            <v:rect id="rId_Merged_R_42" o:spid="_x0000_s1070" style="position:absolute;left:4568;top:72;width:15;height:72" fillcolor="black" strokeweight="42e-5mm"/>
            <v:rect id="rId_Merged_R_43" o:spid="_x0000_s1069" style="position:absolute;left:4568;top:144;width:15;height:1812" fillcolor="black" strokeweight="42e-5mm"/>
            <v:shape id="rId_Merged_S_13" o:spid="_x0000_s1068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B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B0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E40E57" w14:paraId="395977B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95977B2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B3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95977B5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4" o:spid="_x0000_s1067" style="position:absolute;left:4944;top:64;width:80;height:15" fillcolor="black" strokeweight="42e-5mm"/>
            <v:rect id="rId_Merged_R_45" o:spid="_x0000_s1066" style="position:absolute;left:5024;top:64;width:736;height:15" fillcolor="black" strokeweight="42e-5mm"/>
            <v:rect id="rId_Merged_R_46" o:spid="_x0000_s1065" style="position:absolute;left:5384;top:72;width:15;height:72" fillcolor="black" strokeweight="42e-5mm"/>
            <v:rect id="rId_Merged_R_47" o:spid="_x0000_s1064" style="position:absolute;left:5384;top:144;width:15;height:1267" fillcolor="black" strokeweight="42e-5mm"/>
            <v:shape id="rId_Merged_S_14" o:spid="_x0000_s1063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B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B6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E40E57" w14:paraId="395977B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5977B8" w14:textId="77777777" w:rsidR="00CB6710" w:rsidRDefault="00CB671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B9" w14:textId="77777777" w:rsidR="00CB6710" w:rsidRDefault="00CB671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95977BB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5" o:spid="_x0000_s1062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B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BC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E40E57" w14:paraId="395977C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5977BE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BF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95977C1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8" o:spid="_x0000_s1061" style="position:absolute;left:5392;top:2598;width:368;height:15" fillcolor="black" strokeweight="42e-5mm"/>
            <v:rect id="rId_Merged_R_49" o:spid="_x0000_s1060" style="position:absolute;left:5384;top:2534;width:15;height:144" fillcolor="black" strokeweight="42e-5mm"/>
            <v:rect id="rId_Merged_R_50" o:spid="_x0000_s1059" style="position:absolute;left:5384;top:2678;width:15;height:545" fillcolor="black" strokeweight="42e-5mm"/>
            <v:shape id="rId_Merged_S_16" o:spid="_x0000_s1058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C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C2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E40E57" w14:paraId="395977C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95977C4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C5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95977C7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1" o:spid="_x0000_s1057" style="position:absolute;left:5760;top:64;width:80;height:15" fillcolor="black" strokeweight="42e-5mm"/>
            <v:rect id="rId_Merged_R_52" o:spid="_x0000_s1056" style="position:absolute;left:5760;top:2598;width:80;height:15" fillcolor="black" strokeweight="42e-5mm"/>
            <v:rect id="rId_Merged_R_53" o:spid="_x0000_s1055" style="position:absolute;left:5840;top:64;width:736;height:15" fillcolor="black" strokeweight="42e-5mm"/>
            <v:rect id="rId_Merged_R_54" o:spid="_x0000_s1054" style="position:absolute;left:5840;top:2598;width:368;height:15" fillcolor="black" strokeweight="42e-5mm"/>
            <v:rect id="rId_Merged_R_55" o:spid="_x0000_s1053" style="position:absolute;left:6200;top:2606;width:15;height:72" fillcolor="black" strokeweight="42e-5mm"/>
            <v:rect id="rId_Merged_R_56" o:spid="_x0000_s1052" style="position:absolute;left:6200;top:2678;width:15;height:545" fillcolor="black" strokeweight="42e-5mm"/>
            <v:shape id="rId_Merged_S_17" o:spid="_x0000_s1051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C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C8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E40E57" w14:paraId="395977C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95977CA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CB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95977CD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7" o:spid="_x0000_s1050" style="position:absolute;left:6576;top:64;width:80;height:15" fillcolor="black" strokeweight="42e-5mm"/>
            <v:rect id="rId_Merged_R_58" o:spid="_x0000_s1049" style="position:absolute;left:6656;top:64;width:736;height:15" fillcolor="black" strokeweight="42e-5mm"/>
            <v:rect id="rId_Merged_R_59" o:spid="_x0000_s1048" style="position:absolute;left:7016;top:72;width:15;height:72" fillcolor="black" strokeweight="42e-5mm"/>
            <v:rect id="rId_Merged_R_60" o:spid="_x0000_s1047" style="position:absolute;left:7016;top:144;width:15;height:1267" fillcolor="black" strokeweight="42e-5mm"/>
            <v:shape id="rId_Merged_S_18" o:spid="_x0000_s1046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C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CE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E40E57" w14:paraId="395977D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5977D0" w14:textId="77777777" w:rsidR="00CB6710" w:rsidRDefault="00CB671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D1" w14:textId="77777777" w:rsidR="00CB6710" w:rsidRDefault="00CB671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395977D3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045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D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D4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E40E57" w14:paraId="395977D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5977D6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D7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95977D9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1" o:spid="_x0000_s1044" style="position:absolute;left:7024;top:2598;width:368;height:15" fillcolor="black" strokeweight="42e-5mm"/>
            <v:rect id="rId_Merged_R_62" o:spid="_x0000_s1043" style="position:absolute;left:7016;top:2534;width:15;height:144" fillcolor="black" strokeweight="42e-5mm"/>
            <v:rect id="rId_Merged_R_63" o:spid="_x0000_s1042" style="position:absolute;left:7016;top:2678;width:15;height:545" fillcolor="black" strokeweight="42e-5mm"/>
            <v:shape id="rId_Merged_S_20" o:spid="_x0000_s1041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D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DA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E40E57" w14:paraId="395977D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95977DC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DD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395977DF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4" o:spid="_x0000_s1040" style="position:absolute;left:7392;top:64;width:80;height:15" fillcolor="black" strokeweight="42e-5mm"/>
            <v:rect id="rId_Merged_R_65" o:spid="_x0000_s1039" style="position:absolute;left:7392;top:2598;width:80;height:15" fillcolor="black" strokeweight="42e-5mm"/>
            <v:rect id="rId_Merged_R_66" o:spid="_x0000_s1038" style="position:absolute;left:7472;top:64;width:736;height:15" fillcolor="black" strokeweight="42e-5mm"/>
            <v:rect id="rId_Merged_R_67" o:spid="_x0000_s1037" style="position:absolute;left:7472;top:2598;width:368;height:15" fillcolor="black" strokeweight="42e-5mm"/>
            <v:rect id="rId_Merged_R_68" o:spid="_x0000_s1036" style="position:absolute;left:7832;top:2606;width:15;height:72" fillcolor="black" strokeweight="42e-5mm"/>
            <v:shape id="rId_Merged_S_21" o:spid="_x0000_s1035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E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E0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E40E57" w14:paraId="395977E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5977E2" w14:textId="77777777" w:rsidR="00CB6710" w:rsidRDefault="00CB671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E3" w14:textId="77777777" w:rsidR="00CB6710" w:rsidRDefault="00CB6710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95977E5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034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E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E6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E40E57" w14:paraId="395977E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5977E8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E9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95977EB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9" o:spid="_x0000_s1033" style="position:absolute;left:7832;top:3801;width:15;height:689" fillcolor="black" strokeweight="42e-5mm"/>
            <v:shape id="rId_Merged_S_23" o:spid="_x0000_s1032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E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EC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E40E57" w14:paraId="395977F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95977EE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EF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95977F1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0" o:spid="_x0000_s1031" style="position:absolute;left:8208;top:64;width:80;height:15" fillcolor="black" strokeweight="42e-5mm"/>
            <v:rect id="rId_Merged_R_71" o:spid="_x0000_s1030" style="position:absolute;left:8288;top:64;width:368;height:15" fillcolor="black" strokeweight="42e-5mm"/>
            <v:rect id="rId_Merged_R_72" o:spid="_x0000_s1029" style="position:absolute;left:8648;top:72;width:15;height:72" fillcolor="black" strokeweight="42e-5mm"/>
            <v:rect id="rId_Merged_R_73" o:spid="_x0000_s1028" style="position:absolute;left:8648;top:144;width:15;height:545" fillcolor="black" strokeweight="42e-5mm"/>
            <v:shape id="rId_Merged_S_24" o:spid="_x0000_s1027" type="#_x0000_t202" style="position:absolute;left:8288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E40E57" w14:paraId="395977F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F2" w14:textId="77777777" w:rsidR="00CB6710" w:rsidRDefault="00CB6710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E40E57" w14:paraId="395977F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95977F4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5977F5" w14:textId="77777777" w:rsidR="00CB6710" w:rsidRDefault="00CB6710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95977F7" w14:textId="77777777" w:rsidR="00CB6710" w:rsidRDefault="00CB6710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6E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EB1" w14:textId="77777777" w:rsidR="00CB6710" w:rsidRDefault="00CB6710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69263084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6EB2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6E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B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E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B6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6EB7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B8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B9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E40E57" w14:paraId="39596EB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EBB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EBC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6E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6EB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EB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EC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EC1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EC2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6EC3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EC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6E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EC6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C7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C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C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EC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EC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C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ED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ECE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C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D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D1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D2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ED3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D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39596ED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39596ED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39596ED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39596ED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E40E57" w14:paraId="39596E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ED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D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D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D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DE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ED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E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E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EE2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E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E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E5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E6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EE7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E8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COMDIS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Handelsunstimmigkeit</w:t>
            </w:r>
          </w:p>
        </w:tc>
      </w:tr>
      <w:tr w:rsidR="00E40E57" w14:paraId="39596E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EEA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E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39596EE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E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EE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EF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EF0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F1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E40E57" w14:paraId="39596E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EF3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F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39596EF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F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F7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F8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EF9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FA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2017 - A</w:t>
            </w:r>
          </w:p>
        </w:tc>
      </w:tr>
      <w:tr w:rsidR="00E40E57" w14:paraId="39596F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EFC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F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EF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EFF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00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01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02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E40E57" w14:paraId="39596F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6F04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0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39596F0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0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6F08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09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6F0A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6F0B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1.0e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39596F0C" w14:textId="77777777" w:rsidR="00CB6710" w:rsidRDefault="00CB671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E40E57" w14:paraId="39596F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0E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6F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10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39596F11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6F12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D.17A unter Kontrolle der</w:t>
            </w:r>
          </w:p>
          <w:p w14:paraId="39596F13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E40E57" w14:paraId="39596F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15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6F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17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UNH+1+COMDIS:D:17A:UN:1.0d'</w:t>
            </w:r>
          </w:p>
        </w:tc>
      </w:tr>
    </w:tbl>
    <w:p w14:paraId="39596F19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6F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1A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6F1B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6F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1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1F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6F20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21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22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E40E57" w14:paraId="39596F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24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25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6F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6F2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2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2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2A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2B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6F2C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2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6F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2F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3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31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3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33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3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3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3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3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39596F3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3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3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3C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3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3E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40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4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42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43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44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45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46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Belastungsanzeige</w:t>
            </w:r>
          </w:p>
          <w:p w14:paraId="39596F47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MSCONS, die eine INVOIC unterstützt</w:t>
            </w:r>
          </w:p>
        </w:tc>
      </w:tr>
      <w:tr w:rsidR="00E40E57" w14:paraId="39596F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4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4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39596F4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4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4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4E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4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5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6F52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5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5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6F55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56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6F57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6F5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39596F5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</w:t>
            </w:r>
          </w:p>
        </w:tc>
      </w:tr>
      <w:tr w:rsidR="00E40E57" w14:paraId="39596F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5B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6F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5D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</w:tc>
      </w:tr>
      <w:tr w:rsidR="00E40E57" w14:paraId="39596F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5F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6F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61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BGM+456+12345'</w:t>
            </w:r>
          </w:p>
          <w:p w14:paraId="39596F62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Belastungsanzeige zu(r) Ablehnung(en) von</w:t>
            </w:r>
          </w:p>
          <w:p w14:paraId="39596F63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Nicht-Zahlungsavise(n) oder Ablehnung(en) von Nicht-Lieferschein(en) durch die Verwendung des</w:t>
            </w:r>
          </w:p>
          <w:p w14:paraId="39596F64" w14:textId="77777777" w:rsidR="00CB6710" w:rsidRDefault="00CB6710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456. Das Dokument hat die Belegnummer 12345.</w:t>
            </w:r>
          </w:p>
        </w:tc>
      </w:tr>
    </w:tbl>
    <w:p w14:paraId="39596F66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6F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67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6F68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6F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6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6C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6F6D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6E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6F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E40E57" w14:paraId="39596F7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71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72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6F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6F7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7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7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77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78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6F79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7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6F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7C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7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7E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7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8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81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8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8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8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8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87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88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8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8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8C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8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8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8F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90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91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92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E40E57" w14:paraId="39596F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6F94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9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9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6F97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98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6F99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6F9A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REMADV</w:t>
            </w:r>
          </w:p>
          <w:p w14:paraId="39596F9B" w14:textId="77777777" w:rsidR="00CB6710" w:rsidRDefault="00CB671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39596F9C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IFTSTA</w:t>
            </w:r>
          </w:p>
          <w:p w14:paraId="39596F9D" w14:textId="77777777" w:rsidR="00CB6710" w:rsidRDefault="00CB671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E40E57" w14:paraId="39596F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9F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6F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A1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6F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A3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RFF+Z13:29001'</w:t>
            </w:r>
          </w:p>
        </w:tc>
      </w:tr>
    </w:tbl>
    <w:p w14:paraId="39596FA5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6F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A6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6FA7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6F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A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AB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6FAC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AD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AE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E40E57" w14:paraId="39596FB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B0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B1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6F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6FB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B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B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B6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B7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6FB8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B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6F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BB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B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B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BE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B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C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C1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C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C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C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C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C7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C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C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CB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C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9596FC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9596FC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C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D0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D1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D2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D3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E40E57" w14:paraId="39596F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6FD5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D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9596FD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D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D9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6FDA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6FDB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6FD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6FDE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D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9596FE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E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6FE2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6FE3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6FE4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6FE5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E40E57" w14:paraId="39596F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E7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6F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E9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beziehen.</w:t>
            </w:r>
          </w:p>
          <w:p w14:paraId="39596FEA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6FEB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Dokument angegeben werden.</w:t>
            </w:r>
          </w:p>
        </w:tc>
      </w:tr>
      <w:tr w:rsidR="00E40E57" w14:paraId="39596F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ED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6F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EF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DTM+137:202107302200?+00:303'</w:t>
            </w:r>
          </w:p>
        </w:tc>
      </w:tr>
    </w:tbl>
    <w:p w14:paraId="39596FF1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6F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6FF2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6FF3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6F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F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6F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F7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6FF8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F9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6FFA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E40E57" w14:paraId="39596F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FC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6FFD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0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6FF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0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0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02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03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004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0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0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07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0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0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0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0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0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0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0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1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1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1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13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1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1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17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1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3959701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1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1B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1C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1D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1E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E40E57" w14:paraId="395970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20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2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22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23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24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25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26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E40E57" w14:paraId="395970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028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02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02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02B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02C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02D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02E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E40E57" w14:paraId="395970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30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0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32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Währungsangabe für das gesamte Dokument. Es darf nur eine Zahlungswährung verwendet werden. </w:t>
            </w:r>
          </w:p>
          <w:p w14:paraId="39597033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 DE6345: Beispielcodes nach ISO 4217</w:t>
            </w:r>
          </w:p>
        </w:tc>
      </w:tr>
      <w:tr w:rsidR="00E40E57" w14:paraId="395970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35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0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37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39597039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70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3A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703B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70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3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3F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040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41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42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E40E57" w14:paraId="395970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4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46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047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48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49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E40E57" w14:paraId="3959704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4B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4C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0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704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4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5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51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52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053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5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0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56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57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5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5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5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5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5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5E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5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6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61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62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63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64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39597065" w14:textId="77777777" w:rsidR="00CB6710" w:rsidRDefault="00CB671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E40E57" w14:paraId="395970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6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6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6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6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6B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6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6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6F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7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7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72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73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74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7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E40E57" w14:paraId="395970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77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7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7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7A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7B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7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7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40E57" w14:paraId="395970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07F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08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959708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082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083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084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085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086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9597087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9597088" w14:textId="77777777" w:rsidR="00CB6710" w:rsidRDefault="00CB671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39597089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E40E57" w14:paraId="395970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8B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0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8D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E40E57" w14:paraId="395970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8F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0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91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39597093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70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94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7095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70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97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99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09A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9B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9C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E40E57" w14:paraId="395970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9E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A0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0A1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A2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A3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E40E57" w14:paraId="395970A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A5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A6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0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70A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A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A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AB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AC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0AD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A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0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B0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B1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B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B3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B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B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B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B8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B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95970B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B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BC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BD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BE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BF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E40E57" w14:paraId="395970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C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C2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C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C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C5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C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C7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C9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C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C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CC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0CD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0CE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0C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40E57" w14:paraId="395970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0D1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0D2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0D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0D4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0D5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0D6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0D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</w:tr>
      <w:tr w:rsidR="00E40E57" w14:paraId="395970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D9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0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DB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E40E57" w14:paraId="395970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DD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0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DF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395970E1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70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E2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70E3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70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E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E7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0E8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E9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EA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E40E57" w14:paraId="395970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E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0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EE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0EF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F0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F1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E40E57" w14:paraId="395970F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F3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F4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0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70F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F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F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F9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0FA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0FB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0F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1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0FE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0F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0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01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0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03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0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0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0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0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0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0A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0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0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0E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0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959711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1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12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13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14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1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117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11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959711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11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11B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11C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11D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11E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3959711F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39597120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9597121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39597122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E40E57" w14:paraId="395971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24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1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26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39597127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39597128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129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E40E57" w14:paraId="395971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2B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1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2D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COM+?+3222271020:TE'</w:t>
            </w:r>
          </w:p>
          <w:p w14:paraId="3959712E" w14:textId="77777777" w:rsidR="00CB6710" w:rsidRDefault="00CB6710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39597130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71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31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7132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71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3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36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137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38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39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E40E57" w14:paraId="395971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3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3D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13E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3F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40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E40E57" w14:paraId="395971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42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43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1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714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4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4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48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49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14A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4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1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4D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4E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4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5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51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5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53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55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5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5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58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59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5A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5B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E40E57" w14:paraId="395971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5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5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5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6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61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6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63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65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6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6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68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69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6A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6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E40E57" w14:paraId="395971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6D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6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6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70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71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7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7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40E57" w14:paraId="395971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175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17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959717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17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179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17A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17B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17C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959717D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959717E" w14:textId="77777777" w:rsidR="00CB6710" w:rsidRDefault="00CB671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3959717F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E40E57" w14:paraId="395971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81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1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83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E40E57" w14:paraId="395971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85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1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87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39597189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71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8A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718B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71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8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8F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190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91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92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E40E57" w14:paraId="395971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9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96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197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98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99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E40E57" w14:paraId="3959719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9B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9C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1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719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9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A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A1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A2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1A3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A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1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A6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A7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A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A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A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A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A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A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A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395971B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B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B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B3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B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B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B7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B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B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BA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BB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BC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BD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395971BE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Grund- / Arbeitspreis</w:t>
            </w:r>
          </w:p>
          <w:p w14:paraId="395971BF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Arbeits- / Leistungspreis</w:t>
            </w:r>
          </w:p>
        </w:tc>
      </w:tr>
      <w:tr w:rsidR="00E40E57" w14:paraId="395971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C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C2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395971C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C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C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1C6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1C7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C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1CA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1C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1C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1CD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1CE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1CF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1D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der abgelehnten Rechnung oder</w:t>
            </w:r>
          </w:p>
          <w:p w14:paraId="395971D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Dokumentennummer des abgelehnten Lieferscheins</w:t>
            </w:r>
          </w:p>
        </w:tc>
      </w:tr>
      <w:tr w:rsidR="00E40E57" w14:paraId="395971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D3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1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D5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die Rechnungsnummer, welche in der REMADV im SG5 DOC DE1004 übermittelt wurde, die die Rechnung</w:t>
            </w:r>
          </w:p>
          <w:p w14:paraId="395971D6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hat.</w:t>
            </w:r>
          </w:p>
          <w:p w14:paraId="395971D7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Ablehnung eines Lieferscheins beantwortet wird, ist die Referenznummer auf den Lieferschein aus SG15 DE1154 der</w:t>
            </w:r>
          </w:p>
          <w:p w14:paraId="395971D8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IFTSTA-Nachricht in diesem Segment zu übermitteln.</w:t>
            </w:r>
          </w:p>
        </w:tc>
      </w:tr>
      <w:tr w:rsidR="00E40E57" w14:paraId="395971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DA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1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DC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DOC+380+12345'</w:t>
            </w:r>
          </w:p>
        </w:tc>
      </w:tr>
    </w:tbl>
    <w:p w14:paraId="395971DE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71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DF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71E0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71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E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E4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1E5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E6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E7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E40E57" w14:paraId="395971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E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1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EB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1EC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ED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EE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angeforderter Betrag</w:t>
            </w:r>
          </w:p>
        </w:tc>
      </w:tr>
      <w:tr w:rsidR="00E40E57" w14:paraId="395971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F0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F1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1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71F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F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F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F6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1F7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1F8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1F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2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1FB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F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F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1FE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1F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0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01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0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0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0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0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07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0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0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0B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0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0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0E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0F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10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11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E40E57" w14:paraId="395972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213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21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21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216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217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218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21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Geforderter Rechnungsbetrag aus der abgelehnten</w:t>
            </w:r>
          </w:p>
          <w:p w14:paraId="3959721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E40E57" w14:paraId="395972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1C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2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1E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E40E57" w14:paraId="395972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20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2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22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MOA+9:50'</w:t>
            </w:r>
          </w:p>
        </w:tc>
      </w:tr>
    </w:tbl>
    <w:p w14:paraId="39597224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72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225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7226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72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2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2A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22B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2C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2D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E40E57" w14:paraId="395972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2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31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232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33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34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E40E57" w14:paraId="395972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3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38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239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3A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3B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E40E57" w14:paraId="3959723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23D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23E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2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724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24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242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243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244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245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24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2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48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4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4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4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4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4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4E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50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5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52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53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54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55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5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258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25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25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25B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25C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25D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25E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E_0265</w:t>
            </w:r>
          </w:p>
          <w:p w14:paraId="3959725F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E_0504</w:t>
            </w:r>
          </w:p>
          <w:p w14:paraId="39597260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E_0516</w:t>
            </w:r>
          </w:p>
          <w:p w14:paraId="39597261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E_0520</w:t>
            </w:r>
          </w:p>
          <w:p w14:paraId="39597262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E_0567</w:t>
            </w:r>
          </w:p>
          <w:p w14:paraId="39597263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E_1008</w:t>
            </w:r>
          </w:p>
          <w:p w14:paraId="39597264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S_0108</w:t>
            </w:r>
          </w:p>
          <w:p w14:paraId="39597265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S_0109</w:t>
            </w:r>
          </w:p>
        </w:tc>
      </w:tr>
      <w:tr w:rsidR="00E40E57" w14:paraId="395972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67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2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69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</w:t>
            </w:r>
          </w:p>
          <w:p w14:paraId="3959726A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Anwendung der Qualifier ist im Anwendungshandbuch beschrieben.</w:t>
            </w:r>
          </w:p>
          <w:p w14:paraId="3959726B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26C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3959726D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26E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E_0265</w:t>
            </w:r>
          </w:p>
          <w:p w14:paraId="3959726F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einer für den ESA erbrachten Leistung unberechtigt vom</w:t>
            </w:r>
          </w:p>
          <w:p w14:paraId="39597270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ESA abgelehnt wurde.</w:t>
            </w:r>
          </w:p>
          <w:p w14:paraId="39597271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272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E_0504 </w:t>
            </w:r>
          </w:p>
          <w:p w14:paraId="39597273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in der Sparte Strom bei Widerspruch, wenn die Rechnung einer sonstigen Leistung (Sperren</w:t>
            </w:r>
          </w:p>
          <w:p w14:paraId="39597274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Verzugskosten)</w:t>
            </w:r>
          </w:p>
          <w:p w14:paraId="39597275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LF unberechtigt abgelehnt wurde.</w:t>
            </w:r>
          </w:p>
          <w:p w14:paraId="39597276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277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E_0516</w:t>
            </w:r>
          </w:p>
          <w:p w14:paraId="39597278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Leistungen des Preisblatts A des MSB unberechtigt vom NB</w:t>
            </w:r>
          </w:p>
          <w:p w14:paraId="39597279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3959727A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27B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E_0520</w:t>
            </w:r>
          </w:p>
          <w:p w14:paraId="3959727C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Leistungen des Preisblatts A des MSB unberechtigt vom LF</w:t>
            </w:r>
          </w:p>
          <w:p w14:paraId="3959727D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3959727E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27F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E_0567</w:t>
            </w:r>
          </w:p>
          <w:p w14:paraId="39597280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des Messstellenbetriebs bei iMS unberechtigt vom NB</w:t>
            </w:r>
          </w:p>
          <w:p w14:paraId="39597281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39597282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283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E_1008</w:t>
            </w:r>
          </w:p>
          <w:p w14:paraId="39597284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in der Sparte Gas bei Widerspruch, wenn die Rechnung einer sonstigen Leistung (Sperren</w:t>
            </w:r>
          </w:p>
          <w:p w14:paraId="39597285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Verzugskosten) vom LF unberechtigt abgelehnt wurde.</w:t>
            </w:r>
          </w:p>
          <w:p w14:paraId="39597286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287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S_0108 </w:t>
            </w:r>
          </w:p>
          <w:p w14:paraId="39597288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NB bei Widerspruch, wenn der Lieferschein unberechtigt vom LF abgelent wurde.</w:t>
            </w:r>
          </w:p>
          <w:p w14:paraId="39597289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28A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S_0109 </w:t>
            </w:r>
          </w:p>
        </w:tc>
      </w:tr>
      <w:tr w:rsidR="00E40E57" w14:paraId="395972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8C" w14:textId="77777777" w:rsidR="00CB6710" w:rsidRDefault="00CB6710">
            <w:pPr>
              <w:pStyle w:val="GEFEG1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Diese Codeliste nutzt der NB bei Widerspruch, wenn die Netznutzungsrechnung unberechtigt vom LF abgelehnt  wurde.</w:t>
            </w:r>
          </w:p>
        </w:tc>
      </w:tr>
      <w:tr w:rsidR="00E40E57" w14:paraId="395972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8E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2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90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AJT+Z58+S_0109'</w:t>
            </w:r>
          </w:p>
        </w:tc>
      </w:tr>
    </w:tbl>
    <w:p w14:paraId="39597292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72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293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7294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72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9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98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299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9A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9B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E40E57" w14:paraId="395972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9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9F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2A0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A1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A2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E40E57" w14:paraId="395972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A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A6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2A7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A8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A9" w14:textId="77777777" w:rsidR="00CB6710" w:rsidRDefault="00CB6710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Richtigkeit mit Angabe einer</w:t>
            </w:r>
          </w:p>
          <w:p w14:paraId="395972AA" w14:textId="77777777" w:rsidR="00CB6710" w:rsidRDefault="00CB6710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Nachrichtenreferenz</w:t>
            </w:r>
          </w:p>
        </w:tc>
      </w:tr>
      <w:tr w:rsidR="00E40E57" w14:paraId="395972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2AC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2AD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2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72A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2B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2B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2B2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2B3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2B4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2B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2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B7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B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B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B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2B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B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B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BF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C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C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C2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C3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C4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C5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Begründung</w:t>
            </w:r>
          </w:p>
        </w:tc>
      </w:tr>
      <w:tr w:rsidR="00E40E57" w14:paraId="395972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C7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C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C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CA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CB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C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C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40E57" w14:paraId="395972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C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D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D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D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D3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D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D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D7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D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D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DA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DB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DC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DD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MSCONS</w:t>
            </w:r>
          </w:p>
          <w:p w14:paraId="395972DE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UTILMD</w:t>
            </w:r>
          </w:p>
          <w:p w14:paraId="395972DF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</w:p>
          <w:p w14:paraId="395972E0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ORDERS</w:t>
            </w:r>
          </w:p>
          <w:p w14:paraId="395972E1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PRICAT</w:t>
            </w:r>
          </w:p>
          <w:p w14:paraId="395972E2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IFTSTA</w:t>
            </w:r>
          </w:p>
          <w:p w14:paraId="395972E3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ORDCHG</w:t>
            </w:r>
          </w:p>
        </w:tc>
      </w:tr>
      <w:tr w:rsidR="00E40E57" w14:paraId="395972E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E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E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E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E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E9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E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E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2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ED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E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E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F0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F1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F2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F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 der referenzierten Datei</w:t>
            </w:r>
          </w:p>
        </w:tc>
      </w:tr>
      <w:tr w:rsidR="00E40E57" w14:paraId="395972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F5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F6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F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F8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F9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2FA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2F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Nachrichten-/Vorgangsnummer</w:t>
            </w:r>
          </w:p>
        </w:tc>
      </w:tr>
      <w:tr w:rsidR="00E40E57" w14:paraId="395973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2FD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FE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2F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00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01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302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0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 der Empfangsbestätigung</w:t>
            </w:r>
          </w:p>
          <w:p w14:paraId="3959730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(CONTRL) oder der Anerkennungsmeldung (APERAK)</w:t>
            </w:r>
          </w:p>
        </w:tc>
      </w:tr>
      <w:tr w:rsidR="00E40E57" w14:paraId="395973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306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307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30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09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30A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30B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0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aus der Anerkennungsmeldung</w:t>
            </w:r>
          </w:p>
          <w:p w14:paraId="3959730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(APERAK)</w:t>
            </w:r>
          </w:p>
        </w:tc>
      </w:tr>
      <w:tr w:rsidR="00E40E57" w14:paraId="395973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0F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3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11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weiterer Informationen zur Begründung der Richtigkeit der Rechnung, abhängig vom</w:t>
            </w:r>
          </w:p>
          <w:p w14:paraId="39597312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verwendeten Code in DE4465 des vorherigen AJT-Segmentes.</w:t>
            </w:r>
          </w:p>
          <w:p w14:paraId="39597313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314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DE4441: Mittels der dort zu Verfügung stehenden Codes erfolgt die Bezeichnung des referenzierten Nachrichtentyps </w:t>
            </w:r>
          </w:p>
          <w:p w14:paraId="39597315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316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Erstes DE4440: Datenaustauschreferenz der referenzierten Datei (UNB DE0020)</w:t>
            </w:r>
          </w:p>
          <w:p w14:paraId="39597317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318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Zweites DE4440: Nachrichten-/Vorgangsnummer der/des referenzierten Nachricht/Vorgangs:</w:t>
            </w:r>
          </w:p>
          <w:p w14:paraId="39597319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UTILMD: Inhalt aus SG4 IDE DE7402 </w:t>
            </w:r>
          </w:p>
          <w:p w14:paraId="3959731A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MSCONS: Inhalt aus BGM DE1004</w:t>
            </w:r>
          </w:p>
          <w:p w14:paraId="3959731B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31C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Drittes DE4440: Datenaustauschreferenz der Empfangsbestätigung (CONTRL) oder der Anerkennungsmeldung (APERAK), jeweils</w:t>
            </w:r>
          </w:p>
          <w:p w14:paraId="3959731D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in dem Segment UNB in Datenelement DE0020, die sich auf die referenzierten Nachrichtentypen bezieht.</w:t>
            </w:r>
          </w:p>
          <w:p w14:paraId="3959731E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3959731F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Viertes DE4440: EDI-Nachrichtennummer der Anerkennungsmeldung aus dem BGM DE1004, die sich in der Übertragungsdatei</w:t>
            </w:r>
          </w:p>
          <w:p w14:paraId="39597320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befindet, deren Datenaustauschreferenz im dritten DE4440 genannt ist</w:t>
            </w:r>
          </w:p>
        </w:tc>
      </w:tr>
      <w:tr w:rsidR="00E40E57" w14:paraId="395973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22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3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24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FTX+ACD++Z07+0815:4711:110:X'</w:t>
            </w:r>
          </w:p>
        </w:tc>
      </w:tr>
    </w:tbl>
    <w:p w14:paraId="39597326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73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327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7328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73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2A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3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2C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32D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2E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2F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E40E57" w14:paraId="395973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31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3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33" w14:textId="77777777" w:rsidR="00CB6710" w:rsidRDefault="00CB671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334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35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36" w14:textId="77777777" w:rsidR="00CB6710" w:rsidRDefault="00CB6710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E40E57" w14:paraId="395973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3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3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3A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33B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3C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3D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Richtigkeit mit Angabe von Freitext</w:t>
            </w:r>
          </w:p>
        </w:tc>
      </w:tr>
      <w:tr w:rsidR="00E40E57" w14:paraId="395973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3F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40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3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7342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34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34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45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346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347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48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3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34A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4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4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4D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4E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34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5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3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352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5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5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55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56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357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58" w14:textId="77777777" w:rsidR="00CB6710" w:rsidRDefault="00CB671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39597359" w14:textId="77777777" w:rsidR="00CB6710" w:rsidRDefault="00CB671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E40E57" w14:paraId="395973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35B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5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5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5E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5F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36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6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40E57" w14:paraId="395973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36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6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6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6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67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36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6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3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36B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6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6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6E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6F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37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7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40E57" w14:paraId="3959737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373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7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7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7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77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378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79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3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37B" w14:textId="77777777" w:rsidR="00CB6710" w:rsidRDefault="00CB671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37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37D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7E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37F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380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81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3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83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3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85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weiterer Informationen im Klartext zur Begründung der Richtigkeit.</w:t>
            </w:r>
          </w:p>
        </w:tc>
      </w:tr>
      <w:tr w:rsidR="00E40E57" w14:paraId="395973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87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3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89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FTX+ACB+++Erläuterung der Ablehnung im Klartext'</w:t>
            </w:r>
          </w:p>
        </w:tc>
      </w:tr>
    </w:tbl>
    <w:p w14:paraId="3959738B" w14:textId="77777777" w:rsidR="00CB6710" w:rsidRDefault="00CB6710">
      <w:pPr>
        <w:pStyle w:val="GEFEG1"/>
        <w:rPr>
          <w:noProof/>
          <w:sz w:val="18"/>
          <w:szCs w:val="18"/>
        </w:rPr>
        <w:sectPr w:rsidR="00CB6710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40E57" w14:paraId="395973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38C" w14:textId="77777777" w:rsidR="00CB6710" w:rsidRDefault="00CB671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738D" w14:textId="77777777" w:rsidR="00CB6710" w:rsidRDefault="00CB671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E40E57" w14:paraId="395973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8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3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91" w14:textId="77777777" w:rsidR="00CB6710" w:rsidRDefault="00CB671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97392" w14:textId="77777777" w:rsidR="00CB6710" w:rsidRDefault="00CB671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93" w14:textId="77777777" w:rsidR="00CB6710" w:rsidRDefault="00CB671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94" w14:textId="77777777" w:rsidR="00CB6710" w:rsidRDefault="00CB671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E40E57" w14:paraId="3959739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96" w14:textId="77777777" w:rsidR="00CB6710" w:rsidRDefault="00CB671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97" w14:textId="77777777" w:rsidR="00CB6710" w:rsidRDefault="00CB6710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E40E57" w14:paraId="395973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59739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39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39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9C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9739D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59739E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9F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E40E57" w14:paraId="395973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3A1" w14:textId="77777777" w:rsidR="00CB6710" w:rsidRDefault="00CB6710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A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A3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A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A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3A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A7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3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73A9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A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395973AB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AC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AD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73AE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73AF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973B0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395973B1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E40E57" w14:paraId="395973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973B3" w14:textId="77777777" w:rsidR="00CB6710" w:rsidRDefault="00CB6710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3B4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3B5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B6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73B7" w14:textId="77777777" w:rsidR="00CB6710" w:rsidRDefault="00CB671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973B8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B9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395973BA" w14:textId="77777777" w:rsidR="00CB6710" w:rsidRDefault="00CB6710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E40E57" w14:paraId="395973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BC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E40E57" w14:paraId="395973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BE" w14:textId="77777777" w:rsidR="00CB6710" w:rsidRDefault="00CB6710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E40E57" w14:paraId="395973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C0" w14:textId="77777777" w:rsidR="00CB6710" w:rsidRDefault="00CB6710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E40E57" w14:paraId="395973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973C2" w14:textId="77777777" w:rsidR="00CB6710" w:rsidRDefault="00CB6710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UNT+20+X'</w:t>
            </w:r>
          </w:p>
        </w:tc>
      </w:tr>
    </w:tbl>
    <w:p w14:paraId="395973C4" w14:textId="77777777" w:rsidR="00CB6710" w:rsidRDefault="00CB6710">
      <w:pPr>
        <w:pStyle w:val="GEFEG1"/>
        <w:rPr>
          <w:noProof/>
        </w:rPr>
        <w:sectPr w:rsidR="00CB6710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E40E57" w14:paraId="395973C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973C5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69263085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973C6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973C7" w14:textId="77777777" w:rsidR="00CB6710" w:rsidRDefault="00CB6710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973C8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973C9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40E57" w14:paraId="395973D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CB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CC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CD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CE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C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3D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3D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D2" w14:textId="77777777" w:rsidR="00CB6710" w:rsidRDefault="00CB6710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D3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D4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1.0d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D5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1.0e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D6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395973D7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395973D8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395973D9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395973DA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395973DB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DC" w14:textId="77777777" w:rsidR="00CB6710" w:rsidRDefault="00CB6710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E40E57" w14:paraId="395973F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DE" w14:textId="77777777" w:rsidR="00CB6710" w:rsidRDefault="00CB6710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25500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DF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MP-ID Absender</w:t>
            </w:r>
          </w:p>
          <w:p w14:paraId="395973E0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3E1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  <w:p w14:paraId="395973E2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</w:t>
            </w:r>
          </w:p>
          <w:p w14:paraId="395973E3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indung</w:t>
            </w:r>
          </w:p>
          <w:p w14:paraId="395973E4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E5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COM+003222271020:TE'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E6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COM+?+3222271020:TE'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E7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des Beispiels an</w:t>
            </w:r>
          </w:p>
          <w:p w14:paraId="395973E8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AHB-Vorgabe zur Befüllung des</w:t>
            </w:r>
          </w:p>
          <w:p w14:paraId="395973E9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COM-Segmentes bei</w:t>
            </w:r>
          </w:p>
          <w:p w14:paraId="395973EA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Telefonnummern:</w:t>
            </w:r>
          </w:p>
          <w:p w14:paraId="395973EB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3EC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[940] Format: Die Zeichenkette</w:t>
            </w:r>
          </w:p>
          <w:p w14:paraId="395973ED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muss mit dem Zeichen +</w:t>
            </w:r>
          </w:p>
          <w:p w14:paraId="395973EE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beginnen und danach dürfen</w:t>
            </w:r>
          </w:p>
          <w:p w14:paraId="395973EF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nur noch Ziffern folgen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F0" w14:textId="77777777" w:rsidR="00CB6710" w:rsidRDefault="00CB6710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E40E57" w14:paraId="3959741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F2" w14:textId="77777777" w:rsidR="00CB6710" w:rsidRDefault="00CB6710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25501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3F3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Dokument-/</w:t>
            </w:r>
          </w:p>
          <w:p w14:paraId="395973F4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Nachricht-</w:t>
            </w:r>
          </w:p>
          <w:p w14:paraId="395973F5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  <w:p w14:paraId="395973F6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3F7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Begründung der</w:t>
            </w:r>
          </w:p>
          <w:p w14:paraId="395973F8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395973F9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3FA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FTX Begründung</w:t>
            </w:r>
          </w:p>
          <w:p w14:paraId="395973FB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Richtigkeit mit</w:t>
            </w:r>
          </w:p>
          <w:p w14:paraId="395973FC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einer</w:t>
            </w:r>
          </w:p>
          <w:p w14:paraId="395973FD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Nachrichtenreferenz</w:t>
            </w:r>
          </w:p>
          <w:p w14:paraId="395973FE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3FF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Bemerkungen zum</w:t>
            </w:r>
          </w:p>
          <w:p w14:paraId="39597400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dritten (geändert)</w:t>
            </w:r>
          </w:p>
          <w:p w14:paraId="39597401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vierten (neu)</w:t>
            </w:r>
          </w:p>
          <w:p w14:paraId="39597402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03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Drittes DE4440: Datenaustauschreferenz der</w:t>
            </w:r>
          </w:p>
          <w:p w14:paraId="39597404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Empfangsbestätigung (CONTRL, UNB DE0020),</w:t>
            </w:r>
          </w:p>
          <w:p w14:paraId="39597405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sich auf die referenzierte MSCONS</w:t>
            </w:r>
          </w:p>
          <w:p w14:paraId="39597406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bzw. UTILMD bezieht.</w:t>
            </w:r>
          </w:p>
          <w:p w14:paraId="39597407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9597408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Viertes DE4440: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09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Drittes DE4440: Datenaustauschreferenz der</w:t>
            </w:r>
          </w:p>
          <w:p w14:paraId="3959740A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Empfangsbestätigung (CONTRL) oder der</w:t>
            </w:r>
          </w:p>
          <w:p w14:paraId="3959740B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Anerkennungsmeldung (APERAK), jeweils</w:t>
            </w:r>
          </w:p>
          <w:p w14:paraId="3959740C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in dem Segment UNB in Datenelement</w:t>
            </w:r>
          </w:p>
          <w:p w14:paraId="3959740D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DE0020, die sich auf die referenzierten</w:t>
            </w:r>
          </w:p>
          <w:p w14:paraId="3959740E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Nachrichtentypen bezieht.</w:t>
            </w:r>
          </w:p>
          <w:p w14:paraId="3959740F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410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Viertes DE4440: EDI-Nachrichtennummer der</w:t>
            </w:r>
          </w:p>
          <w:p w14:paraId="39597411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Anerkennungsmeldung aus dem BGM DE1004,</w:t>
            </w:r>
          </w:p>
          <w:p w14:paraId="39597412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sich in der Übertragungsdatei befindet,</w:t>
            </w:r>
          </w:p>
          <w:p w14:paraId="39597413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deren Datenaustauschreferenz im dritten</w:t>
            </w:r>
          </w:p>
          <w:p w14:paraId="39597414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DE4440 genannt ist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15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durch die</w:t>
            </w:r>
          </w:p>
          <w:p w14:paraId="39597416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der</w:t>
            </w:r>
          </w:p>
          <w:p w14:paraId="39597417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Anerkennungsmeldung in der</w:t>
            </w:r>
          </w:p>
          <w:p w14:paraId="39597418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APERAK-Nachricht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19" w14:textId="77777777" w:rsidR="00CB6710" w:rsidRDefault="00CB6710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E40E57" w14:paraId="3959742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1B" w14:textId="77777777" w:rsidR="00CB6710" w:rsidRDefault="00CB6710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25502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1C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Dokument-/</w:t>
            </w:r>
          </w:p>
          <w:p w14:paraId="3959741D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Nachricht-</w:t>
            </w:r>
          </w:p>
          <w:p w14:paraId="3959741E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1F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aus der</w:t>
            </w:r>
          </w:p>
          <w:p w14:paraId="39597420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Anerkennungsmeldung (APERAK)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21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 der</w:t>
            </w:r>
          </w:p>
          <w:p w14:paraId="39597422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Empfangsbestätigung (CONTRL) oder</w:t>
            </w:r>
          </w:p>
          <w:p w14:paraId="39597423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Anerkennungsmeldung (APERAK)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24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durch die</w:t>
            </w:r>
          </w:p>
          <w:p w14:paraId="39597425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der</w:t>
            </w:r>
          </w:p>
          <w:p w14:paraId="39597426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Anerkennungsmeldung in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27" w14:textId="77777777" w:rsidR="00CB6710" w:rsidRDefault="00CB6710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E40E57" w14:paraId="3959742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97429" w14:textId="77777777" w:rsidR="00CB6710" w:rsidRDefault="00CB6710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9742A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9742B" w14:textId="77777777" w:rsidR="00CB6710" w:rsidRDefault="00CB6710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9742C" w14:textId="77777777" w:rsidR="00CB6710" w:rsidRDefault="00CB671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59742D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40E57" w14:paraId="3959743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42F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430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431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432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433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97434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44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36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37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438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Begründung der</w:t>
            </w:r>
          </w:p>
          <w:p w14:paraId="39597439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3959743A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43B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FTX Begründung</w:t>
            </w:r>
          </w:p>
          <w:p w14:paraId="3959743C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Richtigkeit mit</w:t>
            </w:r>
          </w:p>
          <w:p w14:paraId="3959743D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einer</w:t>
            </w:r>
          </w:p>
          <w:p w14:paraId="3959743E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Nachrichtenreferenz</w:t>
            </w:r>
          </w:p>
          <w:p w14:paraId="3959743F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440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Drittes DE4440</w:t>
            </w:r>
          </w:p>
          <w:p w14:paraId="39597441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42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43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44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APERAK-Nachricht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45" w14:textId="77777777" w:rsidR="00CB6710" w:rsidRDefault="00CB6710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40E57" w14:paraId="3959745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47" w14:textId="77777777" w:rsidR="00CB6710" w:rsidRDefault="00CB6710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25503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48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Dokument-/</w:t>
            </w:r>
          </w:p>
          <w:p w14:paraId="39597449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Nachricht-</w:t>
            </w:r>
          </w:p>
          <w:p w14:paraId="3959744A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  <w:p w14:paraId="3959744B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44C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Begründung der</w:t>
            </w:r>
          </w:p>
          <w:p w14:paraId="3959744D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3959744E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44F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FTX Begründung</w:t>
            </w:r>
          </w:p>
          <w:p w14:paraId="39597450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Richtigkeit mit</w:t>
            </w:r>
          </w:p>
          <w:p w14:paraId="39597451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einer</w:t>
            </w:r>
          </w:p>
          <w:p w14:paraId="39597452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Nachrichtenreferenz</w:t>
            </w:r>
          </w:p>
          <w:p w14:paraId="39597453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9597454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Viertes DE4440</w:t>
            </w:r>
          </w:p>
          <w:p w14:paraId="39597455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56" w14:textId="77777777" w:rsidR="00CB6710" w:rsidRDefault="00CB671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57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aus der</w:t>
            </w:r>
          </w:p>
          <w:p w14:paraId="39597458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Anerkennungsmeldung (APERAK)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59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durch die</w:t>
            </w:r>
          </w:p>
          <w:p w14:paraId="3959745A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Einführung der</w:t>
            </w:r>
          </w:p>
          <w:p w14:paraId="3959745B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Anerkennungsmeldung in der</w:t>
            </w:r>
          </w:p>
          <w:p w14:paraId="3959745C" w14:textId="77777777" w:rsidR="00CB6710" w:rsidRDefault="00CB6710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APERAK-Nachricht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9745D" w14:textId="77777777" w:rsidR="00CB6710" w:rsidRDefault="00CB6710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3959745F" w14:textId="77777777" w:rsidR="00CB6710" w:rsidRDefault="00CB6710">
      <w:pPr>
        <w:pStyle w:val="GEFEG1"/>
        <w:rPr>
          <w:noProof/>
        </w:rPr>
      </w:pPr>
    </w:p>
    <w:sectPr w:rsidR="00CB6710">
      <w:headerReference w:type="default" r:id="rId79"/>
      <w:footerReference w:type="default" r:id="rId80"/>
      <w:headerReference w:type="first" r:id="rId81"/>
      <w:footerReference w:type="first" r:id="rId8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7472" w14:textId="77777777" w:rsidR="004D6C22" w:rsidRDefault="004D6C22">
      <w:pPr>
        <w:spacing w:after="0" w:line="240" w:lineRule="auto"/>
      </w:pPr>
      <w:r>
        <w:separator/>
      </w:r>
    </w:p>
  </w:endnote>
  <w:endnote w:type="continuationSeparator" w:id="0">
    <w:p w14:paraId="39597473" w14:textId="77777777" w:rsidR="004D6C22" w:rsidRDefault="004D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7478" w14:textId="77777777" w:rsidR="004D6C22" w:rsidRDefault="004D6C22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5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18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519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51A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51B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51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1D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1E" w14:textId="77777777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20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5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2B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52C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2D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5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2F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530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31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53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33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34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53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36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37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39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5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42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543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544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545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5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47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48" w14:textId="77777777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4A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5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55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556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57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5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59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55A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5B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55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5D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5E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56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60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61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63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5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6C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56D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56E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56F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57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71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72" w14:textId="77777777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74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58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7F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580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81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5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83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584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85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58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87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88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58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8A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8B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8D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5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96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597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598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599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5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9B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9C" w14:textId="77777777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9E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5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A9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5AA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AB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5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AD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5AE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AF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5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B1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B2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5B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B4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B5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B7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5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C0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5C1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5C2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5C3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5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C5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C6" w14:textId="77777777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C8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5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D3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5D4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D5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5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D7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5D8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D9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5D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DB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DC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5E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DE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DF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E1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3"/>
      <w:gridCol w:w="2544"/>
    </w:tblGrid>
    <w:tr w:rsidR="00E40E57" w14:paraId="3959747F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7D" w14:textId="77777777" w:rsidR="00CB6710" w:rsidRDefault="00CB6710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7E" w14:textId="77777777" w:rsidR="00CB6710" w:rsidRDefault="00CB6710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480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5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EA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5EB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5EC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5ED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5F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EF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F0" w14:textId="685650D9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F2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6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FD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5FE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FF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6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01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602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03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6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05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06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60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08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09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0B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6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14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615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616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617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61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19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1A" w14:textId="0D5EC31F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1C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6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27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628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29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6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2B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62C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2D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6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2F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30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63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32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33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35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6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3E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63F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640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641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64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43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44" w14:textId="76659182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46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6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51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652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53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6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55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656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57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65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59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5A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65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5C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5D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5F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6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68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669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66A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66B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66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6D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6E" w14:textId="69DAEB90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70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6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7B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67C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7D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68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7F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680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81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68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83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84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68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86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87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89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6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92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693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694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695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69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97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98" w14:textId="2943898D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9A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6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A5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6A6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A7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6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A9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6AA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AB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6A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AD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AE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6B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B0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B1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B3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4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89" w14:textId="77777777" w:rsidR="00CB6710" w:rsidRDefault="00CB671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959748A" w14:textId="77777777" w:rsidR="00CB6710" w:rsidRDefault="00CB671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48B" w14:textId="77777777" w:rsidR="00CB6710" w:rsidRDefault="00CB671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48C" w14:textId="77777777" w:rsidR="00CB6710" w:rsidRDefault="00CB671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49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8E" w14:textId="77777777" w:rsidR="00CB6710" w:rsidRDefault="00CB6710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8F" w14:textId="77777777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491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6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BC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6BD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6BE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6BF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6C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C1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C2" w14:textId="77627F2F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C4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6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CF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6D0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D1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6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D3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6D4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D5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6D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D7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D8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6D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DA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DB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DD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6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E6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6E7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6E8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6E9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6E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EB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6EC" w14:textId="1FE94DD1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6EE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6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F9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6FA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FB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7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FD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6FE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FF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70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01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02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70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704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705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707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7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10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711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712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713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71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715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716" w14:textId="42E41B52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718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7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23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724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25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7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27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728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29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72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2B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2C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73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72E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72F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731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E40E57" w14:paraId="3959773C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959773A" w14:textId="77777777" w:rsidR="00CB6710" w:rsidRDefault="00CB671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959773B" w14:textId="77777777" w:rsidR="00CB6710" w:rsidRDefault="00CB671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73D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7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48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749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4A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74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4C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74D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4E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75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50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51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75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753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754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756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4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9A" w14:textId="77777777" w:rsidR="00CB6710" w:rsidRDefault="00CB671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959749B" w14:textId="77777777" w:rsidR="00CB6710" w:rsidRDefault="00CB671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49C" w14:textId="77777777" w:rsidR="00CB6710" w:rsidRDefault="00CB671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49D" w14:textId="77777777" w:rsidR="00CB6710" w:rsidRDefault="00CB671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4A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9F" w14:textId="77777777" w:rsidR="00CB6710" w:rsidRDefault="00CB6710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A0" w14:textId="77777777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4A2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4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AD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4AE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AF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4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B1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4B2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B3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4B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B5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B6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4B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B8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B9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4BB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4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C4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4C5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4C6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4C7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4C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C9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CA" w14:textId="77777777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4CC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4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D7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4D8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D9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4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DB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4DC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DD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4E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DF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E0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4E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E2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E3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4E5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40E57" w14:paraId="395974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EE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974EF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974F0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974F1" w14:textId="77777777" w:rsidR="00CB6710" w:rsidRDefault="00CB6710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40E57" w14:paraId="395974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F3" w14:textId="77777777" w:rsidR="00CB6710" w:rsidRDefault="00CB6710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4F4" w14:textId="77777777" w:rsidR="00CB6710" w:rsidRDefault="00CB671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4F6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40E57" w14:paraId="395975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01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597502" w14:textId="77777777" w:rsidR="00CB6710" w:rsidRDefault="00CB6710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03" w14:textId="77777777" w:rsidR="00CB6710" w:rsidRDefault="00CB6710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40E57" w14:paraId="395975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05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597506" w14:textId="77777777" w:rsidR="00CB6710" w:rsidRDefault="00CB671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07" w14:textId="77777777" w:rsidR="00CB6710" w:rsidRDefault="00CB671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40E57" w14:paraId="3959750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09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0A" w14:textId="77777777" w:rsidR="00CB6710" w:rsidRDefault="00CB671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40E57" w14:paraId="3959750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0C" w14:textId="77777777" w:rsidR="00CB6710" w:rsidRDefault="00CB671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750D" w14:textId="77777777" w:rsidR="00CB6710" w:rsidRDefault="00CB671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59750F" w14:textId="77777777" w:rsidR="00CB6710" w:rsidRDefault="00CB6710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7470" w14:textId="77777777" w:rsidR="004D6C22" w:rsidRDefault="004D6C22">
      <w:pPr>
        <w:spacing w:after="0" w:line="240" w:lineRule="auto"/>
      </w:pPr>
      <w:r>
        <w:separator/>
      </w:r>
    </w:p>
  </w:footnote>
  <w:footnote w:type="continuationSeparator" w:id="0">
    <w:p w14:paraId="39597471" w14:textId="77777777" w:rsidR="004D6C22" w:rsidRDefault="004D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E40E57" w14:paraId="39597476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74" w14:textId="77777777" w:rsidR="004D6C22" w:rsidRDefault="004D6C22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75" w14:textId="77777777" w:rsidR="004D6C22" w:rsidRDefault="00700B2B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395977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39597477" w14:textId="77777777" w:rsidR="004D6C22" w:rsidRDefault="004D6C22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51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10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11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E40E57" w14:paraId="395975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13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15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517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52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21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22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E40E57" w14:paraId="3959752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24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2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26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52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28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52A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53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3A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3B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E40E57" w14:paraId="3959753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3D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3F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541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54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4B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4C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E40E57" w14:paraId="3959754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4E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5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50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55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52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554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56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64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65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E40E57" w14:paraId="3959756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67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69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56B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57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75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76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E40E57" w14:paraId="3959757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78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7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7A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57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7C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57E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59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8E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8F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E40E57" w14:paraId="3959759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91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93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595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5A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9F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A0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E40E57" w14:paraId="395975A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A2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A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A4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5A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A6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5A8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5B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B8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B9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E40E57" w14:paraId="395975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BB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BD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5BF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5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C9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CA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E40E57" w14:paraId="395975C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CC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C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CE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5D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D0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5D2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7"/>
    </w:tblGrid>
    <w:tr w:rsidR="00E40E57" w14:paraId="3959747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479" w14:textId="77777777" w:rsidR="00CB6710" w:rsidRDefault="00CB6710">
          <w:pPr>
            <w:pStyle w:val="GEFEG"/>
            <w:tabs>
              <w:tab w:val="left" w:pos="564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7A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2.75pt;height:23.25pt">
                <v:imagedata r:id="rId1" o:title=""/>
              </v:shape>
            </w:pict>
          </w:r>
        </w:p>
      </w:tc>
    </w:tr>
  </w:tbl>
  <w:p w14:paraId="3959747C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5E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E2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E3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E40E57" w14:paraId="395975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E5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E7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5E9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5F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5F3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F4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E40E57" w14:paraId="395975F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F6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5F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5F8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5F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5FA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5FC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60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0C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0D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E40E57" w14:paraId="395976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0F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11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613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61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1D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1E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E40E57" w14:paraId="3959762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20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2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22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6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24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626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63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36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37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E40E57" w14:paraId="395976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39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3B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63D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64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47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48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E40E57" w14:paraId="3959764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4A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4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4C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64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4E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650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66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60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61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E40E57" w14:paraId="395976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63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65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667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67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71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72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E40E57" w14:paraId="3959767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74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76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67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78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67A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68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8A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8B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E40E57" w14:paraId="3959768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8D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8F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691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6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9B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9C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E40E57" w14:paraId="3959769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9E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A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A0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6A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A2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6A4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E40E57" w14:paraId="3959748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481" w14:textId="77777777" w:rsidR="00CB6710" w:rsidRDefault="00CB6710">
          <w:pPr>
            <w:pStyle w:val="GEFEG"/>
            <w:tabs>
              <w:tab w:val="left" w:pos="564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82" w14:textId="77777777" w:rsidR="00CB6710" w:rsidRDefault="00700B2B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8.5pt">
                <v:imagedata r:id="rId1" o:title=""/>
              </v:shape>
            </w:pict>
          </w:r>
        </w:p>
      </w:tc>
    </w:tr>
    <w:tr w:rsidR="00E40E57" w14:paraId="3959748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84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4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486" w14:textId="77777777" w:rsidR="00CB6710" w:rsidRDefault="00CB6710">
          <w:pPr>
            <w:pStyle w:val="GEFEG"/>
            <w:spacing w:before="40" w:after="40" w:line="341" w:lineRule="atLeast"/>
            <w:ind w:left="79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9597488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6B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B4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B5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E40E57" w14:paraId="395976B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B7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B9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6BB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6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C5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C6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E40E57" w14:paraId="395976C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C8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C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CA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6C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CC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6CE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6E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DE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DF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E40E57" w14:paraId="395976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E1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E3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6E5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6F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6EF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F0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E40E57" w14:paraId="395976F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F2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6F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6F4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6F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6F6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6F8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70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708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09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E40E57" w14:paraId="3959770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0B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7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70D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70F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71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719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1A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E40E57" w14:paraId="3959771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1C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71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71E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72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20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722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E40E57" w14:paraId="39597734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732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33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E40E57" w14:paraId="39597736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35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738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737" w14:textId="77777777" w:rsidR="00CB6710" w:rsidRDefault="00CB6710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39597739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74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73E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3F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E40E57" w14:paraId="3959774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41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74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743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74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745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747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E40E57" w14:paraId="3959749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492" w14:textId="77777777" w:rsidR="00CB6710" w:rsidRDefault="00CB6710">
          <w:pPr>
            <w:pStyle w:val="GEFEG"/>
            <w:tabs>
              <w:tab w:val="left" w:pos="564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93" w14:textId="77777777" w:rsidR="00CB6710" w:rsidRDefault="00700B2B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5pt;height:28.5pt">
                <v:imagedata r:id="rId1" o:title=""/>
              </v:shape>
            </w:pict>
          </w:r>
        </w:p>
      </w:tc>
    </w:tr>
    <w:tr w:rsidR="00E40E57" w14:paraId="3959749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95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4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497" w14:textId="77777777" w:rsidR="00CB6710" w:rsidRDefault="00CB6710">
          <w:pPr>
            <w:pStyle w:val="GEFEG"/>
            <w:spacing w:before="40" w:after="40" w:line="341" w:lineRule="atLeast"/>
            <w:ind w:left="79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9597499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4A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4A3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A4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E40E57" w14:paraId="395974A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A6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4A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4A8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4A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AA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4AC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4B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4BC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BD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E40E57" w14:paraId="395974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BF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4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4C1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4C3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4C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4CD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CE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E40E57" w14:paraId="395974D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D0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4D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4D2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4D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D4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4D6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E40E57" w14:paraId="395974E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4E6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E7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E40E57" w14:paraId="395974E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E9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4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4EB" w14:textId="77777777" w:rsidR="00CB6710" w:rsidRDefault="00CB6710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974ED" w14:textId="77777777" w:rsidR="00CB6710" w:rsidRDefault="00CB6710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40E57" w14:paraId="395974F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974F7" w14:textId="77777777" w:rsidR="00CB6710" w:rsidRDefault="00CB671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F8" w14:textId="77777777" w:rsidR="00CB6710" w:rsidRDefault="00700B2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977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E40E57" w14:paraId="395974F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FA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  <w:tr w:rsidR="00E40E57" w14:paraId="395974F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5974FC" w14:textId="77777777" w:rsidR="00CB6710" w:rsidRDefault="00CB6710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E40E57" w14:paraId="395974F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974FE" w14:textId="77777777" w:rsidR="00CB6710" w:rsidRDefault="00CB671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9597500" w14:textId="77777777" w:rsidR="00CB6710" w:rsidRDefault="00CB6710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0AA0"/>
    <w:rsid w:val="003A04AA"/>
    <w:rsid w:val="003F0AA0"/>
    <w:rsid w:val="004D6C22"/>
    <w:rsid w:val="005A30F0"/>
    <w:rsid w:val="00700B2B"/>
    <w:rsid w:val="008D4A0E"/>
    <w:rsid w:val="00CB6710"/>
    <w:rsid w:val="00E4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82"/>
    <o:shapelayout v:ext="edit">
      <o:idmap v:ext="edit" data="1"/>
    </o:shapelayout>
  </w:shapeDefaults>
  <w:decimalSymbol w:val=","/>
  <w:listSeparator w:val=";"/>
  <w14:docId w14:val="39596E31"/>
  <w14:defaultImageDpi w14:val="0"/>
  <w15:docId w15:val="{DE17BBB9-D497-404C-92C6-C76E87E6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CB671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B671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84" Type="http://schemas.openxmlformats.org/officeDocument/2006/relationships/theme" Target="theme/theme1.xml"/><Relationship Id="rId16" Type="http://schemas.openxmlformats.org/officeDocument/2006/relationships/footer" Target="footer4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5" Type="http://schemas.openxmlformats.org/officeDocument/2006/relationships/settings" Target="settings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77" Type="http://schemas.openxmlformats.org/officeDocument/2006/relationships/header" Target="header35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80" Type="http://schemas.openxmlformats.org/officeDocument/2006/relationships/footer" Target="footer36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81" Type="http://schemas.openxmlformats.org/officeDocument/2006/relationships/header" Target="header3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327F2D-C3B3-4BCB-9983-7CFDB015455D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e4a22d94-c6f8-41d1-93b0-d59aac90b9fb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44F93B5-274E-4B81-A691-2E6DED093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4717E6-52F1-4BF2-95F8-0BA5F662B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2525</Words>
  <Characters>15910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COMDIS MIG 1.0e</vt:lpstr>
    </vt:vector>
  </TitlesOfParts>
  <Company>BDEW Bundesverband der Energie- und Wasserwirtschaft e. V.</Company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COMDIS MIG 1.0e info</dc:title>
  <dc:subject/>
  <dc:creator>BDEW</dc:creator>
  <cp:keywords/>
  <dc:description/>
  <cp:lastModifiedBy>Schäfer, Laura</cp:lastModifiedBy>
  <cp:revision>5</cp:revision>
  <dcterms:created xsi:type="dcterms:W3CDTF">2024-06-14T10:51:00Z</dcterms:created>
  <dcterms:modified xsi:type="dcterms:W3CDTF">2024-06-17T14:47:00Z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