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82EC7" w14:paraId="48CCBB44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3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4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5" w14:textId="77777777" w:rsidR="001F362C" w:rsidRDefault="001F362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382EC7" w14:paraId="48CCBB48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7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4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A0D1" w14:textId="77777777" w:rsidR="005E4AFF" w:rsidRDefault="005E4AFF" w:rsidP="005E4AFF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48CCBB49" w14:textId="72F14205" w:rsidR="001F362C" w:rsidRDefault="005E4AFF" w:rsidP="005E4AFF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– informatorische Lesefassung</w:t>
            </w:r>
          </w:p>
        </w:tc>
      </w:tr>
      <w:tr w:rsidR="00382EC7" w14:paraId="48CCBB4D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B" w14:textId="6627108E" w:rsidR="001F362C" w:rsidRDefault="005E4AFF">
            <w:pPr>
              <w:pStyle w:val="GEFEG"/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C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4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4E" w14:textId="77777777" w:rsidR="001F362C" w:rsidRDefault="001F362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382EC7" w14:paraId="48CCBB5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50" w14:textId="77777777" w:rsidR="001F362C" w:rsidRDefault="001F362C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382EC7" w14:paraId="48CCBB5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52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5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54" w14:textId="77777777" w:rsidR="001F362C" w:rsidRDefault="001F362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8CCBB55" w14:textId="77777777" w:rsidR="001F362C" w:rsidRDefault="001F362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8CCBB56" w14:textId="77777777" w:rsidR="001F362C" w:rsidRDefault="001F362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REMADV</w:t>
            </w:r>
          </w:p>
          <w:p w14:paraId="48CCBB57" w14:textId="77777777" w:rsidR="001F362C" w:rsidRDefault="001F362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Zahlungsavis</w:t>
            </w:r>
          </w:p>
          <w:p w14:paraId="48CCBB58" w14:textId="77777777" w:rsidR="001F362C" w:rsidRDefault="001F362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8CCBB59" w14:textId="77777777" w:rsidR="001F362C" w:rsidRDefault="001F362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D.05A S3</w:t>
            </w:r>
          </w:p>
        </w:tc>
      </w:tr>
      <w:tr w:rsidR="00382EC7" w14:paraId="48CCBB5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5B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6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5D" w14:textId="77777777" w:rsidR="001F362C" w:rsidRDefault="001F362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2.9c</w:t>
            </w:r>
          </w:p>
          <w:p w14:paraId="48CCBB5E" w14:textId="77777777" w:rsidR="001F362C" w:rsidRDefault="001F362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26.07.2024</w:t>
            </w:r>
          </w:p>
          <w:p w14:paraId="48CCBB5F" w14:textId="77777777" w:rsidR="001F362C" w:rsidRDefault="001F362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382EC7" w14:paraId="48CCBB6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61" w14:textId="77777777" w:rsidR="001F362C" w:rsidRDefault="001F362C">
            <w:pPr>
              <w:pStyle w:val="GEFEG"/>
              <w:rPr>
                <w:noProof/>
              </w:rPr>
            </w:pPr>
          </w:p>
        </w:tc>
      </w:tr>
      <w:tr w:rsidR="00382EC7" w14:paraId="48CCBB6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ADCE1" w14:textId="5256DA51" w:rsidR="00F87490" w:rsidRPr="00F87490" w:rsidRDefault="001F362C" w:rsidP="006C346F">
            <w:pPr>
              <w:pStyle w:val="Verzeichnis1"/>
              <w:rPr>
                <w:noProof/>
              </w:rPr>
            </w:pPr>
            <w:r w:rsidRPr="00F87490">
              <w:rPr>
                <w:noProof/>
                <w:color w:val="000000"/>
              </w:rPr>
              <w:fldChar w:fldCharType="begin"/>
            </w:r>
            <w:r w:rsidRPr="00F87490">
              <w:rPr>
                <w:noProof/>
                <w:color w:val="000000"/>
              </w:rPr>
              <w:instrText xml:space="preserve"> TOC \f \h \l 1-3 \o  </w:instrText>
            </w:r>
            <w:r w:rsidRPr="00F87490">
              <w:rPr>
                <w:noProof/>
                <w:color w:val="000000"/>
              </w:rPr>
              <w:fldChar w:fldCharType="separate"/>
            </w:r>
            <w:hyperlink w:anchor="_Toc172812746" w:history="1">
              <w:r w:rsidR="00F87490" w:rsidRPr="00F87490">
                <w:rPr>
                  <w:rStyle w:val="Hyperlink"/>
                  <w:rFonts w:ascii="Calibri" w:hAnsi="Calibri" w:cs="Calibri"/>
                  <w:noProof/>
                </w:rPr>
                <w:t>Nachrichtenstruktur</w:t>
              </w:r>
              <w:r w:rsidR="00F87490" w:rsidRPr="00F87490">
                <w:rPr>
                  <w:noProof/>
                </w:rPr>
                <w:tab/>
              </w:r>
              <w:r w:rsidR="00F87490" w:rsidRPr="00F87490">
                <w:rPr>
                  <w:noProof/>
                </w:rPr>
                <w:fldChar w:fldCharType="begin"/>
              </w:r>
              <w:r w:rsidR="00F87490" w:rsidRPr="00F87490">
                <w:rPr>
                  <w:noProof/>
                </w:rPr>
                <w:instrText xml:space="preserve"> PAGEREF _Toc172812746 \h </w:instrText>
              </w:r>
              <w:r w:rsidR="00F87490" w:rsidRPr="00F87490">
                <w:rPr>
                  <w:noProof/>
                </w:rPr>
              </w:r>
              <w:r w:rsidR="00F87490" w:rsidRPr="00F87490">
                <w:rPr>
                  <w:noProof/>
                </w:rPr>
                <w:fldChar w:fldCharType="separate"/>
              </w:r>
              <w:r w:rsidR="00F87490" w:rsidRPr="00F87490">
                <w:rPr>
                  <w:noProof/>
                </w:rPr>
                <w:t>3</w:t>
              </w:r>
              <w:r w:rsidR="00F87490" w:rsidRPr="00F87490">
                <w:rPr>
                  <w:noProof/>
                </w:rPr>
                <w:fldChar w:fldCharType="end"/>
              </w:r>
            </w:hyperlink>
          </w:p>
          <w:p w14:paraId="7AD85A48" w14:textId="0E69FEF3" w:rsidR="00F87490" w:rsidRPr="00F87490" w:rsidRDefault="005E4AFF" w:rsidP="006C346F">
            <w:pPr>
              <w:pStyle w:val="Verzeichnis1"/>
              <w:rPr>
                <w:noProof/>
              </w:rPr>
            </w:pPr>
            <w:hyperlink w:anchor="_Toc172812747" w:history="1">
              <w:r w:rsidR="00F87490" w:rsidRPr="00F87490">
                <w:rPr>
                  <w:rStyle w:val="Hyperlink"/>
                  <w:rFonts w:ascii="Calibri" w:hAnsi="Calibri" w:cs="Calibri"/>
                  <w:noProof/>
                </w:rPr>
                <w:t>Diagramm</w:t>
              </w:r>
              <w:r w:rsidR="00F87490" w:rsidRPr="00F87490">
                <w:rPr>
                  <w:noProof/>
                </w:rPr>
                <w:tab/>
              </w:r>
              <w:r w:rsidR="00F87490" w:rsidRPr="00F87490">
                <w:rPr>
                  <w:noProof/>
                </w:rPr>
                <w:fldChar w:fldCharType="begin"/>
              </w:r>
              <w:r w:rsidR="00F87490" w:rsidRPr="00F87490">
                <w:rPr>
                  <w:noProof/>
                </w:rPr>
                <w:instrText xml:space="preserve"> PAGEREF _Toc172812747 \h </w:instrText>
              </w:r>
              <w:r w:rsidR="00F87490" w:rsidRPr="00F87490">
                <w:rPr>
                  <w:noProof/>
                </w:rPr>
              </w:r>
              <w:r w:rsidR="00F87490" w:rsidRPr="00F87490">
                <w:rPr>
                  <w:noProof/>
                </w:rPr>
                <w:fldChar w:fldCharType="separate"/>
              </w:r>
              <w:r w:rsidR="00F87490" w:rsidRPr="00F87490">
                <w:rPr>
                  <w:noProof/>
                </w:rPr>
                <w:t>4</w:t>
              </w:r>
              <w:r w:rsidR="00F87490" w:rsidRPr="00F87490">
                <w:rPr>
                  <w:noProof/>
                </w:rPr>
                <w:fldChar w:fldCharType="end"/>
              </w:r>
            </w:hyperlink>
          </w:p>
          <w:p w14:paraId="590C8559" w14:textId="52C557BA" w:rsidR="00F87490" w:rsidRPr="00F87490" w:rsidRDefault="005E4AFF" w:rsidP="006C346F">
            <w:pPr>
              <w:pStyle w:val="Verzeichnis1"/>
              <w:rPr>
                <w:noProof/>
              </w:rPr>
            </w:pPr>
            <w:hyperlink w:anchor="_Toc172812748" w:history="1">
              <w:r w:rsidR="00F87490" w:rsidRPr="00F87490">
                <w:rPr>
                  <w:rStyle w:val="Hyperlink"/>
                  <w:rFonts w:ascii="Calibri" w:hAnsi="Calibri" w:cs="Calibri"/>
                  <w:noProof/>
                </w:rPr>
                <w:t>Segmentlayout</w:t>
              </w:r>
              <w:r w:rsidR="00F87490" w:rsidRPr="00F87490">
                <w:rPr>
                  <w:noProof/>
                </w:rPr>
                <w:tab/>
              </w:r>
              <w:r w:rsidR="00F87490" w:rsidRPr="00F87490">
                <w:rPr>
                  <w:noProof/>
                </w:rPr>
                <w:fldChar w:fldCharType="begin"/>
              </w:r>
              <w:r w:rsidR="00F87490" w:rsidRPr="00F87490">
                <w:rPr>
                  <w:noProof/>
                </w:rPr>
                <w:instrText xml:space="preserve"> PAGEREF _Toc172812748 \h </w:instrText>
              </w:r>
              <w:r w:rsidR="00F87490" w:rsidRPr="00F87490">
                <w:rPr>
                  <w:noProof/>
                </w:rPr>
              </w:r>
              <w:r w:rsidR="00F87490" w:rsidRPr="00F87490">
                <w:rPr>
                  <w:noProof/>
                </w:rPr>
                <w:fldChar w:fldCharType="separate"/>
              </w:r>
              <w:r w:rsidR="00F87490" w:rsidRPr="00F87490">
                <w:rPr>
                  <w:noProof/>
                </w:rPr>
                <w:t>5</w:t>
              </w:r>
              <w:r w:rsidR="00F87490" w:rsidRPr="00F87490">
                <w:rPr>
                  <w:noProof/>
                </w:rPr>
                <w:fldChar w:fldCharType="end"/>
              </w:r>
            </w:hyperlink>
          </w:p>
          <w:p w14:paraId="506497A6" w14:textId="20EC5BE8" w:rsidR="00F87490" w:rsidRPr="00F87490" w:rsidRDefault="005E4AFF" w:rsidP="006C346F">
            <w:pPr>
              <w:pStyle w:val="Verzeichnis1"/>
              <w:rPr>
                <w:noProof/>
              </w:rPr>
            </w:pPr>
            <w:hyperlink w:anchor="_Toc172812749" w:history="1">
              <w:r w:rsidR="00F87490" w:rsidRPr="00F87490">
                <w:rPr>
                  <w:rStyle w:val="Hyperlink"/>
                  <w:rFonts w:ascii="Calibri" w:hAnsi="Calibri" w:cs="Calibri"/>
                  <w:noProof/>
                </w:rPr>
                <w:t>Änderungshistorie</w:t>
              </w:r>
              <w:r w:rsidR="00F87490" w:rsidRPr="00F87490">
                <w:rPr>
                  <w:noProof/>
                </w:rPr>
                <w:tab/>
              </w:r>
              <w:r w:rsidR="00F87490" w:rsidRPr="00F87490">
                <w:rPr>
                  <w:noProof/>
                </w:rPr>
                <w:fldChar w:fldCharType="begin"/>
              </w:r>
              <w:r w:rsidR="00F87490" w:rsidRPr="00F87490">
                <w:rPr>
                  <w:noProof/>
                </w:rPr>
                <w:instrText xml:space="preserve"> PAGEREF _Toc172812749 \h </w:instrText>
              </w:r>
              <w:r w:rsidR="00F87490" w:rsidRPr="00F87490">
                <w:rPr>
                  <w:noProof/>
                </w:rPr>
              </w:r>
              <w:r w:rsidR="00F87490" w:rsidRPr="00F87490">
                <w:rPr>
                  <w:noProof/>
                </w:rPr>
                <w:fldChar w:fldCharType="separate"/>
              </w:r>
              <w:r w:rsidR="00F87490" w:rsidRPr="00F87490">
                <w:rPr>
                  <w:noProof/>
                </w:rPr>
                <w:t>32</w:t>
              </w:r>
              <w:r w:rsidR="00F87490" w:rsidRPr="00F87490">
                <w:rPr>
                  <w:noProof/>
                </w:rPr>
                <w:fldChar w:fldCharType="end"/>
              </w:r>
            </w:hyperlink>
          </w:p>
          <w:p w14:paraId="48CCBB63" w14:textId="3E1A9FDC" w:rsidR="001F362C" w:rsidRDefault="001F362C">
            <w:pPr>
              <w:pStyle w:val="GEFEG"/>
              <w:spacing w:line="293" w:lineRule="atLeast"/>
              <w:rPr>
                <w:noProof/>
              </w:rPr>
            </w:pPr>
            <w:r w:rsidRPr="00F87490">
              <w:rPr>
                <w:noProof/>
                <w:color w:val="000000"/>
              </w:rPr>
              <w:fldChar w:fldCharType="end"/>
            </w:r>
          </w:p>
        </w:tc>
      </w:tr>
    </w:tbl>
    <w:p w14:paraId="48CCBB65" w14:textId="77777777" w:rsidR="001F362C" w:rsidRDefault="001F362C">
      <w:pPr>
        <w:pStyle w:val="GEFEG"/>
        <w:rPr>
          <w:noProof/>
        </w:rPr>
        <w:sectPr w:rsidR="001F362C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382EC7" w14:paraId="48CCBB67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6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6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68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382EC7" w14:paraId="48CCBB7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6A" w14:textId="77777777" w:rsidR="00F87490" w:rsidRDefault="00F87490">
            <w:pPr>
              <w:pStyle w:val="GEFEG"/>
              <w:spacing w:before="120"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Die PDF-Datei ist das allein gültige Dokument. </w:t>
            </w:r>
          </w:p>
          <w:p w14:paraId="48CCBB6B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</w:t>
            </w:r>
          </w:p>
          <w:p w14:paraId="48CCBB6C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entspricht inhaltlich der PDF-Datei. Diese Word-Datei wird bis auf Weiteres rein</w:t>
            </w:r>
          </w:p>
          <w:p w14:paraId="48CCBB6D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informatorisch und ergänzend veröffentlicht unter dem Vorbehalt, zukünftig eine</w:t>
            </w:r>
          </w:p>
          <w:p w14:paraId="48CCBB6E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kostenpflichtige Veröffentlichung der Word-Datei einzuführen. </w:t>
            </w:r>
          </w:p>
          <w:p w14:paraId="48CCBB6F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</w:p>
          <w:p w14:paraId="48CCBB70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Zusätzlich werden zur PDF-Datei auch XML-Dateien als optionale Unterstützung gegen</w:t>
            </w:r>
          </w:p>
          <w:p w14:paraId="48CCBB71" w14:textId="77777777" w:rsidR="00F87490" w:rsidRDefault="00F87490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</w:rPr>
              <w:t xml:space="preserve">Entgelt veröffentlicht. </w:t>
            </w:r>
          </w:p>
        </w:tc>
      </w:tr>
      <w:tr w:rsidR="00382EC7" w14:paraId="48CCBB75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3" w14:textId="77777777" w:rsidR="00F87490" w:rsidRDefault="00F87490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7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6" w14:textId="77777777" w:rsidR="00F87490" w:rsidRDefault="00F87490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382EC7" w14:paraId="48CCBB79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7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7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C" w14:textId="77777777" w:rsidR="00F87490" w:rsidRDefault="00F87490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48CCBB7D" w14:textId="77777777" w:rsidR="00F87490" w:rsidRDefault="00F87490">
            <w:pPr>
              <w:pStyle w:val="GEFEG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382EC7" w14:paraId="48CCBB8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7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8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48CCBB83" w14:textId="77777777" w:rsidR="00F87490" w:rsidRDefault="00F87490">
      <w:pPr>
        <w:pStyle w:val="GEFEG"/>
        <w:rPr>
          <w:noProof/>
        </w:rPr>
        <w:sectPr w:rsidR="00F87490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382EC7" w14:paraId="48CCBB8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B84" w14:textId="77777777" w:rsidR="00F87490" w:rsidRDefault="00F87490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12746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8CCBB85" w14:textId="77777777" w:rsidR="00F87490" w:rsidRDefault="00F87490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382EC7" w14:paraId="48CCBB8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8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382EC7" w14:paraId="48CCBB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B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382EC7" w14:paraId="48CCBB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8E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382EC7" w14:paraId="48CCBB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1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382EC7" w14:paraId="48CCBB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3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A">
                <v:group id="rId_Merged_G_1" o:spid="_x0000_s1237" style="position:absolute;margin-left:0;margin-top:0;width:30.35pt;height:14.9pt;z-index:251643392;mso-position-horizontal-relative:text;mso-position-vertical-relative:text" coordsize="607,298" o:allowincell="f">
                  <v:rect id="rId_Merged_R_1" o:spid="_x0000_s1239" style="position:absolute;left:58;top:158;width:15;height:140" fillcolor="black" stroked="f" strokeweight="0"/>
                  <v:rect id="rId_Merged_R_2" o:spid="_x0000_s123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94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382EC7" w14:paraId="48CCBB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6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B">
                <v:group id="rId_Merged_G_2" o:spid="_x0000_s1235" style="position:absolute;margin-left:0;margin-top:0;width:30.35pt;height:14.9pt;z-index:251645440;mso-position-horizontal-relative:text;mso-position-vertical-relative:text" coordsize="607,298" o:allowincell="f">
                  <v:rect id="rId_Merged_R_3" o:spid="_x0000_s12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7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382EC7" w14:paraId="48CCBB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9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C">
                <v:group id="rId_Merged_G_3" o:spid="_x0000_s1231" style="position:absolute;margin-left:0;margin-top:0;width:30.35pt;height:14.9pt;z-index:251646464;mso-position-horizontal-relative:text;mso-position-vertical-relative:text" coordsize="607,298" o:allowincell="f">
                  <v:rect id="rId_Merged_R_4" o:spid="_x0000_s1234" style="position:absolute;left:58;width:15;height:298" fillcolor="black" stroked="f" strokeweight="0"/>
                  <v:rect id="rId_Merged_R_5" o:spid="_x0000_s1233" style="position:absolute;left:131;top:158;width:15;height:140" fillcolor="black" stroked="f" strokeweight="0"/>
                  <v:rect id="rId_Merged_R_6" o:spid="_x0000_s123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9A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382EC7" w14:paraId="48CCBB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C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D">
                <v:group id="rId_Merged_G_4" o:spid="_x0000_s1228" style="position:absolute;margin-left:0;margin-top:0;width:30.35pt;height:14.9pt;z-index:251647488;mso-position-horizontal-relative:text;mso-position-vertical-relative:text" coordsize="607,298" o:allowincell="f">
                  <v:rect id="rId_Merged_R_7" o:spid="_x0000_s1230" style="position:absolute;left:58;width:15;height:298" fillcolor="black" stroked="f" strokeweight="0"/>
                  <v:rect id="rId_Merged_R_8" o:spid="_x0000_s122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D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382EC7" w14:paraId="48CCBB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9F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E">
                <v:group id="rId_Merged_G_5" o:spid="_x0000_s1224" style="position:absolute;margin-left:0;margin-top:0;width:30.35pt;height:14.9pt;z-index:251648512;mso-position-horizontal-relative:text;mso-position-vertical-relative:text" coordsize="607,298" o:allowincell="f">
                  <v:rect id="rId_Merged_R_9" o:spid="_x0000_s1227" style="position:absolute;left:58;width:15;height:158" fillcolor="black" stroked="f" strokeweight="0"/>
                  <v:rect id="rId_Merged_R_10" o:spid="_x0000_s1226" style="position:absolute;left:58;top:158;width:549;height:15" fillcolor="black" stroked="f" strokeweight="0"/>
                  <v:rect id="rId_Merged_R_11" o:spid="_x0000_s122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0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382EC7" w14:paraId="48CCBB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2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EF">
                <v:group id="rId_Merged_G_6" o:spid="_x0000_s1221" style="position:absolute;margin-left:0;margin-top:0;width:30.35pt;height:14.9pt;z-index:251649536;mso-position-horizontal-relative:text;mso-position-vertical-relative:text" coordsize="607,298" o:allowincell="f">
                  <v:rect id="rId_Merged_R_12" o:spid="_x0000_s1223" style="position:absolute;left:58;top:158;width:15;height:140" fillcolor="black" stroked="f" strokeweight="0"/>
                  <v:rect id="rId_Merged_R_13" o:spid="_x0000_s122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A3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382EC7" w14:paraId="48CCBB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5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0">
                <v:group id="rId_Merged_G_7" o:spid="_x0000_s1218" style="position:absolute;margin-left:0;margin-top:0;width:30.35pt;height:14.9pt;z-index:251650560;mso-position-horizontal-relative:text;mso-position-vertical-relative:text" coordsize="607,298" o:allowincell="f">
                  <v:rect id="rId_Merged_R_14" o:spid="_x0000_s1220" style="position:absolute;left:58;width:15;height:158" fillcolor="black" stroked="f" strokeweight="0"/>
                  <v:rect id="rId_Merged_R_15" o:spid="_x0000_s121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6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382EC7" w14:paraId="48CCBB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8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1">
                <v:group id="rId_Merged_G_8" o:spid="_x0000_s1215" style="position:absolute;margin-left:0;margin-top:0;width:30.35pt;height:14.9pt;z-index:251651584;mso-position-horizontal-relative:text;mso-position-vertical-relative:text" coordsize="607,298" o:allowincell="f">
                  <v:rect id="rId_Merged_R_16" o:spid="_x0000_s1217" style="position:absolute;left:58;top:158;width:15;height:140" fillcolor="black" stroked="f" strokeweight="0"/>
                  <v:rect id="rId_Merged_R_17" o:spid="_x0000_s121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A9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382EC7" w14:paraId="48CCBB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B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2">
                <v:group id="rId_Merged_G_9" o:spid="_x0000_s1212" style="position:absolute;margin-left:0;margin-top:0;width:30.35pt;height:14.9pt;z-index:251652608;mso-position-horizontal-relative:text;mso-position-vertical-relative:text" coordsize="607,298" o:allowincell="f">
                  <v:rect id="rId_Merged_R_18" o:spid="_x0000_s1214" style="position:absolute;left:58;width:15;height:158" fillcolor="black" stroked="f" strokeweight="0"/>
                  <v:rect id="rId_Merged_R_19" o:spid="_x0000_s121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C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382EC7" w14:paraId="48CCBB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AE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3">
                <v:group id="rId_Merged_G_10" o:spid="_x0000_s1209" style="position:absolute;margin-left:0;margin-top:0;width:30.35pt;height:14.9pt;z-index:251653632;mso-position-horizontal-relative:text;mso-position-vertical-relative:text" coordsize="607,298" o:allowincell="f">
                  <v:rect id="rId_Merged_R_20" o:spid="_x0000_s1211" style="position:absolute;left:58;top:158;width:15;height:140" fillcolor="black" stroked="f" strokeweight="0"/>
                  <v:rect id="rId_Merged_R_21" o:spid="_x0000_s121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AF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382EC7" w14:paraId="48CCBB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1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4">
                <v:group id="rId_Merged_G_11" o:spid="_x0000_s1207" style="position:absolute;margin-left:0;margin-top:0;width:30.35pt;height:14.9pt;z-index:251654656;mso-position-horizontal-relative:text;mso-position-vertical-relative:text" coordsize="607,298" o:allowincell="f">
                  <v:rect id="rId_Merged_R_22" o:spid="_x0000_s120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2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382EC7" w14:paraId="48CCBB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4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5">
                <v:group id="rId_Merged_G_12" o:spid="_x0000_s1205" style="position:absolute;margin-left:0;margin-top:0;width:30.35pt;height:14.9pt;z-index:251655680;mso-position-horizontal-relative:text;mso-position-vertical-relative:text" coordsize="607,298" o:allowincell="f">
                  <v:rect id="rId_Merged_R_23" o:spid="_x0000_s120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5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382EC7" w14:paraId="48CCBB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7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6">
                <v:group id="rId_Merged_G_13" o:spid="_x0000_s1203" style="position:absolute;margin-left:0;margin-top:0;width:30.35pt;height:14.9pt;z-index:251656704;mso-position-horizontal-relative:text;mso-position-vertical-relative:text" coordsize="607,298" o:allowincell="f">
                  <v:rect id="rId_Merged_R_24" o:spid="_x0000_s120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8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382EC7" w14:paraId="48CCBB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A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7">
                <v:group id="rId_Merged_G_14" o:spid="_x0000_s1201" style="position:absolute;margin-left:0;margin-top:0;width:30.35pt;height:14.9pt;z-index:251657728;mso-position-horizontal-relative:text;mso-position-vertical-relative:text" coordsize="607,298" o:allowincell="f">
                  <v:rect id="rId_Merged_R_25" o:spid="_x0000_s120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B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382EC7" w14:paraId="48CCBB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D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8">
                <v:group id="rId_Merged_G_15" o:spid="_x0000_s1199" style="position:absolute;margin-left:0;margin-top:0;width:30.35pt;height:14.9pt;z-index:251658752;mso-position-horizontal-relative:text;mso-position-vertical-relative:text" coordsize="607,298" o:allowincell="f">
                  <v:rect id="rId_Merged_R_26" o:spid="_x0000_s120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BE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382EC7" w14:paraId="48CCBB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0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9">
                <v:group id="rId_Merged_G_16" o:spid="_x0000_s1195" style="position:absolute;margin-left:0;margin-top:0;width:30.35pt;height:14.9pt;z-index:251659776;mso-position-horizontal-relative:text;mso-position-vertical-relative:text" coordsize="607,298" o:allowincell="f">
                  <v:rect id="rId_Merged_R_27" o:spid="_x0000_s1198" style="position:absolute;left:58;width:15;height:298" fillcolor="black" stroked="f" strokeweight="0"/>
                  <v:rect id="rId_Merged_R_28" o:spid="_x0000_s1197" style="position:absolute;left:131;top:158;width:15;height:140" fillcolor="black" stroked="f" strokeweight="0"/>
                  <v:rect id="rId_Merged_R_29" o:spid="_x0000_s119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C1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382EC7" w14:paraId="48CCBB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3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A">
                <v:group id="rId_Merged_G_17" o:spid="_x0000_s1192" style="position:absolute;margin-left:0;margin-top:0;width:30.35pt;height:14.9pt;z-index:251660800;mso-position-horizontal-relative:text;mso-position-vertical-relative:text" coordsize="607,298" o:allowincell="f">
                  <v:rect id="rId_Merged_R_30" o:spid="_x0000_s1194" style="position:absolute;left:58;width:15;height:298" fillcolor="black" stroked="f" strokeweight="0"/>
                  <v:rect id="rId_Merged_R_31" o:spid="_x0000_s119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4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382EC7" w14:paraId="48CCBB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6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B">
                <v:group id="rId_Merged_G_18" o:spid="_x0000_s1189" style="position:absolute;margin-left:0;margin-top:0;width:30.35pt;height:14.9pt;z-index:251661824;mso-position-horizontal-relative:text;mso-position-vertical-relative:text" coordsize="607,298" o:allowincell="f">
                  <v:rect id="rId_Merged_R_32" o:spid="_x0000_s1191" style="position:absolute;left:58;width:15;height:298" fillcolor="black" stroked="f" strokeweight="0"/>
                  <v:rect id="rId_Merged_R_33" o:spid="_x0000_s11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7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382EC7" w14:paraId="48CCBB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9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C">
                <v:group id="rId_Merged_G_19" o:spid="_x0000_s1186" style="position:absolute;margin-left:0;margin-top:0;width:30.35pt;height:14.9pt;z-index:251662848;mso-position-horizontal-relative:text;mso-position-vertical-relative:text" coordsize="607,298" o:allowincell="f">
                  <v:rect id="rId_Merged_R_34" o:spid="_x0000_s1188" style="position:absolute;left:58;width:15;height:298" fillcolor="black" stroked="f" strokeweight="0"/>
                  <v:rect id="rId_Merged_R_35" o:spid="_x0000_s11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A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382EC7" w14:paraId="48CCBB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C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D">
                <v:group id="rId_Merged_G_20" o:spid="_x0000_s1183" style="position:absolute;margin-left:0;margin-top:0;width:30.35pt;height:14.9pt;z-index:251663872;mso-position-horizontal-relative:text;mso-position-vertical-relative:text" coordsize="607,298" o:allowincell="f">
                  <v:rect id="rId_Merged_R_36" o:spid="_x0000_s1185" style="position:absolute;left:58;width:15;height:298" fillcolor="black" stroked="f" strokeweight="0"/>
                  <v:rect id="rId_Merged_R_37" o:spid="_x0000_s118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D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382EC7" w14:paraId="48CCBB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CF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E">
                <v:group id="rId_Merged_G_21" o:spid="_x0000_s1179" style="position:absolute;margin-left:0;margin-top:0;width:30.35pt;height:14.9pt;z-index:251664896;mso-position-horizontal-relative:text;mso-position-vertical-relative:text" coordsize="607,298" o:allowincell="f">
                  <v:rect id="rId_Merged_R_38" o:spid="_x0000_s1182" style="position:absolute;left:58;width:15;height:298" fillcolor="black" stroked="f" strokeweight="0"/>
                  <v:rect id="rId_Merged_R_39" o:spid="_x0000_s1181" style="position:absolute;left:131;width:15;height:158" fillcolor="black" stroked="f" strokeweight="0"/>
                  <v:rect id="rId_Merged_R_40" o:spid="_x0000_s118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0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Fehlende Positionen</w:t>
            </w:r>
          </w:p>
        </w:tc>
      </w:tr>
      <w:tr w:rsidR="00382EC7" w14:paraId="48CCBB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2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5FF">
                <v:group id="rId_Merged_G_22" o:spid="_x0000_s1175" style="position:absolute;margin-left:0;margin-top:0;width:30.35pt;height:14.9pt;z-index:251665920;mso-position-horizontal-relative:text;mso-position-vertical-relative:text" coordsize="607,298" o:allowincell="f">
                  <v:rect id="rId_Merged_R_41" o:spid="_x0000_s1178" style="position:absolute;left:58;width:15;height:298" fillcolor="black" stroked="f" strokeweight="0"/>
                  <v:rect id="rId_Merged_R_42" o:spid="_x0000_s1177" style="position:absolute;left:131;top:158;width:15;height:140" fillcolor="black" stroked="f" strokeweight="0"/>
                  <v:rect id="rId_Merged_R_43" o:spid="_x0000_s117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D3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382EC7" w14:paraId="48CCBB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5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600">
                <v:group id="rId_Merged_G_23" o:spid="_x0000_s1172" style="position:absolute;margin-left:0;margin-top:0;width:30.35pt;height:14.9pt;z-index:251666944;mso-position-horizontal-relative:text;mso-position-vertical-relative:text" coordsize="607,298" o:allowincell="f">
                  <v:rect id="rId_Merged_R_44" o:spid="_x0000_s1174" style="position:absolute;left:58;width:15;height:298" fillcolor="black" stroked="f" strokeweight="0"/>
                  <v:rect id="rId_Merged_R_45" o:spid="_x0000_s11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6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382EC7" w14:paraId="48CCBB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8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601">
                <v:group id="rId_Merged_G_24" o:spid="_x0000_s1167" style="position:absolute;margin-left:0;margin-top:0;width:30.35pt;height:14.9pt;z-index:251667968;mso-position-horizontal-relative:text;mso-position-vertical-relative:text" coordsize="607,298" o:allowincell="f">
                  <v:rect id="rId_Merged_R_46" o:spid="_x0000_s1171" style="position:absolute;left:58;width:15;height:298" fillcolor="black" stroked="f" strokeweight="0"/>
                  <v:rect id="rId_Merged_R_47" o:spid="_x0000_s1170" style="position:absolute;left:131;width:15;height:298" fillcolor="black" stroked="f" strokeweight="0"/>
                  <v:rect id="rId_Merged_R_48" o:spid="_x0000_s1169" style="position:absolute;left:204;top:158;width:15;height:140" fillcolor="black" stroked="f" strokeweight="0"/>
                  <v:rect id="rId_Merged_R_49" o:spid="_x0000_s1168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D9" w14:textId="77777777" w:rsidR="00F87490" w:rsidRDefault="00F87490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382EC7" w14:paraId="48CCBB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B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602">
                <v:group id="rId_Merged_G_25" o:spid="_x0000_s1163" style="position:absolute;margin-left:0;margin-top:0;width:30.35pt;height:14.9pt;z-index:251668992;mso-position-horizontal-relative:text;mso-position-vertical-relative:text" coordsize="607,298" o:allowincell="f">
                  <v:rect id="rId_Merged_R_50" o:spid="_x0000_s1166" style="position:absolute;left:58;width:15;height:298" fillcolor="black" stroked="f" strokeweight="0"/>
                  <v:rect id="rId_Merged_R_51" o:spid="_x0000_s1165" style="position:absolute;left:131;width:15;height:298" fillcolor="black" stroked="f" strokeweight="0"/>
                  <v:rect id="rId_Merged_R_52" o:spid="_x0000_s116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C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382EC7" w14:paraId="48CCBBE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E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603">
                <v:group id="rId_Merged_G_26" o:spid="_x0000_s1159" style="position:absolute;margin-left:0;margin-top:0;width:30.35pt;height:25.8pt;z-index:251670016;mso-position-horizontal-relative:text;mso-position-vertical-relative:text" coordsize="607,516" o:allowincell="f">
                  <v:rect id="rId_Merged_R_53" o:spid="_x0000_s1162" style="position:absolute;left:58;width:15;height:516" fillcolor="black" stroked="f" strokeweight="0"/>
                  <v:rect id="rId_Merged_R_54" o:spid="_x0000_s1161" style="position:absolute;left:131;width:15;height:516" fillcolor="black" stroked="f" strokeweight="0"/>
                  <v:rect id="rId_Merged_R_55" o:spid="_x0000_s1160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DF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48CCBBE0" w14:textId="77777777" w:rsidR="00F87490" w:rsidRDefault="00F87490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382EC7" w14:paraId="48CCBBE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2" w14:textId="77777777" w:rsidR="00F87490" w:rsidRDefault="005E4AF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CC604">
                <v:group id="rId_Merged_G_27" o:spid="_x0000_s1154" style="position:absolute;margin-left:0;margin-top:0;width:30.35pt;height:25.8pt;z-index:251671040;mso-position-horizontal-relative:text;mso-position-vertical-relative:text" coordsize="607,516" o:allowincell="f">
                  <v:rect id="rId_Merged_R_56" o:spid="_x0000_s1158" style="position:absolute;left:58;width:15;height:158" fillcolor="black" stroked="f" strokeweight="0"/>
                  <v:rect id="rId_Merged_R_57" o:spid="_x0000_s1157" style="position:absolute;left:58;top:158;width:549;height:15" fillcolor="black" stroked="f" strokeweight="0"/>
                  <v:rect id="rId_Merged_R_58" o:spid="_x0000_s1156" style="position:absolute;left:131;width:15;height:158" fillcolor="black" stroked="f" strokeweight="0"/>
                  <v:rect id="rId_Merged_R_59" o:spid="_x0000_s115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3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48CCBBE4" w14:textId="77777777" w:rsidR="00F87490" w:rsidRDefault="00F87490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382EC7" w14:paraId="48CCBB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7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382EC7" w14:paraId="48CCBB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A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382EC7" w14:paraId="48CCBB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ED" w14:textId="77777777" w:rsidR="00F87490" w:rsidRDefault="00F87490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48CCBBEF" w14:textId="77777777" w:rsidR="00F87490" w:rsidRDefault="00F87490">
      <w:pPr>
        <w:pStyle w:val="GEFEG"/>
        <w:rPr>
          <w:noProof/>
        </w:rPr>
        <w:sectPr w:rsidR="00F87490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48CCBBF0" w14:textId="77777777" w:rsidR="00F87490" w:rsidRDefault="00F87490">
      <w:pPr>
        <w:widowControl w:val="0"/>
        <w:autoSpaceDE w:val="0"/>
        <w:autoSpaceDN w:val="0"/>
        <w:adjustRightInd w:val="0"/>
        <w:rPr>
          <w:noProof/>
        </w:rPr>
        <w:sectPr w:rsidR="00F87490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2812747"/>
      <w:r>
        <w:instrText>Diagramm</w:instrText>
      </w:r>
      <w:bookmarkEnd w:id="1"/>
      <w:r>
        <w:instrText>" \l1</w:instrText>
      </w:r>
      <w:r>
        <w:fldChar w:fldCharType="end"/>
      </w:r>
      <w:r w:rsidR="005E4AFF">
        <w:rPr>
          <w:noProof/>
        </w:rPr>
        <w:pict w14:anchorId="48CCC605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53" type="#_x0000_t202" style="position:absolute;margin-left:0;margin-top:0;width:50pt;height:50pt;z-index:251672064;visibility:hidden;mso-position-horizontal-relative:text;mso-position-vertical-relative:text">
            <o:lock v:ext="edit" selection="t"/>
          </v:shape>
        </w:pict>
      </w:r>
      <w:r w:rsidR="005E4AFF">
        <w:rPr>
          <w:noProof/>
        </w:rPr>
        <w:pict w14:anchorId="48CCC607">
          <v:group id="rId_Merged_G_28" o:spid="_x0000_s1026" style="position:absolute;margin-left:0;margin-top:0;width:696pt;height:316.75pt;z-index:251644416;mso-position-horizontal-relative:text;mso-position-vertical-relative:text" coordsize="13920,6335" o:allowincell="f">
            <v:shape id="rId_Merged_S_1" o:spid="_x0000_s115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82EC7" w14:paraId="48CCCAF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AF8" w14:textId="77777777" w:rsidR="00F87490" w:rsidRDefault="00F8749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8CCCAFA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15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82EC7" w14:paraId="48CCCAF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AFB" w14:textId="77777777" w:rsidR="00F87490" w:rsidRDefault="00F87490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AFC" w14:textId="77777777" w:rsidR="00F87490" w:rsidRDefault="00F87490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8CCCAFE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5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82EC7" w14:paraId="48CCCB0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AFF" w14:textId="77777777" w:rsidR="00F87490" w:rsidRDefault="00F8749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8CCCB01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4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82EC7" w14:paraId="48CCCB0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2" w14:textId="77777777" w:rsidR="00F87490" w:rsidRDefault="00F87490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3" w14:textId="77777777" w:rsidR="00F87490" w:rsidRDefault="00F87490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8CCCB05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4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82EC7" w14:paraId="48CCCB0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6" w14:textId="77777777" w:rsidR="00F87490" w:rsidRDefault="00F8749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8CCCB08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4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82EC7" w14:paraId="48CCCB0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9" w14:textId="77777777" w:rsidR="00F87490" w:rsidRDefault="00F87490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A" w14:textId="77777777" w:rsidR="00F87490" w:rsidRDefault="00F87490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8CCCB0C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4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82EC7" w14:paraId="48CCCB0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0D" w14:textId="77777777" w:rsidR="00F87490" w:rsidRDefault="00F8749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8CCCB0F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4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82EC7" w14:paraId="48CCCB1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10" w14:textId="77777777" w:rsidR="00F87490" w:rsidRDefault="00F87490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11" w14:textId="77777777" w:rsidR="00F87490" w:rsidRDefault="00F87490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8CCCB13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44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82EC7" w14:paraId="48CCCB1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14" w14:textId="77777777" w:rsidR="00F87490" w:rsidRDefault="00F8749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8CCCB16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4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82EC7" w14:paraId="48CCCB1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17" w14:textId="77777777" w:rsidR="00F87490" w:rsidRDefault="00F87490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CCB18" w14:textId="77777777" w:rsidR="00F87490" w:rsidRDefault="00F87490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48CCCB1A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0" o:spid="_x0000_s1142" style="position:absolute;left:1312;top:64;width:368;height:15" fillcolor="black" strokeweight="42e-5mm"/>
            <v:rect id="rId_Merged_R_61" o:spid="_x0000_s1141" style="position:absolute;left:1304;top:72;width:15;height:72" fillcolor="black" strokeweight="42e-5mm"/>
            <v:rect id="rId_Merged_R_62" o:spid="_x0000_s1140" style="position:absolute;left:1304;top:144;width:15;height:545" fillcolor="black" strokeweight="42e-5mm"/>
            <v:shape id="rId_Merged_S_11" o:spid="_x0000_s1139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1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1B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382EC7" w14:paraId="48CCCB1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1D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1E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20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3" o:spid="_x0000_s1138" style="position:absolute;left:1680;top:64;width:80;height:15" fillcolor="black" strokeweight="42e-5mm"/>
            <v:rect id="rId_Merged_R_64" o:spid="_x0000_s1137" style="position:absolute;left:1760;top:64;width:736;height:15" fillcolor="black" strokeweight="42e-5mm"/>
            <v:rect id="rId_Merged_R_65" o:spid="_x0000_s1136" style="position:absolute;left:2120;top:72;width:15;height:72" fillcolor="black" strokeweight="42e-5mm"/>
            <v:rect id="rId_Merged_R_66" o:spid="_x0000_s1135" style="position:absolute;left:2120;top:144;width:15;height:545" fillcolor="black" strokeweight="42e-5mm"/>
            <v:shape id="rId_Merged_S_12" o:spid="_x0000_s1134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2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21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382EC7" w14:paraId="48CCCB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23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24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26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7" o:spid="_x0000_s1133" style="position:absolute;left:2496;top:64;width:80;height:15" fillcolor="black" strokeweight="42e-5mm"/>
            <v:rect id="rId_Merged_R_68" o:spid="_x0000_s1132" style="position:absolute;left:2576;top:64;width:736;height:15" fillcolor="black" strokeweight="42e-5mm"/>
            <v:rect id="rId_Merged_R_69" o:spid="_x0000_s1131" style="position:absolute;left:2936;top:72;width:15;height:72" fillcolor="black" strokeweight="42e-5mm"/>
            <v:rect id="rId_Merged_R_70" o:spid="_x0000_s1130" style="position:absolute;left:2936;top:144;width:15;height:1812" fillcolor="black" strokeweight="42e-5mm"/>
            <v:shape id="rId_Merged_S_13" o:spid="_x0000_s1129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2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27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382EC7" w14:paraId="48CCCB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29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2A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2C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1" o:spid="_x0000_s1128" style="position:absolute;left:3312;top:64;width:80;height:15" fillcolor="black" strokeweight="42e-5mm"/>
            <v:rect id="rId_Merged_R_72" o:spid="_x0000_s1127" style="position:absolute;left:3392;top:64;width:736;height:15" fillcolor="black" strokeweight="42e-5mm"/>
            <v:rect id="rId_Merged_R_73" o:spid="_x0000_s1126" style="position:absolute;left:3752;top:72;width:15;height:72" fillcolor="black" strokeweight="42e-5mm"/>
            <v:rect id="rId_Merged_R_74" o:spid="_x0000_s1125" style="position:absolute;left:3752;top:144;width:15;height:1812" fillcolor="black" strokeweight="42e-5mm"/>
            <v:shape id="rId_Merged_S_14" o:spid="_x0000_s1124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2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2D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382EC7" w14:paraId="48CCCB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2F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0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32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5" o:spid="_x0000_s1123" style="position:absolute;left:4128;top:64;width:80;height:15" fillcolor="black" strokeweight="42e-5mm"/>
            <v:rect id="rId_Merged_R_76" o:spid="_x0000_s1122" style="position:absolute;left:4208;top:64;width:736;height:15" fillcolor="black" strokeweight="42e-5mm"/>
            <v:rect id="rId_Merged_R_77" o:spid="_x0000_s1121" style="position:absolute;left:4568;top:72;width:15;height:72" fillcolor="black" strokeweight="42e-5mm"/>
            <v:rect id="rId_Merged_R_78" o:spid="_x0000_s1120" style="position:absolute;left:4568;top:144;width:15;height:1267" fillcolor="black" strokeweight="42e-5mm"/>
            <v:shape id="rId_Merged_S_15" o:spid="_x0000_s1119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3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382EC7" w14:paraId="48CCCB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35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6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8CCCB38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11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3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9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382EC7" w14:paraId="48CCCB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3B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C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3E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17" style="position:absolute;left:4568;top:2534;width:15;height:144" fillcolor="black" strokeweight="42e-5mm"/>
            <v:shape id="rId_Merged_S_17" o:spid="_x0000_s1116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4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3F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382EC7" w14:paraId="48CCCB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41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42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44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111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45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382EC7" w14:paraId="48CCCB4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47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48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4A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0" o:spid="_x0000_s1114" style="position:absolute;left:4568;top:3801;width:15;height:689" fillcolor="black" strokeweight="42e-5mm"/>
            <v:shape id="rId_Merged_S_19" o:spid="_x0000_s1113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4B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382EC7" w14:paraId="48CCCB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4D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4E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50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1" o:spid="_x0000_s1112" style="position:absolute;left:4944;top:64;width:80;height:15" fillcolor="black" strokeweight="42e-5mm"/>
            <v:rect id="rId_Merged_R_82" o:spid="_x0000_s1111" style="position:absolute;left:5024;top:64;width:736;height:15" fillcolor="black" strokeweight="42e-5mm"/>
            <v:rect id="rId_Merged_R_83" o:spid="_x0000_s1110" style="position:absolute;left:5384;top:72;width:15;height:72" fillcolor="black" strokeweight="42e-5mm"/>
            <v:rect id="rId_Merged_R_84" o:spid="_x0000_s1109" style="position:absolute;left:5384;top:144;width:15;height:1267" fillcolor="black" strokeweight="42e-5mm"/>
            <v:shape id="rId_Merged_S_20" o:spid="_x0000_s1108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51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382EC7" w14:paraId="48CCCB5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53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54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56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1107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5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57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382EC7" w14:paraId="48CCCB5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59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5A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5C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5" o:spid="_x0000_s1106" style="position:absolute;left:5760;top:64;width:80;height:15" fillcolor="black" strokeweight="42e-5mm"/>
            <v:rect id="rId_Merged_R_86" o:spid="_x0000_s1105" style="position:absolute;left:5840;top:64;width:736;height:15" fillcolor="black" strokeweight="42e-5mm"/>
            <v:rect id="rId_Merged_R_87" o:spid="_x0000_s1104" style="position:absolute;left:6200;top:72;width:15;height:72" fillcolor="black" strokeweight="42e-5mm"/>
            <v:rect id="rId_Merged_R_88" o:spid="_x0000_s1103" style="position:absolute;left:6200;top:144;width:15;height:1267" fillcolor="black" strokeweight="42e-5mm"/>
            <v:shape id="rId_Merged_S_22" o:spid="_x0000_s1102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5D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382EC7" w14:paraId="48CCCB6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5F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0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48CCCB62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101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3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382EC7" w14:paraId="48CCCB6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65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6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68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9" o:spid="_x0000_s1100" style="position:absolute;left:6208;top:2598;width:368;height:15" fillcolor="black" strokeweight="42e-5mm"/>
            <v:rect id="rId_Merged_R_90" o:spid="_x0000_s1099" style="position:absolute;left:6200;top:2534;width:15;height:144" fillcolor="black" strokeweight="42e-5mm"/>
            <v:rect id="rId_Merged_R_91" o:spid="_x0000_s1098" style="position:absolute;left:6200;top:2678;width:15;height:545" fillcolor="black" strokeweight="42e-5mm"/>
            <v:shape id="rId_Merged_S_24" o:spid="_x0000_s1097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6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9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382EC7" w14:paraId="48CCCB6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6B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C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6E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2" o:spid="_x0000_s1096" style="position:absolute;left:6576;top:64;width:80;height:15" fillcolor="black" strokeweight="42e-5mm"/>
            <v:rect id="rId_Merged_R_93" o:spid="_x0000_s1095" style="position:absolute;left:6576;top:2598;width:80;height:15" fillcolor="black" strokeweight="42e-5mm"/>
            <v:rect id="rId_Merged_R_94" o:spid="_x0000_s1094" style="position:absolute;left:6656;top:64;width:736;height:15" fillcolor="black" strokeweight="42e-5mm"/>
            <v:rect id="rId_Merged_R_95" o:spid="_x0000_s1093" style="position:absolute;left:6656;top:2598;width:736;height:15" fillcolor="black" strokeweight="42e-5mm"/>
            <v:rect id="rId_Merged_R_96" o:spid="_x0000_s1092" style="position:absolute;left:7016;top:2606;width:15;height:72" fillcolor="black" strokeweight="42e-5mm"/>
            <v:rect id="rId_Merged_R_97" o:spid="_x0000_s1091" style="position:absolute;left:7016;top:2678;width:15;height:545" fillcolor="black" strokeweight="42e-5mm"/>
            <v:shape id="rId_Merged_S_25" o:spid="_x0000_s1090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6F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382EC7" w14:paraId="48CCCB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71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72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74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8" o:spid="_x0000_s1089" style="position:absolute;left:7392;top:64;width:80;height:15" fillcolor="black" strokeweight="42e-5mm"/>
            <v:rect id="rId_Merged_R_99" o:spid="_x0000_s1088" style="position:absolute;left:7392;top:2598;width:80;height:15" fillcolor="black" strokeweight="42e-5mm"/>
            <v:rect id="rId_Merged_R_100" o:spid="_x0000_s1087" style="position:absolute;left:7472;top:64;width:736;height:15" fillcolor="black" strokeweight="42e-5mm"/>
            <v:rect id="rId_Merged_R_101" o:spid="_x0000_s1086" style="position:absolute;left:7472;top:2598;width:736;height:15" fillcolor="black" strokeweight="42e-5mm"/>
            <v:rect id="rId_Merged_R_102" o:spid="_x0000_s1085" style="position:absolute;left:7832;top:2606;width:15;height:72" fillcolor="black" strokeweight="42e-5mm"/>
            <v:rect id="rId_Merged_R_103" o:spid="_x0000_s1084" style="position:absolute;left:7832;top:2678;width:15;height:545" fillcolor="black" strokeweight="42e-5mm"/>
            <v:shape id="rId_Merged_S_26" o:spid="_x0000_s108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7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75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382EC7" w14:paraId="48CCCB7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77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78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7A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4" o:spid="_x0000_s1082" style="position:absolute;left:8208;top:64;width:80;height:15" fillcolor="black" strokeweight="42e-5mm"/>
            <v:rect id="rId_Merged_R_105" o:spid="_x0000_s1081" style="position:absolute;left:8208;top:2598;width:80;height:15" fillcolor="black" strokeweight="42e-5mm"/>
            <v:rect id="rId_Merged_R_106" o:spid="_x0000_s1080" style="position:absolute;left:8288;top:64;width:736;height:15" fillcolor="black" strokeweight="42e-5mm"/>
            <v:rect id="rId_Merged_R_107" o:spid="_x0000_s1079" style="position:absolute;left:8288;top:2598;width:736;height:15" fillcolor="black" strokeweight="42e-5mm"/>
            <v:rect id="rId_Merged_R_108" o:spid="_x0000_s1078" style="position:absolute;left:8648;top:2606;width:15;height:72" fillcolor="black" strokeweight="42e-5mm"/>
            <v:shape id="rId_Merged_S_27" o:spid="_x0000_s1077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7B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382EC7" w14:paraId="48CCCB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7D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7E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48CCCB80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076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8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81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382EC7" w14:paraId="48CCCB8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83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84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86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9" o:spid="_x0000_s1075" style="position:absolute;left:8656;top:3865;width:368;height:15" fillcolor="black" strokeweight="42e-5mm"/>
            <v:rect id="rId_Merged_R_110" o:spid="_x0000_s1074" style="position:absolute;left:8648;top:3801;width:15;height:144" fillcolor="black" strokeweight="42e-5mm"/>
            <v:rect id="rId_Merged_R_111" o:spid="_x0000_s1073" style="position:absolute;left:8648;top:3945;width:15;height:545" fillcolor="black" strokeweight="42e-5mm"/>
            <v:shape id="rId_Merged_S_29" o:spid="_x0000_s107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87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382EC7" w14:paraId="48CCCB8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89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8A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8C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2" o:spid="_x0000_s1071" style="position:absolute;left:9024;top:64;width:80;height:15" fillcolor="black" strokeweight="42e-5mm"/>
            <v:rect id="rId_Merged_R_113" o:spid="_x0000_s1070" style="position:absolute;left:9024;top:2598;width:80;height:15" fillcolor="black" strokeweight="42e-5mm"/>
            <v:rect id="rId_Merged_R_114" o:spid="_x0000_s1069" style="position:absolute;left:9024;top:3865;width:80;height:15" fillcolor="black" strokeweight="42e-5mm"/>
            <v:rect id="rId_Merged_R_115" o:spid="_x0000_s1068" style="position:absolute;left:9104;top:64;width:736;height:15" fillcolor="black" strokeweight="42e-5mm"/>
            <v:rect id="rId_Merged_R_116" o:spid="_x0000_s1067" style="position:absolute;left:9104;top:2598;width:736;height:15" fillcolor="black" strokeweight="42e-5mm"/>
            <v:rect id="rId_Merged_R_117" o:spid="_x0000_s1066" style="position:absolute;left:9104;top:3865;width:368;height:15" fillcolor="black" strokeweight="42e-5mm"/>
            <v:rect id="rId_Merged_R_118" o:spid="_x0000_s1065" style="position:absolute;left:9464;top:3873;width:15;height:72" fillcolor="black" strokeweight="42e-5mm"/>
            <v:rect id="rId_Merged_R_119" o:spid="_x0000_s1064" style="position:absolute;left:9464;top:3945;width:15;height:545" fillcolor="black" strokeweight="42e-5mm"/>
            <v:shape id="rId_Merged_S_30" o:spid="_x0000_s1063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8D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382EC7" w14:paraId="48CCCB9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8F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0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92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0" o:spid="_x0000_s1062" style="position:absolute;left:9840;top:64;width:80;height:15" fillcolor="black" strokeweight="42e-5mm"/>
            <v:rect id="rId_Merged_R_121" o:spid="_x0000_s1061" style="position:absolute;left:9840;top:2598;width:80;height:15" fillcolor="black" strokeweight="42e-5mm"/>
            <v:rect id="rId_Merged_R_122" o:spid="_x0000_s1060" style="position:absolute;left:9920;top:64;width:736;height:15" fillcolor="black" strokeweight="42e-5mm"/>
            <v:rect id="rId_Merged_R_123" o:spid="_x0000_s1059" style="position:absolute;left:9920;top:2598;width:368;height:15" fillcolor="black" strokeweight="42e-5mm"/>
            <v:rect id="rId_Merged_R_124" o:spid="_x0000_s1058" style="position:absolute;left:10280;top:2606;width:15;height:72" fillcolor="black" strokeweight="42e-5mm"/>
            <v:shape id="rId_Merged_S_31" o:spid="_x0000_s1057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9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3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382EC7" w14:paraId="48CCCB9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95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6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8CCCB98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056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9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9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382EC7" w14:paraId="48CCCB9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9B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C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9E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5" o:spid="_x0000_s1055" style="position:absolute;left:10280;top:3801;width:15;height:144" fillcolor="black" strokeweight="42e-5mm"/>
            <v:shape id="rId_Merged_S_33" o:spid="_x0000_s1054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A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9F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382EC7" w14:paraId="48CCCBA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A1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A2" w14:textId="77777777" w:rsidR="00F87490" w:rsidRDefault="00F87490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8CCCBA4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053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A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A5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382EC7" w14:paraId="48CCCBA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CCBA7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A8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AA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6" o:spid="_x0000_s1052" style="position:absolute;left:10288;top:5132;width:368;height:15" fillcolor="black" strokeweight="42e-5mm"/>
            <v:rect id="rId_Merged_R_127" o:spid="_x0000_s1051" style="position:absolute;left:10280;top:5068;width:15;height:144" fillcolor="black" strokeweight="42e-5mm"/>
            <v:rect id="rId_Merged_R_128" o:spid="_x0000_s1050" style="position:absolute;left:10280;top:5212;width:15;height:545" fillcolor="black" strokeweight="42e-5mm"/>
            <v:shape id="rId_Merged_S_35" o:spid="_x0000_s1049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A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AB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382EC7" w14:paraId="48CCCBA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AD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AE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B0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9" o:spid="_x0000_s1048" style="position:absolute;left:10656;top:64;width:80;height:15" fillcolor="black" strokeweight="42e-5mm"/>
            <v:rect id="rId_Merged_R_130" o:spid="_x0000_s1047" style="position:absolute;left:10656;top:5132;width:80;height:15" fillcolor="black" strokeweight="42e-5mm"/>
            <v:rect id="rId_Merged_R_131" o:spid="_x0000_s1046" style="position:absolute;left:10736;top:64;width:736;height:15" fillcolor="black" strokeweight="42e-5mm"/>
            <v:rect id="rId_Merged_R_132" o:spid="_x0000_s1045" style="position:absolute;left:10736;top:5132;width:368;height:15" fillcolor="black" strokeweight="42e-5mm"/>
            <v:rect id="rId_Merged_R_133" o:spid="_x0000_s1044" style="position:absolute;left:11096;top:5140;width:15;height:72" fillcolor="black" strokeweight="42e-5mm"/>
            <v:rect id="rId_Merged_R_134" o:spid="_x0000_s1043" style="position:absolute;left:11096;top:5212;width:15;height:545" fillcolor="black" strokeweight="42e-5mm"/>
            <v:shape id="rId_Merged_S_36" o:spid="_x0000_s1042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B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B1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382EC7" w14:paraId="48CCCBB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B3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B4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CCCBB6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5" o:spid="_x0000_s1041" style="position:absolute;left:11472;top:64;width:80;height:15" fillcolor="black" strokeweight="42e-5mm"/>
            <v:rect id="rId_Merged_R_136" o:spid="_x0000_s1040" style="position:absolute;left:11552;top:64;width:736;height:15" fillcolor="black" strokeweight="42e-5mm"/>
            <v:rect id="rId_Merged_R_137" o:spid="_x0000_s1039" style="position:absolute;left:11912;top:72;width:15;height:72" fillcolor="black" strokeweight="42e-5mm"/>
            <v:rect id="rId_Merged_R_138" o:spid="_x0000_s1038" style="position:absolute;left:11912;top:144;width:15;height:545" fillcolor="black" strokeweight="42e-5mm"/>
            <v:shape id="rId_Merged_S_37" o:spid="_x0000_s1037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B7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382EC7" w14:paraId="48CCCBB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B9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BA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BC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9" o:spid="_x0000_s1036" style="position:absolute;left:12288;top:64;width:80;height:15" fillcolor="black" strokeweight="42e-5mm"/>
            <v:rect id="rId_Merged_R_140" o:spid="_x0000_s1035" style="position:absolute;left:12368;top:64;width:736;height:15" fillcolor="black" strokeweight="42e-5mm"/>
            <v:rect id="rId_Merged_R_141" o:spid="_x0000_s1034" style="position:absolute;left:12728;top:72;width:15;height:72" fillcolor="black" strokeweight="42e-5mm"/>
            <v:rect id="rId_Merged_R_142" o:spid="_x0000_s1033" style="position:absolute;left:12728;top:144;width:15;height:1812" fillcolor="black" strokeweight="42e-5mm"/>
            <v:shape id="rId_Merged_S_38" o:spid="_x0000_s1032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B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BD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382EC7" w14:paraId="48CCCBC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BF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C0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8CCCBC2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3" o:spid="_x0000_s1031" style="position:absolute;left:13104;top:64;width:80;height:15" fillcolor="black" strokeweight="42e-5mm"/>
            <v:rect id="rId_Merged_R_144" o:spid="_x0000_s1030" style="position:absolute;left:13184;top:64;width:368;height:15" fillcolor="black" strokeweight="42e-5mm"/>
            <v:rect id="rId_Merged_R_145" o:spid="_x0000_s1029" style="position:absolute;left:13544;top:72;width:15;height:72" fillcolor="black" strokeweight="42e-5mm"/>
            <v:rect id="rId_Merged_R_146" o:spid="_x0000_s1028" style="position:absolute;left:13544;top:144;width:15;height:545" fillcolor="black" strokeweight="42e-5mm"/>
            <v:shape id="rId_Merged_S_39" o:spid="_x0000_s1027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82EC7" w14:paraId="48CCCBC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C3" w14:textId="77777777" w:rsidR="00F87490" w:rsidRDefault="00F87490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382EC7" w14:paraId="48CCCBC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CCCBC5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CCBC6" w14:textId="77777777" w:rsidR="00F87490" w:rsidRDefault="00F87490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8CCCBC8" w14:textId="77777777" w:rsidR="00F87490" w:rsidRDefault="00F8749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B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BF1" w14:textId="77777777" w:rsidR="00F87490" w:rsidRDefault="00F87490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TC "</w:instrText>
            </w:r>
            <w:bookmarkStart w:id="2" w:name="_Toc172812748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BF2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B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F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B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F6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BF7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F8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BF9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382EC7" w14:paraId="48CCBB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BFB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BFC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C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BF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BF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0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0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0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C0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0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06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0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0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0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0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0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0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0E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0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1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1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1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1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1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48CCBC1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8CCBC1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48CCBC1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8CCBC1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382EC7" w14:paraId="48CCBC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1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1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1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1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1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1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2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2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2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2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2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382EC7" w14:paraId="48CCBC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2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8CCBC2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2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2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3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31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382EC7" w14:paraId="48CCBC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33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3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8CCBC3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3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3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3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3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3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382EC7" w14:paraId="48CCBC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3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3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3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3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4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4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42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382EC7" w14:paraId="48CCBC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C44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4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8CCBC4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4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4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4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C4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4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48CCBC4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48CCBC4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8CCBC4E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382EC7" w14:paraId="48CCB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50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C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5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48CCBC5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BC5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48CCBC5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382EC7" w14:paraId="48CCB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57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C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59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UNH+1+REMADV:D:05A:UN:2.9c'</w:t>
            </w:r>
          </w:p>
        </w:tc>
      </w:tr>
    </w:tbl>
    <w:p w14:paraId="48CCBC5B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C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5C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C5D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C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5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61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C62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63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64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382EC7" w14:paraId="48CCBC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66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67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C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C6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6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6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6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6D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C6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6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C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71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7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7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7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7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7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7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7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7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8CCBC7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7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7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7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7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8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8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8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8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8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8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8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8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48CCBC89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382EC7" w14:paraId="48CCBC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8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8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48CCBC8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8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8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9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9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9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C94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9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9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9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9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C9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9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48CCBC9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382EC7" w14:paraId="48CCBC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9D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C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9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48CCBCA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BCA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48CCBCA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382EC7" w14:paraId="48CCB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A4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A6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48CCBCA7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48CCBCA8" w14:textId="77777777" w:rsidR="00F87490" w:rsidRDefault="00F87490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48CCBCAA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C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AB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CAC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C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A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B0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CB1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B2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B3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382EC7" w14:paraId="48CCBC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B5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B6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C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CB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B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B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B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B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CB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CB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C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C0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C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C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C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C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C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C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C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C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C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C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C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C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C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D0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8CCBCD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8CCBCD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D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D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D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382EC7" w14:paraId="48CCBC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CD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8CCBCD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D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CD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CE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CE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C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CE3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E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8CCBCE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E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E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CE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CE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CE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382EC7" w14:paraId="48CCBC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EC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E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48CCBCE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BCF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382EC7" w14:paraId="48CCBC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F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C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F4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48CCBCF5" w14:textId="77777777" w:rsidR="00F87490" w:rsidRDefault="00F87490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8CCBCF7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CF8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CF9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C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F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FD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CFE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FF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00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382EC7" w14:paraId="48CCBD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02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03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D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D0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0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0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0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0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D0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0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D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0D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0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0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1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1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1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1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1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1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1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1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1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1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1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1D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1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1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2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2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2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23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382EC7" w14:paraId="48CCBD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D25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2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2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2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2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D2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2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48CCBD2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48CCBD2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48CCBD2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48CCBD2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382EC7" w14:paraId="48CCBD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1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3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D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5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48CCBD37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38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D39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D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D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3E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3F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40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382EC7" w14:paraId="48CCBD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4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44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45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46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47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382EC7" w14:paraId="48CCBD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49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4A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D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D4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4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4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4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5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D5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5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D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54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5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5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5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5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5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5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5C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5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5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5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6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62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8CCBD63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382EC7" w14:paraId="48CCBD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6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6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6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6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6D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6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7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7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7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7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382EC7" w14:paraId="48CCBD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75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7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7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7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7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7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7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BD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D7D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7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8CCBD7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8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8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8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D8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8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8CCBD85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8CCBD86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8CCBD87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382EC7" w14:paraId="48CCB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89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8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382EC7" w14:paraId="48CCBD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8D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D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8F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48CCBD91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D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92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D93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D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7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98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9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A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382EC7" w14:paraId="48CCBD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9E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9F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0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1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382EC7" w14:paraId="48CCBD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5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A6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7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A8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382EC7" w14:paraId="48CCBD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AA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AB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D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DA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A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A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B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B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DB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DB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D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B5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B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B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B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B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B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B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BD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B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8CCBDB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C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C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C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382EC7" w14:paraId="48CCBD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C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C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C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C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DC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C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48CCBDD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D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D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DD3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DD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DD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B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DD7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D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D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D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DDB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DD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DD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DF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D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E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48CCBDE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382EC7" w14:paraId="48CCBD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E4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E6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48CCBDE8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D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DE9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DEA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D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E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EE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EF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0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1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382EC7" w14:paraId="48CCBD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D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5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F6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7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8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382EC7" w14:paraId="48CCBD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C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DF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DFF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382EC7" w14:paraId="48CCBE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01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02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E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E0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0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0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0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0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E0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0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E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0C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0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0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0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1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1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1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1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1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1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1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1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1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1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1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1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8CCBE1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1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2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2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2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2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E25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2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8CCBE2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2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2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2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E2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2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48CCBE2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8CCBE2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8CCBE2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8CCBE30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8CCBE31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382EC7" w14:paraId="48CCBE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33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E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3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8CCBE3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48CCBE37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BE38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382EC7" w14:paraId="48CCBE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3A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3C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COM+?+3222271020:TE'</w:t>
            </w:r>
          </w:p>
          <w:p w14:paraId="48CCBE3D" w14:textId="77777777" w:rsidR="00F87490" w:rsidRDefault="00F87490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8CCBE3F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E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40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E41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E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5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46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7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8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382EC7" w14:paraId="48CCBE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C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4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4F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382EC7" w14:paraId="48CCBE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51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52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E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E5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5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5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5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5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E5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5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E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5C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5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5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5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6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6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6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64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6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6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6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6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6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6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382EC7" w14:paraId="48CCBE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6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6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6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6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7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7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74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7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7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7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382EC7" w14:paraId="48CCBE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7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7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7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8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8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8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BE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E84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8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8CCBE8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8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8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8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E8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8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8CCBE8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8CCBE8D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8CCBE8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382EC7" w14:paraId="48CCBE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0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E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382EC7" w14:paraId="48CCBE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4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E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6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48CCBE98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E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99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E9A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E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9E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9F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0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1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382EC7" w14:paraId="48CCBE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5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A6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7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A8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382EC7" w14:paraId="48CCBE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AA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AB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E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EA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A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A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B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B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EB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B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E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B5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B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B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B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B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B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B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B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B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B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C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C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C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C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C5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C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48CCBEC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C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C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C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C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C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382EC7" w14:paraId="48CCBE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EC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C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D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D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ED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ED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ED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48CCBED5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382EC7" w14:paraId="48CCBE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ED7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D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D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D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EDB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ED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ED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382EC7" w14:paraId="48CCB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DF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E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382EC7" w14:paraId="48CCBE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3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E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5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48CCBEE7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E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E8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EE9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E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D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EE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EF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F0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BE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F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E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F4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EF5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F6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EF7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382EC7" w14:paraId="48CCBE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F9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FA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F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EF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F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EF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EF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0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F0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0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F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04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0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0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0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0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0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0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0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0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8CCBF0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0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1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11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1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1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15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1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1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1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1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1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1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8CCBF1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48CCBF1D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48CCBF1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48CCBF1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48CCBF20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382EC7" w14:paraId="48CCBF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2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2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48CCBF2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2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2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27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2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2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F2B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2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2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2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2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F3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3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33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3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48CCBF3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382EC7" w14:paraId="48CCBF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38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3A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48CCBF3C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F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3D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F3E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F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2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43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4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5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BF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9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4A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B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4C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382EC7" w14:paraId="48CCBF5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4E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4F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F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F5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5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5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54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55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F56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5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F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59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5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5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5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5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5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5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6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6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5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6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6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69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6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6D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6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6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382EC7" w14:paraId="48CCBF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F71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7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7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74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75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F76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7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79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F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7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382EC7" w14:paraId="48CCB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7D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7F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48CCBF81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F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82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F83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F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7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88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9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A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BF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8E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8F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90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91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382EC7" w14:paraId="48CCBF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93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94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F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F9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9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9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9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9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F9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9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F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9E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9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A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A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A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A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A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A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A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A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A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A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A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A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A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A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B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B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B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B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B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382EC7" w14:paraId="48CCBF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BFB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B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B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B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BFB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BFB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BFB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BE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B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382EC7" w14:paraId="48CCB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B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4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48CCBFC6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BF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C7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BFC8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BF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C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C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CF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BF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D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D3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BFD4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D5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D6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382EC7" w14:paraId="48CCBF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D8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D9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BF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BFD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D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D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D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BFD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BFE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BFE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BF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E3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E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E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E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FE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E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E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E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E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E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E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E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F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F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BF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F3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F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8CCBFF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8CCBFF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F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F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F9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BFF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BFF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382EC7" w14:paraId="48CCC0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BFFD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BFF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8CCBFF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0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0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0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0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0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00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0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8CCC00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0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0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0B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00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0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382EC7" w14:paraId="48CCC0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0F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0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1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48CCC01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48CCC01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382EC7" w14:paraId="48CCC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15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17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48CCC018" w14:textId="77777777" w:rsidR="00F87490" w:rsidRDefault="00F87490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8CCC01A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1B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01C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0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1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0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021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2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3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0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7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028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9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2A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382EC7" w14:paraId="48CCC0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2C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2D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0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02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3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3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3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33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034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3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037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3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3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3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3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3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3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03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4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3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4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4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047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4A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4B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4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4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8CCC04E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382EC7" w14:paraId="48CCC0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050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5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5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5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5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05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5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382EC7" w14:paraId="48CCC0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58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0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5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382EC7" w14:paraId="48CCC0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5C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5E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48CCC060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0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61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062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0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6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067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8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9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0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D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06E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6F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70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0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7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74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075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76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77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0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79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7A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0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07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7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7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7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8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08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08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084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8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8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8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8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8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8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0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08C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8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8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8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09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09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09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382EC7" w14:paraId="48CCC0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094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9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9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9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09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09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09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48CCC09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E_0243</w:t>
            </w:r>
          </w:p>
          <w:p w14:paraId="48CCC09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48CCC09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E_0261</w:t>
            </w:r>
          </w:p>
          <w:p w14:paraId="48CCC09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48CCC09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48CCC0A0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E_0267</w:t>
            </w:r>
          </w:p>
          <w:p w14:paraId="48CCC0A1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48CCC0A2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48CCC0A3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48CCC0A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48CCC0A5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48CCC0A6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  <w:p w14:paraId="48CCC0A7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48CCC0A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48CCC0A9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E_0518</w:t>
            </w:r>
          </w:p>
          <w:p w14:paraId="48CCC0A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48CCC0A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  <w:p w14:paraId="48CCC0A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E_0522</w:t>
            </w:r>
          </w:p>
          <w:p w14:paraId="48CCC0A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E_0566</w:t>
            </w:r>
          </w:p>
          <w:p w14:paraId="48CCC0A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E_0568</w:t>
            </w:r>
          </w:p>
          <w:p w14:paraId="48CCC0A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E_0569</w:t>
            </w:r>
          </w:p>
          <w:p w14:paraId="48CCC0B0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E_0804</w:t>
            </w:r>
          </w:p>
          <w:p w14:paraId="48CCC0B1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E_0806</w:t>
            </w:r>
          </w:p>
          <w:p w14:paraId="48CCC0B2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E_1007</w:t>
            </w:r>
          </w:p>
          <w:p w14:paraId="48CCC0B3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E_1009</w:t>
            </w:r>
          </w:p>
          <w:p w14:paraId="48CCC0B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E_1010</w:t>
            </w:r>
          </w:p>
          <w:p w14:paraId="48CCC0B5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48CCC0B6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48CCC0B7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48CCC0B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48CCC0B9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48CCC0B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48CCC0B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48CCC0B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48CCC0B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</w:tc>
      </w:tr>
      <w:tr w:rsidR="00382EC7" w14:paraId="48CCC0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BF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0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C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48CCC0C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48CCC0C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48CCC0C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C0C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8CCC0C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</w:tc>
      </w:tr>
      <w:tr w:rsidR="00382EC7" w14:paraId="48CCC0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C8" w14:textId="77777777" w:rsidR="00F87490" w:rsidRDefault="00F87490">
            <w:pPr>
              <w:pStyle w:val="GEFEG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48CCC0C9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E_0243 EBD Nr. E_0243_Storno verarbeiten  Codeliste zur Prüfung für die Antwort auf eine Stornierung (Abrechnung</w:t>
            </w:r>
          </w:p>
          <w:p w14:paraId="48CCC0C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gegenüber dem LF)</w:t>
            </w:r>
          </w:p>
          <w:p w14:paraId="48CCC0C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48CCC0C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48CCC0CD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EBD Nr. E_0261_Storno verarbeiten  Codeliste zur Prüfung für die Antwort auf eine Stornierung (Abrechnung von</w:t>
            </w:r>
          </w:p>
          <w:p w14:paraId="48CCC0C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Dienstleistungen)</w:t>
            </w:r>
          </w:p>
          <w:p w14:paraId="48CCC0C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 Abrechnung einer für den ESA erbrachten Leistung</w:t>
            </w:r>
          </w:p>
          <w:p w14:paraId="48CCC0D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48CCC0D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E_0267 EBD Nr. E_0267 zur Prüfung für die Antwort auf eine Stornierung (Abrechnung einer für den ESA erbrachten Leistung)</w:t>
            </w:r>
          </w:p>
          <w:p w14:paraId="48CCC0D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48CCC0D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48CCC0D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48CCC0D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48CCC0D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48CCC0D7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48CCC0D8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48CCC0D9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48CCC0D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48CCC0D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48CCC0D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E_0518 EBD Nr. E_0518 zur Prüfung für die Antwort auf eine Stornierung (Abrechnung Preisblatts A des MSB zwischen MSB und</w:t>
            </w:r>
          </w:p>
          <w:p w14:paraId="48CCC0DD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NB)</w:t>
            </w:r>
          </w:p>
          <w:p w14:paraId="48CCC0D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48CCC0D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48CCC0E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E_0522 EBD Nr. E_0522 zur Prüfung für die Antwort auf eine Stornierung (Abrechnung Preisblatts A des MSB zwischen MSB und</w:t>
            </w:r>
          </w:p>
          <w:p w14:paraId="48CCC0E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LF)</w:t>
            </w:r>
          </w:p>
          <w:p w14:paraId="48CCC0E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 Messtellenbetrieb mit iMS gegenüber dem NB prüfen</w:t>
            </w:r>
          </w:p>
          <w:p w14:paraId="48CCC0E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 Messtellenbetrieb mit iMS gegenüber dem NB prüfen</w:t>
            </w:r>
          </w:p>
          <w:p w14:paraId="48CCC0E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E_0569 EBD Nr. E_0569 Prüfen, ob Antwort auf Stornierung erforderlich (MSB mit iMS zwischen MSB und NB)</w:t>
            </w:r>
          </w:p>
          <w:p w14:paraId="48CCC0E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E_0804 Prüfen, ob Antwort auf Stornierung erforderlich (MMMA zwischen NB und LF)</w:t>
            </w:r>
          </w:p>
          <w:p w14:paraId="48CCC0E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 Püfen, ob Antwort auf Stornierung erforderlich (MMMA zwischen NB und MGV)</w:t>
            </w:r>
          </w:p>
          <w:p w14:paraId="48CCC0E7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E_1007 EBD Nr. E_1007_Rechnung einer sonstigen Leistung prüfen. Dies kann für die Rechnung zur Beauftragung der</w:t>
            </w:r>
          </w:p>
          <w:p w14:paraId="48CCC0E8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48CCC0E9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E_1009 EBD Nr. E_1009_erneut Rechnung einer sonstigen Leistung prüfen. Dies kann für die Rechnung zur Beauftragung der</w:t>
            </w:r>
          </w:p>
          <w:p w14:paraId="48CCC0E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48CCC0E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E_1010 EBD Nr. E_1010_Prüfen, ob Antwort auf Stornierung erforderlich (Abrechnung einer sonstigen Leistung Gas)</w:t>
            </w:r>
          </w:p>
          <w:p w14:paraId="48CCC0E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48CCC0ED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48CCC0E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48CCC0E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48CCC0F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48CCC0F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48CCC0F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48CCC0F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48CCC0F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Codeliste Gas Nr. G_0087 Codeliste zur Prüfung auf die Stornorechnung (NN-Rechnung zwischen NB und LF (Gas))</w:t>
            </w:r>
          </w:p>
          <w:p w14:paraId="48CCC0F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48CCC0F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</w:tc>
      </w:tr>
      <w:tr w:rsidR="00382EC7" w14:paraId="48CCC0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F8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0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0FA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48CCC0FC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0FD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0FE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1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2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03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4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5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1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9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0A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B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C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1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0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10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11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12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13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382EC7" w14:paraId="48CCC1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15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16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1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11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1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1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1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1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11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1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1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20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2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2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2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2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2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2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2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2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2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2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2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2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2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30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3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3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3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3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3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36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382EC7" w14:paraId="48CCC1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138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3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3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13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3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13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13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0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1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4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48CCC146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1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47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148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1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C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4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4F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1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3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54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5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6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1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A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5B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C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5D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382EC7" w14:paraId="48CCC1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5F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60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1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16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6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6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6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6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16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6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1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6A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6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6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6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6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6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7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72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7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7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7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382EC7" w14:paraId="48CCC1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7A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7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7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7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8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1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8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8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8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8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8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8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8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8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9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1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9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9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9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9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9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9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9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9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A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382EC7" w14:paraId="48CCC1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A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A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A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A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A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A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A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48CCC1A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48CCC1A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382EC7" w14:paraId="48CCC1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A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A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A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A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B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B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B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B4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B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B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B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B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B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B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1B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B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B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1B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1C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1C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1C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C4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C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48CCC1C7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48CCC1C8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382EC7" w14:paraId="48CCC1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CA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CC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48CCC1CE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1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CF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1D0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1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4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D5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6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7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1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B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DC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D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DE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1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E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1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E2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1E3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E4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E5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382EC7" w14:paraId="48CCC1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E7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E8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1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1E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E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E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E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1E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1E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1F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1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F2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F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F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F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1F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F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F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1FA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F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F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1F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1F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1F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00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382EC7" w14:paraId="48CCC2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02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0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0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0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2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0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0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0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0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1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1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1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1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1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2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1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1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1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1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2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2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2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2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2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382EC7" w14:paraId="48CCC2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2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2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2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2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3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382EC7" w14:paraId="48CCC2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3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3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3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3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382EC7" w14:paraId="48CCC2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3A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3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3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3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4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382EC7" w14:paraId="48CCC2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24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4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4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24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4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24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24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382EC7" w14:paraId="48CCC2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4A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4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382EC7" w14:paraId="48CCC2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4E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0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48CCC252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2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53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254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2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8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59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A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B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2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5F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60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1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2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382EC7" w14:paraId="48CCC2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6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67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8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69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Fehlende Positionen</w:t>
            </w:r>
          </w:p>
        </w:tc>
      </w:tr>
      <w:tr w:rsidR="00382EC7" w14:paraId="48CCC26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6B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6C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2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26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6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7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7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7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27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7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2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76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7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7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7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7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7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7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7E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7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8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8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8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Positionsnummern aus dem Angebot</w:t>
            </w:r>
          </w:p>
        </w:tc>
      </w:tr>
      <w:tr w:rsidR="00382EC7" w14:paraId="48CCC2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86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8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8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8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2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8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8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9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9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9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9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9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9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9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2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9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9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A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A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A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A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A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A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A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382EC7" w14:paraId="48CCC2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A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A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B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B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B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382EC7" w14:paraId="48CCC2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B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B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B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B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382EC7" w14:paraId="48CCC2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B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B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C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C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2C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C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C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382EC7" w14:paraId="48CCC2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2C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C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C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2C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2C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2C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2C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382EC7" w14:paraId="48CCC2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CE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2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382EC7" w14:paraId="48CCC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2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4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FTX+Z16+++123456'</w:t>
            </w:r>
          </w:p>
        </w:tc>
      </w:tr>
    </w:tbl>
    <w:p w14:paraId="48CCC2D6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2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D7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2D8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2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C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D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DF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3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E4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5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6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382EC7" w14:paraId="48CCC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2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A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2EB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C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ED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382EC7" w14:paraId="48CCC2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EF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F0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2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2F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F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F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F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2F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2F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2F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3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2FA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F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F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2F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2F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2F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0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02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0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48CCC30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0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06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07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0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09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382EC7" w14:paraId="48CCC3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30B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0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0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0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0F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310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1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13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3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15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3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17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48CCC319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1A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31B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3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1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1F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20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1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2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3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6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27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8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9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382EC7" w14:paraId="48CCC3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D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2E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2F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30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382EC7" w14:paraId="48CCC3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3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34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35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36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37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382EC7" w14:paraId="48CCC33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39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3A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3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33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3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3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3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4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34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4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3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44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4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4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4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4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4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4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4C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4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4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4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5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5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5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382EC7" w14:paraId="48CCC3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354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5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5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5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58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35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5A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48CCC35B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48CCC35C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48CCC35D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48CCC35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48CCC35F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48CCC360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48CCC361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48CCC362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48CCC363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  <w:p w14:paraId="48CCC36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E_0566</w:t>
            </w:r>
          </w:p>
          <w:p w14:paraId="48CCC365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E_0568</w:t>
            </w:r>
          </w:p>
          <w:p w14:paraId="48CCC366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S_0103</w:t>
            </w:r>
          </w:p>
          <w:p w14:paraId="48CCC367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S_0104</w:t>
            </w:r>
          </w:p>
        </w:tc>
      </w:tr>
      <w:tr w:rsidR="00382EC7" w14:paraId="48CCC3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69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3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6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auf Positionsebene. Es sind möglichst alle im Rahmen der</w:t>
            </w:r>
          </w:p>
          <w:p w14:paraId="48CCC36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48CCC36D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8CCC36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8CCC36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48CCC37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48CCC371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E_0259_Rechnung verarbeiten  Codeliste zur Prüfung der Abrechnung von Dienstleistungen zwischen MSB und</w:t>
            </w:r>
          </w:p>
          <w:p w14:paraId="48CCC372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48CCC373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 Abrechnung einer für den ESA erbrachten Leistung</w:t>
            </w:r>
          </w:p>
          <w:p w14:paraId="48CCC37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48CCC375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48CCC376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48CCC377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48CCC378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48CCC379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48CCC37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48CCC37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 Messtellenbetrieb mit iMS gegenüber dem NB prüfen</w:t>
            </w:r>
          </w:p>
          <w:p w14:paraId="48CCC37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 Messtellenbetrieb mit iMS gegenüber dem NB prüfen</w:t>
            </w:r>
          </w:p>
          <w:p w14:paraId="48CCC37D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48CCC37E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48CCC37F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48CCC380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</w:tc>
      </w:tr>
      <w:tr w:rsidR="00382EC7" w14:paraId="48CCC3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4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48CCC386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3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87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388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3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C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8D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E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8F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3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3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94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5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6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382EC7" w14:paraId="48CCC3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A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9B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C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D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382EC7" w14:paraId="48CCC3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9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A1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A2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A3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A4" w14:textId="77777777" w:rsidR="00F87490" w:rsidRDefault="00F87490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48CCC3A5" w14:textId="77777777" w:rsidR="00F87490" w:rsidRDefault="00F87490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382EC7" w14:paraId="48CCC3A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A7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A8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3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3A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A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A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A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A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3A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B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3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B2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B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B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B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B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B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B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B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B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B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B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BE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B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C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3C2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C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C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C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3C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3C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3C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48CCC3C9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8CCC3CA" w14:textId="77777777" w:rsidR="00F87490" w:rsidRDefault="00F87490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382EC7" w14:paraId="48CCC3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3CC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CD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C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CF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3D0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3D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3D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D4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3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D6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D8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48CCC3DA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DB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3DC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3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D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0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E1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2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3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382EC7" w14:paraId="48CCC3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7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E8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9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A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382EC7" w14:paraId="48CCC3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EE" w14:textId="77777777" w:rsidR="00F87490" w:rsidRDefault="00F87490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EF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0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1" w14:textId="77777777" w:rsidR="00F87490" w:rsidRDefault="00F87490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382EC7" w14:paraId="48CCC3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3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5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3F6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7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3F8" w14:textId="77777777" w:rsidR="00F87490" w:rsidRDefault="00F87490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48CCC3F9" w14:textId="77777777" w:rsidR="00F87490" w:rsidRDefault="00F87490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382EC7" w14:paraId="48CCC3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FB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3FC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3F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3F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0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0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0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40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0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4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06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0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0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0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0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0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0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0E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0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1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1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14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382EC7" w14:paraId="48CCC4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16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1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1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1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4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1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1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2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2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2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2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2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2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2C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82EC7" w14:paraId="48CCC4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2E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2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3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3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3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3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3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3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3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3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3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4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4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4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4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4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4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4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4E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4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5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51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52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5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5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456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5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5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59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5A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45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5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5E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4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0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4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2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ungültig.:X:X:X:X'</w:t>
            </w:r>
          </w:p>
        </w:tc>
      </w:tr>
    </w:tbl>
    <w:p w14:paraId="48CCC464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65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466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4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A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46B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C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6D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382EC7" w14:paraId="48CCC4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6F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70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4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47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7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7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7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7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47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78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4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7A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7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7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7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7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7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8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482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83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84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8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86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487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88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382EC7" w14:paraId="48CCC4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8A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4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8C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382EC7" w14:paraId="48CCC4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8E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90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48CCC492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4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93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494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4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9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98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499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9A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9B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382EC7" w14:paraId="48CCC4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9D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9E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4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4A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A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A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A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A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4A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A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4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A8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A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A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A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A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A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AE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B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B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B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B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B8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9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B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BC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BD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BE" w14:textId="77777777" w:rsidR="00F87490" w:rsidRDefault="00F87490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382EC7" w14:paraId="48CCC4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4C0" w14:textId="77777777" w:rsidR="00F87490" w:rsidRDefault="00F87490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C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C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C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C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4C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C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C8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4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CA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48CCC4CB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382EC7" w14:paraId="48CCC4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CD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4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CF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48CCC4D1" w14:textId="77777777" w:rsidR="00F87490" w:rsidRDefault="00F87490">
      <w:pPr>
        <w:pStyle w:val="GEFEG"/>
        <w:rPr>
          <w:noProof/>
          <w:sz w:val="18"/>
          <w:szCs w:val="18"/>
        </w:rPr>
        <w:sectPr w:rsidR="00F87490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382EC7" w14:paraId="48CCC4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D2" w14:textId="77777777" w:rsidR="00F87490" w:rsidRDefault="00F87490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CC4D3" w14:textId="77777777" w:rsidR="00F87490" w:rsidRDefault="00F87490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82EC7" w14:paraId="48CCC4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D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D7" w14:textId="77777777" w:rsidR="00F87490" w:rsidRDefault="00F87490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CC4D8" w14:textId="77777777" w:rsidR="00F87490" w:rsidRDefault="00F87490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D9" w14:textId="77777777" w:rsidR="00F87490" w:rsidRDefault="00F87490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DA" w14:textId="77777777" w:rsidR="00F87490" w:rsidRDefault="00F87490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382EC7" w14:paraId="48CCC4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DC" w14:textId="77777777" w:rsidR="00F87490" w:rsidRDefault="00F87490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DD" w14:textId="77777777" w:rsidR="00F87490" w:rsidRDefault="00F87490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82EC7" w14:paraId="48CCC4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C4D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E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E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E2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CC4E3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CC4E4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4E5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82EC7" w14:paraId="48CCC4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E7" w14:textId="77777777" w:rsidR="00F87490" w:rsidRDefault="00F87490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E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E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EA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4E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E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E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4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CC4EF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F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8CCC4F1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F2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F3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C4F4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CC4F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C4F6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8CCC4F7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382EC7" w14:paraId="48CCC5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C4F9" w14:textId="77777777" w:rsidR="00F87490" w:rsidRDefault="00F87490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FA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FB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FC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C4FD" w14:textId="77777777" w:rsidR="00F87490" w:rsidRDefault="00F87490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CC4F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4FF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48CCC500" w14:textId="77777777" w:rsidR="00F87490" w:rsidRDefault="00F87490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382EC7" w14:paraId="48CCC5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502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82EC7" w14:paraId="48CCC5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504" w14:textId="77777777" w:rsidR="00F87490" w:rsidRDefault="00F87490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382EC7" w14:paraId="48CCC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506" w14:textId="77777777" w:rsidR="00F87490" w:rsidRDefault="00F87490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82EC7" w14:paraId="48CCC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C508" w14:textId="77777777" w:rsidR="00F87490" w:rsidRDefault="00F87490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48CCC50A" w14:textId="77777777" w:rsidR="00F87490" w:rsidRDefault="00F87490">
      <w:pPr>
        <w:pStyle w:val="GEFEG"/>
        <w:rPr>
          <w:noProof/>
        </w:rPr>
        <w:sectPr w:rsidR="00F87490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382EC7" w14:paraId="48CCC51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0B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>TC "</w:instrText>
            </w:r>
            <w:bookmarkStart w:id="3" w:name="TOCEntry"/>
            <w:bookmarkStart w:id="4" w:name="_Toc172812749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0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0D" w14:textId="77777777" w:rsidR="00F87490" w:rsidRDefault="00F87490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0E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0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82EC7" w14:paraId="48CCC51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1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3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16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5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18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1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1A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1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1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48CCC51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48CCC51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8CCC51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48CCC52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48CCC52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2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4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5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6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7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an das Layout der</w:t>
            </w:r>
          </w:p>
          <w:p w14:paraId="48CCC52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Konsultationsergebnisse vom</w:t>
            </w:r>
          </w:p>
          <w:p w14:paraId="48CCC52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B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(26.07.2024)</w:t>
            </w:r>
          </w:p>
        </w:tc>
      </w:tr>
      <w:tr w:rsidR="00382EC7" w14:paraId="48CCC54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D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2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SG7 AJT </w:t>
            </w:r>
          </w:p>
          <w:p w14:paraId="48CCC52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3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31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3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</w:t>
            </w:r>
          </w:p>
          <w:p w14:paraId="48CCC533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48CCC53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48CCC535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</w:t>
            </w:r>
          </w:p>
          <w:p w14:paraId="48CCC53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48CCC537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48CCC53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E_0569 EBD Nr. E_0569 Prüfen, ob Antwort auf</w:t>
            </w:r>
          </w:p>
          <w:p w14:paraId="48CCC53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(MSB mit iMS zwischen</w:t>
            </w:r>
          </w:p>
          <w:p w14:paraId="48CCC53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und NB)</w:t>
            </w:r>
          </w:p>
          <w:p w14:paraId="48CCC53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E_0804 Prüfen, ob Antwort auf</w:t>
            </w:r>
          </w:p>
          <w:p w14:paraId="48CCC53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(MMMA zwischen NB</w:t>
            </w:r>
          </w:p>
          <w:p w14:paraId="48CCC53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LF)</w:t>
            </w:r>
          </w:p>
          <w:p w14:paraId="48CCC53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 Püfen, ob Antwort auf</w:t>
            </w:r>
          </w:p>
          <w:p w14:paraId="48CCC53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(MMMA zwischen NB</w:t>
            </w:r>
          </w:p>
          <w:p w14:paraId="48CCC54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2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4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4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5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48CCC54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47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8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B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6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D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4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SG7 AJT </w:t>
            </w:r>
          </w:p>
          <w:p w14:paraId="48CCC54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5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51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 Codeliste zur</w:t>
            </w:r>
          </w:p>
          <w:p w14:paraId="48CCC552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(MMMA NB an</w:t>
            </w:r>
          </w:p>
          <w:p w14:paraId="48CCC553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MGV)</w:t>
            </w:r>
          </w:p>
          <w:p w14:paraId="48CCC554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und Strom Nr. GS_004</w:t>
            </w:r>
          </w:p>
          <w:p w14:paraId="48CCC555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 für</w:t>
            </w:r>
          </w:p>
          <w:p w14:paraId="48CCC556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Prozesschritt 5 (MMMA NB an den LF)</w:t>
            </w:r>
          </w:p>
          <w:p w14:paraId="48CCC557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und Strom Nr. GS_005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5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gelöscht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5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Anpassung in der</w:t>
            </w:r>
          </w:p>
          <w:p w14:paraId="48CCC55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AWH Prozesse zur Ermittlung</w:t>
            </w:r>
          </w:p>
          <w:p w14:paraId="48CCC55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Abrechnung von Mehr-/</w:t>
            </w:r>
          </w:p>
          <w:p w14:paraId="48CCC55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Mindermengen Strom und Gas</w:t>
            </w:r>
          </w:p>
          <w:p w14:paraId="48CCC55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1.8 ergeben sich</w:t>
            </w:r>
          </w:p>
          <w:p w14:paraId="48CCC55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Anforderungen aus den EBD</w:t>
            </w:r>
          </w:p>
          <w:p w14:paraId="48CCC55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hier dargestellten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60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6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62" w14:textId="77777777" w:rsidR="00F87490" w:rsidRDefault="00F87490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63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64" w14:textId="77777777" w:rsidR="00F87490" w:rsidRDefault="00F87490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65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6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82EC7" w14:paraId="48CCC56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8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9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A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6D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57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6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1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 für</w:t>
            </w:r>
          </w:p>
          <w:p w14:paraId="48CCC572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Prozesschritt 7 (MMMA NB an den LF)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Löschung von Codes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58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7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48CCC57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7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B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</w:t>
            </w:r>
          </w:p>
          <w:p w14:paraId="48CCC57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 EBD Nr. E_0567</w:t>
            </w:r>
          </w:p>
          <w:p w14:paraId="48CCC57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7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48CCC58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48CCC58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48CCC58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48CCC583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4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8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6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7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48CCC58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8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A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D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A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8F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9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48CCC59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9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93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48CCC594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</w:t>
            </w:r>
          </w:p>
          <w:p w14:paraId="48CCC595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48CCC596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und Strom Nr. GS_004</w:t>
            </w:r>
          </w:p>
          <w:p w14:paraId="48CCC597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und Strom Nr. GS_005</w:t>
            </w:r>
          </w:p>
          <w:p w14:paraId="48CCC598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9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48CCC59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E_0806</w:t>
            </w:r>
          </w:p>
          <w:p w14:paraId="48CCC59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</w:t>
            </w:r>
          </w:p>
          <w:p w14:paraId="48CCC59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9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Anpassung in der</w:t>
            </w:r>
          </w:p>
          <w:p w14:paraId="48CCC59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AWH Prozesse zur Ermittlung</w:t>
            </w:r>
          </w:p>
          <w:p w14:paraId="48CCC59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Abrechnung von Mehr-/</w:t>
            </w:r>
          </w:p>
          <w:p w14:paraId="48CCC5A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Mindermengen Strom und Gas</w:t>
            </w:r>
          </w:p>
          <w:p w14:paraId="48CCC5A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1.8 ergeben sich</w:t>
            </w:r>
          </w:p>
          <w:p w14:paraId="48CCC5A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Anforderungen aus den EBD</w:t>
            </w:r>
          </w:p>
          <w:p w14:paraId="48CCC5A3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den hier dargestellten</w:t>
            </w:r>
          </w:p>
          <w:p w14:paraId="48CCC5A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5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A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7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48CCC5A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A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B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AE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0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SG12 AJT </w:t>
            </w:r>
          </w:p>
          <w:p w14:paraId="48CCC5B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B3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  <w:p w14:paraId="48CCC5B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5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</w:t>
            </w:r>
          </w:p>
          <w:p w14:paraId="48CCC5B7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48CCC5B8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48CCC5B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</w:t>
            </w:r>
          </w:p>
          <w:p w14:paraId="48CCC5B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48CCC5B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C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D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C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BF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48CCC5C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C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3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4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5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6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D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8" w14:textId="77777777" w:rsidR="00F87490" w:rsidRDefault="00F8749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48CCC5CA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48CCC5CB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C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D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</w:t>
            </w:r>
          </w:p>
          <w:p w14:paraId="48CCC5C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CF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48CCC5D0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48CCC5D1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48CCC5D2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D3" w14:textId="77777777" w:rsidR="00F87490" w:rsidRDefault="00F8749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82EC7" w14:paraId="48CCC5D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D5" w14:textId="77777777" w:rsidR="00F87490" w:rsidRDefault="00F87490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D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D7" w14:textId="77777777" w:rsidR="00F87490" w:rsidRDefault="00F87490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D8" w14:textId="77777777" w:rsidR="00F87490" w:rsidRDefault="00F8749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CC5D9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82EC7" w14:paraId="48CCC5E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DB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DC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DD" w14:textId="77777777" w:rsidR="00F87490" w:rsidRDefault="00F8749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DE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DF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C5E0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82EC7" w14:paraId="48CCC5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2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3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4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5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6" w14:textId="77777777" w:rsidR="00F87490" w:rsidRDefault="00F8749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CC5E7" w14:textId="77777777" w:rsidR="00F87490" w:rsidRDefault="00F8749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48CCC5E9" w14:textId="77777777" w:rsidR="00F87490" w:rsidRDefault="00F87490">
      <w:pPr>
        <w:pStyle w:val="GEFEG"/>
        <w:rPr>
          <w:noProof/>
        </w:rPr>
      </w:pPr>
    </w:p>
    <w:sectPr w:rsidR="00F87490">
      <w:headerReference w:type="default" r:id="rId120"/>
      <w:footerReference w:type="default" r:id="rId121"/>
      <w:headerReference w:type="first" r:id="rId122"/>
      <w:footerReference w:type="first" r:id="rId123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C60A" w14:textId="77777777" w:rsidR="001F362C" w:rsidRDefault="001F362C">
      <w:r>
        <w:separator/>
      </w:r>
    </w:p>
  </w:endnote>
  <w:endnote w:type="continuationSeparator" w:id="0">
    <w:p w14:paraId="48CCC60B" w14:textId="77777777" w:rsidR="001F362C" w:rsidRDefault="001F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610" w14:textId="77777777" w:rsidR="001F362C" w:rsidRDefault="001F362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B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6B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B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B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B5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B6" w14:textId="77777777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B8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6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6C4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5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6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6C8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9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6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C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6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CE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CF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D1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D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6D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D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D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E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DF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E0" w14:textId="0D51F395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E2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6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E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6EE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EF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6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6F2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3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6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6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6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F8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F9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FB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0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0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0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0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09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0A" w14:textId="6C3926E4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0C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18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9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1C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D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20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22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23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25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2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2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3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3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33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34" w14:textId="7FE6F4FE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36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42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3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46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7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4A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4C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4D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4F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5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5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5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5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5D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5E" w14:textId="0D430A1A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60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6C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D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70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71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7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74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76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77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79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382EC7" w14:paraId="48CCC617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15" w14:textId="77777777" w:rsidR="00F87490" w:rsidRDefault="00F87490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16" w14:textId="77777777" w:rsidR="00F87490" w:rsidRDefault="00F87490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18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8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8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8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8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87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88" w14:textId="43147531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8A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96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7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9A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B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E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A0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A1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A3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A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A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A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A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B1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B2" w14:textId="03A1D331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B4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B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C0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1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C4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5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8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CA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CB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CD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7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D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7D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7D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7D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7D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DB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DC" w14:textId="28FCEBCD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DE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7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7EA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B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7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7EE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F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7F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F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F2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7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F4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7F5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7F7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0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0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0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0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05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06" w14:textId="29655885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08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14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5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18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9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C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1E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1F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21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2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2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2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2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2F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30" w14:textId="4B3332DD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32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3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3E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3F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42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3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4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6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48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49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4B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21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8CCC622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23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24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26" w14:textId="77777777" w:rsidR="00F87490" w:rsidRDefault="00F8749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27" w14:textId="77777777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29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5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5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5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5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59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5A" w14:textId="7169460A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5C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68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9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6C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D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70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72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73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75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7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7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8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8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83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84" w14:textId="103A2F30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86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92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3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96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7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9A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9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9C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9D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9F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A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A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A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A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A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AD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AE" w14:textId="2A418B0F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B0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BC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D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C0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C1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C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C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C4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C6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C7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C9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8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D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D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D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D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8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D7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D8" w14:textId="709C005E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DA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8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8E6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7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8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8EA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B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8E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E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8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F0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8F1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8F3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F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8F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8F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8F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01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02" w14:textId="0C52F33E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04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0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10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1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14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5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1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8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1A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1B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1D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32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8CCC633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34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35" w14:textId="77777777" w:rsidR="00F87490" w:rsidRDefault="00F8749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37" w14:textId="77777777" w:rsidR="00F87490" w:rsidRDefault="00F8749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38" w14:textId="77777777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3A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2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2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2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2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2B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2C" w14:textId="6F8D686B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2E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3A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B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3E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F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4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42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44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45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47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5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5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5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5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55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56" w14:textId="530C2DC3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58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64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5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68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9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C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6E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6F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71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7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7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7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7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7F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80" w14:textId="7CE0E402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82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8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8E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8F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92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3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9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6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9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98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99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9B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A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A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A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A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A9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AA" w14:textId="19C0F5CC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AC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B8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9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BC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D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C0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C2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C3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C5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C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C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D0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D1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D3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D4" w14:textId="62A52A2F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D6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9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9E2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3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9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9E6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7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9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EA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9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EC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ED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9EF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6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646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7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6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64A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B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6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E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65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50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51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53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9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F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9F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9FA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9FB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9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FD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9FE" w14:textId="1FB807C2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00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A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A0C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D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A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A10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11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A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1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14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A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16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17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19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A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22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A23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A24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A25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A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27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28" w14:textId="2D974C09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2A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A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A36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7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A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A3A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B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A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E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A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40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41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43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A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4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A4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A4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A4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A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51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52" w14:textId="3911EC20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54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A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5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A60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1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A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A64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5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A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8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A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6A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6B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6D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A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7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A7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A7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A7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A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7B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7C" w14:textId="2EBE139C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7E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A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A8A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B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A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A8E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F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A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9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92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A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94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95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97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382EC7" w14:paraId="48CCCAA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8CCCAA0" w14:textId="77777777" w:rsidR="00F87490" w:rsidRDefault="00F8749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8CCCAA1" w14:textId="77777777" w:rsidR="00F87490" w:rsidRDefault="00F8749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A3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A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A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AAF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B0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A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B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AB3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B4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AB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B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B7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A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B9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ABA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ABC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5C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65D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5E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5F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61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62" w14:textId="77777777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64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6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6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670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1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6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674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5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6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8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6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7A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7B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7D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82EC7" w14:paraId="48CCC6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86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CC687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CCC688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CC689" w14:textId="77777777" w:rsidR="00F87490" w:rsidRDefault="00F8749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82EC7" w14:paraId="48CCC6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8B" w14:textId="77777777" w:rsidR="00F87490" w:rsidRDefault="00F8749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8C" w14:textId="77777777" w:rsidR="00F87490" w:rsidRDefault="00F8749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8E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82EC7" w14:paraId="48CCC6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CC69A" w14:textId="77777777" w:rsidR="00F87490" w:rsidRDefault="00F8749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B" w14:textId="77777777" w:rsidR="00F87490" w:rsidRDefault="00F8749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82EC7" w14:paraId="48CCC6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CC69E" w14:textId="77777777" w:rsidR="00F87490" w:rsidRDefault="00F8749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F" w14:textId="77777777" w:rsidR="00F87490" w:rsidRDefault="00F8749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82EC7" w14:paraId="48CCC6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A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A2" w14:textId="77777777" w:rsidR="00F87490" w:rsidRDefault="00F8749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82EC7" w14:paraId="48CCC6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A4" w14:textId="77777777" w:rsidR="00F87490" w:rsidRDefault="00F8749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CCC6A5" w14:textId="77777777" w:rsidR="00F87490" w:rsidRDefault="00F8749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CCC6A7" w14:textId="77777777" w:rsidR="00F87490" w:rsidRDefault="00F8749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C608" w14:textId="77777777" w:rsidR="001F362C" w:rsidRDefault="001F362C">
      <w:r>
        <w:separator/>
      </w:r>
    </w:p>
  </w:footnote>
  <w:footnote w:type="continuationSeparator" w:id="0">
    <w:p w14:paraId="48CCC609" w14:textId="77777777" w:rsidR="001F362C" w:rsidRDefault="001F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382EC7" w14:paraId="48CCC60E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0C" w14:textId="77777777" w:rsidR="001F362C" w:rsidRDefault="001F362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0D" w14:textId="77777777" w:rsidR="001F362C" w:rsidRDefault="005E4AFF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8CCCA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pt;height:29.25pt">
                <v:imagedata r:id="rId1" o:title=""/>
              </v:shape>
            </w:pict>
          </w:r>
        </w:p>
      </w:tc>
    </w:tr>
  </w:tbl>
  <w:p w14:paraId="48CCC60F" w14:textId="77777777" w:rsidR="001F362C" w:rsidRDefault="001F362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6A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A8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A9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382EC7" w14:paraId="48CCC6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A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AD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6AF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6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B9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BA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382EC7" w14:paraId="48CCC6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B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BE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6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C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6C2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6D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D2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D3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382EC7" w14:paraId="48CCC6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D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D7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6D9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6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E3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E4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382EC7" w14:paraId="48CCC6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E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E8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6E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E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6EC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6F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FC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D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382EC7" w14:paraId="48CCC7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F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01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03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0D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0E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382EC7" w14:paraId="48CCC7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1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12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1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16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2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26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27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382EC7" w14:paraId="48CCC7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2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2B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2D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3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37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38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382EC7" w14:paraId="48CCC7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3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3C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3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40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5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50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51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382EC7" w14:paraId="48CCC7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5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55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57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61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2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382EC7" w14:paraId="48CCC76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66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6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6A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382EC7" w14:paraId="48CCC61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11" w14:textId="77777777" w:rsidR="00F87490" w:rsidRDefault="00F87490">
          <w:pPr>
            <w:pStyle w:val="GEFEG"/>
            <w:tabs>
              <w:tab w:val="left" w:pos="564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12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4pt">
                <v:imagedata r:id="rId1" o:title=""/>
              </v:shape>
            </w:pict>
          </w:r>
        </w:p>
      </w:tc>
    </w:tr>
  </w:tbl>
  <w:p w14:paraId="48CCC614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7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7A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7B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382EC7" w14:paraId="48CCC7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7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7F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81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8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8B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8C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382EC7" w14:paraId="48CCC7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8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90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9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94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A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A4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A5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382EC7" w14:paraId="48CCC7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A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A9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AB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B5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B6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382EC7" w14:paraId="48CCC7B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B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BA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B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BE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D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CE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CF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382EC7" w14:paraId="48CCC7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D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D3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D5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7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DF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0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382EC7" w14:paraId="48CCC7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E4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7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E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7E8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7F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7F8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F9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382EC7" w14:paraId="48CCC7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7F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7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7FD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7FF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09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0A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382EC7" w14:paraId="48CCC8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0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0E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1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1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12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2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22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23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382EC7" w14:paraId="48CCC8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2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27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29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33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34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382EC7" w14:paraId="48CCC8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3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38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3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3C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82EC7" w14:paraId="48CCC61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19" w14:textId="77777777" w:rsidR="00F87490" w:rsidRDefault="00F87490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1A" w14:textId="77777777" w:rsidR="00F87490" w:rsidRDefault="005E4AFF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.25pt">
                <v:imagedata r:id="rId1" o:title=""/>
              </v:shape>
            </w:pict>
          </w:r>
        </w:p>
      </w:tc>
    </w:tr>
    <w:tr w:rsidR="00382EC7" w14:paraId="48CCC61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1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1E" w14:textId="77777777" w:rsidR="00F87490" w:rsidRDefault="00F87490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8CCC620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4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4C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D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382EC7" w14:paraId="48CCC85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4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51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53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5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5D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5E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382EC7" w14:paraId="48CCC8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62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6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6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66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7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76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77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382EC7" w14:paraId="48CCC8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7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7B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7D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8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87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88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382EC7" w14:paraId="48CCC88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8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8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8C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8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90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A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A0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A1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382EC7" w14:paraId="48CCC8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A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A5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A7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B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B1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2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382EC7" w14:paraId="48CCC8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B6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B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BA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C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CA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CB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382EC7" w14:paraId="48CCC8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C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CF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D1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8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DB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DC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382EC7" w14:paraId="48CCC8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D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E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E0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8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E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8E4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8F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8F4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F5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382EC7" w14:paraId="48CCC8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8F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8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8F9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8FB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05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06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382EC7" w14:paraId="48CCC9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0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0A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0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0E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82EC7" w14:paraId="48CCC62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2A" w14:textId="77777777" w:rsidR="00F87490" w:rsidRDefault="00F87490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2B" w14:textId="77777777" w:rsidR="00F87490" w:rsidRDefault="005E4AFF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9.25pt">
                <v:imagedata r:id="rId1" o:title=""/>
              </v:shape>
            </w:pict>
          </w:r>
        </w:p>
      </w:tc>
    </w:tr>
    <w:tr w:rsidR="00382EC7" w14:paraId="48CCC6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2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2F" w14:textId="77777777" w:rsidR="00F87490" w:rsidRDefault="00F87490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8CCC631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2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1E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1F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382EC7" w14:paraId="48CCC9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2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23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25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2F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0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382EC7" w14:paraId="48CCC9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34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3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3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38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4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48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49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382EC7" w14:paraId="48CCC9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4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4D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4F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59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5A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382EC7" w14:paraId="48CCC9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5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5E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6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62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7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72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73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382EC7" w14:paraId="48CCC9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75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77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79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83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84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382EC7" w14:paraId="48CCC9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8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88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8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8C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9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9C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D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382EC7" w14:paraId="48CCC9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9F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A1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A3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AD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AE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382EC7" w14:paraId="48CCC9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0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B2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B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B6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C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C6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C7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382EC7" w14:paraId="48CCC9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C9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CB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CD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9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D7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D8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382EC7" w14:paraId="48CCC9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DA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DC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9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D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9E0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6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3B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3C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382EC7" w14:paraId="48CCC6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3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40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6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4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644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9F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9F0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F1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382EC7" w14:paraId="48CCC9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9F3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9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9F5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9F7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A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01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2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382EC7" w14:paraId="48CCCA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4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06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A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0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A0A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A1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1A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1B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382EC7" w14:paraId="48CCCA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1D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1F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A21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A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2B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2C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382EC7" w14:paraId="48CCCA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2E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30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A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3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A34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A4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44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45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382EC7" w14:paraId="48CCCA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4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49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A4B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A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55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56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382EC7" w14:paraId="48CCCA5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5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5A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A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5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A5E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A7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6E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6F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382EC7" w14:paraId="48CCCA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7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73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A75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A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7F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0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382EC7" w14:paraId="48CCCA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84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A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8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A88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382EC7" w14:paraId="48CCCA9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98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99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382EC7" w14:paraId="48CCCA9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9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9E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9D" w14:textId="77777777" w:rsidR="00F87490" w:rsidRDefault="00F87490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48CCCA9F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AA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AA4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A5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382EC7" w14:paraId="48CCCA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A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AA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AA9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AA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AAB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AAD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65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54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55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382EC7" w14:paraId="48CCC6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57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59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65B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6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65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66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382EC7" w14:paraId="48CCC6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68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6A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6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6C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66E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382EC7" w14:paraId="48CCC68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7E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7F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382EC7" w14:paraId="48CCC6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81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83" w14:textId="77777777" w:rsidR="00F87490" w:rsidRDefault="00F8749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CCC685" w14:textId="77777777" w:rsidR="00F87490" w:rsidRDefault="00F8749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82EC7" w14:paraId="48CCC6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CCC68F" w14:textId="77777777" w:rsidR="00F87490" w:rsidRDefault="00F8749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0" w14:textId="77777777" w:rsidR="00F87490" w:rsidRDefault="005E4AF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CCCA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382EC7" w14:paraId="48CCC6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2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  <w:tr w:rsidR="00382EC7" w14:paraId="48CCC6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CC694" w14:textId="77777777" w:rsidR="00F87490" w:rsidRDefault="00F874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82EC7" w14:paraId="48CCC6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CC696" w14:textId="77777777" w:rsidR="00F87490" w:rsidRDefault="00F8749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CCC698" w14:textId="77777777" w:rsidR="00F87490" w:rsidRDefault="00F8749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2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71D8"/>
    <w:rsid w:val="001F00FC"/>
    <w:rsid w:val="001F362C"/>
    <w:rsid w:val="00262794"/>
    <w:rsid w:val="00297A4B"/>
    <w:rsid w:val="00382EC7"/>
    <w:rsid w:val="003971D8"/>
    <w:rsid w:val="004D4301"/>
    <w:rsid w:val="005E4AFF"/>
    <w:rsid w:val="00680915"/>
    <w:rsid w:val="006C346F"/>
    <w:rsid w:val="00F160D8"/>
    <w:rsid w:val="00F87490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52"/>
    <o:shapelayout v:ext="edit">
      <o:idmap v:ext="edit" data="1"/>
    </o:shapelayout>
  </w:shapeDefaults>
  <w:decimalSymbol w:val=","/>
  <w:listSeparator w:val=";"/>
  <w14:docId w14:val="48CCBB43"/>
  <w14:defaultImageDpi w14:val="0"/>
  <w15:docId w15:val="{C7CD08B8-0424-4DCA-A0B8-539A1E1C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styleId="Verzeichnis1">
    <w:name w:val="toc 1"/>
    <w:basedOn w:val="Standard"/>
    <w:next w:val="Standard"/>
    <w:autoRedefine/>
    <w:uiPriority w:val="39"/>
    <w:unhideWhenUsed/>
    <w:rsid w:val="006C346F"/>
    <w:pPr>
      <w:tabs>
        <w:tab w:val="right" w:leader="dot" w:pos="9366"/>
      </w:tabs>
      <w:spacing w:after="100" w:line="259" w:lineRule="auto"/>
    </w:pPr>
  </w:style>
  <w:style w:type="character" w:styleId="Hyperlink">
    <w:name w:val="Hyperlink"/>
    <w:basedOn w:val="Absatz-Standardschriftart"/>
    <w:uiPriority w:val="99"/>
    <w:unhideWhenUsed/>
    <w:rsid w:val="00F8749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fontTable" Target="fontTable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theme" Target="theme/theme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4576</Words>
  <Characters>28833</Characters>
  <Application>Microsoft Office Word</Application>
  <DocSecurity>0</DocSecurity>
  <Lines>240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REMADV MIG</vt:lpstr>
    </vt:vector>
  </TitlesOfParts>
  <Company>BDEW Bundesverband der Energie- und Wasserwirtschaft e. V.</Company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subject/>
  <dc:creator>BDEW</dc:creator>
  <cp:keywords/>
  <dc:description/>
  <cp:lastModifiedBy>Maick, Regine</cp:lastModifiedBy>
  <cp:revision>7</cp:revision>
  <dcterms:created xsi:type="dcterms:W3CDTF">2024-07-25T13:09:00Z</dcterms:created>
  <dcterms:modified xsi:type="dcterms:W3CDTF">2024-07-26T07:29:00Z</dcterms:modified>
</cp:coreProperties>
</file>