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567555" w14:paraId="379EF851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BC985" w14:textId="77777777" w:rsidR="00567555" w:rsidRDefault="00567555">
            <w:pPr>
              <w:pStyle w:val="GEFEG"/>
              <w:rPr>
                <w:noProof/>
              </w:rPr>
            </w:pPr>
          </w:p>
        </w:tc>
      </w:tr>
      <w:tr w:rsidR="00567555" w14:paraId="36434A2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8FEC9" w14:textId="77777777" w:rsidR="00567555" w:rsidRDefault="00567555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567555" w14:paraId="53B5C919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15C11" w14:textId="77777777" w:rsidR="00567555" w:rsidRDefault="00567555">
            <w:pPr>
              <w:pStyle w:val="GEFEG"/>
              <w:rPr>
                <w:noProof/>
              </w:rPr>
            </w:pPr>
          </w:p>
        </w:tc>
      </w:tr>
      <w:tr w:rsidR="00567555" w14:paraId="4DE42D0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0A483" w14:textId="77777777" w:rsidR="00567555" w:rsidRDefault="00DB4623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567555" w14:paraId="5AA60C9F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02DB3" w14:textId="77777777" w:rsidR="00567555" w:rsidRDefault="00567555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602CC" w14:textId="77777777" w:rsidR="00567555" w:rsidRDefault="00567555">
            <w:pPr>
              <w:pStyle w:val="GEFEG"/>
              <w:rPr>
                <w:noProof/>
              </w:rPr>
            </w:pPr>
          </w:p>
        </w:tc>
      </w:tr>
      <w:tr w:rsidR="00567555" w14:paraId="22A1F0A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F18AA" w14:textId="77777777" w:rsidR="00567555" w:rsidRDefault="00567555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567555" w14:paraId="3AC1B45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8ECD0" w14:textId="77777777" w:rsidR="00567555" w:rsidRDefault="00DB4623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COMDIS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567555" w14:paraId="5EBB78C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13498" w14:textId="77777777" w:rsidR="00567555" w:rsidRDefault="00567555">
            <w:pPr>
              <w:pStyle w:val="GEFEG"/>
              <w:rPr>
                <w:noProof/>
              </w:rPr>
            </w:pPr>
          </w:p>
        </w:tc>
      </w:tr>
      <w:tr w:rsidR="00567555" w14:paraId="441D5B2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4F754" w14:textId="77777777" w:rsidR="00567555" w:rsidRDefault="00DB4623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14614296" w14:textId="77777777" w:rsidR="00567555" w:rsidRDefault="00567555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72442BA3" w14:textId="77777777" w:rsidR="00567555" w:rsidRDefault="00DB4623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COMDIS</w:t>
            </w:r>
          </w:p>
          <w:p w14:paraId="3C4B006E" w14:textId="77777777" w:rsidR="00567555" w:rsidRDefault="00DB4623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Handelsunstimmigkeit</w:t>
            </w:r>
          </w:p>
          <w:p w14:paraId="245C4B50" w14:textId="77777777" w:rsidR="00567555" w:rsidRDefault="00567555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03C1FD41" w14:textId="77777777" w:rsidR="00567555" w:rsidRDefault="00DB4623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D.17A S3</w:t>
            </w:r>
          </w:p>
        </w:tc>
      </w:tr>
      <w:tr w:rsidR="00567555" w14:paraId="2E660E67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E3438" w14:textId="77777777" w:rsidR="00567555" w:rsidRDefault="00567555">
            <w:pPr>
              <w:pStyle w:val="GEFEG"/>
              <w:rPr>
                <w:noProof/>
              </w:rPr>
            </w:pPr>
          </w:p>
        </w:tc>
      </w:tr>
      <w:tr w:rsidR="00567555" w14:paraId="08F906A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358E4" w14:textId="77777777" w:rsidR="00567555" w:rsidRDefault="00DB4623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1.0f</w:t>
            </w:r>
          </w:p>
          <w:p w14:paraId="5EB5E3A4" w14:textId="77777777" w:rsidR="00567555" w:rsidRDefault="00DB4623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01.04.2025</w:t>
            </w:r>
          </w:p>
          <w:p w14:paraId="02EAE8FE" w14:textId="77777777" w:rsidR="00567555" w:rsidRDefault="00DB4623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567555" w14:paraId="78977D0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11F38" w14:textId="77777777" w:rsidR="00567555" w:rsidRDefault="00567555">
            <w:pPr>
              <w:pStyle w:val="GEFEG"/>
              <w:rPr>
                <w:noProof/>
              </w:rPr>
            </w:pPr>
          </w:p>
        </w:tc>
      </w:tr>
      <w:tr w:rsidR="00567555" w14:paraId="6D4F0CA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C4851" w14:textId="7402FD77" w:rsidR="005A0684" w:rsidRDefault="00DB4623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93304638" w:history="1">
              <w:r w:rsidR="005A0684" w:rsidRPr="00C85153">
                <w:rPr>
                  <w:rStyle w:val="Hyperlink"/>
                  <w:noProof/>
                </w:rPr>
                <w:t>Nachrichtenstruktur</w:t>
              </w:r>
              <w:r w:rsidR="005A0684">
                <w:rPr>
                  <w:noProof/>
                </w:rPr>
                <w:tab/>
              </w:r>
              <w:r w:rsidR="005A0684">
                <w:rPr>
                  <w:noProof/>
                </w:rPr>
                <w:fldChar w:fldCharType="begin"/>
              </w:r>
              <w:r w:rsidR="005A0684">
                <w:rPr>
                  <w:noProof/>
                </w:rPr>
                <w:instrText xml:space="preserve"> PAGEREF _Toc193304638 \h </w:instrText>
              </w:r>
              <w:r w:rsidR="005A0684">
                <w:rPr>
                  <w:noProof/>
                </w:rPr>
              </w:r>
              <w:r w:rsidR="005A0684">
                <w:rPr>
                  <w:noProof/>
                </w:rPr>
                <w:fldChar w:fldCharType="separate"/>
              </w:r>
              <w:r w:rsidR="005A0684">
                <w:rPr>
                  <w:noProof/>
                </w:rPr>
                <w:t>3</w:t>
              </w:r>
              <w:r w:rsidR="005A0684">
                <w:rPr>
                  <w:noProof/>
                </w:rPr>
                <w:fldChar w:fldCharType="end"/>
              </w:r>
            </w:hyperlink>
          </w:p>
          <w:p w14:paraId="2F8F0EB6" w14:textId="5E3615BE" w:rsidR="005A0684" w:rsidRDefault="005A0684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3304639" w:history="1">
              <w:r w:rsidRPr="00C85153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_Toc193304639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hyperlink>
          </w:p>
          <w:p w14:paraId="1E343A4E" w14:textId="70514597" w:rsidR="005A0684" w:rsidRDefault="005A0684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3304640" w:history="1">
              <w:r w:rsidRPr="00C85153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_Toc193304640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hyperlink>
          </w:p>
          <w:p w14:paraId="54AD822D" w14:textId="2FDC6C9C" w:rsidR="005A0684" w:rsidRDefault="005A0684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93304641" w:history="1">
              <w:r w:rsidRPr="00C85153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_Toc193304641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21</w:t>
              </w:r>
              <w:r>
                <w:rPr>
                  <w:noProof/>
                </w:rPr>
                <w:fldChar w:fldCharType="end"/>
              </w:r>
            </w:hyperlink>
          </w:p>
          <w:p w14:paraId="66A544D8" w14:textId="1F67C8E6" w:rsidR="00567555" w:rsidRDefault="00DB4623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0CA62C81" w14:textId="77777777" w:rsidR="00567555" w:rsidRDefault="00567555">
      <w:pPr>
        <w:pStyle w:val="GEFEG"/>
        <w:rPr>
          <w:noProof/>
        </w:rPr>
        <w:sectPr w:rsidR="00567555">
          <w:headerReference w:type="default" r:id="rId6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567555" w14:paraId="2B3FA87B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61AD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64D2462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F4762" w14:textId="77777777" w:rsidR="00567555" w:rsidRDefault="00DB4623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567555" w14:paraId="7540FD9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93D6C" w14:textId="77777777" w:rsidR="00567555" w:rsidRDefault="00567555">
            <w:pPr>
              <w:pStyle w:val="GEFEG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3616457B" w14:textId="77777777" w:rsidR="00567555" w:rsidRDefault="00DB4623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0F74533B" w14:textId="77777777" w:rsidR="00567555" w:rsidRDefault="0056755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7CA9C636" w14:textId="77777777" w:rsidR="00567555" w:rsidRDefault="00DB4623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18260646" w14:textId="77777777" w:rsidR="00567555" w:rsidRDefault="00DB4623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05CB5A44" w14:textId="77777777" w:rsidR="00567555" w:rsidRDefault="00DB4623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655283F8" w14:textId="77777777" w:rsidR="00567555" w:rsidRDefault="00DB4623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299DB3D0" w14:textId="77777777" w:rsidR="00567555" w:rsidRDefault="00567555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207E990" w14:textId="77777777" w:rsidR="00567555" w:rsidRDefault="00DB4623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2497F93A" w14:textId="77777777" w:rsidR="00567555" w:rsidRDefault="00DB4623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567555" w14:paraId="5B306CBC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D4353" w14:textId="77777777" w:rsidR="00567555" w:rsidRDefault="00567555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CAD49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7EC031D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8505F" w14:textId="77777777" w:rsidR="00567555" w:rsidRDefault="00567555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567555" w14:paraId="7E3E64E1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3E89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748F5AC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11A4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DE6555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59AF5" w14:textId="77777777" w:rsidR="00567555" w:rsidRDefault="00567555">
            <w:pPr>
              <w:pStyle w:val="GEFEG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431669D1" w14:textId="77777777" w:rsidR="00567555" w:rsidRDefault="00567555">
            <w:pPr>
              <w:pStyle w:val="GEFEG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567555" w14:paraId="664DE618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498F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2AE6C39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10BC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087A9BC1" w14:textId="77777777" w:rsidR="00567555" w:rsidRDefault="00567555">
      <w:pPr>
        <w:pStyle w:val="GEFEG"/>
        <w:rPr>
          <w:noProof/>
          <w:sz w:val="14"/>
          <w:szCs w:val="14"/>
        </w:rPr>
        <w:sectPr w:rsidR="00567555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567555" w14:paraId="5E4FB15B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B5F4CE" w14:textId="77777777" w:rsidR="00567555" w:rsidRDefault="00DB4623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93304638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97D7DCA" w14:textId="77777777" w:rsidR="00567555" w:rsidRDefault="00DB4623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567555" w14:paraId="519F51D0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3DD6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  <w:p w14:paraId="5660AC9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A6C08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567555" w14:paraId="5B0957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26968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  <w:p w14:paraId="2562BA9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DC7DD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567555" w14:paraId="17E84A1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63183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  <w:p w14:paraId="3B86259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CD1C5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567555" w14:paraId="4F3E732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EE77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  <w:p w14:paraId="4AB27FE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24359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Dokumentendatum</w:t>
            </w:r>
          </w:p>
        </w:tc>
      </w:tr>
      <w:tr w:rsidR="00567555" w14:paraId="2C82BE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4F73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  <w:p w14:paraId="6A1BB99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C9952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567555" w14:paraId="6FD33B1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3A0B9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58EC62F1" wp14:editId="7F9C96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6" name="Group 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0" name="Line 14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1" name="Line 14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578E76" id="rId40ba34d3-d714-41f5-89d1-57e5ef55261e" o:spid="_x0000_s1026" style="position:absolute;margin-left:0;margin-top:0;width:30.35pt;height:14.9pt;z-index:251651072" coordsize="607,298" o:allowincell="f">
                      <v:rect id="rId5dfabe07-ed57-4602-92f2-aaaa1faaff7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9bca672-df64-436a-9dad-97efe64c56c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F9924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6E7D8B" w14:textId="77777777" w:rsidR="00567555" w:rsidRDefault="00DB4623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567555" w14:paraId="47C5AA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E323A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3545F235" wp14:editId="5769A91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7" name="Group 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2" name="Line 1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C06931" id="rIdd43ce0ef-b1df-4c3b-8452-80126a3444f2" o:spid="_x0000_s1026" style="position:absolute;margin-left:0;margin-top:0;width:30.35pt;height:14.9pt;z-index:251652096" coordsize="607,298" o:allowincell="f">
                      <v:rect id="rIdc6569122-9c35-480d-a134-df812e90de8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29AB52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E30DE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567555" w14:paraId="448FEF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6B233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0B894016" wp14:editId="2B6C463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3" name="Line 1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A24C55" id="rId4510c9ce-abdd-4794-b50f-68fa9098fdc9" o:spid="_x0000_s1026" style="position:absolute;margin-left:0;margin-top:0;width:30.35pt;height:14.9pt;z-index:251653120" coordsize="607,298" o:allowincell="f">
                      <v:rect id="rId8f655a26-3d6b-4ecf-a71c-0946a604eb4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5F10B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018B0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567555" w14:paraId="6723289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9755C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73CE64A0" wp14:editId="4FF734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29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4" name="Line 14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5" name="Line 14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1A9D04" id="rId532569cb-e6a7-4071-868f-3fd4b63856c3" o:spid="_x0000_s1026" style="position:absolute;margin-left:0;margin-top:0;width:30.35pt;height:14.9pt;z-index:251654144" coordsize="607,298" o:allowincell="f">
                      <v:rect id="rId304c4188-1bcf-4477-8e92-2d1ea075a0a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350cf96-230e-4006-9d9f-d377e9a377b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783CD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2C598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567555" w14:paraId="6B6A35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A0B6A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599C6B44" wp14:editId="60CBFE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0" name="Group 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6" name="Line 14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7" name="Line 14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9068D6" id="rId4a3201fd-0532-4eec-85ed-96ac7ee0b45c" o:spid="_x0000_s1026" style="position:absolute;margin-left:0;margin-top:0;width:30.35pt;height:14.9pt;z-index:251655168" coordsize="607,298" o:allowincell="f">
                      <v:rect id="rIdedebf107-358e-49e0-ab21-8176e25d3bb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d69d995-6d82-49b4-a427-92e4b3a4d3e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F4CF6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67459" w14:textId="77777777" w:rsidR="00567555" w:rsidRDefault="00DB4623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567555" w14:paraId="37E7CD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162AE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0CF8C692" wp14:editId="3EE6991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48" name="Line 14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49" name="Line 1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61E747" id="rIdfb890380-47a4-4baf-af1f-b4ab8ba1678d" o:spid="_x0000_s1026" style="position:absolute;margin-left:0;margin-top:0;width:30.35pt;height:14.9pt;z-index:251656192" coordsize="607,298" o:allowincell="f">
                      <v:rect id="rId6933fa19-1d19-4cde-8613-659d1626aa7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ffb58bd8-6fcb-49e8-93f3-cbb8608fed7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83884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ECD54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567555" w14:paraId="4572CAF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D0A19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2F8B0CB3" wp14:editId="0472FB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2" name="Group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0" name="Line 15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1" name="Line 15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CE356A" id="rId5652261c-b8fc-43ea-b137-6d4848363163" o:spid="_x0000_s1026" style="position:absolute;margin-left:0;margin-top:0;width:30.35pt;height:14.9pt;z-index:251657216" coordsize="607,298" o:allowincell="f">
                      <v:rect id="rId7aefafc3-7cb7-4d3f-827d-d362e6f3d44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1195b2a-31ff-46b7-8ef0-54440339c7c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39413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87B68A" w14:textId="77777777" w:rsidR="00567555" w:rsidRDefault="00DB4623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Dokument-/Nachricht-Einzelheiten</w:t>
            </w:r>
          </w:p>
        </w:tc>
      </w:tr>
      <w:tr w:rsidR="00567555" w14:paraId="51B496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2133E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4A2B3536" wp14:editId="76A532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2" name="Line 15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1EBD51" id="rIdceb554cd-6e3c-4ecf-939b-fd36acf63d63" o:spid="_x0000_s1026" style="position:absolute;margin-left:0;margin-top:0;width:30.35pt;height:14.9pt;z-index:251658240" coordsize="607,298" o:allowincell="f">
                      <v:rect id="rIdbfd48be3-c125-4055-83e6-39e0e768e23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09085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2C5A2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Dokument-/Nachricht-Einzelheiten</w:t>
            </w:r>
          </w:p>
        </w:tc>
      </w:tr>
      <w:tr w:rsidR="00567555" w14:paraId="42455CE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B540D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3A90640C" wp14:editId="505AF5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3" name="Line 1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A0CF1D" id="rId04b25e64-35b0-440a-864d-023b762866e5" o:spid="_x0000_s1026" style="position:absolute;margin-left:0;margin-top:0;width:30.35pt;height:14.9pt;z-index:251659264" coordsize="607,298" o:allowincell="f">
                      <v:rect id="rIda961360b-d701-4bf7-9039-3dbfd125230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D42DA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7F240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angeforderter Betrag</w:t>
            </w:r>
          </w:p>
        </w:tc>
      </w:tr>
      <w:tr w:rsidR="00567555" w14:paraId="5810FE3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94FEC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4C90CFF5" wp14:editId="6A86D4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5" name="Group 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4" name="Line 1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5" name="Line 15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6" name="Line 15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E442E1" id="rIdf877248b-de33-41a5-8ac0-9e5f15eb1f5c" o:spid="_x0000_s1026" style="position:absolute;margin-left:0;margin-top:0;width:30.35pt;height:14.9pt;z-index:251660288" coordsize="607,298" o:allowincell="f">
                      <v:rect id="rIdd59ae944-7f4b-4813-a1e1-85224c6a8e2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177d4fc-c31a-4958-882a-1ceb33f1ac8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6fff2c8-5a72-463d-9fd8-61919018c5a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4BFA4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CE7FFE" w14:textId="77777777" w:rsidR="00567555" w:rsidRDefault="00DB4623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Begründung der Korrektheit</w:t>
            </w:r>
          </w:p>
        </w:tc>
      </w:tr>
      <w:tr w:rsidR="00567555" w14:paraId="259F43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4DCF2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51922A6E" wp14:editId="6F729D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6" name="Group 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57" name="Line 15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58" name="Line 15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4E2F9A" id="rIdd28418d7-de2f-4603-8653-57eb4c5e7c50" o:spid="_x0000_s1026" style="position:absolute;margin-left:0;margin-top:0;width:30.35pt;height:14.9pt;z-index:251661312" coordsize="607,298" o:allowincell="f">
                      <v:rect id="rIdd7a8a2e2-def8-4ef2-9a59-88744ccee2a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c2c1f74-d0cd-47c8-bcba-6825447dcec6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CCF16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5CCD0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Begründung der Korrektheit</w:t>
            </w:r>
          </w:p>
        </w:tc>
      </w:tr>
      <w:tr w:rsidR="00567555" w14:paraId="495E013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E6278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1B055BD6" wp14:editId="37A0DE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137" name="Group 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159" name="Line 159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0" name="Line 160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539960" id="rId9d696d6e-1328-4bfc-b75a-30206951c820" o:spid="_x0000_s1026" style="position:absolute;margin-left:0;margin-top:0;width:30.35pt;height:25.8pt;z-index:251662336" coordsize="607,516" o:allowincell="f">
                      <v:rect id="rIdf0b5ac2d-c0fe-42ec-b83f-c13d8942736b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378376d8-8ad3-4f3a-ac8e-afc60f85a3c5" o:spid="_x0000_s1028" style="position:absolute;left:131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14815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2C817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Begründung Richtigkeit mit Angabe einer</w:t>
            </w:r>
          </w:p>
          <w:p w14:paraId="55B2D9E5" w14:textId="77777777" w:rsidR="00567555" w:rsidRDefault="00DB4623">
            <w:pPr>
              <w:pStyle w:val="GEFEG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Nachrichtenreferenz</w:t>
            </w:r>
          </w:p>
        </w:tc>
      </w:tr>
      <w:tr w:rsidR="00567555" w14:paraId="072303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20283" w14:textId="77777777" w:rsidR="00567555" w:rsidRDefault="00DB4623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3175A8F2" wp14:editId="09DF1E6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138" name="Group 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161" name="Line 1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2" name="Line 1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3" name="Line 16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64" name="Line 1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28E6D0" id="rId607aa4ad-282d-4acc-835c-63ad1479f266" o:spid="_x0000_s1026" style="position:absolute;margin-left:0;margin-top:0;width:30.35pt;height:14.9pt;z-index:251663360" coordsize="607,298" o:allowincell="f">
                      <v:rect id="rId28a38fda-bbdc-48b2-ad28-de5544a2946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76945a54-6de8-43e6-9d8d-afd48dc81d8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d0b6d09c-8aab-4791-972d-458d360fa4fb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270890b8-8f7a-49fa-b7b8-037c4bd9ddcd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07196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67F00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Begründung Richtigkeit mit Angabe von Freitext</w:t>
            </w:r>
          </w:p>
        </w:tc>
      </w:tr>
      <w:tr w:rsidR="00567555" w14:paraId="62C5E6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C0AE9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  <w:p w14:paraId="4B7B8B7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374D5" w14:textId="77777777" w:rsidR="00567555" w:rsidRDefault="00DB4623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5D1DE030" w14:textId="77777777" w:rsidR="00567555" w:rsidRDefault="00567555">
      <w:pPr>
        <w:pStyle w:val="GEFEG"/>
        <w:rPr>
          <w:noProof/>
          <w:sz w:val="14"/>
          <w:szCs w:val="14"/>
        </w:rPr>
        <w:sectPr w:rsidR="00567555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5E2E7637" w14:textId="77777777" w:rsidR="00567555" w:rsidRDefault="00DB4623">
      <w:pPr>
        <w:rPr>
          <w:noProof/>
        </w:rPr>
        <w:sectPr w:rsidR="00567555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93304639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 wp14:anchorId="4F9E7B75" wp14:editId="0DF3252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0240" cy="3218180"/>
                <wp:effectExtent l="0" t="0" r="0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3218180"/>
                          <a:chOff x="0" y="0"/>
                          <a:chExt cx="9024" cy="5068"/>
                        </a:xfrm>
                      </wpg:grpSpPr>
                      <wps:wsp>
                        <wps:cNvPr id="165" name="Text Box 165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567555" w14:paraId="6FE0D9A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48FE8C0" w14:textId="77777777" w:rsidR="00567555" w:rsidRDefault="00567555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0AC116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567555" w14:paraId="7B11EE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9BC61FC" w14:textId="77777777" w:rsidR="00567555" w:rsidRDefault="00DB4623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B07F369" w14:textId="77777777" w:rsidR="00567555" w:rsidRDefault="00DB4623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9F54315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567555" w14:paraId="7E006B2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6574BB7" w14:textId="77777777" w:rsidR="00567555" w:rsidRDefault="00567555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11C3998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567555" w14:paraId="13A51DA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FE76F61" w14:textId="77777777" w:rsidR="00567555" w:rsidRDefault="00DB4623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CA8D2A1" w14:textId="77777777" w:rsidR="00567555" w:rsidRDefault="00DB4623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06FDEEB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567555" w14:paraId="610CC8D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133889C" w14:textId="77777777" w:rsidR="00567555" w:rsidRDefault="00567555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2830B1F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567555" w14:paraId="089743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74291DE" w14:textId="77777777" w:rsidR="00567555" w:rsidRDefault="00DB4623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FE2BDC7" w14:textId="77777777" w:rsidR="00567555" w:rsidRDefault="00DB4623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2E0EE907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567555" w14:paraId="6A9E4FD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81C63A" w14:textId="77777777" w:rsidR="00567555" w:rsidRDefault="00567555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66A1B30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567555" w14:paraId="47EFB70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022BD40" w14:textId="77777777" w:rsidR="00567555" w:rsidRDefault="00DB4623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FC306FC" w14:textId="77777777" w:rsidR="00567555" w:rsidRDefault="00DB4623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524C89D0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30E95B2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455561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567555" w14:paraId="0C37AE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35ADD1C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E12AE7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F2C0CAD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65F0FB5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461DC5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567555" w14:paraId="399648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8E7EEBB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BE74DF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578BBF6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18E93B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B8217B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567555" w14:paraId="6C8C4C0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69BC8AE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6EA3BC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5D4E3FA6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3E99219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DBFD82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567555" w14:paraId="5664ACE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3AA94FF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22A6C6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F49215B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1CEA94C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3FAD5C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567555" w14:paraId="5D8973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E59DDB8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9BD6BB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D15D00E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530DCD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000D5F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567555" w14:paraId="12C363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3966457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94490D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CD473AF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45A94C6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8A248E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567555" w14:paraId="7D939CF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AE5E092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E4F4E4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2FA0DF8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39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384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38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542765A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4AFF0D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567555" w14:paraId="4A718E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6744A0F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49DB5F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17A468F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76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20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1084A5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6ED8EC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567555" w14:paraId="3F57C71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BDABCE3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8D2882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57E6CBE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5D8B21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450985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567555" w14:paraId="737F5E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D92661A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63CB6A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785648EC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2726F4C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523E26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DOC</w:t>
                                    </w:r>
                                  </w:p>
                                </w:tc>
                              </w:tr>
                              <w:tr w:rsidR="00567555" w14:paraId="70F3DD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C8A0A68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BDF884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68F346A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7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6D1635A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C71FA8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567555" w14:paraId="3DA34E3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814A49B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FB817D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3CFC3121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47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2987AC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FDC552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567555" w14:paraId="302664A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4F00441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E02634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BEFD9EB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46A30CF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A5AB22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567555" w14:paraId="5B7C4E4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8365DB6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B60F78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AD3D1E9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0451B9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EECD96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567555" w14:paraId="12C30F8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E36EA78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CDD722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036FE76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8288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864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8648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37" name="Text Box 237"/>
                        <wps:cNvSpPr txBox="1"/>
                        <wps:spPr>
                          <a:xfrm>
                            <a:off x="8288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567555" w14:paraId="0FFADF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EB7BD8" w14:textId="77777777" w:rsidR="00567555" w:rsidRDefault="00DB4623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567555" w14:paraId="1D68520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64F4178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8F66D2" w14:textId="77777777" w:rsidR="00567555" w:rsidRDefault="00DB4623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6203BF9" w14:textId="77777777" w:rsidR="00567555" w:rsidRDefault="00567555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E7B75" id="Group 139" o:spid="_x0000_s1026" style="position:absolute;margin-left:0;margin-top:0;width:451.2pt;height:253.4pt;z-index:251664384" coordsize="902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5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567555" w14:paraId="6FE0D9A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48FE8C0" w14:textId="77777777" w:rsidR="00567555" w:rsidRDefault="00567555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00AC116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6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567555" w14:paraId="7B11EE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9BC61FC" w14:textId="77777777" w:rsidR="00567555" w:rsidRDefault="00DB4623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B07F369" w14:textId="77777777" w:rsidR="00567555" w:rsidRDefault="00DB4623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9F54315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7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567555" w14:paraId="7E006B2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6574BB7" w14:textId="77777777" w:rsidR="00567555" w:rsidRDefault="00567555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11C3998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8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567555" w14:paraId="13A51DA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FE76F61" w14:textId="77777777" w:rsidR="00567555" w:rsidRDefault="00DB4623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CA8D2A1" w14:textId="77777777" w:rsidR="00567555" w:rsidRDefault="00DB4623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06FDEEB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9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567555" w14:paraId="610CC8D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133889C" w14:textId="77777777" w:rsidR="00567555" w:rsidRDefault="00567555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2830B1F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0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567555" w14:paraId="089743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74291DE" w14:textId="77777777" w:rsidR="00567555" w:rsidRDefault="00DB4623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FE2BDC7" w14:textId="77777777" w:rsidR="00567555" w:rsidRDefault="00DB4623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2E0EE907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1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567555" w14:paraId="6A9E4FD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81C63A" w14:textId="77777777" w:rsidR="00567555" w:rsidRDefault="00567555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66A1B30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2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567555" w14:paraId="47EFB70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022BD40" w14:textId="77777777" w:rsidR="00567555" w:rsidRDefault="00DB4623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FC306FC" w14:textId="77777777" w:rsidR="00567555" w:rsidRDefault="00DB4623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524C89D0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3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tB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AESu0HBAAAA3AAAAA8AAAAA&#10;AAAAAAAAAAAABwIAAGRycy9kb3ducmV2LnhtbFBLBQYAAAAAAwADALcAAAD1AgAAAAA=&#10;" fillcolor="black" strokeweight="42e-5mm">
                  <v:textbox inset="0,0,0,0"/>
                </v:rect>
                <v:rect id="Rectangle 174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yM1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I77IzXBAAAA3AAAAA8AAAAA&#10;AAAAAAAAAAAABwIAAGRycy9kb3ducmV2LnhtbFBLBQYAAAAAAwADALcAAAD1AgAAAAA=&#10;" fillcolor="black" strokeweight="42e-5mm">
                  <v:textbox inset="0,0,0,0"/>
                </v:rect>
                <v:rect id="Rectangle 175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auwQAAANwAAAAPAAAAZHJzL2Rvd25yZXYueG1sRE9Na8JA&#10;EL0L/odlCt7MpoJ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OG3hq7BAAAA3AAAAA8AAAAA&#10;AAAAAAAAAAAABwIAAGRycy9kb3ducmV2LnhtbFBLBQYAAAAAAwADALcAAAD1AgAAAAA=&#10;" fillcolor="black" strokeweight="42e-5mm">
                  <v:textbox inset="0,0,0,0"/>
                </v:rect>
                <v:shape id="Text Box 176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30E95B2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455561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567555" w14:paraId="0C37AE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35ADD1C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E12AE7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F2C0CAD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7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" fillcolor="black" strokeweight="42e-5mm">
                  <v:textbox inset="0,0,0,0"/>
                </v:rect>
                <v:rect id="Rectangle 178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" fillcolor="black" strokeweight="42e-5mm">
                  <v:textbox inset="0,0,0,0"/>
                </v:rect>
                <v:rect id="Rectangle 179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oyrwQAAANw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uIFfp+JF+jNHQAA//8DAFBLAQItABQABgAIAAAAIQDb4fbL7gAAAIUBAAATAAAAAAAAAAAAAAAA&#10;AAAAAABbQ29udGVudF9UeXBlc10ueG1sUEsBAi0AFAAGAAgAAAAhAFr0LFu/AAAAFQEAAAsAAAAA&#10;AAAAAAAAAAAAHwEAAF9yZWxzLy5yZWxzUEsBAi0AFAAGAAgAAAAhAGD6jKvBAAAA3AAAAA8AAAAA&#10;AAAAAAAAAAAABwIAAGRycy9kb3ducmV2LnhtbFBLBQYAAAAAAwADALcAAAD1AgAAAAA=&#10;" fillcolor="black" strokeweight="42e-5mm">
                  <v:textbox inset="0,0,0,0"/>
                </v:rect>
                <v:rect id="Rectangle 180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" fillcolor="black" strokeweight="42e-5mm">
                  <v:textbox inset="0,0,0,0"/>
                </v:rect>
                <v:shape id="Text Box 181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65F0FB5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461DC5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567555" w14:paraId="399648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8E7EEBB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BE74DF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578BBF6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2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" fillcolor="black" strokeweight="42e-5mm">
                  <v:textbox inset="0,0,0,0"/>
                </v:rect>
                <v:rect id="Rectangle 183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8tmwQAAANwAAAAPAAAAZHJzL2Rvd25yZXYueG1sRE9La8JA&#10;EL4X/A/LCL3VjS2I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DTHy2bBAAAA3AAAAA8AAAAA&#10;AAAAAAAAAAAABwIAAGRycy9kb3ducmV2LnhtbFBLBQYAAAAAAwADALcAAAD1AgAAAAA=&#10;" fillcolor="black" strokeweight="42e-5mm">
                  <v:textbox inset="0,0,0,0"/>
                </v:rect>
                <v:rect id="Rectangle 184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lMSwQAAANwAAAAPAAAAZHJzL2Rvd25yZXYueG1sRE9La8JA&#10;EL4X/A/LCL3VjaWI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LsuUxLBAAAA3AAAAA8AAAAA&#10;AAAAAAAAAAAABwIAAGRycy9kb3ducmV2LnhtbFBLBQYAAAAAAwADALcAAAD1AgAAAAA=&#10;" fillcolor="black" strokeweight="42e-5mm">
                  <v:textbox inset="0,0,0,0"/>
                </v:rect>
                <v:rect id="Rectangle 185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vaJwQAAANwAAAAPAAAAZHJzL2Rvd25yZXYueG1sRE9La8JA&#10;EL4X/A/LCL3VjYWK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NRi9onBAAAA3AAAAA8AAAAA&#10;AAAAAAAAAAAABwIAAGRycy9kb3ducmV2LnhtbFBLBQYAAAAAAwADALcAAAD1AgAAAAA=&#10;" fillcolor="black" strokeweight="42e-5mm">
                  <v:textbox inset="0,0,0,0"/>
                </v:rect>
                <v:shape id="Text Box 186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18E93B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B8217B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567555" w14:paraId="6C8C4C0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69BC8AE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6EA3BC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5D4E3FA6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7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" fillcolor="black" strokeweight="42e-5mm">
                  <v:textbox inset="0,0,0,0"/>
                </v:rect>
                <v:rect id="Rectangle 188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" fillcolor="black" strokeweight="42e-5mm">
                  <v:textbox inset="0,0,0,0"/>
                </v:rect>
                <v:rect id="Rectangle 189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" fillcolor="black" strokeweight="42e-5mm">
                  <v:textbox inset="0,0,0,0"/>
                </v:rect>
                <v:rect id="Rectangle 190" o:spid="_x0000_s1052" style="position:absolute;left:3752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PM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X4+oxOYDf/AAAA//8DAFBLAQItABQABgAIAAAAIQDb4fbL7gAAAIUBAAATAAAAAAAAAAAA&#10;AAAAAAAAAABbQ29udGVudF9UeXBlc10ueG1sUEsBAi0AFAAGAAgAAAAhAFr0LFu/AAAAFQEAAAsA&#10;AAAAAAAAAAAAAAAAHwEAAF9yZWxzLy5yZWxzUEsBAi0AFAAGAAgAAAAhAEHMw8zEAAAA3AAAAA8A&#10;AAAAAAAAAAAAAAAABwIAAGRycy9kb3ducmV2LnhtbFBLBQYAAAAAAwADALcAAAD4AgAAAAA=&#10;" fillcolor="black" strokeweight="42e-5mm">
                  <v:textbox inset="0,0,0,0"/>
                </v:rect>
                <v:shape id="Text Box 191" o:spid="_x0000_s1053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3E99219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DBFD82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567555" w14:paraId="5664ACE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3AA94FF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22A6C6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F49215B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2" o:spid="_x0000_s105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" fillcolor="black" strokeweight="42e-5mm">
                  <v:textbox inset="0,0,0,0"/>
                </v:rect>
                <v:rect id="Rectangle 193" o:spid="_x0000_s105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27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LEeXbvBAAAA3AAAAA8AAAAA&#10;AAAAAAAAAAAABwIAAGRycy9kb3ducmV2LnhtbFBLBQYAAAAAAwADALcAAAD1AgAAAAA=&#10;" fillcolor="black" strokeweight="42e-5mm">
                  <v:textbox inset="0,0,0,0"/>
                </v:rect>
                <v:rect id="Rectangle 194" o:spid="_x0000_s105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8XPwQAAANw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D73xc/BAAAA3AAAAA8AAAAA&#10;AAAAAAAAAAAABwIAAGRycy9kb3ducmV2LnhtbFBLBQYAAAAAAwADALcAAAD1AgAAAAA=&#10;" fillcolor="black" strokeweight="42e-5mm">
                  <v:textbox inset="0,0,0,0"/>
                </v:rect>
                <v:rect id="Rectangle 195" o:spid="_x0000_s1057" style="position:absolute;left:456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2BU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FG7YFTBAAAA3AAAAA8AAAAA&#10;AAAAAAAAAAAABwIAAGRycy9kb3ducmV2LnhtbFBLBQYAAAAAAwADALcAAAD1AgAAAAA=&#10;" fillcolor="black" strokeweight="42e-5mm">
                  <v:textbox inset="0,0,0,0"/>
                </v:rect>
                <v:shape id="Text Box 196" o:spid="_x0000_s1058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1CEA94C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3FAD5C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567555" w14:paraId="5D8973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E59DDB8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9BD6BB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D15D00E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7" o:spid="_x0000_s1059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" fillcolor="black" strokeweight="42e-5mm">
                  <v:textbox inset="0,0,0,0"/>
                </v:rect>
                <v:rect id="Rectangle 198" o:spid="_x0000_s1060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s/K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W0+oxOYDf/AAAA//8DAFBLAQItABQABgAIAAAAIQDb4fbL7gAAAIUBAAATAAAAAAAAAAAA&#10;AAAAAAAAAABbQ29udGVudF9UeXBlc10ueG1sUEsBAi0AFAAGAAgAAAAhAFr0LFu/AAAAFQEAAAsA&#10;AAAAAAAAAAAAAAAAHwEAAF9yZWxzLy5yZWxzUEsBAi0AFAAGAAgAAAAhAL+6z8rEAAAA3AAAAA8A&#10;AAAAAAAAAAAAAAAABwIAAGRycy9kb3ducmV2LnhtbFBLBQYAAAAAAwADALcAAAD4AgAAAAA=&#10;" fillcolor="black" strokeweight="42e-5mm">
                  <v:textbox inset="0,0,0,0"/>
                </v:rect>
                <v:rect id="Rectangle 199" o:spid="_x0000_s1061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" fillcolor="black" strokeweight="42e-5mm">
                  <v:textbox inset="0,0,0,0"/>
                </v:rect>
                <v:rect id="Rectangle 200" o:spid="_x0000_s1062" style="position:absolute;left:538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" fillcolor="black" strokeweight="42e-5mm">
                  <v:textbox inset="0,0,0,0"/>
                </v:rect>
                <v:shape id="Text Box 201" o:spid="_x0000_s1063" type="#_x0000_t202" style="position:absolute;left:502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530DCD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000D5F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567555" w14:paraId="12C363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3966457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94490D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CD473AF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2" o:spid="_x0000_s1064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45A94C6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8A248E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567555" w14:paraId="7D939CF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AE5E092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E4F4E4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2FA0DF8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3" o:spid="_x0000_s1065" style="position:absolute;left:5392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lAwwAAANwAAAAPAAAAZHJzL2Rvd25yZXYueG1sRI9Ba8JA&#10;FITvBf/D8gre6qYRpK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gjGpQMMAAADcAAAADwAA&#10;AAAAAAAAAAAAAAAHAgAAZHJzL2Rvd25yZXYueG1sUEsFBgAAAAADAAMAtwAAAPcCAAAAAA==&#10;" fillcolor="black" strokeweight="42e-5mm">
                  <v:textbox inset="0,0,0,0"/>
                </v:rect>
                <v:rect id="Rectangle 204" o:spid="_x0000_s1066" style="position:absolute;left:5384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E0wwAAANwAAAAPAAAAZHJzL2Rvd25yZXYueG1sRI9Ba8JA&#10;FITvBf/D8gre6qZBpK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DdgxNMMAAADcAAAADwAA&#10;AAAAAAAAAAAAAAAHAgAAZHJzL2Rvd25yZXYueG1sUEsFBgAAAAADAAMAtwAAAPcCAAAAAA==&#10;" fillcolor="black" strokeweight="42e-5mm">
                  <v:textbox inset="0,0,0,0"/>
                </v:rect>
                <v:rect id="Rectangle 205" o:spid="_x0000_s1067" style="position:absolute;left:538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SvwwAAANwAAAAPAAAAZHJzL2Rvd25yZXYueG1sRI9Ba8JA&#10;FITvBf/D8gre6qYBpa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YpSUr8MAAADcAAAADwAA&#10;AAAAAAAAAAAAAAAHAgAAZHJzL2Rvd25yZXYueG1sUEsFBgAAAAADAAMAtwAAAPcCAAAAAA==&#10;" fillcolor="black" strokeweight="42e-5mm">
                  <v:textbox inset="0,0,0,0"/>
                </v:rect>
                <v:shape id="Text Box 206" o:spid="_x0000_s1068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542765A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4AFF0D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567555" w14:paraId="4A718E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6744A0F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49DB5F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17A468F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7" o:spid="_x0000_s1069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" fillcolor="black" strokeweight="42e-5mm">
                  <v:textbox inset="0,0,0,0"/>
                </v:rect>
                <v:rect id="Rectangle 208" o:spid="_x0000_s1070" style="position:absolute;left:576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" fillcolor="black" strokeweight="42e-5mm">
                  <v:textbox inset="0,0,0,0"/>
                </v:rect>
                <v:rect id="Rectangle 209" o:spid="_x0000_s1071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" fillcolor="black" strokeweight="42e-5mm">
                  <v:textbox inset="0,0,0,0"/>
                </v:rect>
                <v:rect id="Rectangle 210" o:spid="_x0000_s1072" style="position:absolute;left:5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" fillcolor="black" strokeweight="42e-5mm">
                  <v:textbox inset="0,0,0,0"/>
                </v:rect>
                <v:rect id="Rectangle 211" o:spid="_x0000_s1073" style="position:absolute;left:620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" fillcolor="black" strokeweight="42e-5mm">
                  <v:textbox inset="0,0,0,0"/>
                </v:rect>
                <v:rect id="Rectangle 212" o:spid="_x0000_s1074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oGwwAAANw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FCv9n4hHQmz8AAAD//wMAUEsBAi0AFAAGAAgAAAAhANvh9svuAAAAhQEAABMAAAAAAAAAAAAA&#10;AAAAAAAAAFtDb250ZW50X1R5cGVzXS54bWxQSwECLQAUAAYACAAAACEAWvQsW78AAAAVAQAACwAA&#10;AAAAAAAAAAAAAAAfAQAAX3JlbHMvLnJlbHNQSwECLQAUAAYACAAAACEAaKSaBsMAAADcAAAADwAA&#10;AAAAAAAAAAAAAAAHAgAAZHJzL2Rvd25yZXYueG1sUEsFBgAAAAADAAMAtwAAAPcCAAAAAA==&#10;" fillcolor="black" strokeweight="42e-5mm">
                  <v:textbox inset="0,0,0,0"/>
                </v:rect>
                <v:shape id="Text Box 213" o:spid="_x0000_s1075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1084A5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6ED8EC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567555" w14:paraId="3F57C71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BDABCE3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8D2882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57E6CBE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4" o:spid="_x0000_s1076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fpxAAAANwAAAAPAAAAZHJzL2Rvd25yZXYueG1sRI9Ba8JA&#10;FITvBf/D8gq91Y1SRF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IgBp+nEAAAA3AAAAA8A&#10;AAAAAAAAAAAAAAAABwIAAGRycy9kb3ducmV2LnhtbFBLBQYAAAAAAwADALcAAAD4AgAAAAA=&#10;" fillcolor="black" strokeweight="42e-5mm">
                  <v:textbox inset="0,0,0,0"/>
                </v:rect>
                <v:rect id="Rectangle 215" o:spid="_x0000_s1077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JyxAAAANwAAAAPAAAAZHJzL2Rvd25yZXYueG1sRI9Ba8JA&#10;FITvBf/D8gq91Y1CRV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OdNAnLEAAAA3AAAAA8A&#10;AAAAAAAAAAAAAAAABwIAAGRycy9kb3ducmV2LnhtbFBLBQYAAAAAAwADALcAAAD4AgAAAAA=&#10;" fillcolor="black" strokeweight="42e-5mm">
                  <v:textbox inset="0,0,0,0"/>
                </v:rect>
                <v:rect id="Rectangle 216" o:spid="_x0000_s1078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" fillcolor="black" strokeweight="42e-5mm">
                  <v:textbox inset="0,0,0,0"/>
                </v:rect>
                <v:rect id="Rectangle 217" o:spid="_x0000_s1079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zme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PLxQv8nYlHQGc3AAAA//8DAFBLAQItABQABgAIAAAAIQDb4fbL7gAAAIUBAAATAAAAAAAAAAAA&#10;AAAAAAAAAABbQ29udGVudF9UeXBlc10ueG1sUEsBAi0AFAAGAAgAAAAhAFr0LFu/AAAAFQEAAAsA&#10;AAAAAAAAAAAAAAAAHwEAAF9yZWxzLy5yZWxzUEsBAi0AFAAGAAgAAAAhAHjTOZ7EAAAA3AAAAA8A&#10;AAAAAAAAAAAAAAAABwIAAGRycy9kb3ducmV2LnhtbFBLBQYAAAAAAwADALcAAAD4AgAAAAA=&#10;" fillcolor="black" strokeweight="42e-5mm">
                  <v:textbox inset="0,0,0,0"/>
                </v:rect>
                <v:shape id="Text Box 218" o:spid="_x0000_s1080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5D8B21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450985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567555" w14:paraId="737F5E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D92661A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63CB6A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785648EC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19" o:spid="_x0000_s1081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2726F4C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523E26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DOC</w:t>
                              </w:r>
                            </w:p>
                          </w:tc>
                        </w:tr>
                        <w:tr w:rsidR="00567555" w14:paraId="70F3DD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C8A0A68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BDF884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68F346A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0" o:spid="_x0000_s1082" style="position:absolute;left:7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" fillcolor="black" strokeweight="42e-5mm">
                  <v:textbox inset="0,0,0,0"/>
                </v:rect>
                <v:rect id="Rectangle 221" o:spid="_x0000_s1083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7MwwAAANw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0Af9n4hHQmz8AAAD//wMAUEsBAi0AFAAGAAgAAAAhANvh9svuAAAAhQEAABMAAAAAAAAAAAAA&#10;AAAAAAAAAFtDb250ZW50X1R5cGVzXS54bWxQSwECLQAUAAYACAAAACEAWvQsW78AAAAVAQAACwAA&#10;AAAAAAAAAAAAAAAfAQAAX3JlbHMvLnJlbHNQSwECLQAUAAYACAAAACEAVhrOzMMAAADcAAAADwAA&#10;AAAAAAAAAAAAAAAHAgAAZHJzL2Rvd25yZXYueG1sUEsFBgAAAAADAAMAtwAAAPcCAAAAAA==&#10;" fillcolor="black" strokeweight="42e-5mm">
                  <v:textbox inset="0,0,0,0"/>
                </v:rect>
                <v:rect id="Rectangle 222" o:spid="_x0000_s1084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" fillcolor="black" strokeweight="42e-5mm">
                  <v:textbox inset="0,0,0,0"/>
                </v:rect>
                <v:shape id="Text Box 223" o:spid="_x0000_s1085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6D1635A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C71FA8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567555" w14:paraId="3DA34E3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814A49B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FB817D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3CFC3121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24" o:spid="_x0000_s1086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" fillcolor="black" strokeweight="42e-5mm">
                  <v:textbox inset="0,0,0,0"/>
                </v:rect>
                <v:rect id="Rectangle 225" o:spid="_x0000_s1087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" fillcolor="black" strokeweight="42e-5mm">
                  <v:textbox inset="0,0,0,0"/>
                </v:rect>
                <v:rect id="Rectangle 226" o:spid="_x0000_s1088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" fillcolor="black" strokeweight="42e-5mm">
                  <v:textbox inset="0,0,0,0"/>
                </v:rect>
                <v:rect id="Rectangle 227" o:spid="_x0000_s1089" style="position:absolute;left:7472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" fillcolor="black" strokeweight="42e-5mm">
                  <v:textbox inset="0,0,0,0"/>
                </v:rect>
                <v:rect id="Rectangle 228" o:spid="_x0000_s1090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" fillcolor="black" strokeweight="42e-5mm">
                  <v:textbox inset="0,0,0,0"/>
                </v:rect>
                <v:shape id="Text Box 229" o:spid="_x0000_s1091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MVu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mwBv2fiEZDrJwAAAP//AwBQSwECLQAUAAYACAAAACEA2+H2y+4AAACFAQAAEwAAAAAAAAAA&#10;AAAAAAAAAAAAW0NvbnRlbnRfVHlwZXNdLnhtbFBLAQItABQABgAIAAAAIQBa9CxbvwAAABUBAAAL&#10;AAAAAAAAAAAAAAAAAB8BAABfcmVscy8ucmVsc1BLAQItABQABgAIAAAAIQBgdMV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2987AC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FDC552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567555" w14:paraId="302664A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4F00441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E02634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BEFD9EB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30" o:spid="_x0000_s1092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46A30CF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A5AB22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567555" w14:paraId="5B7C4E4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8365DB6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B60F78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AD3D1E9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1" o:spid="_x0000_s1093" style="position:absolute;left:783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" fillcolor="black" strokeweight="42e-5mm">
                  <v:textbox inset="0,0,0,0"/>
                </v:rect>
                <v:shape id="Text Box 232" o:spid="_x0000_s1094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0451B9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EECD96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567555" w14:paraId="12C30F8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E36EA78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CDD722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036FE76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33" o:spid="_x0000_s1095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" fillcolor="black" strokeweight="42e-5mm">
                  <v:textbox inset="0,0,0,0"/>
                </v:rect>
                <v:rect id="Rectangle 234" o:spid="_x0000_s1096" style="position:absolute;left:8288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" fillcolor="black" strokeweight="42e-5mm">
                  <v:textbox inset="0,0,0,0"/>
                </v:rect>
                <v:rect id="Rectangle 235" o:spid="_x0000_s1097" style="position:absolute;left:864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" fillcolor="black" strokeweight="42e-5mm">
                  <v:textbox inset="0,0,0,0"/>
                </v:rect>
                <v:rect id="Rectangle 236" o:spid="_x0000_s1098" style="position:absolute;left:8648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" fillcolor="black" strokeweight="42e-5mm">
                  <v:textbox inset="0,0,0,0"/>
                </v:rect>
                <v:shape id="Text Box 237" o:spid="_x0000_s1099" type="#_x0000_t202" style="position:absolute;left:8288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567555" w14:paraId="0FFADF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EB7BD8" w14:textId="77777777" w:rsidR="00567555" w:rsidRDefault="00DB4623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567555" w14:paraId="1D68520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64F4178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8F66D2" w14:textId="77777777" w:rsidR="00567555" w:rsidRDefault="00DB4623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6203BF9" w14:textId="77777777" w:rsidR="00567555" w:rsidRDefault="00567555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567555" w14:paraId="11EF89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A0196" w14:textId="77777777" w:rsidR="00567555" w:rsidRDefault="00DB4623">
            <w:pPr>
              <w:pStyle w:val="GEFEG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93304640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9B96A8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60B192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E488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BF272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DC8BC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4A8201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A3290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27BC2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567555" w14:paraId="060B5EC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D09EE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2EF83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6C5E1B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D3F478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7634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869D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214F39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909B0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0255F74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CBE00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273B9E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5E38BA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33812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AF828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F0CC4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9AD2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52F0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9E24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D491F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302E5E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F95F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8884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024E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51626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F9449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87E4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Übertragungsdatei</w:t>
            </w:r>
          </w:p>
          <w:p w14:paraId="56B02CE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Absenders. Nummer der Nachrichten einer</w:t>
            </w:r>
          </w:p>
          <w:p w14:paraId="3FB7509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 im Datenaustausch. Identisch mit</w:t>
            </w:r>
          </w:p>
          <w:p w14:paraId="769C87C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6E12AB7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567555" w14:paraId="4D6807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424E1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AE45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757A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4A0D9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8199E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BB25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59BD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63F70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EB3064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C35C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72D9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DCD95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49608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7CA6FE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F424E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COMDIS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Handelsunstimmigkeit</w:t>
            </w:r>
          </w:p>
        </w:tc>
      </w:tr>
      <w:tr w:rsidR="00567555" w14:paraId="2DE0CB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045C7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197B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04F7339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1BF3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107F3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B0238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C0EB71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54ABB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567555" w14:paraId="3DBFE6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E68A0D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AD15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774DCE6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4DA9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23569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7C84C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4BEC92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F5229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2017 - A</w:t>
            </w:r>
          </w:p>
        </w:tc>
      </w:tr>
      <w:tr w:rsidR="00567555" w14:paraId="4BEC57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5521D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BD2A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CA89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C2F27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9A888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D3608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2B8725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567555" w14:paraId="3EA692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E1F6C4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489B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2DE3A9B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F1A2F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0602B8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A34BFF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A758E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AFCB2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1.0f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218D23E3" w14:textId="77777777" w:rsidR="00567555" w:rsidRDefault="00DB462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567555" w14:paraId="7DDF0F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47CC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22FF1A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57E9E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77E774CC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578AAA0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D.17A unter Kontrolle der</w:t>
            </w:r>
          </w:p>
          <w:p w14:paraId="013680FD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</w:tc>
      </w:tr>
      <w:tr w:rsidR="00567555" w14:paraId="148474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CD56D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27477F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8CB2E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UNH+1+COMDIS:D:17A:UN:1.0f'</w:t>
            </w:r>
          </w:p>
        </w:tc>
      </w:tr>
      <w:tr w:rsidR="00567555" w14:paraId="58590E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34934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7C4468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14BB165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380A4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F39DF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46D01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E6AD10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9EF4A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DD7BA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567555" w14:paraId="76E9C7B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3FFEAC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1A1023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6C8F18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A059E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5CE4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E67D9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BDC8C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F8BB86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3F0DA0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A760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3DAB78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E0344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01674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A364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24A3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51D6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4FB7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ED26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1AE2410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DB1B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74D6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7D319B4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E9602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6DB2F3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70798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6B1AA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B2B2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7A364CE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E520D9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A225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420A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641BF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51F5F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F130F6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04913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Belastungsanzeige</w:t>
            </w:r>
          </w:p>
          <w:p w14:paraId="5E30338B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MSCONS, die eine INVOIC unterstützt</w:t>
            </w:r>
          </w:p>
        </w:tc>
      </w:tr>
      <w:tr w:rsidR="00567555" w14:paraId="681F9D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26D2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3370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1FB3060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ADF0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B215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B65AA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88212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C705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1093FB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EAA300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7C0CD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0680A2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81947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29ED0E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77F8A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B960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EDI-Nachrichtennummer, vergeben vom</w:t>
            </w:r>
          </w:p>
          <w:p w14:paraId="4D06952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 des Dokuments</w:t>
            </w:r>
          </w:p>
        </w:tc>
      </w:tr>
      <w:tr w:rsidR="00567555" w14:paraId="3E409A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37A1E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7D41CB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60244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</w:tc>
      </w:tr>
      <w:tr w:rsidR="00567555" w14:paraId="4E3C06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78D7E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1EC2CE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A5E2F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BGM+456+12345'</w:t>
            </w:r>
          </w:p>
          <w:p w14:paraId="418C2357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eine Belastungsanzeige zu(r) Ablehnung(en) von</w:t>
            </w:r>
          </w:p>
          <w:p w14:paraId="38349A98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Nicht-Zahlungsavise(n) oder Ablehnung(en) von Nicht-Lieferschein(en) durch die Verwendung des</w:t>
            </w:r>
          </w:p>
          <w:p w14:paraId="551B98D4" w14:textId="77777777" w:rsidR="00567555" w:rsidRDefault="00DB4623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456. Das Dokument hat die Belegnummer 12345.</w:t>
            </w:r>
          </w:p>
        </w:tc>
      </w:tr>
      <w:tr w:rsidR="00567555" w14:paraId="03C32E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BF03C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EBF281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430960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63DA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58785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BE1DD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A4C707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45F64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C3EF1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567555" w14:paraId="4CB2F4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1B88E7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5FEA78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561782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609CA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65D74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FFC1B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84381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28F85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48AB20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99AE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6FF57E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FD17FD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E2964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6AB0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D2E19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E5224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F21FD9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C898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7E38F4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0E482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1E2B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47B2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6334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93083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36DAA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EC99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150843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19754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752D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226C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74363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120A7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E91E5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FAEF7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567555" w14:paraId="359574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106738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54C46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FEB2F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23FBD5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80CEE7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8E5A6C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2FA74B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REMADV</w:t>
            </w:r>
          </w:p>
          <w:p w14:paraId="6B31BBB7" w14:textId="77777777" w:rsidR="00567555" w:rsidRDefault="00DB462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6DFB42A7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IFTSTA</w:t>
            </w:r>
          </w:p>
          <w:p w14:paraId="5B390584" w14:textId="77777777" w:rsidR="00567555" w:rsidRDefault="00DB462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567555" w14:paraId="0D874E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C640E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73BC93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836D7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3C42B2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11A82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RFF+Z13:29001'</w:t>
            </w:r>
          </w:p>
        </w:tc>
      </w:tr>
      <w:tr w:rsidR="00567555" w14:paraId="728BAE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B6CD0F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E594D6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20138E0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51B4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EF4B4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BFD9B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7CE817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0B0D1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C2282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Dokumentendatum</w:t>
            </w:r>
          </w:p>
        </w:tc>
      </w:tr>
      <w:tr w:rsidR="00567555" w14:paraId="344E8C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347EC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DB18AE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01E1F7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811F0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908C4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2BB9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C26480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96262A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4304C7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1B503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58E38A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D04F3F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CF85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FBA8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4C614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FEE1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CE54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5C71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18801E2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4380E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4BB9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D670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527F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C0F92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7E14C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FEDB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47080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11F512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375C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BFA1CA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529DF8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1F67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A2A8B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F107B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F82470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9AA9CA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567555" w14:paraId="5C6932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063675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401C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FA49F3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BA5E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7F12B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BFA8D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7DDB3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0D3C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215D2C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B649ED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3EECA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F0A920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91B11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3E4A5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A7829C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4A471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96A5A4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567555" w14:paraId="06D7B7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05774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05C6C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2236F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Festlegung von Datumsangaben, die sich auf das Dokument beziehen.</w:t>
            </w:r>
          </w:p>
          <w:p w14:paraId="13361917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D6D50F0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Das Dokumentendatum (Codewert 137) muss im Dokument angegeben werden.</w:t>
            </w:r>
          </w:p>
        </w:tc>
      </w:tr>
      <w:tr w:rsidR="00567555" w14:paraId="05C535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604DC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524CF1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53771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DTM+137:202107302200?+00:303'</w:t>
            </w:r>
          </w:p>
        </w:tc>
      </w:tr>
      <w:tr w:rsidR="00567555" w14:paraId="59C0B4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DD44AF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A0E010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018FE3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E7734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6DF42F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DF488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6AB690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A774A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EF9DB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567555" w14:paraId="54D1C49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E02FEE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9B8F34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1A6103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70854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641F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CC77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4DF9CD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4FCD2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13EBD8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4B71F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56EF59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DAAF5B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5E32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8A96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8E5B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2320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6942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F8DC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DFD9A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49322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6EEC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2D02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8918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2EF2F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EB87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67CC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0FC62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9D497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D7E5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1673E4F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45F4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713EF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49111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EDF977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81E39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567555" w14:paraId="2F3D7B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53E589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99022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B609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62F0B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781E6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F4AA5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9F599B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567555" w14:paraId="7FAD44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C92804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10FC4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AA9C3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389A57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5CEB3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5793B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B1338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Rechnung</w:t>
            </w:r>
          </w:p>
        </w:tc>
      </w:tr>
      <w:tr w:rsidR="00567555" w14:paraId="0F9081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CB7B6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7CD566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FA621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Währungsangabe für das gesamte Dokument. Es darf nur eine Zahlungswährung verwendet werden. </w:t>
            </w:r>
          </w:p>
          <w:p w14:paraId="7A251CF9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DE6345: Beispielcodes nach ISO 4217</w:t>
            </w:r>
          </w:p>
        </w:tc>
      </w:tr>
      <w:tr w:rsidR="00567555" w14:paraId="795585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0B7BD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61D1F2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8E625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CUX+2:EUR:4'</w:t>
            </w:r>
          </w:p>
        </w:tc>
      </w:tr>
      <w:tr w:rsidR="00567555" w14:paraId="021B79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4C6461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B3C1B7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5987EB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3CC0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3885D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D5F80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F59767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E2574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FC794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567555" w14:paraId="0800C0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843E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72B51A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CCD04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B1E3E6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0D966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11F28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567555" w14:paraId="5C5788E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B6FF62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702567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14CDE2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2AFCE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33EEB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AF94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19847C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FC80A2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DF9CCB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8EFEB2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449E04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7E1C55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1AAA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D280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5807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D381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E418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5544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8B27E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06A62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E2C6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A86E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B5D55B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6FFEB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549783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55ED2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3D5388C3" w14:textId="77777777" w:rsidR="00567555" w:rsidRDefault="00DB462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567555" w14:paraId="55DF0C7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D0F8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8E94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96C8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683C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AAE0D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642879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19E9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13F0C1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EEB8E7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8572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52A5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6595F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F5E77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D7C39D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8235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567555" w14:paraId="0A1DFF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3B75B6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1F7B6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E897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C9304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20E9CB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B5EA23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40EF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67555" w14:paraId="696CDE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D81F50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3620F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09AB86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A24FF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2A82D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5A79F9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062512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C8CE54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3A01521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F5757B3" w14:textId="77777777" w:rsidR="00567555" w:rsidRDefault="00DB462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4CC3728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567555" w14:paraId="0AD035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3A290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39113D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9B1A7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 Zur Identifikation der Partner wird die MP-ID angegeben.</w:t>
            </w:r>
          </w:p>
        </w:tc>
      </w:tr>
      <w:tr w:rsidR="00567555" w14:paraId="233AD2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D0A8E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42686E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F8405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NAD+MS+1234567000008::9'</w:t>
            </w:r>
          </w:p>
        </w:tc>
      </w:tr>
      <w:tr w:rsidR="00567555" w14:paraId="0C73FA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5ACDE4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997D98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10FEF7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E0D3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62B12F2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2DCF0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929D67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D7DCB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F9483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567555" w14:paraId="2E35CDF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B6CB2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9C3BF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B6CBF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F7CA6E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DBF25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AB879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567555" w14:paraId="2755469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7AE7A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3D4A3A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0B69F3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831A6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98C22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5E88A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AE90B1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F1BE86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270DEC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4DD82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077B37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51EEF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0A45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E999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E62D5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61808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B4B1F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1B258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97A05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04A870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E9E0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9C0C44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80822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CB660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D594B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27529D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905A2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Informationsstelle</w:t>
            </w:r>
          </w:p>
        </w:tc>
      </w:tr>
      <w:tr w:rsidR="00567555" w14:paraId="2754F8B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B032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53D1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4BB1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9921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602B9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B35DE8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659E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B8912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D59A76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3538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7E712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8482C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5A763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3596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8C4F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67555" w14:paraId="5D4578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9EFDC6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7A56D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3567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FA036E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625CC5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98DA1D2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85CE3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Abteilung oder Bearbeiter</w:t>
            </w:r>
          </w:p>
        </w:tc>
      </w:tr>
      <w:tr w:rsidR="00567555" w14:paraId="1C3B4C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19418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26FBCF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E9737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567555" w14:paraId="31993F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B109E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214D7A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41A9A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CTA+IC+:Mustermann'</w:t>
            </w:r>
          </w:p>
        </w:tc>
      </w:tr>
      <w:tr w:rsidR="00567555" w14:paraId="53D219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51664D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CE5650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6C28FA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0AB5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353B2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52916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D627E7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5ACF3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8ACA3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567555" w14:paraId="5B28F77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7FED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53983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A7D40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93E51B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90304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591DD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567555" w14:paraId="4A535B4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8447B7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02B8B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3E7A30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E155D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A7B31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8D341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3666B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4CBC1C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D96293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A78A8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146342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AF783F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4FD2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17D9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BE65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F90C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3337C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0B52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21AFD8A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0B9E8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D2A0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26D5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8924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D1273C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AD01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CB02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003979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17A036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A292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6B8DE6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8380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B6500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E8AC3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4E4BE8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2E0D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27D7E9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F5BBBF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306F5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22C6CD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58673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BC301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4E609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29DDF5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34CF0D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70F817C3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78B47F35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F811FB2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57A9CADA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567555" w14:paraId="0E9B96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A7231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38AA9B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3DCA9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0364F1C0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  <w:p w14:paraId="529B08A0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0A6C399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 Es ist jeder Qualifier max. einmal zu verwenden.</w:t>
            </w:r>
          </w:p>
        </w:tc>
      </w:tr>
      <w:tr w:rsidR="00567555" w14:paraId="1380E2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0CC79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0FE2B2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93AFD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COM+?+3222271020:TE'</w:t>
            </w:r>
          </w:p>
          <w:p w14:paraId="0FD8EC02" w14:textId="77777777" w:rsidR="00567555" w:rsidRDefault="00DB4623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  <w:tr w:rsidR="00567555" w14:paraId="16F4ED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D3FA28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307493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3D7ED5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676F8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0E08F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F9451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49CC22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8ECA0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A7969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567555" w14:paraId="1A282E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E786B9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1CAEF5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3FAB8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062415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31F28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F2018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567555" w14:paraId="1881E09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FB3C92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FB93C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3EC96D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9166E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26982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A79B8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0787CD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F1AEEC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D05957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0054F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219931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6A0BA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0DA1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B41A8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27E5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5547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96B5B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729B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16FFA1F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11678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7C21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F18D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9F55D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695DF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1088D8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E917A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567555" w14:paraId="55265D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F5D78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B0CF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0E652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4AA2A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F4161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8BF61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D8224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215511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F3106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886F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DF4F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B75A9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4D8446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D84DE3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1033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567555" w14:paraId="7A299A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572EA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660D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DC5C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A8EC2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38C47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597DE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FAF0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67555" w14:paraId="2DF5F5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0697CC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FA28D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3FD1DF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72609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184D5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81CDC0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BF07A8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9587C1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A85DB24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C34E0CD" w14:textId="77777777" w:rsidR="00567555" w:rsidRDefault="00DB462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3A0E173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567555" w14:paraId="177DF9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4CC49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2BCE3B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B07FC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 Zur Identifikation der Partner wird die MP-ID angegeben.</w:t>
            </w:r>
          </w:p>
        </w:tc>
      </w:tr>
      <w:tr w:rsidR="00567555" w14:paraId="3023C2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ECF4F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54D56E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0B039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NAD+MR+1234567000008::9'</w:t>
            </w:r>
          </w:p>
        </w:tc>
      </w:tr>
      <w:tr w:rsidR="00567555" w14:paraId="6A1EE9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076345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781088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0FE983D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91C2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06BA6C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4BFFB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F5BBF9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93DB5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14B82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567555" w14:paraId="5D8B38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BA66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D14B3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678C0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834141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B3CD9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A0954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567555" w14:paraId="4AB5F9F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EF892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D306BA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2A3183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4458B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D583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FD7AF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621DEF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231E03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54317CE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514F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1F3F3C3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7C0D9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E196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2473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2A993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046C4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7A94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65EC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748208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F67CE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258C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0EB3856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0CCF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38A0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20847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4634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2AD89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304BA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4F15A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7BCB6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73A1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BC27A6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49D3FC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564BBB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40F0A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Handelsrechnung</w:t>
            </w:r>
          </w:p>
          <w:p w14:paraId="59E1BEC2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Grund- / Arbeitspreis</w:t>
            </w:r>
          </w:p>
          <w:p w14:paraId="4460074C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Lieferschein Arbeits- / Leistungspreis</w:t>
            </w:r>
          </w:p>
        </w:tc>
      </w:tr>
      <w:tr w:rsidR="00567555" w14:paraId="2241EA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826CD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6F7F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Dokument-/Nachricht-</w:t>
            </w:r>
          </w:p>
          <w:p w14:paraId="57B3492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9F3C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AAD6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B2F85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9AD8C3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A635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0CE797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D8BCF7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D6466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5845E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7F3A7C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F39964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504BFF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80581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 der abgelehnten Rechnung oder</w:t>
            </w:r>
          </w:p>
          <w:p w14:paraId="36C05E1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Dokumentennummer des abgelehnten Lieferscheins</w:t>
            </w:r>
          </w:p>
        </w:tc>
      </w:tr>
      <w:tr w:rsidR="00567555" w14:paraId="1F9006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C204D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47706D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2F30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die Rechnungsnummer, welche in der REMADV im SG5 DOC DE1004 übermittelt wurde, die die Rechnung</w:t>
            </w:r>
          </w:p>
          <w:p w14:paraId="25A23CED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abgelehnt hat.</w:t>
            </w:r>
          </w:p>
          <w:p w14:paraId="5C080692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Sofern die Ablehnung eines Lieferscheins beantwortet wird, ist die Referenznummer auf den Lieferschein aus SG15 DE1154 der</w:t>
            </w:r>
          </w:p>
          <w:p w14:paraId="3AF0EAE7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IFTSTA-Nachricht in diesem Segment zu übermitteln.</w:t>
            </w:r>
          </w:p>
        </w:tc>
      </w:tr>
      <w:tr w:rsidR="00567555" w14:paraId="095105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5AD95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661FD7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BAC5B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DOC+380+12345'</w:t>
            </w:r>
          </w:p>
        </w:tc>
      </w:tr>
      <w:tr w:rsidR="00567555" w14:paraId="0B104E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5DA63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BB7F3C9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63CC0F0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21353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630F73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A2C88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3B29D5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0B4B5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165E8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567555" w14:paraId="671475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02B28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4F344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DABA5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AE8D8B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8D49A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10040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angeforderter Betrag</w:t>
            </w:r>
          </w:p>
        </w:tc>
      </w:tr>
      <w:tr w:rsidR="00567555" w14:paraId="38C3F11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A09D96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CA73A8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737A6F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04B8F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391C72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05222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BD264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C2FDDA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915E87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E432B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452535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28C3D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ACBE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D9BF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5F36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8977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281F54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6A499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326967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7711D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51C6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09D4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F57A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39DB5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5E70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C827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1280B11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66BDF4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1FD0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3CE2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8903F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2B82C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0506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9E9F1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Fälliger Betrag (inkl. USt.)</w:t>
            </w:r>
          </w:p>
        </w:tc>
      </w:tr>
      <w:tr w:rsidR="00567555" w14:paraId="1293CA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15D661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CE351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D74B8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7A7A20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ABFAEA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C59BF3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FCBB4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Geforderter Rechnungsbetrag aus der abgelehnten</w:t>
            </w:r>
          </w:p>
          <w:p w14:paraId="2FA9725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</w:t>
            </w:r>
          </w:p>
        </w:tc>
      </w:tr>
      <w:tr w:rsidR="00567555" w14:paraId="3D88BA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3E1C2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5F745B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B1D00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567555" w14:paraId="17036A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54FCF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680F43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6FEF0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MOA+9:50'</w:t>
            </w:r>
          </w:p>
        </w:tc>
      </w:tr>
      <w:tr w:rsidR="00567555" w14:paraId="0B57A3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AD0BE6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AE509F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2A87A62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A7AD9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0BB43D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F1A43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9F573A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23293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AF775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567555" w14:paraId="0C042E4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1F36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BEA2BC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054E7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75E61A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95887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5E7CB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der Korrektheit</w:t>
            </w:r>
          </w:p>
        </w:tc>
      </w:tr>
      <w:tr w:rsidR="00567555" w14:paraId="02E2F7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EC47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74AA35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3518D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9C7B8C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C74DC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C154E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der Korrektheit</w:t>
            </w:r>
          </w:p>
        </w:tc>
      </w:tr>
      <w:tr w:rsidR="00567555" w14:paraId="62F4E00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29E06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3525B9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01CD82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42703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8A0E2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0FE4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48C815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30ADFD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8F8D04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219E9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08B7EF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1780C5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3E77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3559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72C6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FBEF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BCF4A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16622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0F9B36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5FA6D5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FFB2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3668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134F1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8CA9A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0179F9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0FB08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6DFD1FD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950877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7295F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EF412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33FA5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CD9761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351012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66658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E_0265</w:t>
            </w:r>
          </w:p>
          <w:p w14:paraId="688115B5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E_0271</w:t>
            </w:r>
          </w:p>
          <w:p w14:paraId="3B2AB57E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E_0274</w:t>
            </w:r>
          </w:p>
          <w:p w14:paraId="70817C76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E_0504</w:t>
            </w:r>
          </w:p>
          <w:p w14:paraId="3290A4F7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E_0516</w:t>
            </w:r>
          </w:p>
          <w:p w14:paraId="7215795C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E_0520</w:t>
            </w:r>
          </w:p>
          <w:p w14:paraId="3CDDB243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E_0567</w:t>
            </w:r>
          </w:p>
          <w:p w14:paraId="200C874A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E_1008</w:t>
            </w:r>
          </w:p>
          <w:p w14:paraId="1BAED849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S_0108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S_0108</w:t>
            </w:r>
          </w:p>
          <w:p w14:paraId="1DAC170D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S_0109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S_0109</w:t>
            </w:r>
          </w:p>
        </w:tc>
      </w:tr>
      <w:tr w:rsidR="00567555" w14:paraId="0DE952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B7E4F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416AF7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61C66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des Abweichungsgrundes gegenüber dem im DOC-Segment referenzierten Dokument.</w:t>
            </w:r>
          </w:p>
          <w:p w14:paraId="447C4E25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FCEBA27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68C86CC4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C018C1E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E_0265</w:t>
            </w:r>
          </w:p>
          <w:p w14:paraId="126950D7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einer für den ESA erbrachten Leistung unberechtigt vom</w:t>
            </w:r>
          </w:p>
          <w:p w14:paraId="6D4EF7FB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ESA abgelehnt wurde.</w:t>
            </w:r>
          </w:p>
          <w:p w14:paraId="098C5B03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88C3B42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E_0271</w:t>
            </w:r>
          </w:p>
          <w:p w14:paraId="66CA4384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der Leistungen des "Preisblatts B des MSB zwischen MSB</w:t>
            </w:r>
          </w:p>
          <w:p w14:paraId="788D1869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LF" vom LF abgelehnt wurde.</w:t>
            </w:r>
          </w:p>
          <w:p w14:paraId="57EE5ED7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EB9511E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E_0274</w:t>
            </w:r>
          </w:p>
          <w:p w14:paraId="5669E522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der Leistungen des "Preisblatts B des MSB zwischen MSB</w:t>
            </w:r>
          </w:p>
          <w:p w14:paraId="37881F4C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NB" vom NB abgelehnt wurde.</w:t>
            </w:r>
          </w:p>
          <w:p w14:paraId="7C256732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1F4D908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E_0504 </w:t>
            </w:r>
          </w:p>
          <w:p w14:paraId="6936E916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des EBD nutzt der NB in der Sparte Strom bei Widerspruch, wenn die Rechnung einer sonstigen Leistung (Sperren</w:t>
            </w:r>
          </w:p>
          <w:p w14:paraId="7A98E162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Verzugskosten) vom LF unberechtigt abgelehnt wurde.</w:t>
            </w:r>
          </w:p>
          <w:p w14:paraId="560B581F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C409048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E_0516</w:t>
            </w:r>
          </w:p>
          <w:p w14:paraId="23EBC6AA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Leistungen des Preisblatts A des MSB unberechtigt vom NB</w:t>
            </w:r>
          </w:p>
          <w:p w14:paraId="27313D8D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abgelehnt wurde.</w:t>
            </w:r>
          </w:p>
          <w:p w14:paraId="2713233D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43BACE9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E_0520</w:t>
            </w:r>
          </w:p>
          <w:p w14:paraId="206520A4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Leistungen des Preisblatts A des MSB unberechtigt vom LF</w:t>
            </w:r>
          </w:p>
          <w:p w14:paraId="62A1FDAE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abgelehnt wurde.</w:t>
            </w:r>
          </w:p>
          <w:p w14:paraId="7B8DEEB3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F0B37D9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E_0567</w:t>
            </w:r>
          </w:p>
          <w:p w14:paraId="3C6A4C2F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 wenn die Abrechnung des Messstellenbetriebs bei iMS unberechtigt vom NB</w:t>
            </w:r>
          </w:p>
          <w:p w14:paraId="54F9846F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abgelehnt wurde.</w:t>
            </w:r>
          </w:p>
          <w:p w14:paraId="035A7C9B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</w:tc>
      </w:tr>
      <w:tr w:rsidR="00567555" w14:paraId="7BBDC2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449B3" w14:textId="77777777" w:rsidR="00567555" w:rsidRDefault="00DB4623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E_1008</w:t>
            </w:r>
          </w:p>
          <w:p w14:paraId="1CAC3E15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des EBD nutzt der NB in der Sparte Gas bei Widerspruch, wenn die Rechnung einer sonstigen Leistung (Sperren</w:t>
            </w:r>
          </w:p>
          <w:p w14:paraId="16D66E3E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Verzugskosten) vom LF unberechtigt abgelehnt wurde.</w:t>
            </w:r>
          </w:p>
          <w:p w14:paraId="3B50065B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810B5FE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S_0108 </w:t>
            </w:r>
          </w:p>
          <w:p w14:paraId="04227817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NB bei Widerspruch, wenn der Lieferschein unberechtigt vom LF abgelent wurde.</w:t>
            </w:r>
          </w:p>
          <w:p w14:paraId="3965C147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FB4A01B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S_0109 </w:t>
            </w:r>
          </w:p>
          <w:p w14:paraId="1F6EE116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NB bei Widerspruch, wenn die Netznutzungsrechnung unberechtigt vom LF abgelehnt  wurde.</w:t>
            </w:r>
          </w:p>
        </w:tc>
      </w:tr>
      <w:tr w:rsidR="00567555" w14:paraId="561B24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BAF91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6774F7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60905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AJT+Z58+S_0109'</w:t>
            </w:r>
          </w:p>
        </w:tc>
      </w:tr>
      <w:tr w:rsidR="00567555" w14:paraId="47A797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D7A4A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8912EC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39472F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79EE3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0761F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3794F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51D7F7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6F9C6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8C8A3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567555" w14:paraId="242851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D29C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E43EB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1E490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3A412D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34586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EEE7EA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der Korrektheit</w:t>
            </w:r>
          </w:p>
        </w:tc>
      </w:tr>
      <w:tr w:rsidR="00567555" w14:paraId="003351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711D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1FE93A6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ED616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27EB8C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4551D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23218" w14:textId="77777777" w:rsidR="00567555" w:rsidRDefault="00DB4623">
            <w:pPr>
              <w:pStyle w:val="GEFEG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Richtigkeit mit Angabe einer</w:t>
            </w:r>
          </w:p>
          <w:p w14:paraId="0D08A687" w14:textId="77777777" w:rsidR="00567555" w:rsidRDefault="00DB4623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Nachrichtenreferenz</w:t>
            </w:r>
          </w:p>
        </w:tc>
      </w:tr>
      <w:tr w:rsidR="00567555" w14:paraId="6E498C8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730F9C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AAD5C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3D38FC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A0ABF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F156D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9CDCC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CEAF5C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2A39EF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FD53AC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FE31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74F010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4E8938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3073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92CC3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715E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EEE78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F3EF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0887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748961A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96B1C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EE63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2AC0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ED03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71DAF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2A8988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B00C6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Begründung</w:t>
            </w:r>
          </w:p>
        </w:tc>
      </w:tr>
      <w:tr w:rsidR="00567555" w14:paraId="3EFA72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742693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8A64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EBEB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747AD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57F7A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85E0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C5CA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67555" w14:paraId="14A318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1A0C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2728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146C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59CB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A9A9B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A231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03F8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6C677D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EFF89C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15A2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C7012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43D93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B24D8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13070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BF47C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MSCONS</w:t>
            </w:r>
          </w:p>
          <w:p w14:paraId="0EFEEA94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UTILMD</w:t>
            </w:r>
          </w:p>
          <w:p w14:paraId="6479E5B6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INVOIC</w:t>
            </w:r>
          </w:p>
          <w:p w14:paraId="336E6EEE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ORDERS</w:t>
            </w:r>
          </w:p>
          <w:p w14:paraId="2EA264F2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PRICAT</w:t>
            </w:r>
          </w:p>
          <w:p w14:paraId="27077281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IFTSTA</w:t>
            </w:r>
          </w:p>
          <w:p w14:paraId="63C0897D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ORDCHG</w:t>
            </w:r>
          </w:p>
        </w:tc>
      </w:tr>
      <w:tr w:rsidR="00567555" w14:paraId="7CAFCF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3F5E6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53E1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FC5D7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B4992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2329E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3CA34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519AE3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63DFC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91413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4120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3F9B2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EFE21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7F102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05BC54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6E43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 der referenzierten Datei</w:t>
            </w:r>
          </w:p>
        </w:tc>
      </w:tr>
      <w:tr w:rsidR="00567555" w14:paraId="525927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F98D07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4172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8928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90AD9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1F237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15D11F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43B0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Nachrichten-/Vorgangsnummer</w:t>
            </w:r>
          </w:p>
        </w:tc>
      </w:tr>
      <w:tr w:rsidR="00567555" w14:paraId="4B1F94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59B0E7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4734C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7FB3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DF15C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81119E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8DA0E7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2BB3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Datenaustauschreferenz der Empfangsbestätigung</w:t>
            </w:r>
          </w:p>
          <w:p w14:paraId="48B461F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(CONTRL) oder der Anerkennungsmeldung (APERAK)</w:t>
            </w:r>
          </w:p>
        </w:tc>
      </w:tr>
      <w:tr w:rsidR="00567555" w14:paraId="4DC787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8FF24D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4F2F9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28A5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E2833F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D1FEF4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2E7BCF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506B4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aus der Anerkennungsmeldung</w:t>
            </w:r>
          </w:p>
          <w:p w14:paraId="2C30235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(APERAK)</w:t>
            </w:r>
          </w:p>
        </w:tc>
      </w:tr>
      <w:tr w:rsidR="00567555" w14:paraId="11F7EF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473B5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02837A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187BF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weiterer Informationen zur Begründung der Richtigkeit der Rechnung, abhängig vom</w:t>
            </w:r>
          </w:p>
          <w:p w14:paraId="08B19F6E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verwendeten Code in DE4465 des vorherigen AJT-Segmentes.</w:t>
            </w:r>
          </w:p>
          <w:p w14:paraId="213DE7F3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EF81677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DE4441: Mittels der dort zu Verfügung stehenden Codes erfolgt die Bezeichnung des referenzierten Nachrichtentyps </w:t>
            </w:r>
          </w:p>
          <w:p w14:paraId="6E82AE1E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65E9B67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Erstes DE4440: Datenaustauschreferenz der referenzierten Datei (UNB DE0020)</w:t>
            </w:r>
          </w:p>
          <w:p w14:paraId="167C847B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1F30FCA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Zweites DE4440: Nachrichten-/Vorgangsnummer der/des referenzierten Nachricht/Vorgangs:</w:t>
            </w:r>
          </w:p>
          <w:p w14:paraId="24B19F90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Bei UTILMD: Inhalt aus SG4 IDE DE7402 </w:t>
            </w:r>
          </w:p>
          <w:p w14:paraId="4D430F5C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MSCONS: Inhalt aus BGM DE1004</w:t>
            </w:r>
          </w:p>
          <w:p w14:paraId="20B1112B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3EC62CE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Drittes DE4440: Datenaustauschreferenz der Empfangsbestätigung (CONTRL) oder der Anerkennungsmeldung (APERAK), jeweils</w:t>
            </w:r>
          </w:p>
          <w:p w14:paraId="5E975DEA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in dem Segment UNB in Datenelement DE0020, die sich auf die referenzierten Nachrichtentypen bezieht.</w:t>
            </w:r>
          </w:p>
          <w:p w14:paraId="6FFAB51E" w14:textId="77777777" w:rsidR="00567555" w:rsidRDefault="00567555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0033B4F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Viertes DE4440: EDI-Nachrichtennummer der Anerkennungsmeldung aus dem BGM DE1004, die sich in der Übertragungsdatei</w:t>
            </w:r>
          </w:p>
          <w:p w14:paraId="1706FF79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befindet, deren Datenaustauschreferenz im dritten DE4440 genannt ist</w:t>
            </w:r>
          </w:p>
        </w:tc>
      </w:tr>
      <w:tr w:rsidR="00567555" w14:paraId="4F2EEA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236D9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7CE38D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CEA40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FTX+ACD++Z07+0815:4711:110:X'</w:t>
            </w:r>
          </w:p>
        </w:tc>
      </w:tr>
      <w:tr w:rsidR="00567555" w14:paraId="74BAEA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9BD60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A2E86A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6D62F78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2E89F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165382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FA342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E6D5F2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A7CE1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5A704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Dokument-/Nachricht-Einzelheiten</w:t>
            </w:r>
          </w:p>
        </w:tc>
      </w:tr>
      <w:tr w:rsidR="00567555" w14:paraId="737069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7A84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6F81293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A8105" w14:textId="77777777" w:rsidR="00567555" w:rsidRDefault="00DB4623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B4754F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51F09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44CBF" w14:textId="77777777" w:rsidR="00567555" w:rsidRDefault="00DB4623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der Korrektheit</w:t>
            </w:r>
          </w:p>
        </w:tc>
      </w:tr>
      <w:tr w:rsidR="00567555" w14:paraId="2A963A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7A15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3FCEE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D4F86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20A2DE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4FAAA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10155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Begründung Richtigkeit mit Angabe von Freitext</w:t>
            </w:r>
          </w:p>
        </w:tc>
      </w:tr>
      <w:tr w:rsidR="00567555" w14:paraId="72CD610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63D3EC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C5DD73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71BFAF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0FA0EE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DB99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E54AEA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77DF48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BD92B0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B1595B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BDD5C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0E8AAA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BCAAC6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04FB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ED488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C2FF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8BFF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856A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0C677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1F241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C97569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A45E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8025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E7428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B1758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8B6BA1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CBF41" w14:textId="77777777" w:rsidR="00567555" w:rsidRDefault="00DB4623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1C31EA32" w14:textId="77777777" w:rsidR="00567555" w:rsidRDefault="00DB462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567555" w14:paraId="194B783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D613AF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DC3D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FE45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74BB2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FE78F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C32CC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A4B6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67555" w14:paraId="4A23240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4FF96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F9DF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BD363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961D1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A7B80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0989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BCB4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602E59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29552A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5106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46CE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12E069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81E12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6712D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0C6FB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567555" w14:paraId="1C3CC6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3CFBF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C14C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586C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08FDB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B9F4C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AFF2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C2FA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FC2B9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85C266" w14:textId="77777777" w:rsidR="00567555" w:rsidRDefault="00DB462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7FA45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CF620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F1C0D9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803826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F6D230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A40C0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5D3786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29694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76BB6F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CFB8F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weiterer Informationen im Klartext zur Begründung der Richtigkeit.</w:t>
            </w:r>
          </w:p>
        </w:tc>
      </w:tr>
      <w:tr w:rsidR="00567555" w14:paraId="63330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C61DC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087EAF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23958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FTX+ACB+++Erläuterung der Ablehnung im Klartext'</w:t>
            </w:r>
          </w:p>
        </w:tc>
      </w:tr>
      <w:tr w:rsidR="00567555" w14:paraId="714FA5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1B679" w14:textId="77777777" w:rsidR="00567555" w:rsidRDefault="00DB4623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324A0D" w14:textId="77777777" w:rsidR="00567555" w:rsidRDefault="00DB4623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567555" w14:paraId="7DB3493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FAB82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7C6406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C4BD2" w14:textId="77777777" w:rsidR="00567555" w:rsidRDefault="00DB4623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C5A1EA" w14:textId="77777777" w:rsidR="00567555" w:rsidRDefault="00DB462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153B2" w14:textId="77777777" w:rsidR="00567555" w:rsidRDefault="00DB4623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4844B" w14:textId="77777777" w:rsidR="00567555" w:rsidRDefault="00DB462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567555" w14:paraId="555906F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60844C" w14:textId="77777777" w:rsidR="00567555" w:rsidRDefault="00DB4623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017AD" w14:textId="77777777" w:rsidR="00567555" w:rsidRDefault="00DB4623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567555" w14:paraId="3F5989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6BFCC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CD4518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E08BA7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5A48B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A4F736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ACC554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1B2B5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567555" w14:paraId="757136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F84EF7" w14:textId="77777777" w:rsidR="00567555" w:rsidRDefault="00DB4623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A35D2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F75D5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883D39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1B38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163F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4C25C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36346E2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36BA14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D515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0975E8F9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7749B0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2A55F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F35CE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00943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0189F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544D57F6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567555" w14:paraId="760E2E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72BCB1" w14:textId="77777777" w:rsidR="00567555" w:rsidRDefault="00DB4623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BD82B5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C1A44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88B9A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30782C" w14:textId="77777777" w:rsidR="00567555" w:rsidRDefault="00DB462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7F191C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F31AF1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75D6C3D" w14:textId="77777777" w:rsidR="00567555" w:rsidRDefault="00DB4623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567555" w14:paraId="501652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AD83D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567555" w14:paraId="4BA84E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16D3C" w14:textId="77777777" w:rsidR="00567555" w:rsidRDefault="00DB4623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567555" w14:paraId="791431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86916" w14:textId="77777777" w:rsidR="00567555" w:rsidRDefault="00DB4623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567555" w14:paraId="314F44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ACB8B" w14:textId="77777777" w:rsidR="00567555" w:rsidRDefault="00DB4623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UNT+20+X'</w:t>
            </w:r>
          </w:p>
        </w:tc>
      </w:tr>
    </w:tbl>
    <w:p w14:paraId="491213C0" w14:textId="77777777" w:rsidR="00567555" w:rsidRDefault="00567555">
      <w:pPr>
        <w:pStyle w:val="GEFEG"/>
        <w:rPr>
          <w:noProof/>
          <w:sz w:val="14"/>
          <w:szCs w:val="14"/>
        </w:rPr>
        <w:sectPr w:rsidR="00567555">
          <w:headerReference w:type="default" r:id="rId15"/>
          <w:footerReference w:type="default" r:id="rId16"/>
          <w:headerReference w:type="first" r:id="rId17"/>
          <w:footerReference w:type="first" r:id="rId18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567555" w14:paraId="0420ECFD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58C8670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93304641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B0E60CA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1A3E0A7" w14:textId="77777777" w:rsidR="00567555" w:rsidRDefault="00DB462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6EE3425" w14:textId="77777777" w:rsidR="00567555" w:rsidRDefault="00DB462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B53423D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567555" w14:paraId="5070C85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05CAE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076F3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005F2" w14:textId="77777777" w:rsidR="00567555" w:rsidRDefault="00DB462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B0DB32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D5F58A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398A06" w14:textId="77777777" w:rsidR="00567555" w:rsidRDefault="00567555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567555" w14:paraId="4D5448D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C1B7DA" w14:textId="77777777" w:rsidR="00567555" w:rsidRDefault="00DB462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B6D34D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D51826" w14:textId="77777777" w:rsidR="00567555" w:rsidRDefault="00DB462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Nachrichtenversion 1.0e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0C4838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Nachrichtenversion 1.0f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3B3ABA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3E48B5C1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im gesamten</w:t>
            </w:r>
          </w:p>
          <w:p w14:paraId="06719232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 Schreibfehler,</w:t>
            </w:r>
          </w:p>
          <w:p w14:paraId="4E023CEA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Layout, Beispiele etc. geändert,</w:t>
            </w:r>
          </w:p>
          <w:p w14:paraId="46E7B20D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keinen Einfluss auf die</w:t>
            </w:r>
          </w:p>
          <w:p w14:paraId="41A67CC8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0DD940" w14:textId="77777777" w:rsidR="00567555" w:rsidRDefault="00DB462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67555" w14:paraId="7DB9D47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7C0D3E" w14:textId="77777777" w:rsidR="00567555" w:rsidRDefault="00DB462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25989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14DDE2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Dokument-/</w:t>
            </w:r>
          </w:p>
          <w:p w14:paraId="0291298E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Nachricht-</w:t>
            </w:r>
          </w:p>
          <w:p w14:paraId="15F3E935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  <w:p w14:paraId="494647B5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Begründung der</w:t>
            </w:r>
          </w:p>
          <w:p w14:paraId="2839D71A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Korrektheit</w:t>
            </w:r>
          </w:p>
          <w:p w14:paraId="4DFDCCF2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  Begründung der</w:t>
            </w:r>
          </w:p>
          <w:p w14:paraId="1CAC4B37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Korrektheit</w:t>
            </w:r>
          </w:p>
          <w:p w14:paraId="18CE34A8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C6C2EF" w14:textId="77777777" w:rsidR="00567555" w:rsidRDefault="00DB462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viele EBD aufgezählt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31239E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zusätzliche EBD:</w:t>
            </w:r>
          </w:p>
          <w:p w14:paraId="0D30213E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E_0271 EBD Nr. E_0271</w:t>
            </w:r>
          </w:p>
          <w:p w14:paraId="0A780DE2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E_0274 EBD Nr. E_0274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B96015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neuen EBD zur</w:t>
            </w:r>
          </w:p>
          <w:p w14:paraId="74A7DC51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Umsetzung der BDEW</w:t>
            </w:r>
          </w:p>
          <w:p w14:paraId="66BC15B2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58993AAF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096D306E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</w:t>
            </w:r>
          </w:p>
          <w:p w14:paraId="3CE7B22B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(ab 01.10.2025)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AAFD08" w14:textId="77777777" w:rsidR="00567555" w:rsidRDefault="00DB462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567555" w14:paraId="230E140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192B7A" w14:textId="77777777" w:rsidR="00567555" w:rsidRDefault="00DB462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25990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5DB89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Dokument-/</w:t>
            </w:r>
          </w:p>
          <w:p w14:paraId="5AE3E60B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Nachricht-</w:t>
            </w:r>
          </w:p>
          <w:p w14:paraId="73FD1493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  <w:p w14:paraId="4F0B50C6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 Begründung der</w:t>
            </w:r>
          </w:p>
          <w:p w14:paraId="0026A210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Korrektheit</w:t>
            </w:r>
          </w:p>
          <w:p w14:paraId="6523E307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  Begründung der</w:t>
            </w:r>
          </w:p>
          <w:p w14:paraId="2CC96B9F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Korrektheit</w:t>
            </w:r>
          </w:p>
          <w:p w14:paraId="46328016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68B738" w14:textId="77777777" w:rsidR="00567555" w:rsidRDefault="00DB462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viele Hinweise zu den EBD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49900C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zusätzliche Hinweise zu den EBD:</w:t>
            </w:r>
          </w:p>
          <w:p w14:paraId="2727F8BF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E_0271</w:t>
            </w:r>
          </w:p>
          <w:p w14:paraId="437E8FCD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</w:t>
            </w:r>
          </w:p>
          <w:p w14:paraId="695F9232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die Abrechnung der Leistungen des</w:t>
            </w:r>
          </w:p>
          <w:p w14:paraId="1278897E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"Preisblatts B des MSB zwischen MSB und LF"</w:t>
            </w:r>
          </w:p>
          <w:p w14:paraId="353F6DE2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LF abgelehnt wurde.</w:t>
            </w:r>
          </w:p>
          <w:p w14:paraId="5D673909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E_0274</w:t>
            </w:r>
          </w:p>
          <w:p w14:paraId="5C04087A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Codeliste nutzt der MSB bei Widerspruch,</w:t>
            </w:r>
          </w:p>
          <w:p w14:paraId="21C613FA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wenn die Abrechnung der Leistungen des</w:t>
            </w:r>
          </w:p>
          <w:p w14:paraId="46F927A0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"Preisblatts B des MSB zwischen MSB und NB"</w:t>
            </w:r>
          </w:p>
          <w:p w14:paraId="5F71FBBE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NB abgelehnt wurde.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D380F7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neuen EBD zur</w:t>
            </w:r>
          </w:p>
          <w:p w14:paraId="77074E82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Umsetzung der BDEW</w:t>
            </w:r>
          </w:p>
          <w:p w14:paraId="6E5BB5B4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Anwendungshilfe "Prozesse zur</w:t>
            </w:r>
          </w:p>
          <w:p w14:paraId="4F56AA8F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 der Technik an</w:t>
            </w:r>
          </w:p>
          <w:p w14:paraId="4ADA06A4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Lokationen"</w:t>
            </w:r>
          </w:p>
          <w:p w14:paraId="293DA17D" w14:textId="77777777" w:rsidR="00567555" w:rsidRDefault="00DB462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(ab 01.10.2025)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68FF11" w14:textId="77777777" w:rsidR="00567555" w:rsidRDefault="00DB462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6E233D1D" w14:textId="77777777" w:rsidR="00567555" w:rsidRDefault="00567555">
      <w:pPr>
        <w:pStyle w:val="GEFEG"/>
        <w:rPr>
          <w:noProof/>
          <w:sz w:val="14"/>
          <w:szCs w:val="14"/>
        </w:rPr>
      </w:pPr>
    </w:p>
    <w:sectPr w:rsidR="00567555">
      <w:headerReference w:type="default" r:id="rId19"/>
      <w:footerReference w:type="default" r:id="rId20"/>
      <w:headerReference w:type="first" r:id="rId21"/>
      <w:footerReference w:type="first" r:id="rId2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5629E" w14:textId="77777777" w:rsidR="00DB4623" w:rsidRDefault="00DB4623">
      <w:r>
        <w:separator/>
      </w:r>
    </w:p>
  </w:endnote>
  <w:endnote w:type="continuationSeparator" w:id="0">
    <w:p w14:paraId="19EFE766" w14:textId="77777777" w:rsidR="00DB4623" w:rsidRDefault="00DB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567555" w14:paraId="5BFE8DCA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3E19E0" w14:textId="77777777" w:rsidR="00567555" w:rsidRDefault="00DB4623">
          <w:pPr>
            <w:pStyle w:val="GEFEG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7393EC" w14:textId="77777777" w:rsidR="00567555" w:rsidRDefault="00DB4623">
          <w:pPr>
            <w:pStyle w:val="GEFEG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4F925C0B" w14:textId="77777777" w:rsidR="00567555" w:rsidRDefault="00567555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67555" w14:paraId="500A0CA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7031C5" w14:textId="77777777" w:rsidR="00567555" w:rsidRDefault="00DB4623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F322D88" w14:textId="77777777" w:rsidR="00567555" w:rsidRDefault="00DB4623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3098183" w14:textId="77777777" w:rsidR="00567555" w:rsidRDefault="00DB4623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BA66E3" w14:textId="77777777" w:rsidR="00567555" w:rsidRDefault="00DB4623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67555" w14:paraId="12538A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950637" w14:textId="77777777" w:rsidR="00567555" w:rsidRDefault="00DB4623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1C3CC0" w14:textId="77777777" w:rsidR="00567555" w:rsidRDefault="00DB4623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29F95C10" w14:textId="77777777" w:rsidR="00567555" w:rsidRDefault="00567555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67555" w14:paraId="5298520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41F2C" w14:textId="77777777" w:rsidR="00567555" w:rsidRDefault="00DB4623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BCCB726" w14:textId="77777777" w:rsidR="00567555" w:rsidRDefault="00DB4623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9AF051" w14:textId="77777777" w:rsidR="00567555" w:rsidRDefault="00DB4623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E022028" w14:textId="77777777" w:rsidR="00567555" w:rsidRDefault="00DB4623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67555" w14:paraId="22DE65A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8EE866" w14:textId="77777777" w:rsidR="00567555" w:rsidRDefault="00DB4623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766A71" w14:textId="77777777" w:rsidR="00567555" w:rsidRDefault="00DB4623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48EE1055" w14:textId="77777777" w:rsidR="00567555" w:rsidRDefault="00567555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67555" w14:paraId="2582A2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9C04E5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74ADF1" w14:textId="77777777" w:rsidR="00567555" w:rsidRDefault="00DB4623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1CDD9" w14:textId="77777777" w:rsidR="00567555" w:rsidRDefault="00DB4623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67555" w14:paraId="67B66E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9CEF1C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8DC6A8" w14:textId="77777777" w:rsidR="00567555" w:rsidRDefault="00DB46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B11CA" w14:textId="77777777" w:rsidR="00567555" w:rsidRDefault="00DB46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67555" w14:paraId="37B0AE3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C41CC2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902A39" w14:textId="77777777" w:rsidR="00567555" w:rsidRDefault="00DB46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67555" w14:paraId="1489D10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174D58" w14:textId="77777777" w:rsidR="00567555" w:rsidRDefault="00DB46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FEDDA4" w14:textId="77777777" w:rsidR="00567555" w:rsidRDefault="00DB46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06246AA3" w14:textId="77777777" w:rsidR="00567555" w:rsidRDefault="00567555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567555" w14:paraId="61F9F4D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0C9561" w14:textId="77777777" w:rsidR="00567555" w:rsidRDefault="00DB4623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CB85E0" w14:textId="77777777" w:rsidR="00567555" w:rsidRDefault="00DB4623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FDBC1D6" w14:textId="77777777" w:rsidR="00567555" w:rsidRDefault="00DB4623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A7F1F4" w14:textId="77777777" w:rsidR="00567555" w:rsidRDefault="00DB4623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567555" w14:paraId="545931E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335FE2" w14:textId="77777777" w:rsidR="00567555" w:rsidRDefault="00DB4623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F23146" w14:textId="1CCDD2FE" w:rsidR="00567555" w:rsidRDefault="00DB4623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7CDC6533" w14:textId="77777777" w:rsidR="00567555" w:rsidRDefault="00567555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67555" w14:paraId="2664002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A515F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A406DC5" w14:textId="77777777" w:rsidR="00567555" w:rsidRDefault="00DB4623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00A9E" w14:textId="77777777" w:rsidR="00567555" w:rsidRDefault="00DB4623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67555" w14:paraId="12847E4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7A1B3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B34AAF" w14:textId="77777777" w:rsidR="00567555" w:rsidRDefault="00DB46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4502AE" w14:textId="77777777" w:rsidR="00567555" w:rsidRDefault="00DB46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67555" w14:paraId="1ED338A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EDB5BF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24A8F" w14:textId="77777777" w:rsidR="00567555" w:rsidRDefault="00DB46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67555" w14:paraId="5F76E4B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302273" w14:textId="77777777" w:rsidR="00567555" w:rsidRDefault="00DB46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A664D3" w14:textId="77777777" w:rsidR="00567555" w:rsidRDefault="00DB46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6F3045AC" w14:textId="77777777" w:rsidR="00567555" w:rsidRDefault="00567555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567555" w14:paraId="26C3B2B0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1A1A03D" w14:textId="77777777" w:rsidR="00567555" w:rsidRDefault="00DB4623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01.04.2025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608D4602" w14:textId="7155B3D7" w:rsidR="00567555" w:rsidRDefault="00DB4623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3CAADC5C" w14:textId="77777777" w:rsidR="00567555" w:rsidRDefault="00567555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567555" w14:paraId="23000B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ACC1A4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D8D9F66" w14:textId="77777777" w:rsidR="00567555" w:rsidRDefault="00DB4623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8D854" w14:textId="77777777" w:rsidR="00567555" w:rsidRDefault="00DB4623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567555" w14:paraId="7EB1F82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BD408A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61CC3F" w14:textId="77777777" w:rsidR="00567555" w:rsidRDefault="00DB462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545C2" w14:textId="77777777" w:rsidR="00567555" w:rsidRDefault="00DB462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567555" w14:paraId="0FC2B81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98706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DB418" w14:textId="77777777" w:rsidR="00567555" w:rsidRDefault="00DB462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567555" w14:paraId="2A24A1D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1C1242" w14:textId="77777777" w:rsidR="00567555" w:rsidRDefault="00DB462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01.04.2025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F53CA7" w14:textId="77777777" w:rsidR="00567555" w:rsidRDefault="00DB462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5A629B43" w14:textId="77777777" w:rsidR="00567555" w:rsidRDefault="00567555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0561B" w14:textId="77777777" w:rsidR="00DB4623" w:rsidRDefault="00DB4623">
      <w:r>
        <w:separator/>
      </w:r>
    </w:p>
  </w:footnote>
  <w:footnote w:type="continuationSeparator" w:id="0">
    <w:p w14:paraId="3C9DF8F5" w14:textId="77777777" w:rsidR="00DB4623" w:rsidRDefault="00DB4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567555" w14:paraId="4556F85A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FFB98D" w14:textId="77777777" w:rsidR="00567555" w:rsidRDefault="00567555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7E38D4" w14:textId="77777777" w:rsidR="00567555" w:rsidRDefault="00DB4623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1F9226A" wp14:editId="5DAA22A2">
                <wp:extent cx="2103120" cy="365760"/>
                <wp:effectExtent l="0" t="0" r="0" b="0"/>
                <wp:docPr id="2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4827EA5" w14:textId="77777777" w:rsidR="00567555" w:rsidRDefault="00567555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567555" w14:paraId="3DF984E8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FE8BE0" w14:textId="77777777" w:rsidR="00567555" w:rsidRDefault="00DB4623">
          <w:pPr>
            <w:pStyle w:val="GEFEG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4916B8" w14:textId="77777777" w:rsidR="00567555" w:rsidRDefault="00DB4623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2FF90CB" wp14:editId="0162A3D3">
                <wp:extent cx="1685290" cy="297180"/>
                <wp:effectExtent l="0" t="0" r="0" b="0"/>
                <wp:docPr id="2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86CA00F" w14:textId="77777777" w:rsidR="00567555" w:rsidRDefault="00567555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567555" w14:paraId="45F82C0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6BFF0D" w14:textId="77777777" w:rsidR="00567555" w:rsidRDefault="00DB4623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24770E" w14:textId="77777777" w:rsidR="00567555" w:rsidRDefault="00DB4623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339498" wp14:editId="15D854E1">
                <wp:extent cx="2092325" cy="368935"/>
                <wp:effectExtent l="0" t="0" r="0" b="0"/>
                <wp:docPr id="2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67555" w14:paraId="1F8B3DB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BED200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</w:tr>
    <w:tr w:rsidR="00567555" w14:paraId="60D71F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CA7429" w14:textId="77777777" w:rsidR="00567555" w:rsidRDefault="00DB4623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7F1FCC1" w14:textId="77777777" w:rsidR="00567555" w:rsidRDefault="00567555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567555" w14:paraId="25BCE78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25EAA71" w14:textId="77777777" w:rsidR="00567555" w:rsidRDefault="00DB4623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BD85A4" w14:textId="77777777" w:rsidR="00567555" w:rsidRDefault="00DB4623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339498" wp14:editId="15D854E1">
                <wp:extent cx="2092325" cy="368935"/>
                <wp:effectExtent l="0" t="0" r="0" b="0"/>
                <wp:docPr id="885694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67555" w14:paraId="757123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0BF98B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</w:tr>
    <w:tr w:rsidR="00567555" w14:paraId="21D6AEB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0798B03" w14:textId="77777777" w:rsidR="00567555" w:rsidRDefault="00DB4623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3F92D92" w14:textId="77777777" w:rsidR="00567555" w:rsidRDefault="00567555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67555" w14:paraId="2B3C7E6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016B62" w14:textId="77777777" w:rsidR="00567555" w:rsidRDefault="00DB4623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8180F1" w14:textId="77777777" w:rsidR="00567555" w:rsidRDefault="00DB4623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3CE985" wp14:editId="66D76C7B">
                <wp:extent cx="2123440" cy="375920"/>
                <wp:effectExtent l="0" t="0" r="0" b="0"/>
                <wp:docPr id="2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67555" w14:paraId="71EA001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B3CD8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</w:tr>
    <w:tr w:rsidR="00567555" w14:paraId="2E4A182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13239D" w14:textId="77777777" w:rsidR="00567555" w:rsidRDefault="00DB4623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67555" w14:paraId="4ADB535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8E3D87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</w:tr>
  </w:tbl>
  <w:p w14:paraId="5B17F3DC" w14:textId="77777777" w:rsidR="00567555" w:rsidRDefault="00567555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567555" w14:paraId="105931D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659BAC" w14:textId="77777777" w:rsidR="00567555" w:rsidRDefault="00DB4623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11F10D" w14:textId="77777777" w:rsidR="00567555" w:rsidRDefault="00DB4623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698A5D" wp14:editId="78EE1043">
                <wp:extent cx="2122805" cy="374650"/>
                <wp:effectExtent l="0" t="0" r="0" b="0"/>
                <wp:docPr id="2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67555" w14:paraId="77C3F4E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DA3F87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</w:tr>
    <w:tr w:rsidR="00567555" w14:paraId="2D517B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966FF3" w14:textId="77777777" w:rsidR="00567555" w:rsidRDefault="00DB4623">
          <w:pPr>
            <w:pStyle w:val="GEFEG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A08DAA6" w14:textId="77777777" w:rsidR="00567555" w:rsidRDefault="00567555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67555" w14:paraId="512E386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64DB8F" w14:textId="77777777" w:rsidR="00567555" w:rsidRDefault="00DB4623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47AFC0" w14:textId="77777777" w:rsidR="00567555" w:rsidRDefault="00DB4623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3CE985" wp14:editId="66D76C7B">
                <wp:extent cx="2123440" cy="375920"/>
                <wp:effectExtent l="0" t="0" r="0" b="0"/>
                <wp:docPr id="52866091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67555" w14:paraId="799103E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37D270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</w:tr>
    <w:tr w:rsidR="00567555" w14:paraId="48CADBB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4FA071" w14:textId="77777777" w:rsidR="00567555" w:rsidRDefault="00DB4623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67555" w14:paraId="30C8EF2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B5B43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</w:tr>
  </w:tbl>
  <w:p w14:paraId="278AC45E" w14:textId="77777777" w:rsidR="00567555" w:rsidRDefault="00567555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567555" w14:paraId="7D652FBE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60DDEE" w14:textId="77777777" w:rsidR="00567555" w:rsidRDefault="00DB4623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EAB0F" w14:textId="77777777" w:rsidR="00567555" w:rsidRDefault="00DB4623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F2CB8E" wp14:editId="0077F21D">
                <wp:extent cx="2123440" cy="375920"/>
                <wp:effectExtent l="0" t="0" r="0" b="0"/>
                <wp:docPr id="2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67555" w14:paraId="5AB73970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E58F4D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</w:tr>
    <w:tr w:rsidR="00567555" w14:paraId="643D210B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236DEE" w14:textId="77777777" w:rsidR="00567555" w:rsidRDefault="00DB4623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18299E2E" w14:textId="77777777" w:rsidR="00567555" w:rsidRDefault="00567555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567555" w14:paraId="69A204A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7BAD59" w14:textId="77777777" w:rsidR="00567555" w:rsidRDefault="00DB4623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COMDIS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B5FC70" w14:textId="77777777" w:rsidR="00567555" w:rsidRDefault="00DB4623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73CE985" wp14:editId="66D76C7B">
                <wp:extent cx="2123440" cy="375920"/>
                <wp:effectExtent l="0" t="0" r="0" b="0"/>
                <wp:docPr id="8039901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67555" w14:paraId="107C86F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8EB03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</w:tr>
    <w:tr w:rsidR="00567555" w14:paraId="619E54A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537AE5" w14:textId="77777777" w:rsidR="00567555" w:rsidRDefault="00DB4623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567555" w14:paraId="404AAD1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22134A" w14:textId="77777777" w:rsidR="00567555" w:rsidRDefault="00567555">
          <w:pPr>
            <w:pStyle w:val="GEFEG"/>
            <w:rPr>
              <w:sz w:val="14"/>
              <w:szCs w:val="14"/>
            </w:rPr>
          </w:pPr>
        </w:p>
      </w:tc>
    </w:tr>
  </w:tbl>
  <w:p w14:paraId="0BDF0F78" w14:textId="77777777" w:rsidR="00567555" w:rsidRDefault="00567555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555"/>
    <w:rsid w:val="00567555"/>
    <w:rsid w:val="005A0684"/>
    <w:rsid w:val="00705579"/>
    <w:rsid w:val="00713DB5"/>
    <w:rsid w:val="00D04D02"/>
    <w:rsid w:val="00DB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0D25"/>
  <w15:docId w15:val="{37EE60B7-9481-4015-978F-68F0678E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E952E1-01DD-4908-8338-D09E9D065AE5}"/>
</file>

<file path=customXml/itemProps2.xml><?xml version="1.0" encoding="utf-8"?>
<ds:datastoreItem xmlns:ds="http://schemas.openxmlformats.org/officeDocument/2006/customXml" ds:itemID="{C35C4C06-41BE-4B61-B819-B1D40AAA25A8}"/>
</file>

<file path=customXml/itemProps3.xml><?xml version="1.0" encoding="utf-8"?>
<ds:datastoreItem xmlns:ds="http://schemas.openxmlformats.org/officeDocument/2006/customXml" ds:itemID="{DE921DB9-7DCA-4694-86BF-D7F9473000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2425</Words>
  <Characters>15283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COMDIS MIG</dc:title>
  <dc:creator>BDEW</dc:creator>
  <cp:lastModifiedBy>Klaus Keller</cp:lastModifiedBy>
  <cp:revision>3</cp:revision>
  <dcterms:created xsi:type="dcterms:W3CDTF">2025-03-19T18:23:00Z</dcterms:created>
  <dcterms:modified xsi:type="dcterms:W3CDTF">2025-03-26T13:03:00Z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